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2C46" w14:textId="77777777" w:rsidR="00951515" w:rsidRDefault="00951515" w:rsidP="0095151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PROGRAM RAMOWY</w:t>
      </w:r>
    </w:p>
    <w:p w14:paraId="575E558A" w14:textId="06D5FF4F" w:rsidR="001564A6" w:rsidRDefault="000314C1" w:rsidP="00951515">
      <w:pPr>
        <w:spacing w:after="0" w:line="240" w:lineRule="auto"/>
        <w:jc w:val="center"/>
        <w:rPr>
          <w:b/>
          <w:sz w:val="24"/>
        </w:rPr>
      </w:pPr>
      <w:r w:rsidRPr="00803DF4">
        <w:rPr>
          <w:b/>
          <w:sz w:val="24"/>
        </w:rPr>
        <w:t>2</w:t>
      </w:r>
      <w:r w:rsidR="00602F7C" w:rsidRPr="00803DF4">
        <w:rPr>
          <w:b/>
          <w:sz w:val="24"/>
        </w:rPr>
        <w:t>4</w:t>
      </w:r>
      <w:r w:rsidRPr="00803DF4">
        <w:rPr>
          <w:b/>
          <w:sz w:val="24"/>
        </w:rPr>
        <w:t xml:space="preserve"> Gdańskie Spotkania Kardiochirurgiczne</w:t>
      </w:r>
    </w:p>
    <w:p w14:paraId="365EDD00" w14:textId="71DBCF57" w:rsidR="00951515" w:rsidRPr="00803DF4" w:rsidRDefault="00951515" w:rsidP="0095151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21-22.01.2022, Europejskie Centrum Solidarności w Gdańsku</w:t>
      </w:r>
    </w:p>
    <w:p w14:paraId="590482BF" w14:textId="77777777" w:rsidR="001564A6" w:rsidRPr="00803DF4" w:rsidRDefault="001564A6" w:rsidP="00DC605F">
      <w:pPr>
        <w:spacing w:after="0" w:line="240" w:lineRule="auto"/>
        <w:rPr>
          <w:b/>
          <w:sz w:val="24"/>
        </w:rPr>
      </w:pPr>
    </w:p>
    <w:p w14:paraId="593017C4" w14:textId="77777777" w:rsidR="000314C1" w:rsidRPr="00951515" w:rsidRDefault="000314C1" w:rsidP="00DC605F">
      <w:pPr>
        <w:spacing w:after="0" w:line="240" w:lineRule="auto"/>
        <w:rPr>
          <w:b/>
          <w:color w:val="002060"/>
          <w:sz w:val="24"/>
        </w:rPr>
      </w:pPr>
    </w:p>
    <w:p w14:paraId="250C9638" w14:textId="77777777" w:rsidR="00F76F3F" w:rsidRPr="00951515" w:rsidRDefault="00F76F3F" w:rsidP="00DC605F">
      <w:pPr>
        <w:spacing w:after="0" w:line="240" w:lineRule="auto"/>
        <w:rPr>
          <w:b/>
          <w:color w:val="002060"/>
          <w:sz w:val="24"/>
        </w:rPr>
      </w:pPr>
      <w:r w:rsidRPr="00951515">
        <w:rPr>
          <w:b/>
          <w:color w:val="002060"/>
          <w:sz w:val="24"/>
        </w:rPr>
        <w:t xml:space="preserve">Piątek </w:t>
      </w:r>
      <w:r w:rsidR="00602F7C" w:rsidRPr="00951515">
        <w:rPr>
          <w:b/>
          <w:color w:val="002060"/>
          <w:sz w:val="24"/>
        </w:rPr>
        <w:t>21</w:t>
      </w:r>
      <w:r w:rsidRPr="00951515">
        <w:rPr>
          <w:b/>
          <w:color w:val="002060"/>
          <w:sz w:val="24"/>
        </w:rPr>
        <w:t>.01.20</w:t>
      </w:r>
      <w:r w:rsidR="0001463C" w:rsidRPr="00951515">
        <w:rPr>
          <w:b/>
          <w:color w:val="002060"/>
          <w:sz w:val="24"/>
        </w:rPr>
        <w:t>2</w:t>
      </w:r>
      <w:r w:rsidR="00602F7C" w:rsidRPr="00951515">
        <w:rPr>
          <w:b/>
          <w:color w:val="002060"/>
          <w:sz w:val="24"/>
        </w:rPr>
        <w:t>2</w:t>
      </w:r>
    </w:p>
    <w:p w14:paraId="6EEB97EA" w14:textId="77777777" w:rsidR="004C5B5C" w:rsidRPr="00803DF4" w:rsidRDefault="004C5B5C" w:rsidP="00DC605F">
      <w:pPr>
        <w:spacing w:after="0" w:line="240" w:lineRule="auto"/>
        <w:rPr>
          <w:b/>
          <w:sz w:val="24"/>
        </w:rPr>
      </w:pPr>
    </w:p>
    <w:p w14:paraId="5F2FE757" w14:textId="3E46A7AE" w:rsidR="00F76F3F" w:rsidRPr="00803DF4" w:rsidRDefault="00F76F3F" w:rsidP="00DC605F">
      <w:pPr>
        <w:spacing w:after="0" w:line="240" w:lineRule="auto"/>
        <w:rPr>
          <w:b/>
          <w:sz w:val="24"/>
        </w:rPr>
      </w:pPr>
      <w:r w:rsidRPr="00803DF4">
        <w:rPr>
          <w:b/>
          <w:sz w:val="24"/>
        </w:rPr>
        <w:t>1</w:t>
      </w:r>
      <w:r w:rsidR="004C5B5C" w:rsidRPr="00803DF4">
        <w:rPr>
          <w:b/>
          <w:sz w:val="24"/>
        </w:rPr>
        <w:t>2</w:t>
      </w:r>
      <w:r w:rsidRPr="00803DF4">
        <w:rPr>
          <w:b/>
          <w:sz w:val="24"/>
        </w:rPr>
        <w:t>:00</w:t>
      </w:r>
      <w:r w:rsidR="00951515">
        <w:rPr>
          <w:b/>
          <w:sz w:val="24"/>
        </w:rPr>
        <w:t>-12:10</w:t>
      </w:r>
      <w:r w:rsidRPr="00803DF4">
        <w:rPr>
          <w:b/>
          <w:sz w:val="24"/>
        </w:rPr>
        <w:t xml:space="preserve"> Otwarcie Konferencji </w:t>
      </w:r>
      <w:r w:rsidR="00951515">
        <w:rPr>
          <w:b/>
          <w:sz w:val="24"/>
        </w:rPr>
        <w:t>- Powitanie</w:t>
      </w:r>
    </w:p>
    <w:p w14:paraId="4BCACDD8" w14:textId="41F43EB4" w:rsidR="00F76F3F" w:rsidRPr="00803DF4" w:rsidRDefault="00951515" w:rsidP="00951515">
      <w:pPr>
        <w:spacing w:after="0" w:line="240" w:lineRule="auto"/>
        <w:ind w:left="708"/>
        <w:rPr>
          <w:b/>
          <w:sz w:val="24"/>
        </w:rPr>
      </w:pPr>
      <w:r>
        <w:rPr>
          <w:b/>
          <w:sz w:val="24"/>
        </w:rPr>
        <w:t xml:space="preserve">          </w:t>
      </w:r>
      <w:r w:rsidR="00F76F3F" w:rsidRPr="00803DF4">
        <w:rPr>
          <w:b/>
          <w:sz w:val="24"/>
        </w:rPr>
        <w:t>Prof. dr hab. med. Jan Rogowski</w:t>
      </w:r>
    </w:p>
    <w:p w14:paraId="3E47BE1F" w14:textId="77777777" w:rsidR="00DC605F" w:rsidRPr="00803DF4" w:rsidRDefault="00DC605F" w:rsidP="00DC605F">
      <w:pPr>
        <w:spacing w:after="0" w:line="240" w:lineRule="auto"/>
        <w:rPr>
          <w:b/>
          <w:sz w:val="24"/>
        </w:rPr>
      </w:pPr>
    </w:p>
    <w:p w14:paraId="61557F41" w14:textId="1F73D58C" w:rsidR="004C5B5C" w:rsidRPr="00803DF4" w:rsidRDefault="00951515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>12:15 – 15:00 SESJA I</w:t>
      </w:r>
    </w:p>
    <w:p w14:paraId="27FFD235" w14:textId="77777777" w:rsidR="000B1E73" w:rsidRPr="00803DF4" w:rsidRDefault="00F40ABD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  <w:r w:rsidRPr="00803DF4">
        <w:rPr>
          <w:rFonts w:asciiTheme="minorHAnsi" w:hAnsiTheme="minorHAnsi"/>
          <w:b/>
          <w:sz w:val="24"/>
          <w:szCs w:val="22"/>
        </w:rPr>
        <w:t xml:space="preserve"> </w:t>
      </w:r>
    </w:p>
    <w:p w14:paraId="1C2FFCD2" w14:textId="77777777" w:rsidR="000B1E73" w:rsidRPr="00951515" w:rsidRDefault="000B1E73" w:rsidP="0043796F">
      <w:pPr>
        <w:pStyle w:val="HTML-wstpniesformatowany"/>
        <w:rPr>
          <w:rFonts w:asciiTheme="minorHAnsi" w:hAnsiTheme="minorHAnsi"/>
          <w:bCs/>
          <w:sz w:val="24"/>
          <w:szCs w:val="22"/>
        </w:rPr>
      </w:pPr>
      <w:r w:rsidRPr="00951515">
        <w:rPr>
          <w:rFonts w:asciiTheme="minorHAnsi" w:hAnsiTheme="minorHAnsi"/>
          <w:bCs/>
          <w:sz w:val="24"/>
          <w:szCs w:val="22"/>
        </w:rPr>
        <w:t xml:space="preserve">Prof. </w:t>
      </w:r>
      <w:r w:rsidR="00602F7C" w:rsidRPr="00951515">
        <w:rPr>
          <w:rFonts w:asciiTheme="minorHAnsi" w:hAnsiTheme="minorHAnsi"/>
          <w:bCs/>
          <w:sz w:val="24"/>
          <w:szCs w:val="22"/>
        </w:rPr>
        <w:t xml:space="preserve">Tomasz </w:t>
      </w:r>
      <w:proofErr w:type="spellStart"/>
      <w:r w:rsidR="00602F7C" w:rsidRPr="00951515">
        <w:rPr>
          <w:rFonts w:asciiTheme="minorHAnsi" w:hAnsiTheme="minorHAnsi"/>
          <w:bCs/>
          <w:sz w:val="24"/>
          <w:szCs w:val="22"/>
        </w:rPr>
        <w:t>Smiatacz</w:t>
      </w:r>
      <w:proofErr w:type="spellEnd"/>
      <w:r w:rsidR="001564A6" w:rsidRPr="00951515">
        <w:rPr>
          <w:rFonts w:asciiTheme="minorHAnsi" w:hAnsiTheme="minorHAnsi"/>
          <w:bCs/>
          <w:sz w:val="24"/>
          <w:szCs w:val="22"/>
        </w:rPr>
        <w:t>, Gdański Uniwersytet Medyczny</w:t>
      </w:r>
    </w:p>
    <w:p w14:paraId="7802B54A" w14:textId="77777777" w:rsidR="00E97B57" w:rsidRPr="00951515" w:rsidRDefault="00602F7C" w:rsidP="0043796F">
      <w:pPr>
        <w:pStyle w:val="HTML-wstpniesformatowany"/>
        <w:rPr>
          <w:rFonts w:asciiTheme="minorHAnsi" w:hAnsiTheme="minorHAnsi"/>
          <w:b/>
          <w:sz w:val="24"/>
          <w:szCs w:val="22"/>
          <w:lang w:val="en-US"/>
        </w:rPr>
      </w:pPr>
      <w:r w:rsidRPr="00951515">
        <w:rPr>
          <w:rFonts w:asciiTheme="minorHAnsi" w:hAnsiTheme="minorHAnsi"/>
          <w:b/>
          <w:sz w:val="24"/>
          <w:szCs w:val="22"/>
          <w:lang w:val="en-US"/>
        </w:rPr>
        <w:t>COVID situation – an update</w:t>
      </w:r>
    </w:p>
    <w:p w14:paraId="1AF1D025" w14:textId="77777777" w:rsidR="00E97B57" w:rsidRPr="00951515" w:rsidRDefault="00E97B57" w:rsidP="0043796F">
      <w:pPr>
        <w:pStyle w:val="HTML-wstpniesformatowany"/>
        <w:rPr>
          <w:rFonts w:asciiTheme="minorHAnsi" w:hAnsiTheme="minorHAnsi"/>
          <w:b/>
          <w:sz w:val="24"/>
          <w:szCs w:val="22"/>
          <w:lang w:val="en-US"/>
        </w:rPr>
      </w:pPr>
    </w:p>
    <w:p w14:paraId="49CAE372" w14:textId="77777777" w:rsidR="00E97B57" w:rsidRPr="00951515" w:rsidRDefault="00E97B57" w:rsidP="0043796F">
      <w:pPr>
        <w:pStyle w:val="HTML-wstpniesformatowany"/>
        <w:rPr>
          <w:rFonts w:asciiTheme="minorHAnsi" w:hAnsiTheme="minorHAnsi"/>
          <w:bCs/>
          <w:sz w:val="24"/>
          <w:szCs w:val="22"/>
          <w:lang w:val="en-US"/>
        </w:rPr>
      </w:pPr>
      <w:r w:rsidRPr="00951515">
        <w:rPr>
          <w:rFonts w:asciiTheme="minorHAnsi" w:hAnsiTheme="minorHAnsi"/>
          <w:bCs/>
          <w:sz w:val="24"/>
          <w:szCs w:val="22"/>
          <w:lang w:val="en-US"/>
        </w:rPr>
        <w:t>Prof. David Taggart</w:t>
      </w:r>
      <w:r w:rsidR="001564A6" w:rsidRPr="00951515">
        <w:rPr>
          <w:rFonts w:asciiTheme="minorHAnsi" w:hAnsiTheme="minorHAnsi"/>
          <w:bCs/>
          <w:sz w:val="24"/>
          <w:szCs w:val="22"/>
          <w:lang w:val="en-US"/>
        </w:rPr>
        <w:t>, University of Oxford, UK</w:t>
      </w:r>
    </w:p>
    <w:p w14:paraId="07847B9D" w14:textId="77777777" w:rsidR="000B1E73" w:rsidRPr="00951515" w:rsidRDefault="00E97B57" w:rsidP="0043796F">
      <w:pPr>
        <w:pStyle w:val="HTML-wstpniesformatowany"/>
        <w:rPr>
          <w:rFonts w:asciiTheme="minorHAnsi" w:hAnsiTheme="minorHAnsi"/>
          <w:b/>
          <w:sz w:val="24"/>
          <w:szCs w:val="22"/>
          <w:lang w:val="en-US"/>
        </w:rPr>
      </w:pPr>
      <w:r w:rsidRPr="00951515">
        <w:rPr>
          <w:rFonts w:asciiTheme="minorHAnsi" w:hAnsiTheme="minorHAnsi"/>
          <w:b/>
          <w:sz w:val="24"/>
          <w:szCs w:val="22"/>
          <w:lang w:val="en-US"/>
        </w:rPr>
        <w:t xml:space="preserve">ART – the victory of </w:t>
      </w:r>
      <w:proofErr w:type="spellStart"/>
      <w:r w:rsidRPr="00951515">
        <w:rPr>
          <w:rFonts w:asciiTheme="minorHAnsi" w:hAnsiTheme="minorHAnsi"/>
          <w:b/>
          <w:sz w:val="24"/>
          <w:szCs w:val="22"/>
          <w:lang w:val="en-US"/>
        </w:rPr>
        <w:t>muliple</w:t>
      </w:r>
      <w:proofErr w:type="spellEnd"/>
      <w:r w:rsidRPr="00951515">
        <w:rPr>
          <w:rFonts w:asciiTheme="minorHAnsi" w:hAnsiTheme="minorHAnsi"/>
          <w:b/>
          <w:sz w:val="24"/>
          <w:szCs w:val="22"/>
          <w:lang w:val="en-US"/>
        </w:rPr>
        <w:t xml:space="preserve"> arterial grafting?</w:t>
      </w:r>
    </w:p>
    <w:p w14:paraId="0086D86E" w14:textId="77777777" w:rsidR="009E6FA7" w:rsidRPr="00951515" w:rsidRDefault="009E6FA7" w:rsidP="0043796F">
      <w:pPr>
        <w:pStyle w:val="HTML-wstpniesformatowany"/>
        <w:rPr>
          <w:rFonts w:asciiTheme="minorHAnsi" w:hAnsiTheme="minorHAnsi"/>
          <w:b/>
          <w:sz w:val="24"/>
          <w:szCs w:val="22"/>
          <w:lang w:val="en-US"/>
        </w:rPr>
      </w:pPr>
    </w:p>
    <w:p w14:paraId="5029B5BF" w14:textId="77777777" w:rsidR="009E6FA7" w:rsidRPr="00951515" w:rsidRDefault="009E6FA7" w:rsidP="0043796F">
      <w:pPr>
        <w:pStyle w:val="HTML-wstpniesformatowany"/>
        <w:rPr>
          <w:rFonts w:asciiTheme="minorHAnsi" w:hAnsiTheme="minorHAnsi"/>
          <w:bCs/>
          <w:sz w:val="24"/>
          <w:szCs w:val="22"/>
          <w:lang w:val="en-US"/>
        </w:rPr>
      </w:pPr>
      <w:r w:rsidRPr="00951515">
        <w:rPr>
          <w:rFonts w:asciiTheme="minorHAnsi" w:hAnsiTheme="minorHAnsi"/>
          <w:bCs/>
          <w:sz w:val="24"/>
          <w:szCs w:val="22"/>
          <w:lang w:val="en-US"/>
        </w:rPr>
        <w:t xml:space="preserve">Dr </w:t>
      </w:r>
      <w:proofErr w:type="spellStart"/>
      <w:r w:rsidR="00602F7C" w:rsidRPr="00951515">
        <w:rPr>
          <w:rFonts w:asciiTheme="minorHAnsi" w:hAnsiTheme="minorHAnsi"/>
          <w:bCs/>
          <w:sz w:val="24"/>
          <w:szCs w:val="22"/>
          <w:lang w:val="en-US"/>
        </w:rPr>
        <w:t>Ala</w:t>
      </w:r>
      <w:r w:rsidR="00E97B57" w:rsidRPr="00951515">
        <w:rPr>
          <w:rFonts w:asciiTheme="minorHAnsi" w:hAnsiTheme="minorHAnsi"/>
          <w:bCs/>
          <w:sz w:val="24"/>
          <w:szCs w:val="22"/>
          <w:lang w:val="en-US"/>
        </w:rPr>
        <w:t>a</w:t>
      </w:r>
      <w:r w:rsidR="00602F7C" w:rsidRPr="00951515">
        <w:rPr>
          <w:rFonts w:asciiTheme="minorHAnsi" w:hAnsiTheme="minorHAnsi"/>
          <w:bCs/>
          <w:sz w:val="24"/>
          <w:szCs w:val="22"/>
          <w:lang w:val="en-US"/>
        </w:rPr>
        <w:t>d</w:t>
      </w:r>
      <w:r w:rsidR="00E97B57" w:rsidRPr="00951515">
        <w:rPr>
          <w:rFonts w:asciiTheme="minorHAnsi" w:hAnsiTheme="minorHAnsi"/>
          <w:bCs/>
          <w:sz w:val="24"/>
          <w:szCs w:val="22"/>
          <w:lang w:val="en-US"/>
        </w:rPr>
        <w:t>d</w:t>
      </w:r>
      <w:r w:rsidR="00602F7C" w:rsidRPr="00951515">
        <w:rPr>
          <w:rFonts w:asciiTheme="minorHAnsi" w:hAnsiTheme="minorHAnsi"/>
          <w:bCs/>
          <w:sz w:val="24"/>
          <w:szCs w:val="22"/>
          <w:lang w:val="en-US"/>
        </w:rPr>
        <w:t>in</w:t>
      </w:r>
      <w:proofErr w:type="spellEnd"/>
      <w:r w:rsidR="00602F7C" w:rsidRPr="00951515">
        <w:rPr>
          <w:rFonts w:asciiTheme="minorHAnsi" w:hAnsiTheme="minorHAnsi"/>
          <w:bCs/>
          <w:sz w:val="24"/>
          <w:szCs w:val="22"/>
          <w:lang w:val="en-US"/>
        </w:rPr>
        <w:t xml:space="preserve"> Y</w:t>
      </w:r>
      <w:r w:rsidR="00E97B57" w:rsidRPr="00951515">
        <w:rPr>
          <w:rFonts w:asciiTheme="minorHAnsi" w:hAnsiTheme="minorHAnsi"/>
          <w:bCs/>
          <w:sz w:val="24"/>
          <w:szCs w:val="22"/>
          <w:lang w:val="en-US"/>
        </w:rPr>
        <w:t>i</w:t>
      </w:r>
      <w:r w:rsidR="00602F7C" w:rsidRPr="00951515">
        <w:rPr>
          <w:rFonts w:asciiTheme="minorHAnsi" w:hAnsiTheme="minorHAnsi"/>
          <w:bCs/>
          <w:sz w:val="24"/>
          <w:szCs w:val="22"/>
          <w:lang w:val="en-US"/>
        </w:rPr>
        <w:t>lmaz</w:t>
      </w:r>
      <w:r w:rsidR="001564A6" w:rsidRPr="00951515">
        <w:rPr>
          <w:rFonts w:asciiTheme="minorHAnsi" w:hAnsiTheme="minorHAnsi"/>
          <w:bCs/>
          <w:sz w:val="24"/>
          <w:szCs w:val="22"/>
          <w:lang w:val="en-US"/>
        </w:rPr>
        <w:t>, Jessa Hospital Hasselt, Belgium</w:t>
      </w:r>
    </w:p>
    <w:p w14:paraId="6B2E4CA8" w14:textId="77777777" w:rsidR="00E97B57" w:rsidRPr="00803DF4" w:rsidRDefault="00602F7C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  <w:proofErr w:type="spellStart"/>
      <w:r w:rsidRPr="00803DF4">
        <w:rPr>
          <w:rFonts w:asciiTheme="minorHAnsi" w:hAnsiTheme="minorHAnsi"/>
          <w:b/>
          <w:sz w:val="24"/>
          <w:szCs w:val="22"/>
        </w:rPr>
        <w:t>Endoscopic</w:t>
      </w:r>
      <w:proofErr w:type="spellEnd"/>
      <w:r w:rsidRPr="00803DF4">
        <w:rPr>
          <w:rFonts w:asciiTheme="minorHAnsi" w:hAnsiTheme="minorHAnsi"/>
          <w:b/>
          <w:sz w:val="24"/>
          <w:szCs w:val="22"/>
        </w:rPr>
        <w:t xml:space="preserve"> CABG</w:t>
      </w:r>
    </w:p>
    <w:p w14:paraId="6A3FC064" w14:textId="77777777" w:rsidR="00E97B57" w:rsidRPr="00803DF4" w:rsidRDefault="00E97B57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2AC4A3CE" w14:textId="77777777" w:rsidR="00E97B57" w:rsidRPr="00951515" w:rsidRDefault="00E97B57" w:rsidP="00E97B57">
      <w:pPr>
        <w:pStyle w:val="HTML-wstpniesformatowany"/>
        <w:rPr>
          <w:rFonts w:asciiTheme="minorHAnsi" w:hAnsiTheme="minorHAnsi"/>
          <w:bCs/>
          <w:sz w:val="24"/>
          <w:szCs w:val="22"/>
        </w:rPr>
      </w:pPr>
      <w:r w:rsidRPr="00951515">
        <w:rPr>
          <w:rFonts w:asciiTheme="minorHAnsi" w:hAnsiTheme="minorHAnsi"/>
          <w:bCs/>
          <w:sz w:val="24"/>
          <w:szCs w:val="22"/>
        </w:rPr>
        <w:t>Prof. Kazimierz Widenka</w:t>
      </w:r>
      <w:r w:rsidR="001564A6" w:rsidRPr="00951515">
        <w:rPr>
          <w:rFonts w:asciiTheme="minorHAnsi" w:hAnsiTheme="minorHAnsi"/>
          <w:bCs/>
          <w:sz w:val="24"/>
          <w:szCs w:val="22"/>
        </w:rPr>
        <w:t>, Uniwersytet Rzeszowski</w:t>
      </w:r>
    </w:p>
    <w:p w14:paraId="54CCE9C1" w14:textId="77777777" w:rsidR="00E97B57" w:rsidRPr="00803DF4" w:rsidRDefault="00E97B57" w:rsidP="00E97B57">
      <w:pPr>
        <w:pStyle w:val="HTML-wstpniesformatowany"/>
        <w:rPr>
          <w:rFonts w:asciiTheme="minorHAnsi" w:hAnsiTheme="minorHAnsi"/>
          <w:b/>
          <w:sz w:val="24"/>
          <w:szCs w:val="22"/>
        </w:rPr>
      </w:pPr>
      <w:proofErr w:type="spellStart"/>
      <w:r w:rsidRPr="00803DF4">
        <w:rPr>
          <w:rFonts w:asciiTheme="minorHAnsi" w:hAnsiTheme="minorHAnsi"/>
          <w:b/>
          <w:sz w:val="24"/>
        </w:rPr>
        <w:t>Frozen</w:t>
      </w:r>
      <w:proofErr w:type="spellEnd"/>
      <w:r w:rsidRPr="00803DF4">
        <w:rPr>
          <w:rFonts w:asciiTheme="minorHAnsi" w:hAnsiTheme="minorHAnsi"/>
          <w:b/>
          <w:sz w:val="24"/>
        </w:rPr>
        <w:t xml:space="preserve"> </w:t>
      </w:r>
      <w:proofErr w:type="spellStart"/>
      <w:r w:rsidRPr="00803DF4">
        <w:rPr>
          <w:rFonts w:asciiTheme="minorHAnsi" w:hAnsiTheme="minorHAnsi"/>
          <w:b/>
          <w:sz w:val="24"/>
        </w:rPr>
        <w:t>elephant</w:t>
      </w:r>
      <w:proofErr w:type="spellEnd"/>
      <w:r w:rsidRPr="00803DF4">
        <w:rPr>
          <w:rFonts w:asciiTheme="minorHAnsi" w:hAnsiTheme="minorHAnsi"/>
          <w:b/>
          <w:sz w:val="24"/>
        </w:rPr>
        <w:t xml:space="preserve"> </w:t>
      </w:r>
      <w:proofErr w:type="spellStart"/>
      <w:r w:rsidRPr="00803DF4">
        <w:rPr>
          <w:rFonts w:asciiTheme="minorHAnsi" w:hAnsiTheme="minorHAnsi"/>
          <w:b/>
          <w:sz w:val="24"/>
        </w:rPr>
        <w:t>trunk</w:t>
      </w:r>
      <w:proofErr w:type="spellEnd"/>
    </w:p>
    <w:p w14:paraId="54307BBC" w14:textId="77777777" w:rsidR="006F027D" w:rsidRPr="00951515" w:rsidRDefault="006F027D" w:rsidP="0043796F">
      <w:pPr>
        <w:pStyle w:val="HTML-wstpniesformatowany"/>
        <w:rPr>
          <w:rFonts w:asciiTheme="minorHAnsi" w:hAnsiTheme="minorHAnsi"/>
          <w:bCs/>
          <w:sz w:val="24"/>
          <w:szCs w:val="22"/>
        </w:rPr>
      </w:pPr>
    </w:p>
    <w:p w14:paraId="6307C757" w14:textId="77777777" w:rsidR="006F027D" w:rsidRPr="00803DF4" w:rsidRDefault="006F027D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  <w:r w:rsidRPr="00951515">
        <w:rPr>
          <w:rFonts w:asciiTheme="minorHAnsi" w:hAnsiTheme="minorHAnsi"/>
          <w:bCs/>
          <w:sz w:val="24"/>
          <w:szCs w:val="22"/>
        </w:rPr>
        <w:t>Dr Dariusz Jagielak</w:t>
      </w:r>
      <w:r w:rsidR="001564A6" w:rsidRPr="00951515">
        <w:rPr>
          <w:rFonts w:asciiTheme="minorHAnsi" w:hAnsiTheme="minorHAnsi"/>
          <w:bCs/>
          <w:sz w:val="24"/>
          <w:szCs w:val="22"/>
        </w:rPr>
        <w:t>, Gdański Uniwersytet Medyczny</w:t>
      </w:r>
    </w:p>
    <w:p w14:paraId="3C7751F6" w14:textId="77777777" w:rsidR="00E97B57" w:rsidRPr="00803DF4" w:rsidRDefault="006F027D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  <w:r w:rsidRPr="00803DF4">
        <w:rPr>
          <w:rFonts w:asciiTheme="minorHAnsi" w:hAnsiTheme="minorHAnsi"/>
          <w:b/>
          <w:sz w:val="24"/>
          <w:szCs w:val="22"/>
        </w:rPr>
        <w:t xml:space="preserve">TAVI – </w:t>
      </w:r>
      <w:proofErr w:type="spellStart"/>
      <w:r w:rsidRPr="00803DF4">
        <w:rPr>
          <w:rFonts w:asciiTheme="minorHAnsi" w:hAnsiTheme="minorHAnsi"/>
          <w:b/>
          <w:sz w:val="24"/>
          <w:szCs w:val="22"/>
        </w:rPr>
        <w:t>new</w:t>
      </w:r>
      <w:proofErr w:type="spellEnd"/>
      <w:r w:rsidRPr="00803DF4">
        <w:rPr>
          <w:rFonts w:asciiTheme="minorHAnsi" w:hAnsiTheme="minorHAnsi"/>
          <w:b/>
          <w:sz w:val="24"/>
          <w:szCs w:val="22"/>
        </w:rPr>
        <w:t xml:space="preserve"> </w:t>
      </w:r>
      <w:proofErr w:type="spellStart"/>
      <w:r w:rsidRPr="00803DF4">
        <w:rPr>
          <w:rFonts w:asciiTheme="minorHAnsi" w:hAnsiTheme="minorHAnsi"/>
          <w:b/>
          <w:sz w:val="24"/>
          <w:szCs w:val="22"/>
        </w:rPr>
        <w:t>perspectives</w:t>
      </w:r>
      <w:proofErr w:type="spellEnd"/>
    </w:p>
    <w:p w14:paraId="48901FC9" w14:textId="39D42956" w:rsidR="006F027D" w:rsidRDefault="006F027D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1B429B0A" w14:textId="5AA1C74F" w:rsidR="00951515" w:rsidRPr="00803DF4" w:rsidRDefault="00951515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>15:00 – 15:45 Przerwa obiadowa</w:t>
      </w:r>
    </w:p>
    <w:p w14:paraId="5C203E8E" w14:textId="77777777" w:rsidR="006F027D" w:rsidRPr="00803DF4" w:rsidRDefault="006F027D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3311C192" w14:textId="77777777" w:rsidR="00951515" w:rsidRDefault="00951515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>15:45 – 17:30 SESJA II</w:t>
      </w:r>
    </w:p>
    <w:p w14:paraId="5C0CB3F0" w14:textId="0303252A" w:rsidR="001564A6" w:rsidRPr="00803DF4" w:rsidRDefault="00951515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>SESJA KARDIOANESTEZJOLOGICZNA</w:t>
      </w:r>
    </w:p>
    <w:p w14:paraId="6E5FDCAB" w14:textId="77777777" w:rsidR="001564A6" w:rsidRPr="00803DF4" w:rsidRDefault="001564A6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6EA18E32" w14:textId="77777777" w:rsidR="001564A6" w:rsidRPr="00951515" w:rsidRDefault="001564A6" w:rsidP="001564A6">
      <w:pPr>
        <w:pStyle w:val="HTML-wstpniesformatowany"/>
        <w:rPr>
          <w:rFonts w:asciiTheme="minorHAnsi" w:hAnsiTheme="minorHAnsi" w:cs="Calibri"/>
          <w:bCs/>
          <w:sz w:val="24"/>
          <w:szCs w:val="24"/>
        </w:rPr>
      </w:pPr>
      <w:r w:rsidRPr="00951515">
        <w:rPr>
          <w:rFonts w:asciiTheme="minorHAnsi" w:hAnsiTheme="minorHAnsi" w:cs="Calibri"/>
          <w:bCs/>
          <w:sz w:val="24"/>
          <w:szCs w:val="24"/>
        </w:rPr>
        <w:t>prof. Ewa Kucewicz, Śląski Uniwersytet Medyczny w Katowicach</w:t>
      </w:r>
    </w:p>
    <w:p w14:paraId="46D8FA97" w14:textId="77777777" w:rsidR="00E97B57" w:rsidRPr="00803DF4" w:rsidRDefault="001564A6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  <w:r w:rsidRPr="00803DF4">
        <w:rPr>
          <w:rFonts w:asciiTheme="minorHAnsi" w:hAnsiTheme="minorHAnsi" w:cs="Calibri"/>
          <w:b/>
          <w:sz w:val="24"/>
          <w:szCs w:val="24"/>
        </w:rPr>
        <w:t>Pacjent kruchy w intensywnej terapii</w:t>
      </w:r>
    </w:p>
    <w:p w14:paraId="0D125863" w14:textId="77777777" w:rsidR="00E97B57" w:rsidRPr="00803DF4" w:rsidRDefault="00E97B57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13D5862A" w14:textId="77777777" w:rsidR="001564A6" w:rsidRPr="00951515" w:rsidRDefault="001564A6" w:rsidP="0043796F">
      <w:pPr>
        <w:pStyle w:val="HTML-wstpniesformatowany"/>
        <w:rPr>
          <w:rFonts w:asciiTheme="minorHAnsi" w:hAnsiTheme="minorHAnsi" w:cs="Calibri"/>
          <w:bCs/>
          <w:sz w:val="24"/>
          <w:szCs w:val="24"/>
        </w:rPr>
      </w:pPr>
      <w:r w:rsidRPr="00951515">
        <w:rPr>
          <w:rFonts w:asciiTheme="minorHAnsi" w:hAnsiTheme="minorHAnsi" w:cs="Calibri"/>
          <w:bCs/>
          <w:sz w:val="24"/>
          <w:szCs w:val="24"/>
        </w:rPr>
        <w:t>prof. Ewa Kucewicz, Śląski Uniwersytet Medyczny w Katowicach</w:t>
      </w:r>
    </w:p>
    <w:p w14:paraId="0188B594" w14:textId="77777777" w:rsidR="001564A6" w:rsidRPr="00803DF4" w:rsidRDefault="001564A6" w:rsidP="0043796F">
      <w:pPr>
        <w:pStyle w:val="HTML-wstpniesformatowany"/>
        <w:rPr>
          <w:rFonts w:asciiTheme="minorHAnsi" w:hAnsiTheme="minorHAnsi" w:cs="Calibri"/>
          <w:b/>
          <w:sz w:val="24"/>
          <w:szCs w:val="24"/>
        </w:rPr>
      </w:pPr>
      <w:r w:rsidRPr="00803DF4">
        <w:rPr>
          <w:rFonts w:asciiTheme="minorHAnsi" w:hAnsiTheme="minorHAnsi" w:cs="Calibri"/>
          <w:b/>
          <w:sz w:val="24"/>
          <w:szCs w:val="24"/>
        </w:rPr>
        <w:t>Terapia ograniczona w czasie (Time Limited Trial ) - poszukiwanie racjonalnego rozwiązania</w:t>
      </w:r>
    </w:p>
    <w:p w14:paraId="74AAAAB5" w14:textId="77777777" w:rsidR="00E97B57" w:rsidRPr="00803DF4" w:rsidRDefault="00E97B57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5263C795" w14:textId="77777777" w:rsidR="00E97B57" w:rsidRPr="00951515" w:rsidRDefault="00E97B57" w:rsidP="0043796F">
      <w:pPr>
        <w:pStyle w:val="HTML-wstpniesformatowany"/>
        <w:rPr>
          <w:rFonts w:asciiTheme="minorHAnsi" w:hAnsiTheme="minorHAnsi"/>
          <w:bCs/>
          <w:sz w:val="24"/>
          <w:szCs w:val="22"/>
        </w:rPr>
      </w:pPr>
      <w:r w:rsidRPr="00951515">
        <w:rPr>
          <w:rFonts w:asciiTheme="minorHAnsi" w:hAnsiTheme="minorHAnsi"/>
          <w:bCs/>
          <w:sz w:val="24"/>
          <w:szCs w:val="22"/>
        </w:rPr>
        <w:t xml:space="preserve">Prof. Romuald </w:t>
      </w:r>
      <w:proofErr w:type="spellStart"/>
      <w:r w:rsidRPr="00951515">
        <w:rPr>
          <w:rFonts w:asciiTheme="minorHAnsi" w:hAnsiTheme="minorHAnsi"/>
          <w:bCs/>
          <w:sz w:val="24"/>
          <w:szCs w:val="22"/>
        </w:rPr>
        <w:t>Lango</w:t>
      </w:r>
      <w:proofErr w:type="spellEnd"/>
      <w:r w:rsidR="001564A6" w:rsidRPr="00951515">
        <w:rPr>
          <w:rFonts w:asciiTheme="minorHAnsi" w:hAnsiTheme="minorHAnsi"/>
          <w:bCs/>
          <w:sz w:val="24"/>
          <w:szCs w:val="22"/>
        </w:rPr>
        <w:t>, Gdański Uniwersytet Medyczny</w:t>
      </w:r>
    </w:p>
    <w:p w14:paraId="58EC7ED0" w14:textId="77777777" w:rsidR="001564A6" w:rsidRPr="00803DF4" w:rsidRDefault="001564A6" w:rsidP="0043796F">
      <w:pPr>
        <w:pStyle w:val="HTML-wstpniesformatowany"/>
        <w:rPr>
          <w:rFonts w:asciiTheme="minorHAnsi" w:hAnsiTheme="minorHAnsi"/>
          <w:b/>
          <w:sz w:val="24"/>
        </w:rPr>
      </w:pPr>
      <w:r w:rsidRPr="00803DF4">
        <w:rPr>
          <w:rFonts w:asciiTheme="minorHAnsi" w:hAnsiTheme="minorHAnsi"/>
          <w:b/>
          <w:sz w:val="24"/>
        </w:rPr>
        <w:t>Modele kształcenia anestezjologów znieczulających do operacji kardiochirurgicznych</w:t>
      </w:r>
    </w:p>
    <w:p w14:paraId="03C9C9AF" w14:textId="77777777" w:rsidR="001564A6" w:rsidRPr="00803DF4" w:rsidRDefault="001564A6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6F4AE310" w14:textId="77777777" w:rsidR="001564A6" w:rsidRPr="00951515" w:rsidRDefault="00803DF4" w:rsidP="001564A6">
      <w:pPr>
        <w:pStyle w:val="HTML-wstpniesformatowany"/>
        <w:rPr>
          <w:rFonts w:asciiTheme="minorHAnsi" w:hAnsiTheme="minorHAnsi"/>
          <w:bCs/>
          <w:sz w:val="24"/>
          <w:szCs w:val="22"/>
        </w:rPr>
      </w:pPr>
      <w:r w:rsidRPr="00951515">
        <w:rPr>
          <w:rFonts w:asciiTheme="minorHAnsi" w:hAnsiTheme="minorHAnsi"/>
          <w:bCs/>
          <w:sz w:val="24"/>
        </w:rPr>
        <w:t>Dr</w:t>
      </w:r>
      <w:r w:rsidRPr="00951515">
        <w:rPr>
          <w:rFonts w:ascii="Times New Roman" w:hAnsi="Times New Roman"/>
          <w:bCs/>
          <w:sz w:val="24"/>
        </w:rPr>
        <w:t xml:space="preserve"> </w:t>
      </w:r>
      <w:r w:rsidR="001564A6" w:rsidRPr="00951515">
        <w:rPr>
          <w:rFonts w:asciiTheme="minorHAnsi" w:hAnsiTheme="minorHAnsi"/>
          <w:bCs/>
          <w:sz w:val="24"/>
        </w:rPr>
        <w:t>Paweł Nadziakiewicz, Śląskie Centrum Chorób Serca, Zabrze</w:t>
      </w:r>
    </w:p>
    <w:p w14:paraId="26F5C843" w14:textId="77777777" w:rsidR="001564A6" w:rsidRPr="00803DF4" w:rsidRDefault="001564A6" w:rsidP="0043796F">
      <w:pPr>
        <w:pStyle w:val="HTML-wstpniesformatowany"/>
        <w:rPr>
          <w:rFonts w:asciiTheme="minorHAnsi" w:hAnsiTheme="minorHAnsi"/>
          <w:b/>
          <w:sz w:val="24"/>
        </w:rPr>
      </w:pPr>
      <w:r w:rsidRPr="00803DF4">
        <w:rPr>
          <w:rFonts w:asciiTheme="minorHAnsi" w:hAnsiTheme="minorHAnsi"/>
          <w:b/>
          <w:sz w:val="24"/>
        </w:rPr>
        <w:t>Użyteczność oceny saturacji mieszanej krwi mózgowej u chorych poddawanych pomostowaniu aortalno-wieńcowemu</w:t>
      </w:r>
    </w:p>
    <w:p w14:paraId="3E107819" w14:textId="77777777" w:rsidR="006F027D" w:rsidRPr="00803DF4" w:rsidRDefault="006F027D" w:rsidP="0043796F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18DC350B" w14:textId="77777777" w:rsidR="006F027D" w:rsidRPr="00951515" w:rsidRDefault="006F027D" w:rsidP="006F0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 w:line="240" w:lineRule="auto"/>
        <w:rPr>
          <w:rFonts w:cs="Courier"/>
          <w:bCs/>
          <w:sz w:val="24"/>
          <w:szCs w:val="24"/>
          <w:lang w:val="cs-CZ"/>
        </w:rPr>
      </w:pPr>
      <w:r w:rsidRPr="00951515">
        <w:rPr>
          <w:rFonts w:cs="Courier"/>
          <w:bCs/>
          <w:sz w:val="24"/>
          <w:szCs w:val="24"/>
          <w:lang w:val="cs-CZ"/>
        </w:rPr>
        <w:t>Dr Magdalena Łasińska-Kowara</w:t>
      </w:r>
      <w:r w:rsidR="001564A6" w:rsidRPr="00951515">
        <w:rPr>
          <w:rFonts w:cs="Courier"/>
          <w:bCs/>
          <w:sz w:val="24"/>
          <w:szCs w:val="24"/>
          <w:lang w:val="cs-CZ"/>
        </w:rPr>
        <w:t>, Monika Rosiński</w:t>
      </w:r>
      <w:r w:rsidR="00803DF4" w:rsidRPr="00951515">
        <w:rPr>
          <w:rFonts w:ascii="Times New Roman" w:hAnsi="Times New Roman" w:cs="Courier"/>
          <w:bCs/>
          <w:sz w:val="24"/>
          <w:szCs w:val="24"/>
          <w:lang w:val="cs-CZ"/>
        </w:rPr>
        <w:t>,</w:t>
      </w:r>
      <w:r w:rsidR="001564A6" w:rsidRPr="00951515">
        <w:rPr>
          <w:rFonts w:cs="Courier"/>
          <w:bCs/>
          <w:sz w:val="24"/>
          <w:szCs w:val="24"/>
          <w:lang w:val="cs-CZ"/>
        </w:rPr>
        <w:t xml:space="preserve"> Uniwersyteckie Centrum Kliniczne Gdańsk</w:t>
      </w:r>
    </w:p>
    <w:p w14:paraId="52EBB84B" w14:textId="53318269" w:rsidR="006F027D" w:rsidRDefault="006F027D" w:rsidP="006F0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 w:line="240" w:lineRule="auto"/>
        <w:rPr>
          <w:rFonts w:cs="Courier"/>
          <w:b/>
          <w:sz w:val="24"/>
          <w:szCs w:val="24"/>
          <w:lang w:val="cs-CZ"/>
        </w:rPr>
      </w:pPr>
      <w:r w:rsidRPr="00803DF4">
        <w:rPr>
          <w:rFonts w:cs="Courier"/>
          <w:b/>
          <w:sz w:val="24"/>
          <w:szCs w:val="24"/>
          <w:lang w:val="cs-CZ"/>
        </w:rPr>
        <w:t xml:space="preserve">Żywienie krytycznie chorych po operacji serca </w:t>
      </w:r>
    </w:p>
    <w:p w14:paraId="2D64CC63" w14:textId="49E89A23" w:rsidR="00951515" w:rsidRPr="00803DF4" w:rsidRDefault="00951515" w:rsidP="006F0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 w:line="240" w:lineRule="auto"/>
        <w:rPr>
          <w:rFonts w:ascii="Times New Roman" w:hAnsi="Times New Roman" w:cs="Courier"/>
          <w:b/>
          <w:sz w:val="24"/>
          <w:szCs w:val="24"/>
          <w:lang w:val="cs-CZ"/>
        </w:rPr>
      </w:pPr>
      <w:r>
        <w:rPr>
          <w:rFonts w:cs="Courier"/>
          <w:b/>
          <w:sz w:val="24"/>
          <w:szCs w:val="24"/>
          <w:lang w:val="cs-CZ"/>
        </w:rPr>
        <w:lastRenderedPageBreak/>
        <w:t xml:space="preserve">19:00 Kolacja </w:t>
      </w:r>
    </w:p>
    <w:p w14:paraId="4F82EF7E" w14:textId="459AF226" w:rsidR="000314C1" w:rsidRPr="00803DF4" w:rsidRDefault="000314C1" w:rsidP="00E55428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6D2A9787" w14:textId="77777777" w:rsidR="0043796F" w:rsidRPr="00803DF4" w:rsidRDefault="0043796F" w:rsidP="00E55428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p w14:paraId="1603FF52" w14:textId="77777777" w:rsidR="0043796F" w:rsidRPr="00951515" w:rsidRDefault="0043796F" w:rsidP="0043796F">
      <w:pPr>
        <w:spacing w:after="0" w:line="240" w:lineRule="auto"/>
        <w:rPr>
          <w:b/>
          <w:color w:val="002060"/>
          <w:sz w:val="24"/>
        </w:rPr>
      </w:pPr>
      <w:r w:rsidRPr="00951515">
        <w:rPr>
          <w:b/>
          <w:color w:val="002060"/>
          <w:sz w:val="24"/>
        </w:rPr>
        <w:t xml:space="preserve">Sobota </w:t>
      </w:r>
      <w:r w:rsidR="00602F7C" w:rsidRPr="00951515">
        <w:rPr>
          <w:b/>
          <w:color w:val="002060"/>
          <w:sz w:val="24"/>
        </w:rPr>
        <w:t>22</w:t>
      </w:r>
      <w:r w:rsidRPr="00951515">
        <w:rPr>
          <w:b/>
          <w:color w:val="002060"/>
          <w:sz w:val="24"/>
        </w:rPr>
        <w:t>.01.202</w:t>
      </w:r>
      <w:r w:rsidR="00602F7C" w:rsidRPr="00951515">
        <w:rPr>
          <w:b/>
          <w:color w:val="002060"/>
          <w:sz w:val="24"/>
        </w:rPr>
        <w:t>2</w:t>
      </w:r>
    </w:p>
    <w:p w14:paraId="3266A835" w14:textId="77777777" w:rsidR="0043796F" w:rsidRPr="00803DF4" w:rsidRDefault="0043796F" w:rsidP="0043796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4FD4AB" w14:textId="40217E83" w:rsidR="0043796F" w:rsidRDefault="00951515" w:rsidP="0043796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09:00 – 11:30 SESJA III</w:t>
      </w:r>
    </w:p>
    <w:p w14:paraId="5FFF434D" w14:textId="65EF8CA3" w:rsidR="00951515" w:rsidRDefault="00951515" w:rsidP="0043796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SESJA PREZENTACJI ZAKWALIFIKOWANYCH PRAC</w:t>
      </w:r>
    </w:p>
    <w:p w14:paraId="31F3484B" w14:textId="5D29417B" w:rsidR="00951515" w:rsidRDefault="00951515" w:rsidP="0043796F">
      <w:pPr>
        <w:spacing w:after="0" w:line="240" w:lineRule="auto"/>
        <w:rPr>
          <w:b/>
          <w:sz w:val="24"/>
        </w:rPr>
      </w:pPr>
    </w:p>
    <w:p w14:paraId="12C1FC87" w14:textId="47D67B7E" w:rsidR="00951515" w:rsidRDefault="00951515" w:rsidP="0043796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11:30 – 12:00 Przerwa kawowa</w:t>
      </w:r>
    </w:p>
    <w:p w14:paraId="0A4C62AC" w14:textId="2F72286B" w:rsidR="00951515" w:rsidRDefault="00951515" w:rsidP="0043796F">
      <w:pPr>
        <w:spacing w:after="0" w:line="240" w:lineRule="auto"/>
        <w:rPr>
          <w:b/>
          <w:sz w:val="24"/>
        </w:rPr>
      </w:pPr>
    </w:p>
    <w:p w14:paraId="43048912" w14:textId="63A85D76" w:rsidR="00951515" w:rsidRDefault="00951515" w:rsidP="0095151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12:00 - 14:00 </w:t>
      </w:r>
      <w:r>
        <w:rPr>
          <w:b/>
          <w:sz w:val="24"/>
        </w:rPr>
        <w:t xml:space="preserve">SESJA </w:t>
      </w:r>
      <w:r>
        <w:rPr>
          <w:b/>
          <w:sz w:val="24"/>
        </w:rPr>
        <w:t>IV</w:t>
      </w:r>
    </w:p>
    <w:p w14:paraId="200B6191" w14:textId="77777777" w:rsidR="00951515" w:rsidRDefault="00951515" w:rsidP="0095151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SESJA PREZENTACJI ZAKWALIFIKOWANYCH PRAC</w:t>
      </w:r>
    </w:p>
    <w:p w14:paraId="498552BC" w14:textId="6FAAABF9" w:rsidR="00951515" w:rsidRPr="00803DF4" w:rsidRDefault="00951515" w:rsidP="0043796F">
      <w:pPr>
        <w:spacing w:after="0" w:line="240" w:lineRule="auto"/>
        <w:rPr>
          <w:b/>
          <w:sz w:val="24"/>
        </w:rPr>
      </w:pPr>
    </w:p>
    <w:p w14:paraId="109FF80B" w14:textId="363590D6" w:rsidR="00CC7A14" w:rsidRPr="00803DF4" w:rsidRDefault="00951515" w:rsidP="0043796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14:00 Zakończenie </w:t>
      </w:r>
    </w:p>
    <w:p w14:paraId="63FB7F42" w14:textId="77777777" w:rsidR="00CC7A14" w:rsidRPr="00803DF4" w:rsidRDefault="00CC7A14" w:rsidP="0043796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24DE8D5" w14:textId="77777777" w:rsidR="0043796F" w:rsidRPr="00803DF4" w:rsidRDefault="0043796F" w:rsidP="00CC7A14">
      <w:pPr>
        <w:pStyle w:val="HTML-wstpniesformatowany"/>
        <w:rPr>
          <w:rFonts w:asciiTheme="minorHAnsi" w:hAnsiTheme="minorHAnsi"/>
          <w:b/>
          <w:sz w:val="24"/>
          <w:szCs w:val="22"/>
        </w:rPr>
      </w:pPr>
    </w:p>
    <w:sectPr w:rsidR="0043796F" w:rsidRPr="00803DF4" w:rsidSect="0035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3F"/>
    <w:rsid w:val="0001463C"/>
    <w:rsid w:val="000314C1"/>
    <w:rsid w:val="000504C3"/>
    <w:rsid w:val="000B1E73"/>
    <w:rsid w:val="000E7A9B"/>
    <w:rsid w:val="001200B0"/>
    <w:rsid w:val="001564A6"/>
    <w:rsid w:val="00205ADD"/>
    <w:rsid w:val="00227E14"/>
    <w:rsid w:val="00283CDF"/>
    <w:rsid w:val="002A1D8F"/>
    <w:rsid w:val="002F4963"/>
    <w:rsid w:val="003254AA"/>
    <w:rsid w:val="003378D3"/>
    <w:rsid w:val="00343BC0"/>
    <w:rsid w:val="00357C95"/>
    <w:rsid w:val="003B6A7D"/>
    <w:rsid w:val="003D265E"/>
    <w:rsid w:val="003F5439"/>
    <w:rsid w:val="00403214"/>
    <w:rsid w:val="0043796F"/>
    <w:rsid w:val="004C5B5C"/>
    <w:rsid w:val="005651A4"/>
    <w:rsid w:val="00597712"/>
    <w:rsid w:val="005B6FE9"/>
    <w:rsid w:val="00602F7C"/>
    <w:rsid w:val="006257EE"/>
    <w:rsid w:val="006D1894"/>
    <w:rsid w:val="006F027D"/>
    <w:rsid w:val="007034CD"/>
    <w:rsid w:val="007156F2"/>
    <w:rsid w:val="0072495E"/>
    <w:rsid w:val="007D7444"/>
    <w:rsid w:val="007E5114"/>
    <w:rsid w:val="00803DF4"/>
    <w:rsid w:val="008866AB"/>
    <w:rsid w:val="009325D4"/>
    <w:rsid w:val="00951515"/>
    <w:rsid w:val="009A4F0B"/>
    <w:rsid w:val="009C120C"/>
    <w:rsid w:val="009E6FA7"/>
    <w:rsid w:val="00A24192"/>
    <w:rsid w:val="00A45D58"/>
    <w:rsid w:val="00AD2425"/>
    <w:rsid w:val="00B031CA"/>
    <w:rsid w:val="00B12F4B"/>
    <w:rsid w:val="00B44041"/>
    <w:rsid w:val="00B71C5E"/>
    <w:rsid w:val="00B73CC1"/>
    <w:rsid w:val="00B770CF"/>
    <w:rsid w:val="00BB79CB"/>
    <w:rsid w:val="00C17CE2"/>
    <w:rsid w:val="00C4272B"/>
    <w:rsid w:val="00C9211B"/>
    <w:rsid w:val="00C96120"/>
    <w:rsid w:val="00CC7A14"/>
    <w:rsid w:val="00D35193"/>
    <w:rsid w:val="00D51A78"/>
    <w:rsid w:val="00DC605F"/>
    <w:rsid w:val="00E55428"/>
    <w:rsid w:val="00E97B57"/>
    <w:rsid w:val="00F20427"/>
    <w:rsid w:val="00F269EB"/>
    <w:rsid w:val="00F40ABD"/>
    <w:rsid w:val="00F45276"/>
    <w:rsid w:val="00F61680"/>
    <w:rsid w:val="00F76F3F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A046"/>
  <w15:docId w15:val="{B150902D-2E72-473E-AAFC-E29A32E9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C95"/>
  </w:style>
  <w:style w:type="paragraph" w:styleId="Nagwek1">
    <w:name w:val="heading 1"/>
    <w:basedOn w:val="Normalny"/>
    <w:link w:val="Nagwek1Znak"/>
    <w:uiPriority w:val="9"/>
    <w:qFormat/>
    <w:rsid w:val="00C92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76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6F3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921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Kongresy Wnt</cp:lastModifiedBy>
  <cp:revision>2</cp:revision>
  <dcterms:created xsi:type="dcterms:W3CDTF">2021-11-23T10:20:00Z</dcterms:created>
  <dcterms:modified xsi:type="dcterms:W3CDTF">2021-11-23T10:20:00Z</dcterms:modified>
</cp:coreProperties>
</file>