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4408" w14:textId="72887308" w:rsidR="002A3967" w:rsidRPr="0061713B" w:rsidRDefault="002A3967" w:rsidP="000B318C">
      <w:pPr>
        <w:spacing w:after="0" w:line="240" w:lineRule="auto"/>
        <w:contextualSpacing/>
        <w:jc w:val="center"/>
        <w:rPr>
          <w:rFonts w:ascii="Cambria" w:hAnsi="Cambria" w:cs="Tahoma"/>
          <w:b/>
          <w:bCs/>
          <w:color w:val="002060"/>
          <w:sz w:val="24"/>
          <w:szCs w:val="24"/>
        </w:rPr>
      </w:pPr>
      <w:r w:rsidRPr="0061713B">
        <w:rPr>
          <w:rFonts w:ascii="Cambria" w:hAnsi="Cambria" w:cs="Tahoma"/>
          <w:b/>
          <w:bCs/>
          <w:color w:val="002060"/>
          <w:sz w:val="24"/>
          <w:szCs w:val="24"/>
        </w:rPr>
        <w:t>SYMPOZJUM NAUKOWE</w:t>
      </w:r>
    </w:p>
    <w:p w14:paraId="34068A1E" w14:textId="5B18BFA5" w:rsidR="00BA2611" w:rsidRDefault="002A3967" w:rsidP="000B318C">
      <w:pPr>
        <w:spacing w:after="0" w:line="240" w:lineRule="auto"/>
        <w:contextualSpacing/>
        <w:jc w:val="center"/>
        <w:rPr>
          <w:rFonts w:ascii="Cambria" w:hAnsi="Cambria" w:cs="Tahoma"/>
          <w:b/>
          <w:bCs/>
          <w:color w:val="002060"/>
          <w:sz w:val="24"/>
          <w:szCs w:val="24"/>
        </w:rPr>
      </w:pPr>
      <w:r w:rsidRPr="0061713B">
        <w:rPr>
          <w:rFonts w:ascii="Cambria" w:hAnsi="Cambria" w:cs="Tahoma"/>
          <w:b/>
          <w:bCs/>
          <w:color w:val="002060"/>
          <w:sz w:val="24"/>
          <w:szCs w:val="24"/>
        </w:rPr>
        <w:t>ODDZIAŁU PÓŁNOCNO-ZACHODNIEGO PTU</w:t>
      </w:r>
    </w:p>
    <w:p w14:paraId="3CBF5F90" w14:textId="77777777" w:rsidR="00197E3F" w:rsidRPr="0061713B" w:rsidRDefault="00197E3F" w:rsidP="000B318C">
      <w:pPr>
        <w:spacing w:after="0" w:line="240" w:lineRule="auto"/>
        <w:contextualSpacing/>
        <w:jc w:val="center"/>
        <w:rPr>
          <w:rFonts w:ascii="Cambria" w:hAnsi="Cambria" w:cs="Tahoma"/>
          <w:b/>
          <w:bCs/>
          <w:color w:val="002060"/>
          <w:sz w:val="24"/>
          <w:szCs w:val="24"/>
        </w:rPr>
      </w:pPr>
    </w:p>
    <w:p w14:paraId="78614DA7" w14:textId="7FA618B8" w:rsidR="00295340" w:rsidRPr="0061713B" w:rsidRDefault="006A7C61" w:rsidP="000B318C">
      <w:pPr>
        <w:spacing w:after="0" w:line="240" w:lineRule="auto"/>
        <w:contextualSpacing/>
        <w:jc w:val="center"/>
        <w:rPr>
          <w:rFonts w:ascii="Cambria" w:hAnsi="Cambria" w:cs="Tahoma"/>
          <w:b/>
          <w:bCs/>
          <w:color w:val="002060"/>
          <w:sz w:val="24"/>
          <w:szCs w:val="24"/>
        </w:rPr>
      </w:pPr>
      <w:r w:rsidRPr="0061713B">
        <w:rPr>
          <w:rFonts w:ascii="Cambria" w:hAnsi="Cambria" w:cs="Tahoma"/>
          <w:b/>
          <w:bCs/>
          <w:color w:val="002060"/>
          <w:sz w:val="24"/>
          <w:szCs w:val="24"/>
        </w:rPr>
        <w:t>WIELODYSCYPLINARNE DEBATY URO-ONKO</w:t>
      </w:r>
      <w:r w:rsidR="00197E3F">
        <w:rPr>
          <w:rFonts w:ascii="Cambria" w:hAnsi="Cambria" w:cs="Tahoma"/>
          <w:b/>
          <w:bCs/>
          <w:color w:val="002060"/>
          <w:sz w:val="24"/>
          <w:szCs w:val="24"/>
        </w:rPr>
        <w:t xml:space="preserve"> 2024 - #WDUO24</w:t>
      </w:r>
    </w:p>
    <w:p w14:paraId="7FF4CE69" w14:textId="77777777" w:rsidR="0061713B" w:rsidRDefault="0061713B" w:rsidP="00E84B5F">
      <w:pPr>
        <w:spacing w:after="0" w:line="240" w:lineRule="auto"/>
        <w:contextualSpacing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</w:p>
    <w:p w14:paraId="0D065A9F" w14:textId="295728E4" w:rsidR="00B74142" w:rsidRPr="000B318C" w:rsidRDefault="00B74142" w:rsidP="00E84B5F">
      <w:pPr>
        <w:spacing w:after="0" w:line="240" w:lineRule="auto"/>
        <w:contextualSpacing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b/>
          <w:color w:val="000000" w:themeColor="text1"/>
          <w:sz w:val="24"/>
          <w:szCs w:val="24"/>
        </w:rPr>
        <w:t xml:space="preserve">Rak </w:t>
      </w:r>
      <w:r w:rsidR="005C4462" w:rsidRPr="000B318C">
        <w:rPr>
          <w:rFonts w:ascii="Cambria" w:hAnsi="Cambria" w:cs="Tahoma"/>
          <w:b/>
          <w:color w:val="000000" w:themeColor="text1"/>
          <w:sz w:val="24"/>
          <w:szCs w:val="24"/>
        </w:rPr>
        <w:t>nerki</w:t>
      </w:r>
      <w:r w:rsidR="00197E3F">
        <w:rPr>
          <w:rFonts w:ascii="Cambria" w:hAnsi="Cambria" w:cs="Tahoma"/>
          <w:b/>
          <w:color w:val="000000" w:themeColor="text1"/>
          <w:sz w:val="24"/>
          <w:szCs w:val="24"/>
        </w:rPr>
        <w:t>.</w:t>
      </w:r>
      <w:r w:rsidRPr="000B318C">
        <w:rPr>
          <w:rFonts w:ascii="Cambria" w:hAnsi="Cambria" w:cs="Tahoma"/>
          <w:b/>
          <w:color w:val="000000" w:themeColor="text1"/>
          <w:sz w:val="24"/>
          <w:szCs w:val="24"/>
        </w:rPr>
        <w:t xml:space="preserve"> </w:t>
      </w:r>
      <w:r w:rsidR="00197E3F">
        <w:rPr>
          <w:rFonts w:ascii="Cambria" w:hAnsi="Cambria" w:cs="Tahoma"/>
          <w:b/>
          <w:color w:val="000000" w:themeColor="text1"/>
          <w:sz w:val="24"/>
          <w:szCs w:val="24"/>
        </w:rPr>
        <w:t>N</w:t>
      </w:r>
      <w:r w:rsidR="00FD7D2E">
        <w:rPr>
          <w:rFonts w:ascii="Cambria" w:hAnsi="Cambria" w:cs="Tahoma"/>
          <w:b/>
          <w:color w:val="000000" w:themeColor="text1"/>
          <w:sz w:val="24"/>
          <w:szCs w:val="24"/>
        </w:rPr>
        <w:t xml:space="preserve">owotwory </w:t>
      </w:r>
      <w:proofErr w:type="spellStart"/>
      <w:r w:rsidR="00FD7D2E">
        <w:rPr>
          <w:rFonts w:ascii="Cambria" w:hAnsi="Cambria" w:cs="Tahoma"/>
          <w:b/>
          <w:color w:val="000000" w:themeColor="text1"/>
          <w:sz w:val="24"/>
          <w:szCs w:val="24"/>
        </w:rPr>
        <w:t>urotelialne</w:t>
      </w:r>
      <w:proofErr w:type="spellEnd"/>
      <w:r w:rsidR="00197E3F">
        <w:rPr>
          <w:rFonts w:ascii="Cambria" w:hAnsi="Cambria" w:cs="Tahoma"/>
          <w:b/>
          <w:color w:val="000000" w:themeColor="text1"/>
          <w:sz w:val="24"/>
          <w:szCs w:val="24"/>
        </w:rPr>
        <w:t xml:space="preserve"> pęcherza moczowego i górnych dróg moczowych</w:t>
      </w:r>
    </w:p>
    <w:p w14:paraId="2861AC82" w14:textId="77777777" w:rsidR="00E84B5F" w:rsidRPr="0061713B" w:rsidRDefault="00E84B5F" w:rsidP="00AC1CEA">
      <w:pPr>
        <w:jc w:val="center"/>
        <w:rPr>
          <w:rFonts w:ascii="Cambria" w:hAnsi="Cambria" w:cs="Tahoma"/>
          <w:b/>
          <w:bCs/>
          <w:sz w:val="16"/>
          <w:szCs w:val="16"/>
        </w:rPr>
      </w:pPr>
    </w:p>
    <w:p w14:paraId="2464F669" w14:textId="74F9A5FC" w:rsidR="00CE57F5" w:rsidRPr="009A0975" w:rsidRDefault="00BF7A2B" w:rsidP="00AC1CEA">
      <w:pPr>
        <w:jc w:val="center"/>
        <w:rPr>
          <w:rFonts w:ascii="Cambria" w:hAnsi="Cambria" w:cs="Tahoma"/>
          <w:b/>
          <w:bCs/>
          <w:sz w:val="24"/>
          <w:szCs w:val="24"/>
        </w:rPr>
      </w:pPr>
      <w:r w:rsidRPr="009A0975">
        <w:rPr>
          <w:rFonts w:ascii="Cambria" w:hAnsi="Cambria" w:cs="Tahoma"/>
          <w:b/>
          <w:bCs/>
          <w:sz w:val="24"/>
          <w:szCs w:val="24"/>
        </w:rPr>
        <w:t>Szczecin</w:t>
      </w:r>
      <w:r w:rsidR="002A3967" w:rsidRPr="009A0975">
        <w:rPr>
          <w:rFonts w:ascii="Cambria" w:hAnsi="Cambria" w:cs="Tahoma"/>
          <w:b/>
          <w:bCs/>
          <w:sz w:val="24"/>
          <w:szCs w:val="24"/>
        </w:rPr>
        <w:t>,</w:t>
      </w:r>
      <w:r w:rsidR="00CE57F5" w:rsidRPr="009A0975">
        <w:rPr>
          <w:rFonts w:ascii="Cambria" w:hAnsi="Cambria" w:cs="Tahoma"/>
          <w:b/>
          <w:bCs/>
          <w:sz w:val="24"/>
          <w:szCs w:val="24"/>
        </w:rPr>
        <w:t xml:space="preserve"> </w:t>
      </w:r>
      <w:r w:rsidR="002A3967" w:rsidRPr="009A0975">
        <w:rPr>
          <w:rFonts w:ascii="Cambria" w:hAnsi="Cambria" w:cs="Tahoma"/>
          <w:b/>
          <w:bCs/>
          <w:sz w:val="24"/>
          <w:szCs w:val="24"/>
        </w:rPr>
        <w:t>6-7 grudnia 20</w:t>
      </w:r>
      <w:r w:rsidR="00CE57F5" w:rsidRPr="009A0975">
        <w:rPr>
          <w:rFonts w:ascii="Cambria" w:hAnsi="Cambria" w:cs="Tahoma"/>
          <w:b/>
          <w:bCs/>
          <w:sz w:val="24"/>
          <w:szCs w:val="24"/>
        </w:rPr>
        <w:t>2</w:t>
      </w:r>
      <w:r w:rsidR="00C1471C" w:rsidRPr="009A0975">
        <w:rPr>
          <w:rFonts w:ascii="Cambria" w:hAnsi="Cambria" w:cs="Tahoma"/>
          <w:b/>
          <w:bCs/>
          <w:sz w:val="24"/>
          <w:szCs w:val="24"/>
        </w:rPr>
        <w:t>4</w:t>
      </w:r>
    </w:p>
    <w:p w14:paraId="49823734" w14:textId="09FAC022" w:rsidR="00CE57F5" w:rsidRPr="00E84B5F" w:rsidRDefault="00CE57F5" w:rsidP="00E84B5F">
      <w:pPr>
        <w:spacing w:after="0" w:line="240" w:lineRule="auto"/>
        <w:contextualSpacing/>
        <w:rPr>
          <w:rFonts w:ascii="Cambria" w:hAnsi="Cambria" w:cs="Tahoma"/>
          <w:b/>
          <w:bCs/>
          <w:sz w:val="24"/>
          <w:szCs w:val="24"/>
          <w:u w:val="single"/>
        </w:rPr>
      </w:pPr>
      <w:r w:rsidRPr="00E84B5F">
        <w:rPr>
          <w:rFonts w:ascii="Cambria" w:hAnsi="Cambria" w:cs="Tahoma"/>
          <w:b/>
          <w:bCs/>
          <w:sz w:val="24"/>
          <w:szCs w:val="24"/>
          <w:u w:val="single"/>
        </w:rPr>
        <w:t xml:space="preserve">Piątek, </w:t>
      </w:r>
      <w:r w:rsidR="00C1471C" w:rsidRPr="00E84B5F">
        <w:rPr>
          <w:rFonts w:ascii="Cambria" w:hAnsi="Cambria" w:cs="Tahoma"/>
          <w:b/>
          <w:bCs/>
          <w:sz w:val="24"/>
          <w:szCs w:val="24"/>
          <w:u w:val="single"/>
        </w:rPr>
        <w:t>6</w:t>
      </w:r>
      <w:r w:rsidR="002A3967" w:rsidRPr="00E84B5F">
        <w:rPr>
          <w:rFonts w:ascii="Cambria" w:hAnsi="Cambria" w:cs="Tahoma"/>
          <w:b/>
          <w:bCs/>
          <w:sz w:val="24"/>
          <w:szCs w:val="24"/>
          <w:u w:val="single"/>
        </w:rPr>
        <w:t xml:space="preserve"> grudnia 2024</w:t>
      </w:r>
    </w:p>
    <w:p w14:paraId="1CCBF1F5" w14:textId="15EAF316" w:rsidR="00CE57F5" w:rsidRPr="000B318C" w:rsidRDefault="002A3967" w:rsidP="00CE57F5">
      <w:pPr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Do godziny 14.00</w:t>
      </w:r>
      <w:r w:rsidR="00CE57F5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ab/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ab/>
      </w:r>
      <w:r w:rsidR="00CE57F5" w:rsidRPr="000B318C">
        <w:rPr>
          <w:rFonts w:ascii="Cambria" w:hAnsi="Cambria" w:cs="Tahoma"/>
          <w:color w:val="000000" w:themeColor="text1"/>
          <w:sz w:val="24"/>
          <w:szCs w:val="24"/>
        </w:rPr>
        <w:t>Przyjazd i zakwaterowanie uczestników</w:t>
      </w:r>
    </w:p>
    <w:p w14:paraId="17DF02C8" w14:textId="2FB3E146" w:rsidR="00D3730E" w:rsidRPr="000B318C" w:rsidRDefault="002A3967" w:rsidP="002A3967">
      <w:pPr>
        <w:ind w:left="2832" w:hanging="2832"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14.00</w:t>
      </w:r>
      <w:r w:rsidR="00325BDB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– 1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4.</w:t>
      </w:r>
      <w:r w:rsidR="00B74142" w:rsidRPr="000B318C">
        <w:rPr>
          <w:rFonts w:ascii="Cambria" w:hAnsi="Cambria" w:cs="Tahoma"/>
          <w:color w:val="000000" w:themeColor="text1"/>
          <w:sz w:val="24"/>
          <w:szCs w:val="24"/>
        </w:rPr>
        <w:t>3</w:t>
      </w:r>
      <w:r w:rsidR="00325BDB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0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ab/>
        <w:t>Z</w:t>
      </w:r>
      <w:r w:rsidR="00D3730E" w:rsidRPr="000B318C">
        <w:rPr>
          <w:rFonts w:ascii="Cambria" w:hAnsi="Cambria" w:cs="Tahoma"/>
          <w:color w:val="000000" w:themeColor="text1"/>
          <w:sz w:val="24"/>
          <w:szCs w:val="24"/>
        </w:rPr>
        <w:t>ebranie</w:t>
      </w:r>
      <w:r w:rsidR="00325BDB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Zarządu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Oddziału</w:t>
      </w:r>
      <w:r w:rsidR="00F51378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Północno-Zachodniego PTU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, wyłonienie</w:t>
      </w:r>
      <w:r w:rsidR="00325BDB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komisji oceniającej pr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ace </w:t>
      </w:r>
      <w:r w:rsidR="00325BDB" w:rsidRPr="000B318C">
        <w:rPr>
          <w:rFonts w:ascii="Cambria" w:hAnsi="Cambria" w:cs="Tahoma"/>
          <w:color w:val="000000" w:themeColor="text1"/>
          <w:sz w:val="24"/>
          <w:szCs w:val="24"/>
        </w:rPr>
        <w:t>rezydentó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w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zakwalifikowane do programu naukowego</w:t>
      </w:r>
    </w:p>
    <w:p w14:paraId="19B169FF" w14:textId="77777777" w:rsidR="006A7C61" w:rsidRPr="000B318C" w:rsidRDefault="00B74142" w:rsidP="006A7C61">
      <w:pPr>
        <w:spacing w:after="0" w:line="240" w:lineRule="auto"/>
        <w:contextualSpacing/>
        <w:rPr>
          <w:rFonts w:ascii="Cambria" w:hAnsi="Cambria" w:cs="Tahoma"/>
          <w:b/>
          <w:b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>4.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30 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>– 14.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4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>0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ab/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ab/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ab/>
        <w:t>O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twarcie 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>Sympozjum</w:t>
      </w:r>
      <w:r w:rsidR="006A7C61" w:rsidRPr="000B318C">
        <w:rPr>
          <w:rFonts w:ascii="Cambria" w:hAnsi="Cambria" w:cs="Tahoma"/>
          <w:b/>
          <w:bCs/>
          <w:color w:val="000000" w:themeColor="text1"/>
          <w:sz w:val="24"/>
          <w:szCs w:val="24"/>
        </w:rPr>
        <w:t xml:space="preserve"> </w:t>
      </w:r>
    </w:p>
    <w:p w14:paraId="4A2251CF" w14:textId="78CDD23E" w:rsidR="00B74142" w:rsidRPr="000B318C" w:rsidRDefault="00CD419A" w:rsidP="006A7C61">
      <w:pPr>
        <w:spacing w:after="0" w:line="240" w:lineRule="auto"/>
        <w:ind w:left="2124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9A0975">
        <w:rPr>
          <w:rFonts w:ascii="Cambria" w:hAnsi="Cambria" w:cs="Tahoma"/>
          <w:color w:val="000000" w:themeColor="text1"/>
          <w:sz w:val="24"/>
          <w:szCs w:val="24"/>
        </w:rPr>
        <w:t xml:space="preserve">prof. Marek </w:t>
      </w:r>
      <w:proofErr w:type="spellStart"/>
      <w:r w:rsidRPr="009A0975">
        <w:rPr>
          <w:rFonts w:ascii="Cambria" w:hAnsi="Cambria" w:cs="Tahoma"/>
          <w:color w:val="000000" w:themeColor="text1"/>
          <w:sz w:val="24"/>
          <w:szCs w:val="24"/>
        </w:rPr>
        <w:t>Roslan</w:t>
      </w:r>
      <w:proofErr w:type="spellEnd"/>
      <w:r w:rsidRPr="009A0975">
        <w:rPr>
          <w:rFonts w:ascii="Cambria" w:hAnsi="Cambria" w:cs="Tahoma"/>
          <w:color w:val="000000" w:themeColor="text1"/>
          <w:sz w:val="24"/>
          <w:szCs w:val="24"/>
        </w:rPr>
        <w:t xml:space="preserve">, </w:t>
      </w:r>
      <w:r w:rsidR="006A7C61" w:rsidRPr="009A0975">
        <w:rPr>
          <w:rFonts w:ascii="Cambria" w:hAnsi="Cambria" w:cs="Tahoma"/>
          <w:color w:val="000000" w:themeColor="text1"/>
          <w:sz w:val="24"/>
          <w:szCs w:val="24"/>
        </w:rPr>
        <w:t xml:space="preserve">dr hab.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Artur </w:t>
      </w: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Lemiński</w:t>
      </w:r>
      <w:proofErr w:type="spellEnd"/>
    </w:p>
    <w:p w14:paraId="7E442CC8" w14:textId="77777777" w:rsidR="00863C5C" w:rsidRPr="00E84B5F" w:rsidRDefault="00863C5C" w:rsidP="00CE57F5">
      <w:pPr>
        <w:rPr>
          <w:rFonts w:ascii="Cambria" w:hAnsi="Cambria" w:cs="Tahoma"/>
          <w:color w:val="000000" w:themeColor="text1"/>
          <w:sz w:val="20"/>
          <w:szCs w:val="20"/>
        </w:rPr>
      </w:pPr>
    </w:p>
    <w:p w14:paraId="3DF848B3" w14:textId="70BFB127" w:rsidR="006A7C61" w:rsidRPr="00C91753" w:rsidRDefault="003818AD" w:rsidP="006A7C61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14.40 – 16.</w:t>
      </w:r>
      <w:r w:rsidR="00197F1C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="006A7C61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SESJA I</w:t>
      </w:r>
    </w:p>
    <w:p w14:paraId="3297BD80" w14:textId="77777777" w:rsidR="006A7C61" w:rsidRPr="00C91753" w:rsidRDefault="006A7C61" w:rsidP="003818AD">
      <w:pPr>
        <w:spacing w:after="0" w:line="240" w:lineRule="auto"/>
        <w:ind w:left="2832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NOWOTWORY UROTELIALNE GÓRNYCH DRÓG MOCZOWYCH </w:t>
      </w:r>
    </w:p>
    <w:p w14:paraId="7C39D38C" w14:textId="76B7D972" w:rsidR="006A7C61" w:rsidRPr="00C91753" w:rsidRDefault="006A7C61" w:rsidP="003818AD">
      <w:pPr>
        <w:spacing w:after="0" w:line="240" w:lineRule="auto"/>
        <w:ind w:left="2124" w:firstLine="708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  <w:lang w:val="en-US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  <w:lang w:val="en-US"/>
        </w:rPr>
        <w:t>(UPPER TRACT UROTHELIAL CARCINOMA - UTUC)</w:t>
      </w:r>
    </w:p>
    <w:p w14:paraId="18C52E6D" w14:textId="69FBABCD" w:rsidR="006A7C61" w:rsidRPr="000B318C" w:rsidRDefault="006A7C61" w:rsidP="00D42DDF">
      <w:pPr>
        <w:spacing w:after="0" w:line="240" w:lineRule="auto"/>
        <w:ind w:left="2832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Prowadzenie: </w:t>
      </w:r>
      <w:r w:rsidR="003818AD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dr hab.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A</w:t>
      </w:r>
      <w:r w:rsidR="003818AD" w:rsidRPr="000B318C">
        <w:rPr>
          <w:rFonts w:ascii="Cambria" w:hAnsi="Cambria" w:cs="Tahoma"/>
          <w:color w:val="000000" w:themeColor="text1"/>
          <w:sz w:val="24"/>
          <w:szCs w:val="24"/>
        </w:rPr>
        <w:t>rtur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Lemiński</w:t>
      </w:r>
      <w:proofErr w:type="spellEnd"/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, dr </w:t>
      </w:r>
      <w:r w:rsidR="003818AD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med.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K</w:t>
      </w:r>
      <w:r w:rsidR="003818AD" w:rsidRPr="000B318C">
        <w:rPr>
          <w:rFonts w:ascii="Cambria" w:hAnsi="Cambria" w:cs="Tahoma"/>
          <w:color w:val="000000" w:themeColor="text1"/>
          <w:sz w:val="24"/>
          <w:szCs w:val="24"/>
        </w:rPr>
        <w:t>rzysztof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Szkarłat</w:t>
      </w:r>
      <w:r w:rsidR="009A0975">
        <w:rPr>
          <w:rFonts w:ascii="Cambria" w:hAnsi="Cambria" w:cs="Tahoma"/>
          <w:color w:val="000000" w:themeColor="text1"/>
          <w:sz w:val="24"/>
          <w:szCs w:val="24"/>
        </w:rPr>
        <w:t>, dr med. Adam Gołąb</w:t>
      </w:r>
    </w:p>
    <w:p w14:paraId="004B85B5" w14:textId="77777777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19F13662" w14:textId="5C115D9B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14.40 – 14.55</w:t>
      </w:r>
    </w:p>
    <w:p w14:paraId="52005A80" w14:textId="49535BE8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hab. Piotr </w:t>
      </w:r>
      <w:proofErr w:type="spellStart"/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Bryniarski</w:t>
      </w:r>
      <w:proofErr w:type="spellEnd"/>
    </w:p>
    <w:p w14:paraId="0285CB40" w14:textId="51BF9FDA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Organooszczędne</w:t>
      </w:r>
      <w:proofErr w:type="spellEnd"/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leczenie UTUC. Na co pozwala dzisiejsza technologia endoskopowa?</w:t>
      </w:r>
    </w:p>
    <w:p w14:paraId="5C92713D" w14:textId="77777777" w:rsidR="000B318C" w:rsidRPr="000B318C" w:rsidRDefault="000B318C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020FA889" w14:textId="45800D7E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14.55 – 15.10</w:t>
      </w:r>
    </w:p>
    <w:p w14:paraId="5C8B4FAD" w14:textId="3B1AB10D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prof. Bartosz Małkiewicz</w:t>
      </w:r>
    </w:p>
    <w:p w14:paraId="220FD0DB" w14:textId="5FBBEB01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Radykalna </w:t>
      </w: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nefroureterektomia</w:t>
      </w:r>
      <w:proofErr w:type="spellEnd"/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: jak planować </w:t>
      </w: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limfadenektomię</w:t>
      </w:r>
      <w:proofErr w:type="spellEnd"/>
      <w:r w:rsidRPr="000B318C">
        <w:rPr>
          <w:rFonts w:ascii="Cambria" w:hAnsi="Cambria" w:cs="Tahoma"/>
          <w:color w:val="000000" w:themeColor="text1"/>
          <w:sz w:val="24"/>
          <w:szCs w:val="24"/>
        </w:rPr>
        <w:t>?</w:t>
      </w:r>
    </w:p>
    <w:p w14:paraId="47617BEA" w14:textId="77777777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603130EF" w14:textId="5A6D151F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15.10 – 15.25</w:t>
      </w:r>
    </w:p>
    <w:p w14:paraId="403DAB26" w14:textId="781E1C39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dr med. Wojciech Michalski</w:t>
      </w:r>
    </w:p>
    <w:p w14:paraId="1BBA1A84" w14:textId="35B7F2F5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Leczenie systemowe w </w:t>
      </w:r>
      <w:r w:rsidR="00FD7D2E">
        <w:rPr>
          <w:rFonts w:ascii="Cambria" w:hAnsi="Cambria" w:cs="Tahoma"/>
          <w:color w:val="000000" w:themeColor="text1"/>
          <w:sz w:val="24"/>
          <w:szCs w:val="24"/>
        </w:rPr>
        <w:t xml:space="preserve">nowotworach </w:t>
      </w:r>
      <w:proofErr w:type="spellStart"/>
      <w:r w:rsidR="00FD7D2E">
        <w:rPr>
          <w:rFonts w:ascii="Cambria" w:hAnsi="Cambria" w:cs="Tahoma"/>
          <w:color w:val="000000" w:themeColor="text1"/>
          <w:sz w:val="24"/>
          <w:szCs w:val="24"/>
        </w:rPr>
        <w:t>urotelialnych</w:t>
      </w:r>
      <w:proofErr w:type="spellEnd"/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– aktualizacja danych</w:t>
      </w:r>
    </w:p>
    <w:p w14:paraId="4315BEE8" w14:textId="77777777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4DEC4B0B" w14:textId="4872BE23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15.25 – 15.40</w:t>
      </w:r>
    </w:p>
    <w:p w14:paraId="087D6730" w14:textId="30CAA865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med. Bartłomiej </w:t>
      </w:r>
      <w:proofErr w:type="spellStart"/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Masojć</w:t>
      </w:r>
      <w:proofErr w:type="spellEnd"/>
    </w:p>
    <w:p w14:paraId="69B80056" w14:textId="6F1DBB20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Miejsce radioterapii w leczeniu UTUC. Czy możliwy jest radio-NSS?</w:t>
      </w:r>
    </w:p>
    <w:p w14:paraId="14CCC824" w14:textId="77777777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5F090EE1" w14:textId="55C8A574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15.40 – 15.</w:t>
      </w:r>
      <w:r w:rsidR="000B318C" w:rsidRPr="000B318C">
        <w:rPr>
          <w:rFonts w:ascii="Cambria" w:hAnsi="Cambria" w:cs="Tahoma"/>
          <w:color w:val="000000" w:themeColor="text1"/>
          <w:sz w:val="24"/>
          <w:szCs w:val="24"/>
        </w:rPr>
        <w:t>55</w:t>
      </w:r>
    </w:p>
    <w:p w14:paraId="5C73BC3B" w14:textId="6D225786" w:rsidR="00F51378" w:rsidRPr="000B318C" w:rsidRDefault="000B318C" w:rsidP="00F51378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d</w:t>
      </w:r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r med. Krzysztof Szkarłat, lek. Karol </w:t>
      </w:r>
      <w:proofErr w:type="spellStart"/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Sasim</w:t>
      </w:r>
      <w:proofErr w:type="spellEnd"/>
    </w:p>
    <w:p w14:paraId="59DDF6B9" w14:textId="08437390" w:rsidR="00F51378" w:rsidRPr="000B318C" w:rsidRDefault="000B318C" w:rsidP="00F51378">
      <w:pPr>
        <w:spacing w:after="0" w:line="240" w:lineRule="auto"/>
        <w:contextualSpacing/>
        <w:rPr>
          <w:rFonts w:ascii="Cambria" w:eastAsia="Times New Roman" w:hAnsi="Cambria" w:cs="Tahoma"/>
          <w:sz w:val="24"/>
          <w:szCs w:val="24"/>
          <w:lang w:eastAsia="pl-PL"/>
        </w:rPr>
      </w:pPr>
      <w:r w:rsidRPr="000B318C">
        <w:rPr>
          <w:rFonts w:ascii="Cambria" w:eastAsia="Times New Roman" w:hAnsi="Cambria" w:cs="Tahoma"/>
          <w:sz w:val="24"/>
          <w:szCs w:val="24"/>
          <w:lang w:eastAsia="pl-PL"/>
        </w:rPr>
        <w:t xml:space="preserve">Kontrowersje i pułapki diagnostyki i leczenia nowotworów górnych dróg moczowych wywodzących się z nabłonka przejściowego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– </w:t>
      </w:r>
      <w:r w:rsidRPr="000B318C">
        <w:rPr>
          <w:rFonts w:ascii="Cambria" w:eastAsia="Times New Roman" w:hAnsi="Cambria" w:cs="Tahoma"/>
          <w:sz w:val="24"/>
          <w:szCs w:val="24"/>
          <w:lang w:eastAsia="pl-PL"/>
        </w:rPr>
        <w:t>prezentacja i omówienie przypadku</w:t>
      </w:r>
    </w:p>
    <w:p w14:paraId="22757386" w14:textId="77777777" w:rsidR="000B318C" w:rsidRDefault="000B318C" w:rsidP="00F51378">
      <w:pPr>
        <w:spacing w:after="0" w:line="240" w:lineRule="auto"/>
        <w:contextualSpacing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5BBB91D7" w14:textId="7AD9B2B7" w:rsidR="000B318C" w:rsidRPr="000B318C" w:rsidRDefault="000B318C" w:rsidP="000B318C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15.</w:t>
      </w:r>
      <w:r>
        <w:rPr>
          <w:rFonts w:ascii="Cambria" w:hAnsi="Cambria" w:cs="Tahoma"/>
          <w:color w:val="000000" w:themeColor="text1"/>
          <w:sz w:val="24"/>
          <w:szCs w:val="24"/>
        </w:rPr>
        <w:t>55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 w:cs="Tahoma"/>
          <w:color w:val="000000" w:themeColor="text1"/>
          <w:sz w:val="24"/>
          <w:szCs w:val="24"/>
        </w:rPr>
        <w:t>6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.</w:t>
      </w:r>
      <w:r w:rsidR="00197F1C">
        <w:rPr>
          <w:rFonts w:ascii="Cambria" w:hAnsi="Cambria" w:cs="Tahoma"/>
          <w:color w:val="000000" w:themeColor="text1"/>
          <w:sz w:val="24"/>
          <w:szCs w:val="24"/>
        </w:rPr>
        <w:t>1</w:t>
      </w:r>
      <w:r>
        <w:rPr>
          <w:rFonts w:ascii="Cambria" w:hAnsi="Cambria" w:cs="Tahoma"/>
          <w:color w:val="000000" w:themeColor="text1"/>
          <w:sz w:val="24"/>
          <w:szCs w:val="24"/>
        </w:rPr>
        <w:t>0</w:t>
      </w:r>
    </w:p>
    <w:p w14:paraId="4342B7C4" w14:textId="6FF4E6E1" w:rsidR="00B74142" w:rsidRDefault="000B318C" w:rsidP="000B318C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Pytania i odpowiedzi. Podsumowanie sesji</w:t>
      </w:r>
    </w:p>
    <w:p w14:paraId="1CB7F22D" w14:textId="2609726D" w:rsidR="00AB0B73" w:rsidRDefault="00AB0B73" w:rsidP="00AB0B73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lastRenderedPageBreak/>
        <w:t>1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6</w:t>
      </w:r>
      <w:r w:rsidR="009A7B25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10 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– 1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6</w:t>
      </w:r>
      <w:r w:rsidR="009A7B25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WYKŁAD SPONSOROWANY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(</w:t>
      </w:r>
      <w:proofErr w:type="spellStart"/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Bausch</w:t>
      </w:r>
      <w:proofErr w:type="spellEnd"/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)</w:t>
      </w:r>
    </w:p>
    <w:p w14:paraId="26516C64" w14:textId="77777777" w:rsidR="00AB0B73" w:rsidRPr="000B318C" w:rsidRDefault="00AB0B73" w:rsidP="000B318C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314103C5" w14:textId="77777777" w:rsidR="008D47F0" w:rsidRDefault="008D47F0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23F67997" w14:textId="243D3B71" w:rsidR="00EB6728" w:rsidRDefault="00EB6728" w:rsidP="00C038F6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FD7D2E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</w:t>
      </w:r>
      <w:r w:rsidR="00952827" w:rsidRPr="00FD7D2E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6.</w:t>
      </w:r>
      <w:r w:rsidR="00AB0B7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30</w:t>
      </w:r>
      <w:r w:rsidRPr="00FD7D2E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</w:t>
      </w:r>
      <w:r w:rsidR="00197F1C" w:rsidRPr="00FD7D2E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– </w:t>
      </w:r>
      <w:r w:rsidRPr="00FD7D2E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</w:t>
      </w:r>
      <w:r w:rsidR="00952827" w:rsidRPr="00FD7D2E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6.</w:t>
      </w:r>
      <w:r w:rsidR="00AB0B7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50</w:t>
      </w:r>
      <w:r w:rsidR="00952827" w:rsidRPr="00FD7D2E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="002F77FF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="00952827" w:rsidRPr="00FD7D2E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P</w:t>
      </w:r>
      <w:r w:rsidRPr="00FD7D2E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rzerwa </w:t>
      </w:r>
    </w:p>
    <w:p w14:paraId="4AB3D5F2" w14:textId="77777777" w:rsidR="002F77FF" w:rsidRDefault="002F77FF" w:rsidP="00C038F6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</w:p>
    <w:p w14:paraId="5914A69A" w14:textId="77777777" w:rsidR="002F77FF" w:rsidRPr="00FD7D2E" w:rsidRDefault="002F77FF" w:rsidP="00C038F6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</w:p>
    <w:p w14:paraId="066197C0" w14:textId="57533E07" w:rsidR="00255463" w:rsidRPr="00C91753" w:rsidRDefault="00255463" w:rsidP="00255463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bookmarkStart w:id="0" w:name="_Hlk178873671"/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16.</w:t>
      </w:r>
      <w:r w:rsidR="00AB0B7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50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– 18.</w:t>
      </w:r>
      <w:r w:rsidR="00AB0B7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50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="002F77FF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SESJA II</w:t>
      </w:r>
      <w:r w:rsidR="00E84B5F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. SESJA WIDEO </w:t>
      </w:r>
      <w:r w:rsidR="00434F78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(</w:t>
      </w:r>
      <w:r w:rsidR="00E84B5F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SEMI LIVE</w:t>
      </w:r>
      <w:r w:rsidR="00434F78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).</w:t>
      </w:r>
    </w:p>
    <w:p w14:paraId="4B4C6C93" w14:textId="779D24EE" w:rsidR="00255463" w:rsidRPr="00C91753" w:rsidRDefault="00255463" w:rsidP="002F77FF">
      <w:pPr>
        <w:spacing w:after="0" w:line="240" w:lineRule="auto"/>
        <w:ind w:left="2124" w:firstLine="708"/>
        <w:contextualSpacing/>
        <w:rPr>
          <w:rFonts w:ascii="Cambria" w:hAnsi="Cambria" w:cs="Tahoma"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ROBOTOWA CYSTEKTOMIA RADYKALNA</w:t>
      </w:r>
    </w:p>
    <w:bookmarkEnd w:id="0"/>
    <w:p w14:paraId="2FFD01CB" w14:textId="77777777" w:rsidR="00AF3BC9" w:rsidRDefault="00A62326" w:rsidP="002F77FF">
      <w:pPr>
        <w:spacing w:after="0" w:line="240" w:lineRule="auto"/>
        <w:ind w:left="2124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Prowadzenie: </w:t>
      </w:r>
      <w:r w:rsidR="00255463" w:rsidRPr="000B318C">
        <w:rPr>
          <w:rFonts w:ascii="Cambria" w:hAnsi="Cambria" w:cs="Tahoma"/>
          <w:color w:val="000000" w:themeColor="text1"/>
          <w:sz w:val="24"/>
          <w:szCs w:val="24"/>
        </w:rPr>
        <w:t>p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rof. Tomasz Drewa, prof. M</w:t>
      </w:r>
      <w:r w:rsidR="00255463" w:rsidRPr="000B318C">
        <w:rPr>
          <w:rFonts w:ascii="Cambria" w:hAnsi="Cambria" w:cs="Tahoma"/>
          <w:color w:val="000000" w:themeColor="text1"/>
          <w:sz w:val="24"/>
          <w:szCs w:val="24"/>
        </w:rPr>
        <w:t>arcin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Słojewski</w:t>
      </w:r>
      <w:r w:rsidR="00E31F9C">
        <w:rPr>
          <w:rFonts w:ascii="Cambria" w:hAnsi="Cambria" w:cs="Tahoma"/>
          <w:color w:val="000000" w:themeColor="text1"/>
          <w:sz w:val="24"/>
          <w:szCs w:val="24"/>
        </w:rPr>
        <w:t xml:space="preserve">, </w:t>
      </w:r>
    </w:p>
    <w:p w14:paraId="2244E846" w14:textId="77777777" w:rsidR="00E84B5F" w:rsidRPr="008D47F0" w:rsidRDefault="00E84B5F" w:rsidP="00E84B5F">
      <w:pPr>
        <w:spacing w:after="0" w:line="240" w:lineRule="auto"/>
        <w:rPr>
          <w:color w:val="000000" w:themeColor="text1"/>
          <w:sz w:val="24"/>
          <w:szCs w:val="24"/>
        </w:rPr>
      </w:pPr>
    </w:p>
    <w:p w14:paraId="557B4550" w14:textId="0EB724A2" w:rsidR="008C6029" w:rsidRPr="008C6029" w:rsidRDefault="008C6029" w:rsidP="008C6029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8C6029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  <w:t>dr</w:t>
      </w:r>
      <w:proofErr w:type="spellEnd"/>
      <w:r w:rsidRPr="008C6029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  <w:t xml:space="preserve"> Omar </w:t>
      </w:r>
      <w:proofErr w:type="spellStart"/>
      <w:r w:rsidRPr="008C6029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  <w:t>Tayara</w:t>
      </w:r>
      <w:proofErr w:type="spellEnd"/>
    </w:p>
    <w:p w14:paraId="73AB975E" w14:textId="378075B0" w:rsidR="00C038F6" w:rsidRPr="00C22862" w:rsidRDefault="00E84B5F" w:rsidP="00C038F6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C22862">
        <w:rPr>
          <w:rFonts w:ascii="Cambria" w:hAnsi="Cambria"/>
          <w:color w:val="000000" w:themeColor="text1"/>
          <w:sz w:val="24"/>
          <w:szCs w:val="24"/>
        </w:rPr>
        <w:t>RARC</w:t>
      </w:r>
      <w:r w:rsidR="00C038F6" w:rsidRPr="00C22862">
        <w:rPr>
          <w:rFonts w:ascii="Cambria" w:hAnsi="Cambria"/>
          <w:color w:val="000000" w:themeColor="text1"/>
          <w:sz w:val="24"/>
          <w:szCs w:val="24"/>
        </w:rPr>
        <w:t xml:space="preserve"> – </w:t>
      </w:r>
      <w:r w:rsidRPr="00C22862">
        <w:rPr>
          <w:rFonts w:ascii="Cambria" w:hAnsi="Cambria"/>
          <w:color w:val="000000" w:themeColor="text1"/>
          <w:sz w:val="24"/>
          <w:szCs w:val="24"/>
        </w:rPr>
        <w:t>technika resekcji pęcherza u mężczyzn i kobiet</w:t>
      </w:r>
    </w:p>
    <w:p w14:paraId="74B929FA" w14:textId="145A9FA7" w:rsidR="00E84B5F" w:rsidRDefault="00E84B5F" w:rsidP="00C038F6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C22862">
        <w:rPr>
          <w:rFonts w:ascii="Cambria" w:hAnsi="Cambria"/>
          <w:color w:val="000000" w:themeColor="text1"/>
          <w:sz w:val="24"/>
          <w:szCs w:val="24"/>
        </w:rPr>
        <w:t xml:space="preserve">RARC – technika rozszerzonej </w:t>
      </w:r>
      <w:proofErr w:type="spellStart"/>
      <w:r w:rsidRPr="00C22862">
        <w:rPr>
          <w:rFonts w:ascii="Cambria" w:hAnsi="Cambria"/>
          <w:color w:val="000000" w:themeColor="text1"/>
          <w:sz w:val="24"/>
          <w:szCs w:val="24"/>
        </w:rPr>
        <w:t>limfadenektomii</w:t>
      </w:r>
      <w:proofErr w:type="spellEnd"/>
      <w:r w:rsidRPr="00C22862">
        <w:rPr>
          <w:rFonts w:ascii="Cambria" w:hAnsi="Cambria"/>
          <w:color w:val="000000" w:themeColor="text1"/>
          <w:sz w:val="24"/>
          <w:szCs w:val="24"/>
        </w:rPr>
        <w:t xml:space="preserve"> miednicznej </w:t>
      </w:r>
    </w:p>
    <w:p w14:paraId="122C1366" w14:textId="67D1914D" w:rsidR="008C6029" w:rsidRPr="008C6029" w:rsidRDefault="008C6029" w:rsidP="008C6029">
      <w:pPr>
        <w:spacing w:after="0" w:line="240" w:lineRule="auto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8C6029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  <w:t>dr</w:t>
      </w:r>
      <w:proofErr w:type="spellEnd"/>
      <w:r w:rsidRPr="008C6029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  <w:t xml:space="preserve"> Janusz Frey</w:t>
      </w:r>
    </w:p>
    <w:p w14:paraId="6B309951" w14:textId="3F85818E" w:rsidR="00C038F6" w:rsidRPr="00C22862" w:rsidRDefault="00E84B5F" w:rsidP="00C038F6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C22862">
        <w:rPr>
          <w:rFonts w:ascii="Cambria" w:hAnsi="Cambria"/>
          <w:color w:val="000000" w:themeColor="text1"/>
          <w:sz w:val="24"/>
          <w:szCs w:val="24"/>
        </w:rPr>
        <w:t xml:space="preserve">RARC – </w:t>
      </w:r>
      <w:r w:rsidR="0061713B">
        <w:rPr>
          <w:rFonts w:ascii="Cambria" w:hAnsi="Cambria"/>
          <w:color w:val="000000" w:themeColor="text1"/>
          <w:sz w:val="24"/>
          <w:szCs w:val="24"/>
        </w:rPr>
        <w:t xml:space="preserve">Wewnątrzbrzuszne wytworzenie wstawki </w:t>
      </w:r>
      <w:proofErr w:type="spellStart"/>
      <w:r w:rsidR="0061713B">
        <w:rPr>
          <w:rFonts w:ascii="Cambria" w:hAnsi="Cambria"/>
          <w:color w:val="000000" w:themeColor="text1"/>
          <w:sz w:val="24"/>
          <w:szCs w:val="24"/>
        </w:rPr>
        <w:t>Br</w:t>
      </w:r>
      <w:r w:rsidR="00FD7D2E">
        <w:rPr>
          <w:rFonts w:ascii="Cambria" w:hAnsi="Cambria"/>
          <w:color w:val="000000" w:themeColor="text1"/>
          <w:sz w:val="24"/>
          <w:szCs w:val="24"/>
        </w:rPr>
        <w:t>ickera</w:t>
      </w:r>
      <w:proofErr w:type="spellEnd"/>
    </w:p>
    <w:p w14:paraId="21E8951C" w14:textId="52BF44C6" w:rsidR="00E84B5F" w:rsidRPr="0061713B" w:rsidRDefault="00C038F6" w:rsidP="00D1078D">
      <w:pPr>
        <w:pStyle w:val="Akapitzlist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 w:rsidRPr="0061713B">
        <w:rPr>
          <w:rFonts w:ascii="Cambria" w:hAnsi="Cambria"/>
          <w:color w:val="000000" w:themeColor="text1"/>
          <w:sz w:val="24"/>
          <w:szCs w:val="24"/>
        </w:rPr>
        <w:t xml:space="preserve">RARC </w:t>
      </w:r>
      <w:r w:rsidR="005D089D" w:rsidRPr="0061713B">
        <w:rPr>
          <w:rFonts w:ascii="Cambria" w:hAnsi="Cambria"/>
          <w:color w:val="000000" w:themeColor="text1"/>
          <w:sz w:val="24"/>
          <w:szCs w:val="24"/>
        </w:rPr>
        <w:t xml:space="preserve">– </w:t>
      </w:r>
      <w:r w:rsidR="0061713B" w:rsidRPr="0061713B">
        <w:rPr>
          <w:rFonts w:ascii="Cambria" w:hAnsi="Cambria"/>
          <w:color w:val="000000" w:themeColor="text1"/>
          <w:sz w:val="24"/>
          <w:szCs w:val="24"/>
        </w:rPr>
        <w:t xml:space="preserve">Wewnątrzbrzuszne wytworzenie zastępczego pęcherza </w:t>
      </w:r>
      <w:r w:rsidR="008C6029">
        <w:rPr>
          <w:rFonts w:ascii="Cambria" w:hAnsi="Cambria"/>
          <w:color w:val="000000" w:themeColor="text1"/>
          <w:sz w:val="24"/>
          <w:szCs w:val="24"/>
        </w:rPr>
        <w:t>jelitowego</w:t>
      </w:r>
    </w:p>
    <w:p w14:paraId="029694C9" w14:textId="77777777" w:rsidR="0061713B" w:rsidRDefault="0061713B" w:rsidP="00C038F6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26455CDD" w14:textId="07527D1E" w:rsidR="00C038F6" w:rsidRPr="000B318C" w:rsidRDefault="00C038F6" w:rsidP="00C038F6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Pytania i odpowiedzi. Podsumowanie sesji</w:t>
      </w:r>
    </w:p>
    <w:p w14:paraId="693A6415" w14:textId="77777777" w:rsidR="00C038F6" w:rsidRDefault="00C038F6" w:rsidP="00C038F6">
      <w:pPr>
        <w:spacing w:after="0" w:line="240" w:lineRule="auto"/>
        <w:rPr>
          <w:color w:val="000000" w:themeColor="text1"/>
          <w:sz w:val="24"/>
          <w:szCs w:val="24"/>
        </w:rPr>
      </w:pPr>
    </w:p>
    <w:p w14:paraId="057B6DB4" w14:textId="740CE6DC" w:rsidR="00C038F6" w:rsidRPr="00FD7D2E" w:rsidRDefault="00C038F6" w:rsidP="00C038F6">
      <w:pPr>
        <w:spacing w:after="0" w:line="240" w:lineRule="auto"/>
        <w:rPr>
          <w:rFonts w:ascii="Cambria" w:hAnsi="Cambria"/>
          <w:b/>
          <w:bCs/>
          <w:color w:val="BF8F00" w:themeColor="accent4" w:themeShade="BF"/>
          <w:sz w:val="24"/>
          <w:szCs w:val="24"/>
        </w:rPr>
      </w:pPr>
      <w:r w:rsidRPr="00FD7D2E">
        <w:rPr>
          <w:rFonts w:ascii="Cambria" w:hAnsi="Cambria"/>
          <w:b/>
          <w:bCs/>
          <w:color w:val="BF8F00" w:themeColor="accent4" w:themeShade="BF"/>
          <w:sz w:val="24"/>
          <w:szCs w:val="24"/>
        </w:rPr>
        <w:t>20.</w:t>
      </w:r>
      <w:r w:rsidR="00434F78" w:rsidRPr="00FD7D2E">
        <w:rPr>
          <w:rFonts w:ascii="Cambria" w:hAnsi="Cambria"/>
          <w:b/>
          <w:bCs/>
          <w:color w:val="BF8F00" w:themeColor="accent4" w:themeShade="BF"/>
          <w:sz w:val="24"/>
          <w:szCs w:val="24"/>
        </w:rPr>
        <w:t>3</w:t>
      </w:r>
      <w:r w:rsidRPr="00FD7D2E">
        <w:rPr>
          <w:rFonts w:ascii="Cambria" w:hAnsi="Cambria"/>
          <w:b/>
          <w:bCs/>
          <w:color w:val="BF8F00" w:themeColor="accent4" w:themeShade="BF"/>
          <w:sz w:val="24"/>
          <w:szCs w:val="24"/>
        </w:rPr>
        <w:t xml:space="preserve">0 </w:t>
      </w:r>
      <w:r w:rsidRPr="00FD7D2E">
        <w:rPr>
          <w:rFonts w:ascii="Cambria" w:hAnsi="Cambria"/>
          <w:b/>
          <w:bCs/>
          <w:color w:val="BF8F00" w:themeColor="accent4" w:themeShade="BF"/>
          <w:sz w:val="24"/>
          <w:szCs w:val="24"/>
        </w:rPr>
        <w:tab/>
      </w:r>
      <w:r w:rsidRPr="00FD7D2E">
        <w:rPr>
          <w:rFonts w:ascii="Cambria" w:hAnsi="Cambria"/>
          <w:b/>
          <w:bCs/>
          <w:color w:val="BF8F00" w:themeColor="accent4" w:themeShade="BF"/>
          <w:sz w:val="24"/>
          <w:szCs w:val="24"/>
        </w:rPr>
        <w:tab/>
        <w:t>Kolacja</w:t>
      </w:r>
    </w:p>
    <w:p w14:paraId="61C35124" w14:textId="77777777" w:rsidR="00A62326" w:rsidRPr="00AB779A" w:rsidRDefault="00A62326" w:rsidP="00A62326">
      <w:pPr>
        <w:rPr>
          <w:rFonts w:ascii="Cambria" w:hAnsi="Cambria" w:cs="Tahoma"/>
          <w:color w:val="000000" w:themeColor="text1"/>
          <w:sz w:val="10"/>
          <w:szCs w:val="10"/>
        </w:rPr>
      </w:pPr>
    </w:p>
    <w:p w14:paraId="5E924120" w14:textId="3898491E" w:rsidR="00AC1CEA" w:rsidRPr="00C038F6" w:rsidRDefault="00AC1CEA" w:rsidP="00C038F6">
      <w:pPr>
        <w:spacing w:after="0" w:line="240" w:lineRule="auto"/>
        <w:contextualSpacing/>
        <w:rPr>
          <w:rFonts w:ascii="Cambria" w:hAnsi="Cambria" w:cs="Tahoma"/>
          <w:b/>
          <w:bCs/>
          <w:sz w:val="24"/>
          <w:szCs w:val="24"/>
          <w:u w:val="single"/>
        </w:rPr>
      </w:pPr>
      <w:r w:rsidRPr="00C038F6">
        <w:rPr>
          <w:rFonts w:ascii="Cambria" w:hAnsi="Cambria" w:cs="Tahoma"/>
          <w:b/>
          <w:bCs/>
          <w:sz w:val="24"/>
          <w:szCs w:val="24"/>
          <w:u w:val="single"/>
        </w:rPr>
        <w:t xml:space="preserve">Sobota, </w:t>
      </w:r>
      <w:r w:rsidR="00C1471C" w:rsidRPr="00C038F6">
        <w:rPr>
          <w:rFonts w:ascii="Cambria" w:hAnsi="Cambria" w:cs="Tahoma"/>
          <w:b/>
          <w:bCs/>
          <w:sz w:val="24"/>
          <w:szCs w:val="24"/>
          <w:u w:val="single"/>
        </w:rPr>
        <w:t>7</w:t>
      </w:r>
      <w:r w:rsidR="00255463" w:rsidRPr="00C038F6">
        <w:rPr>
          <w:rFonts w:ascii="Cambria" w:hAnsi="Cambria" w:cs="Tahoma"/>
          <w:b/>
          <w:bCs/>
          <w:sz w:val="24"/>
          <w:szCs w:val="24"/>
          <w:u w:val="single"/>
        </w:rPr>
        <w:t xml:space="preserve"> grudnia </w:t>
      </w:r>
      <w:r w:rsidR="001A13FC" w:rsidRPr="00C038F6">
        <w:rPr>
          <w:rFonts w:ascii="Cambria" w:hAnsi="Cambria" w:cs="Tahoma"/>
          <w:b/>
          <w:bCs/>
          <w:sz w:val="24"/>
          <w:szCs w:val="24"/>
          <w:u w:val="single"/>
        </w:rPr>
        <w:t>202</w:t>
      </w:r>
      <w:r w:rsidR="00C1471C" w:rsidRPr="00C038F6">
        <w:rPr>
          <w:rFonts w:ascii="Cambria" w:hAnsi="Cambria" w:cs="Tahoma"/>
          <w:b/>
          <w:bCs/>
          <w:sz w:val="24"/>
          <w:szCs w:val="24"/>
          <w:u w:val="single"/>
        </w:rPr>
        <w:t>4</w:t>
      </w:r>
      <w:r w:rsidR="001A13FC" w:rsidRPr="00C038F6">
        <w:rPr>
          <w:rFonts w:ascii="Cambria" w:hAnsi="Cambria" w:cs="Tahoma"/>
          <w:b/>
          <w:bCs/>
          <w:sz w:val="24"/>
          <w:szCs w:val="24"/>
          <w:u w:val="single"/>
        </w:rPr>
        <w:t xml:space="preserve"> r.</w:t>
      </w:r>
    </w:p>
    <w:p w14:paraId="1B396D32" w14:textId="77777777" w:rsidR="00C038F6" w:rsidRPr="00C038F6" w:rsidRDefault="00C038F6" w:rsidP="00C038F6">
      <w:pPr>
        <w:spacing w:after="0" w:line="240" w:lineRule="auto"/>
        <w:contextualSpacing/>
        <w:rPr>
          <w:rFonts w:ascii="Cambria" w:hAnsi="Cambria" w:cs="Tahoma"/>
          <w:b/>
          <w:bCs/>
          <w:color w:val="458E7F"/>
          <w:sz w:val="24"/>
          <w:szCs w:val="24"/>
        </w:rPr>
      </w:pPr>
    </w:p>
    <w:p w14:paraId="1E035945" w14:textId="33D1D5B0" w:rsidR="00255463" w:rsidRPr="00C91753" w:rsidRDefault="00255463" w:rsidP="00C038F6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09.00 – 10.</w:t>
      </w:r>
      <w:r w:rsidR="00D42DDF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</w:t>
      </w:r>
      <w:r w:rsidR="00434F78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III</w:t>
      </w:r>
    </w:p>
    <w:p w14:paraId="2517354E" w14:textId="2436C044" w:rsidR="00255463" w:rsidRPr="00C91753" w:rsidRDefault="00255463" w:rsidP="00C038F6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REZYDENTÓW I ADEPTÓW UROLOGII</w:t>
      </w:r>
    </w:p>
    <w:p w14:paraId="03819F29" w14:textId="77777777" w:rsidR="00255463" w:rsidRPr="000B318C" w:rsidRDefault="00255463" w:rsidP="00C038F6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Prowadzenie: prof. Zbigniew Wolski, prof. Andrzej Sikorski, </w:t>
      </w:r>
    </w:p>
    <w:p w14:paraId="507A2533" w14:textId="610AA257" w:rsidR="00255463" w:rsidRPr="000B318C" w:rsidRDefault="00255463" w:rsidP="00C038F6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prof. Marcin Matuszewski, </w:t>
      </w:r>
      <w:r w:rsidR="0021324D">
        <w:rPr>
          <w:rFonts w:ascii="Cambria" w:hAnsi="Cambria" w:cs="Tahoma"/>
          <w:color w:val="000000" w:themeColor="text1"/>
          <w:sz w:val="24"/>
          <w:szCs w:val="24"/>
        </w:rPr>
        <w:t xml:space="preserve">dr </w:t>
      </w:r>
      <w:r w:rsidR="00B0117A">
        <w:rPr>
          <w:rFonts w:ascii="Cambria" w:hAnsi="Cambria" w:cs="Tahoma"/>
          <w:color w:val="000000" w:themeColor="text1"/>
          <w:sz w:val="24"/>
          <w:szCs w:val="24"/>
        </w:rPr>
        <w:t>hab.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Marcin Markuszewski, </w:t>
      </w:r>
    </w:p>
    <w:p w14:paraId="7674624A" w14:textId="1EC396BA" w:rsidR="00255463" w:rsidRPr="000B318C" w:rsidRDefault="00255463" w:rsidP="00C038F6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dr med. Krzysztof Szkarłat</w:t>
      </w:r>
    </w:p>
    <w:p w14:paraId="2E9043FB" w14:textId="77777777" w:rsidR="00255463" w:rsidRPr="00B0117A" w:rsidRDefault="00255463" w:rsidP="00C038F6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16"/>
          <w:szCs w:val="16"/>
        </w:rPr>
      </w:pPr>
    </w:p>
    <w:p w14:paraId="718F9525" w14:textId="5FFA15AB" w:rsidR="00255463" w:rsidRDefault="00255463" w:rsidP="00C038F6">
      <w:pPr>
        <w:spacing w:after="0" w:line="240" w:lineRule="auto"/>
        <w:ind w:left="2124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(Program sesji zostanie </w:t>
      </w:r>
      <w:r w:rsidR="00AF3BC9">
        <w:rPr>
          <w:rFonts w:ascii="Cambria" w:hAnsi="Cambria" w:cs="Tahoma"/>
          <w:color w:val="000000" w:themeColor="text1"/>
          <w:sz w:val="24"/>
          <w:szCs w:val="24"/>
        </w:rPr>
        <w:t xml:space="preserve">uzupełniony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po upływie terminu </w:t>
      </w:r>
      <w:r w:rsidR="00D42DDF" w:rsidRPr="000B318C">
        <w:rPr>
          <w:rFonts w:ascii="Cambria" w:hAnsi="Cambria" w:cs="Tahoma"/>
          <w:color w:val="000000" w:themeColor="text1"/>
          <w:sz w:val="24"/>
          <w:szCs w:val="24"/>
        </w:rPr>
        <w:t>zgł</w:t>
      </w:r>
      <w:r w:rsidR="00D42DDF">
        <w:rPr>
          <w:rFonts w:ascii="Cambria" w:hAnsi="Cambria" w:cs="Tahoma"/>
          <w:color w:val="000000" w:themeColor="text1"/>
          <w:sz w:val="24"/>
          <w:szCs w:val="24"/>
        </w:rPr>
        <w:t>a</w:t>
      </w:r>
      <w:r w:rsidR="00D42DDF" w:rsidRPr="000B318C">
        <w:rPr>
          <w:rFonts w:ascii="Cambria" w:hAnsi="Cambria" w:cs="Tahoma"/>
          <w:color w:val="000000" w:themeColor="text1"/>
          <w:sz w:val="24"/>
          <w:szCs w:val="24"/>
        </w:rPr>
        <w:t>szania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prac)</w:t>
      </w:r>
    </w:p>
    <w:p w14:paraId="6C2D271F" w14:textId="77777777" w:rsidR="00434F78" w:rsidRPr="00B0117A" w:rsidRDefault="00434F78" w:rsidP="00C038F6">
      <w:pPr>
        <w:spacing w:after="0" w:line="240" w:lineRule="auto"/>
        <w:ind w:left="2124"/>
        <w:contextualSpacing/>
        <w:rPr>
          <w:rFonts w:ascii="Cambria" w:hAnsi="Cambria" w:cs="Tahoma"/>
          <w:color w:val="000000" w:themeColor="text1"/>
          <w:sz w:val="16"/>
          <w:szCs w:val="16"/>
        </w:rPr>
      </w:pPr>
    </w:p>
    <w:p w14:paraId="3971DD19" w14:textId="7450832D" w:rsidR="00D42DDF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9.00 – </w:t>
      </w: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9.07 </w:t>
      </w:r>
    </w:p>
    <w:p w14:paraId="18249D11" w14:textId="20E75048" w:rsidR="00D42DDF" w:rsidRPr="00D42DDF" w:rsidRDefault="00F67AB2" w:rsidP="00434F78">
      <w:pPr>
        <w:spacing w:line="240" w:lineRule="auto"/>
        <w:contextualSpacing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dr med. </w:t>
      </w:r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Katarzyna Skrobisz, </w:t>
      </w: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lek. </w:t>
      </w:r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Kevin Miszewski, Jakub </w:t>
      </w:r>
      <w:proofErr w:type="spellStart"/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Kulski</w:t>
      </w:r>
      <w:proofErr w:type="spellEnd"/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, Laura Miszewska, </w:t>
      </w: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prof. </w:t>
      </w:r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Marcin</w:t>
      </w:r>
      <w:r w:rsidR="00D42DDF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Matuszewski, Michał </w:t>
      </w:r>
      <w:proofErr w:type="spellStart"/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Studniarek</w:t>
      </w:r>
      <w:proofErr w:type="spellEnd"/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7B08E043" w14:textId="4FAA64D3" w:rsidR="00434F78" w:rsidRPr="00D42DDF" w:rsidRDefault="00434F78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 w:rsidRPr="00D42DDF">
        <w:rPr>
          <w:rFonts w:ascii="Cambria" w:hAnsi="Cambria" w:cs="Times New Roman"/>
          <w:color w:val="000000" w:themeColor="text1"/>
          <w:sz w:val="24"/>
          <w:szCs w:val="24"/>
        </w:rPr>
        <w:t>Korelacja wyników VI-RADS w badaniu MRI z wynikami histopatologicznymi w raku pęcherza moczowego: raport wstępny</w:t>
      </w:r>
    </w:p>
    <w:p w14:paraId="5C25C55F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BD29853" w14:textId="77777777" w:rsidR="00AF3BC9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>9</w:t>
      </w:r>
      <w:r w:rsidR="00D42DDF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07 – </w:t>
      </w: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>9</w:t>
      </w:r>
      <w:r w:rsidR="00D42DDF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>14</w:t>
      </w:r>
    </w:p>
    <w:p w14:paraId="70A8E45E" w14:textId="4CE0C622" w:rsidR="00D42DDF" w:rsidRPr="00AF3BC9" w:rsidRDefault="00AF3BC9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l</w:t>
      </w:r>
      <w:r w:rsidRPr="00AF3BC9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ek.</w:t>
      </w: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34F78" w:rsidRPr="00B0117A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Dawid Kowalczyk</w:t>
      </w:r>
    </w:p>
    <w:p w14:paraId="1E9073D6" w14:textId="373BD1DD" w:rsidR="00434F78" w:rsidRPr="00D42DDF" w:rsidRDefault="00434F78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Czy leczenie znacznych rozmiarów ropnia </w:t>
      </w:r>
      <w:proofErr w:type="spellStart"/>
      <w:r w:rsidRPr="00D42DDF">
        <w:rPr>
          <w:rFonts w:ascii="Cambria" w:hAnsi="Cambria" w:cs="Times New Roman"/>
          <w:color w:val="000000" w:themeColor="text1"/>
          <w:sz w:val="24"/>
          <w:szCs w:val="24"/>
        </w:rPr>
        <w:t>okołonerkowego</w:t>
      </w:r>
      <w:proofErr w:type="spellEnd"/>
      <w:r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 przezskórnym drenażem może być skuteczne? Opis przypadku</w:t>
      </w:r>
    </w:p>
    <w:p w14:paraId="6D41593F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FCAE478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>9</w:t>
      </w:r>
      <w:r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14 – </w:t>
      </w: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>9</w:t>
      </w:r>
      <w:r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21 </w:t>
      </w:r>
    </w:p>
    <w:p w14:paraId="32386BF4" w14:textId="0EFE7A09" w:rsidR="00B0117A" w:rsidRPr="00B0117A" w:rsidRDefault="00AF3BC9" w:rsidP="00434F78">
      <w:pPr>
        <w:spacing w:line="240" w:lineRule="auto"/>
        <w:contextualSpacing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lek. </w:t>
      </w:r>
      <w:r w:rsidR="00434F78" w:rsidRPr="00B0117A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Anna </w:t>
      </w:r>
      <w:proofErr w:type="spellStart"/>
      <w:r w:rsidR="00434F78" w:rsidRPr="00B0117A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Siwkowska</w:t>
      </w:r>
      <w:proofErr w:type="spellEnd"/>
      <w:r w:rsidR="00434F78" w:rsidRPr="00B0117A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6B89835" w14:textId="1C64F95F" w:rsidR="00434F78" w:rsidRDefault="00434F78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Trudności terapeutyczne </w:t>
      </w:r>
      <w:r w:rsidR="00AF3BC9">
        <w:rPr>
          <w:rFonts w:ascii="Cambria" w:hAnsi="Cambria" w:cs="Times New Roman"/>
          <w:color w:val="000000" w:themeColor="text1"/>
          <w:sz w:val="24"/>
          <w:szCs w:val="24"/>
        </w:rPr>
        <w:t xml:space="preserve">w leczeniu </w:t>
      </w:r>
      <w:r w:rsidRPr="00D42DDF">
        <w:rPr>
          <w:rFonts w:ascii="Cambria" w:hAnsi="Cambria" w:cs="Times New Roman"/>
          <w:color w:val="000000" w:themeColor="text1"/>
          <w:sz w:val="24"/>
          <w:szCs w:val="24"/>
        </w:rPr>
        <w:t>powikłań po radioterapii radykalnej raka stercza. Opis przypadku</w:t>
      </w:r>
    </w:p>
    <w:p w14:paraId="0A0B555B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07797BD1" w14:textId="1E4B9036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09.21 – 09.28</w:t>
      </w:r>
    </w:p>
    <w:p w14:paraId="7EA6ECD9" w14:textId="76103A0F" w:rsidR="003C61D4" w:rsidRPr="00803C8D" w:rsidRDefault="00803C8D" w:rsidP="003C61D4">
      <w:pPr>
        <w:spacing w:line="240" w:lineRule="auto"/>
        <w:contextualSpacing/>
        <w:rPr>
          <w:rFonts w:ascii="Cambria" w:hAnsi="Cambria"/>
          <w:b/>
          <w:bCs/>
          <w:i/>
          <w:iCs/>
          <w:sz w:val="24"/>
          <w:szCs w:val="24"/>
        </w:rPr>
      </w:pPr>
      <w:r w:rsidRPr="00803C8D">
        <w:rPr>
          <w:rFonts w:ascii="Cambria" w:hAnsi="Cambria"/>
          <w:b/>
          <w:bCs/>
          <w:i/>
          <w:iCs/>
          <w:sz w:val="24"/>
          <w:szCs w:val="24"/>
        </w:rPr>
        <w:t>lek.</w:t>
      </w:r>
      <w:r w:rsidR="003C61D4"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3C61D4" w:rsidRPr="00803C8D">
        <w:rPr>
          <w:rFonts w:ascii="Cambria" w:hAnsi="Cambria"/>
          <w:b/>
          <w:bCs/>
          <w:i/>
          <w:iCs/>
          <w:sz w:val="24"/>
          <w:szCs w:val="24"/>
        </w:rPr>
        <w:t>Oleksandr</w:t>
      </w:r>
      <w:proofErr w:type="spellEnd"/>
      <w:r w:rsidR="003C61D4"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3C61D4" w:rsidRPr="00803C8D">
        <w:rPr>
          <w:rFonts w:ascii="Cambria" w:hAnsi="Cambria"/>
          <w:b/>
          <w:bCs/>
          <w:i/>
          <w:iCs/>
          <w:sz w:val="24"/>
          <w:szCs w:val="24"/>
        </w:rPr>
        <w:t>Svitonko</w:t>
      </w:r>
      <w:proofErr w:type="spellEnd"/>
      <w:r w:rsidR="003C61D4"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</w:p>
    <w:p w14:paraId="7D6A2A65" w14:textId="22A5DA4E" w:rsidR="003C61D4" w:rsidRPr="003C61D4" w:rsidRDefault="003C61D4" w:rsidP="003C61D4">
      <w:pPr>
        <w:spacing w:line="240" w:lineRule="auto"/>
        <w:contextualSpacing/>
        <w:rPr>
          <w:rFonts w:ascii="Cambria" w:hAnsi="Cambria"/>
          <w:sz w:val="24"/>
          <w:szCs w:val="24"/>
        </w:rPr>
      </w:pPr>
      <w:r w:rsidRPr="003C61D4">
        <w:rPr>
          <w:rFonts w:ascii="Cambria" w:hAnsi="Cambria"/>
          <w:sz w:val="24"/>
          <w:szCs w:val="24"/>
        </w:rPr>
        <w:lastRenderedPageBreak/>
        <w:t xml:space="preserve">Zmiany w etiologii drobnoustrojowych zakażeń układu moczowego, w tym </w:t>
      </w:r>
      <w:proofErr w:type="spellStart"/>
      <w:r w:rsidRPr="003C61D4">
        <w:rPr>
          <w:rFonts w:ascii="Cambria" w:hAnsi="Cambria"/>
          <w:sz w:val="24"/>
          <w:szCs w:val="24"/>
        </w:rPr>
        <w:t>urosepsy</w:t>
      </w:r>
      <w:proofErr w:type="spellEnd"/>
      <w:r w:rsidRPr="003C61D4">
        <w:rPr>
          <w:rFonts w:ascii="Cambria" w:hAnsi="Cambria"/>
          <w:sz w:val="24"/>
          <w:szCs w:val="24"/>
        </w:rPr>
        <w:t>, u pacjentów Kliniki Urologii i Onkologii Urologicznej USK nr 2 przed i po epidemii COVID-19.</w:t>
      </w:r>
      <w:r>
        <w:rPr>
          <w:rFonts w:ascii="Cambria" w:hAnsi="Cambria"/>
          <w:sz w:val="24"/>
          <w:szCs w:val="24"/>
        </w:rPr>
        <w:t xml:space="preserve"> </w:t>
      </w:r>
      <w:r w:rsidRPr="003C61D4">
        <w:rPr>
          <w:rFonts w:ascii="Cambria" w:hAnsi="Cambria"/>
          <w:sz w:val="24"/>
          <w:szCs w:val="24"/>
        </w:rPr>
        <w:t>Analiza wpływu immunosupresji na etiologię i leczenie zakażeń</w:t>
      </w:r>
    </w:p>
    <w:p w14:paraId="6CE96604" w14:textId="77777777" w:rsidR="003C61D4" w:rsidRDefault="003C61D4" w:rsidP="003C61D4"/>
    <w:p w14:paraId="31BF4994" w14:textId="4530E929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09.28 – 09. 35</w:t>
      </w:r>
    </w:p>
    <w:p w14:paraId="11309969" w14:textId="23D0417A" w:rsidR="003C61D4" w:rsidRPr="00803C8D" w:rsidRDefault="00803C8D" w:rsidP="003C61D4">
      <w:pPr>
        <w:spacing w:after="0" w:line="240" w:lineRule="auto"/>
        <w:contextualSpacing/>
        <w:rPr>
          <w:rFonts w:ascii="Cambria" w:hAnsi="Cambria"/>
          <w:b/>
          <w:bCs/>
          <w:i/>
          <w:iCs/>
          <w:sz w:val="24"/>
          <w:szCs w:val="24"/>
        </w:rPr>
      </w:pPr>
      <w:r w:rsidRPr="00803C8D">
        <w:rPr>
          <w:rFonts w:ascii="Cambria" w:hAnsi="Cambria"/>
          <w:b/>
          <w:bCs/>
          <w:i/>
          <w:iCs/>
          <w:sz w:val="24"/>
          <w:szCs w:val="24"/>
        </w:rPr>
        <w:t>lek.</w:t>
      </w:r>
      <w:r w:rsidR="003C61D4"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Jakub </w:t>
      </w:r>
      <w:proofErr w:type="spellStart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>Kalembkiewicz</w:t>
      </w:r>
      <w:proofErr w:type="spellEnd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lek. </w:t>
      </w:r>
      <w:proofErr w:type="spellStart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>Adam</w:t>
      </w:r>
      <w:proofErr w:type="spellEnd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 Przepiera, 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dr med. </w:t>
      </w:r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Adam Gołąb, 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dr hab. </w:t>
      </w:r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Paweł Rynio, 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prof. </w:t>
      </w:r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Marcin Słojewski </w:t>
      </w:r>
    </w:p>
    <w:p w14:paraId="373ACBF8" w14:textId="77777777" w:rsidR="003C61D4" w:rsidRPr="003C61D4" w:rsidRDefault="003C61D4" w:rsidP="003C61D4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8B34EB">
        <w:rPr>
          <w:rFonts w:ascii="Cambria" w:hAnsi="Cambria"/>
          <w:sz w:val="24"/>
          <w:szCs w:val="24"/>
        </w:rPr>
        <w:t xml:space="preserve">Wykorzystanie nowoczesnych technologii przy planowaniu skomplikowanych operacji </w:t>
      </w:r>
      <w:proofErr w:type="spellStart"/>
      <w:r w:rsidRPr="008B34EB">
        <w:rPr>
          <w:rFonts w:ascii="Cambria" w:hAnsi="Cambria"/>
          <w:sz w:val="24"/>
          <w:szCs w:val="24"/>
        </w:rPr>
        <w:t>organooszczędnych</w:t>
      </w:r>
      <w:proofErr w:type="spellEnd"/>
      <w:r w:rsidRPr="008B34EB">
        <w:rPr>
          <w:rFonts w:ascii="Cambria" w:hAnsi="Cambria"/>
          <w:sz w:val="24"/>
          <w:szCs w:val="24"/>
        </w:rPr>
        <w:t xml:space="preserve"> nerki</w:t>
      </w:r>
    </w:p>
    <w:p w14:paraId="65AFAE2D" w14:textId="77777777" w:rsidR="003C61D4" w:rsidRPr="003C61D4" w:rsidRDefault="003C61D4" w:rsidP="003C61D4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002E3556" w14:textId="091830BA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09.35 – 09.43</w:t>
      </w:r>
    </w:p>
    <w:p w14:paraId="644AA1ED" w14:textId="1600B000" w:rsidR="003C61D4" w:rsidRPr="00803C8D" w:rsidRDefault="00803C8D" w:rsidP="003C61D4">
      <w:pPr>
        <w:spacing w:after="0" w:line="240" w:lineRule="auto"/>
        <w:contextualSpacing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l</w:t>
      </w:r>
      <w:r w:rsidRPr="00803C8D">
        <w:rPr>
          <w:rFonts w:ascii="Cambria" w:hAnsi="Cambria"/>
          <w:b/>
          <w:bCs/>
          <w:i/>
          <w:iCs/>
          <w:sz w:val="24"/>
          <w:szCs w:val="24"/>
        </w:rPr>
        <w:t>ek.</w:t>
      </w:r>
      <w:r w:rsidR="003C61D4"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Jakub </w:t>
      </w:r>
      <w:proofErr w:type="spellStart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>Kalembkiewicz</w:t>
      </w:r>
      <w:proofErr w:type="spellEnd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r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dr hab. </w:t>
      </w:r>
      <w:proofErr w:type="spellStart"/>
      <w:r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med. </w:t>
      </w:r>
      <w:proofErr w:type="spellEnd"/>
      <w:r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Aleksander Falkowski, </w:t>
      </w:r>
      <w:r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dr med. </w:t>
      </w:r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Adam Gołąb, </w:t>
      </w:r>
      <w:r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prof. </w:t>
      </w:r>
      <w:proofErr w:type="spellStart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>Marcin</w:t>
      </w:r>
      <w:proofErr w:type="spellEnd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 Słojewski </w:t>
      </w:r>
    </w:p>
    <w:p w14:paraId="1E32EB33" w14:textId="77777777" w:rsidR="003C61D4" w:rsidRPr="008B34EB" w:rsidRDefault="003C61D4" w:rsidP="003C61D4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8B34EB">
        <w:rPr>
          <w:rFonts w:ascii="Cambria" w:hAnsi="Cambria"/>
          <w:sz w:val="24"/>
          <w:szCs w:val="24"/>
        </w:rPr>
        <w:t>Rola embolizacji naczyń nerkowych w leczeniu powikłań po zabiegach NSS</w:t>
      </w:r>
    </w:p>
    <w:p w14:paraId="2275BECC" w14:textId="77777777" w:rsidR="003C61D4" w:rsidRPr="003C61D4" w:rsidRDefault="003C61D4" w:rsidP="003C61D4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6376173C" w14:textId="490C9B2E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09.43 – 09.50</w:t>
      </w:r>
    </w:p>
    <w:p w14:paraId="3A58527E" w14:textId="5F77B64E" w:rsidR="003C61D4" w:rsidRPr="00803C8D" w:rsidRDefault="00803C8D" w:rsidP="003C61D4">
      <w:pPr>
        <w:spacing w:after="0" w:line="240" w:lineRule="auto"/>
        <w:contextualSpacing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l</w:t>
      </w:r>
      <w:r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ek. </w:t>
      </w:r>
      <w:proofErr w:type="spellStart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>Ositadima</w:t>
      </w:r>
      <w:proofErr w:type="spellEnd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>Chukwu</w:t>
      </w:r>
      <w:proofErr w:type="spellEnd"/>
    </w:p>
    <w:p w14:paraId="69617B1F" w14:textId="77777777" w:rsidR="003C61D4" w:rsidRPr="008B34EB" w:rsidRDefault="003C61D4" w:rsidP="003C61D4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8B34EB">
        <w:rPr>
          <w:rFonts w:ascii="Cambria" w:hAnsi="Cambria"/>
          <w:sz w:val="24"/>
          <w:szCs w:val="24"/>
        </w:rPr>
        <w:t xml:space="preserve">Odcinkowa resekcja moczowodu z </w:t>
      </w:r>
      <w:proofErr w:type="spellStart"/>
      <w:r w:rsidRPr="008B34EB">
        <w:rPr>
          <w:rFonts w:ascii="Cambria" w:hAnsi="Cambria"/>
          <w:sz w:val="24"/>
          <w:szCs w:val="24"/>
        </w:rPr>
        <w:t>ureterocystoneostomią</w:t>
      </w:r>
      <w:proofErr w:type="spellEnd"/>
      <w:r w:rsidRPr="008B34EB">
        <w:rPr>
          <w:rFonts w:ascii="Cambria" w:hAnsi="Cambria"/>
          <w:sz w:val="24"/>
          <w:szCs w:val="24"/>
        </w:rPr>
        <w:t xml:space="preserve"> jako metoda leczenia </w:t>
      </w:r>
      <w:proofErr w:type="spellStart"/>
      <w:r w:rsidRPr="008B34EB">
        <w:rPr>
          <w:rFonts w:ascii="Cambria" w:hAnsi="Cambria"/>
          <w:sz w:val="24"/>
          <w:szCs w:val="24"/>
        </w:rPr>
        <w:t>nieurotelialnych</w:t>
      </w:r>
      <w:proofErr w:type="spellEnd"/>
      <w:r w:rsidRPr="008B34EB">
        <w:rPr>
          <w:rFonts w:ascii="Cambria" w:hAnsi="Cambria"/>
          <w:sz w:val="24"/>
          <w:szCs w:val="24"/>
        </w:rPr>
        <w:t xml:space="preserve"> guzów moczowodu</w:t>
      </w:r>
    </w:p>
    <w:p w14:paraId="5BBD3BD0" w14:textId="77777777" w:rsidR="003C61D4" w:rsidRPr="003C61D4" w:rsidRDefault="003C61D4" w:rsidP="003C61D4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2E66656E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F34517E" w14:textId="26A96872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09.50 – 10.00</w:t>
      </w:r>
    </w:p>
    <w:p w14:paraId="54DF010E" w14:textId="31E165AC" w:rsidR="003C61D4" w:rsidRPr="00803C8D" w:rsidRDefault="00803C8D" w:rsidP="003C61D4">
      <w:pPr>
        <w:spacing w:after="0" w:line="240" w:lineRule="auto"/>
        <w:contextualSpacing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l</w:t>
      </w:r>
      <w:r w:rsidRPr="00803C8D">
        <w:rPr>
          <w:rFonts w:ascii="Cambria" w:hAnsi="Cambria"/>
          <w:b/>
          <w:bCs/>
          <w:i/>
          <w:iCs/>
          <w:sz w:val="24"/>
          <w:szCs w:val="24"/>
        </w:rPr>
        <w:t>ek.</w:t>
      </w:r>
      <w:r w:rsidR="003C61D4"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>Ositadima</w:t>
      </w:r>
      <w:proofErr w:type="spellEnd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>Chukwu</w:t>
      </w:r>
      <w:proofErr w:type="spellEnd"/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r w:rsidRPr="00803C8D">
        <w:rPr>
          <w:rFonts w:ascii="Cambria" w:hAnsi="Cambria"/>
          <w:b/>
          <w:bCs/>
          <w:i/>
          <w:iCs/>
          <w:sz w:val="24"/>
          <w:szCs w:val="24"/>
        </w:rPr>
        <w:t xml:space="preserve">dr med. </w:t>
      </w:r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Adam Gołąb, </w:t>
      </w:r>
      <w:r w:rsidRPr="00803C8D">
        <w:rPr>
          <w:rFonts w:ascii="Cambria" w:hAnsi="Cambria"/>
          <w:b/>
          <w:bCs/>
          <w:i/>
          <w:iCs/>
          <w:sz w:val="24"/>
          <w:szCs w:val="24"/>
        </w:rPr>
        <w:t>prof. M</w:t>
      </w:r>
      <w:r w:rsidR="003C61D4" w:rsidRPr="008B34EB">
        <w:rPr>
          <w:rFonts w:ascii="Cambria" w:hAnsi="Cambria"/>
          <w:b/>
          <w:bCs/>
          <w:i/>
          <w:iCs/>
          <w:sz w:val="24"/>
          <w:szCs w:val="24"/>
        </w:rPr>
        <w:t xml:space="preserve">arcin Słojewski </w:t>
      </w:r>
    </w:p>
    <w:p w14:paraId="0A385134" w14:textId="77777777" w:rsidR="003C61D4" w:rsidRPr="008B34EB" w:rsidRDefault="003C61D4" w:rsidP="003C61D4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proofErr w:type="spellStart"/>
      <w:r w:rsidRPr="008B34EB">
        <w:rPr>
          <w:rFonts w:ascii="Cambria" w:hAnsi="Cambria"/>
          <w:sz w:val="24"/>
          <w:szCs w:val="24"/>
        </w:rPr>
        <w:t>Przezpęcherzowa</w:t>
      </w:r>
      <w:proofErr w:type="spellEnd"/>
      <w:r w:rsidRPr="008B34EB">
        <w:rPr>
          <w:rFonts w:ascii="Cambria" w:hAnsi="Cambria"/>
          <w:sz w:val="24"/>
          <w:szCs w:val="24"/>
        </w:rPr>
        <w:t xml:space="preserve"> plastyka przetoki pęcherzowo-pochwowej z zastosowaniem systemu </w:t>
      </w:r>
      <w:proofErr w:type="spellStart"/>
      <w:r w:rsidRPr="008B34EB">
        <w:rPr>
          <w:rFonts w:ascii="Cambria" w:hAnsi="Cambria"/>
          <w:sz w:val="24"/>
          <w:szCs w:val="24"/>
        </w:rPr>
        <w:t>robotycznego</w:t>
      </w:r>
      <w:proofErr w:type="spellEnd"/>
      <w:r w:rsidRPr="008B34EB">
        <w:rPr>
          <w:rFonts w:ascii="Cambria" w:hAnsi="Cambria"/>
          <w:sz w:val="24"/>
          <w:szCs w:val="24"/>
        </w:rPr>
        <w:t xml:space="preserve"> Da Vinci</w:t>
      </w:r>
    </w:p>
    <w:p w14:paraId="5CF59842" w14:textId="77777777" w:rsidR="003C61D4" w:rsidRDefault="003C61D4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4E80CBD" w14:textId="7D706C3F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Pytania i odpowiedzi. Podsumowanie sesji</w:t>
      </w:r>
    </w:p>
    <w:p w14:paraId="749FB23E" w14:textId="77777777" w:rsidR="00AB0B73" w:rsidRDefault="00AB0B73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8605392" w14:textId="1005BDD5" w:rsidR="00C22862" w:rsidRPr="00C91753" w:rsidRDefault="0098140B" w:rsidP="00C22862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</w:t>
      </w:r>
      <w:r w:rsidR="00AF3BC9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</w:t>
      </w:r>
      <w:r w:rsidR="00C22862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.00 – 1</w:t>
      </w:r>
      <w:r w:rsidR="00AF3BC9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</w:t>
      </w:r>
      <w:r w:rsidR="00C22862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 w:rsidR="00AB0B7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2</w:t>
      </w:r>
      <w:r w:rsidR="000774C5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5</w:t>
      </w:r>
      <w:r w:rsidR="00C22862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IV</w:t>
      </w:r>
    </w:p>
    <w:p w14:paraId="218CFCD7" w14:textId="10FD93D3" w:rsidR="00C22862" w:rsidRPr="00C91753" w:rsidRDefault="00C22862" w:rsidP="00C22862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POD PATRONATEM POLSKIEJ GRUPY RAKA NERKI</w:t>
      </w:r>
    </w:p>
    <w:p w14:paraId="12F6FEA8" w14:textId="77777777" w:rsidR="00D42DDF" w:rsidRDefault="00C22862" w:rsidP="00C22862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Prowadzenie: </w:t>
      </w:r>
      <w:r w:rsidR="00D42DDF">
        <w:rPr>
          <w:rFonts w:ascii="Cambria" w:hAnsi="Cambria" w:cs="Tahoma"/>
          <w:color w:val="000000" w:themeColor="text1"/>
          <w:sz w:val="24"/>
          <w:szCs w:val="24"/>
        </w:rPr>
        <w:t xml:space="preserve">dr hab. Artur </w:t>
      </w:r>
      <w:proofErr w:type="spellStart"/>
      <w:r w:rsidR="00D42DDF">
        <w:rPr>
          <w:rFonts w:ascii="Cambria" w:hAnsi="Cambria" w:cs="Tahoma"/>
          <w:color w:val="000000" w:themeColor="text1"/>
          <w:sz w:val="24"/>
          <w:szCs w:val="24"/>
        </w:rPr>
        <w:t>Lemiński</w:t>
      </w:r>
      <w:proofErr w:type="spellEnd"/>
      <w:r w:rsidR="00D42DDF">
        <w:rPr>
          <w:rFonts w:ascii="Cambria" w:hAnsi="Cambria" w:cs="Tahoma"/>
          <w:color w:val="000000" w:themeColor="text1"/>
          <w:sz w:val="24"/>
          <w:szCs w:val="24"/>
        </w:rPr>
        <w:t xml:space="preserve">,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prof. Marcin Matuszewski, </w:t>
      </w:r>
    </w:p>
    <w:p w14:paraId="66182E99" w14:textId="745F9C2A" w:rsidR="00C22862" w:rsidRPr="000B318C" w:rsidRDefault="00D42DDF" w:rsidP="00C22862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 xml:space="preserve">dr hab. Jakub Żołnierek </w:t>
      </w:r>
    </w:p>
    <w:p w14:paraId="1E52AF3C" w14:textId="77777777" w:rsidR="00C22862" w:rsidRDefault="00C22862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2D2EAC55" w14:textId="569726F0" w:rsidR="0021324D" w:rsidRPr="00AF3BC9" w:rsidRDefault="0098140B" w:rsidP="0098140B">
      <w:pPr>
        <w:pStyle w:val="Akapitzlist"/>
        <w:spacing w:after="0" w:line="240" w:lineRule="auto"/>
        <w:ind w:left="0"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 w:rsidR="000774C5">
        <w:rPr>
          <w:rFonts w:ascii="Cambria" w:hAnsi="Cambria"/>
          <w:color w:val="000000" w:themeColor="text1"/>
          <w:sz w:val="24"/>
          <w:szCs w:val="24"/>
        </w:rPr>
        <w:t>0</w:t>
      </w:r>
      <w:r w:rsidRPr="00AF3BC9">
        <w:rPr>
          <w:rFonts w:ascii="Cambria" w:hAnsi="Cambria"/>
          <w:color w:val="000000" w:themeColor="text1"/>
          <w:sz w:val="24"/>
          <w:szCs w:val="24"/>
        </w:rPr>
        <w:t>.00 – 1</w:t>
      </w:r>
      <w:r w:rsidR="000774C5">
        <w:rPr>
          <w:rFonts w:ascii="Cambria" w:hAnsi="Cambria"/>
          <w:color w:val="000000" w:themeColor="text1"/>
          <w:sz w:val="24"/>
          <w:szCs w:val="24"/>
        </w:rPr>
        <w:t>0</w:t>
      </w:r>
      <w:r w:rsidRPr="00AF3BC9">
        <w:rPr>
          <w:rFonts w:ascii="Cambria" w:hAnsi="Cambria"/>
          <w:color w:val="000000" w:themeColor="text1"/>
          <w:sz w:val="24"/>
          <w:szCs w:val="24"/>
        </w:rPr>
        <w:t>.30</w:t>
      </w:r>
      <w:r w:rsidRPr="00AF3BC9">
        <w:rPr>
          <w:rFonts w:ascii="Cambria" w:hAnsi="Cambria"/>
          <w:color w:val="000000" w:themeColor="text1"/>
          <w:sz w:val="24"/>
          <w:szCs w:val="24"/>
        </w:rPr>
        <w:tab/>
      </w:r>
      <w:r w:rsidRPr="00AF3BC9">
        <w:rPr>
          <w:rFonts w:ascii="Cambria" w:hAnsi="Cambria"/>
          <w:color w:val="000000" w:themeColor="text1"/>
          <w:sz w:val="24"/>
          <w:szCs w:val="24"/>
        </w:rPr>
        <w:tab/>
      </w:r>
      <w:r w:rsidR="0021324D" w:rsidRPr="00AF3BC9">
        <w:rPr>
          <w:rFonts w:ascii="Cambria" w:hAnsi="Cambria"/>
          <w:b/>
          <w:bCs/>
          <w:color w:val="000000" w:themeColor="text1"/>
          <w:sz w:val="24"/>
          <w:szCs w:val="24"/>
        </w:rPr>
        <w:t>Debata Pro-Contra</w:t>
      </w:r>
      <w:r w:rsidRPr="00AF3BC9">
        <w:rPr>
          <w:rFonts w:ascii="Cambria" w:hAnsi="Cambria"/>
          <w:b/>
          <w:bCs/>
          <w:color w:val="000000" w:themeColor="text1"/>
          <w:sz w:val="24"/>
          <w:szCs w:val="24"/>
        </w:rPr>
        <w:t>.</w:t>
      </w:r>
      <w:r w:rsidR="0021324D" w:rsidRPr="00AF3BC9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Przerzutowy rak </w:t>
      </w:r>
      <w:proofErr w:type="spellStart"/>
      <w:r w:rsidR="0021324D" w:rsidRPr="00AF3BC9">
        <w:rPr>
          <w:rFonts w:ascii="Cambria" w:hAnsi="Cambria"/>
          <w:b/>
          <w:bCs/>
          <w:color w:val="000000" w:themeColor="text1"/>
          <w:sz w:val="24"/>
          <w:szCs w:val="24"/>
        </w:rPr>
        <w:t>nerkowokomórkowy</w:t>
      </w:r>
      <w:proofErr w:type="spellEnd"/>
    </w:p>
    <w:p w14:paraId="61E56917" w14:textId="77777777" w:rsidR="0098140B" w:rsidRPr="00AF3BC9" w:rsidRDefault="0098140B" w:rsidP="0098140B">
      <w:pPr>
        <w:spacing w:after="0" w:line="240" w:lineRule="auto"/>
        <w:ind w:firstLine="708"/>
        <w:contextualSpacing/>
        <w:rPr>
          <w:rFonts w:ascii="Cambria" w:hAnsi="Cambria"/>
          <w:color w:val="000000" w:themeColor="text1"/>
          <w:sz w:val="24"/>
          <w:szCs w:val="24"/>
        </w:rPr>
      </w:pPr>
    </w:p>
    <w:p w14:paraId="16647692" w14:textId="77777777" w:rsidR="00FD7D2E" w:rsidRPr="000774C5" w:rsidRDefault="00FD7D2E" w:rsidP="00FD7D2E">
      <w:pPr>
        <w:pStyle w:val="Akapitzlist"/>
        <w:numPr>
          <w:ilvl w:val="0"/>
          <w:numId w:val="14"/>
        </w:numPr>
        <w:spacing w:after="0" w:line="240" w:lineRule="auto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0774C5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dr med. Piotr Tomczak </w:t>
      </w:r>
    </w:p>
    <w:p w14:paraId="76EA524E" w14:textId="405557CF" w:rsidR="00FD7D2E" w:rsidRPr="00FD7D2E" w:rsidRDefault="00FD7D2E" w:rsidP="00FD7D2E">
      <w:pPr>
        <w:pStyle w:val="Akapitzlist"/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0774C5">
        <w:rPr>
          <w:rFonts w:ascii="Cambria" w:hAnsi="Cambria"/>
          <w:color w:val="000000" w:themeColor="text1"/>
          <w:sz w:val="24"/>
          <w:szCs w:val="24"/>
        </w:rPr>
        <w:t xml:space="preserve">Czy czas ogłosić zmierzch nefrektomii </w:t>
      </w:r>
      <w:proofErr w:type="spellStart"/>
      <w:r w:rsidRPr="000774C5">
        <w:rPr>
          <w:rFonts w:ascii="Cambria" w:hAnsi="Cambria"/>
          <w:color w:val="000000" w:themeColor="text1"/>
          <w:sz w:val="24"/>
          <w:szCs w:val="24"/>
        </w:rPr>
        <w:t>cytoredukcyjnej</w:t>
      </w:r>
      <w:proofErr w:type="spellEnd"/>
      <w:r w:rsidRPr="000774C5">
        <w:rPr>
          <w:rFonts w:ascii="Cambria" w:hAnsi="Cambria"/>
          <w:color w:val="000000" w:themeColor="text1"/>
          <w:sz w:val="24"/>
          <w:szCs w:val="24"/>
        </w:rPr>
        <w:t xml:space="preserve">? </w:t>
      </w:r>
      <w:r w:rsidR="00B56CBA">
        <w:rPr>
          <w:rFonts w:ascii="Cambria" w:hAnsi="Cambria"/>
          <w:color w:val="000000" w:themeColor="text1"/>
          <w:sz w:val="24"/>
          <w:szCs w:val="24"/>
        </w:rPr>
        <w:br/>
      </w:r>
    </w:p>
    <w:p w14:paraId="5643DCA8" w14:textId="1639F6DF" w:rsidR="000774C5" w:rsidRPr="000774C5" w:rsidRDefault="000774C5" w:rsidP="000774C5">
      <w:pPr>
        <w:pStyle w:val="Akapitzlist"/>
        <w:numPr>
          <w:ilvl w:val="0"/>
          <w:numId w:val="14"/>
        </w:numPr>
        <w:spacing w:after="0" w:line="240" w:lineRule="auto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0774C5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dr hab. Jakub Żołnierek</w:t>
      </w:r>
    </w:p>
    <w:p w14:paraId="047505AE" w14:textId="6783DA8B" w:rsidR="000774C5" w:rsidRPr="000774C5" w:rsidRDefault="000774C5" w:rsidP="000774C5">
      <w:pPr>
        <w:pStyle w:val="Akapitzlist"/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0774C5">
        <w:rPr>
          <w:rFonts w:ascii="Cambria" w:hAnsi="Cambria"/>
          <w:color w:val="000000" w:themeColor="text1"/>
          <w:sz w:val="24"/>
          <w:szCs w:val="24"/>
        </w:rPr>
        <w:t xml:space="preserve">Nefrektomia </w:t>
      </w:r>
      <w:proofErr w:type="spellStart"/>
      <w:r w:rsidRPr="000774C5">
        <w:rPr>
          <w:rFonts w:ascii="Cambria" w:hAnsi="Cambria"/>
          <w:color w:val="000000" w:themeColor="text1"/>
          <w:sz w:val="24"/>
          <w:szCs w:val="24"/>
        </w:rPr>
        <w:t>cytoredukcyjna</w:t>
      </w:r>
      <w:proofErr w:type="spellEnd"/>
      <w:r w:rsidRPr="000774C5">
        <w:rPr>
          <w:rFonts w:ascii="Cambria" w:hAnsi="Cambria"/>
          <w:color w:val="000000" w:themeColor="text1"/>
          <w:sz w:val="24"/>
          <w:szCs w:val="24"/>
        </w:rPr>
        <w:t xml:space="preserve"> ma się dobrze</w:t>
      </w:r>
    </w:p>
    <w:p w14:paraId="6A1E2391" w14:textId="77777777" w:rsidR="0098140B" w:rsidRPr="00AF3BC9" w:rsidRDefault="0098140B" w:rsidP="0098140B">
      <w:pPr>
        <w:spacing w:after="0" w:line="240" w:lineRule="auto"/>
        <w:ind w:firstLine="708"/>
        <w:contextualSpacing/>
        <w:rPr>
          <w:rFonts w:ascii="Cambria" w:hAnsi="Cambria"/>
          <w:color w:val="000000" w:themeColor="text1"/>
          <w:sz w:val="24"/>
          <w:szCs w:val="24"/>
        </w:rPr>
      </w:pPr>
    </w:p>
    <w:p w14:paraId="710CEF94" w14:textId="48BDC163" w:rsidR="0098140B" w:rsidRPr="00AF3BC9" w:rsidRDefault="0098140B" w:rsidP="0098140B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 w:rsidR="000774C5">
        <w:rPr>
          <w:rFonts w:ascii="Cambria" w:hAnsi="Cambria"/>
          <w:color w:val="000000" w:themeColor="text1"/>
          <w:sz w:val="24"/>
          <w:szCs w:val="24"/>
        </w:rPr>
        <w:t>0</w:t>
      </w:r>
      <w:r w:rsidRPr="00AF3BC9">
        <w:rPr>
          <w:rFonts w:ascii="Cambria" w:hAnsi="Cambria"/>
          <w:color w:val="000000" w:themeColor="text1"/>
          <w:sz w:val="24"/>
          <w:szCs w:val="24"/>
        </w:rPr>
        <w:t>.30 – 1</w:t>
      </w:r>
      <w:r w:rsidR="000774C5">
        <w:rPr>
          <w:rFonts w:ascii="Cambria" w:hAnsi="Cambria"/>
          <w:color w:val="000000" w:themeColor="text1"/>
          <w:sz w:val="24"/>
          <w:szCs w:val="24"/>
        </w:rPr>
        <w:t>0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0774C5">
        <w:rPr>
          <w:rFonts w:ascii="Cambria" w:hAnsi="Cambria"/>
          <w:color w:val="000000" w:themeColor="text1"/>
          <w:sz w:val="24"/>
          <w:szCs w:val="24"/>
        </w:rPr>
        <w:t>45</w:t>
      </w:r>
    </w:p>
    <w:p w14:paraId="729DE76D" w14:textId="77777777" w:rsidR="0098140B" w:rsidRPr="00AF3BC9" w:rsidRDefault="0098140B" w:rsidP="0098140B">
      <w:pPr>
        <w:spacing w:after="0" w:line="240" w:lineRule="auto"/>
        <w:contextualSpacing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AF3BC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prof. </w:t>
      </w:r>
      <w:r w:rsidR="0021324D" w:rsidRPr="00AF3BC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Marcin Słojewski</w:t>
      </w:r>
    </w:p>
    <w:p w14:paraId="133BB92F" w14:textId="1AAD0607" w:rsidR="0021324D" w:rsidRPr="00AF3BC9" w:rsidRDefault="0021324D" w:rsidP="0098140B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proofErr w:type="spellStart"/>
      <w:r w:rsidRPr="00AF3BC9">
        <w:rPr>
          <w:rFonts w:ascii="Cambria" w:hAnsi="Cambria"/>
          <w:color w:val="000000" w:themeColor="text1"/>
          <w:sz w:val="24"/>
          <w:szCs w:val="24"/>
        </w:rPr>
        <w:t>Organooszczędna</w:t>
      </w:r>
      <w:proofErr w:type="spellEnd"/>
      <w:r w:rsidRPr="00AF3BC9">
        <w:rPr>
          <w:rFonts w:ascii="Cambria" w:hAnsi="Cambria"/>
          <w:color w:val="000000" w:themeColor="text1"/>
          <w:sz w:val="24"/>
          <w:szCs w:val="24"/>
        </w:rPr>
        <w:t xml:space="preserve"> resekcja guza nerki z wykorzystaniem robota da</w:t>
      </w:r>
      <w:r w:rsidR="000774C5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Vinci – </w:t>
      </w:r>
      <w:r w:rsidR="00D42DDF" w:rsidRPr="00AF3BC9">
        <w:rPr>
          <w:rFonts w:ascii="Cambria" w:hAnsi="Cambria"/>
          <w:color w:val="000000" w:themeColor="text1"/>
          <w:sz w:val="24"/>
          <w:szCs w:val="24"/>
        </w:rPr>
        <w:t>doświadczenia własne</w:t>
      </w:r>
    </w:p>
    <w:p w14:paraId="310F9C29" w14:textId="77777777" w:rsidR="0098140B" w:rsidRPr="00AF3BC9" w:rsidRDefault="0098140B" w:rsidP="009814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0830AA8" w14:textId="471ED6B1" w:rsidR="000774C5" w:rsidRPr="00AF3BC9" w:rsidRDefault="000774C5" w:rsidP="000774C5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0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45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1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00</w:t>
      </w:r>
    </w:p>
    <w:p w14:paraId="7B3251F1" w14:textId="5E105531" w:rsidR="0098140B" w:rsidRPr="000774C5" w:rsidRDefault="000774C5" w:rsidP="0098140B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</w:rPr>
      </w:pPr>
      <w:r w:rsidRPr="000774C5">
        <w:rPr>
          <w:rFonts w:ascii="Cambria" w:hAnsi="Cambria"/>
          <w:b/>
          <w:bCs/>
          <w:i/>
          <w:iCs/>
          <w:sz w:val="24"/>
          <w:szCs w:val="24"/>
        </w:rPr>
        <w:t xml:space="preserve">dr med. </w:t>
      </w:r>
      <w:r w:rsidR="0021324D" w:rsidRPr="000774C5">
        <w:rPr>
          <w:rFonts w:ascii="Cambria" w:hAnsi="Cambria"/>
          <w:b/>
          <w:bCs/>
          <w:i/>
          <w:iCs/>
          <w:sz w:val="24"/>
          <w:szCs w:val="24"/>
        </w:rPr>
        <w:t>Wojciech Połom</w:t>
      </w:r>
    </w:p>
    <w:p w14:paraId="1EA627A3" w14:textId="7ACD0BFD" w:rsidR="00FD7D2E" w:rsidRPr="00AF3BC9" w:rsidRDefault="00FD7D2E" w:rsidP="00FD7D2E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proofErr w:type="spellStart"/>
      <w:r w:rsidRPr="00AF3BC9">
        <w:rPr>
          <w:rFonts w:ascii="Cambria" w:hAnsi="Cambria"/>
          <w:color w:val="000000" w:themeColor="text1"/>
          <w:sz w:val="24"/>
          <w:szCs w:val="24"/>
        </w:rPr>
        <w:t>Organooszczędna</w:t>
      </w:r>
      <w:proofErr w:type="spellEnd"/>
      <w:r w:rsidRPr="00AF3BC9">
        <w:rPr>
          <w:rFonts w:ascii="Cambria" w:hAnsi="Cambria"/>
          <w:color w:val="000000" w:themeColor="text1"/>
          <w:sz w:val="24"/>
          <w:szCs w:val="24"/>
        </w:rPr>
        <w:t xml:space="preserve"> resekcja guza nerki z wykorzystaniem robota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Versius</w:t>
      </w:r>
      <w:proofErr w:type="spellEnd"/>
    </w:p>
    <w:p w14:paraId="753BFAAB" w14:textId="0F1473AB" w:rsidR="0021324D" w:rsidRDefault="0021324D" w:rsidP="009814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A92B4B4" w14:textId="77777777" w:rsidR="000774C5" w:rsidRDefault="000774C5" w:rsidP="009814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322464C" w14:textId="40317D2C" w:rsidR="000774C5" w:rsidRPr="00AF3BC9" w:rsidRDefault="000774C5" w:rsidP="000774C5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lastRenderedPageBreak/>
        <w:t>1</w:t>
      </w:r>
      <w:r>
        <w:rPr>
          <w:rFonts w:ascii="Cambria" w:hAnsi="Cambria"/>
          <w:color w:val="000000" w:themeColor="text1"/>
          <w:sz w:val="24"/>
          <w:szCs w:val="24"/>
        </w:rPr>
        <w:t>1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00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1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15</w:t>
      </w:r>
    </w:p>
    <w:p w14:paraId="7B391F34" w14:textId="16687F20" w:rsidR="00D42DDF" w:rsidRPr="000774C5" w:rsidRDefault="000774C5" w:rsidP="000774C5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</w:rPr>
      </w:pPr>
      <w:r w:rsidRPr="000774C5">
        <w:rPr>
          <w:rFonts w:ascii="Cambria" w:hAnsi="Cambria"/>
          <w:b/>
          <w:bCs/>
          <w:i/>
          <w:iCs/>
          <w:sz w:val="24"/>
          <w:szCs w:val="24"/>
        </w:rPr>
        <w:t xml:space="preserve">lek. </w:t>
      </w:r>
      <w:r w:rsidR="0021324D" w:rsidRPr="000774C5">
        <w:rPr>
          <w:rFonts w:ascii="Cambria" w:hAnsi="Cambria"/>
          <w:b/>
          <w:bCs/>
          <w:i/>
          <w:iCs/>
          <w:sz w:val="24"/>
          <w:szCs w:val="24"/>
        </w:rPr>
        <w:t xml:space="preserve">Taras </w:t>
      </w:r>
      <w:proofErr w:type="spellStart"/>
      <w:r w:rsidR="0021324D" w:rsidRPr="000774C5">
        <w:rPr>
          <w:rFonts w:ascii="Cambria" w:hAnsi="Cambria"/>
          <w:b/>
          <w:bCs/>
          <w:i/>
          <w:iCs/>
          <w:sz w:val="24"/>
          <w:szCs w:val="24"/>
        </w:rPr>
        <w:t>Hladun</w:t>
      </w:r>
      <w:proofErr w:type="spellEnd"/>
      <w:r w:rsidR="0021324D" w:rsidRPr="000774C5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</w:p>
    <w:p w14:paraId="47FAE42F" w14:textId="09359438" w:rsidR="00AB0B73" w:rsidRDefault="0021324D" w:rsidP="000774C5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0774C5">
        <w:rPr>
          <w:rFonts w:ascii="Cambria" w:hAnsi="Cambria"/>
          <w:sz w:val="24"/>
          <w:szCs w:val="24"/>
        </w:rPr>
        <w:t>Termoablacja</w:t>
      </w:r>
      <w:proofErr w:type="spellEnd"/>
      <w:r w:rsidRPr="000774C5">
        <w:rPr>
          <w:rFonts w:ascii="Cambria" w:hAnsi="Cambria"/>
          <w:sz w:val="24"/>
          <w:szCs w:val="24"/>
        </w:rPr>
        <w:t xml:space="preserve"> guzów nerek z wykorzystaniem techniki mikrofalowej</w:t>
      </w:r>
    </w:p>
    <w:p w14:paraId="2034A4E8" w14:textId="77777777" w:rsidR="00AB0B73" w:rsidRDefault="00AB0B73" w:rsidP="000774C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B04B16F" w14:textId="52FDF5DF" w:rsidR="00AB0B73" w:rsidRPr="002C3319" w:rsidRDefault="00AB0B73" w:rsidP="000774C5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3319">
        <w:rPr>
          <w:rFonts w:ascii="Cambria" w:hAnsi="Cambria"/>
          <w:color w:val="000000" w:themeColor="text1"/>
          <w:sz w:val="24"/>
          <w:szCs w:val="24"/>
        </w:rPr>
        <w:t>11.15 – 11.</w:t>
      </w:r>
      <w:r w:rsidR="00AF6721" w:rsidRPr="002C3319">
        <w:rPr>
          <w:rFonts w:ascii="Cambria" w:hAnsi="Cambria"/>
          <w:color w:val="000000" w:themeColor="text1"/>
          <w:sz w:val="24"/>
          <w:szCs w:val="24"/>
        </w:rPr>
        <w:t>30</w:t>
      </w:r>
    </w:p>
    <w:p w14:paraId="6959AB77" w14:textId="350E25C7" w:rsidR="00AB0B73" w:rsidRPr="002C3319" w:rsidRDefault="00AF6721" w:rsidP="000774C5">
      <w:pPr>
        <w:spacing w:after="0" w:line="240" w:lineRule="auto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2C331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dr med. Adam Gołąb</w:t>
      </w:r>
    </w:p>
    <w:p w14:paraId="506C2A49" w14:textId="52E191DD" w:rsidR="00AF6721" w:rsidRPr="002C3319" w:rsidRDefault="00AF6721" w:rsidP="00AF6721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proofErr w:type="spellStart"/>
      <w:r w:rsidRPr="002C3319">
        <w:rPr>
          <w:rFonts w:ascii="Cambria" w:hAnsi="Cambria"/>
          <w:color w:val="000000" w:themeColor="text1"/>
          <w:sz w:val="24"/>
          <w:szCs w:val="24"/>
        </w:rPr>
        <w:t>Krioablacja</w:t>
      </w:r>
      <w:proofErr w:type="spellEnd"/>
      <w:r w:rsidRPr="002C3319">
        <w:rPr>
          <w:rFonts w:ascii="Cambria" w:hAnsi="Cambria"/>
          <w:color w:val="000000" w:themeColor="text1"/>
          <w:sz w:val="24"/>
          <w:szCs w:val="24"/>
        </w:rPr>
        <w:t xml:space="preserve"> guzów nerek – doświadczenia własne</w:t>
      </w:r>
    </w:p>
    <w:p w14:paraId="21AECFD9" w14:textId="77777777" w:rsidR="00AB0B73" w:rsidRPr="00AF6721" w:rsidRDefault="00AB0B73" w:rsidP="00D42DDF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</w:p>
    <w:p w14:paraId="386763B6" w14:textId="7FD9902E" w:rsidR="00AB0B73" w:rsidRPr="003C61D4" w:rsidRDefault="00197F1C" w:rsidP="00D42DDF">
      <w:pPr>
        <w:spacing w:after="0" w:line="240" w:lineRule="auto"/>
        <w:rPr>
          <w:rFonts w:ascii="Cambria" w:hAnsi="Cambria" w:cs="Tahoma"/>
          <w:b/>
          <w:bCs/>
          <w:color w:val="FFFFFF" w:themeColor="background1"/>
          <w:sz w:val="24"/>
          <w:szCs w:val="24"/>
        </w:rPr>
      </w:pPr>
      <w:r w:rsidRPr="003C61D4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11.</w:t>
      </w:r>
      <w:r w:rsidR="00AF6721" w:rsidRPr="002C3319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30</w:t>
      </w:r>
      <w:r w:rsidRPr="002C3319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</w:t>
      </w:r>
      <w:r w:rsidRPr="003C61D4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– 11.</w:t>
      </w:r>
      <w:r w:rsidR="00AB0B73" w:rsidRPr="003C61D4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45</w:t>
      </w:r>
      <w:r w:rsidRPr="003C61D4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WYKŁAD SPONSOROWANY</w:t>
      </w:r>
      <w:r w:rsidR="00605A57" w:rsidRPr="003C61D4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</w:t>
      </w:r>
      <w:r w:rsidR="00605A57" w:rsidRPr="003C61D4">
        <w:rPr>
          <w:rFonts w:ascii="Cambria" w:hAnsi="Cambria" w:cs="Tahoma"/>
          <w:b/>
          <w:bCs/>
          <w:color w:val="FFFFFF" w:themeColor="background1"/>
          <w:sz w:val="24"/>
          <w:szCs w:val="24"/>
        </w:rPr>
        <w:t>(</w:t>
      </w:r>
      <w:proofErr w:type="spellStart"/>
      <w:r w:rsidR="00605A57" w:rsidRPr="003C61D4">
        <w:rPr>
          <w:rFonts w:ascii="Cambria" w:hAnsi="Cambria" w:cs="Tahoma"/>
          <w:b/>
          <w:bCs/>
          <w:color w:val="FFFFFF" w:themeColor="background1"/>
          <w:sz w:val="24"/>
          <w:szCs w:val="24"/>
        </w:rPr>
        <w:t>Ferring</w:t>
      </w:r>
      <w:proofErr w:type="spellEnd"/>
      <w:r w:rsidR="00605A57" w:rsidRPr="003C61D4">
        <w:rPr>
          <w:rFonts w:ascii="Cambria" w:hAnsi="Cambria" w:cs="Tahoma"/>
          <w:b/>
          <w:bCs/>
          <w:color w:val="FFFFFF" w:themeColor="background1"/>
          <w:sz w:val="24"/>
          <w:szCs w:val="24"/>
        </w:rPr>
        <w:t>)</w:t>
      </w:r>
    </w:p>
    <w:p w14:paraId="59DFB44B" w14:textId="77777777" w:rsidR="008D47F0" w:rsidRPr="003C61D4" w:rsidRDefault="008D47F0" w:rsidP="00D42DDF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</w:p>
    <w:p w14:paraId="612D2A78" w14:textId="512C36F4" w:rsidR="000774C5" w:rsidRPr="00C91753" w:rsidRDefault="000774C5" w:rsidP="00D42DDF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11.</w:t>
      </w:r>
      <w:r w:rsidR="00AB0B7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4</w:t>
      </w:r>
      <w:r w:rsidR="003B392D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5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– </w:t>
      </w:r>
      <w:r w:rsidR="00AB0B7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12.00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Przerwa na kawę</w:t>
      </w:r>
    </w:p>
    <w:p w14:paraId="292CDD22" w14:textId="77777777" w:rsidR="000774C5" w:rsidRDefault="000774C5" w:rsidP="00D42DDF">
      <w:pPr>
        <w:spacing w:after="0" w:line="240" w:lineRule="auto"/>
        <w:rPr>
          <w:rFonts w:ascii="Cambria" w:hAnsi="Cambria" w:cs="Tahoma"/>
          <w:b/>
          <w:bCs/>
          <w:color w:val="458E7F"/>
          <w:sz w:val="24"/>
          <w:szCs w:val="24"/>
        </w:rPr>
      </w:pPr>
    </w:p>
    <w:p w14:paraId="4EA8AF5B" w14:textId="1AA295AF" w:rsidR="00D42DDF" w:rsidRPr="00C91753" w:rsidRDefault="00AB0B73" w:rsidP="00D42DDF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12.00</w:t>
      </w:r>
      <w:r w:rsidR="00D42DDF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– 1</w:t>
      </w:r>
      <w:r w:rsidR="00197F1C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</w:t>
      </w:r>
      <w:r w:rsidR="00D42DDF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30</w:t>
      </w:r>
      <w:r w:rsidR="00D42DDF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 xml:space="preserve">SESJA </w:t>
      </w:r>
      <w:r w:rsidR="000774C5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V</w:t>
      </w:r>
    </w:p>
    <w:p w14:paraId="7B5F6558" w14:textId="77777777" w:rsidR="00316244" w:rsidRPr="00C91753" w:rsidRDefault="000774C5" w:rsidP="00316244">
      <w:pPr>
        <w:spacing w:after="0" w:line="240" w:lineRule="auto"/>
        <w:ind w:left="1416" w:firstLine="708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UROONKOLOGIA UKIERUNKOWANA NA PACJENTA </w:t>
      </w:r>
    </w:p>
    <w:p w14:paraId="35522EAD" w14:textId="67672766" w:rsidR="000774C5" w:rsidRPr="00C91753" w:rsidRDefault="000774C5" w:rsidP="00316244">
      <w:pPr>
        <w:spacing w:after="0" w:line="240" w:lineRule="auto"/>
        <w:ind w:left="1416" w:firstLine="708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I JAKOŚĆ ŻYCIA</w:t>
      </w:r>
    </w:p>
    <w:p w14:paraId="5E47CC16" w14:textId="3D97B1C8" w:rsidR="00316244" w:rsidRDefault="00316244" w:rsidP="00316244">
      <w:pPr>
        <w:spacing w:after="0" w:line="240" w:lineRule="auto"/>
        <w:ind w:left="2124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Prowadzenie: </w:t>
      </w:r>
      <w:r w:rsidR="001D4EDD">
        <w:rPr>
          <w:rFonts w:ascii="Cambria" w:hAnsi="Cambria" w:cs="Tahoma"/>
          <w:color w:val="000000" w:themeColor="text1"/>
          <w:sz w:val="24"/>
          <w:szCs w:val="24"/>
        </w:rPr>
        <w:t xml:space="preserve">dr med. Michał </w:t>
      </w:r>
      <w:proofErr w:type="spellStart"/>
      <w:r w:rsidR="001D4EDD">
        <w:rPr>
          <w:rFonts w:ascii="Cambria" w:hAnsi="Cambria" w:cs="Tahoma"/>
          <w:color w:val="000000" w:themeColor="text1"/>
          <w:sz w:val="24"/>
          <w:szCs w:val="24"/>
        </w:rPr>
        <w:t>Soczawa</w:t>
      </w:r>
      <w:proofErr w:type="spellEnd"/>
      <w:r w:rsidR="001D4EDD">
        <w:rPr>
          <w:rFonts w:ascii="Cambria" w:hAnsi="Cambria" w:cs="Tahoma"/>
          <w:color w:val="000000" w:themeColor="text1"/>
          <w:sz w:val="24"/>
          <w:szCs w:val="24"/>
        </w:rPr>
        <w:t xml:space="preserve">, dr med. </w:t>
      </w:r>
      <w:r w:rsidR="001D4EDD" w:rsidRPr="000B318C">
        <w:rPr>
          <w:rFonts w:ascii="Cambria" w:hAnsi="Cambria" w:cs="Tahoma"/>
          <w:color w:val="000000" w:themeColor="text1"/>
          <w:sz w:val="24"/>
          <w:szCs w:val="24"/>
        </w:rPr>
        <w:t>Michał Skrzypczyk</w:t>
      </w:r>
      <w:r w:rsidR="001D4EDD">
        <w:rPr>
          <w:rFonts w:ascii="Cambria" w:hAnsi="Cambria" w:cs="Tahoma"/>
          <w:color w:val="000000" w:themeColor="text1"/>
          <w:sz w:val="24"/>
          <w:szCs w:val="24"/>
        </w:rPr>
        <w:t xml:space="preserve">, </w:t>
      </w:r>
      <w:r>
        <w:rPr>
          <w:rFonts w:ascii="Cambria" w:hAnsi="Cambria" w:cs="Tahoma"/>
          <w:color w:val="000000" w:themeColor="text1"/>
          <w:sz w:val="24"/>
          <w:szCs w:val="24"/>
        </w:rPr>
        <w:t xml:space="preserve">lek.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Jowita Karkut-</w:t>
      </w: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Wielusińska</w:t>
      </w:r>
      <w:proofErr w:type="spellEnd"/>
    </w:p>
    <w:p w14:paraId="387CB3F5" w14:textId="77777777" w:rsidR="00197F1C" w:rsidRDefault="00197F1C" w:rsidP="00316244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</w:p>
    <w:p w14:paraId="6C176310" w14:textId="65E60BF2" w:rsidR="00316244" w:rsidRPr="00AF3BC9" w:rsidRDefault="00AB0B73" w:rsidP="00316244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12.00</w:t>
      </w:r>
      <w:r w:rsidR="00316244"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 w:rsidR="00FD7D2E">
        <w:rPr>
          <w:rFonts w:ascii="Cambria" w:hAnsi="Cambria"/>
          <w:color w:val="000000" w:themeColor="text1"/>
          <w:sz w:val="24"/>
          <w:szCs w:val="24"/>
        </w:rPr>
        <w:t>2</w:t>
      </w:r>
      <w:r w:rsidR="00316244"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20</w:t>
      </w:r>
    </w:p>
    <w:p w14:paraId="5963FE15" w14:textId="1B0CA030" w:rsidR="00316244" w:rsidRPr="00316244" w:rsidRDefault="00316244" w:rsidP="00316244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31624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med. Agata Giza-Zwierzchowska </w:t>
      </w:r>
    </w:p>
    <w:p w14:paraId="60F64B64" w14:textId="6BA2906D" w:rsidR="00D42DDF" w:rsidRPr="00316244" w:rsidRDefault="00D42DDF" w:rsidP="00316244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316244">
        <w:rPr>
          <w:rFonts w:ascii="Cambria" w:hAnsi="Cambria" w:cs="Tahoma"/>
          <w:color w:val="000000" w:themeColor="text1"/>
          <w:sz w:val="24"/>
          <w:szCs w:val="24"/>
        </w:rPr>
        <w:t>Czy leci z nami pilot? Aby pomagać chorym, warto zadbać o siebie</w:t>
      </w:r>
    </w:p>
    <w:p w14:paraId="5AE98BCC" w14:textId="77777777" w:rsidR="00316244" w:rsidRDefault="00316244" w:rsidP="00316244">
      <w:pPr>
        <w:spacing w:after="0" w:line="240" w:lineRule="auto"/>
        <w:rPr>
          <w:rFonts w:ascii="Cambria" w:hAnsi="Cambria" w:cs="Tahoma"/>
          <w:b/>
          <w:bCs/>
          <w:color w:val="000000" w:themeColor="text1"/>
          <w:sz w:val="24"/>
          <w:szCs w:val="24"/>
        </w:rPr>
      </w:pPr>
    </w:p>
    <w:p w14:paraId="3F955C7A" w14:textId="271370ED" w:rsidR="00316244" w:rsidRPr="00AF3BC9" w:rsidRDefault="00316244" w:rsidP="00316244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 w:rsidR="00FD7D2E">
        <w:rPr>
          <w:rFonts w:ascii="Cambria" w:hAnsi="Cambria"/>
          <w:color w:val="000000" w:themeColor="text1"/>
          <w:sz w:val="24"/>
          <w:szCs w:val="24"/>
        </w:rPr>
        <w:t>2.</w:t>
      </w:r>
      <w:r w:rsidR="00AB0B73">
        <w:rPr>
          <w:rFonts w:ascii="Cambria" w:hAnsi="Cambria"/>
          <w:color w:val="000000" w:themeColor="text1"/>
          <w:sz w:val="24"/>
          <w:szCs w:val="24"/>
        </w:rPr>
        <w:t>20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 w:rsidR="00FD3860"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AB0B73">
        <w:rPr>
          <w:rFonts w:ascii="Cambria" w:hAnsi="Cambria"/>
          <w:color w:val="000000" w:themeColor="text1"/>
          <w:sz w:val="24"/>
          <w:szCs w:val="24"/>
        </w:rPr>
        <w:t>35</w:t>
      </w:r>
    </w:p>
    <w:p w14:paraId="3CFADC18" w14:textId="0CCA8E3E" w:rsidR="00316244" w:rsidRPr="00316244" w:rsidRDefault="00316244" w:rsidP="00316244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31624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lek. </w:t>
      </w:r>
      <w:r w:rsidR="00D42DDF" w:rsidRPr="0031624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Jowita Karkut-</w:t>
      </w:r>
      <w:proofErr w:type="spellStart"/>
      <w:r w:rsidR="00D42DDF" w:rsidRPr="0031624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Wielusińska</w:t>
      </w:r>
      <w:proofErr w:type="spellEnd"/>
      <w:r w:rsidR="00D42DDF" w:rsidRPr="0031624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3B73203" w14:textId="75A6EBF6" w:rsidR="00D42DDF" w:rsidRPr="00316244" w:rsidRDefault="00D42DDF" w:rsidP="00316244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316244">
        <w:rPr>
          <w:rFonts w:ascii="Cambria" w:hAnsi="Cambria" w:cs="Tahoma"/>
          <w:color w:val="000000" w:themeColor="text1"/>
          <w:sz w:val="24"/>
          <w:szCs w:val="24"/>
        </w:rPr>
        <w:t>Rozmowa – klucz do terapeutycznej relacji z pacjentem</w:t>
      </w:r>
    </w:p>
    <w:p w14:paraId="1628AC39" w14:textId="77777777" w:rsidR="001D4EDD" w:rsidRPr="00FD7D2E" w:rsidRDefault="001D4EDD" w:rsidP="00FD7D2E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3334C6A6" w14:textId="20967A85" w:rsidR="001D4EDD" w:rsidRPr="00AF3BC9" w:rsidRDefault="001D4EDD" w:rsidP="001D4EDD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AB0B73">
        <w:rPr>
          <w:rFonts w:ascii="Cambria" w:hAnsi="Cambria"/>
          <w:color w:val="000000" w:themeColor="text1"/>
          <w:sz w:val="24"/>
          <w:szCs w:val="24"/>
        </w:rPr>
        <w:t>35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AB0B73">
        <w:rPr>
          <w:rFonts w:ascii="Cambria" w:hAnsi="Cambria"/>
          <w:color w:val="000000" w:themeColor="text1"/>
          <w:sz w:val="24"/>
          <w:szCs w:val="24"/>
        </w:rPr>
        <w:t>50</w:t>
      </w:r>
    </w:p>
    <w:p w14:paraId="0DAF2266" w14:textId="0ADEAADC" w:rsidR="001D4EDD" w:rsidRPr="001D4EDD" w:rsidRDefault="001D4EDD" w:rsidP="001D4EDD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med. </w:t>
      </w:r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Michał Skrzypczyk</w:t>
      </w:r>
    </w:p>
    <w:p w14:paraId="452F2A8A" w14:textId="1CBF6B11" w:rsidR="00D42DDF" w:rsidRDefault="00D42DDF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1D4EDD">
        <w:rPr>
          <w:rFonts w:ascii="Cambria" w:hAnsi="Cambria" w:cs="Tahoma"/>
          <w:color w:val="000000" w:themeColor="text1"/>
          <w:sz w:val="24"/>
          <w:szCs w:val="24"/>
        </w:rPr>
        <w:t>Zaburzenia życia seksualnego – wymiar urologiczny</w:t>
      </w:r>
    </w:p>
    <w:p w14:paraId="49C670F4" w14:textId="77777777" w:rsidR="00FD7D2E" w:rsidRPr="001D4EDD" w:rsidRDefault="00FD7D2E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5CBBA849" w14:textId="34AAEFCB" w:rsidR="001D4EDD" w:rsidRPr="00AF3BC9" w:rsidRDefault="001D4EDD" w:rsidP="001D4EDD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="00FD7D2E">
        <w:rPr>
          <w:rFonts w:ascii="Cambria" w:hAnsi="Cambria"/>
          <w:color w:val="000000" w:themeColor="text1"/>
          <w:sz w:val="24"/>
          <w:szCs w:val="24"/>
        </w:rPr>
        <w:t>.</w:t>
      </w:r>
      <w:r w:rsidR="00AB0B73">
        <w:rPr>
          <w:rFonts w:ascii="Cambria" w:hAnsi="Cambria"/>
          <w:color w:val="000000" w:themeColor="text1"/>
          <w:sz w:val="24"/>
          <w:szCs w:val="24"/>
        </w:rPr>
        <w:t>50</w:t>
      </w:r>
      <w:r w:rsidR="00FD7D2E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AF3BC9">
        <w:rPr>
          <w:rFonts w:ascii="Cambria" w:hAnsi="Cambria"/>
          <w:color w:val="000000" w:themeColor="text1"/>
          <w:sz w:val="24"/>
          <w:szCs w:val="24"/>
        </w:rPr>
        <w:t>– 1</w:t>
      </w:r>
      <w:r w:rsidR="00AB0B73">
        <w:rPr>
          <w:rFonts w:ascii="Cambria" w:hAnsi="Cambria"/>
          <w:color w:val="000000" w:themeColor="text1"/>
          <w:sz w:val="24"/>
          <w:szCs w:val="24"/>
        </w:rPr>
        <w:t>3.05</w:t>
      </w:r>
    </w:p>
    <w:p w14:paraId="315E185A" w14:textId="18687968" w:rsidR="001D4EDD" w:rsidRPr="001D4EDD" w:rsidRDefault="001D4EDD" w:rsidP="001D4EDD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</w:t>
      </w:r>
      <w:r w:rsidR="00AB0B73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hab</w:t>
      </w:r>
      <w:r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.  </w:t>
      </w:r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Michał </w:t>
      </w:r>
      <w:proofErr w:type="spellStart"/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Falco</w:t>
      </w:r>
      <w:proofErr w:type="spellEnd"/>
    </w:p>
    <w:p w14:paraId="3D7FDB81" w14:textId="14ED7870" w:rsidR="00D42DDF" w:rsidRPr="001D4EDD" w:rsidRDefault="00D42DDF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1D4EDD">
        <w:rPr>
          <w:rFonts w:ascii="Cambria" w:hAnsi="Cambria" w:cs="Tahoma"/>
          <w:color w:val="000000" w:themeColor="text1"/>
          <w:sz w:val="24"/>
          <w:szCs w:val="24"/>
        </w:rPr>
        <w:t xml:space="preserve">Radioterapia adaptacyjna w </w:t>
      </w:r>
      <w:proofErr w:type="spellStart"/>
      <w:r w:rsidRPr="001D4EDD">
        <w:rPr>
          <w:rFonts w:ascii="Cambria" w:hAnsi="Cambria" w:cs="Tahoma"/>
          <w:color w:val="000000" w:themeColor="text1"/>
          <w:sz w:val="24"/>
          <w:szCs w:val="24"/>
        </w:rPr>
        <w:t>uroonkologii</w:t>
      </w:r>
      <w:proofErr w:type="spellEnd"/>
      <w:r w:rsidRPr="001D4EDD">
        <w:rPr>
          <w:rFonts w:ascii="Cambria" w:hAnsi="Cambria" w:cs="Tahoma"/>
          <w:color w:val="000000" w:themeColor="text1"/>
          <w:sz w:val="24"/>
          <w:szCs w:val="24"/>
        </w:rPr>
        <w:t xml:space="preserve"> – klucz do redukcji toksyczności wczesnej? </w:t>
      </w:r>
    </w:p>
    <w:p w14:paraId="29D4A68C" w14:textId="77777777" w:rsidR="001D4EDD" w:rsidRDefault="001D4EDD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524B1108" w14:textId="578D8936" w:rsidR="001D4EDD" w:rsidRPr="00AF3BC9" w:rsidRDefault="00AB0B73" w:rsidP="001D4EDD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13.05</w:t>
      </w:r>
      <w:r w:rsidR="001D4EDD"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 w:rsidR="00FD7D2E">
        <w:rPr>
          <w:rFonts w:ascii="Cambria" w:hAnsi="Cambria"/>
          <w:color w:val="000000" w:themeColor="text1"/>
          <w:sz w:val="24"/>
          <w:szCs w:val="24"/>
        </w:rPr>
        <w:t>3.</w:t>
      </w:r>
      <w:r>
        <w:rPr>
          <w:rFonts w:ascii="Cambria" w:hAnsi="Cambria"/>
          <w:color w:val="000000" w:themeColor="text1"/>
          <w:sz w:val="24"/>
          <w:szCs w:val="24"/>
        </w:rPr>
        <w:t>20</w:t>
      </w:r>
    </w:p>
    <w:p w14:paraId="26020F82" w14:textId="6597D304" w:rsidR="00C1034F" w:rsidRPr="00C1034F" w:rsidRDefault="00C1034F" w:rsidP="001D4EDD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C1034F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med. </w:t>
      </w:r>
      <w:r w:rsidR="00D42DDF" w:rsidRPr="00C1034F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Michał </w:t>
      </w:r>
      <w:proofErr w:type="spellStart"/>
      <w:r w:rsidR="00D42DDF" w:rsidRPr="00C1034F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Kupś</w:t>
      </w:r>
      <w:proofErr w:type="spellEnd"/>
    </w:p>
    <w:p w14:paraId="6D14C8DD" w14:textId="1EF3D0A9" w:rsidR="00D42DDF" w:rsidRDefault="00D42DDF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proofErr w:type="spellStart"/>
      <w:r w:rsidRPr="00C1034F">
        <w:rPr>
          <w:rFonts w:ascii="Cambria" w:hAnsi="Cambria" w:cs="Tahoma"/>
          <w:color w:val="000000" w:themeColor="text1"/>
          <w:sz w:val="24"/>
          <w:szCs w:val="24"/>
        </w:rPr>
        <w:t>Oncofertility</w:t>
      </w:r>
      <w:proofErr w:type="spellEnd"/>
      <w:r w:rsidR="00C1034F" w:rsidRPr="00C1034F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="00C1034F" w:rsidRPr="00AF3BC9">
        <w:rPr>
          <w:rFonts w:ascii="Cambria" w:hAnsi="Cambria"/>
          <w:color w:val="000000" w:themeColor="text1"/>
          <w:sz w:val="24"/>
          <w:szCs w:val="24"/>
        </w:rPr>
        <w:t xml:space="preserve">– </w:t>
      </w:r>
      <w:r w:rsidR="00C1034F" w:rsidRPr="00C1034F">
        <w:rPr>
          <w:rFonts w:ascii="Cambria" w:hAnsi="Cambria" w:cs="Tahoma"/>
          <w:color w:val="000000" w:themeColor="text1"/>
          <w:sz w:val="24"/>
          <w:szCs w:val="24"/>
        </w:rPr>
        <w:t>c</w:t>
      </w:r>
      <w:r w:rsidRPr="00C1034F">
        <w:rPr>
          <w:rFonts w:ascii="Cambria" w:hAnsi="Cambria" w:cs="Tahoma"/>
          <w:color w:val="000000" w:themeColor="text1"/>
          <w:sz w:val="24"/>
          <w:szCs w:val="24"/>
        </w:rPr>
        <w:t>o to takiego?</w:t>
      </w:r>
    </w:p>
    <w:p w14:paraId="673FA385" w14:textId="77777777" w:rsidR="00C1034F" w:rsidRDefault="00C1034F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6912121F" w14:textId="6B435282" w:rsidR="00AB0B73" w:rsidRDefault="00C1034F" w:rsidP="001D4EDD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 w:rsidR="00FD7D2E">
        <w:rPr>
          <w:rFonts w:ascii="Cambria" w:hAnsi="Cambria"/>
          <w:color w:val="000000" w:themeColor="text1"/>
          <w:sz w:val="24"/>
          <w:szCs w:val="24"/>
        </w:rPr>
        <w:t>3.</w:t>
      </w:r>
      <w:r w:rsidR="00AB0B73">
        <w:rPr>
          <w:rFonts w:ascii="Cambria" w:hAnsi="Cambria"/>
          <w:color w:val="000000" w:themeColor="text1"/>
          <w:sz w:val="24"/>
          <w:szCs w:val="24"/>
        </w:rPr>
        <w:t>20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 w:rsidR="00FD3860">
        <w:rPr>
          <w:rFonts w:ascii="Cambria" w:hAnsi="Cambria"/>
          <w:color w:val="000000" w:themeColor="text1"/>
          <w:sz w:val="24"/>
          <w:szCs w:val="24"/>
        </w:rPr>
        <w:t>3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AB0B73">
        <w:rPr>
          <w:rFonts w:ascii="Cambria" w:hAnsi="Cambria"/>
          <w:color w:val="000000" w:themeColor="text1"/>
          <w:sz w:val="24"/>
          <w:szCs w:val="24"/>
        </w:rPr>
        <w:t>30</w:t>
      </w:r>
    </w:p>
    <w:p w14:paraId="01324295" w14:textId="41C8C0EF" w:rsidR="00C1034F" w:rsidRPr="00AB0B73" w:rsidRDefault="00197F1C" w:rsidP="001D4EDD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Pytania i odpowiedzi. Podsumowanie sesji</w:t>
      </w:r>
    </w:p>
    <w:p w14:paraId="33C789C2" w14:textId="77777777" w:rsidR="00D42DDF" w:rsidRDefault="00D42DDF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321E0D8B" w14:textId="461E5A22" w:rsidR="00197F1C" w:rsidRPr="00C91753" w:rsidRDefault="00197F1C" w:rsidP="00197F1C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</w:t>
      </w:r>
      <w:r w:rsidR="00FD3860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 w:rsidR="00AB0B7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– 1</w:t>
      </w:r>
      <w:r w:rsidR="00FD3860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4</w:t>
      </w:r>
      <w:r w:rsidR="00AB0B7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.15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V</w:t>
      </w:r>
      <w:r w:rsidR="00FD3860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I</w:t>
      </w:r>
    </w:p>
    <w:p w14:paraId="4976F50A" w14:textId="2CEC0800" w:rsidR="00E31F9C" w:rsidRDefault="00C91753" w:rsidP="00C038F6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SESJA PIELĘGNIAREK UROLOGICZNYCH</w:t>
      </w:r>
    </w:p>
    <w:p w14:paraId="4EF98A45" w14:textId="77777777" w:rsidR="009A7B25" w:rsidRDefault="007555B4" w:rsidP="00AB779A">
      <w:pPr>
        <w:spacing w:after="0" w:line="240" w:lineRule="auto"/>
        <w:ind w:left="1416" w:firstLine="708"/>
        <w:rPr>
          <w:rFonts w:ascii="Cambria" w:hAnsi="Cambria" w:cs="Tahoma"/>
          <w:i/>
          <w:i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Prowadzenie</w:t>
      </w:r>
      <w:r>
        <w:rPr>
          <w:rFonts w:ascii="Cambria" w:hAnsi="Cambria" w:cs="Tahoma"/>
          <w:color w:val="000000" w:themeColor="text1"/>
          <w:sz w:val="24"/>
          <w:szCs w:val="24"/>
        </w:rPr>
        <w:t xml:space="preserve">: </w:t>
      </w:r>
      <w:r w:rsidR="00AB779A" w:rsidRPr="008C6029">
        <w:rPr>
          <w:rFonts w:ascii="Cambria" w:hAnsi="Cambria" w:cs="Tahoma"/>
          <w:i/>
          <w:iCs/>
          <w:color w:val="000000" w:themeColor="text1"/>
          <w:sz w:val="24"/>
          <w:szCs w:val="24"/>
        </w:rPr>
        <w:t>mgr Bożena Los</w:t>
      </w:r>
      <w:r w:rsidR="00B56CBA">
        <w:rPr>
          <w:rFonts w:ascii="Cambria" w:hAnsi="Cambria" w:cs="Tahoma"/>
          <w:i/>
          <w:iCs/>
          <w:color w:val="000000" w:themeColor="text1"/>
          <w:sz w:val="24"/>
          <w:szCs w:val="24"/>
        </w:rPr>
        <w:t xml:space="preserve">, mgr Teresa </w:t>
      </w:r>
      <w:proofErr w:type="spellStart"/>
      <w:r w:rsidR="00B56CBA">
        <w:rPr>
          <w:rFonts w:ascii="Cambria" w:hAnsi="Cambria" w:cs="Tahoma"/>
          <w:i/>
          <w:iCs/>
          <w:color w:val="000000" w:themeColor="text1"/>
          <w:sz w:val="24"/>
          <w:szCs w:val="24"/>
        </w:rPr>
        <w:t>Chrost</w:t>
      </w:r>
      <w:proofErr w:type="spellEnd"/>
      <w:r w:rsidR="00B56CBA">
        <w:rPr>
          <w:rFonts w:ascii="Cambria" w:hAnsi="Cambria" w:cs="Tahoma"/>
          <w:i/>
          <w:iCs/>
          <w:color w:val="000000" w:themeColor="text1"/>
          <w:sz w:val="24"/>
          <w:szCs w:val="24"/>
        </w:rPr>
        <w:t xml:space="preserve">, </w:t>
      </w:r>
    </w:p>
    <w:p w14:paraId="1992E844" w14:textId="5F836654" w:rsidR="00AB779A" w:rsidRPr="002C3319" w:rsidRDefault="002F1870" w:rsidP="00AB779A">
      <w:pPr>
        <w:spacing w:after="0" w:line="240" w:lineRule="auto"/>
        <w:ind w:left="1416" w:firstLine="708"/>
        <w:rPr>
          <w:rFonts w:ascii="Cambria" w:hAnsi="Cambria" w:cs="Tahoma"/>
          <w:i/>
          <w:iCs/>
          <w:color w:val="000000" w:themeColor="text1"/>
          <w:sz w:val="24"/>
          <w:szCs w:val="24"/>
        </w:rPr>
      </w:pPr>
      <w:r w:rsidRPr="002C3319">
        <w:rPr>
          <w:rFonts w:ascii="Cambria" w:hAnsi="Cambria" w:cs="Tahoma"/>
          <w:i/>
          <w:iCs/>
          <w:color w:val="000000" w:themeColor="text1"/>
          <w:sz w:val="24"/>
          <w:szCs w:val="24"/>
        </w:rPr>
        <w:t>mgr Daria Kwaśniewska</w:t>
      </w:r>
    </w:p>
    <w:p w14:paraId="3C14898B" w14:textId="33E54069" w:rsidR="007555B4" w:rsidRPr="00C91753" w:rsidRDefault="007555B4" w:rsidP="007555B4">
      <w:pPr>
        <w:spacing w:after="0" w:line="240" w:lineRule="auto"/>
        <w:ind w:left="1416" w:firstLine="708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</w:p>
    <w:p w14:paraId="2E2B5616" w14:textId="0BE16C61" w:rsidR="00C91753" w:rsidRPr="002C3319" w:rsidRDefault="00C91753" w:rsidP="00C91753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2C3319">
        <w:rPr>
          <w:rFonts w:ascii="Cambria" w:hAnsi="Cambria"/>
          <w:color w:val="000000" w:themeColor="text1"/>
          <w:sz w:val="24"/>
          <w:szCs w:val="24"/>
        </w:rPr>
        <w:t>13.</w:t>
      </w:r>
      <w:r w:rsidR="00AB0B73" w:rsidRPr="002C3319">
        <w:rPr>
          <w:rFonts w:ascii="Cambria" w:hAnsi="Cambria"/>
          <w:color w:val="000000" w:themeColor="text1"/>
          <w:sz w:val="24"/>
          <w:szCs w:val="24"/>
        </w:rPr>
        <w:t>30</w:t>
      </w:r>
      <w:r w:rsidRPr="002C3319">
        <w:rPr>
          <w:rFonts w:ascii="Cambria" w:hAnsi="Cambria"/>
          <w:color w:val="000000" w:themeColor="text1"/>
          <w:sz w:val="24"/>
          <w:szCs w:val="24"/>
        </w:rPr>
        <w:t xml:space="preserve"> – 13.</w:t>
      </w:r>
      <w:r w:rsidR="00AB0B73" w:rsidRPr="002C3319">
        <w:rPr>
          <w:rFonts w:ascii="Cambria" w:hAnsi="Cambria"/>
          <w:color w:val="000000" w:themeColor="text1"/>
          <w:sz w:val="24"/>
          <w:szCs w:val="24"/>
        </w:rPr>
        <w:t>4</w:t>
      </w:r>
      <w:r w:rsidR="00A96C8C" w:rsidRPr="002C3319">
        <w:rPr>
          <w:rFonts w:ascii="Cambria" w:hAnsi="Cambria"/>
          <w:color w:val="000000" w:themeColor="text1"/>
          <w:sz w:val="24"/>
          <w:szCs w:val="24"/>
        </w:rPr>
        <w:t>0</w:t>
      </w:r>
    </w:p>
    <w:p w14:paraId="45A7DCEE" w14:textId="5E36EAFF" w:rsidR="00C91753" w:rsidRPr="00C91753" w:rsidRDefault="00C91753" w:rsidP="00C91753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mgr </w:t>
      </w:r>
      <w:r w:rsidRPr="00C91753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Bożena Los</w:t>
      </w:r>
    </w:p>
    <w:p w14:paraId="0FC86468" w14:textId="4E39C4AC" w:rsidR="00C91753" w:rsidRPr="00C91753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C91753">
        <w:rPr>
          <w:rFonts w:ascii="Cambria" w:hAnsi="Cambria" w:cs="Tahoma"/>
          <w:color w:val="000000" w:themeColor="text1"/>
          <w:sz w:val="24"/>
          <w:szCs w:val="24"/>
        </w:rPr>
        <w:t xml:space="preserve">Życie po nowotworze. Życie ze </w:t>
      </w:r>
      <w:proofErr w:type="spellStart"/>
      <w:r w:rsidRPr="00C91753">
        <w:rPr>
          <w:rFonts w:ascii="Cambria" w:hAnsi="Cambria" w:cs="Tahoma"/>
          <w:color w:val="000000" w:themeColor="text1"/>
          <w:sz w:val="24"/>
          <w:szCs w:val="24"/>
        </w:rPr>
        <w:t>stomią</w:t>
      </w:r>
      <w:proofErr w:type="spellEnd"/>
      <w:r w:rsidRPr="00C91753">
        <w:rPr>
          <w:rFonts w:ascii="Cambria" w:hAnsi="Cambria" w:cs="Tahoma"/>
          <w:color w:val="000000" w:themeColor="text1"/>
          <w:sz w:val="24"/>
          <w:szCs w:val="24"/>
        </w:rPr>
        <w:t xml:space="preserve">. Koniec czy nowy początek? </w:t>
      </w:r>
    </w:p>
    <w:p w14:paraId="7DB685C6" w14:textId="77777777" w:rsidR="00C91753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2E9F3FC5" w14:textId="75890265" w:rsidR="00C91753" w:rsidRPr="002C3319" w:rsidRDefault="00C91753" w:rsidP="00C91753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2C3319">
        <w:rPr>
          <w:rFonts w:ascii="Cambria" w:hAnsi="Cambria"/>
          <w:color w:val="000000" w:themeColor="text1"/>
          <w:sz w:val="24"/>
          <w:szCs w:val="24"/>
        </w:rPr>
        <w:t>13.</w:t>
      </w:r>
      <w:r w:rsidR="00AB0B73" w:rsidRPr="002C3319">
        <w:rPr>
          <w:rFonts w:ascii="Cambria" w:hAnsi="Cambria"/>
          <w:color w:val="000000" w:themeColor="text1"/>
          <w:sz w:val="24"/>
          <w:szCs w:val="24"/>
        </w:rPr>
        <w:t>4</w:t>
      </w:r>
      <w:r w:rsidR="00A96C8C" w:rsidRPr="002C3319">
        <w:rPr>
          <w:rFonts w:ascii="Cambria" w:hAnsi="Cambria"/>
          <w:color w:val="000000" w:themeColor="text1"/>
          <w:sz w:val="24"/>
          <w:szCs w:val="24"/>
        </w:rPr>
        <w:t>0</w:t>
      </w:r>
      <w:r w:rsidRPr="002C331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 w:rsidR="00A96C8C" w:rsidRPr="002C3319">
        <w:rPr>
          <w:rFonts w:ascii="Cambria" w:hAnsi="Cambria"/>
          <w:color w:val="000000" w:themeColor="text1"/>
          <w:sz w:val="24"/>
          <w:szCs w:val="24"/>
        </w:rPr>
        <w:t>3</w:t>
      </w:r>
      <w:r w:rsidR="00AB0B73" w:rsidRPr="002C3319">
        <w:rPr>
          <w:rFonts w:ascii="Cambria" w:hAnsi="Cambria"/>
          <w:color w:val="000000" w:themeColor="text1"/>
          <w:sz w:val="24"/>
          <w:szCs w:val="24"/>
        </w:rPr>
        <w:t>.</w:t>
      </w:r>
      <w:r w:rsidR="00A96C8C" w:rsidRPr="002C3319">
        <w:rPr>
          <w:rFonts w:ascii="Cambria" w:hAnsi="Cambria"/>
          <w:color w:val="000000" w:themeColor="text1"/>
          <w:sz w:val="24"/>
          <w:szCs w:val="24"/>
        </w:rPr>
        <w:t>5</w:t>
      </w:r>
      <w:r w:rsidR="00AB0B73" w:rsidRPr="002C3319">
        <w:rPr>
          <w:rFonts w:ascii="Cambria" w:hAnsi="Cambria"/>
          <w:color w:val="000000" w:themeColor="text1"/>
          <w:sz w:val="24"/>
          <w:szCs w:val="24"/>
        </w:rPr>
        <w:t>0</w:t>
      </w:r>
    </w:p>
    <w:p w14:paraId="30B0C640" w14:textId="67B1C15F" w:rsidR="00C91753" w:rsidRPr="00C91753" w:rsidRDefault="00C91753" w:rsidP="00C91753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C91753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lastRenderedPageBreak/>
        <w:t>mgr Agnieszka Wawrzyniak</w:t>
      </w:r>
    </w:p>
    <w:p w14:paraId="15C09AB6" w14:textId="4AEEB935" w:rsidR="00C91753" w:rsidRPr="00C91753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proofErr w:type="spellStart"/>
      <w:r w:rsidRPr="00C91753">
        <w:rPr>
          <w:rFonts w:ascii="Cambria" w:hAnsi="Cambria" w:cs="Tahoma"/>
          <w:color w:val="000000" w:themeColor="text1"/>
          <w:sz w:val="24"/>
          <w:szCs w:val="24"/>
        </w:rPr>
        <w:t>CystoCare</w:t>
      </w:r>
      <w:proofErr w:type="spellEnd"/>
      <w:r w:rsidRPr="00C91753">
        <w:rPr>
          <w:rFonts w:ascii="Cambria" w:hAnsi="Cambria" w:cs="Tahoma"/>
          <w:color w:val="000000" w:themeColor="text1"/>
          <w:sz w:val="24"/>
          <w:szCs w:val="24"/>
        </w:rPr>
        <w:t xml:space="preserve"> i </w:t>
      </w:r>
      <w:proofErr w:type="spellStart"/>
      <w:r w:rsidRPr="00C91753">
        <w:rPr>
          <w:rFonts w:ascii="Cambria" w:hAnsi="Cambria" w:cs="Tahoma"/>
          <w:color w:val="000000" w:themeColor="text1"/>
          <w:sz w:val="24"/>
          <w:szCs w:val="24"/>
        </w:rPr>
        <w:t>prehabilitacja</w:t>
      </w:r>
      <w:proofErr w:type="spellEnd"/>
      <w:r w:rsidRPr="00C91753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="007555B4">
        <w:rPr>
          <w:rFonts w:ascii="Cambria" w:hAnsi="Cambria" w:cs="Tahoma"/>
          <w:color w:val="000000" w:themeColor="text1"/>
          <w:sz w:val="24"/>
          <w:szCs w:val="24"/>
        </w:rPr>
        <w:t xml:space="preserve">onkologiczna </w:t>
      </w:r>
      <w:r w:rsidRPr="00C91753">
        <w:rPr>
          <w:rFonts w:ascii="Cambria" w:hAnsi="Cambria" w:cs="Tahoma"/>
          <w:color w:val="000000" w:themeColor="text1"/>
          <w:sz w:val="24"/>
          <w:szCs w:val="24"/>
        </w:rPr>
        <w:t xml:space="preserve">– czy warto? </w:t>
      </w:r>
    </w:p>
    <w:p w14:paraId="7AC1D2F8" w14:textId="77777777" w:rsidR="00C91753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178310D3" w14:textId="3DD9F7B4" w:rsidR="00C91753" w:rsidRPr="002C3319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2C3319">
        <w:rPr>
          <w:rFonts w:ascii="Cambria" w:hAnsi="Cambria" w:cs="Tahoma"/>
          <w:color w:val="000000" w:themeColor="text1"/>
          <w:sz w:val="24"/>
          <w:szCs w:val="24"/>
        </w:rPr>
        <w:t>1</w:t>
      </w:r>
      <w:r w:rsidR="00A96C8C" w:rsidRPr="002C3319">
        <w:rPr>
          <w:rFonts w:ascii="Cambria" w:hAnsi="Cambria" w:cs="Tahoma"/>
          <w:color w:val="000000" w:themeColor="text1"/>
          <w:sz w:val="24"/>
          <w:szCs w:val="24"/>
        </w:rPr>
        <w:t>3</w:t>
      </w:r>
      <w:r w:rsidR="00AB0B73" w:rsidRPr="002C3319">
        <w:rPr>
          <w:rFonts w:ascii="Cambria" w:hAnsi="Cambria" w:cs="Tahoma"/>
          <w:color w:val="000000" w:themeColor="text1"/>
          <w:sz w:val="24"/>
          <w:szCs w:val="24"/>
        </w:rPr>
        <w:t>.</w:t>
      </w:r>
      <w:r w:rsidR="00A96C8C" w:rsidRPr="002C3319">
        <w:rPr>
          <w:rFonts w:ascii="Cambria" w:hAnsi="Cambria" w:cs="Tahoma"/>
          <w:color w:val="000000" w:themeColor="text1"/>
          <w:sz w:val="24"/>
          <w:szCs w:val="24"/>
        </w:rPr>
        <w:t>5</w:t>
      </w:r>
      <w:r w:rsidR="00AB0B73" w:rsidRPr="002C3319">
        <w:rPr>
          <w:rFonts w:ascii="Cambria" w:hAnsi="Cambria" w:cs="Tahoma"/>
          <w:color w:val="000000" w:themeColor="text1"/>
          <w:sz w:val="24"/>
          <w:szCs w:val="24"/>
        </w:rPr>
        <w:t>0</w:t>
      </w:r>
      <w:r w:rsidRPr="002C3319">
        <w:rPr>
          <w:rFonts w:ascii="Cambria" w:hAnsi="Cambria" w:cs="Tahoma"/>
          <w:color w:val="000000" w:themeColor="text1"/>
          <w:sz w:val="24"/>
          <w:szCs w:val="24"/>
        </w:rPr>
        <w:t xml:space="preserve"> – 1</w:t>
      </w:r>
      <w:r w:rsidR="00FD7D2E" w:rsidRPr="002C3319">
        <w:rPr>
          <w:rFonts w:ascii="Cambria" w:hAnsi="Cambria" w:cs="Tahoma"/>
          <w:color w:val="000000" w:themeColor="text1"/>
          <w:sz w:val="24"/>
          <w:szCs w:val="24"/>
        </w:rPr>
        <w:t>4</w:t>
      </w:r>
      <w:r w:rsidR="00A96C8C" w:rsidRPr="002C3319">
        <w:rPr>
          <w:rFonts w:ascii="Cambria" w:hAnsi="Cambria" w:cs="Tahoma"/>
          <w:color w:val="000000" w:themeColor="text1"/>
          <w:sz w:val="24"/>
          <w:szCs w:val="24"/>
        </w:rPr>
        <w:t>.00</w:t>
      </w:r>
    </w:p>
    <w:p w14:paraId="2C8E93B6" w14:textId="0C5F82BE" w:rsidR="00C91753" w:rsidRPr="007555B4" w:rsidRDefault="007555B4" w:rsidP="00C91753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m</w:t>
      </w:r>
      <w:r w:rsidRPr="007555B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gr </w:t>
      </w:r>
      <w:r w:rsidR="00C91753" w:rsidRPr="007555B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Agnieszka Szmit</w:t>
      </w:r>
    </w:p>
    <w:p w14:paraId="18FC030C" w14:textId="306585BF" w:rsidR="00C91753" w:rsidRPr="007555B4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7555B4">
        <w:rPr>
          <w:rFonts w:ascii="Cambria" w:hAnsi="Cambria" w:cs="Tahoma"/>
          <w:color w:val="000000" w:themeColor="text1"/>
          <w:sz w:val="24"/>
          <w:szCs w:val="24"/>
        </w:rPr>
        <w:t xml:space="preserve">Rola pielęgniarki w integrowaniu zespołu </w:t>
      </w:r>
      <w:r w:rsidR="007555B4" w:rsidRPr="007555B4">
        <w:rPr>
          <w:rFonts w:ascii="Cambria" w:hAnsi="Cambria" w:cs="Tahoma"/>
          <w:color w:val="000000" w:themeColor="text1"/>
          <w:sz w:val="24"/>
          <w:szCs w:val="24"/>
        </w:rPr>
        <w:t>terapeutycznego</w:t>
      </w:r>
    </w:p>
    <w:p w14:paraId="63F381D3" w14:textId="77777777" w:rsidR="00C91753" w:rsidRDefault="00C91753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244F36C6" w14:textId="138D6CF2" w:rsidR="00A96C8C" w:rsidRPr="002C3319" w:rsidRDefault="00A96C8C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2C3319">
        <w:rPr>
          <w:rFonts w:ascii="Cambria" w:hAnsi="Cambria" w:cs="Tahoma"/>
          <w:color w:val="000000" w:themeColor="text1"/>
          <w:sz w:val="24"/>
          <w:szCs w:val="24"/>
        </w:rPr>
        <w:t>14.00 – 14.10</w:t>
      </w:r>
    </w:p>
    <w:p w14:paraId="324A5902" w14:textId="6AB02C1A" w:rsidR="00C84491" w:rsidRPr="002C3319" w:rsidRDefault="00A96C8C" w:rsidP="00C038F6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2C3319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mgr Adrianna Królikowska</w:t>
      </w:r>
    </w:p>
    <w:p w14:paraId="29CFEBC5" w14:textId="2D0E3FDB" w:rsidR="00A96C8C" w:rsidRPr="002C3319" w:rsidRDefault="009A7B25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2C3319">
        <w:rPr>
          <w:rFonts w:ascii="Cambria" w:hAnsi="Cambria" w:cs="Tahoma"/>
          <w:color w:val="000000" w:themeColor="text1"/>
          <w:sz w:val="24"/>
          <w:szCs w:val="24"/>
        </w:rPr>
        <w:t>Akceptacja choroby nowotworowej wśród pacjentów leczonych urologicznie</w:t>
      </w:r>
    </w:p>
    <w:p w14:paraId="17E7F394" w14:textId="77777777" w:rsidR="00A96C8C" w:rsidRPr="002C3319" w:rsidRDefault="00A96C8C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76E8AA75" w14:textId="67649A65" w:rsidR="00A96C8C" w:rsidRPr="002C3319" w:rsidRDefault="009A7B25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2C3319">
        <w:rPr>
          <w:rFonts w:ascii="Cambria" w:hAnsi="Cambria" w:cs="Tahoma"/>
          <w:color w:val="000000" w:themeColor="text1"/>
          <w:sz w:val="24"/>
          <w:szCs w:val="24"/>
        </w:rPr>
        <w:t>14.10 – 14.15</w:t>
      </w:r>
    </w:p>
    <w:p w14:paraId="787E88E8" w14:textId="77777777" w:rsidR="009A7B25" w:rsidRPr="002C3319" w:rsidRDefault="009A7B25" w:rsidP="009A7B25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2C3319">
        <w:rPr>
          <w:rFonts w:ascii="Cambria" w:hAnsi="Cambria" w:cs="Tahoma"/>
          <w:color w:val="000000" w:themeColor="text1"/>
          <w:sz w:val="24"/>
          <w:szCs w:val="24"/>
        </w:rPr>
        <w:t>Pytania i odpowiedzi. Podsumowanie sesji</w:t>
      </w:r>
    </w:p>
    <w:p w14:paraId="7A6A6F23" w14:textId="77777777" w:rsidR="009A7B25" w:rsidRDefault="009A7B25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7362CD29" w14:textId="77777777" w:rsidR="00A96C8C" w:rsidRDefault="00A96C8C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51F0BD00" w14:textId="4909C93D" w:rsidR="00C84491" w:rsidRDefault="00C84491" w:rsidP="00C84491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4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 w:rsidR="00197E3F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15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– 1</w:t>
      </w:r>
      <w:r w:rsidR="0083460C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4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 w:rsidR="00197E3F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45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VI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I</w:t>
      </w:r>
    </w:p>
    <w:p w14:paraId="2190AFDD" w14:textId="77777777" w:rsidR="00C342ED" w:rsidRDefault="00C84491" w:rsidP="00C84491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 xml:space="preserve">Z ŻYCIA ODDZIAŁU </w:t>
      </w:r>
      <w:r w:rsidR="0083460C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PÓŁNOCNO-ZA</w:t>
      </w:r>
      <w:r w:rsidR="00CB62CD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CHODNIEGO </w:t>
      </w:r>
    </w:p>
    <w:p w14:paraId="70B56D87" w14:textId="65724D1A" w:rsidR="00C84491" w:rsidRPr="00C91753" w:rsidRDefault="00CB62CD" w:rsidP="00C342ED">
      <w:pPr>
        <w:spacing w:after="0" w:line="240" w:lineRule="auto"/>
        <w:ind w:left="1416" w:firstLine="708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P</w:t>
      </w:r>
      <w:r w:rsidR="00C342ED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OLSKIEGO 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T</w:t>
      </w:r>
      <w:r w:rsidR="00C342ED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OWARZYSTWA 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U</w:t>
      </w:r>
      <w:r w:rsidR="00C342ED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ROLOGICZNEGO</w:t>
      </w:r>
    </w:p>
    <w:p w14:paraId="28940782" w14:textId="77777777" w:rsidR="00C84491" w:rsidRDefault="00C84491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198223CF" w14:textId="516A65D7" w:rsidR="00080922" w:rsidRDefault="007555B4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14.</w:t>
      </w:r>
      <w:r w:rsidR="00197E3F">
        <w:rPr>
          <w:rFonts w:ascii="Cambria" w:hAnsi="Cambria" w:cs="Tahoma"/>
          <w:color w:val="000000" w:themeColor="text1"/>
          <w:sz w:val="24"/>
          <w:szCs w:val="24"/>
        </w:rPr>
        <w:t>15</w:t>
      </w:r>
      <w:r>
        <w:rPr>
          <w:rFonts w:ascii="Cambria" w:hAnsi="Cambria" w:cs="Tahoma"/>
          <w:color w:val="000000" w:themeColor="text1"/>
          <w:sz w:val="24"/>
          <w:szCs w:val="24"/>
        </w:rPr>
        <w:t xml:space="preserve"> – 14.</w:t>
      </w:r>
      <w:r w:rsidR="00197E3F">
        <w:rPr>
          <w:rFonts w:ascii="Cambria" w:hAnsi="Cambria" w:cs="Tahoma"/>
          <w:color w:val="000000" w:themeColor="text1"/>
          <w:sz w:val="24"/>
          <w:szCs w:val="24"/>
        </w:rPr>
        <w:t>30</w:t>
      </w:r>
    </w:p>
    <w:p w14:paraId="30CA2119" w14:textId="5A9169E8" w:rsidR="00080922" w:rsidRPr="00C84491" w:rsidRDefault="00C84491" w:rsidP="00C038F6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C84491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p</w:t>
      </w:r>
      <w:r w:rsidR="007555B4" w:rsidRPr="00C84491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rof. Marek </w:t>
      </w:r>
      <w:proofErr w:type="spellStart"/>
      <w:r w:rsidR="007555B4" w:rsidRPr="00C84491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Roslan</w:t>
      </w:r>
      <w:proofErr w:type="spellEnd"/>
      <w:r w:rsidRPr="00C84491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, prof. Marcin Matuszewski</w:t>
      </w:r>
      <w:r w:rsidR="007555B4" w:rsidRPr="00C84491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7DDF2ABB" w14:textId="4267CBE1" w:rsidR="007555B4" w:rsidRDefault="00C84491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Rozstrzygnięcie konkursu na najlepszą pracę przedstawioną przez rezydenta (rezydentkę) urologii. Wręczenie nagrody ufundowanej przez Zarząd Oddziału Północno-Zachodniego PTU</w:t>
      </w:r>
    </w:p>
    <w:p w14:paraId="0601FFAA" w14:textId="77777777" w:rsidR="00197F1C" w:rsidRDefault="00197F1C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1FBCFABF" w14:textId="3ED236BA" w:rsidR="00C84491" w:rsidRDefault="00C84491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14.</w:t>
      </w:r>
      <w:r w:rsidR="00197E3F">
        <w:rPr>
          <w:rFonts w:ascii="Cambria" w:hAnsi="Cambria" w:cs="Tahoma"/>
          <w:color w:val="000000" w:themeColor="text1"/>
          <w:sz w:val="24"/>
          <w:szCs w:val="24"/>
        </w:rPr>
        <w:t>30</w:t>
      </w:r>
      <w:r>
        <w:rPr>
          <w:rFonts w:ascii="Cambria" w:hAnsi="Cambria" w:cs="Tahoma"/>
          <w:color w:val="000000" w:themeColor="text1"/>
          <w:sz w:val="24"/>
          <w:szCs w:val="24"/>
        </w:rPr>
        <w:t xml:space="preserve"> – 14.</w:t>
      </w:r>
      <w:r w:rsidR="00197E3F">
        <w:rPr>
          <w:rFonts w:ascii="Cambria" w:hAnsi="Cambria" w:cs="Tahoma"/>
          <w:color w:val="000000" w:themeColor="text1"/>
          <w:sz w:val="24"/>
          <w:szCs w:val="24"/>
        </w:rPr>
        <w:t>45</w:t>
      </w:r>
    </w:p>
    <w:p w14:paraId="57DA85B1" w14:textId="3ECE555D" w:rsidR="0083460C" w:rsidRPr="0083460C" w:rsidRDefault="0083460C" w:rsidP="0083460C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61713B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prof. Marek </w:t>
      </w:r>
      <w:proofErr w:type="spellStart"/>
      <w:r w:rsidRPr="0061713B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Roslan</w:t>
      </w:r>
      <w:proofErr w:type="spellEnd"/>
      <w:r w:rsidRPr="0061713B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, dr med. </w:t>
      </w:r>
      <w:r w:rsidRPr="0083460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Maciej </w:t>
      </w:r>
      <w:proofErr w:type="spellStart"/>
      <w:r w:rsidRPr="0083460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Przudzik</w:t>
      </w:r>
      <w:proofErr w:type="spellEnd"/>
    </w:p>
    <w:p w14:paraId="77079E0D" w14:textId="0EBD4F49" w:rsidR="00C84491" w:rsidRDefault="00C84491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 xml:space="preserve">Przyjęcie nowych członków </w:t>
      </w:r>
      <w:r w:rsidR="0083460C">
        <w:rPr>
          <w:rFonts w:ascii="Cambria" w:hAnsi="Cambria" w:cs="Tahoma"/>
          <w:color w:val="000000" w:themeColor="text1"/>
          <w:sz w:val="24"/>
          <w:szCs w:val="24"/>
        </w:rPr>
        <w:t>Oddziału Północno-Zachodniego PTU</w:t>
      </w:r>
    </w:p>
    <w:p w14:paraId="49E43FD2" w14:textId="77777777" w:rsidR="00C84491" w:rsidRDefault="00C84491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13CE3EA8" w14:textId="066632FF" w:rsidR="00C84491" w:rsidRDefault="0083460C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14.</w:t>
      </w:r>
      <w:r w:rsidR="00197E3F">
        <w:rPr>
          <w:rFonts w:ascii="Cambria" w:hAnsi="Cambria" w:cs="Tahoma"/>
          <w:color w:val="000000" w:themeColor="text1"/>
          <w:sz w:val="24"/>
          <w:szCs w:val="24"/>
        </w:rPr>
        <w:t>45</w:t>
      </w:r>
      <w:r>
        <w:rPr>
          <w:rFonts w:ascii="Cambria" w:hAnsi="Cambria" w:cs="Tahoma"/>
          <w:color w:val="000000" w:themeColor="text1"/>
          <w:sz w:val="24"/>
          <w:szCs w:val="24"/>
        </w:rPr>
        <w:t xml:space="preserve"> – 1</w:t>
      </w:r>
      <w:r w:rsidR="00197E3F">
        <w:rPr>
          <w:rFonts w:ascii="Cambria" w:hAnsi="Cambria" w:cs="Tahoma"/>
          <w:color w:val="000000" w:themeColor="text1"/>
          <w:sz w:val="24"/>
          <w:szCs w:val="24"/>
        </w:rPr>
        <w:t>5:00</w:t>
      </w:r>
    </w:p>
    <w:p w14:paraId="02BACE5C" w14:textId="1A374C24" w:rsidR="00CB62CD" w:rsidRDefault="002B7D92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Podsumowanie Sympozjum. Zamknięcie obrad</w:t>
      </w:r>
    </w:p>
    <w:p w14:paraId="1AFB153B" w14:textId="77777777" w:rsidR="008C6029" w:rsidRDefault="008C6029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5CF55D62" w14:textId="77777777" w:rsidR="008C6029" w:rsidRDefault="008C6029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02301868" w14:textId="77777777" w:rsidR="0083460C" w:rsidRDefault="0083460C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sectPr w:rsidR="0083460C" w:rsidSect="000B31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C777" w14:textId="77777777" w:rsidR="00121E94" w:rsidRDefault="00121E94" w:rsidP="001D4AA6">
      <w:pPr>
        <w:spacing w:after="0" w:line="240" w:lineRule="auto"/>
      </w:pPr>
      <w:r>
        <w:separator/>
      </w:r>
    </w:p>
  </w:endnote>
  <w:endnote w:type="continuationSeparator" w:id="0">
    <w:p w14:paraId="0D548D4A" w14:textId="77777777" w:rsidR="00121E94" w:rsidRDefault="00121E94" w:rsidP="001D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43906" w14:textId="77777777" w:rsidR="00121E94" w:rsidRDefault="00121E94" w:rsidP="001D4AA6">
      <w:pPr>
        <w:spacing w:after="0" w:line="240" w:lineRule="auto"/>
      </w:pPr>
      <w:r>
        <w:separator/>
      </w:r>
    </w:p>
  </w:footnote>
  <w:footnote w:type="continuationSeparator" w:id="0">
    <w:p w14:paraId="57CD816B" w14:textId="77777777" w:rsidR="00121E94" w:rsidRDefault="00121E94" w:rsidP="001D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2001"/>
    <w:multiLevelType w:val="hybridMultilevel"/>
    <w:tmpl w:val="EF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8B3"/>
    <w:multiLevelType w:val="hybridMultilevel"/>
    <w:tmpl w:val="9B48BA66"/>
    <w:lvl w:ilvl="0" w:tplc="C406A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58E7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BCB"/>
    <w:multiLevelType w:val="hybridMultilevel"/>
    <w:tmpl w:val="40320B8E"/>
    <w:lvl w:ilvl="0" w:tplc="9BA6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4F2D"/>
    <w:multiLevelType w:val="hybridMultilevel"/>
    <w:tmpl w:val="79F8B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96980"/>
    <w:multiLevelType w:val="hybridMultilevel"/>
    <w:tmpl w:val="8BC2FAF8"/>
    <w:lvl w:ilvl="0" w:tplc="8A8C9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63F"/>
    <w:multiLevelType w:val="hybridMultilevel"/>
    <w:tmpl w:val="633C72CE"/>
    <w:lvl w:ilvl="0" w:tplc="B9D6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2ACF"/>
    <w:multiLevelType w:val="hybridMultilevel"/>
    <w:tmpl w:val="4B80D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72BD"/>
    <w:multiLevelType w:val="hybridMultilevel"/>
    <w:tmpl w:val="B03A3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5069"/>
    <w:multiLevelType w:val="hybridMultilevel"/>
    <w:tmpl w:val="FF5E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5B15"/>
    <w:multiLevelType w:val="hybridMultilevel"/>
    <w:tmpl w:val="B03A3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032C"/>
    <w:multiLevelType w:val="hybridMultilevel"/>
    <w:tmpl w:val="A1E6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F2470"/>
    <w:multiLevelType w:val="hybridMultilevel"/>
    <w:tmpl w:val="0CD0D388"/>
    <w:lvl w:ilvl="0" w:tplc="1ECE263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F3872"/>
    <w:multiLevelType w:val="hybridMultilevel"/>
    <w:tmpl w:val="60C86AF8"/>
    <w:lvl w:ilvl="0" w:tplc="7812A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5753"/>
    <w:multiLevelType w:val="hybridMultilevel"/>
    <w:tmpl w:val="8A742B12"/>
    <w:lvl w:ilvl="0" w:tplc="C80648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590294">
    <w:abstractNumId w:val="3"/>
  </w:num>
  <w:num w:numId="2" w16cid:durableId="711342409">
    <w:abstractNumId w:val="0"/>
  </w:num>
  <w:num w:numId="3" w16cid:durableId="1368483618">
    <w:abstractNumId w:val="8"/>
  </w:num>
  <w:num w:numId="4" w16cid:durableId="947739618">
    <w:abstractNumId w:val="12"/>
  </w:num>
  <w:num w:numId="5" w16cid:durableId="960572675">
    <w:abstractNumId w:val="11"/>
  </w:num>
  <w:num w:numId="6" w16cid:durableId="1728528720">
    <w:abstractNumId w:val="6"/>
  </w:num>
  <w:num w:numId="7" w16cid:durableId="84612336">
    <w:abstractNumId w:val="5"/>
  </w:num>
  <w:num w:numId="8" w16cid:durableId="388386319">
    <w:abstractNumId w:val="10"/>
  </w:num>
  <w:num w:numId="9" w16cid:durableId="146554729">
    <w:abstractNumId w:val="9"/>
  </w:num>
  <w:num w:numId="10" w16cid:durableId="2131780660">
    <w:abstractNumId w:val="13"/>
  </w:num>
  <w:num w:numId="11" w16cid:durableId="766384288">
    <w:abstractNumId w:val="4"/>
  </w:num>
  <w:num w:numId="12" w16cid:durableId="1203905147">
    <w:abstractNumId w:val="2"/>
  </w:num>
  <w:num w:numId="13" w16cid:durableId="67195499">
    <w:abstractNumId w:val="7"/>
  </w:num>
  <w:num w:numId="14" w16cid:durableId="81364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A0"/>
    <w:rsid w:val="00010077"/>
    <w:rsid w:val="000104E5"/>
    <w:rsid w:val="00014A12"/>
    <w:rsid w:val="00032F84"/>
    <w:rsid w:val="000442A6"/>
    <w:rsid w:val="000525BD"/>
    <w:rsid w:val="000774C5"/>
    <w:rsid w:val="00080922"/>
    <w:rsid w:val="00092BF8"/>
    <w:rsid w:val="00096527"/>
    <w:rsid w:val="000B318C"/>
    <w:rsid w:val="000B4349"/>
    <w:rsid w:val="000B7317"/>
    <w:rsid w:val="000C1FE6"/>
    <w:rsid w:val="000F1E7C"/>
    <w:rsid w:val="00121E94"/>
    <w:rsid w:val="00122749"/>
    <w:rsid w:val="001260F9"/>
    <w:rsid w:val="00151EAB"/>
    <w:rsid w:val="00167D0E"/>
    <w:rsid w:val="00195DE4"/>
    <w:rsid w:val="00197E3F"/>
    <w:rsid w:val="00197F1C"/>
    <w:rsid w:val="001A13FC"/>
    <w:rsid w:val="001A2EDA"/>
    <w:rsid w:val="001A4E1C"/>
    <w:rsid w:val="001B0D74"/>
    <w:rsid w:val="001D4AA6"/>
    <w:rsid w:val="001D4EDD"/>
    <w:rsid w:val="001D68DA"/>
    <w:rsid w:val="0021324D"/>
    <w:rsid w:val="00216C74"/>
    <w:rsid w:val="00246C33"/>
    <w:rsid w:val="00252E07"/>
    <w:rsid w:val="00254D1E"/>
    <w:rsid w:val="00255463"/>
    <w:rsid w:val="00264B60"/>
    <w:rsid w:val="002663BA"/>
    <w:rsid w:val="00295340"/>
    <w:rsid w:val="002A3967"/>
    <w:rsid w:val="002A434D"/>
    <w:rsid w:val="002A5895"/>
    <w:rsid w:val="002A63F6"/>
    <w:rsid w:val="002B7D92"/>
    <w:rsid w:val="002C3319"/>
    <w:rsid w:val="002E290C"/>
    <w:rsid w:val="002E689D"/>
    <w:rsid w:val="002F1870"/>
    <w:rsid w:val="002F6F36"/>
    <w:rsid w:val="002F77FF"/>
    <w:rsid w:val="0031054D"/>
    <w:rsid w:val="0031546D"/>
    <w:rsid w:val="00316244"/>
    <w:rsid w:val="00325BDB"/>
    <w:rsid w:val="00326181"/>
    <w:rsid w:val="00334FA8"/>
    <w:rsid w:val="003745B5"/>
    <w:rsid w:val="003818AD"/>
    <w:rsid w:val="003967CF"/>
    <w:rsid w:val="003B219B"/>
    <w:rsid w:val="003B392D"/>
    <w:rsid w:val="003C61D4"/>
    <w:rsid w:val="003E1A94"/>
    <w:rsid w:val="00422368"/>
    <w:rsid w:val="00431BA9"/>
    <w:rsid w:val="00434F78"/>
    <w:rsid w:val="00441749"/>
    <w:rsid w:val="00442B5D"/>
    <w:rsid w:val="0046056E"/>
    <w:rsid w:val="004A7CEE"/>
    <w:rsid w:val="004E233E"/>
    <w:rsid w:val="004F0C62"/>
    <w:rsid w:val="004F0E71"/>
    <w:rsid w:val="005049AC"/>
    <w:rsid w:val="005132F4"/>
    <w:rsid w:val="00515B97"/>
    <w:rsid w:val="00526E0C"/>
    <w:rsid w:val="005405C6"/>
    <w:rsid w:val="00544E56"/>
    <w:rsid w:val="00553BC3"/>
    <w:rsid w:val="005854AA"/>
    <w:rsid w:val="005A0823"/>
    <w:rsid w:val="005A0E65"/>
    <w:rsid w:val="005A42C3"/>
    <w:rsid w:val="005C4462"/>
    <w:rsid w:val="005D089D"/>
    <w:rsid w:val="006054A3"/>
    <w:rsid w:val="00605A57"/>
    <w:rsid w:val="0061713B"/>
    <w:rsid w:val="00625A1E"/>
    <w:rsid w:val="00640717"/>
    <w:rsid w:val="0064617C"/>
    <w:rsid w:val="00683354"/>
    <w:rsid w:val="0069652D"/>
    <w:rsid w:val="006A2381"/>
    <w:rsid w:val="006A7C61"/>
    <w:rsid w:val="006D75B7"/>
    <w:rsid w:val="00713B36"/>
    <w:rsid w:val="00715C90"/>
    <w:rsid w:val="00726E1F"/>
    <w:rsid w:val="0073677B"/>
    <w:rsid w:val="00755438"/>
    <w:rsid w:val="007555B4"/>
    <w:rsid w:val="007845D9"/>
    <w:rsid w:val="00786D0A"/>
    <w:rsid w:val="00786FC8"/>
    <w:rsid w:val="007958E3"/>
    <w:rsid w:val="007A6B1C"/>
    <w:rsid w:val="00803C8D"/>
    <w:rsid w:val="008215AD"/>
    <w:rsid w:val="00827FFD"/>
    <w:rsid w:val="00830EEC"/>
    <w:rsid w:val="008317B2"/>
    <w:rsid w:val="0083460C"/>
    <w:rsid w:val="008412E6"/>
    <w:rsid w:val="00863750"/>
    <w:rsid w:val="00863C5C"/>
    <w:rsid w:val="00884171"/>
    <w:rsid w:val="008A7237"/>
    <w:rsid w:val="008B1E66"/>
    <w:rsid w:val="008C2576"/>
    <w:rsid w:val="008C6029"/>
    <w:rsid w:val="008D2CB6"/>
    <w:rsid w:val="008D47F0"/>
    <w:rsid w:val="008E5CF9"/>
    <w:rsid w:val="008F76D8"/>
    <w:rsid w:val="009228A4"/>
    <w:rsid w:val="009308FC"/>
    <w:rsid w:val="00952827"/>
    <w:rsid w:val="0098140B"/>
    <w:rsid w:val="00982CCF"/>
    <w:rsid w:val="009910AD"/>
    <w:rsid w:val="009A0975"/>
    <w:rsid w:val="009A7B25"/>
    <w:rsid w:val="00A15C3C"/>
    <w:rsid w:val="00A62326"/>
    <w:rsid w:val="00A85136"/>
    <w:rsid w:val="00A92064"/>
    <w:rsid w:val="00A96C8C"/>
    <w:rsid w:val="00AB0B73"/>
    <w:rsid w:val="00AB46E0"/>
    <w:rsid w:val="00AB6B67"/>
    <w:rsid w:val="00AB779A"/>
    <w:rsid w:val="00AC1CEA"/>
    <w:rsid w:val="00AD5229"/>
    <w:rsid w:val="00AD6B0F"/>
    <w:rsid w:val="00AE1889"/>
    <w:rsid w:val="00AF3BC9"/>
    <w:rsid w:val="00AF6236"/>
    <w:rsid w:val="00AF6721"/>
    <w:rsid w:val="00B0117A"/>
    <w:rsid w:val="00B07959"/>
    <w:rsid w:val="00B223DD"/>
    <w:rsid w:val="00B52DE7"/>
    <w:rsid w:val="00B56CBA"/>
    <w:rsid w:val="00B74142"/>
    <w:rsid w:val="00B76861"/>
    <w:rsid w:val="00B82384"/>
    <w:rsid w:val="00B877F9"/>
    <w:rsid w:val="00BA2611"/>
    <w:rsid w:val="00BA7D7D"/>
    <w:rsid w:val="00BE5565"/>
    <w:rsid w:val="00BF1419"/>
    <w:rsid w:val="00BF7A2B"/>
    <w:rsid w:val="00C038F6"/>
    <w:rsid w:val="00C05BCC"/>
    <w:rsid w:val="00C1034F"/>
    <w:rsid w:val="00C111A0"/>
    <w:rsid w:val="00C113CD"/>
    <w:rsid w:val="00C1420F"/>
    <w:rsid w:val="00C1471C"/>
    <w:rsid w:val="00C22862"/>
    <w:rsid w:val="00C31C50"/>
    <w:rsid w:val="00C342ED"/>
    <w:rsid w:val="00C6372D"/>
    <w:rsid w:val="00C84491"/>
    <w:rsid w:val="00C91753"/>
    <w:rsid w:val="00CB3B1D"/>
    <w:rsid w:val="00CB62CD"/>
    <w:rsid w:val="00CD0593"/>
    <w:rsid w:val="00CD419A"/>
    <w:rsid w:val="00CE57F5"/>
    <w:rsid w:val="00CE6192"/>
    <w:rsid w:val="00D06F48"/>
    <w:rsid w:val="00D07113"/>
    <w:rsid w:val="00D3730E"/>
    <w:rsid w:val="00D42DDF"/>
    <w:rsid w:val="00D5172D"/>
    <w:rsid w:val="00D53009"/>
    <w:rsid w:val="00D829B0"/>
    <w:rsid w:val="00D85065"/>
    <w:rsid w:val="00D965E5"/>
    <w:rsid w:val="00E21151"/>
    <w:rsid w:val="00E22DD9"/>
    <w:rsid w:val="00E31F9C"/>
    <w:rsid w:val="00E83041"/>
    <w:rsid w:val="00E84B5F"/>
    <w:rsid w:val="00EB6728"/>
    <w:rsid w:val="00ED16C4"/>
    <w:rsid w:val="00EE7A86"/>
    <w:rsid w:val="00F127AC"/>
    <w:rsid w:val="00F204A2"/>
    <w:rsid w:val="00F33D7F"/>
    <w:rsid w:val="00F43557"/>
    <w:rsid w:val="00F51378"/>
    <w:rsid w:val="00F64B84"/>
    <w:rsid w:val="00F67AB2"/>
    <w:rsid w:val="00F7095F"/>
    <w:rsid w:val="00F803A2"/>
    <w:rsid w:val="00FA403B"/>
    <w:rsid w:val="00FD2856"/>
    <w:rsid w:val="00FD3860"/>
    <w:rsid w:val="00FD7D2E"/>
    <w:rsid w:val="00FE476D"/>
    <w:rsid w:val="00FE60B8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D72A"/>
  <w15:chartTrackingRefBased/>
  <w15:docId w15:val="{BCA62E04-8ED6-426A-A81B-B2BDDDF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7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AA6"/>
  </w:style>
  <w:style w:type="paragraph" w:styleId="Stopka">
    <w:name w:val="footer"/>
    <w:basedOn w:val="Normalny"/>
    <w:link w:val="StopkaZnak"/>
    <w:uiPriority w:val="99"/>
    <w:unhideWhenUsed/>
    <w:rsid w:val="001D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kongresptu</cp:lastModifiedBy>
  <cp:revision>2</cp:revision>
  <cp:lastPrinted>2024-10-03T18:35:00Z</cp:lastPrinted>
  <dcterms:created xsi:type="dcterms:W3CDTF">2024-11-05T10:07:00Z</dcterms:created>
  <dcterms:modified xsi:type="dcterms:W3CDTF">2024-11-05T10:07:00Z</dcterms:modified>
</cp:coreProperties>
</file>