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98726" w14:textId="77777777" w:rsidR="00C83D54" w:rsidRDefault="00C83D54">
      <w:pPr>
        <w:pStyle w:val="Tre"/>
      </w:pPr>
    </w:p>
    <w:p w14:paraId="358291B3" w14:textId="77777777" w:rsidR="00C83D54" w:rsidRDefault="00000000">
      <w:pPr>
        <w:pStyle w:val="Tre"/>
        <w:spacing w:line="360" w:lineRule="auto"/>
        <w:jc w:val="center"/>
      </w:pPr>
      <w:r>
        <w:t>Tytuł konferencji:</w:t>
      </w:r>
    </w:p>
    <w:p w14:paraId="6D1C5225" w14:textId="77777777" w:rsidR="00C83D54" w:rsidRDefault="00000000">
      <w:pPr>
        <w:pStyle w:val="Tre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Powikłania w leczeniu raka piersi.  I co dalej? </w:t>
      </w:r>
    </w:p>
    <w:p w14:paraId="728858A3" w14:textId="77777777" w:rsidR="00C83D54" w:rsidRDefault="00000000">
      <w:pPr>
        <w:pStyle w:val="Tre"/>
        <w:spacing w:line="360" w:lineRule="auto"/>
        <w:jc w:val="center"/>
      </w:pPr>
      <w:r>
        <w:t xml:space="preserve">termin: </w:t>
      </w:r>
    </w:p>
    <w:p w14:paraId="73BD6783" w14:textId="77777777" w:rsidR="00C83D54" w:rsidRDefault="00000000">
      <w:pPr>
        <w:pStyle w:val="Tre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10-11.01.2025</w:t>
      </w:r>
    </w:p>
    <w:p w14:paraId="443907FF" w14:textId="77777777" w:rsidR="00C83D54" w:rsidRDefault="00C83D54">
      <w:pPr>
        <w:pStyle w:val="Tre"/>
        <w:spacing w:line="360" w:lineRule="auto"/>
        <w:rPr>
          <w:sz w:val="20"/>
          <w:szCs w:val="20"/>
        </w:rPr>
      </w:pPr>
    </w:p>
    <w:p w14:paraId="5AF4A1C5" w14:textId="77777777" w:rsidR="00C83D54" w:rsidRDefault="00000000">
      <w:pPr>
        <w:pStyle w:val="Tre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10.01.2025, piątek </w:t>
      </w:r>
    </w:p>
    <w:p w14:paraId="75EEDE20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10:00-11:30</w:t>
      </w:r>
    </w:p>
    <w:p w14:paraId="159EDE2B" w14:textId="77777777" w:rsidR="00C83D54" w:rsidRDefault="00C83D54">
      <w:pPr>
        <w:pStyle w:val="Tre"/>
        <w:spacing w:line="360" w:lineRule="auto"/>
        <w:rPr>
          <w:sz w:val="20"/>
          <w:szCs w:val="20"/>
        </w:rPr>
      </w:pPr>
    </w:p>
    <w:p w14:paraId="0ABDDAFC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12:00-13:45</w:t>
      </w:r>
    </w:p>
    <w:p w14:paraId="3086B457" w14:textId="77777777" w:rsidR="00C83D54" w:rsidRDefault="00000000">
      <w:pPr>
        <w:pStyle w:val="Tre"/>
        <w:spacing w:line="360" w:lineRule="auto"/>
        <w:rPr>
          <w:b/>
          <w:bCs/>
          <w:color w:val="0076BA"/>
          <w:sz w:val="20"/>
          <w:szCs w:val="20"/>
        </w:rPr>
      </w:pPr>
      <w:r>
        <w:rPr>
          <w:b/>
          <w:bCs/>
          <w:color w:val="0076BA"/>
          <w:sz w:val="20"/>
          <w:szCs w:val="20"/>
        </w:rPr>
        <w:t>Sesja - powikłania leczenia systemowego</w:t>
      </w:r>
    </w:p>
    <w:p w14:paraId="3AC12953" w14:textId="77777777" w:rsidR="00C83D54" w:rsidRDefault="00000000">
      <w:pPr>
        <w:pStyle w:val="Tre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Powikł</w:t>
      </w:r>
      <w:proofErr w:type="spellEnd"/>
      <w:r>
        <w:rPr>
          <w:sz w:val="20"/>
          <w:szCs w:val="20"/>
          <w:lang w:val="it-IT"/>
        </w:rPr>
        <w:t>ania chemioterapii</w:t>
      </w:r>
      <w:r>
        <w:rPr>
          <w:sz w:val="20"/>
          <w:szCs w:val="20"/>
        </w:rPr>
        <w:t xml:space="preserve"> (15 minut) </w:t>
      </w:r>
    </w:p>
    <w:p w14:paraId="1F5B2614" w14:textId="77777777" w:rsidR="00C83D54" w:rsidRDefault="00000000">
      <w:pPr>
        <w:pStyle w:val="Tre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Powikł</w:t>
      </w:r>
      <w:proofErr w:type="spellEnd"/>
      <w:r>
        <w:rPr>
          <w:sz w:val="20"/>
          <w:szCs w:val="20"/>
          <w:lang w:val="it-IT"/>
        </w:rPr>
        <w:t>ania immunoterapii</w:t>
      </w:r>
      <w:r>
        <w:rPr>
          <w:sz w:val="20"/>
          <w:szCs w:val="20"/>
        </w:rPr>
        <w:t xml:space="preserve"> (15 minut)</w:t>
      </w:r>
    </w:p>
    <w:p w14:paraId="06D08757" w14:textId="77777777" w:rsidR="00C83D54" w:rsidRDefault="00000000">
      <w:pPr>
        <w:pStyle w:val="Tre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Powikłania leczenia celowanego (15 minut)</w:t>
      </w:r>
    </w:p>
    <w:p w14:paraId="08E4BF51" w14:textId="77777777" w:rsidR="00C83D54" w:rsidRDefault="00000000">
      <w:pPr>
        <w:pStyle w:val="Tre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Powikłania hormonoterapii (15 minut)</w:t>
      </w:r>
    </w:p>
    <w:p w14:paraId="4A8C4E6E" w14:textId="77777777" w:rsidR="00C83D54" w:rsidRDefault="00000000">
      <w:pPr>
        <w:pStyle w:val="Tre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Leczenie wspomagające i wspierające (15 minut)</w:t>
      </w:r>
    </w:p>
    <w:p w14:paraId="03A9C129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1h 15 min + 20min dyskusji</w:t>
      </w:r>
    </w:p>
    <w:p w14:paraId="2263E44A" w14:textId="77777777" w:rsidR="00C83D54" w:rsidRDefault="00C83D54">
      <w:pPr>
        <w:pStyle w:val="Tre"/>
        <w:spacing w:line="360" w:lineRule="auto"/>
        <w:rPr>
          <w:sz w:val="20"/>
          <w:szCs w:val="20"/>
        </w:rPr>
      </w:pPr>
    </w:p>
    <w:p w14:paraId="6D39ACAB" w14:textId="77777777" w:rsidR="00C83D54" w:rsidRDefault="00000000">
      <w:pPr>
        <w:pStyle w:val="Tre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13:50-14.30 LUNCH</w:t>
      </w:r>
    </w:p>
    <w:p w14:paraId="58A20864" w14:textId="77777777" w:rsidR="00C83D54" w:rsidRDefault="00C83D54">
      <w:pPr>
        <w:pStyle w:val="Tre"/>
        <w:spacing w:line="360" w:lineRule="auto"/>
        <w:rPr>
          <w:sz w:val="20"/>
          <w:szCs w:val="20"/>
        </w:rPr>
      </w:pPr>
    </w:p>
    <w:p w14:paraId="5B28D04C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14:30-15:20</w:t>
      </w:r>
    </w:p>
    <w:p w14:paraId="47CBE9FF" w14:textId="77777777" w:rsidR="00C83D54" w:rsidRDefault="00000000">
      <w:pPr>
        <w:pStyle w:val="Tre"/>
        <w:spacing w:line="360" w:lineRule="auto"/>
        <w:rPr>
          <w:b/>
          <w:bCs/>
          <w:color w:val="0076BA"/>
          <w:sz w:val="20"/>
          <w:szCs w:val="20"/>
        </w:rPr>
      </w:pPr>
      <w:r>
        <w:rPr>
          <w:b/>
          <w:bCs/>
          <w:color w:val="0076BA"/>
          <w:sz w:val="20"/>
          <w:szCs w:val="20"/>
        </w:rPr>
        <w:t xml:space="preserve">2. Sesja Powikłania </w:t>
      </w:r>
    </w:p>
    <w:p w14:paraId="74DCB52C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Powiklania</w:t>
      </w:r>
      <w:proofErr w:type="spellEnd"/>
      <w:r>
        <w:rPr>
          <w:sz w:val="20"/>
          <w:szCs w:val="20"/>
        </w:rPr>
        <w:t xml:space="preserve">  radioterapii uzupełniającej (15 minut)</w:t>
      </w:r>
    </w:p>
    <w:p w14:paraId="521F5B82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Powiklania</w:t>
      </w:r>
      <w:proofErr w:type="spellEnd"/>
      <w:r>
        <w:rPr>
          <w:sz w:val="20"/>
          <w:szCs w:val="20"/>
        </w:rPr>
        <w:t xml:space="preserve"> radioterapii paliatywnej  (15 minut)</w:t>
      </w:r>
    </w:p>
    <w:p w14:paraId="18067441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30 min + 20 min dyskusji</w:t>
      </w:r>
    </w:p>
    <w:p w14:paraId="4AA695EA" w14:textId="77777777" w:rsidR="00C83D54" w:rsidRDefault="00C83D54">
      <w:pPr>
        <w:pStyle w:val="Tre"/>
        <w:spacing w:line="360" w:lineRule="auto"/>
        <w:rPr>
          <w:sz w:val="20"/>
          <w:szCs w:val="20"/>
        </w:rPr>
      </w:pPr>
    </w:p>
    <w:p w14:paraId="73D2039A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  <w:lang w:val="de-DE"/>
        </w:rPr>
        <w:t>15:20-15:40 PRZERWA</w:t>
      </w:r>
    </w:p>
    <w:p w14:paraId="5AE123BA" w14:textId="77777777" w:rsidR="00C83D54" w:rsidRDefault="00C83D54">
      <w:pPr>
        <w:pStyle w:val="Tre"/>
        <w:spacing w:line="360" w:lineRule="auto"/>
        <w:rPr>
          <w:sz w:val="20"/>
          <w:szCs w:val="20"/>
        </w:rPr>
      </w:pPr>
    </w:p>
    <w:p w14:paraId="0A248F49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15:40-17:45</w:t>
      </w:r>
    </w:p>
    <w:p w14:paraId="37998889" w14:textId="77777777" w:rsidR="00C83D54" w:rsidRDefault="00000000">
      <w:pPr>
        <w:pStyle w:val="Tre"/>
        <w:spacing w:line="360" w:lineRule="auto"/>
        <w:rPr>
          <w:b/>
          <w:bCs/>
          <w:color w:val="0076BA"/>
          <w:sz w:val="20"/>
          <w:szCs w:val="20"/>
        </w:rPr>
      </w:pPr>
      <w:r>
        <w:rPr>
          <w:b/>
          <w:bCs/>
          <w:color w:val="0076BA"/>
          <w:sz w:val="20"/>
          <w:szCs w:val="20"/>
        </w:rPr>
        <w:t>3. Sesja - Zaburzenia ginekologiczne</w:t>
      </w:r>
    </w:p>
    <w:p w14:paraId="1817BF45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Zaburzenia funkcji rozrodczych - (15 minut)</w:t>
      </w:r>
    </w:p>
    <w:p w14:paraId="62118930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Prowadzenie ciąży u chorej z rakiem piersi oraz po zakończonym leczeniu (15 minut)</w:t>
      </w:r>
    </w:p>
    <w:p w14:paraId="55C8EF72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Zaburzenia funkcji seksualnych (15 minut)</w:t>
      </w:r>
    </w:p>
    <w:p w14:paraId="1896CFAB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45 min + 20 min dyskusji</w:t>
      </w:r>
    </w:p>
    <w:p w14:paraId="6CA99222" w14:textId="77777777" w:rsidR="00C83D54" w:rsidRDefault="00C83D54">
      <w:pPr>
        <w:pStyle w:val="Tre"/>
        <w:spacing w:line="360" w:lineRule="auto"/>
        <w:rPr>
          <w:sz w:val="20"/>
          <w:szCs w:val="20"/>
        </w:rPr>
      </w:pPr>
    </w:p>
    <w:p w14:paraId="40581957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  <w:lang w:val="de-DE"/>
        </w:rPr>
        <w:t>17:45-18:00 PRZERWA</w:t>
      </w:r>
    </w:p>
    <w:p w14:paraId="0ED0E32B" w14:textId="77777777" w:rsidR="00C83D54" w:rsidRDefault="00C83D54">
      <w:pPr>
        <w:pStyle w:val="Tre"/>
        <w:spacing w:line="360" w:lineRule="auto"/>
        <w:rPr>
          <w:sz w:val="20"/>
          <w:szCs w:val="20"/>
        </w:rPr>
      </w:pPr>
    </w:p>
    <w:p w14:paraId="7EA7A3D0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18:00-20:00</w:t>
      </w:r>
    </w:p>
    <w:p w14:paraId="00444F70" w14:textId="77777777" w:rsidR="00C83D54" w:rsidRDefault="00000000">
      <w:pPr>
        <w:pStyle w:val="Tre"/>
        <w:spacing w:line="360" w:lineRule="auto"/>
        <w:rPr>
          <w:b/>
          <w:bCs/>
          <w:color w:val="0076BA"/>
          <w:sz w:val="20"/>
          <w:szCs w:val="20"/>
        </w:rPr>
      </w:pPr>
      <w:r>
        <w:rPr>
          <w:b/>
          <w:bCs/>
          <w:color w:val="0076BA"/>
          <w:sz w:val="20"/>
          <w:szCs w:val="20"/>
        </w:rPr>
        <w:t xml:space="preserve">4. Sesja - Sytuacje </w:t>
      </w:r>
      <w:proofErr w:type="spellStart"/>
      <w:r>
        <w:rPr>
          <w:b/>
          <w:bCs/>
          <w:color w:val="0076BA"/>
          <w:sz w:val="20"/>
          <w:szCs w:val="20"/>
        </w:rPr>
        <w:t>szczeg</w:t>
      </w:r>
      <w:proofErr w:type="spellEnd"/>
      <w:r>
        <w:rPr>
          <w:b/>
          <w:bCs/>
          <w:color w:val="0076BA"/>
          <w:sz w:val="20"/>
          <w:szCs w:val="20"/>
          <w:lang w:val="es-ES_tradnl"/>
        </w:rPr>
        <w:t>ó</w:t>
      </w:r>
      <w:proofErr w:type="spellStart"/>
      <w:r>
        <w:rPr>
          <w:b/>
          <w:bCs/>
          <w:color w:val="0076BA"/>
          <w:sz w:val="20"/>
          <w:szCs w:val="20"/>
        </w:rPr>
        <w:t>lne</w:t>
      </w:r>
      <w:proofErr w:type="spellEnd"/>
    </w:p>
    <w:p w14:paraId="57A82C51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Powikłania kardiologiczne (15 minut)</w:t>
      </w:r>
    </w:p>
    <w:p w14:paraId="69B8F4D8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Neurotoksycznosc</w:t>
      </w:r>
      <w:proofErr w:type="spellEnd"/>
      <w:r>
        <w:rPr>
          <w:sz w:val="20"/>
          <w:szCs w:val="20"/>
        </w:rPr>
        <w:t xml:space="preserve"> terapii u chorych na raka piersi (15 minut)</w:t>
      </w:r>
    </w:p>
    <w:p w14:paraId="7795ED63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Powikłania stomatologiczne (15 minut)</w:t>
      </w:r>
    </w:p>
    <w:p w14:paraId="4DC0F6E2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Łysienie po leczeniu przeciwnowotworowym (15 minut)</w:t>
      </w:r>
    </w:p>
    <w:p w14:paraId="7ECC291E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Nowotwory </w:t>
      </w:r>
      <w:proofErr w:type="spellStart"/>
      <w:r>
        <w:rPr>
          <w:sz w:val="20"/>
          <w:szCs w:val="20"/>
        </w:rPr>
        <w:t>wt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rne</w:t>
      </w:r>
      <w:proofErr w:type="spellEnd"/>
      <w:r>
        <w:rPr>
          <w:sz w:val="20"/>
          <w:szCs w:val="20"/>
        </w:rPr>
        <w:t xml:space="preserve"> (15 minut)</w:t>
      </w:r>
    </w:p>
    <w:p w14:paraId="79526F1D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Współpraca z chorą na </w:t>
      </w:r>
      <w:proofErr w:type="spellStart"/>
      <w:r>
        <w:rPr>
          <w:sz w:val="20"/>
          <w:szCs w:val="20"/>
        </w:rPr>
        <w:t>nowotwor</w:t>
      </w:r>
      <w:proofErr w:type="spellEnd"/>
      <w:r>
        <w:rPr>
          <w:sz w:val="20"/>
          <w:szCs w:val="20"/>
        </w:rPr>
        <w:t xml:space="preserve"> piersi (15 minut)</w:t>
      </w:r>
    </w:p>
    <w:p w14:paraId="6A7D9841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1h 30min + 20 min dyskusji</w:t>
      </w:r>
    </w:p>
    <w:p w14:paraId="6F46E507" w14:textId="77777777" w:rsidR="00C83D54" w:rsidRDefault="00C83D54">
      <w:pPr>
        <w:pStyle w:val="Tre"/>
        <w:spacing w:line="360" w:lineRule="auto"/>
        <w:rPr>
          <w:sz w:val="20"/>
          <w:szCs w:val="20"/>
        </w:rPr>
      </w:pPr>
    </w:p>
    <w:p w14:paraId="0DCD4192" w14:textId="098A3F88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  <w:lang w:val="de-DE"/>
        </w:rPr>
        <w:t>20:30 KOLACJA</w:t>
      </w:r>
      <w:r>
        <w:rPr>
          <w:sz w:val="20"/>
          <w:szCs w:val="20"/>
        </w:rPr>
        <w:t xml:space="preserve"> </w:t>
      </w:r>
    </w:p>
    <w:p w14:paraId="771DE300" w14:textId="77777777" w:rsidR="00C83D54" w:rsidRDefault="00C83D54">
      <w:pPr>
        <w:pStyle w:val="Tre"/>
        <w:spacing w:line="360" w:lineRule="auto"/>
        <w:rPr>
          <w:sz w:val="20"/>
          <w:szCs w:val="20"/>
        </w:rPr>
      </w:pPr>
    </w:p>
    <w:p w14:paraId="509A7674" w14:textId="77777777" w:rsidR="00C83D54" w:rsidRDefault="00000000">
      <w:pPr>
        <w:pStyle w:val="Tre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11.10.2025</w:t>
      </w:r>
    </w:p>
    <w:p w14:paraId="50BF18EE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09:00-10:20</w:t>
      </w:r>
    </w:p>
    <w:p w14:paraId="4E2C45AA" w14:textId="77777777" w:rsidR="00C83D54" w:rsidRDefault="00000000">
      <w:pPr>
        <w:pStyle w:val="Tre"/>
        <w:spacing w:line="360" w:lineRule="auto"/>
        <w:rPr>
          <w:b/>
          <w:bCs/>
          <w:color w:val="0076BA"/>
          <w:sz w:val="20"/>
          <w:szCs w:val="20"/>
        </w:rPr>
      </w:pPr>
      <w:r>
        <w:rPr>
          <w:b/>
          <w:bCs/>
          <w:color w:val="0076BA"/>
          <w:sz w:val="20"/>
          <w:szCs w:val="20"/>
        </w:rPr>
        <w:t>5. Sesja – Rekonstrukcje z użyciem implant</w:t>
      </w:r>
      <w:r>
        <w:rPr>
          <w:b/>
          <w:bCs/>
          <w:color w:val="0076BA"/>
          <w:sz w:val="20"/>
          <w:szCs w:val="20"/>
          <w:lang w:val="es-ES_tradnl"/>
        </w:rPr>
        <w:t>ó</w:t>
      </w:r>
      <w:r>
        <w:rPr>
          <w:b/>
          <w:bCs/>
          <w:color w:val="0076BA"/>
          <w:sz w:val="20"/>
          <w:szCs w:val="20"/>
        </w:rPr>
        <w:t>w i powikłania</w:t>
      </w:r>
    </w:p>
    <w:p w14:paraId="1379777B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Rekonstrukcje </w:t>
      </w:r>
      <w:proofErr w:type="spellStart"/>
      <w:r>
        <w:rPr>
          <w:sz w:val="20"/>
          <w:szCs w:val="20"/>
        </w:rPr>
        <w:t>prepektoralne</w:t>
      </w:r>
      <w:proofErr w:type="spellEnd"/>
      <w:r>
        <w:rPr>
          <w:sz w:val="20"/>
          <w:szCs w:val="20"/>
        </w:rPr>
        <w:t xml:space="preserve"> z zastosowaniem protezy lub ekspandera: por</w:t>
      </w:r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wnanie</w:t>
      </w:r>
      <w:proofErr w:type="spellEnd"/>
      <w:r>
        <w:rPr>
          <w:sz w:val="20"/>
          <w:szCs w:val="20"/>
        </w:rPr>
        <w:t xml:space="preserve"> potencjalnych powikłań  (15 minut)</w:t>
      </w:r>
    </w:p>
    <w:p w14:paraId="35E972AA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Rekonstrukcje </w:t>
      </w:r>
      <w:proofErr w:type="spellStart"/>
      <w:r>
        <w:rPr>
          <w:sz w:val="20"/>
          <w:szCs w:val="20"/>
        </w:rPr>
        <w:t>subpektoralne</w:t>
      </w:r>
      <w:proofErr w:type="spellEnd"/>
      <w:r>
        <w:rPr>
          <w:sz w:val="20"/>
          <w:szCs w:val="20"/>
        </w:rPr>
        <w:t xml:space="preserve"> vs </w:t>
      </w:r>
      <w:proofErr w:type="spellStart"/>
      <w:r>
        <w:rPr>
          <w:sz w:val="20"/>
          <w:szCs w:val="20"/>
        </w:rPr>
        <w:t>prepektoralne</w:t>
      </w:r>
      <w:proofErr w:type="spellEnd"/>
      <w:r>
        <w:rPr>
          <w:sz w:val="20"/>
          <w:szCs w:val="20"/>
        </w:rPr>
        <w:t xml:space="preserve"> z punktu widzenia powikłań (15 minut) </w:t>
      </w:r>
    </w:p>
    <w:p w14:paraId="57E0BA73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Siatki w rekonstrukcjach piersi – mniej czy więcej powikłań</w:t>
      </w:r>
      <w:r>
        <w:rPr>
          <w:sz w:val="20"/>
          <w:szCs w:val="20"/>
          <w:lang w:val="zh-TW" w:eastAsia="zh-TW"/>
        </w:rPr>
        <w:t>?</w:t>
      </w:r>
      <w:r>
        <w:rPr>
          <w:sz w:val="20"/>
          <w:szCs w:val="20"/>
        </w:rPr>
        <w:t xml:space="preserve"> (15 minut)</w:t>
      </w:r>
    </w:p>
    <w:p w14:paraId="635DADAF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Wpływ radioterapii na powikłania w różnych technikach rekonstrukcyjnych (15 minut)</w:t>
      </w:r>
    </w:p>
    <w:p w14:paraId="1BDCFF99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60min + 20 min dyskusji</w:t>
      </w:r>
    </w:p>
    <w:p w14:paraId="08464F13" w14:textId="77777777" w:rsidR="00C83D54" w:rsidRDefault="00C83D54">
      <w:pPr>
        <w:pStyle w:val="Tre"/>
        <w:spacing w:line="360" w:lineRule="auto"/>
        <w:rPr>
          <w:sz w:val="20"/>
          <w:szCs w:val="20"/>
        </w:rPr>
      </w:pPr>
    </w:p>
    <w:p w14:paraId="0C54521D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  <w:lang w:val="de-DE"/>
        </w:rPr>
        <w:t>10:20-10.30 PRZERWA</w:t>
      </w:r>
    </w:p>
    <w:p w14:paraId="19DEDD95" w14:textId="77777777" w:rsidR="00C83D54" w:rsidRDefault="00C83D54">
      <w:pPr>
        <w:pStyle w:val="Tre"/>
        <w:spacing w:line="360" w:lineRule="auto"/>
        <w:rPr>
          <w:sz w:val="20"/>
          <w:szCs w:val="20"/>
        </w:rPr>
      </w:pPr>
    </w:p>
    <w:p w14:paraId="15E755B4" w14:textId="77777777" w:rsidR="00C83D54" w:rsidRDefault="00C83D54">
      <w:pPr>
        <w:pStyle w:val="Tre"/>
        <w:spacing w:line="360" w:lineRule="auto"/>
        <w:rPr>
          <w:sz w:val="20"/>
          <w:szCs w:val="20"/>
        </w:rPr>
      </w:pPr>
    </w:p>
    <w:p w14:paraId="66CF932F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10:30-12:15</w:t>
      </w:r>
    </w:p>
    <w:p w14:paraId="444E6623" w14:textId="77777777" w:rsidR="00C83D54" w:rsidRDefault="00000000">
      <w:pPr>
        <w:pStyle w:val="Tre"/>
        <w:spacing w:line="360" w:lineRule="auto"/>
        <w:rPr>
          <w:b/>
          <w:bCs/>
          <w:color w:val="0076BA"/>
          <w:sz w:val="20"/>
          <w:szCs w:val="20"/>
        </w:rPr>
      </w:pPr>
      <w:r>
        <w:rPr>
          <w:b/>
          <w:bCs/>
          <w:color w:val="0076BA"/>
          <w:sz w:val="20"/>
          <w:szCs w:val="20"/>
        </w:rPr>
        <w:t>6. Sesja - Jak radzić sobie z chirurgicznymi powikłaniami w implantologii piersi?</w:t>
      </w:r>
    </w:p>
    <w:p w14:paraId="0EB1346B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Rekonstrukcje a zakażenie – jakie mamy możliwości profilaktyki? (15 minut)</w:t>
      </w:r>
    </w:p>
    <w:p w14:paraId="3F34AF55" w14:textId="77777777" w:rsidR="00C83D54" w:rsidRPr="00E92302" w:rsidRDefault="00000000">
      <w:pPr>
        <w:pStyle w:val="Tre"/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Rekonstrukcje a zakażenie – Jak diagnozować i leczyć</w:t>
      </w:r>
      <w:r>
        <w:rPr>
          <w:sz w:val="20"/>
          <w:szCs w:val="20"/>
          <w:lang w:val="zh-TW" w:eastAsia="zh-TW"/>
        </w:rPr>
        <w:t>?</w:t>
      </w:r>
      <w:r>
        <w:rPr>
          <w:sz w:val="20"/>
          <w:szCs w:val="20"/>
        </w:rPr>
        <w:t xml:space="preserve"> </w:t>
      </w:r>
      <w:r w:rsidRPr="00E92302">
        <w:rPr>
          <w:sz w:val="20"/>
          <w:szCs w:val="20"/>
          <w:lang w:val="en-US"/>
        </w:rPr>
        <w:t xml:space="preserve">(15 </w:t>
      </w:r>
      <w:proofErr w:type="spellStart"/>
      <w:r w:rsidRPr="00E92302">
        <w:rPr>
          <w:sz w:val="20"/>
          <w:szCs w:val="20"/>
          <w:lang w:val="en-US"/>
        </w:rPr>
        <w:t>minut</w:t>
      </w:r>
      <w:proofErr w:type="spellEnd"/>
      <w:r w:rsidRPr="00E92302">
        <w:rPr>
          <w:sz w:val="20"/>
          <w:szCs w:val="20"/>
          <w:lang w:val="en-US"/>
        </w:rPr>
        <w:t>)</w:t>
      </w:r>
    </w:p>
    <w:p w14:paraId="63372E23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 w:rsidRPr="00E92302">
        <w:rPr>
          <w:sz w:val="20"/>
          <w:szCs w:val="20"/>
          <w:lang w:val="en-US"/>
        </w:rPr>
        <w:t xml:space="preserve">Capsular Contracture – </w:t>
      </w:r>
      <w:proofErr w:type="spellStart"/>
      <w:r w:rsidRPr="00E92302">
        <w:rPr>
          <w:sz w:val="20"/>
          <w:szCs w:val="20"/>
          <w:lang w:val="en-US"/>
        </w:rPr>
        <w:t>odwieczny</w:t>
      </w:r>
      <w:proofErr w:type="spellEnd"/>
      <w:r w:rsidRPr="00E92302">
        <w:rPr>
          <w:sz w:val="20"/>
          <w:szCs w:val="20"/>
          <w:lang w:val="en-US"/>
        </w:rPr>
        <w:t xml:space="preserve"> problem? </w:t>
      </w:r>
      <w:r>
        <w:rPr>
          <w:sz w:val="20"/>
          <w:szCs w:val="20"/>
        </w:rPr>
        <w:t>(15 minut)</w:t>
      </w:r>
    </w:p>
    <w:p w14:paraId="56F1E1E2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Terapia podciśnieniowa – </w:t>
      </w:r>
      <w:r>
        <w:rPr>
          <w:sz w:val="20"/>
          <w:szCs w:val="20"/>
          <w:lang w:val="pt-PT"/>
        </w:rPr>
        <w:t>spektrum mo</w:t>
      </w:r>
      <w:proofErr w:type="spellStart"/>
      <w:r>
        <w:rPr>
          <w:sz w:val="20"/>
          <w:szCs w:val="20"/>
        </w:rPr>
        <w:t>żliwości</w:t>
      </w:r>
      <w:proofErr w:type="spellEnd"/>
      <w:r>
        <w:rPr>
          <w:sz w:val="20"/>
          <w:szCs w:val="20"/>
        </w:rPr>
        <w:t xml:space="preserve"> w rekonstrukcjach piersi (15 minut)</w:t>
      </w:r>
    </w:p>
    <w:p w14:paraId="18738DE5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Optymalizacja ukrwienia tkanek – tak istotne jak w przewodzie pokarmowym czy dodatkowy </w:t>
      </w:r>
      <w:proofErr w:type="spellStart"/>
      <w:r>
        <w:rPr>
          <w:sz w:val="20"/>
          <w:szCs w:val="20"/>
        </w:rPr>
        <w:t>gadż</w:t>
      </w:r>
      <w:proofErr w:type="spellEnd"/>
      <w:r>
        <w:rPr>
          <w:sz w:val="20"/>
          <w:szCs w:val="20"/>
          <w:lang w:val="zh-TW" w:eastAsia="zh-TW"/>
        </w:rPr>
        <w:t>et?</w:t>
      </w:r>
      <w:r>
        <w:rPr>
          <w:sz w:val="20"/>
          <w:szCs w:val="20"/>
        </w:rPr>
        <w:t xml:space="preserve"> (15 minut)</w:t>
      </w:r>
    </w:p>
    <w:p w14:paraId="24174829" w14:textId="77777777" w:rsidR="00C83D54" w:rsidRDefault="00000000">
      <w:pPr>
        <w:pStyle w:val="T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1h 15 min + 20min dyskusji</w:t>
      </w:r>
    </w:p>
    <w:p w14:paraId="2C3808B0" w14:textId="77777777" w:rsidR="00C83D54" w:rsidRDefault="00C83D54">
      <w:pPr>
        <w:pStyle w:val="Tre"/>
        <w:spacing w:line="360" w:lineRule="auto"/>
        <w:rPr>
          <w:sz w:val="20"/>
          <w:szCs w:val="20"/>
        </w:rPr>
      </w:pPr>
    </w:p>
    <w:p w14:paraId="7CB21FD3" w14:textId="77777777" w:rsidR="00C83D54" w:rsidRDefault="00000000">
      <w:pPr>
        <w:pStyle w:val="Tre"/>
        <w:spacing w:line="360" w:lineRule="auto"/>
      </w:pPr>
      <w:r>
        <w:rPr>
          <w:b/>
          <w:bCs/>
          <w:sz w:val="20"/>
          <w:szCs w:val="20"/>
          <w:lang w:val="de-DE"/>
        </w:rPr>
        <w:t>12:30 ZAKO</w:t>
      </w:r>
      <w:r>
        <w:rPr>
          <w:b/>
          <w:bCs/>
          <w:sz w:val="20"/>
          <w:szCs w:val="20"/>
        </w:rPr>
        <w:t>ŃCZENIE konferencji</w:t>
      </w:r>
    </w:p>
    <w:sectPr w:rsidR="00C83D5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CCAE6" w14:textId="77777777" w:rsidR="007444B7" w:rsidRDefault="007444B7">
      <w:r>
        <w:separator/>
      </w:r>
    </w:p>
  </w:endnote>
  <w:endnote w:type="continuationSeparator" w:id="0">
    <w:p w14:paraId="7AF89E22" w14:textId="77777777" w:rsidR="007444B7" w:rsidRDefault="0074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DC4A0" w14:textId="77777777" w:rsidR="00C83D54" w:rsidRDefault="00000000">
    <w:pPr>
      <w:pStyle w:val="Nagwekistopka"/>
      <w:tabs>
        <w:tab w:val="clear" w:pos="9020"/>
        <w:tab w:val="center" w:pos="4819"/>
        <w:tab w:val="right" w:pos="9638"/>
      </w:tabs>
    </w:pPr>
    <w:r>
      <w:rPr>
        <w:sz w:val="16"/>
        <w:szCs w:val="16"/>
      </w:rPr>
      <w:tab/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9230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E9230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184F9" w14:textId="77777777" w:rsidR="007444B7" w:rsidRDefault="007444B7">
      <w:r>
        <w:separator/>
      </w:r>
    </w:p>
  </w:footnote>
  <w:footnote w:type="continuationSeparator" w:id="0">
    <w:p w14:paraId="637861CD" w14:textId="77777777" w:rsidR="007444B7" w:rsidRDefault="0074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4004C" w14:textId="77777777" w:rsidR="00C83D54" w:rsidRDefault="00C83D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6E2B"/>
    <w:multiLevelType w:val="hybridMultilevel"/>
    <w:tmpl w:val="93604BFA"/>
    <w:styleLink w:val="Numery"/>
    <w:lvl w:ilvl="0" w:tplc="039A688A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E2E24C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ACE446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52F1F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DA62C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4451E4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346A90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9A82C2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08017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7E28C7"/>
    <w:multiLevelType w:val="hybridMultilevel"/>
    <w:tmpl w:val="93604BFA"/>
    <w:numStyleLink w:val="Numery"/>
  </w:abstractNum>
  <w:num w:numId="1" w16cid:durableId="2116122994">
    <w:abstractNumId w:val="0"/>
  </w:num>
  <w:num w:numId="2" w16cid:durableId="208702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54"/>
    <w:rsid w:val="006C6060"/>
    <w:rsid w:val="007444B7"/>
    <w:rsid w:val="00990E80"/>
    <w:rsid w:val="00C83D54"/>
    <w:rsid w:val="00E9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17B3"/>
  <w15:docId w15:val="{31BBB697-0643-4C4D-BBD6-E5C4D7B6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konarski</dc:creator>
  <cp:lastModifiedBy>szymon konarski</cp:lastModifiedBy>
  <cp:revision>2</cp:revision>
  <dcterms:created xsi:type="dcterms:W3CDTF">2024-10-18T15:47:00Z</dcterms:created>
  <dcterms:modified xsi:type="dcterms:W3CDTF">2024-10-18T15:47:00Z</dcterms:modified>
</cp:coreProperties>
</file>