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D8FE9" w14:textId="2325B65B" w:rsidR="000C22E9" w:rsidRPr="0059163E" w:rsidRDefault="00AD1CB8">
      <w:pPr>
        <w:pStyle w:val="Nagwek2"/>
        <w:jc w:val="center"/>
        <w:rPr>
          <w:rFonts w:asciiTheme="minorHAnsi" w:hAnsiTheme="minorHAnsi" w:cstheme="minorHAnsi"/>
        </w:rPr>
      </w:pPr>
      <w:r w:rsidRPr="0059163E">
        <w:rPr>
          <w:rFonts w:asciiTheme="minorHAnsi" w:hAnsiTheme="minorHAnsi" w:cstheme="minorHAnsi"/>
        </w:rPr>
        <w:t>1</w:t>
      </w:r>
      <w:r w:rsidR="004D5F35" w:rsidRPr="0059163E">
        <w:rPr>
          <w:rFonts w:asciiTheme="minorHAnsi" w:hAnsiTheme="minorHAnsi" w:cstheme="minorHAnsi"/>
        </w:rPr>
        <w:t>6</w:t>
      </w:r>
      <w:r w:rsidRPr="0059163E">
        <w:rPr>
          <w:rFonts w:asciiTheme="minorHAnsi" w:hAnsiTheme="minorHAnsi" w:cstheme="minorHAnsi"/>
        </w:rPr>
        <w:t xml:space="preserve"> OPOLSKIE WARSZTATY MEDYCZNE</w:t>
      </w:r>
    </w:p>
    <w:p w14:paraId="0236A2A8" w14:textId="71648D06" w:rsidR="000C22E9" w:rsidRPr="0059163E" w:rsidRDefault="00AD1CB8">
      <w:pPr>
        <w:pStyle w:val="Textbody"/>
        <w:jc w:val="center"/>
        <w:rPr>
          <w:rFonts w:asciiTheme="minorHAnsi" w:hAnsiTheme="minorHAnsi" w:cstheme="minorHAnsi"/>
        </w:rPr>
      </w:pPr>
      <w:r w:rsidRPr="0059163E">
        <w:rPr>
          <w:rFonts w:asciiTheme="minorHAnsi" w:hAnsiTheme="minorHAnsi" w:cstheme="minorHAnsi"/>
        </w:rPr>
        <w:t>2</w:t>
      </w:r>
      <w:r w:rsidR="00F45926" w:rsidRPr="0059163E">
        <w:rPr>
          <w:rFonts w:asciiTheme="minorHAnsi" w:hAnsiTheme="minorHAnsi" w:cstheme="minorHAnsi"/>
        </w:rPr>
        <w:t>7</w:t>
      </w:r>
      <w:r w:rsidRPr="0059163E">
        <w:rPr>
          <w:rFonts w:asciiTheme="minorHAnsi" w:hAnsiTheme="minorHAnsi" w:cstheme="minorHAnsi"/>
        </w:rPr>
        <w:t>-</w:t>
      </w:r>
      <w:r w:rsidR="00F45926" w:rsidRPr="0059163E">
        <w:rPr>
          <w:rFonts w:asciiTheme="minorHAnsi" w:hAnsiTheme="minorHAnsi" w:cstheme="minorHAnsi"/>
        </w:rPr>
        <w:t>28</w:t>
      </w:r>
      <w:r w:rsidRPr="0059163E">
        <w:rPr>
          <w:rFonts w:asciiTheme="minorHAnsi" w:hAnsiTheme="minorHAnsi" w:cstheme="minorHAnsi"/>
        </w:rPr>
        <w:t xml:space="preserve"> LISTOPADA</w:t>
      </w:r>
      <w:r w:rsidR="00F45926" w:rsidRPr="0059163E">
        <w:rPr>
          <w:rFonts w:asciiTheme="minorHAnsi" w:hAnsiTheme="minorHAnsi" w:cstheme="minorHAnsi"/>
        </w:rPr>
        <w:t xml:space="preserve"> 2025</w:t>
      </w:r>
      <w:r w:rsidRPr="0059163E">
        <w:rPr>
          <w:rFonts w:asciiTheme="minorHAnsi" w:hAnsiTheme="minorHAnsi" w:cstheme="minorHAnsi"/>
        </w:rPr>
        <w:t xml:space="preserve"> KRAPKOWICE</w:t>
      </w:r>
    </w:p>
    <w:p w14:paraId="050AC5AD" w14:textId="4AD46307" w:rsidR="000C22E9" w:rsidRPr="0059163E" w:rsidRDefault="00AD1CB8">
      <w:pPr>
        <w:pStyle w:val="Textbody"/>
        <w:jc w:val="center"/>
        <w:rPr>
          <w:rFonts w:asciiTheme="minorHAnsi" w:hAnsiTheme="minorHAnsi" w:cstheme="minorHAnsi"/>
          <w:b/>
          <w:bCs/>
          <w:color w:val="3465A4"/>
          <w:u w:val="single"/>
        </w:rPr>
      </w:pPr>
      <w:r w:rsidRPr="0059163E">
        <w:rPr>
          <w:rFonts w:asciiTheme="minorHAnsi" w:hAnsiTheme="minorHAnsi" w:cstheme="minorHAnsi"/>
          <w:b/>
          <w:bCs/>
          <w:color w:val="3465A4"/>
          <w:u w:val="single"/>
        </w:rPr>
        <w:t>Program kursu – LECZENIE RAN PRZEWLEKŁYCH (</w:t>
      </w:r>
      <w:r w:rsidR="00F45926" w:rsidRPr="0059163E">
        <w:rPr>
          <w:rFonts w:asciiTheme="minorHAnsi" w:hAnsiTheme="minorHAnsi" w:cstheme="minorHAnsi"/>
          <w:b/>
          <w:bCs/>
          <w:color w:val="3465A4"/>
          <w:u w:val="single"/>
        </w:rPr>
        <w:t>27-28.11.2025</w:t>
      </w:r>
      <w:r w:rsidRPr="0059163E">
        <w:rPr>
          <w:rFonts w:asciiTheme="minorHAnsi" w:hAnsiTheme="minorHAnsi" w:cstheme="minorHAnsi"/>
          <w:b/>
          <w:bCs/>
          <w:color w:val="3465A4"/>
          <w:u w:val="single"/>
        </w:rPr>
        <w:t>)</w:t>
      </w:r>
    </w:p>
    <w:p w14:paraId="094E2BA3" w14:textId="0F2FC814" w:rsidR="000C22E9" w:rsidRPr="0059163E" w:rsidRDefault="00AD1CB8">
      <w:pPr>
        <w:pStyle w:val="Textbody"/>
        <w:jc w:val="center"/>
        <w:rPr>
          <w:rFonts w:asciiTheme="minorHAnsi" w:hAnsiTheme="minorHAnsi" w:cstheme="minorHAnsi"/>
        </w:rPr>
      </w:pPr>
      <w:r w:rsidRPr="0059163E">
        <w:rPr>
          <w:rStyle w:val="StrongEmphasis"/>
          <w:rFonts w:asciiTheme="minorHAnsi" w:hAnsiTheme="minorHAnsi" w:cstheme="minorHAnsi"/>
          <w:color w:val="3465A4"/>
        </w:rPr>
        <w:t>zajęcia praktyczne - 2</w:t>
      </w:r>
      <w:r w:rsidR="00291637" w:rsidRPr="0059163E">
        <w:rPr>
          <w:rStyle w:val="StrongEmphasis"/>
          <w:rFonts w:asciiTheme="minorHAnsi" w:hAnsiTheme="minorHAnsi" w:cstheme="minorHAnsi"/>
          <w:color w:val="3465A4"/>
        </w:rPr>
        <w:t>7</w:t>
      </w:r>
      <w:r w:rsidRPr="0059163E">
        <w:rPr>
          <w:rStyle w:val="StrongEmphasis"/>
          <w:rFonts w:asciiTheme="minorHAnsi" w:hAnsiTheme="minorHAnsi" w:cstheme="minorHAnsi"/>
          <w:color w:val="3465A4"/>
        </w:rPr>
        <w:t>.11.202</w:t>
      </w:r>
      <w:r w:rsidR="00291637" w:rsidRPr="0059163E">
        <w:rPr>
          <w:rStyle w:val="StrongEmphasis"/>
          <w:rFonts w:asciiTheme="minorHAnsi" w:hAnsiTheme="minorHAnsi" w:cstheme="minorHAnsi"/>
          <w:color w:val="3465A4"/>
        </w:rPr>
        <w:t>5</w:t>
      </w:r>
      <w:r w:rsidRPr="0059163E">
        <w:rPr>
          <w:rFonts w:asciiTheme="minorHAnsi" w:hAnsiTheme="minorHAnsi" w:cstheme="minorHAnsi"/>
          <w:b/>
          <w:bCs/>
          <w:color w:val="3465A4"/>
        </w:rPr>
        <w:t>(czwartek)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0"/>
        <w:gridCol w:w="4054"/>
        <w:gridCol w:w="1559"/>
        <w:gridCol w:w="2695"/>
      </w:tblGrid>
      <w:tr w:rsidR="000C22E9" w:rsidRPr="0059163E" w14:paraId="21DDAE8E" w14:textId="77777777" w:rsidTr="0059163E"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ECAFA6" w14:textId="095B680C" w:rsidR="000C22E9" w:rsidRPr="0059163E" w:rsidRDefault="0059163E" w:rsidP="0059163E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0" w:name="_Hlk208504210"/>
            <w:r w:rsidRPr="0059163E">
              <w:rPr>
                <w:rFonts w:asciiTheme="minorHAnsi" w:hAnsiTheme="minorHAnsi" w:cstheme="minorHAnsi"/>
                <w:b/>
                <w:bCs/>
              </w:rPr>
              <w:t>CZAS</w:t>
            </w:r>
          </w:p>
        </w:tc>
        <w:tc>
          <w:tcPr>
            <w:tcW w:w="4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1B3AAB" w14:textId="2EE09970" w:rsidR="000C22E9" w:rsidRPr="0059163E" w:rsidRDefault="0059163E" w:rsidP="0059163E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9163E">
              <w:rPr>
                <w:rFonts w:asciiTheme="minorHAnsi" w:hAnsiTheme="minorHAnsi" w:cstheme="minorHAnsi"/>
                <w:b/>
                <w:bCs/>
              </w:rPr>
              <w:t>RODZAJ ZAJEĆ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A66A04" w14:textId="52DC7C61" w:rsidR="000C22E9" w:rsidRPr="0059163E" w:rsidRDefault="0059163E" w:rsidP="0059163E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9163E">
              <w:rPr>
                <w:rFonts w:asciiTheme="minorHAnsi" w:hAnsiTheme="minorHAnsi" w:cstheme="minorHAnsi"/>
                <w:b/>
                <w:bCs/>
              </w:rPr>
              <w:t>PROWADZĄCY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3E089F" w14:textId="4F9A5789" w:rsidR="000C22E9" w:rsidRPr="0059163E" w:rsidRDefault="0059163E" w:rsidP="0059163E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9163E">
              <w:rPr>
                <w:rFonts w:asciiTheme="minorHAnsi" w:hAnsiTheme="minorHAnsi" w:cstheme="minorHAnsi"/>
                <w:b/>
                <w:bCs/>
              </w:rPr>
              <w:t>MIEJSCE ZAJĘĆ</w:t>
            </w:r>
          </w:p>
        </w:tc>
      </w:tr>
      <w:bookmarkEnd w:id="0"/>
      <w:tr w:rsidR="000C22E9" w:rsidRPr="0059163E" w14:paraId="670D946B" w14:textId="77777777" w:rsidTr="0059163E"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7E3B8D" w14:textId="77777777" w:rsidR="000C22E9" w:rsidRPr="0059163E" w:rsidRDefault="00AD1CB8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10:00-10:30 30min</w:t>
            </w:r>
          </w:p>
        </w:tc>
        <w:tc>
          <w:tcPr>
            <w:tcW w:w="4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BF7262" w14:textId="77777777" w:rsidR="000C22E9" w:rsidRPr="0059163E" w:rsidRDefault="00AD1CB8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Dezynfekcja rąk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93CB20" w14:textId="3BCEDA92" w:rsidR="000C22E9" w:rsidRPr="0059163E" w:rsidRDefault="00330242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Barbara Próchnicka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E48D4C" w14:textId="77777777" w:rsidR="000C22E9" w:rsidRPr="0059163E" w:rsidRDefault="00AD1CB8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Gabinet Pielęgniarki Naczelnej</w:t>
            </w:r>
          </w:p>
        </w:tc>
      </w:tr>
      <w:tr w:rsidR="000C22E9" w:rsidRPr="0059163E" w14:paraId="0362736B" w14:textId="77777777" w:rsidTr="0059163E"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E422D2" w14:textId="77777777" w:rsidR="000C22E9" w:rsidRPr="0059163E" w:rsidRDefault="00AD1CB8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10:30-11:00</w:t>
            </w:r>
          </w:p>
          <w:p w14:paraId="0F03B7CC" w14:textId="5F4E1969" w:rsidR="003A3A73" w:rsidRPr="0059163E" w:rsidRDefault="003A3A73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30 min</w:t>
            </w:r>
          </w:p>
        </w:tc>
        <w:tc>
          <w:tcPr>
            <w:tcW w:w="4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AEC84E" w14:textId="77777777" w:rsidR="000C22E9" w:rsidRPr="0059163E" w:rsidRDefault="00AD1CB8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Metody oczyszczania ran przewlekłych, pobranie posiewu (wykład)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71ED7" w14:textId="1C05679F" w:rsidR="000C22E9" w:rsidRPr="0059163E" w:rsidRDefault="00330242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Robert Wajda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771B62" w14:textId="77777777" w:rsidR="000C22E9" w:rsidRPr="0059163E" w:rsidRDefault="00AD1CB8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Gabinet Pielęgniarki Naczelnej</w:t>
            </w:r>
          </w:p>
        </w:tc>
      </w:tr>
      <w:tr w:rsidR="000C22E9" w:rsidRPr="0059163E" w14:paraId="443D51D4" w14:textId="77777777" w:rsidTr="0059163E"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16ED93" w14:textId="77777777" w:rsidR="000C22E9" w:rsidRPr="0059163E" w:rsidRDefault="00AD1CB8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11:00-11:45</w:t>
            </w:r>
          </w:p>
          <w:p w14:paraId="72F28A2A" w14:textId="2F7E7951" w:rsidR="003A3A73" w:rsidRPr="0059163E" w:rsidRDefault="003A3A73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15 min</w:t>
            </w:r>
          </w:p>
        </w:tc>
        <w:tc>
          <w:tcPr>
            <w:tcW w:w="4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AB533C" w14:textId="77777777" w:rsidR="000C22E9" w:rsidRPr="0059163E" w:rsidRDefault="00AD1CB8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Oczyszczanie ran pacjenta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A506E2" w14:textId="613B72DF" w:rsidR="000C22E9" w:rsidRPr="0059163E" w:rsidRDefault="00291637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Pielęgniarka opatrunkowa 1i2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05B6AA" w14:textId="77777777" w:rsidR="000C22E9" w:rsidRPr="0059163E" w:rsidRDefault="00AD1CB8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Oddział Chirurgii Ogólnej</w:t>
            </w:r>
          </w:p>
        </w:tc>
      </w:tr>
      <w:tr w:rsidR="000C22E9" w:rsidRPr="0059163E" w14:paraId="3D901536" w14:textId="77777777" w:rsidTr="0059163E"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2FB9CF" w14:textId="77777777" w:rsidR="000C22E9" w:rsidRPr="0059163E" w:rsidRDefault="00AD1CB8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11:45-12:30</w:t>
            </w:r>
          </w:p>
          <w:p w14:paraId="7F790316" w14:textId="41345495" w:rsidR="003A3A73" w:rsidRPr="0059163E" w:rsidRDefault="003A3A73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45 min</w:t>
            </w:r>
          </w:p>
        </w:tc>
        <w:tc>
          <w:tcPr>
            <w:tcW w:w="4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78515C" w14:textId="77777777" w:rsidR="000C22E9" w:rsidRPr="0059163E" w:rsidRDefault="00AD1CB8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Opatrunek kompresyjny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D625B2" w14:textId="36B1B3C8" w:rsidR="000C22E9" w:rsidRPr="0059163E" w:rsidRDefault="00330242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Aneta Rzęsikowska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70C706" w14:textId="77777777" w:rsidR="000C22E9" w:rsidRPr="0059163E" w:rsidRDefault="00AD1CB8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Oddział Chirurgii Ogólnej</w:t>
            </w:r>
          </w:p>
        </w:tc>
      </w:tr>
      <w:tr w:rsidR="000C22E9" w:rsidRPr="0059163E" w14:paraId="6EA59E39" w14:textId="77777777">
        <w:tc>
          <w:tcPr>
            <w:tcW w:w="96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8A95E7" w14:textId="77777777" w:rsidR="000C22E9" w:rsidRPr="0059163E" w:rsidRDefault="00AD1CB8">
            <w:pPr>
              <w:pStyle w:val="TableContents"/>
              <w:rPr>
                <w:rFonts w:asciiTheme="minorHAnsi" w:hAnsiTheme="minorHAnsi" w:cstheme="minorHAnsi"/>
                <w:b/>
                <w:bCs/>
                <w:color w:val="A20000"/>
              </w:rPr>
            </w:pPr>
            <w:r w:rsidRPr="0059163E">
              <w:rPr>
                <w:rFonts w:asciiTheme="minorHAnsi" w:hAnsiTheme="minorHAnsi" w:cstheme="minorHAnsi"/>
                <w:b/>
                <w:bCs/>
                <w:color w:val="A20000"/>
              </w:rPr>
              <w:t>Przerwa kawowa 12:30-13:00- zajęcia przenoszą się do Starostwa Powiatowego</w:t>
            </w:r>
          </w:p>
        </w:tc>
      </w:tr>
      <w:tr w:rsidR="000C22E9" w:rsidRPr="0059163E" w14:paraId="272A3CFB" w14:textId="77777777" w:rsidTr="0059163E"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95FF32" w14:textId="77777777" w:rsidR="000C22E9" w:rsidRPr="0059163E" w:rsidRDefault="00AD1CB8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13:00-13:30</w:t>
            </w:r>
          </w:p>
          <w:p w14:paraId="62B3F2B5" w14:textId="32534B23" w:rsidR="003A3A73" w:rsidRPr="0059163E" w:rsidRDefault="003A3A73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30 min</w:t>
            </w:r>
          </w:p>
        </w:tc>
        <w:tc>
          <w:tcPr>
            <w:tcW w:w="4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72E94A" w14:textId="77777777" w:rsidR="000C22E9" w:rsidRPr="0059163E" w:rsidRDefault="00AD1CB8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Kompresjoterapia – podstawy teoretyczne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6C8610" w14:textId="07B39A59" w:rsidR="000C22E9" w:rsidRPr="0059163E" w:rsidRDefault="00330242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Grzegorz Krasowski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5FE6E9" w14:textId="77777777" w:rsidR="000C22E9" w:rsidRPr="0059163E" w:rsidRDefault="00AD1CB8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Starostwo Powiatowe Sala Konferencyjna 2</w:t>
            </w:r>
          </w:p>
        </w:tc>
      </w:tr>
      <w:tr w:rsidR="000C22E9" w:rsidRPr="0059163E" w14:paraId="15C05FA8" w14:textId="77777777" w:rsidTr="0059163E"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43DFB7" w14:textId="77777777" w:rsidR="000C22E9" w:rsidRPr="0059163E" w:rsidRDefault="00AD1CB8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13:30-14:30</w:t>
            </w:r>
          </w:p>
          <w:p w14:paraId="1A7235D6" w14:textId="291737F8" w:rsidR="003A3A73" w:rsidRPr="0059163E" w:rsidRDefault="003A3A73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60 min</w:t>
            </w:r>
          </w:p>
        </w:tc>
        <w:tc>
          <w:tcPr>
            <w:tcW w:w="4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88259D" w14:textId="77777777" w:rsidR="000C22E9" w:rsidRPr="0059163E" w:rsidRDefault="00AD1CB8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Kompresjoterapia bandażami- zajęcia praktyczne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17CDD4" w14:textId="6DBBEAF4" w:rsidR="000C22E9" w:rsidRPr="0059163E" w:rsidRDefault="00435F45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Marta Zielińska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401707" w14:textId="77777777" w:rsidR="000C22E9" w:rsidRPr="0059163E" w:rsidRDefault="00AD1CB8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Starostwo Powiatowe Sala Konferencyjna 2</w:t>
            </w:r>
          </w:p>
        </w:tc>
      </w:tr>
      <w:tr w:rsidR="000C22E9" w:rsidRPr="0059163E" w14:paraId="134A58A6" w14:textId="77777777">
        <w:tc>
          <w:tcPr>
            <w:tcW w:w="96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226A07" w14:textId="241183A9" w:rsidR="000C22E9" w:rsidRPr="0059163E" w:rsidRDefault="0059163E">
            <w:pPr>
              <w:pStyle w:val="TableContents"/>
              <w:rPr>
                <w:rFonts w:asciiTheme="minorHAnsi" w:hAnsiTheme="minorHAnsi" w:cstheme="minorHAnsi"/>
                <w:b/>
                <w:bCs/>
                <w:color w:val="388600"/>
              </w:rPr>
            </w:pPr>
            <w:r w:rsidRPr="0059163E">
              <w:rPr>
                <w:rFonts w:asciiTheme="minorHAnsi" w:hAnsiTheme="minorHAnsi" w:cstheme="minorHAnsi"/>
                <w:b/>
                <w:bCs/>
                <w:color w:val="005E00"/>
              </w:rPr>
              <w:t>Przerwa na Lunch14:30-15:00</w:t>
            </w:r>
          </w:p>
        </w:tc>
      </w:tr>
      <w:tr w:rsidR="000C22E9" w:rsidRPr="0059163E" w14:paraId="4E9FAD61" w14:textId="77777777" w:rsidTr="0059163E"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476F2A" w14:textId="77777777" w:rsidR="000C22E9" w:rsidRPr="0059163E" w:rsidRDefault="00AD1CB8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15:00-</w:t>
            </w:r>
            <w:r w:rsidR="00DA49AA" w:rsidRPr="0059163E">
              <w:rPr>
                <w:rFonts w:asciiTheme="minorHAnsi" w:hAnsiTheme="minorHAnsi" w:cstheme="minorHAnsi"/>
              </w:rPr>
              <w:t>16:00</w:t>
            </w:r>
          </w:p>
          <w:p w14:paraId="2637A46F" w14:textId="6CDA22E8" w:rsidR="003A3A73" w:rsidRPr="0059163E" w:rsidRDefault="003A3A73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60 min</w:t>
            </w:r>
          </w:p>
        </w:tc>
        <w:tc>
          <w:tcPr>
            <w:tcW w:w="4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ABFEC8" w14:textId="7E4E0DE4" w:rsidR="000C22E9" w:rsidRPr="0059163E" w:rsidRDefault="00F67CBB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Gotowe wyroby kompresyjne w leczeniu ran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5A0AEF" w14:textId="225E20FC" w:rsidR="000C22E9" w:rsidRPr="0059163E" w:rsidRDefault="00F67CBB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 xml:space="preserve">Magdalena </w:t>
            </w:r>
            <w:proofErr w:type="spellStart"/>
            <w:r w:rsidRPr="0059163E">
              <w:rPr>
                <w:rFonts w:asciiTheme="minorHAnsi" w:hAnsiTheme="minorHAnsi" w:cstheme="minorHAnsi"/>
              </w:rPr>
              <w:t>Biniecka</w:t>
            </w:r>
            <w:proofErr w:type="spellEnd"/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624937" w14:textId="77777777" w:rsidR="000C22E9" w:rsidRPr="0059163E" w:rsidRDefault="00AD1CB8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Starostwo Powiatowe Sala Konferencyjna</w:t>
            </w:r>
          </w:p>
        </w:tc>
      </w:tr>
      <w:tr w:rsidR="000C22E9" w:rsidRPr="0059163E" w14:paraId="474E1DBE" w14:textId="77777777" w:rsidTr="0059163E"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779239" w14:textId="77777777" w:rsidR="000C22E9" w:rsidRPr="0059163E" w:rsidRDefault="00DA49AA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16:00-</w:t>
            </w:r>
            <w:r w:rsidR="005139DA" w:rsidRPr="0059163E">
              <w:rPr>
                <w:rFonts w:asciiTheme="minorHAnsi" w:hAnsiTheme="minorHAnsi" w:cstheme="minorHAnsi"/>
              </w:rPr>
              <w:t>17:00</w:t>
            </w:r>
          </w:p>
          <w:p w14:paraId="5ECB3961" w14:textId="6E3162E7" w:rsidR="003A3A73" w:rsidRPr="0059163E" w:rsidRDefault="003A3A73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60 min</w:t>
            </w:r>
          </w:p>
        </w:tc>
        <w:tc>
          <w:tcPr>
            <w:tcW w:w="4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652198" w14:textId="77777777" w:rsidR="000C22E9" w:rsidRPr="0059163E" w:rsidRDefault="00AD1CB8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Rehabilitacja ruchowa przyłóżkowa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C69884" w14:textId="4B972200" w:rsidR="000C22E9" w:rsidRPr="0059163E" w:rsidRDefault="00330242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Michał Krasowski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D5C0B0" w14:textId="77777777" w:rsidR="000C22E9" w:rsidRPr="0059163E" w:rsidRDefault="00AD1CB8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Starostwo Powiatowe Sala Konferencyjna</w:t>
            </w:r>
          </w:p>
        </w:tc>
      </w:tr>
      <w:tr w:rsidR="000C22E9" w:rsidRPr="0059163E" w14:paraId="369AA0B2" w14:textId="77777777" w:rsidTr="0059163E"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791471" w14:textId="77777777" w:rsidR="000C22E9" w:rsidRPr="0059163E" w:rsidRDefault="005139DA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17:00-18:00</w:t>
            </w:r>
          </w:p>
          <w:p w14:paraId="1AD7DAF7" w14:textId="49D0BCFB" w:rsidR="003A3A73" w:rsidRPr="0059163E" w:rsidRDefault="003A3A73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60 min</w:t>
            </w:r>
          </w:p>
        </w:tc>
        <w:tc>
          <w:tcPr>
            <w:tcW w:w="4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F80082" w14:textId="72964F60" w:rsidR="000C22E9" w:rsidRPr="0059163E" w:rsidRDefault="004F6D64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Pobieranie i ocena badań mikrobiologicznych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385FB4" w14:textId="44AD1DC9" w:rsidR="000C22E9" w:rsidRPr="0059163E" w:rsidRDefault="00C418FF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Barbara Próchnicka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BC6C7B" w14:textId="6494F0A3" w:rsidR="000C22E9" w:rsidRPr="0059163E" w:rsidRDefault="00AD1CB8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 xml:space="preserve">Starostwo Powiatowe sala Konferencyjna </w:t>
            </w:r>
          </w:p>
        </w:tc>
      </w:tr>
    </w:tbl>
    <w:p w14:paraId="3D155651" w14:textId="77777777" w:rsidR="000C22E9" w:rsidRPr="0059163E" w:rsidRDefault="000C22E9">
      <w:pPr>
        <w:pStyle w:val="Textbody"/>
        <w:rPr>
          <w:rFonts w:asciiTheme="minorHAnsi" w:hAnsiTheme="minorHAnsi" w:cstheme="minorHAnsi"/>
        </w:rPr>
      </w:pPr>
    </w:p>
    <w:p w14:paraId="2DF7D3AE" w14:textId="60429D9C" w:rsidR="00E65834" w:rsidRPr="0059163E" w:rsidRDefault="00AD1CB8" w:rsidP="0059163E">
      <w:pPr>
        <w:pStyle w:val="Textbody"/>
        <w:jc w:val="center"/>
        <w:rPr>
          <w:rFonts w:asciiTheme="minorHAnsi" w:hAnsiTheme="minorHAnsi" w:cstheme="minorHAnsi"/>
          <w:b/>
          <w:bCs/>
          <w:color w:val="3465A4"/>
        </w:rPr>
      </w:pPr>
      <w:r w:rsidRPr="0059163E">
        <w:rPr>
          <w:rStyle w:val="StrongEmphasis"/>
          <w:rFonts w:asciiTheme="minorHAnsi" w:hAnsiTheme="minorHAnsi" w:cstheme="minorHAnsi"/>
          <w:color w:val="3465A4"/>
        </w:rPr>
        <w:t>zajęcia teoretyczne - (2</w:t>
      </w:r>
      <w:r w:rsidR="00291637" w:rsidRPr="0059163E">
        <w:rPr>
          <w:rStyle w:val="StrongEmphasis"/>
          <w:rFonts w:asciiTheme="minorHAnsi" w:hAnsiTheme="minorHAnsi" w:cstheme="minorHAnsi"/>
          <w:color w:val="3465A4"/>
        </w:rPr>
        <w:t>8</w:t>
      </w:r>
      <w:r w:rsidRPr="0059163E">
        <w:rPr>
          <w:rStyle w:val="StrongEmphasis"/>
          <w:rFonts w:asciiTheme="minorHAnsi" w:hAnsiTheme="minorHAnsi" w:cstheme="minorHAnsi"/>
          <w:color w:val="3465A4"/>
        </w:rPr>
        <w:t>.11.202</w:t>
      </w:r>
      <w:r w:rsidR="00291637" w:rsidRPr="0059163E">
        <w:rPr>
          <w:rStyle w:val="StrongEmphasis"/>
          <w:rFonts w:asciiTheme="minorHAnsi" w:hAnsiTheme="minorHAnsi" w:cstheme="minorHAnsi"/>
          <w:color w:val="3465A4"/>
        </w:rPr>
        <w:t>5</w:t>
      </w:r>
      <w:r w:rsidRPr="0059163E">
        <w:rPr>
          <w:rFonts w:asciiTheme="minorHAnsi" w:hAnsiTheme="minorHAnsi" w:cstheme="minorHAnsi"/>
          <w:b/>
          <w:bCs/>
          <w:color w:val="3465A4"/>
        </w:rPr>
        <w:t> piątek)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4"/>
        <w:gridCol w:w="3781"/>
        <w:gridCol w:w="1698"/>
        <w:gridCol w:w="2695"/>
      </w:tblGrid>
      <w:tr w:rsidR="0059163E" w:rsidRPr="0059163E" w14:paraId="4DFAED6F" w14:textId="77777777" w:rsidTr="0059163E"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92D5E8" w14:textId="3E8F1939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  <w:b/>
                <w:bCs/>
              </w:rPr>
              <w:t>CZAS</w:t>
            </w:r>
          </w:p>
        </w:tc>
        <w:tc>
          <w:tcPr>
            <w:tcW w:w="3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24CF2C" w14:textId="0BC22830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  <w:b/>
                <w:bCs/>
              </w:rPr>
              <w:t>RODZAJ ZAJEĆ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2C6CB5" w14:textId="4FD96313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  <w:b/>
                <w:bCs/>
              </w:rPr>
              <w:t>PROWADZĄCY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530531" w14:textId="54BD854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  <w:b/>
                <w:bCs/>
              </w:rPr>
              <w:t>MIEJSCE ZAJĘĆ</w:t>
            </w:r>
          </w:p>
        </w:tc>
      </w:tr>
      <w:tr w:rsidR="0059163E" w:rsidRPr="0059163E" w14:paraId="4B19E04F" w14:textId="77777777" w:rsidTr="0059163E"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73A3DA" w14:textId="7777777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09:00-09:45 45min</w:t>
            </w:r>
          </w:p>
        </w:tc>
        <w:tc>
          <w:tcPr>
            <w:tcW w:w="3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61A495" w14:textId="7777777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Dekalog leczenia ran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101D56" w14:textId="7777777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  <w:sz w:val="4"/>
                <w:szCs w:val="4"/>
              </w:rPr>
            </w:pPr>
          </w:p>
          <w:p w14:paraId="2DF3BF6C" w14:textId="17D9453F" w:rsidR="0059163E" w:rsidRPr="0059163E" w:rsidRDefault="0059163E" w:rsidP="0059163E">
            <w:pPr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Krasowski Grzegorz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035D29" w14:textId="7777777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Starostwo Powiatowe Sala Konferencyjna</w:t>
            </w:r>
          </w:p>
        </w:tc>
      </w:tr>
      <w:tr w:rsidR="0059163E" w:rsidRPr="0059163E" w14:paraId="1A567EBC" w14:textId="77777777" w:rsidTr="0059163E"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BF1EA0" w14:textId="7777777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09:45-10:15 30 min</w:t>
            </w:r>
          </w:p>
        </w:tc>
        <w:tc>
          <w:tcPr>
            <w:tcW w:w="3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06B77E" w14:textId="7777777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Rany rzadkie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BA2EAC" w14:textId="4B0AABF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Katarzyna Tarara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9D446A" w14:textId="7777777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Starostwo Powiatowe Sala Konferencyjna</w:t>
            </w:r>
          </w:p>
        </w:tc>
      </w:tr>
      <w:tr w:rsidR="0059163E" w:rsidRPr="0059163E" w14:paraId="7F85F9BB" w14:textId="77777777" w:rsidTr="0059163E"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48BF2D" w14:textId="645E2E9C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10:15-12:15 120 min</w:t>
            </w:r>
          </w:p>
        </w:tc>
        <w:tc>
          <w:tcPr>
            <w:tcW w:w="3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DAE2C3" w14:textId="061103F4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Dobór opatrunku do rany ½ grupy-</w:t>
            </w:r>
            <w:r w:rsidRPr="0059163E">
              <w:rPr>
                <w:rFonts w:asciiTheme="minorHAnsi" w:hAnsiTheme="minorHAnsi" w:cstheme="minorHAnsi"/>
                <w:b/>
                <w:bCs/>
                <w:color w:val="212529"/>
                <w:sz w:val="19"/>
                <w:szCs w:val="19"/>
                <w:shd w:val="clear" w:color="auto" w:fill="FFFFFF"/>
              </w:rPr>
              <w:t xml:space="preserve"> </w:t>
            </w:r>
            <w:r w:rsidRPr="0059163E">
              <w:rPr>
                <w:rFonts w:asciiTheme="minorHAnsi" w:hAnsiTheme="minorHAnsi" w:cstheme="minorHAnsi"/>
                <w:b/>
                <w:bCs/>
                <w:color w:val="212529"/>
                <w:sz w:val="19"/>
                <w:szCs w:val="19"/>
                <w:shd w:val="clear" w:color="auto" w:fill="FFFFFF"/>
              </w:rPr>
              <w:t>wykład sponsorowany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3A1C46" w14:textId="2D53D8A8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proofErr w:type="spellStart"/>
            <w:r w:rsidRPr="0059163E">
              <w:rPr>
                <w:rFonts w:asciiTheme="minorHAnsi" w:hAnsiTheme="minorHAnsi" w:cstheme="minorHAnsi"/>
              </w:rPr>
              <w:t>Convatec</w:t>
            </w:r>
            <w:proofErr w:type="spellEnd"/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5B7435" w14:textId="7777777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Starostwo Powiatowe Sala Konferencyjna</w:t>
            </w:r>
          </w:p>
        </w:tc>
      </w:tr>
      <w:tr w:rsidR="0059163E" w:rsidRPr="0059163E" w14:paraId="14E63283" w14:textId="77777777" w:rsidTr="0059163E"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CA6B1A" w14:textId="3573361F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10:15-12:15 120 min</w:t>
            </w:r>
          </w:p>
        </w:tc>
        <w:tc>
          <w:tcPr>
            <w:tcW w:w="3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7B9B23" w14:textId="53126EEB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Dobór opatrunku do rany ½ grupy-</w:t>
            </w:r>
            <w:r w:rsidRPr="0059163E">
              <w:rPr>
                <w:rFonts w:asciiTheme="minorHAnsi" w:hAnsiTheme="minorHAnsi" w:cstheme="minorHAnsi"/>
                <w:b/>
                <w:bCs/>
                <w:color w:val="212529"/>
                <w:sz w:val="19"/>
                <w:szCs w:val="19"/>
                <w:shd w:val="clear" w:color="auto" w:fill="FFFFFF"/>
              </w:rPr>
              <w:t xml:space="preserve"> </w:t>
            </w:r>
            <w:r w:rsidRPr="0059163E">
              <w:rPr>
                <w:rFonts w:asciiTheme="minorHAnsi" w:hAnsiTheme="minorHAnsi" w:cstheme="minorHAnsi"/>
                <w:b/>
                <w:bCs/>
                <w:color w:val="212529"/>
                <w:sz w:val="19"/>
                <w:szCs w:val="19"/>
                <w:shd w:val="clear" w:color="auto" w:fill="FFFFFF"/>
              </w:rPr>
              <w:t>wykład sponsorowany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FB6D9F" w14:textId="178B6531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proofErr w:type="spellStart"/>
            <w:r w:rsidRPr="0059163E">
              <w:rPr>
                <w:rFonts w:asciiTheme="minorHAnsi" w:hAnsiTheme="minorHAnsi" w:cstheme="minorHAnsi"/>
              </w:rPr>
              <w:t>Urgo</w:t>
            </w:r>
            <w:proofErr w:type="spellEnd"/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A959C8" w14:textId="7777777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Starostwo Powiatowe Sala Konferencyjna 2</w:t>
            </w:r>
          </w:p>
        </w:tc>
      </w:tr>
      <w:tr w:rsidR="0059163E" w:rsidRPr="0059163E" w14:paraId="72BEC36E" w14:textId="77777777" w:rsidTr="0059163E"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2C91F2" w14:textId="7777777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12:15-13:00 45min</w:t>
            </w:r>
          </w:p>
        </w:tc>
        <w:tc>
          <w:tcPr>
            <w:tcW w:w="3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E7E041" w14:textId="611D888A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Zaopatrzenia pacjenta w wyroby ortopedyczne-</w:t>
            </w:r>
            <w:r w:rsidRPr="0059163E">
              <w:rPr>
                <w:rFonts w:asciiTheme="minorHAnsi" w:hAnsiTheme="minorHAnsi" w:cstheme="minorHAnsi"/>
                <w:b/>
                <w:bCs/>
                <w:color w:val="212529"/>
                <w:sz w:val="19"/>
                <w:szCs w:val="19"/>
                <w:shd w:val="clear" w:color="auto" w:fill="FFFFFF"/>
              </w:rPr>
              <w:t xml:space="preserve"> </w:t>
            </w:r>
            <w:r w:rsidRPr="0059163E">
              <w:rPr>
                <w:rFonts w:asciiTheme="minorHAnsi" w:hAnsiTheme="minorHAnsi" w:cstheme="minorHAnsi"/>
                <w:b/>
                <w:bCs/>
                <w:color w:val="212529"/>
                <w:sz w:val="19"/>
                <w:szCs w:val="19"/>
                <w:shd w:val="clear" w:color="auto" w:fill="FFFFFF"/>
              </w:rPr>
              <w:t>wykład sponsorowany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931AAB" w14:textId="2B635C72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proofErr w:type="spellStart"/>
            <w:r w:rsidRPr="0059163E">
              <w:rPr>
                <w:rFonts w:asciiTheme="minorHAnsi" w:hAnsiTheme="minorHAnsi" w:cstheme="minorHAnsi"/>
              </w:rPr>
              <w:t>Reha-Med</w:t>
            </w:r>
            <w:proofErr w:type="spellEnd"/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72F21B" w14:textId="7777777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Starostwo Powiatowe Sala Konferencyjna</w:t>
            </w:r>
          </w:p>
        </w:tc>
      </w:tr>
      <w:tr w:rsidR="0059163E" w:rsidRPr="0059163E" w14:paraId="6B83D036" w14:textId="77777777" w:rsidTr="0059163E"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5C5A0F" w14:textId="7777777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lastRenderedPageBreak/>
              <w:t>13:00-14:00 60 min</w:t>
            </w:r>
          </w:p>
        </w:tc>
        <w:tc>
          <w:tcPr>
            <w:tcW w:w="3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F7B81B" w14:textId="621CF27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Opatrunek podciśnieniowy w leczeniu ran -</w:t>
            </w:r>
            <w:r w:rsidRPr="0059163E">
              <w:rPr>
                <w:rFonts w:asciiTheme="minorHAnsi" w:hAnsiTheme="minorHAnsi" w:cstheme="minorHAnsi"/>
                <w:b/>
                <w:bCs/>
                <w:color w:val="212529"/>
                <w:sz w:val="19"/>
                <w:szCs w:val="19"/>
                <w:shd w:val="clear" w:color="auto" w:fill="FFFFFF"/>
              </w:rPr>
              <w:t xml:space="preserve"> </w:t>
            </w:r>
            <w:r w:rsidRPr="0059163E">
              <w:rPr>
                <w:rFonts w:asciiTheme="minorHAnsi" w:hAnsiTheme="minorHAnsi" w:cstheme="minorHAnsi"/>
                <w:b/>
                <w:bCs/>
                <w:color w:val="212529"/>
                <w:sz w:val="19"/>
                <w:szCs w:val="19"/>
                <w:shd w:val="clear" w:color="auto" w:fill="FFFFFF"/>
              </w:rPr>
              <w:t>wykład sponsorowany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F72366" w14:textId="7777777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Hartmann</w:t>
            </w:r>
          </w:p>
          <w:p w14:paraId="7A5EC8A9" w14:textId="5A998A83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Grzegorz Krasowski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44E7F8" w14:textId="7777777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Starostwo Powiatowe Sala Konferencyjna</w:t>
            </w:r>
          </w:p>
        </w:tc>
      </w:tr>
      <w:tr w:rsidR="0059163E" w:rsidRPr="0059163E" w14:paraId="6BA8445D" w14:textId="77777777" w:rsidTr="0059163E"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D78D85" w14:textId="7777777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14:00-14:30 30 min</w:t>
            </w:r>
          </w:p>
        </w:tc>
        <w:tc>
          <w:tcPr>
            <w:tcW w:w="3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5D025A" w14:textId="7777777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Zespół stopy cukrzycowej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302B22" w14:textId="00727EDD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Katarzyna Tarara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F39BAF" w14:textId="7777777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Starostwo Powiatowe Sala Konferencyjna</w:t>
            </w:r>
          </w:p>
        </w:tc>
      </w:tr>
      <w:tr w:rsidR="0059163E" w:rsidRPr="0059163E" w14:paraId="707C3604" w14:textId="77777777">
        <w:tc>
          <w:tcPr>
            <w:tcW w:w="96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53A20A" w14:textId="0FAFB6A0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59163E">
              <w:rPr>
                <w:rFonts w:asciiTheme="minorHAnsi" w:hAnsiTheme="minorHAnsi" w:cstheme="minorHAnsi"/>
                <w:b/>
                <w:bCs/>
                <w:color w:val="005E00"/>
              </w:rPr>
              <w:t>Przerwa na Lunch14:30-15:00</w:t>
            </w:r>
          </w:p>
        </w:tc>
      </w:tr>
      <w:tr w:rsidR="0059163E" w:rsidRPr="0059163E" w14:paraId="08F75AD9" w14:textId="77777777" w:rsidTr="0059163E"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31363B" w14:textId="7777777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15:00-16:00 60 min</w:t>
            </w:r>
          </w:p>
        </w:tc>
        <w:tc>
          <w:tcPr>
            <w:tcW w:w="3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FA5C29" w14:textId="7777777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Leczenie bólu w warunkach domowych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AE6BDC" w14:textId="4ED27072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Dorota Kala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6C9E07" w14:textId="7777777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Starostwo Powiatowe sala Konferencyjna</w:t>
            </w:r>
          </w:p>
        </w:tc>
      </w:tr>
      <w:tr w:rsidR="0059163E" w:rsidRPr="0059163E" w14:paraId="281CF48C" w14:textId="77777777" w:rsidTr="0059163E"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64E451" w14:textId="7777777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16:00-17:00 60 min</w:t>
            </w:r>
          </w:p>
        </w:tc>
        <w:tc>
          <w:tcPr>
            <w:tcW w:w="3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97B4B7" w14:textId="1013E696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Trudny pacjent czy słaby medyk?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FCC0A6" w14:textId="0066139D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Ewa Woytoń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7776FF" w14:textId="7777777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Starostwo Powiatowe sala Konferencyjna 2</w:t>
            </w:r>
          </w:p>
        </w:tc>
      </w:tr>
      <w:tr w:rsidR="0059163E" w:rsidRPr="0059163E" w14:paraId="151A5328" w14:textId="77777777" w:rsidTr="0059163E"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DE6583" w14:textId="7777777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17:00-18:00 60 min</w:t>
            </w:r>
          </w:p>
        </w:tc>
        <w:tc>
          <w:tcPr>
            <w:tcW w:w="3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E95DCE" w14:textId="7FBF3480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Rozpoznawanie niedożywienia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C0948F" w14:textId="5A1622FA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Grzegorz Krasowski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0FFAEF" w14:textId="7777777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Starostwo Powiatowe sala Konferencyjna</w:t>
            </w:r>
          </w:p>
        </w:tc>
      </w:tr>
    </w:tbl>
    <w:p w14:paraId="261EC8ED" w14:textId="77777777" w:rsidR="000C22E9" w:rsidRPr="0059163E" w:rsidRDefault="000C22E9">
      <w:pPr>
        <w:pStyle w:val="Standard"/>
        <w:rPr>
          <w:rFonts w:asciiTheme="minorHAnsi" w:hAnsiTheme="minorHAnsi" w:cstheme="minorHAnsi"/>
        </w:rPr>
      </w:pPr>
    </w:p>
    <w:p w14:paraId="060EEA97" w14:textId="641F0E48" w:rsidR="000C22E9" w:rsidRPr="0059163E" w:rsidRDefault="00AD1CB8" w:rsidP="0000285A">
      <w:pPr>
        <w:pStyle w:val="Nagwek2"/>
        <w:spacing w:before="0"/>
        <w:rPr>
          <w:rFonts w:asciiTheme="minorHAnsi" w:hAnsiTheme="minorHAnsi" w:cstheme="minorHAnsi"/>
        </w:rPr>
      </w:pPr>
      <w:r w:rsidRPr="0059163E">
        <w:rPr>
          <w:rFonts w:asciiTheme="minorHAnsi" w:hAnsiTheme="minorHAnsi" w:cstheme="minorHAnsi"/>
        </w:rPr>
        <w:t>_________________________________________________</w:t>
      </w:r>
    </w:p>
    <w:p w14:paraId="054A6911" w14:textId="77777777" w:rsidR="000C22E9" w:rsidRPr="0059163E" w:rsidRDefault="000C22E9">
      <w:pPr>
        <w:pStyle w:val="Nagwek2"/>
        <w:rPr>
          <w:rFonts w:asciiTheme="minorHAnsi" w:hAnsiTheme="minorHAnsi" w:cstheme="minorHAnsi"/>
        </w:rPr>
      </w:pPr>
    </w:p>
    <w:p w14:paraId="12AD6C39" w14:textId="282C89D3" w:rsidR="000C22E9" w:rsidRPr="0059163E" w:rsidRDefault="00AD1CB8">
      <w:pPr>
        <w:pStyle w:val="Textbody"/>
        <w:jc w:val="center"/>
        <w:rPr>
          <w:rFonts w:asciiTheme="minorHAnsi" w:hAnsiTheme="minorHAnsi" w:cstheme="minorHAnsi"/>
          <w:b/>
          <w:bCs/>
          <w:color w:val="069A2E"/>
        </w:rPr>
      </w:pPr>
      <w:r w:rsidRPr="0059163E">
        <w:rPr>
          <w:rFonts w:asciiTheme="minorHAnsi" w:hAnsiTheme="minorHAnsi" w:cstheme="minorHAnsi"/>
          <w:b/>
          <w:bCs/>
          <w:color w:val="069A2E"/>
          <w:u w:val="single"/>
        </w:rPr>
        <w:t>Pogram kursu – LECZENIE ŻYWIENIOWE DOJELITOWE I POZAJELITOWE W WARUNKACH DOMOWYCH (</w:t>
      </w:r>
      <w:r w:rsidR="00291637" w:rsidRPr="0059163E">
        <w:rPr>
          <w:rFonts w:asciiTheme="minorHAnsi" w:hAnsiTheme="minorHAnsi" w:cstheme="minorHAnsi"/>
          <w:b/>
          <w:bCs/>
          <w:color w:val="069A2E"/>
          <w:u w:val="single"/>
        </w:rPr>
        <w:t>27-28.2025</w:t>
      </w:r>
      <w:r w:rsidRPr="0059163E">
        <w:rPr>
          <w:rFonts w:asciiTheme="minorHAnsi" w:hAnsiTheme="minorHAnsi" w:cstheme="minorHAnsi"/>
          <w:b/>
          <w:bCs/>
          <w:color w:val="069A2E"/>
          <w:u w:val="single"/>
        </w:rPr>
        <w:t>.11)</w:t>
      </w:r>
    </w:p>
    <w:p w14:paraId="221D7F48" w14:textId="6696BC21" w:rsidR="000C22E9" w:rsidRPr="0059163E" w:rsidRDefault="00AD1CB8">
      <w:pPr>
        <w:pStyle w:val="Textbody"/>
        <w:jc w:val="center"/>
        <w:rPr>
          <w:rFonts w:asciiTheme="minorHAnsi" w:hAnsiTheme="minorHAnsi" w:cstheme="minorHAnsi"/>
        </w:rPr>
      </w:pPr>
      <w:r w:rsidRPr="0059163E">
        <w:rPr>
          <w:rStyle w:val="StrongEmphasis"/>
          <w:rFonts w:asciiTheme="minorHAnsi" w:hAnsiTheme="minorHAnsi" w:cstheme="minorHAnsi"/>
          <w:color w:val="069A2E"/>
        </w:rPr>
        <w:t>zajęcia teoretyczne - czwartek 2</w:t>
      </w:r>
      <w:r w:rsidR="00291637" w:rsidRPr="0059163E">
        <w:rPr>
          <w:rStyle w:val="StrongEmphasis"/>
          <w:rFonts w:asciiTheme="minorHAnsi" w:hAnsiTheme="minorHAnsi" w:cstheme="minorHAnsi"/>
          <w:color w:val="069A2E"/>
        </w:rPr>
        <w:t>7</w:t>
      </w:r>
      <w:r w:rsidRPr="0059163E">
        <w:rPr>
          <w:rStyle w:val="StrongEmphasis"/>
          <w:rFonts w:asciiTheme="minorHAnsi" w:hAnsiTheme="minorHAnsi" w:cstheme="minorHAnsi"/>
          <w:color w:val="069A2E"/>
        </w:rPr>
        <w:t>.11.202</w:t>
      </w:r>
      <w:r w:rsidR="00291637" w:rsidRPr="0059163E">
        <w:rPr>
          <w:rFonts w:asciiTheme="minorHAnsi" w:hAnsiTheme="minorHAnsi" w:cstheme="minorHAnsi"/>
          <w:b/>
          <w:bCs/>
          <w:color w:val="069A2E"/>
        </w:rPr>
        <w:t>5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1"/>
        <w:gridCol w:w="4206"/>
        <w:gridCol w:w="1696"/>
        <w:gridCol w:w="2695"/>
      </w:tblGrid>
      <w:tr w:rsidR="0059163E" w:rsidRPr="0059163E" w14:paraId="4E7C5C27" w14:textId="77777777" w:rsidTr="0059163E">
        <w:tc>
          <w:tcPr>
            <w:tcW w:w="1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A8A5F3" w14:textId="59083401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  <w:b/>
                <w:bCs/>
              </w:rPr>
              <w:t>CZAS</w:t>
            </w:r>
          </w:p>
        </w:tc>
        <w:tc>
          <w:tcPr>
            <w:tcW w:w="4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F34F57" w14:textId="23093DDE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  <w:b/>
                <w:bCs/>
              </w:rPr>
              <w:t>RODZAJ ZAJEĆ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37A44E" w14:textId="29EC201A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  <w:b/>
                <w:bCs/>
              </w:rPr>
              <w:t>PROWADZĄCY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A72D29" w14:textId="0886DC79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  <w:b/>
                <w:bCs/>
              </w:rPr>
              <w:t>MIEJSCE ZAJĘĆ</w:t>
            </w:r>
          </w:p>
        </w:tc>
      </w:tr>
      <w:tr w:rsidR="0059163E" w:rsidRPr="0059163E" w14:paraId="4DB9A308" w14:textId="77777777">
        <w:tc>
          <w:tcPr>
            <w:tcW w:w="96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E83157" w14:textId="7777777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59163E">
              <w:rPr>
                <w:rFonts w:asciiTheme="minorHAnsi" w:hAnsiTheme="minorHAnsi" w:cstheme="minorHAnsi"/>
                <w:b/>
                <w:bCs/>
              </w:rPr>
              <w:t>Starostwo Powiatowe w Krapkowicach Sala Konferencyjna</w:t>
            </w:r>
          </w:p>
        </w:tc>
      </w:tr>
      <w:tr w:rsidR="0059163E" w:rsidRPr="0059163E" w14:paraId="6FD33E4A" w14:textId="77777777" w:rsidTr="0059163E">
        <w:tc>
          <w:tcPr>
            <w:tcW w:w="1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B04E3C" w14:textId="7777777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10:00-10:30 30min</w:t>
            </w:r>
          </w:p>
        </w:tc>
        <w:tc>
          <w:tcPr>
            <w:tcW w:w="4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B635F4" w14:textId="7777777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Leczenie żywieniowe- co, gdzie, dlaczego?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40A988" w14:textId="61D5999D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Grzegorz Krasowski</w:t>
            </w:r>
            <w:r w:rsidRPr="0059163E">
              <w:rPr>
                <w:rFonts w:asciiTheme="minorHAnsi" w:hAnsiTheme="minorHAnsi" w:cstheme="minorHAnsi"/>
              </w:rPr>
              <w:br/>
              <w:t>Robert Wajda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B4A2B8" w14:textId="7777777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Starostwo Powiatowe sala Konferencyjna</w:t>
            </w:r>
          </w:p>
        </w:tc>
      </w:tr>
      <w:tr w:rsidR="0059163E" w:rsidRPr="0059163E" w14:paraId="5FAA43E6" w14:textId="77777777" w:rsidTr="0059163E">
        <w:tc>
          <w:tcPr>
            <w:tcW w:w="1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0987BC" w14:textId="7777777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10:30-11:50 80 min</w:t>
            </w:r>
          </w:p>
        </w:tc>
        <w:tc>
          <w:tcPr>
            <w:tcW w:w="4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A8EBAD" w14:textId="7777777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Wyliczanie zapotrzebowania mieszaniny żywieniowej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65FE0D" w14:textId="3426BC68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Grzegorz Krasowski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D00705" w14:textId="7777777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Starostwo Powiatowe sala Konferencyjna</w:t>
            </w:r>
          </w:p>
        </w:tc>
      </w:tr>
      <w:tr w:rsidR="0059163E" w:rsidRPr="0059163E" w14:paraId="618E4085" w14:textId="77777777" w:rsidTr="0059163E">
        <w:tc>
          <w:tcPr>
            <w:tcW w:w="1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FBBCC7" w14:textId="7777777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11:50-12:10 20min</w:t>
            </w:r>
          </w:p>
        </w:tc>
        <w:tc>
          <w:tcPr>
            <w:tcW w:w="4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85D930" w14:textId="7777777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Kwalifikacja do leczenia żywieniowego w warunkach domowych, dobór drogi leczenia, prowadzenie leczenia żywieniowego, monitorowanie i zakończenie leczenia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E9D770" w14:textId="71023396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Robert Wajda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FAA4BA" w14:textId="7777777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Starostwo Powiatowe sala Konferencyjna</w:t>
            </w:r>
          </w:p>
        </w:tc>
      </w:tr>
      <w:tr w:rsidR="0059163E" w:rsidRPr="0059163E" w14:paraId="509BC761" w14:textId="77777777" w:rsidTr="0059163E">
        <w:tc>
          <w:tcPr>
            <w:tcW w:w="1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4E1D10" w14:textId="7777777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12:10-12:20 10 min</w:t>
            </w:r>
          </w:p>
        </w:tc>
        <w:tc>
          <w:tcPr>
            <w:tcW w:w="4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BDB41F" w14:textId="7777777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Q&amp;A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9334D7" w14:textId="7777777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Grzegorz Krasowski</w:t>
            </w:r>
          </w:p>
          <w:p w14:paraId="6CB3E3C6" w14:textId="788BD1D0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Robert Wajda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360CF4" w14:textId="7777777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Starostwo Powiatowe sala Konferencyjna</w:t>
            </w:r>
          </w:p>
        </w:tc>
      </w:tr>
      <w:tr w:rsidR="0059163E" w:rsidRPr="0059163E" w14:paraId="6E2CA40C" w14:textId="77777777" w:rsidTr="0059163E">
        <w:tc>
          <w:tcPr>
            <w:tcW w:w="1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3CACCF" w14:textId="7777777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12:20-12:40 20 min</w:t>
            </w:r>
          </w:p>
        </w:tc>
        <w:tc>
          <w:tcPr>
            <w:tcW w:w="4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BE2923" w14:textId="7777777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Leczenie żywieniowe dojelitowe w warunkach domowych -dostępy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3CF671" w14:textId="2FFED64A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Robert Wajda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C7058D" w14:textId="7777777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Starostwo Powiatowe sala Konferencyjna</w:t>
            </w:r>
          </w:p>
        </w:tc>
      </w:tr>
      <w:tr w:rsidR="0059163E" w:rsidRPr="0059163E" w14:paraId="7C294F00" w14:textId="77777777" w:rsidTr="0059163E">
        <w:tc>
          <w:tcPr>
            <w:tcW w:w="1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9E588C" w14:textId="7777777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12:40-13:00 20 min</w:t>
            </w:r>
          </w:p>
        </w:tc>
        <w:tc>
          <w:tcPr>
            <w:tcW w:w="4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B7BF5C" w14:textId="7777777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Powikłania leczenia żywieniowego dojelitowego w warunkach domowych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3517B9" w14:textId="2AF45F18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Sonia Nowak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DBCBE1" w14:textId="7777777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Starostwo Powiatowe sala Konferencyjna</w:t>
            </w:r>
          </w:p>
        </w:tc>
      </w:tr>
      <w:tr w:rsidR="0059163E" w:rsidRPr="0059163E" w14:paraId="12491131" w14:textId="77777777" w:rsidTr="0059163E">
        <w:tc>
          <w:tcPr>
            <w:tcW w:w="1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C8B227" w14:textId="7777777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13:00-13:20 20 min</w:t>
            </w:r>
          </w:p>
        </w:tc>
        <w:tc>
          <w:tcPr>
            <w:tcW w:w="4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676573" w14:textId="7777777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Leczenie żywieniowe pozajelitowe w warunkach domowych -dostępy i sposoby podaży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ABBA1B" w14:textId="518570AD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Bartłomiej Kazek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0F62AB" w14:textId="7777777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Starostwo Powiatowe sala Konferencyjna</w:t>
            </w:r>
          </w:p>
        </w:tc>
      </w:tr>
      <w:tr w:rsidR="0059163E" w:rsidRPr="0059163E" w14:paraId="06186C36" w14:textId="77777777" w:rsidTr="0059163E">
        <w:tc>
          <w:tcPr>
            <w:tcW w:w="1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253AD4" w14:textId="7777777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lastRenderedPageBreak/>
              <w:t>13:20-13:40 20 min</w:t>
            </w:r>
          </w:p>
        </w:tc>
        <w:tc>
          <w:tcPr>
            <w:tcW w:w="4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4E8911" w14:textId="7777777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Powikłania leczenia żywieniowego pozajelitowego w warunkach domowych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ED37E7" w14:textId="76E24DD8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Lidia Haliniak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8673E2" w14:textId="7777777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Starostwo Powiatowe sala Konferencyjna</w:t>
            </w:r>
          </w:p>
        </w:tc>
      </w:tr>
      <w:tr w:rsidR="0059163E" w:rsidRPr="0059163E" w14:paraId="327C6945" w14:textId="77777777" w:rsidTr="0059163E">
        <w:tc>
          <w:tcPr>
            <w:tcW w:w="1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FC158D" w14:textId="7777777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13:40-14:00 20 min</w:t>
            </w:r>
          </w:p>
        </w:tc>
        <w:tc>
          <w:tcPr>
            <w:tcW w:w="4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D3BC6E" w14:textId="7777777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Organizacja, dokumentacja procesu leczenia, kontrola NFZ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F0ABB1" w14:textId="4046C3F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 xml:space="preserve">Małgorzata </w:t>
            </w:r>
            <w:proofErr w:type="spellStart"/>
            <w:r w:rsidRPr="0059163E">
              <w:rPr>
                <w:rFonts w:asciiTheme="minorHAnsi" w:hAnsiTheme="minorHAnsi" w:cstheme="minorHAnsi"/>
              </w:rPr>
              <w:t>Konachiewicz</w:t>
            </w:r>
            <w:proofErr w:type="spellEnd"/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F77625" w14:textId="7777777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Starostwo Powiatowe sala Konferencyjna</w:t>
            </w:r>
          </w:p>
        </w:tc>
      </w:tr>
      <w:tr w:rsidR="0059163E" w:rsidRPr="0059163E" w14:paraId="4E874EF7" w14:textId="77777777" w:rsidTr="0059163E">
        <w:tc>
          <w:tcPr>
            <w:tcW w:w="1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DF5168" w14:textId="7777777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14:20-14:30 10 min</w:t>
            </w:r>
          </w:p>
        </w:tc>
        <w:tc>
          <w:tcPr>
            <w:tcW w:w="4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42FEB7" w14:textId="7777777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Q&amp;A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327698" w14:textId="7F40EF4C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Wajda Robert Kazek Bartłomiej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FC5CF7" w14:textId="7777777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 </w:t>
            </w:r>
          </w:p>
        </w:tc>
      </w:tr>
      <w:tr w:rsidR="0059163E" w:rsidRPr="0059163E" w14:paraId="2119E2A3" w14:textId="77777777">
        <w:tc>
          <w:tcPr>
            <w:tcW w:w="96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ED2E66" w14:textId="014C7960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59163E">
              <w:rPr>
                <w:rFonts w:asciiTheme="minorHAnsi" w:hAnsiTheme="minorHAnsi" w:cstheme="minorHAnsi"/>
                <w:b/>
                <w:bCs/>
                <w:color w:val="005E00"/>
              </w:rPr>
              <w:t>Przerwa na Lunch14:30-15:00</w:t>
            </w:r>
          </w:p>
        </w:tc>
      </w:tr>
      <w:tr w:rsidR="0059163E" w:rsidRPr="0059163E" w14:paraId="49BC94B4" w14:textId="77777777" w:rsidTr="0059163E">
        <w:tc>
          <w:tcPr>
            <w:tcW w:w="1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50A1B4" w14:textId="7777777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 xml:space="preserve">15:00-15:15 </w:t>
            </w:r>
          </w:p>
          <w:p w14:paraId="0A4B4926" w14:textId="0898570F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15 min</w:t>
            </w:r>
          </w:p>
        </w:tc>
        <w:tc>
          <w:tcPr>
            <w:tcW w:w="4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41F24D" w14:textId="6C2C1091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 xml:space="preserve">Żelazo </w:t>
            </w:r>
            <w:proofErr w:type="spellStart"/>
            <w:r w:rsidRPr="0059163E">
              <w:rPr>
                <w:rFonts w:asciiTheme="minorHAnsi" w:hAnsiTheme="minorHAnsi" w:cstheme="minorHAnsi"/>
              </w:rPr>
              <w:t>Evopharma</w:t>
            </w:r>
            <w:proofErr w:type="spellEnd"/>
            <w:r w:rsidRPr="0059163E">
              <w:rPr>
                <w:rFonts w:asciiTheme="minorHAnsi" w:hAnsiTheme="minorHAnsi" w:cstheme="minorHAnsi"/>
              </w:rPr>
              <w:t>=</w:t>
            </w:r>
            <w:r w:rsidRPr="0059163E">
              <w:rPr>
                <w:rFonts w:asciiTheme="minorHAnsi" w:hAnsiTheme="minorHAnsi" w:cstheme="minorHAnsi"/>
                <w:b/>
                <w:bCs/>
                <w:color w:val="212529"/>
                <w:sz w:val="19"/>
                <w:szCs w:val="19"/>
                <w:shd w:val="clear" w:color="auto" w:fill="FFFFFF"/>
              </w:rPr>
              <w:t xml:space="preserve"> </w:t>
            </w:r>
            <w:r w:rsidRPr="0059163E">
              <w:rPr>
                <w:rFonts w:asciiTheme="minorHAnsi" w:hAnsiTheme="minorHAnsi" w:cstheme="minorHAnsi"/>
                <w:b/>
                <w:bCs/>
                <w:color w:val="212529"/>
                <w:sz w:val="19"/>
                <w:szCs w:val="19"/>
                <w:shd w:val="clear" w:color="auto" w:fill="FFFFFF"/>
              </w:rPr>
              <w:t>wykład sponsorowany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F92FFD" w14:textId="3DD282AA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Alicja Miklus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B2E9B4" w14:textId="74C13799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Starostwo Powiatowe Krapkowice 2</w:t>
            </w:r>
          </w:p>
        </w:tc>
      </w:tr>
      <w:tr w:rsidR="0059163E" w:rsidRPr="0059163E" w14:paraId="644EEA1F" w14:textId="77777777" w:rsidTr="0059163E">
        <w:tc>
          <w:tcPr>
            <w:tcW w:w="1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4C2818" w14:textId="7777777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15:15-15:35</w:t>
            </w:r>
          </w:p>
          <w:p w14:paraId="1DE37D0D" w14:textId="7CF2494D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20 min</w:t>
            </w:r>
          </w:p>
        </w:tc>
        <w:tc>
          <w:tcPr>
            <w:tcW w:w="4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410D2D" w14:textId="00CBA079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Baxter=</w:t>
            </w:r>
            <w:r w:rsidRPr="0059163E">
              <w:rPr>
                <w:rFonts w:asciiTheme="minorHAnsi" w:hAnsiTheme="minorHAnsi" w:cstheme="minorHAnsi"/>
                <w:b/>
                <w:bCs/>
                <w:color w:val="212529"/>
                <w:sz w:val="19"/>
                <w:szCs w:val="19"/>
                <w:shd w:val="clear" w:color="auto" w:fill="FFFFFF"/>
              </w:rPr>
              <w:t xml:space="preserve"> </w:t>
            </w:r>
            <w:r w:rsidRPr="0059163E">
              <w:rPr>
                <w:rFonts w:asciiTheme="minorHAnsi" w:hAnsiTheme="minorHAnsi" w:cstheme="minorHAnsi"/>
                <w:b/>
                <w:bCs/>
                <w:color w:val="212529"/>
                <w:sz w:val="19"/>
                <w:szCs w:val="19"/>
                <w:shd w:val="clear" w:color="auto" w:fill="FFFFFF"/>
              </w:rPr>
              <w:t>wykład sponsorowany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A34CB1" w14:textId="3BB313C1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Ewa Osuch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C1F7DF" w14:textId="592D89F8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Starostwo Powiatowe Krapkowice 2</w:t>
            </w:r>
          </w:p>
        </w:tc>
      </w:tr>
      <w:tr w:rsidR="0059163E" w:rsidRPr="0059163E" w14:paraId="7651FD3E" w14:textId="77777777" w:rsidTr="0059163E">
        <w:tc>
          <w:tcPr>
            <w:tcW w:w="1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7784A6" w14:textId="7777777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15:35-15:55</w:t>
            </w:r>
          </w:p>
          <w:p w14:paraId="4CB2CACE" w14:textId="07AD4188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20 min</w:t>
            </w:r>
          </w:p>
        </w:tc>
        <w:tc>
          <w:tcPr>
            <w:tcW w:w="4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1B20E7" w14:textId="6C4F4231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proofErr w:type="spellStart"/>
            <w:r w:rsidRPr="0059163E">
              <w:rPr>
                <w:rFonts w:asciiTheme="minorHAnsi" w:hAnsiTheme="minorHAnsi" w:cstheme="minorHAnsi"/>
              </w:rPr>
              <w:t>Frasenius</w:t>
            </w:r>
            <w:proofErr w:type="spellEnd"/>
            <w:r w:rsidRPr="0059163E">
              <w:rPr>
                <w:rFonts w:asciiTheme="minorHAnsi" w:hAnsiTheme="minorHAnsi" w:cstheme="minorHAnsi"/>
              </w:rPr>
              <w:t>=</w:t>
            </w:r>
            <w:r w:rsidRPr="0059163E">
              <w:rPr>
                <w:rFonts w:asciiTheme="minorHAnsi" w:hAnsiTheme="minorHAnsi" w:cstheme="minorHAnsi"/>
                <w:b/>
                <w:bCs/>
                <w:color w:val="212529"/>
                <w:sz w:val="19"/>
                <w:szCs w:val="19"/>
                <w:shd w:val="clear" w:color="auto" w:fill="FFFFFF"/>
              </w:rPr>
              <w:t xml:space="preserve"> </w:t>
            </w:r>
            <w:r w:rsidRPr="0059163E">
              <w:rPr>
                <w:rFonts w:asciiTheme="minorHAnsi" w:hAnsiTheme="minorHAnsi" w:cstheme="minorHAnsi"/>
                <w:b/>
                <w:bCs/>
                <w:color w:val="212529"/>
                <w:sz w:val="19"/>
                <w:szCs w:val="19"/>
                <w:shd w:val="clear" w:color="auto" w:fill="FFFFFF"/>
              </w:rPr>
              <w:t>wykład sponsorowany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C9DCC9" w14:textId="4F974723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Edyta Jasińska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2804EF" w14:textId="19F23296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Starostwo Powiatowe Krapkowice 2</w:t>
            </w:r>
          </w:p>
        </w:tc>
      </w:tr>
      <w:tr w:rsidR="0059163E" w:rsidRPr="0059163E" w14:paraId="2DDA56DB" w14:textId="77777777" w:rsidTr="0059163E">
        <w:tc>
          <w:tcPr>
            <w:tcW w:w="1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97A3A1" w14:textId="7777777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16:00-17:00</w:t>
            </w:r>
          </w:p>
          <w:p w14:paraId="16622AF8" w14:textId="5A3769AC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60 min</w:t>
            </w:r>
          </w:p>
        </w:tc>
        <w:tc>
          <w:tcPr>
            <w:tcW w:w="4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172A6F" w14:textId="7777777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Rehabilitacja ruchowa przyłóżkowa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C3C2F5" w14:textId="75781291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Michał Krasowski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1B1AA7" w14:textId="7777777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Starostwo Powiatowe Sala Konferencyjna</w:t>
            </w:r>
          </w:p>
        </w:tc>
      </w:tr>
      <w:tr w:rsidR="0059163E" w:rsidRPr="0059163E" w14:paraId="03A4E678" w14:textId="77777777" w:rsidTr="0059163E">
        <w:tc>
          <w:tcPr>
            <w:tcW w:w="1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B109C5" w14:textId="7777777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17:00-18:00</w:t>
            </w:r>
          </w:p>
          <w:p w14:paraId="427BB14A" w14:textId="78CF42D4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60 min</w:t>
            </w:r>
          </w:p>
        </w:tc>
        <w:tc>
          <w:tcPr>
            <w:tcW w:w="4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4D3020" w14:textId="3CCA56B0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Pobieranie i ocena badań mikrobiologicznych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3BFB51" w14:textId="1CBE1429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Barbara Próchnicka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25150A" w14:textId="783279D1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 xml:space="preserve">Starostwo Powiatowe sala Konferencyjna </w:t>
            </w:r>
          </w:p>
        </w:tc>
      </w:tr>
    </w:tbl>
    <w:p w14:paraId="2C42CF66" w14:textId="5AA1EBAC" w:rsidR="000C22E9" w:rsidRPr="0059163E" w:rsidRDefault="000C22E9">
      <w:pPr>
        <w:pStyle w:val="Textbody"/>
        <w:widowControl/>
        <w:spacing w:after="0"/>
        <w:rPr>
          <w:rFonts w:asciiTheme="minorHAnsi" w:hAnsiTheme="minorHAnsi" w:cstheme="minorHAnsi"/>
        </w:rPr>
      </w:pPr>
    </w:p>
    <w:p w14:paraId="1A1B4C9B" w14:textId="676A94EE" w:rsidR="000C22E9" w:rsidRPr="0059163E" w:rsidRDefault="0000285A">
      <w:pPr>
        <w:pStyle w:val="Textbody"/>
        <w:jc w:val="center"/>
        <w:rPr>
          <w:rFonts w:asciiTheme="minorHAnsi" w:hAnsiTheme="minorHAnsi" w:cstheme="minorHAnsi"/>
        </w:rPr>
      </w:pPr>
      <w:r>
        <w:rPr>
          <w:rStyle w:val="StrongEmphasis"/>
          <w:rFonts w:asciiTheme="minorHAnsi" w:hAnsiTheme="minorHAnsi" w:cstheme="minorHAnsi"/>
          <w:color w:val="069A2E"/>
        </w:rPr>
        <w:t>Z</w:t>
      </w:r>
      <w:r w:rsidR="00AD1CB8" w:rsidRPr="0059163E">
        <w:rPr>
          <w:rStyle w:val="StrongEmphasis"/>
          <w:rFonts w:asciiTheme="minorHAnsi" w:hAnsiTheme="minorHAnsi" w:cstheme="minorHAnsi"/>
          <w:color w:val="069A2E"/>
        </w:rPr>
        <w:t>ajęcia praktyczne + teoretyczne - piątek 2</w:t>
      </w:r>
      <w:r w:rsidR="00291637" w:rsidRPr="0059163E">
        <w:rPr>
          <w:rStyle w:val="StrongEmphasis"/>
          <w:rFonts w:asciiTheme="minorHAnsi" w:hAnsiTheme="minorHAnsi" w:cstheme="minorHAnsi"/>
          <w:color w:val="069A2E"/>
        </w:rPr>
        <w:t>8</w:t>
      </w:r>
      <w:r w:rsidR="00AD1CB8" w:rsidRPr="0059163E">
        <w:rPr>
          <w:rStyle w:val="StrongEmphasis"/>
          <w:rFonts w:asciiTheme="minorHAnsi" w:hAnsiTheme="minorHAnsi" w:cstheme="minorHAnsi"/>
          <w:color w:val="069A2E"/>
        </w:rPr>
        <w:t>.11.202</w:t>
      </w:r>
      <w:r w:rsidR="00291637" w:rsidRPr="0059163E">
        <w:rPr>
          <w:rStyle w:val="StrongEmphasis"/>
          <w:rFonts w:asciiTheme="minorHAnsi" w:hAnsiTheme="minorHAnsi" w:cstheme="minorHAnsi"/>
          <w:color w:val="069A2E"/>
        </w:rPr>
        <w:t>5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9"/>
        <w:gridCol w:w="3823"/>
        <w:gridCol w:w="1901"/>
        <w:gridCol w:w="2605"/>
      </w:tblGrid>
      <w:tr w:rsidR="0059163E" w:rsidRPr="0059163E" w14:paraId="10DC3D9D" w14:textId="77777777"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5693E7" w14:textId="6940C5AC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  <w:b/>
                <w:bCs/>
              </w:rPr>
              <w:t>CZAS</w:t>
            </w:r>
          </w:p>
        </w:tc>
        <w:tc>
          <w:tcPr>
            <w:tcW w:w="3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74C43C" w14:textId="24BCC85C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  <w:b/>
                <w:bCs/>
              </w:rPr>
              <w:t>RODZAJ ZAJEĆ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98F7EF" w14:textId="55A3B45C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  <w:b/>
                <w:bCs/>
              </w:rPr>
              <w:t>PROWADZĄCY</w:t>
            </w:r>
          </w:p>
        </w:tc>
        <w:tc>
          <w:tcPr>
            <w:tcW w:w="2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6C3FE6" w14:textId="4DA763E8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  <w:b/>
                <w:bCs/>
              </w:rPr>
              <w:t>MIEJSCE ZAJĘĆ</w:t>
            </w:r>
          </w:p>
        </w:tc>
      </w:tr>
      <w:tr w:rsidR="0059163E" w:rsidRPr="0059163E" w14:paraId="3A7AC800" w14:textId="77777777"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346874" w14:textId="7777777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10:00-10:30 30min</w:t>
            </w:r>
          </w:p>
        </w:tc>
        <w:tc>
          <w:tcPr>
            <w:tcW w:w="3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9821BA" w14:textId="0AE25089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Dezynfekcja rąk I,II, III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52B284" w14:textId="5056045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Barbara Próchnicka</w:t>
            </w:r>
          </w:p>
        </w:tc>
        <w:tc>
          <w:tcPr>
            <w:tcW w:w="2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97328A" w14:textId="7777777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Gabinet Pielęgniarki Naczelnej</w:t>
            </w:r>
          </w:p>
        </w:tc>
      </w:tr>
      <w:tr w:rsidR="0059163E" w:rsidRPr="0059163E" w14:paraId="71546B17" w14:textId="77777777"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57891C" w14:textId="7777777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10:30-11:00 30 min</w:t>
            </w:r>
          </w:p>
        </w:tc>
        <w:tc>
          <w:tcPr>
            <w:tcW w:w="3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33BA3C" w14:textId="64101A50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Gastropeksja z gastrostomią- wytworzenie, fantom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7C5913" w14:textId="7140ED85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Kazek Bartłomiej</w:t>
            </w:r>
          </w:p>
        </w:tc>
        <w:tc>
          <w:tcPr>
            <w:tcW w:w="2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722077" w14:textId="7777777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Gabinet pielęgniarki naczelnej</w:t>
            </w:r>
          </w:p>
        </w:tc>
      </w:tr>
      <w:tr w:rsidR="0059163E" w:rsidRPr="0059163E" w14:paraId="52095E40" w14:textId="77777777"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1EAF4A" w14:textId="7777777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11:00-11:30</w:t>
            </w:r>
          </w:p>
          <w:p w14:paraId="4E9D46EB" w14:textId="5456506A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30 min</w:t>
            </w:r>
          </w:p>
        </w:tc>
        <w:tc>
          <w:tcPr>
            <w:tcW w:w="3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B67F10" w14:textId="76872250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Wytworzenie dostępu żywieniowego dojelitowego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354C8D" w14:textId="269CB983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Kazek Bartłomiej</w:t>
            </w:r>
          </w:p>
        </w:tc>
        <w:tc>
          <w:tcPr>
            <w:tcW w:w="2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C6787E" w14:textId="37CF48AB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Gabinet pielęgniarki naczelnej</w:t>
            </w:r>
          </w:p>
        </w:tc>
      </w:tr>
      <w:tr w:rsidR="0059163E" w:rsidRPr="0059163E" w14:paraId="03D4C612" w14:textId="77777777"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9FD238" w14:textId="7777777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10:30-12:30</w:t>
            </w:r>
          </w:p>
          <w:p w14:paraId="4C71AD58" w14:textId="4D5C7F7C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120 min</w:t>
            </w:r>
          </w:p>
        </w:tc>
        <w:tc>
          <w:tcPr>
            <w:tcW w:w="3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13D89E" w14:textId="4744139C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Gastropeksja z gastrostomią- wytworzenie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6A0275" w14:textId="68D98AFC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Sławomir Sobótka</w:t>
            </w:r>
          </w:p>
        </w:tc>
        <w:tc>
          <w:tcPr>
            <w:tcW w:w="2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ED3346" w14:textId="669C70CE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Pracownia endoskopowa</w:t>
            </w:r>
          </w:p>
        </w:tc>
      </w:tr>
      <w:tr w:rsidR="0059163E" w:rsidRPr="0059163E" w14:paraId="2D6B6D91" w14:textId="77777777"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BF5884" w14:textId="7777777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10:30-12:30 120 min</w:t>
            </w:r>
          </w:p>
        </w:tc>
        <w:tc>
          <w:tcPr>
            <w:tcW w:w="3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B37E5D" w14:textId="7777777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Wytworzenie dostępu żywieniowego pozajelitowego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6F7CC2" w14:textId="7777777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Wajda Robert</w:t>
            </w:r>
          </w:p>
          <w:p w14:paraId="000365C8" w14:textId="03F4947F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Artur Kurzeja</w:t>
            </w:r>
          </w:p>
        </w:tc>
        <w:tc>
          <w:tcPr>
            <w:tcW w:w="2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645707" w14:textId="7777777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Blok operacyjny</w:t>
            </w:r>
          </w:p>
        </w:tc>
      </w:tr>
      <w:tr w:rsidR="0059163E" w:rsidRPr="0059163E" w14:paraId="28C5CB8F" w14:textId="77777777"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571E4F" w14:textId="3DCD7F23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12:30-14:30 120 min</w:t>
            </w:r>
          </w:p>
        </w:tc>
        <w:tc>
          <w:tcPr>
            <w:tcW w:w="3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326CE0" w14:textId="76F6FDAE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Przygotowanie, podłączenie leczenia dojelitowego, fantom-I,II,III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87C5B6" w14:textId="6DE1978C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Sonia Nowak</w:t>
            </w:r>
          </w:p>
        </w:tc>
        <w:tc>
          <w:tcPr>
            <w:tcW w:w="2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B8A604" w14:textId="7777777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Gabinet pielęgniarki naczelnej</w:t>
            </w:r>
          </w:p>
        </w:tc>
      </w:tr>
      <w:tr w:rsidR="0059163E" w:rsidRPr="0059163E" w14:paraId="0116C9A0" w14:textId="77777777"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1EFA33" w14:textId="058857EE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12:30-14:30 120 min</w:t>
            </w:r>
          </w:p>
        </w:tc>
        <w:tc>
          <w:tcPr>
            <w:tcW w:w="3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715AC9" w14:textId="4BB784EC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Przygotowanie i podłączenie zestawy do żywienia pozajelitowego- I, II,III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B485D8" w14:textId="02501ABC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Lidia Haliniak</w:t>
            </w:r>
          </w:p>
        </w:tc>
        <w:tc>
          <w:tcPr>
            <w:tcW w:w="2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7F8B7B" w14:textId="630FF098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Oddział Chirurgii Ogólnej</w:t>
            </w:r>
          </w:p>
        </w:tc>
      </w:tr>
      <w:tr w:rsidR="0059163E" w:rsidRPr="0059163E" w14:paraId="1051AEB7" w14:textId="77777777"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41ADBB" w14:textId="7777777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12:30-14:30 120 min</w:t>
            </w:r>
          </w:p>
        </w:tc>
        <w:tc>
          <w:tcPr>
            <w:tcW w:w="3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B2B807" w14:textId="18CD97CB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Szkolenie pacjenta i rodziny- I, II, III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4AA25C" w14:textId="360A5D4B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Aneta Rzęsikowska</w:t>
            </w:r>
          </w:p>
        </w:tc>
        <w:tc>
          <w:tcPr>
            <w:tcW w:w="2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4377A5" w14:textId="7777777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Oddział Chirurgii Ogólnej</w:t>
            </w:r>
          </w:p>
        </w:tc>
      </w:tr>
      <w:tr w:rsidR="0059163E" w:rsidRPr="0059163E" w14:paraId="5D3886B3" w14:textId="77777777">
        <w:tc>
          <w:tcPr>
            <w:tcW w:w="96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A857AE" w14:textId="07AE7F0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59163E">
              <w:rPr>
                <w:rFonts w:asciiTheme="minorHAnsi" w:hAnsiTheme="minorHAnsi" w:cstheme="minorHAnsi"/>
                <w:b/>
                <w:bCs/>
                <w:color w:val="005E00"/>
              </w:rPr>
              <w:t>Przerwa Lunch 14:30-15:00 Starostwo Powiatowe</w:t>
            </w:r>
            <w:r w:rsidR="007F62ED">
              <w:rPr>
                <w:rFonts w:asciiTheme="minorHAnsi" w:hAnsiTheme="minorHAnsi" w:cstheme="minorHAnsi"/>
                <w:b/>
                <w:bCs/>
                <w:color w:val="005E00"/>
              </w:rPr>
              <w:t xml:space="preserve"> </w:t>
            </w:r>
            <w:r w:rsidR="007F62ED" w:rsidRPr="007F62ED">
              <w:rPr>
                <w:rFonts w:asciiTheme="minorHAnsi" w:hAnsiTheme="minorHAnsi" w:cstheme="minorHAnsi"/>
                <w:b/>
                <w:bCs/>
                <w:color w:val="A20000"/>
                <w:sz w:val="20"/>
                <w:szCs w:val="20"/>
              </w:rPr>
              <w:t>(</w:t>
            </w:r>
            <w:r w:rsidR="007F62ED" w:rsidRPr="007F62ED">
              <w:rPr>
                <w:rFonts w:asciiTheme="minorHAnsi" w:hAnsiTheme="minorHAnsi" w:cstheme="minorHAnsi"/>
                <w:b/>
                <w:bCs/>
                <w:color w:val="A20000"/>
                <w:sz w:val="20"/>
                <w:szCs w:val="20"/>
              </w:rPr>
              <w:t>zajęcia przenoszą się do Starostwa Powiatowego</w:t>
            </w:r>
            <w:r w:rsidR="007F62ED" w:rsidRPr="007F62ED">
              <w:rPr>
                <w:rFonts w:asciiTheme="minorHAnsi" w:hAnsiTheme="minorHAnsi" w:cstheme="minorHAnsi"/>
                <w:b/>
                <w:bCs/>
                <w:color w:val="A20000"/>
                <w:sz w:val="20"/>
                <w:szCs w:val="20"/>
              </w:rPr>
              <w:t>)</w:t>
            </w:r>
          </w:p>
        </w:tc>
      </w:tr>
      <w:tr w:rsidR="0059163E" w:rsidRPr="0059163E" w14:paraId="5D40C0B9" w14:textId="77777777"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60A832" w14:textId="7777777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lastRenderedPageBreak/>
              <w:t>15:00-16:00</w:t>
            </w:r>
          </w:p>
          <w:p w14:paraId="5C946EB9" w14:textId="5C8F558E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60 min</w:t>
            </w:r>
          </w:p>
        </w:tc>
        <w:tc>
          <w:tcPr>
            <w:tcW w:w="3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68860D" w14:textId="7777777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Leczenie bólu w warunkach domowych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EB6834" w14:textId="05DABFBE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Dorota Kala</w:t>
            </w:r>
          </w:p>
        </w:tc>
        <w:tc>
          <w:tcPr>
            <w:tcW w:w="2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0977AB" w14:textId="7777777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Starostwo Powiatowe sala Konferencyjna</w:t>
            </w:r>
          </w:p>
        </w:tc>
      </w:tr>
      <w:tr w:rsidR="0059163E" w:rsidRPr="0059163E" w14:paraId="13132D10" w14:textId="77777777"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DBF3F2" w14:textId="7777777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16:00-17:00</w:t>
            </w:r>
          </w:p>
          <w:p w14:paraId="182E5EBD" w14:textId="273BB414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60 min</w:t>
            </w:r>
          </w:p>
        </w:tc>
        <w:tc>
          <w:tcPr>
            <w:tcW w:w="3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F530DB" w14:textId="11AEAA28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Trudny Pacjent czy słaby medyk?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60243D" w14:textId="3AE740D9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Ewa Woytoń</w:t>
            </w:r>
          </w:p>
        </w:tc>
        <w:tc>
          <w:tcPr>
            <w:tcW w:w="2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5B1A78" w14:textId="7777777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Starostwo Powiatowe sala Konferencyjna</w:t>
            </w:r>
          </w:p>
        </w:tc>
      </w:tr>
      <w:tr w:rsidR="0059163E" w:rsidRPr="0059163E" w14:paraId="5E809BB3" w14:textId="77777777"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EFB06F" w14:textId="7777777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17:00-18:00</w:t>
            </w:r>
          </w:p>
          <w:p w14:paraId="61B46C84" w14:textId="6371828A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60 min</w:t>
            </w:r>
          </w:p>
        </w:tc>
        <w:tc>
          <w:tcPr>
            <w:tcW w:w="3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3FC83" w14:textId="68801121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Rozpoznawanie niedożywienia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EB1165" w14:textId="25A86F71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Krasowski Grzegorz</w:t>
            </w:r>
          </w:p>
        </w:tc>
        <w:tc>
          <w:tcPr>
            <w:tcW w:w="2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07276E" w14:textId="7777777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Starostwo Powiatowe sala Konferencyjna</w:t>
            </w:r>
          </w:p>
        </w:tc>
      </w:tr>
      <w:tr w:rsidR="0059163E" w:rsidRPr="0059163E" w14:paraId="2A006D94" w14:textId="77777777"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9812CC" w14:textId="1A1992CA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18:00-18:30</w:t>
            </w:r>
          </w:p>
        </w:tc>
        <w:tc>
          <w:tcPr>
            <w:tcW w:w="3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1602AF" w14:textId="42ACE367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Test zaliczeniowy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71E70A" w14:textId="0DAE995B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Krasowski Grzegorz</w:t>
            </w:r>
          </w:p>
        </w:tc>
        <w:tc>
          <w:tcPr>
            <w:tcW w:w="2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B94107" w14:textId="2D5F3B4F" w:rsidR="0059163E" w:rsidRPr="0059163E" w:rsidRDefault="0059163E" w:rsidP="0059163E">
            <w:pPr>
              <w:pStyle w:val="TableContents"/>
              <w:rPr>
                <w:rFonts w:asciiTheme="minorHAnsi" w:hAnsiTheme="minorHAnsi" w:cstheme="minorHAnsi"/>
              </w:rPr>
            </w:pPr>
            <w:r w:rsidRPr="0059163E">
              <w:rPr>
                <w:rFonts w:asciiTheme="minorHAnsi" w:hAnsiTheme="minorHAnsi" w:cstheme="minorHAnsi"/>
              </w:rPr>
              <w:t>Starostwo Powiatowe sala Konferencyjna</w:t>
            </w:r>
          </w:p>
        </w:tc>
      </w:tr>
    </w:tbl>
    <w:p w14:paraId="06E1FBB8" w14:textId="77777777" w:rsidR="000C22E9" w:rsidRPr="0059163E" w:rsidRDefault="000C22E9">
      <w:pPr>
        <w:pStyle w:val="Textbody"/>
        <w:widowControl/>
        <w:spacing w:after="0"/>
        <w:rPr>
          <w:rFonts w:asciiTheme="minorHAnsi" w:hAnsiTheme="minorHAnsi" w:cstheme="minorHAnsi"/>
        </w:rPr>
      </w:pPr>
    </w:p>
    <w:sectPr w:rsidR="000C22E9" w:rsidRPr="0059163E" w:rsidSect="0059163E">
      <w:pgSz w:w="11906" w:h="16838"/>
      <w:pgMar w:top="709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E8BBD" w14:textId="77777777" w:rsidR="00147968" w:rsidRDefault="00147968">
      <w:r>
        <w:separator/>
      </w:r>
    </w:p>
  </w:endnote>
  <w:endnote w:type="continuationSeparator" w:id="0">
    <w:p w14:paraId="5AAB742E" w14:textId="77777777" w:rsidR="00147968" w:rsidRDefault="0014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2A7CB" w14:textId="77777777" w:rsidR="00147968" w:rsidRDefault="00147968">
      <w:r>
        <w:separator/>
      </w:r>
    </w:p>
  </w:footnote>
  <w:footnote w:type="continuationSeparator" w:id="0">
    <w:p w14:paraId="2133D14E" w14:textId="77777777" w:rsidR="00147968" w:rsidRDefault="001479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2E9"/>
    <w:rsid w:val="0000285A"/>
    <w:rsid w:val="00072047"/>
    <w:rsid w:val="000B618A"/>
    <w:rsid w:val="000C22E9"/>
    <w:rsid w:val="00147968"/>
    <w:rsid w:val="001542D6"/>
    <w:rsid w:val="0019151F"/>
    <w:rsid w:val="001A21B1"/>
    <w:rsid w:val="00206D92"/>
    <w:rsid w:val="00221762"/>
    <w:rsid w:val="00243D32"/>
    <w:rsid w:val="00291637"/>
    <w:rsid w:val="0029528D"/>
    <w:rsid w:val="00330242"/>
    <w:rsid w:val="00352D09"/>
    <w:rsid w:val="0036217A"/>
    <w:rsid w:val="003A3A73"/>
    <w:rsid w:val="003B0A49"/>
    <w:rsid w:val="00430D2C"/>
    <w:rsid w:val="00435F45"/>
    <w:rsid w:val="0044369D"/>
    <w:rsid w:val="00450725"/>
    <w:rsid w:val="00454DFA"/>
    <w:rsid w:val="004809FD"/>
    <w:rsid w:val="0048578F"/>
    <w:rsid w:val="0048624F"/>
    <w:rsid w:val="004A22BF"/>
    <w:rsid w:val="004D1B0E"/>
    <w:rsid w:val="004D5F35"/>
    <w:rsid w:val="004E31EE"/>
    <w:rsid w:val="004F6D64"/>
    <w:rsid w:val="005139DA"/>
    <w:rsid w:val="00532D98"/>
    <w:rsid w:val="0059163E"/>
    <w:rsid w:val="00591C74"/>
    <w:rsid w:val="005F1253"/>
    <w:rsid w:val="005F736F"/>
    <w:rsid w:val="00695866"/>
    <w:rsid w:val="006A3A82"/>
    <w:rsid w:val="007138F2"/>
    <w:rsid w:val="00771CF4"/>
    <w:rsid w:val="007765FD"/>
    <w:rsid w:val="007D583A"/>
    <w:rsid w:val="007F62ED"/>
    <w:rsid w:val="00831E22"/>
    <w:rsid w:val="00863BF2"/>
    <w:rsid w:val="0088019A"/>
    <w:rsid w:val="0093642F"/>
    <w:rsid w:val="009A22DF"/>
    <w:rsid w:val="009C1F3F"/>
    <w:rsid w:val="00A0065A"/>
    <w:rsid w:val="00A419AE"/>
    <w:rsid w:val="00A41E4B"/>
    <w:rsid w:val="00A70AC1"/>
    <w:rsid w:val="00A83FAF"/>
    <w:rsid w:val="00A95DD8"/>
    <w:rsid w:val="00AC41BF"/>
    <w:rsid w:val="00AD1CB8"/>
    <w:rsid w:val="00B31DFE"/>
    <w:rsid w:val="00B606B6"/>
    <w:rsid w:val="00B97622"/>
    <w:rsid w:val="00BA7380"/>
    <w:rsid w:val="00C048D7"/>
    <w:rsid w:val="00C418FF"/>
    <w:rsid w:val="00CA5024"/>
    <w:rsid w:val="00CC04EB"/>
    <w:rsid w:val="00D8651C"/>
    <w:rsid w:val="00DA49AA"/>
    <w:rsid w:val="00E62C36"/>
    <w:rsid w:val="00E65834"/>
    <w:rsid w:val="00EE7E19"/>
    <w:rsid w:val="00F26351"/>
    <w:rsid w:val="00F4014E"/>
    <w:rsid w:val="00F45926"/>
    <w:rsid w:val="00F67CBB"/>
    <w:rsid w:val="00FA536D"/>
    <w:rsid w:val="00FA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F01BB"/>
  <w15:docId w15:val="{72B31167-9613-4736-995D-A4D4925E0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egoe UI" w:hAnsi="Liberation Serif" w:cs="Tahoma"/>
        <w:color w:val="000000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Heading"/>
    <w:next w:val="Textbody"/>
    <w:uiPriority w:val="9"/>
    <w:unhideWhenUsed/>
    <w:qFormat/>
    <w:pPr>
      <w:spacing w:before="200" w:after="12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pPr>
      <w:spacing w:after="283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283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ytu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character" w:customStyle="1" w:styleId="StrongEmphasis">
    <w:name w:val="Strong Emphasis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893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Grzegorz</dc:creator>
  <cp:lastModifiedBy>Nutrikon 1</cp:lastModifiedBy>
  <cp:revision>2</cp:revision>
  <cp:lastPrinted>2025-09-11T15:33:00Z</cp:lastPrinted>
  <dcterms:created xsi:type="dcterms:W3CDTF">2025-09-11T15:50:00Z</dcterms:created>
  <dcterms:modified xsi:type="dcterms:W3CDTF">2025-09-11T15:50:00Z</dcterms:modified>
</cp:coreProperties>
</file>