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2D30" w14:textId="683D73D5" w:rsidR="00800FC4" w:rsidRDefault="00AB525C" w:rsidP="00AB525C">
      <w:pPr>
        <w:jc w:val="center"/>
        <w:rPr>
          <w:b/>
          <w:bCs/>
          <w:sz w:val="32"/>
          <w:szCs w:val="32"/>
        </w:rPr>
      </w:pPr>
      <w:r w:rsidRPr="00AB525C">
        <w:rPr>
          <w:b/>
          <w:bCs/>
          <w:sz w:val="32"/>
          <w:szCs w:val="32"/>
        </w:rPr>
        <w:t>XV Konferencja "Aktualności w Kardiologii Interwencyjnej"</w:t>
      </w:r>
    </w:p>
    <w:p w14:paraId="074CC4A3" w14:textId="220A2568" w:rsidR="00AB525C" w:rsidRDefault="00AB525C" w:rsidP="00AB525C">
      <w:pPr>
        <w:jc w:val="center"/>
        <w:rPr>
          <w:b/>
          <w:bCs/>
          <w:sz w:val="28"/>
          <w:szCs w:val="28"/>
        </w:rPr>
      </w:pPr>
      <w:r w:rsidRPr="00AB525C">
        <w:rPr>
          <w:b/>
          <w:bCs/>
          <w:sz w:val="28"/>
          <w:szCs w:val="28"/>
        </w:rPr>
        <w:t>6 - 7 października 2023 r., Hotel Żubrówka, Białowieża</w:t>
      </w:r>
    </w:p>
    <w:p w14:paraId="39F9DB05" w14:textId="77777777" w:rsidR="00AB525C" w:rsidRDefault="00AB525C" w:rsidP="00AB525C">
      <w:pPr>
        <w:jc w:val="center"/>
        <w:rPr>
          <w:b/>
          <w:bCs/>
          <w:sz w:val="28"/>
          <w:szCs w:val="28"/>
        </w:rPr>
      </w:pPr>
    </w:p>
    <w:p w14:paraId="545AEA32" w14:textId="67395FBF" w:rsidR="00AB525C" w:rsidRDefault="00AB525C" w:rsidP="00AB52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065FF3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.10.2023 r. (piątek)</w:t>
      </w:r>
    </w:p>
    <w:p w14:paraId="7B4C6CD6" w14:textId="77777777" w:rsidR="00AB525C" w:rsidRDefault="00AB525C" w:rsidP="00AB525C">
      <w:pPr>
        <w:rPr>
          <w:b/>
          <w:bCs/>
          <w:sz w:val="24"/>
          <w:szCs w:val="24"/>
        </w:rPr>
      </w:pPr>
    </w:p>
    <w:p w14:paraId="55E7021B" w14:textId="0198B9ED" w:rsidR="00AB525C" w:rsidRPr="00AB525C" w:rsidRDefault="00AB525C" w:rsidP="00AB525C">
      <w:pPr>
        <w:rPr>
          <w:i/>
          <w:iCs/>
          <w:sz w:val="24"/>
          <w:szCs w:val="24"/>
        </w:rPr>
      </w:pPr>
      <w:r w:rsidRPr="00AB525C">
        <w:rPr>
          <w:sz w:val="24"/>
          <w:szCs w:val="24"/>
        </w:rPr>
        <w:t xml:space="preserve">09:00-10:45 </w:t>
      </w:r>
      <w:r w:rsidRPr="00AB525C">
        <w:rPr>
          <w:i/>
          <w:iCs/>
          <w:sz w:val="24"/>
          <w:szCs w:val="24"/>
        </w:rPr>
        <w:t>SESJA I - Choroby strukturalne serca w 2022 roku</w:t>
      </w:r>
    </w:p>
    <w:p w14:paraId="7B685C59" w14:textId="3025E7AD" w:rsidR="00AB525C" w:rsidRDefault="00AB525C" w:rsidP="00AB525C">
      <w:pPr>
        <w:rPr>
          <w:sz w:val="24"/>
          <w:szCs w:val="24"/>
        </w:rPr>
      </w:pPr>
      <w:r>
        <w:rPr>
          <w:sz w:val="24"/>
          <w:szCs w:val="24"/>
        </w:rPr>
        <w:t xml:space="preserve">10:45-12:40 </w:t>
      </w:r>
      <w:r w:rsidRPr="00AB525C">
        <w:rPr>
          <w:i/>
          <w:iCs/>
          <w:sz w:val="24"/>
          <w:szCs w:val="24"/>
        </w:rPr>
        <w:t>SESJA II  - Przewlekłe zespoły wieńcowe</w:t>
      </w:r>
    </w:p>
    <w:p w14:paraId="578C011C" w14:textId="24777D78" w:rsidR="00AB525C" w:rsidRDefault="00AB525C" w:rsidP="00AB525C">
      <w:pPr>
        <w:rPr>
          <w:sz w:val="24"/>
          <w:szCs w:val="24"/>
        </w:rPr>
      </w:pPr>
      <w:r>
        <w:rPr>
          <w:sz w:val="24"/>
          <w:szCs w:val="24"/>
        </w:rPr>
        <w:t xml:space="preserve">12:40–14:00 przerwa obiadowa </w:t>
      </w:r>
    </w:p>
    <w:p w14:paraId="0B3D5CB0" w14:textId="3ED9CEE7" w:rsidR="00AB525C" w:rsidRDefault="00AB525C" w:rsidP="00AB525C">
      <w:pPr>
        <w:rPr>
          <w:sz w:val="24"/>
          <w:szCs w:val="24"/>
        </w:rPr>
      </w:pPr>
      <w:r>
        <w:rPr>
          <w:sz w:val="24"/>
          <w:szCs w:val="24"/>
        </w:rPr>
        <w:t xml:space="preserve">14:00-15:45 SESJA </w:t>
      </w:r>
      <w:r w:rsidRPr="00AB525C">
        <w:rPr>
          <w:i/>
          <w:iCs/>
          <w:sz w:val="24"/>
          <w:szCs w:val="24"/>
        </w:rPr>
        <w:t>III - Przezskórne interwencje wieńcowe wysokiego ryzyka</w:t>
      </w:r>
    </w:p>
    <w:p w14:paraId="5DEEAB5F" w14:textId="59EECB46" w:rsidR="00AB525C" w:rsidRDefault="00AB525C" w:rsidP="00AB525C">
      <w:pPr>
        <w:rPr>
          <w:sz w:val="24"/>
          <w:szCs w:val="24"/>
        </w:rPr>
      </w:pPr>
      <w:r>
        <w:rPr>
          <w:sz w:val="24"/>
          <w:szCs w:val="24"/>
        </w:rPr>
        <w:t xml:space="preserve">15:45-17:30 </w:t>
      </w:r>
      <w:r w:rsidRPr="00AB525C">
        <w:rPr>
          <w:i/>
          <w:iCs/>
          <w:sz w:val="24"/>
          <w:szCs w:val="24"/>
        </w:rPr>
        <w:t>SESJA IV - Jak poprawić wczesne i odległe wyniki PCI? Rola oceny czynnościowej i obrazowania wewnątrzwieńcowego</w:t>
      </w:r>
    </w:p>
    <w:p w14:paraId="4CE88592" w14:textId="50F38F16" w:rsidR="00AB525C" w:rsidRDefault="00AB525C" w:rsidP="00AB525C">
      <w:pPr>
        <w:rPr>
          <w:sz w:val="24"/>
          <w:szCs w:val="24"/>
        </w:rPr>
      </w:pPr>
      <w:r>
        <w:rPr>
          <w:sz w:val="24"/>
          <w:szCs w:val="24"/>
        </w:rPr>
        <w:t>17:30-17:45 Przerwa kawowa</w:t>
      </w:r>
    </w:p>
    <w:p w14:paraId="679E264E" w14:textId="6A86F250" w:rsidR="00AB525C" w:rsidRDefault="00AB525C" w:rsidP="00AB525C">
      <w:pPr>
        <w:rPr>
          <w:sz w:val="24"/>
          <w:szCs w:val="24"/>
        </w:rPr>
      </w:pPr>
      <w:r>
        <w:rPr>
          <w:sz w:val="24"/>
          <w:szCs w:val="24"/>
        </w:rPr>
        <w:t xml:space="preserve">17:45-18:45 </w:t>
      </w:r>
      <w:r w:rsidRPr="00AB525C">
        <w:rPr>
          <w:i/>
          <w:iCs/>
          <w:sz w:val="24"/>
          <w:szCs w:val="24"/>
        </w:rPr>
        <w:t>SESJA V - Prezentacja przypadków klinicznych</w:t>
      </w:r>
    </w:p>
    <w:p w14:paraId="2B522075" w14:textId="77777777" w:rsidR="00AB525C" w:rsidRDefault="00AB525C" w:rsidP="00AB525C">
      <w:pPr>
        <w:rPr>
          <w:sz w:val="24"/>
          <w:szCs w:val="24"/>
        </w:rPr>
      </w:pPr>
    </w:p>
    <w:p w14:paraId="1EF10A0E" w14:textId="6D3361BC" w:rsidR="00AB525C" w:rsidRDefault="00AB525C" w:rsidP="00AB52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065FF3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.10.2023 r. (sobota)</w:t>
      </w:r>
    </w:p>
    <w:p w14:paraId="3A3F0AF7" w14:textId="77777777" w:rsidR="00AB525C" w:rsidRPr="006C5056" w:rsidRDefault="00AB525C" w:rsidP="00AB525C">
      <w:pPr>
        <w:rPr>
          <w:sz w:val="24"/>
          <w:szCs w:val="24"/>
        </w:rPr>
      </w:pPr>
    </w:p>
    <w:p w14:paraId="6D4981FF" w14:textId="598D80A9" w:rsidR="006C5056" w:rsidRDefault="006C5056" w:rsidP="00AB525C">
      <w:pPr>
        <w:rPr>
          <w:sz w:val="24"/>
          <w:szCs w:val="24"/>
        </w:rPr>
      </w:pPr>
      <w:r w:rsidRPr="006C5056">
        <w:rPr>
          <w:sz w:val="24"/>
          <w:szCs w:val="24"/>
        </w:rPr>
        <w:t xml:space="preserve">09:00-10:00 </w:t>
      </w:r>
      <w:r w:rsidRPr="006C5056">
        <w:rPr>
          <w:i/>
          <w:iCs/>
          <w:sz w:val="24"/>
          <w:szCs w:val="24"/>
        </w:rPr>
        <w:t>SESJA VI - Sesja Interdyscyplinarna</w:t>
      </w:r>
    </w:p>
    <w:p w14:paraId="6C9D0D0D" w14:textId="4FA2BEEE" w:rsidR="006C5056" w:rsidRDefault="006C5056" w:rsidP="00AB525C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10:00-11:00 </w:t>
      </w:r>
      <w:r w:rsidRPr="006C5056">
        <w:rPr>
          <w:i/>
          <w:iCs/>
          <w:sz w:val="24"/>
          <w:szCs w:val="24"/>
        </w:rPr>
        <w:t>SESJA VI</w:t>
      </w:r>
      <w:r>
        <w:rPr>
          <w:i/>
          <w:iCs/>
          <w:sz w:val="24"/>
          <w:szCs w:val="24"/>
        </w:rPr>
        <w:t>I</w:t>
      </w:r>
      <w:r w:rsidRPr="006C5056">
        <w:rPr>
          <w:i/>
          <w:iCs/>
          <w:sz w:val="24"/>
          <w:szCs w:val="24"/>
        </w:rPr>
        <w:t xml:space="preserve"> - Zwapnienia tętnic wieńcowych</w:t>
      </w:r>
    </w:p>
    <w:p w14:paraId="19F66E29" w14:textId="2F6F06C5" w:rsidR="006C5056" w:rsidRDefault="006C5056" w:rsidP="006C5056">
      <w:pPr>
        <w:rPr>
          <w:sz w:val="24"/>
          <w:szCs w:val="24"/>
        </w:rPr>
      </w:pPr>
      <w:r>
        <w:rPr>
          <w:sz w:val="24"/>
          <w:szCs w:val="24"/>
        </w:rPr>
        <w:t>11:00-11:15 Przerwa kawowa</w:t>
      </w:r>
    </w:p>
    <w:p w14:paraId="72A7C6CA" w14:textId="31838E7F" w:rsidR="006C5056" w:rsidRPr="006C5056" w:rsidRDefault="006C5056" w:rsidP="006C5056">
      <w:pPr>
        <w:rPr>
          <w:i/>
          <w:iCs/>
          <w:sz w:val="24"/>
          <w:szCs w:val="24"/>
        </w:rPr>
      </w:pPr>
      <w:r w:rsidRPr="006C5056">
        <w:rPr>
          <w:i/>
          <w:iCs/>
          <w:sz w:val="24"/>
          <w:szCs w:val="24"/>
        </w:rPr>
        <w:t>11:15-13:10 SESJA VI</w:t>
      </w:r>
      <w:r>
        <w:rPr>
          <w:i/>
          <w:iCs/>
          <w:sz w:val="24"/>
          <w:szCs w:val="24"/>
        </w:rPr>
        <w:t>I</w:t>
      </w:r>
      <w:r w:rsidRPr="006C5056">
        <w:rPr>
          <w:i/>
          <w:iCs/>
          <w:sz w:val="24"/>
          <w:szCs w:val="24"/>
        </w:rPr>
        <w:t>I - Powikłania w kardiologii interwencyjnej. Prezentacja przypadków</w:t>
      </w:r>
    </w:p>
    <w:p w14:paraId="5E49268A" w14:textId="73FEAA05" w:rsidR="006C5056" w:rsidRDefault="006C5056" w:rsidP="006C5056">
      <w:pPr>
        <w:rPr>
          <w:sz w:val="24"/>
          <w:szCs w:val="24"/>
        </w:rPr>
      </w:pPr>
      <w:r w:rsidRPr="006C5056">
        <w:rPr>
          <w:sz w:val="24"/>
          <w:szCs w:val="24"/>
        </w:rPr>
        <w:t>13:10-14:10</w:t>
      </w:r>
      <w:r>
        <w:rPr>
          <w:sz w:val="24"/>
          <w:szCs w:val="24"/>
        </w:rPr>
        <w:t xml:space="preserve"> przerwa obiadowa</w:t>
      </w:r>
    </w:p>
    <w:p w14:paraId="664108B7" w14:textId="63F3A275" w:rsidR="006C5056" w:rsidRDefault="006C5056" w:rsidP="006C5056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14:10-15:50 SESJA IX- </w:t>
      </w:r>
      <w:r w:rsidRPr="006C5056">
        <w:rPr>
          <w:i/>
          <w:iCs/>
          <w:sz w:val="24"/>
          <w:szCs w:val="24"/>
        </w:rPr>
        <w:t>Prezentacja przypadków klinicznych</w:t>
      </w:r>
    </w:p>
    <w:p w14:paraId="7302FCFD" w14:textId="7FEE5204" w:rsidR="006C5056" w:rsidRPr="006C5056" w:rsidRDefault="006C5056" w:rsidP="006C5056">
      <w:pPr>
        <w:rPr>
          <w:sz w:val="24"/>
          <w:szCs w:val="24"/>
        </w:rPr>
      </w:pPr>
      <w:r>
        <w:rPr>
          <w:sz w:val="24"/>
          <w:szCs w:val="24"/>
        </w:rPr>
        <w:t>15:50-16:05 Podsumowanie i zakończenie konferencji</w:t>
      </w:r>
    </w:p>
    <w:p w14:paraId="7CB17F0D" w14:textId="77777777" w:rsidR="006C5056" w:rsidRPr="006C5056" w:rsidRDefault="006C5056" w:rsidP="00AB525C">
      <w:pPr>
        <w:rPr>
          <w:sz w:val="24"/>
          <w:szCs w:val="24"/>
        </w:rPr>
      </w:pPr>
    </w:p>
    <w:p w14:paraId="574C9EC3" w14:textId="77777777" w:rsidR="00AB525C" w:rsidRDefault="00AB525C" w:rsidP="00AB525C">
      <w:pPr>
        <w:rPr>
          <w:b/>
          <w:bCs/>
          <w:sz w:val="24"/>
          <w:szCs w:val="24"/>
        </w:rPr>
      </w:pPr>
    </w:p>
    <w:p w14:paraId="151D451C" w14:textId="77777777" w:rsidR="00AB525C" w:rsidRPr="00AB525C" w:rsidRDefault="00AB525C" w:rsidP="00AB525C">
      <w:pPr>
        <w:rPr>
          <w:sz w:val="24"/>
          <w:szCs w:val="24"/>
        </w:rPr>
      </w:pPr>
    </w:p>
    <w:sectPr w:rsidR="00AB525C" w:rsidRPr="00AB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65"/>
    <w:rsid w:val="00065FF3"/>
    <w:rsid w:val="006C5056"/>
    <w:rsid w:val="00800FC4"/>
    <w:rsid w:val="00AB525C"/>
    <w:rsid w:val="00EC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3F3E"/>
  <w15:chartTrackingRefBased/>
  <w15:docId w15:val="{F16010D7-971E-4BC1-BF2A-D4A86888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B5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Kongresy Wnt</dc:creator>
  <cp:keywords/>
  <dc:description/>
  <cp:lastModifiedBy>Kongresy Wnt</cp:lastModifiedBy>
  <cp:revision>3</cp:revision>
  <dcterms:created xsi:type="dcterms:W3CDTF">2023-07-12T09:44:00Z</dcterms:created>
  <dcterms:modified xsi:type="dcterms:W3CDTF">2023-07-12T09:59:00Z</dcterms:modified>
</cp:coreProperties>
</file>