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B1C3" w14:textId="715685C0" w:rsidR="00FE758A" w:rsidRDefault="00D956BA" w:rsidP="003950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E758A" w:rsidRPr="006624D8">
        <w:rPr>
          <w:b/>
          <w:bCs/>
          <w:sz w:val="28"/>
          <w:szCs w:val="28"/>
        </w:rPr>
        <w:t>Piątek, 17 października 2025 r.</w:t>
      </w:r>
    </w:p>
    <w:p w14:paraId="04262F0C" w14:textId="77777777" w:rsidR="008E2A2F" w:rsidRPr="008A635B" w:rsidRDefault="008E2A2F" w:rsidP="003950AC">
      <w:pPr>
        <w:ind w:left="708" w:firstLine="708"/>
        <w:rPr>
          <w:b/>
          <w:bCs/>
          <w:sz w:val="28"/>
          <w:szCs w:val="28"/>
        </w:rPr>
      </w:pPr>
    </w:p>
    <w:tbl>
      <w:tblPr>
        <w:tblStyle w:val="Tabela-Siatka"/>
        <w:tblW w:w="1561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8"/>
        <w:gridCol w:w="7092"/>
        <w:gridCol w:w="11"/>
      </w:tblGrid>
      <w:tr w:rsidR="00FE2701" w14:paraId="0BA41973" w14:textId="77777777" w:rsidTr="0043268A">
        <w:trPr>
          <w:trHeight w:val="289"/>
        </w:trPr>
        <w:tc>
          <w:tcPr>
            <w:tcW w:w="2552" w:type="dxa"/>
          </w:tcPr>
          <w:p w14:paraId="43271484" w14:textId="25936E9B" w:rsidR="00FE2701" w:rsidRDefault="00FE2701" w:rsidP="003950AC">
            <w:pPr>
              <w:ind w:left="-112"/>
            </w:pPr>
            <w:r>
              <w:t>09:00-09:30</w:t>
            </w:r>
          </w:p>
        </w:tc>
        <w:tc>
          <w:tcPr>
            <w:tcW w:w="13061" w:type="dxa"/>
            <w:gridSpan w:val="3"/>
          </w:tcPr>
          <w:p w14:paraId="4C6CF948" w14:textId="1F324F06" w:rsidR="00FE2701" w:rsidRDefault="00FE2701" w:rsidP="00FE2701">
            <w:pPr>
              <w:rPr>
                <w:b/>
                <w:bCs/>
              </w:rPr>
            </w:pPr>
            <w:r>
              <w:rPr>
                <w:b/>
                <w:bCs/>
              </w:rPr>
              <w:t>Uroczyste rozpoczęcie konferencji. Powitanie uczestników. Wręczenie nagród.</w:t>
            </w:r>
          </w:p>
        </w:tc>
      </w:tr>
      <w:tr w:rsidR="00B84254" w14:paraId="0404748C" w14:textId="77777777" w:rsidTr="0043268A">
        <w:trPr>
          <w:gridAfter w:val="1"/>
          <w:wAfter w:w="11" w:type="dxa"/>
          <w:trHeight w:val="289"/>
        </w:trPr>
        <w:tc>
          <w:tcPr>
            <w:tcW w:w="2552" w:type="dxa"/>
          </w:tcPr>
          <w:p w14:paraId="1CF33FF8" w14:textId="77777777" w:rsidR="00B84254" w:rsidRDefault="00B84254" w:rsidP="003950AC">
            <w:pPr>
              <w:ind w:left="-112"/>
            </w:pPr>
          </w:p>
        </w:tc>
        <w:tc>
          <w:tcPr>
            <w:tcW w:w="5958" w:type="dxa"/>
          </w:tcPr>
          <w:p w14:paraId="3AE9C6B7" w14:textId="77777777" w:rsidR="00B84254" w:rsidRDefault="00B84254" w:rsidP="003950AC">
            <w:pPr>
              <w:ind w:left="30"/>
              <w:rPr>
                <w:b/>
                <w:bCs/>
              </w:rPr>
            </w:pPr>
          </w:p>
        </w:tc>
        <w:tc>
          <w:tcPr>
            <w:tcW w:w="7092" w:type="dxa"/>
          </w:tcPr>
          <w:p w14:paraId="3579281B" w14:textId="77777777" w:rsidR="00B84254" w:rsidRDefault="00B84254" w:rsidP="003950AC">
            <w:pPr>
              <w:ind w:firstLine="221"/>
              <w:rPr>
                <w:b/>
                <w:bCs/>
              </w:rPr>
            </w:pPr>
          </w:p>
        </w:tc>
      </w:tr>
      <w:tr w:rsidR="00DB46D3" w14:paraId="5BDBFA47" w14:textId="77777777" w:rsidTr="0043268A">
        <w:trPr>
          <w:gridAfter w:val="1"/>
          <w:wAfter w:w="11" w:type="dxa"/>
          <w:trHeight w:val="289"/>
        </w:trPr>
        <w:tc>
          <w:tcPr>
            <w:tcW w:w="2552" w:type="dxa"/>
          </w:tcPr>
          <w:p w14:paraId="383C1DE5" w14:textId="77777777" w:rsidR="00EB0D6C" w:rsidRDefault="00EB0D6C" w:rsidP="003950AC">
            <w:pPr>
              <w:ind w:left="-112"/>
            </w:pPr>
          </w:p>
        </w:tc>
        <w:tc>
          <w:tcPr>
            <w:tcW w:w="5958" w:type="dxa"/>
          </w:tcPr>
          <w:p w14:paraId="7553B60D" w14:textId="53E76DBB" w:rsidR="00EB0D6C" w:rsidRDefault="00EB0D6C" w:rsidP="003950AC">
            <w:p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SALA 1</w:t>
            </w:r>
          </w:p>
        </w:tc>
        <w:tc>
          <w:tcPr>
            <w:tcW w:w="7092" w:type="dxa"/>
          </w:tcPr>
          <w:p w14:paraId="277C0517" w14:textId="5A1AA8E4" w:rsidR="00EB0D6C" w:rsidRDefault="00EB0D6C" w:rsidP="003950AC">
            <w:pPr>
              <w:ind w:firstLine="221"/>
              <w:rPr>
                <w:b/>
                <w:bCs/>
              </w:rPr>
            </w:pPr>
          </w:p>
        </w:tc>
      </w:tr>
      <w:tr w:rsidR="00CA5E75" w14:paraId="24CFCF45" w14:textId="77777777" w:rsidTr="0043268A">
        <w:trPr>
          <w:trHeight w:val="289"/>
        </w:trPr>
        <w:tc>
          <w:tcPr>
            <w:tcW w:w="2552" w:type="dxa"/>
          </w:tcPr>
          <w:p w14:paraId="48C1D76E" w14:textId="62FF88E4" w:rsidR="001B74DF" w:rsidRPr="00FE758A" w:rsidRDefault="008E2A2F" w:rsidP="003950AC">
            <w:pPr>
              <w:tabs>
                <w:tab w:val="right" w:pos="2473"/>
              </w:tabs>
              <w:ind w:left="177" w:right="135" w:hanging="283"/>
              <w:rPr>
                <w:b/>
                <w:bCs/>
                <w:color w:val="A02B93" w:themeColor="accent5"/>
              </w:rPr>
            </w:pPr>
            <w:r>
              <w:rPr>
                <w:b/>
                <w:bCs/>
                <w:color w:val="A02B93" w:themeColor="accent5"/>
              </w:rPr>
              <w:t>09:30-12:30</w:t>
            </w:r>
          </w:p>
        </w:tc>
        <w:tc>
          <w:tcPr>
            <w:tcW w:w="13061" w:type="dxa"/>
            <w:gridSpan w:val="3"/>
          </w:tcPr>
          <w:p w14:paraId="7F1FDFFD" w14:textId="77777777" w:rsidR="001B74DF" w:rsidRPr="00F2349B" w:rsidRDefault="001B74DF" w:rsidP="003950AC">
            <w:pPr>
              <w:ind w:left="30"/>
              <w:rPr>
                <w:b/>
                <w:bCs/>
                <w:color w:val="A02B93" w:themeColor="accent5"/>
              </w:rPr>
            </w:pPr>
            <w:r w:rsidRPr="00F2349B">
              <w:rPr>
                <w:b/>
                <w:bCs/>
                <w:color w:val="A02B93" w:themeColor="accent5"/>
              </w:rPr>
              <w:t>SESJA PLENARNA</w:t>
            </w:r>
          </w:p>
          <w:p w14:paraId="7452BAA9" w14:textId="796DDA0F" w:rsidR="008E2A2F" w:rsidRPr="0068556B" w:rsidRDefault="001B74DF" w:rsidP="003950AC">
            <w:pPr>
              <w:ind w:left="30"/>
              <w:rPr>
                <w:b/>
                <w:bCs/>
              </w:rPr>
            </w:pPr>
            <w:r w:rsidRPr="006624D8">
              <w:rPr>
                <w:b/>
                <w:bCs/>
              </w:rPr>
              <w:t>Nowe wyzwania, nowe możliwości w pielęgniarstwie anestezjologicznym</w:t>
            </w:r>
            <w:r>
              <w:rPr>
                <w:b/>
                <w:bCs/>
              </w:rPr>
              <w:t xml:space="preserve"> </w:t>
            </w:r>
            <w:r w:rsidRPr="006624D8">
              <w:rPr>
                <w:b/>
                <w:bCs/>
              </w:rPr>
              <w:t xml:space="preserve">i intensywnej opiece. </w:t>
            </w:r>
            <w:r>
              <w:rPr>
                <w:b/>
                <w:bCs/>
              </w:rPr>
              <w:br/>
            </w:r>
            <w:r w:rsidRPr="006624D8">
              <w:rPr>
                <w:b/>
                <w:bCs/>
              </w:rPr>
              <w:t>W kierunku przyszłości.</w:t>
            </w:r>
          </w:p>
        </w:tc>
      </w:tr>
      <w:tr w:rsidR="00B84254" w14:paraId="01D5BCE6" w14:textId="77777777" w:rsidTr="0043268A">
        <w:trPr>
          <w:trHeight w:val="289"/>
        </w:trPr>
        <w:tc>
          <w:tcPr>
            <w:tcW w:w="2552" w:type="dxa"/>
          </w:tcPr>
          <w:p w14:paraId="2A802974" w14:textId="77777777" w:rsidR="00B84254" w:rsidRDefault="00B84254" w:rsidP="003950AC">
            <w:pPr>
              <w:tabs>
                <w:tab w:val="right" w:pos="2473"/>
              </w:tabs>
              <w:ind w:left="177" w:right="135" w:hanging="283"/>
              <w:rPr>
                <w:b/>
                <w:bCs/>
                <w:color w:val="A02B93" w:themeColor="accent5"/>
              </w:rPr>
            </w:pPr>
          </w:p>
        </w:tc>
        <w:tc>
          <w:tcPr>
            <w:tcW w:w="13061" w:type="dxa"/>
            <w:gridSpan w:val="3"/>
          </w:tcPr>
          <w:p w14:paraId="11C3064F" w14:textId="77777777" w:rsidR="00B84254" w:rsidRPr="00F2349B" w:rsidRDefault="00B84254" w:rsidP="003950AC">
            <w:pPr>
              <w:ind w:left="30"/>
              <w:rPr>
                <w:b/>
                <w:bCs/>
                <w:color w:val="A02B93" w:themeColor="accent5"/>
              </w:rPr>
            </w:pPr>
          </w:p>
        </w:tc>
      </w:tr>
      <w:tr w:rsidR="00FE2701" w14:paraId="1845FFAE" w14:textId="77777777" w:rsidTr="0043268A">
        <w:trPr>
          <w:trHeight w:val="372"/>
        </w:trPr>
        <w:tc>
          <w:tcPr>
            <w:tcW w:w="2552" w:type="dxa"/>
          </w:tcPr>
          <w:p w14:paraId="40B632BC" w14:textId="55102F9B" w:rsidR="00FE2701" w:rsidRPr="00FE758A" w:rsidRDefault="00FE2701" w:rsidP="003950AC">
            <w:pPr>
              <w:ind w:left="177" w:right="135" w:hanging="283"/>
              <w:rPr>
                <w:color w:val="A02B93" w:themeColor="accent5"/>
              </w:rPr>
            </w:pPr>
            <w:r>
              <w:rPr>
                <w:b/>
                <w:bCs/>
              </w:rPr>
              <w:t>0</w:t>
            </w:r>
            <w:r w:rsidRPr="00EB0D6C">
              <w:rPr>
                <w:b/>
                <w:bCs/>
              </w:rPr>
              <w:t>9:30-</w:t>
            </w:r>
            <w:r>
              <w:rPr>
                <w:b/>
                <w:bCs/>
              </w:rPr>
              <w:t>09</w:t>
            </w:r>
            <w:r w:rsidRPr="00EB0D6C">
              <w:rPr>
                <w:b/>
                <w:bCs/>
              </w:rPr>
              <w:t>:50</w:t>
            </w:r>
          </w:p>
        </w:tc>
        <w:tc>
          <w:tcPr>
            <w:tcW w:w="13061" w:type="dxa"/>
            <w:gridSpan w:val="3"/>
          </w:tcPr>
          <w:p w14:paraId="2E5BF154" w14:textId="4AAE6DBB" w:rsidR="00FE2701" w:rsidRPr="0068556B" w:rsidRDefault="00FE2701" w:rsidP="00FE2701">
            <w:pPr>
              <w:rPr>
                <w:b/>
                <w:bCs/>
              </w:rPr>
            </w:pPr>
            <w:r w:rsidRPr="00EB0D6C">
              <w:rPr>
                <w:b/>
                <w:bCs/>
              </w:rPr>
              <w:t>Polskie Pielęgniarstwo Anestezjologiczne i Intensywnej Opieki - co udało się osiągnąć i jaki kierunek rozwoju należy przyjąć?</w:t>
            </w:r>
          </w:p>
        </w:tc>
      </w:tr>
      <w:tr w:rsidR="00DB46D3" w14:paraId="7E251669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648A7612" w14:textId="77777777" w:rsidR="00EB0D6C" w:rsidRPr="00FE758A" w:rsidRDefault="00EB0D6C" w:rsidP="003950AC">
            <w:pPr>
              <w:ind w:left="177" w:right="135" w:hanging="283"/>
            </w:pPr>
          </w:p>
        </w:tc>
        <w:tc>
          <w:tcPr>
            <w:tcW w:w="5958" w:type="dxa"/>
          </w:tcPr>
          <w:p w14:paraId="2EE070F9" w14:textId="3B55C998" w:rsidR="009F54AD" w:rsidRPr="00FE758A" w:rsidRDefault="00EB0D6C" w:rsidP="003950AC">
            <w:pPr>
              <w:ind w:left="30"/>
            </w:pPr>
            <w:r w:rsidRPr="00EB0D6C">
              <w:t>dr n. med. Małgorzata Knap</w:t>
            </w:r>
          </w:p>
        </w:tc>
        <w:tc>
          <w:tcPr>
            <w:tcW w:w="7092" w:type="dxa"/>
          </w:tcPr>
          <w:p w14:paraId="735AD187" w14:textId="77777777" w:rsidR="00EB0D6C" w:rsidRPr="0068556B" w:rsidRDefault="00EB0D6C" w:rsidP="003950AC">
            <w:pPr>
              <w:ind w:left="1418"/>
              <w:rPr>
                <w:b/>
                <w:bCs/>
              </w:rPr>
            </w:pPr>
          </w:p>
        </w:tc>
      </w:tr>
      <w:tr w:rsidR="00FE2701" w14:paraId="62710274" w14:textId="77777777" w:rsidTr="0043268A">
        <w:trPr>
          <w:trHeight w:val="372"/>
        </w:trPr>
        <w:tc>
          <w:tcPr>
            <w:tcW w:w="2552" w:type="dxa"/>
          </w:tcPr>
          <w:p w14:paraId="6748E346" w14:textId="74116372" w:rsidR="00FE2701" w:rsidRPr="00FE758A" w:rsidRDefault="00FE2701" w:rsidP="003950AC">
            <w:pPr>
              <w:ind w:left="177" w:right="135" w:hanging="283"/>
            </w:pPr>
            <w:r>
              <w:rPr>
                <w:b/>
                <w:bCs/>
              </w:rPr>
              <w:t>0</w:t>
            </w:r>
            <w:r w:rsidRPr="00EB0D6C">
              <w:rPr>
                <w:b/>
                <w:bCs/>
              </w:rPr>
              <w:t>9:50-10:10</w:t>
            </w:r>
          </w:p>
        </w:tc>
        <w:tc>
          <w:tcPr>
            <w:tcW w:w="13061" w:type="dxa"/>
            <w:gridSpan w:val="3"/>
          </w:tcPr>
          <w:p w14:paraId="2FEAEC1E" w14:textId="6E42265C" w:rsidR="00FE2701" w:rsidRPr="0068556B" w:rsidRDefault="00FE2701" w:rsidP="00FE2701">
            <w:pPr>
              <w:rPr>
                <w:b/>
                <w:bCs/>
              </w:rPr>
            </w:pPr>
            <w:r w:rsidRPr="00B84254">
              <w:rPr>
                <w:rFonts w:cs="Arial"/>
                <w:b/>
                <w:bCs/>
              </w:rPr>
              <w:t>Nowości w anestezjologii i intensywnej terapii: przełomowe badania ostatnich 2 lat</w:t>
            </w:r>
          </w:p>
        </w:tc>
      </w:tr>
      <w:tr w:rsidR="00DB46D3" w14:paraId="6B2C62AC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5AD101F6" w14:textId="77777777" w:rsidR="00EB0D6C" w:rsidRPr="00FE758A" w:rsidRDefault="00EB0D6C" w:rsidP="003950AC">
            <w:pPr>
              <w:ind w:left="177" w:right="135" w:hanging="283"/>
            </w:pPr>
          </w:p>
        </w:tc>
        <w:tc>
          <w:tcPr>
            <w:tcW w:w="5958" w:type="dxa"/>
          </w:tcPr>
          <w:p w14:paraId="1F452ECF" w14:textId="39F7BF14" w:rsidR="009F54AD" w:rsidRPr="00FE758A" w:rsidRDefault="00EB0D6C" w:rsidP="003950AC">
            <w:r w:rsidRPr="00EB0D6C">
              <w:rPr>
                <w:lang w:val="en-US"/>
              </w:rPr>
              <w:t xml:space="preserve">prof. dr hab. n. med. </w:t>
            </w:r>
            <w:r w:rsidRPr="00EB0D6C">
              <w:t>Wojciech Szczeklik</w:t>
            </w:r>
          </w:p>
        </w:tc>
        <w:tc>
          <w:tcPr>
            <w:tcW w:w="7092" w:type="dxa"/>
          </w:tcPr>
          <w:p w14:paraId="3C217904" w14:textId="77777777" w:rsidR="00EB0D6C" w:rsidRPr="0068556B" w:rsidRDefault="00EB0D6C" w:rsidP="003950AC">
            <w:pPr>
              <w:ind w:left="1418"/>
              <w:rPr>
                <w:b/>
                <w:bCs/>
              </w:rPr>
            </w:pPr>
          </w:p>
        </w:tc>
      </w:tr>
      <w:tr w:rsidR="00FE2701" w14:paraId="4C127A4E" w14:textId="77777777" w:rsidTr="0043268A">
        <w:trPr>
          <w:trHeight w:val="372"/>
        </w:trPr>
        <w:tc>
          <w:tcPr>
            <w:tcW w:w="2552" w:type="dxa"/>
          </w:tcPr>
          <w:p w14:paraId="3192F225" w14:textId="5D763CB7" w:rsidR="00FE2701" w:rsidRPr="00FE758A" w:rsidRDefault="00FE2701" w:rsidP="003950AC">
            <w:pPr>
              <w:ind w:left="177" w:right="135" w:hanging="283"/>
            </w:pPr>
            <w:r w:rsidRPr="00EB0D6C">
              <w:rPr>
                <w:b/>
                <w:bCs/>
              </w:rPr>
              <w:t>10:10-10:30</w:t>
            </w:r>
          </w:p>
        </w:tc>
        <w:tc>
          <w:tcPr>
            <w:tcW w:w="13061" w:type="dxa"/>
            <w:gridSpan w:val="3"/>
          </w:tcPr>
          <w:p w14:paraId="2269B35B" w14:textId="6B45E93E" w:rsidR="00FE2701" w:rsidRPr="0068556B" w:rsidRDefault="00FE2701" w:rsidP="00FE2701">
            <w:pPr>
              <w:rPr>
                <w:b/>
                <w:bCs/>
              </w:rPr>
            </w:pPr>
            <w:r w:rsidRPr="00EB0D6C">
              <w:rPr>
                <w:b/>
                <w:bCs/>
              </w:rPr>
              <w:t>Opieka skoncentrowana na pacjencie odmiennym kulturowo w oddziale intensywnej terapii</w:t>
            </w:r>
          </w:p>
        </w:tc>
      </w:tr>
      <w:tr w:rsidR="00DB46D3" w14:paraId="567AF733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4072E9B8" w14:textId="77777777" w:rsidR="00EB0D6C" w:rsidRPr="00FE758A" w:rsidRDefault="00EB0D6C" w:rsidP="003950AC">
            <w:pPr>
              <w:ind w:left="177" w:right="135" w:hanging="283"/>
            </w:pPr>
          </w:p>
        </w:tc>
        <w:tc>
          <w:tcPr>
            <w:tcW w:w="5958" w:type="dxa"/>
          </w:tcPr>
          <w:p w14:paraId="137D17E8" w14:textId="1101EA8C" w:rsidR="009F54AD" w:rsidRPr="00FE758A" w:rsidRDefault="00EB0D6C" w:rsidP="003950AC">
            <w:r>
              <w:t>d</w:t>
            </w:r>
            <w:r w:rsidRPr="00EB0D6C">
              <w:t xml:space="preserve">r Lucyna </w:t>
            </w:r>
            <w:proofErr w:type="spellStart"/>
            <w:r w:rsidRPr="00EB0D6C">
              <w:t>Płaszewska</w:t>
            </w:r>
            <w:proofErr w:type="spellEnd"/>
            <w:r w:rsidRPr="00EB0D6C">
              <w:t>-Żywko prof. UJ</w:t>
            </w:r>
          </w:p>
        </w:tc>
        <w:tc>
          <w:tcPr>
            <w:tcW w:w="7092" w:type="dxa"/>
          </w:tcPr>
          <w:p w14:paraId="410ACD83" w14:textId="77777777" w:rsidR="00EB0D6C" w:rsidRPr="0068556B" w:rsidRDefault="00EB0D6C" w:rsidP="003950AC">
            <w:pPr>
              <w:ind w:left="1418"/>
              <w:rPr>
                <w:b/>
                <w:bCs/>
              </w:rPr>
            </w:pPr>
          </w:p>
        </w:tc>
      </w:tr>
      <w:tr w:rsidR="00B84254" w14:paraId="41FF64D1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27AD52C2" w14:textId="77777777" w:rsidR="00B84254" w:rsidRPr="00FE758A" w:rsidRDefault="00B84254" w:rsidP="003950AC">
            <w:pPr>
              <w:ind w:left="177" w:right="135" w:hanging="283"/>
            </w:pPr>
          </w:p>
        </w:tc>
        <w:tc>
          <w:tcPr>
            <w:tcW w:w="5958" w:type="dxa"/>
          </w:tcPr>
          <w:p w14:paraId="3F4C95DF" w14:textId="77777777" w:rsidR="00B84254" w:rsidRDefault="00B84254" w:rsidP="003950AC"/>
        </w:tc>
        <w:tc>
          <w:tcPr>
            <w:tcW w:w="7092" w:type="dxa"/>
          </w:tcPr>
          <w:p w14:paraId="781E6B18" w14:textId="77777777" w:rsidR="00B84254" w:rsidRPr="0068556B" w:rsidRDefault="00B84254" w:rsidP="003950AC">
            <w:pPr>
              <w:ind w:left="1418"/>
              <w:rPr>
                <w:b/>
                <w:bCs/>
              </w:rPr>
            </w:pPr>
          </w:p>
        </w:tc>
      </w:tr>
      <w:tr w:rsidR="00FE2701" w:rsidRPr="00975DF3" w14:paraId="021C58AB" w14:textId="77777777" w:rsidTr="0043268A">
        <w:trPr>
          <w:trHeight w:val="372"/>
        </w:trPr>
        <w:tc>
          <w:tcPr>
            <w:tcW w:w="2552" w:type="dxa"/>
          </w:tcPr>
          <w:p w14:paraId="0326A3E1" w14:textId="7E937E02" w:rsidR="00FE2701" w:rsidRPr="00FE758A" w:rsidRDefault="00FE2701" w:rsidP="003950AC">
            <w:pPr>
              <w:ind w:left="177" w:right="135" w:hanging="283"/>
            </w:pPr>
            <w:r w:rsidRPr="00EB0D6C">
              <w:rPr>
                <w:b/>
                <w:bCs/>
              </w:rPr>
              <w:lastRenderedPageBreak/>
              <w:t>10:30-10:50</w:t>
            </w:r>
          </w:p>
        </w:tc>
        <w:tc>
          <w:tcPr>
            <w:tcW w:w="13061" w:type="dxa"/>
            <w:gridSpan w:val="3"/>
          </w:tcPr>
          <w:p w14:paraId="7AA0B3BD" w14:textId="58EC1903" w:rsidR="00FE2701" w:rsidRPr="00EB0D6C" w:rsidRDefault="00FE2701" w:rsidP="00FE2701">
            <w:pPr>
              <w:rPr>
                <w:b/>
                <w:bCs/>
                <w:lang w:val="en-US"/>
              </w:rPr>
            </w:pPr>
            <w:r w:rsidRPr="00EB0D6C">
              <w:rPr>
                <w:b/>
                <w:bCs/>
                <w:lang w:val="en-US"/>
              </w:rPr>
              <w:t>An Advanced Practice Nurse; to be or not to be?</w:t>
            </w:r>
          </w:p>
        </w:tc>
      </w:tr>
      <w:tr w:rsidR="00DB46D3" w:rsidRPr="00EB0D6C" w14:paraId="10F23A6D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517C7D79" w14:textId="77777777" w:rsidR="00EB0D6C" w:rsidRPr="00EB0D6C" w:rsidRDefault="00EB0D6C" w:rsidP="003950AC">
            <w:pPr>
              <w:ind w:left="177" w:right="135" w:hanging="283"/>
              <w:rPr>
                <w:lang w:val="en-US"/>
              </w:rPr>
            </w:pPr>
          </w:p>
        </w:tc>
        <w:tc>
          <w:tcPr>
            <w:tcW w:w="5958" w:type="dxa"/>
          </w:tcPr>
          <w:p w14:paraId="2FE66698" w14:textId="7DCB6B62" w:rsidR="009F54AD" w:rsidRPr="00B84254" w:rsidRDefault="00EB0D6C" w:rsidP="003950AC">
            <w:r w:rsidRPr="00EB0D6C">
              <w:t>dr Margo van Mol</w:t>
            </w:r>
          </w:p>
        </w:tc>
        <w:tc>
          <w:tcPr>
            <w:tcW w:w="7092" w:type="dxa"/>
          </w:tcPr>
          <w:p w14:paraId="34FAB4AE" w14:textId="77777777" w:rsidR="00EB0D6C" w:rsidRPr="00EB0D6C" w:rsidRDefault="00EB0D6C" w:rsidP="003950AC">
            <w:pPr>
              <w:ind w:left="1418"/>
              <w:rPr>
                <w:b/>
                <w:bCs/>
                <w:lang w:val="en-US"/>
              </w:rPr>
            </w:pPr>
          </w:p>
        </w:tc>
      </w:tr>
      <w:tr w:rsidR="00DB46D3" w:rsidRPr="00EB0D6C" w14:paraId="06B9748B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395C8157" w14:textId="02911FEE" w:rsidR="00EB0D6C" w:rsidRPr="00EB0D6C" w:rsidRDefault="00EB0D6C" w:rsidP="003950AC">
            <w:pPr>
              <w:ind w:left="177" w:right="135" w:hanging="283"/>
              <w:rPr>
                <w:lang w:val="en-US"/>
              </w:rPr>
            </w:pPr>
            <w:r w:rsidRPr="00B84254">
              <w:t>10:50-11:10</w:t>
            </w:r>
          </w:p>
        </w:tc>
        <w:tc>
          <w:tcPr>
            <w:tcW w:w="5958" w:type="dxa"/>
          </w:tcPr>
          <w:p w14:paraId="2CDAA64C" w14:textId="41D318E5" w:rsidR="009F54AD" w:rsidRPr="00B84254" w:rsidRDefault="00EB0D6C" w:rsidP="003950AC">
            <w:pPr>
              <w:rPr>
                <w:rFonts w:cs="Arial"/>
                <w:color w:val="414447"/>
              </w:rPr>
            </w:pPr>
            <w:r w:rsidRPr="00B84254">
              <w:rPr>
                <w:rFonts w:cs="Arial"/>
              </w:rPr>
              <w:t>Dyskusja</w:t>
            </w:r>
          </w:p>
        </w:tc>
        <w:tc>
          <w:tcPr>
            <w:tcW w:w="7092" w:type="dxa"/>
          </w:tcPr>
          <w:p w14:paraId="5B2A7438" w14:textId="77777777" w:rsidR="00EB0D6C" w:rsidRPr="00EB0D6C" w:rsidRDefault="00EB0D6C" w:rsidP="003950AC">
            <w:pPr>
              <w:ind w:left="1418"/>
              <w:rPr>
                <w:b/>
                <w:bCs/>
                <w:lang w:val="en-US"/>
              </w:rPr>
            </w:pPr>
          </w:p>
        </w:tc>
      </w:tr>
      <w:tr w:rsidR="00DB46D3" w:rsidRPr="00EB0D6C" w14:paraId="7D2A52AD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77EF5B24" w14:textId="3FBDDA82" w:rsidR="00EB0D6C" w:rsidRPr="00EB0D6C" w:rsidRDefault="009F54AD" w:rsidP="003950AC">
            <w:pPr>
              <w:ind w:left="177" w:right="135" w:hanging="283"/>
              <w:rPr>
                <w:lang w:val="en-US"/>
              </w:rPr>
            </w:pPr>
            <w:r w:rsidRPr="009F54AD">
              <w:t>11:10-11:30</w:t>
            </w:r>
          </w:p>
        </w:tc>
        <w:tc>
          <w:tcPr>
            <w:tcW w:w="5958" w:type="dxa"/>
          </w:tcPr>
          <w:p w14:paraId="34885BEE" w14:textId="6B87A4F2" w:rsidR="009F54AD" w:rsidRPr="00EB0D6C" w:rsidRDefault="009F54AD" w:rsidP="003950AC">
            <w:pPr>
              <w:rPr>
                <w:lang w:val="en-US"/>
              </w:rPr>
            </w:pPr>
            <w:r>
              <w:rPr>
                <w:lang w:val="en-US"/>
              </w:rPr>
              <w:t>PRZERWA KAWOWA</w:t>
            </w:r>
          </w:p>
        </w:tc>
        <w:tc>
          <w:tcPr>
            <w:tcW w:w="7092" w:type="dxa"/>
          </w:tcPr>
          <w:p w14:paraId="6E3B8A02" w14:textId="77777777" w:rsidR="00EB0D6C" w:rsidRPr="00EB0D6C" w:rsidRDefault="00EB0D6C" w:rsidP="003950AC">
            <w:pPr>
              <w:ind w:left="1418"/>
              <w:rPr>
                <w:b/>
                <w:bCs/>
                <w:lang w:val="en-US"/>
              </w:rPr>
            </w:pPr>
          </w:p>
        </w:tc>
      </w:tr>
      <w:tr w:rsidR="003B3004" w:rsidRPr="009F54AD" w14:paraId="226E6FBC" w14:textId="77777777" w:rsidTr="0043268A">
        <w:trPr>
          <w:trHeight w:val="372"/>
        </w:trPr>
        <w:tc>
          <w:tcPr>
            <w:tcW w:w="2552" w:type="dxa"/>
          </w:tcPr>
          <w:p w14:paraId="139AC082" w14:textId="77777777" w:rsidR="003B3004" w:rsidRPr="009F54AD" w:rsidRDefault="003B3004" w:rsidP="003950AC">
            <w:pPr>
              <w:ind w:left="177" w:right="135" w:hanging="283"/>
              <w:rPr>
                <w:b/>
                <w:bCs/>
              </w:rPr>
            </w:pPr>
          </w:p>
        </w:tc>
        <w:tc>
          <w:tcPr>
            <w:tcW w:w="13061" w:type="dxa"/>
            <w:gridSpan w:val="3"/>
          </w:tcPr>
          <w:p w14:paraId="32D7F8BE" w14:textId="77777777" w:rsidR="003B3004" w:rsidRPr="00302C44" w:rsidRDefault="003B3004" w:rsidP="00FE2701">
            <w:pPr>
              <w:rPr>
                <w:rFonts w:cs="Arial"/>
                <w:b/>
                <w:bCs/>
              </w:rPr>
            </w:pPr>
          </w:p>
        </w:tc>
      </w:tr>
      <w:tr w:rsidR="00FE2701" w:rsidRPr="009F54AD" w14:paraId="50049A5A" w14:textId="77777777" w:rsidTr="0043268A">
        <w:trPr>
          <w:trHeight w:val="372"/>
        </w:trPr>
        <w:tc>
          <w:tcPr>
            <w:tcW w:w="2552" w:type="dxa"/>
          </w:tcPr>
          <w:p w14:paraId="5006FA5A" w14:textId="58C3ABCE" w:rsidR="00FE2701" w:rsidRPr="00EB0D6C" w:rsidRDefault="00FE2701" w:rsidP="003950AC">
            <w:pPr>
              <w:ind w:left="177" w:right="135" w:hanging="283"/>
              <w:rPr>
                <w:lang w:val="en-US"/>
              </w:rPr>
            </w:pPr>
            <w:r w:rsidRPr="009F54AD">
              <w:rPr>
                <w:b/>
                <w:bCs/>
              </w:rPr>
              <w:t>11:30-12:30</w:t>
            </w:r>
          </w:p>
        </w:tc>
        <w:tc>
          <w:tcPr>
            <w:tcW w:w="13061" w:type="dxa"/>
            <w:gridSpan w:val="3"/>
          </w:tcPr>
          <w:p w14:paraId="600F8F98" w14:textId="0029434E" w:rsidR="00FE2701" w:rsidRPr="009F54AD" w:rsidRDefault="00FE2701" w:rsidP="00FE2701">
            <w:pPr>
              <w:rPr>
                <w:b/>
                <w:bCs/>
              </w:rPr>
            </w:pPr>
            <w:r w:rsidRPr="00302C44">
              <w:rPr>
                <w:rFonts w:cs="Arial"/>
                <w:b/>
                <w:bCs/>
              </w:rPr>
              <w:t>DEBATA: Zaawansowana praktyka pielęgniarska - czy wyważamy otwarte drzwi?</w:t>
            </w:r>
          </w:p>
        </w:tc>
      </w:tr>
      <w:tr w:rsidR="00DB46D3" w:rsidRPr="009F54AD" w14:paraId="2137BC3A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107570C9" w14:textId="77777777" w:rsidR="009F54AD" w:rsidRPr="009F54AD" w:rsidRDefault="009F54AD" w:rsidP="003950AC">
            <w:pPr>
              <w:ind w:left="177" w:right="135" w:hanging="283"/>
            </w:pPr>
          </w:p>
        </w:tc>
        <w:tc>
          <w:tcPr>
            <w:tcW w:w="5958" w:type="dxa"/>
          </w:tcPr>
          <w:p w14:paraId="047493E2" w14:textId="239DD47D" w:rsidR="009F54AD" w:rsidRPr="009F54AD" w:rsidRDefault="009F54AD" w:rsidP="003950AC">
            <w:r w:rsidRPr="009F54AD">
              <w:t>mgr Iwona Sitnik Kornecka</w:t>
            </w:r>
          </w:p>
        </w:tc>
        <w:tc>
          <w:tcPr>
            <w:tcW w:w="7092" w:type="dxa"/>
          </w:tcPr>
          <w:p w14:paraId="0759F5CF" w14:textId="77777777" w:rsidR="009F54AD" w:rsidRPr="009F54AD" w:rsidRDefault="009F54AD" w:rsidP="003950AC">
            <w:pPr>
              <w:ind w:left="1418"/>
              <w:rPr>
                <w:b/>
                <w:bCs/>
              </w:rPr>
            </w:pPr>
          </w:p>
        </w:tc>
      </w:tr>
      <w:tr w:rsidR="00FE2701" w:rsidRPr="009F54AD" w14:paraId="4458637B" w14:textId="77777777" w:rsidTr="0043268A">
        <w:trPr>
          <w:trHeight w:val="372"/>
        </w:trPr>
        <w:tc>
          <w:tcPr>
            <w:tcW w:w="2552" w:type="dxa"/>
          </w:tcPr>
          <w:p w14:paraId="3F51DB47" w14:textId="77777777" w:rsidR="00FE2701" w:rsidRPr="009F54AD" w:rsidRDefault="00FE2701" w:rsidP="003950AC">
            <w:pPr>
              <w:ind w:left="177" w:right="135" w:hanging="283"/>
            </w:pPr>
          </w:p>
        </w:tc>
        <w:tc>
          <w:tcPr>
            <w:tcW w:w="13061" w:type="dxa"/>
            <w:gridSpan w:val="3"/>
          </w:tcPr>
          <w:p w14:paraId="7C181E89" w14:textId="4DA814C3" w:rsidR="00FE2701" w:rsidRPr="009F54AD" w:rsidRDefault="00FE2701" w:rsidP="00FE2701">
            <w:pPr>
              <w:rPr>
                <w:b/>
                <w:bCs/>
              </w:rPr>
            </w:pPr>
            <w:r w:rsidRPr="009F54AD">
              <w:rPr>
                <w:b/>
                <w:bCs/>
              </w:rPr>
              <w:t>Zagadnienia poruszane podczas debaty:</w:t>
            </w:r>
          </w:p>
        </w:tc>
      </w:tr>
      <w:tr w:rsidR="00FE2701" w:rsidRPr="009F54AD" w14:paraId="1856488F" w14:textId="77777777" w:rsidTr="0043268A">
        <w:trPr>
          <w:trHeight w:val="372"/>
        </w:trPr>
        <w:tc>
          <w:tcPr>
            <w:tcW w:w="2552" w:type="dxa"/>
          </w:tcPr>
          <w:p w14:paraId="7B655A65" w14:textId="77777777" w:rsidR="00FE2701" w:rsidRPr="009F54AD" w:rsidRDefault="00FE2701" w:rsidP="003950AC">
            <w:pPr>
              <w:ind w:left="177" w:right="135" w:hanging="283"/>
            </w:pPr>
          </w:p>
        </w:tc>
        <w:tc>
          <w:tcPr>
            <w:tcW w:w="13061" w:type="dxa"/>
            <w:gridSpan w:val="3"/>
            <w:vMerge w:val="restart"/>
          </w:tcPr>
          <w:p w14:paraId="22FFEF79" w14:textId="77777777" w:rsidR="00FE2701" w:rsidRPr="009F54AD" w:rsidRDefault="00FE2701" w:rsidP="003950AC">
            <w:r w:rsidRPr="009F54AD">
              <w:t>Zaawansowana opieka czyli jaka?</w:t>
            </w:r>
          </w:p>
          <w:p w14:paraId="4F92A7C2" w14:textId="77777777" w:rsidR="00FE2701" w:rsidRPr="009F54AD" w:rsidRDefault="00FE2701" w:rsidP="003950AC">
            <w:r w:rsidRPr="009F54AD">
              <w:t>Ewolucja zawodu - czego oczekują pielęgniarki</w:t>
            </w:r>
          </w:p>
          <w:p w14:paraId="483A9D29" w14:textId="77777777" w:rsidR="00FE2701" w:rsidRPr="009F54AD" w:rsidRDefault="00FE2701" w:rsidP="003950AC">
            <w:r w:rsidRPr="009F54AD">
              <w:t>Nowe role i zadania pielęgniarki w XXI wieku</w:t>
            </w:r>
          </w:p>
          <w:p w14:paraId="7C59B3DE" w14:textId="0BAC0604" w:rsidR="00FE2701" w:rsidRPr="009F54AD" w:rsidRDefault="00FE2701" w:rsidP="00FE2701">
            <w:pPr>
              <w:rPr>
                <w:b/>
                <w:bCs/>
              </w:rPr>
            </w:pPr>
            <w:r w:rsidRPr="009F54AD">
              <w:t>Jakość opieki i optymalizacja kosztów</w:t>
            </w:r>
          </w:p>
        </w:tc>
      </w:tr>
      <w:tr w:rsidR="00FE2701" w:rsidRPr="009F54AD" w14:paraId="56B9E9EC" w14:textId="77777777" w:rsidTr="0043268A">
        <w:trPr>
          <w:trHeight w:val="372"/>
        </w:trPr>
        <w:tc>
          <w:tcPr>
            <w:tcW w:w="2552" w:type="dxa"/>
          </w:tcPr>
          <w:p w14:paraId="5141FFEF" w14:textId="77777777" w:rsidR="00FE2701" w:rsidRPr="009F54AD" w:rsidRDefault="00FE2701" w:rsidP="003950AC">
            <w:pPr>
              <w:ind w:left="177" w:right="135" w:hanging="283"/>
            </w:pPr>
          </w:p>
        </w:tc>
        <w:tc>
          <w:tcPr>
            <w:tcW w:w="13061" w:type="dxa"/>
            <w:gridSpan w:val="3"/>
            <w:vMerge/>
          </w:tcPr>
          <w:p w14:paraId="7FFE3811" w14:textId="0C9C6747" w:rsidR="00FE2701" w:rsidRPr="009F54AD" w:rsidRDefault="00FE2701" w:rsidP="003950AC">
            <w:pPr>
              <w:ind w:left="1418"/>
              <w:rPr>
                <w:b/>
                <w:bCs/>
              </w:rPr>
            </w:pPr>
          </w:p>
        </w:tc>
      </w:tr>
      <w:tr w:rsidR="00FE2701" w:rsidRPr="009F54AD" w14:paraId="69ED038A" w14:textId="77777777" w:rsidTr="0043268A">
        <w:trPr>
          <w:trHeight w:val="372"/>
        </w:trPr>
        <w:tc>
          <w:tcPr>
            <w:tcW w:w="2552" w:type="dxa"/>
          </w:tcPr>
          <w:p w14:paraId="195F47E2" w14:textId="77777777" w:rsidR="00FE2701" w:rsidRPr="009F54AD" w:rsidRDefault="00FE2701" w:rsidP="003950AC">
            <w:pPr>
              <w:ind w:left="177" w:right="135" w:hanging="283"/>
            </w:pPr>
          </w:p>
        </w:tc>
        <w:tc>
          <w:tcPr>
            <w:tcW w:w="13061" w:type="dxa"/>
            <w:gridSpan w:val="3"/>
            <w:vMerge/>
          </w:tcPr>
          <w:p w14:paraId="2162E4B7" w14:textId="5BC5CBD2" w:rsidR="00FE2701" w:rsidRPr="009F54AD" w:rsidRDefault="00FE2701" w:rsidP="003950AC">
            <w:pPr>
              <w:ind w:left="1418"/>
              <w:rPr>
                <w:b/>
                <w:bCs/>
              </w:rPr>
            </w:pPr>
          </w:p>
        </w:tc>
      </w:tr>
      <w:tr w:rsidR="00FE2701" w:rsidRPr="009F54AD" w14:paraId="48168576" w14:textId="77777777" w:rsidTr="0043268A">
        <w:trPr>
          <w:trHeight w:val="372"/>
        </w:trPr>
        <w:tc>
          <w:tcPr>
            <w:tcW w:w="2552" w:type="dxa"/>
          </w:tcPr>
          <w:p w14:paraId="4CFF0C4B" w14:textId="77777777" w:rsidR="00FE2701" w:rsidRPr="009F54AD" w:rsidRDefault="00FE2701" w:rsidP="003950AC">
            <w:pPr>
              <w:ind w:left="177" w:right="135" w:hanging="283"/>
            </w:pPr>
          </w:p>
        </w:tc>
        <w:tc>
          <w:tcPr>
            <w:tcW w:w="13061" w:type="dxa"/>
            <w:gridSpan w:val="3"/>
            <w:vMerge/>
          </w:tcPr>
          <w:p w14:paraId="3B22FB7C" w14:textId="25506A04" w:rsidR="00FE2701" w:rsidRPr="009F54AD" w:rsidRDefault="00FE2701" w:rsidP="003950AC">
            <w:pPr>
              <w:ind w:left="1418"/>
              <w:rPr>
                <w:b/>
                <w:bCs/>
              </w:rPr>
            </w:pPr>
          </w:p>
        </w:tc>
      </w:tr>
      <w:tr w:rsidR="00DB46D3" w:rsidRPr="009F54AD" w14:paraId="660B873A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086F9077" w14:textId="6F019473" w:rsidR="009F54AD" w:rsidRPr="009F54AD" w:rsidRDefault="009F54AD" w:rsidP="003950AC">
            <w:pPr>
              <w:ind w:left="177" w:right="135" w:hanging="283"/>
            </w:pPr>
            <w:r w:rsidRPr="009F54AD">
              <w:t>12:30-14:40</w:t>
            </w:r>
          </w:p>
        </w:tc>
        <w:tc>
          <w:tcPr>
            <w:tcW w:w="5958" w:type="dxa"/>
          </w:tcPr>
          <w:p w14:paraId="3B05CB85" w14:textId="6A4F2157" w:rsidR="009F54AD" w:rsidRPr="009F54AD" w:rsidRDefault="009F54AD" w:rsidP="003950AC">
            <w:r w:rsidRPr="009F54AD">
              <w:t>Lunch</w:t>
            </w:r>
          </w:p>
        </w:tc>
        <w:tc>
          <w:tcPr>
            <w:tcW w:w="7092" w:type="dxa"/>
          </w:tcPr>
          <w:p w14:paraId="685D802F" w14:textId="77777777" w:rsidR="009F54AD" w:rsidRPr="009F54AD" w:rsidRDefault="009F54AD" w:rsidP="003950AC">
            <w:pPr>
              <w:ind w:left="1418"/>
              <w:rPr>
                <w:b/>
                <w:bCs/>
              </w:rPr>
            </w:pPr>
          </w:p>
        </w:tc>
      </w:tr>
      <w:tr w:rsidR="00DB46D3" w:rsidRPr="009F54AD" w14:paraId="760F0961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</w:tcPr>
          <w:p w14:paraId="633D26BC" w14:textId="77777777" w:rsidR="009F54AD" w:rsidRPr="009F54AD" w:rsidRDefault="009F54AD" w:rsidP="003950AC">
            <w:pPr>
              <w:ind w:left="177" w:right="135" w:hanging="283"/>
            </w:pPr>
          </w:p>
        </w:tc>
        <w:tc>
          <w:tcPr>
            <w:tcW w:w="5958" w:type="dxa"/>
          </w:tcPr>
          <w:p w14:paraId="55811D47" w14:textId="77777777" w:rsidR="009F54AD" w:rsidRDefault="009F54AD" w:rsidP="003950AC">
            <w:pPr>
              <w:ind w:left="177"/>
            </w:pPr>
          </w:p>
          <w:p w14:paraId="7F4AE5D9" w14:textId="77777777" w:rsidR="003B3004" w:rsidRDefault="003B3004" w:rsidP="003950AC">
            <w:pPr>
              <w:ind w:left="177"/>
            </w:pPr>
          </w:p>
          <w:p w14:paraId="54B88311" w14:textId="77777777" w:rsidR="003B3004" w:rsidRDefault="003B3004" w:rsidP="003950AC">
            <w:pPr>
              <w:ind w:left="177"/>
            </w:pPr>
          </w:p>
          <w:p w14:paraId="34B284DE" w14:textId="77777777" w:rsidR="003B3004" w:rsidRDefault="003B3004" w:rsidP="003950AC">
            <w:pPr>
              <w:ind w:left="177"/>
            </w:pPr>
          </w:p>
          <w:p w14:paraId="3C03ECCA" w14:textId="77777777" w:rsidR="00FE2701" w:rsidRPr="009F54AD" w:rsidRDefault="00FE2701" w:rsidP="00FE2701"/>
        </w:tc>
        <w:tc>
          <w:tcPr>
            <w:tcW w:w="7092" w:type="dxa"/>
          </w:tcPr>
          <w:p w14:paraId="7D9FC9D6" w14:textId="77777777" w:rsidR="009F54AD" w:rsidRPr="009F54AD" w:rsidRDefault="009F54AD" w:rsidP="003950AC">
            <w:pPr>
              <w:ind w:left="1418"/>
              <w:rPr>
                <w:b/>
                <w:bCs/>
              </w:rPr>
            </w:pPr>
          </w:p>
        </w:tc>
      </w:tr>
      <w:tr w:rsidR="0043268A" w:rsidRPr="009F54AD" w14:paraId="113996FB" w14:textId="77777777" w:rsidTr="0043268A">
        <w:trPr>
          <w:gridAfter w:val="1"/>
          <w:wAfter w:w="11" w:type="dxa"/>
          <w:trHeight w:val="372"/>
        </w:trPr>
        <w:tc>
          <w:tcPr>
            <w:tcW w:w="2552" w:type="dxa"/>
            <w:tcBorders>
              <w:right w:val="single" w:sz="4" w:space="0" w:color="auto"/>
            </w:tcBorders>
          </w:tcPr>
          <w:p w14:paraId="6E3675C7" w14:textId="77777777" w:rsidR="009F54AD" w:rsidRPr="009F54AD" w:rsidRDefault="009F54AD" w:rsidP="003950AC">
            <w:pPr>
              <w:ind w:left="177" w:right="135" w:hanging="283"/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3A513A78" w14:textId="04631650" w:rsidR="009F54AD" w:rsidRPr="009F54AD" w:rsidRDefault="009F54AD" w:rsidP="003950AC">
            <w:pPr>
              <w:rPr>
                <w:b/>
                <w:bCs/>
              </w:rPr>
            </w:pPr>
            <w:r w:rsidRPr="009F54AD">
              <w:rPr>
                <w:b/>
                <w:bCs/>
              </w:rPr>
              <w:t>SALA 1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593CEC14" w14:textId="1A2ACB48" w:rsidR="009F54AD" w:rsidRPr="009F54AD" w:rsidRDefault="009F54AD" w:rsidP="003950AC">
            <w:pPr>
              <w:rPr>
                <w:b/>
                <w:bCs/>
              </w:rPr>
            </w:pPr>
            <w:r>
              <w:rPr>
                <w:b/>
                <w:bCs/>
              </w:rPr>
              <w:t>SALA 2</w:t>
            </w:r>
          </w:p>
        </w:tc>
      </w:tr>
      <w:tr w:rsidR="0043268A" w14:paraId="273DE062" w14:textId="77777777" w:rsidTr="0043268A">
        <w:trPr>
          <w:gridAfter w:val="1"/>
          <w:wAfter w:w="11" w:type="dxa"/>
          <w:trHeight w:val="670"/>
        </w:trPr>
        <w:tc>
          <w:tcPr>
            <w:tcW w:w="2552" w:type="dxa"/>
            <w:tcBorders>
              <w:right w:val="single" w:sz="4" w:space="0" w:color="auto"/>
            </w:tcBorders>
          </w:tcPr>
          <w:p w14:paraId="68A2543A" w14:textId="42395023" w:rsidR="00FE758A" w:rsidRPr="009F54AD" w:rsidRDefault="00915760" w:rsidP="003950AC">
            <w:pPr>
              <w:ind w:left="171" w:right="818" w:hanging="277"/>
              <w:rPr>
                <w:b/>
                <w:bCs/>
              </w:rPr>
            </w:pPr>
            <w:r>
              <w:rPr>
                <w:b/>
                <w:bCs/>
              </w:rPr>
              <w:t>14:00</w:t>
            </w:r>
            <w:r w:rsidR="00DB46D3">
              <w:rPr>
                <w:b/>
                <w:bCs/>
              </w:rPr>
              <w:t>-</w:t>
            </w:r>
            <w:r>
              <w:rPr>
                <w:b/>
                <w:bCs/>
              </w:rPr>
              <w:t>15:50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368618CD" w14:textId="20C25C59" w:rsidR="00FE758A" w:rsidRPr="00F2349B" w:rsidRDefault="00FE758A" w:rsidP="003950AC">
            <w:pPr>
              <w:rPr>
                <w:b/>
                <w:bCs/>
              </w:rPr>
            </w:pPr>
            <w:r w:rsidRPr="00F2349B">
              <w:rPr>
                <w:b/>
                <w:bCs/>
                <w:color w:val="A02B93" w:themeColor="accent5"/>
              </w:rPr>
              <w:t>SESJA 1A</w:t>
            </w:r>
            <w:r w:rsidR="00915760">
              <w:rPr>
                <w:b/>
                <w:bCs/>
                <w:color w:val="A02B93" w:themeColor="accent5"/>
              </w:rPr>
              <w:t>:</w:t>
            </w:r>
            <w:r w:rsidR="00915760" w:rsidRPr="00915760">
              <w:rPr>
                <w:rFonts w:ascii="Arial" w:hAnsi="Arial" w:cs="Arial"/>
                <w:b/>
                <w:bCs/>
                <w:color w:val="392055"/>
                <w:sz w:val="27"/>
                <w:szCs w:val="27"/>
                <w:shd w:val="clear" w:color="auto" w:fill="FFFFFF"/>
              </w:rPr>
              <w:t xml:space="preserve"> </w:t>
            </w:r>
            <w:r w:rsidR="00915760" w:rsidRPr="00915760">
              <w:rPr>
                <w:b/>
                <w:bCs/>
                <w:color w:val="A02B93" w:themeColor="accent5"/>
              </w:rPr>
              <w:t>Nowe horyzonty w leczeniu oparzeń. Rekonstrukcja i replantacja w praktyce klinicznej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5172413F" w14:textId="5838E7AE" w:rsidR="00FE758A" w:rsidRPr="00F2349B" w:rsidRDefault="00FE758A" w:rsidP="003950AC">
            <w:pPr>
              <w:rPr>
                <w:b/>
                <w:bCs/>
              </w:rPr>
            </w:pPr>
            <w:r w:rsidRPr="00F2349B">
              <w:rPr>
                <w:b/>
                <w:bCs/>
                <w:color w:val="A02B93" w:themeColor="accent5"/>
              </w:rPr>
              <w:t>SESJA 1B</w:t>
            </w:r>
            <w:r w:rsidR="00A73A4B">
              <w:rPr>
                <w:b/>
                <w:bCs/>
                <w:color w:val="A02B93" w:themeColor="accent5"/>
              </w:rPr>
              <w:t xml:space="preserve">: </w:t>
            </w:r>
            <w:r w:rsidR="00A73A4B" w:rsidRPr="00A73A4B">
              <w:rPr>
                <w:b/>
                <w:bCs/>
                <w:color w:val="A02B93" w:themeColor="accent5"/>
              </w:rPr>
              <w:t>Granice odpowiedzialności - bezpieczna praktyka pielęgniarska w świetle prawa</w:t>
            </w:r>
          </w:p>
        </w:tc>
      </w:tr>
      <w:tr w:rsidR="0043268A" w14:paraId="4144411F" w14:textId="77777777" w:rsidTr="0043268A">
        <w:trPr>
          <w:gridAfter w:val="1"/>
          <w:wAfter w:w="11" w:type="dxa"/>
          <w:trHeight w:val="348"/>
        </w:trPr>
        <w:tc>
          <w:tcPr>
            <w:tcW w:w="2552" w:type="dxa"/>
            <w:tcBorders>
              <w:right w:val="single" w:sz="4" w:space="0" w:color="auto"/>
            </w:tcBorders>
          </w:tcPr>
          <w:p w14:paraId="1BC498A8" w14:textId="2F43CAF6" w:rsidR="00FE758A" w:rsidRPr="00FD44D1" w:rsidRDefault="00FE758A" w:rsidP="003950AC">
            <w:pPr>
              <w:tabs>
                <w:tab w:val="left" w:pos="744"/>
              </w:tabs>
              <w:ind w:right="-109"/>
              <w:rPr>
                <w:b/>
                <w:bCs/>
                <w:color w:val="D86DCB" w:themeColor="accent5" w:themeTint="99"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66B8EB5C" w14:textId="21F955B2" w:rsidR="00FE758A" w:rsidRPr="00FD44D1" w:rsidRDefault="00915760" w:rsidP="003950AC">
            <w:pPr>
              <w:rPr>
                <w:b/>
                <w:bCs/>
              </w:rPr>
            </w:pPr>
            <w:r w:rsidRPr="00915760">
              <w:rPr>
                <w:b/>
                <w:bCs/>
              </w:rPr>
              <w:t xml:space="preserve">Prowadzący: mgr </w:t>
            </w:r>
            <w:r w:rsidR="00302C44">
              <w:rPr>
                <w:b/>
                <w:bCs/>
              </w:rPr>
              <w:t xml:space="preserve">piel. </w:t>
            </w:r>
            <w:r w:rsidRPr="00915760">
              <w:rPr>
                <w:b/>
                <w:bCs/>
              </w:rPr>
              <w:t>Marzena Pęgiel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0D98FD90" w14:textId="27576324" w:rsidR="00FE758A" w:rsidRPr="00FD44D1" w:rsidRDefault="00A73A4B" w:rsidP="003950AC">
            <w:pPr>
              <w:rPr>
                <w:b/>
                <w:bCs/>
              </w:rPr>
            </w:pPr>
            <w:r w:rsidRPr="00A73A4B">
              <w:rPr>
                <w:b/>
                <w:bCs/>
              </w:rPr>
              <w:t xml:space="preserve">Prowadzący: mgr </w:t>
            </w:r>
            <w:r w:rsidR="00302C44">
              <w:rPr>
                <w:b/>
                <w:bCs/>
              </w:rPr>
              <w:t xml:space="preserve">piel. </w:t>
            </w:r>
            <w:r w:rsidRPr="00A73A4B">
              <w:rPr>
                <w:b/>
                <w:bCs/>
              </w:rPr>
              <w:t>Magdalena Cwynar</w:t>
            </w:r>
          </w:p>
        </w:tc>
      </w:tr>
      <w:tr w:rsidR="00DB46D3" w14:paraId="5A6E6EE9" w14:textId="77777777" w:rsidTr="0043268A">
        <w:trPr>
          <w:gridAfter w:val="1"/>
          <w:wAfter w:w="11" w:type="dxa"/>
          <w:trHeight w:val="614"/>
        </w:trPr>
        <w:tc>
          <w:tcPr>
            <w:tcW w:w="2552" w:type="dxa"/>
            <w:tcBorders>
              <w:right w:val="single" w:sz="4" w:space="0" w:color="auto"/>
            </w:tcBorders>
          </w:tcPr>
          <w:p w14:paraId="2DC43846" w14:textId="66CBA505" w:rsidR="00915760" w:rsidRPr="00FD44D1" w:rsidRDefault="00915760" w:rsidP="003950AC">
            <w:pPr>
              <w:tabs>
                <w:tab w:val="left" w:pos="744"/>
              </w:tabs>
              <w:ind w:left="-112" w:right="-109"/>
              <w:rPr>
                <w:b/>
                <w:bCs/>
                <w:color w:val="D86DCB" w:themeColor="accent5" w:themeTint="99"/>
              </w:rPr>
            </w:pPr>
            <w:r w:rsidRPr="00915760">
              <w:rPr>
                <w:b/>
                <w:bCs/>
              </w:rPr>
              <w:t>14:00-14:20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5BAF96B1" w14:textId="447B3FBF" w:rsidR="00915760" w:rsidRPr="00915760" w:rsidRDefault="00915760" w:rsidP="003950AC">
            <w:pPr>
              <w:rPr>
                <w:rFonts w:cs="Arial"/>
                <w:b/>
                <w:bCs/>
              </w:rPr>
            </w:pPr>
            <w:r w:rsidRPr="00915760">
              <w:rPr>
                <w:rFonts w:cs="Arial"/>
                <w:b/>
                <w:bCs/>
              </w:rPr>
              <w:t xml:space="preserve">Amputacja kończyny górnej-zasady postepowania </w:t>
            </w:r>
            <w:r w:rsidR="0043268A">
              <w:rPr>
                <w:rFonts w:cs="Arial"/>
                <w:b/>
                <w:bCs/>
              </w:rPr>
              <w:br/>
            </w:r>
            <w:r w:rsidRPr="00915760">
              <w:rPr>
                <w:rFonts w:cs="Arial"/>
                <w:b/>
                <w:bCs/>
              </w:rPr>
              <w:t>i replantacji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6B2513A4" w14:textId="77777777" w:rsidR="000918A2" w:rsidRDefault="00303263" w:rsidP="003950AC">
            <w:pPr>
              <w:rPr>
                <w:rFonts w:cs="Arial"/>
                <w:b/>
                <w:bCs/>
              </w:rPr>
            </w:pPr>
            <w:r w:rsidRPr="00303263">
              <w:rPr>
                <w:rFonts w:cs="Arial"/>
                <w:b/>
                <w:bCs/>
              </w:rPr>
              <w:t>Najczęstsze błędy medyczne popełniane przez pielęgniarki</w:t>
            </w:r>
            <w:r w:rsidR="000918A2">
              <w:rPr>
                <w:rFonts w:cs="Arial"/>
                <w:b/>
                <w:bCs/>
              </w:rPr>
              <w:t xml:space="preserve"> </w:t>
            </w:r>
          </w:p>
          <w:p w14:paraId="7A34E627" w14:textId="1118453E" w:rsidR="00915760" w:rsidRPr="000918A2" w:rsidRDefault="000918A2" w:rsidP="003950AC">
            <w:pPr>
              <w:rPr>
                <w:rFonts w:cs="Arial"/>
                <w:b/>
                <w:bCs/>
                <w:color w:val="414447"/>
              </w:rPr>
            </w:pPr>
            <w:r w:rsidRPr="000918A2">
              <w:t>dr Tadeusz Wadas</w:t>
            </w:r>
          </w:p>
        </w:tc>
      </w:tr>
      <w:tr w:rsidR="00DB46D3" w:rsidRPr="00975DF3" w14:paraId="52DDD357" w14:textId="77777777" w:rsidTr="0043268A">
        <w:trPr>
          <w:gridAfter w:val="1"/>
          <w:wAfter w:w="11" w:type="dxa"/>
          <w:trHeight w:val="258"/>
        </w:trPr>
        <w:tc>
          <w:tcPr>
            <w:tcW w:w="2552" w:type="dxa"/>
            <w:tcBorders>
              <w:right w:val="single" w:sz="4" w:space="0" w:color="auto"/>
            </w:tcBorders>
          </w:tcPr>
          <w:p w14:paraId="781738D9" w14:textId="3A6E9D98" w:rsidR="00FE758A" w:rsidRPr="008A635B" w:rsidRDefault="00FE758A" w:rsidP="003950AC">
            <w:pPr>
              <w:tabs>
                <w:tab w:val="left" w:pos="744"/>
              </w:tabs>
              <w:ind w:right="-109"/>
              <w:rPr>
                <w:color w:val="D86DCB" w:themeColor="accent5" w:themeTint="99"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2DECDBFD" w14:textId="5B29C990" w:rsidR="00FE758A" w:rsidRPr="00915760" w:rsidRDefault="00915760" w:rsidP="003950AC">
            <w:pPr>
              <w:rPr>
                <w:lang w:val="en-US"/>
              </w:rPr>
            </w:pPr>
            <w:r w:rsidRPr="00915760">
              <w:rPr>
                <w:lang w:val="en-US"/>
              </w:rPr>
              <w:t xml:space="preserve">dr hab. n. med. Anna </w:t>
            </w:r>
            <w:proofErr w:type="spellStart"/>
            <w:r w:rsidRPr="00915760">
              <w:rPr>
                <w:lang w:val="en-US"/>
              </w:rPr>
              <w:t>Chrapusta</w:t>
            </w:r>
            <w:proofErr w:type="spellEnd"/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72C035D3" w14:textId="086F7CA8" w:rsidR="00FE758A" w:rsidRPr="00A73A4B" w:rsidRDefault="00FE758A" w:rsidP="003950AC">
            <w:pPr>
              <w:rPr>
                <w:lang w:val="en-US"/>
              </w:rPr>
            </w:pPr>
          </w:p>
        </w:tc>
      </w:tr>
      <w:tr w:rsidR="00DB46D3" w:rsidRPr="00915760" w14:paraId="555F0855" w14:textId="77777777" w:rsidTr="0043268A">
        <w:trPr>
          <w:gridAfter w:val="1"/>
          <w:wAfter w:w="11" w:type="dxa"/>
          <w:trHeight w:val="417"/>
        </w:trPr>
        <w:tc>
          <w:tcPr>
            <w:tcW w:w="2552" w:type="dxa"/>
            <w:tcBorders>
              <w:right w:val="single" w:sz="4" w:space="0" w:color="auto"/>
            </w:tcBorders>
          </w:tcPr>
          <w:p w14:paraId="23D3193D" w14:textId="3F446173" w:rsidR="00915760" w:rsidRPr="00915760" w:rsidRDefault="00915760" w:rsidP="003950AC">
            <w:pPr>
              <w:ind w:right="1047" w:hanging="106"/>
              <w:rPr>
                <w:b/>
                <w:bCs/>
                <w:color w:val="D86DCB" w:themeColor="accent5" w:themeTint="99"/>
                <w:lang w:val="en-US"/>
              </w:rPr>
            </w:pPr>
            <w:r w:rsidRPr="00915760">
              <w:rPr>
                <w:b/>
                <w:bCs/>
              </w:rPr>
              <w:t>14:20</w:t>
            </w:r>
            <w:r w:rsidR="00DB46D3">
              <w:rPr>
                <w:b/>
                <w:bCs/>
              </w:rPr>
              <w:t>-</w:t>
            </w:r>
            <w:r w:rsidRPr="00915760">
              <w:rPr>
                <w:b/>
                <w:bCs/>
              </w:rPr>
              <w:t>14:4</w:t>
            </w:r>
            <w:r w:rsidR="00DB46D3">
              <w:rPr>
                <w:b/>
                <w:bCs/>
              </w:rPr>
              <w:t>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747C0D4D" w14:textId="4D154816" w:rsidR="00915760" w:rsidRPr="00915760" w:rsidRDefault="00915760" w:rsidP="003950AC">
            <w:pPr>
              <w:rPr>
                <w:b/>
                <w:bCs/>
              </w:rPr>
            </w:pPr>
            <w:r w:rsidRPr="00915760">
              <w:rPr>
                <w:b/>
                <w:bCs/>
              </w:rPr>
              <w:t xml:space="preserve">ATMP- produkty lecznicze terapii zaawansowanej </w:t>
            </w:r>
            <w:r w:rsidR="0043268A">
              <w:rPr>
                <w:b/>
                <w:bCs/>
              </w:rPr>
              <w:br/>
            </w:r>
            <w:r w:rsidRPr="00915760">
              <w:rPr>
                <w:b/>
                <w:bCs/>
              </w:rPr>
              <w:t>w leczeniu uszkodzeń skóry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56174280" w14:textId="47494E5D" w:rsidR="00915760" w:rsidRPr="00915760" w:rsidRDefault="00303263" w:rsidP="003950AC">
            <w:pPr>
              <w:rPr>
                <w:b/>
                <w:bCs/>
                <w:color w:val="A02B93" w:themeColor="accent5"/>
              </w:rPr>
            </w:pPr>
            <w:r w:rsidRPr="00303263">
              <w:rPr>
                <w:b/>
                <w:bCs/>
              </w:rPr>
              <w:t xml:space="preserve">Wybrane aspekty bezpieczeństwa medycznego </w:t>
            </w:r>
            <w:r w:rsidR="0043268A">
              <w:rPr>
                <w:b/>
                <w:bCs/>
              </w:rPr>
              <w:br/>
            </w:r>
            <w:r w:rsidRPr="00303263">
              <w:rPr>
                <w:b/>
                <w:bCs/>
              </w:rPr>
              <w:t>i odpowiedzialności w praktyce pielęgniarskiej czas wystąpienia</w:t>
            </w:r>
          </w:p>
        </w:tc>
      </w:tr>
      <w:tr w:rsidR="00DB46D3" w:rsidRPr="00915760" w14:paraId="65AFA332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3184C06F" w14:textId="77777777" w:rsidR="00915760" w:rsidRPr="00915760" w:rsidRDefault="00915760" w:rsidP="003950AC">
            <w:pPr>
              <w:ind w:right="1202" w:hanging="106"/>
              <w:rPr>
                <w:b/>
                <w:bCs/>
                <w:color w:val="D86DCB" w:themeColor="accent5" w:themeTint="99"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4CD7254F" w14:textId="15E6DD78" w:rsidR="00915760" w:rsidRPr="00915760" w:rsidRDefault="00915760" w:rsidP="003950AC">
            <w:pPr>
              <w:rPr>
                <w:b/>
                <w:bCs/>
                <w:color w:val="A02B93" w:themeColor="accent5"/>
              </w:rPr>
            </w:pPr>
            <w:r w:rsidRPr="00915760">
              <w:rPr>
                <w:rFonts w:cs="Arial"/>
              </w:rPr>
              <w:t xml:space="preserve">prof. dr hab. Justyna </w:t>
            </w:r>
            <w:proofErr w:type="spellStart"/>
            <w:r w:rsidRPr="00915760">
              <w:rPr>
                <w:rFonts w:cs="Arial"/>
              </w:rPr>
              <w:t>Drukała</w:t>
            </w:r>
            <w:proofErr w:type="spellEnd"/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74BF305F" w14:textId="1338005A" w:rsidR="00915760" w:rsidRPr="00892471" w:rsidRDefault="00303263" w:rsidP="003950AC">
            <w:pPr>
              <w:rPr>
                <w:color w:val="A02B93" w:themeColor="accent5"/>
              </w:rPr>
            </w:pPr>
            <w:r w:rsidRPr="00303263">
              <w:t xml:space="preserve">dr n. </w:t>
            </w:r>
            <w:proofErr w:type="spellStart"/>
            <w:r w:rsidRPr="00303263">
              <w:t>med</w:t>
            </w:r>
            <w:proofErr w:type="spellEnd"/>
            <w:r w:rsidRPr="00303263">
              <w:t xml:space="preserve"> Grażyna Rogala-Pawelczyk</w:t>
            </w:r>
          </w:p>
        </w:tc>
      </w:tr>
      <w:tr w:rsidR="00DB46D3" w:rsidRPr="00915760" w14:paraId="533979F4" w14:textId="77777777" w:rsidTr="0043268A">
        <w:trPr>
          <w:gridAfter w:val="1"/>
          <w:wAfter w:w="11" w:type="dxa"/>
          <w:trHeight w:val="390"/>
        </w:trPr>
        <w:tc>
          <w:tcPr>
            <w:tcW w:w="2552" w:type="dxa"/>
            <w:tcBorders>
              <w:right w:val="single" w:sz="4" w:space="0" w:color="auto"/>
            </w:tcBorders>
          </w:tcPr>
          <w:p w14:paraId="6972E569" w14:textId="17086D46" w:rsidR="00915760" w:rsidRPr="00915760" w:rsidRDefault="00915760" w:rsidP="003950AC">
            <w:pPr>
              <w:ind w:right="1202" w:hanging="106"/>
              <w:jc w:val="both"/>
              <w:rPr>
                <w:b/>
                <w:bCs/>
                <w:color w:val="D86DCB" w:themeColor="accent5" w:themeTint="99"/>
              </w:rPr>
            </w:pPr>
            <w:r w:rsidRPr="00915760">
              <w:rPr>
                <w:b/>
                <w:bCs/>
              </w:rPr>
              <w:t>14:40</w:t>
            </w:r>
            <w:r w:rsidR="00DB46D3">
              <w:rPr>
                <w:b/>
                <w:bCs/>
              </w:rPr>
              <w:t>-</w:t>
            </w:r>
            <w:r w:rsidRPr="00915760">
              <w:rPr>
                <w:b/>
                <w:bCs/>
              </w:rPr>
              <w:t>15:00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77D7CBA0" w14:textId="3642A894" w:rsidR="00915760" w:rsidRPr="00915760" w:rsidRDefault="00915760" w:rsidP="003950AC">
            <w:pPr>
              <w:rPr>
                <w:b/>
                <w:bCs/>
                <w:color w:val="A02B93" w:themeColor="accent5"/>
              </w:rPr>
            </w:pPr>
            <w:r w:rsidRPr="00915760">
              <w:rPr>
                <w:b/>
                <w:bCs/>
              </w:rPr>
              <w:t>Leczenie pacjenta z ekstremalnymi oparzeniami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2CABBB34" w14:textId="56DB2AC1" w:rsidR="00915760" w:rsidRPr="00915760" w:rsidRDefault="00915760" w:rsidP="003950AC">
            <w:pPr>
              <w:rPr>
                <w:b/>
                <w:bCs/>
                <w:color w:val="A02B93" w:themeColor="accent5"/>
              </w:rPr>
            </w:pPr>
          </w:p>
        </w:tc>
      </w:tr>
      <w:tr w:rsidR="00DB46D3" w:rsidRPr="00915760" w14:paraId="32FD4CE4" w14:textId="77777777" w:rsidTr="0043268A">
        <w:trPr>
          <w:gridAfter w:val="1"/>
          <w:wAfter w:w="11" w:type="dxa"/>
          <w:trHeight w:val="390"/>
        </w:trPr>
        <w:tc>
          <w:tcPr>
            <w:tcW w:w="2552" w:type="dxa"/>
            <w:tcBorders>
              <w:right w:val="single" w:sz="4" w:space="0" w:color="auto"/>
            </w:tcBorders>
          </w:tcPr>
          <w:p w14:paraId="0D9A4E60" w14:textId="77777777" w:rsidR="00915760" w:rsidRPr="00915760" w:rsidRDefault="00915760" w:rsidP="003950AC">
            <w:pPr>
              <w:ind w:right="1202" w:hanging="106"/>
              <w:jc w:val="both"/>
              <w:rPr>
                <w:b/>
                <w:bCs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73BD8167" w14:textId="50C07C7D" w:rsidR="00915760" w:rsidRPr="00915760" w:rsidRDefault="00915760" w:rsidP="003950AC">
            <w:r w:rsidRPr="00915760">
              <w:t>lek. med. Roman Wach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481A4607" w14:textId="45920DAD" w:rsidR="00915760" w:rsidRPr="00892471" w:rsidRDefault="00915760" w:rsidP="003950AC">
            <w:pPr>
              <w:rPr>
                <w:color w:val="A02B93" w:themeColor="accent5"/>
              </w:rPr>
            </w:pPr>
          </w:p>
        </w:tc>
      </w:tr>
      <w:tr w:rsidR="00DB46D3" w:rsidRPr="00915760" w14:paraId="56A98881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6298B5A2" w14:textId="23167FFC" w:rsidR="00915760" w:rsidRPr="00915760" w:rsidRDefault="00915760" w:rsidP="003950AC">
            <w:pPr>
              <w:ind w:right="1202" w:hanging="106"/>
              <w:rPr>
                <w:b/>
                <w:bCs/>
                <w:color w:val="D86DCB" w:themeColor="accent5" w:themeTint="99"/>
              </w:rPr>
            </w:pPr>
            <w:r w:rsidRPr="00915760">
              <w:rPr>
                <w:b/>
                <w:bCs/>
              </w:rPr>
              <w:t>15:00-15:20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177D0223" w14:textId="72B17816" w:rsidR="00915760" w:rsidRPr="00915760" w:rsidRDefault="00915760" w:rsidP="003950AC">
            <w:pPr>
              <w:rPr>
                <w:b/>
                <w:bCs/>
                <w:color w:val="A02B93" w:themeColor="accent5"/>
              </w:rPr>
            </w:pPr>
            <w:r w:rsidRPr="00915760">
              <w:rPr>
                <w:b/>
                <w:bCs/>
              </w:rPr>
              <w:t>Wpływ pracy pielęgniarki na minimalizację zakażeń w oddziale intensywnej terapii oparzeń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416749A4" w14:textId="77777777" w:rsidR="000918A2" w:rsidRDefault="00892471" w:rsidP="003950AC">
            <w:pPr>
              <w:rPr>
                <w:rFonts w:cs="Arial"/>
                <w:b/>
                <w:bCs/>
              </w:rPr>
            </w:pPr>
            <w:r w:rsidRPr="00892471">
              <w:rPr>
                <w:rFonts w:cs="Arial"/>
                <w:b/>
                <w:bCs/>
              </w:rPr>
              <w:t>Zarządzanie kryzysowe w OIT</w:t>
            </w:r>
            <w:r w:rsidR="000918A2">
              <w:rPr>
                <w:rFonts w:cs="Arial"/>
                <w:b/>
                <w:bCs/>
              </w:rPr>
              <w:t xml:space="preserve"> </w:t>
            </w:r>
          </w:p>
          <w:p w14:paraId="31C7BCFA" w14:textId="58A808D2" w:rsidR="00915760" w:rsidRPr="00892471" w:rsidRDefault="000918A2" w:rsidP="003950AC">
            <w:pPr>
              <w:rPr>
                <w:rFonts w:cs="Arial"/>
                <w:b/>
                <w:bCs/>
                <w:color w:val="414447"/>
              </w:rPr>
            </w:pPr>
            <w:r w:rsidRPr="00892471">
              <w:t xml:space="preserve">dr n. med. i n. o </w:t>
            </w:r>
            <w:proofErr w:type="spellStart"/>
            <w:r w:rsidRPr="00892471">
              <w:t>zdr</w:t>
            </w:r>
            <w:proofErr w:type="spellEnd"/>
            <w:r w:rsidRPr="00892471">
              <w:t>. Monika Borzuchowska</w:t>
            </w:r>
          </w:p>
        </w:tc>
      </w:tr>
      <w:tr w:rsidR="00DB46D3" w:rsidRPr="00915760" w14:paraId="49BB791C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7D952815" w14:textId="77777777" w:rsidR="00915760" w:rsidRPr="00915760" w:rsidRDefault="00915760" w:rsidP="003950AC">
            <w:pPr>
              <w:ind w:right="1202" w:hanging="106"/>
              <w:rPr>
                <w:b/>
                <w:bCs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5E2FAE6E" w14:textId="7A2B6ECC" w:rsidR="00915760" w:rsidRPr="00915760" w:rsidRDefault="00915760" w:rsidP="003950AC">
            <w:r w:rsidRPr="00915760">
              <w:t xml:space="preserve">mgr </w:t>
            </w:r>
            <w:r w:rsidR="00302C44">
              <w:t xml:space="preserve">piel. </w:t>
            </w:r>
            <w:r w:rsidRPr="00915760">
              <w:t>Beata Śpiewak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66439517" w14:textId="3280E65B" w:rsidR="00915760" w:rsidRPr="00892471" w:rsidRDefault="00915760" w:rsidP="003950AC">
            <w:pPr>
              <w:rPr>
                <w:color w:val="A02B93" w:themeColor="accent5"/>
              </w:rPr>
            </w:pPr>
          </w:p>
        </w:tc>
      </w:tr>
      <w:tr w:rsidR="00DB46D3" w:rsidRPr="00915760" w14:paraId="65AF53BE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073B7A95" w14:textId="76E77EF3" w:rsidR="00915760" w:rsidRPr="00915760" w:rsidRDefault="00915760" w:rsidP="003950AC">
            <w:pPr>
              <w:ind w:right="1202" w:hanging="106"/>
              <w:rPr>
                <w:b/>
                <w:bCs/>
                <w:color w:val="D86DCB" w:themeColor="accent5" w:themeTint="99"/>
              </w:rPr>
            </w:pPr>
            <w:r w:rsidRPr="00915760">
              <w:rPr>
                <w:b/>
                <w:bCs/>
              </w:rPr>
              <w:t>15:20-15:40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0FDA6B71" w14:textId="21AB8B8C" w:rsidR="00915760" w:rsidRPr="00915760" w:rsidRDefault="00915760" w:rsidP="003950AC">
            <w:pPr>
              <w:rPr>
                <w:b/>
                <w:bCs/>
              </w:rPr>
            </w:pPr>
            <w:r w:rsidRPr="00915760">
              <w:rPr>
                <w:b/>
                <w:bCs/>
              </w:rPr>
              <w:t xml:space="preserve">Wyzwania w pielęgnacji dostępów naczyniowych </w:t>
            </w:r>
            <w:r w:rsidR="0043268A">
              <w:rPr>
                <w:b/>
                <w:bCs/>
              </w:rPr>
              <w:br/>
            </w:r>
            <w:r w:rsidRPr="00915760">
              <w:rPr>
                <w:b/>
                <w:bCs/>
              </w:rPr>
              <w:t>w oddziale anestezjologii i intensywnej terapii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49589094" w14:textId="62D50848" w:rsidR="00915760" w:rsidRPr="00892471" w:rsidRDefault="00892471" w:rsidP="003950AC">
            <w:pPr>
              <w:rPr>
                <w:b/>
                <w:bCs/>
                <w:color w:val="A02B93" w:themeColor="accent5"/>
              </w:rPr>
            </w:pPr>
            <w:r w:rsidRPr="00892471">
              <w:rPr>
                <w:b/>
                <w:bCs/>
              </w:rPr>
              <w:t xml:space="preserve">Czynniki wpływające na racjonowanie opieki pielęgniarskiej </w:t>
            </w:r>
            <w:r w:rsidR="0043268A">
              <w:rPr>
                <w:b/>
                <w:bCs/>
              </w:rPr>
              <w:br/>
            </w:r>
            <w:r w:rsidRPr="00892471">
              <w:rPr>
                <w:b/>
                <w:bCs/>
              </w:rPr>
              <w:t>w Polsce - przegląd literatury</w:t>
            </w:r>
          </w:p>
        </w:tc>
      </w:tr>
      <w:tr w:rsidR="00DB46D3" w:rsidRPr="00915760" w14:paraId="5460C398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271507CD" w14:textId="77777777" w:rsidR="00915760" w:rsidRPr="00915760" w:rsidRDefault="00915760" w:rsidP="003950AC">
            <w:pPr>
              <w:ind w:right="1202" w:hanging="106"/>
              <w:rPr>
                <w:b/>
                <w:bCs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6CD91E0F" w14:textId="65F69354" w:rsidR="00915760" w:rsidRPr="00AC7CCA" w:rsidRDefault="00AC7CCA" w:rsidP="003950AC">
            <w:r w:rsidRPr="00AC7CCA">
              <w:t xml:space="preserve">mgr </w:t>
            </w:r>
            <w:r w:rsidR="00302C44">
              <w:t xml:space="preserve">piel. </w:t>
            </w:r>
            <w:r w:rsidRPr="00AC7CCA">
              <w:t>Weronika Czapska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60631670" w14:textId="196C6488" w:rsidR="00915760" w:rsidRPr="00892471" w:rsidRDefault="00892471" w:rsidP="003950AC">
            <w:pPr>
              <w:rPr>
                <w:color w:val="A02B93" w:themeColor="accent5"/>
              </w:rPr>
            </w:pPr>
            <w:r w:rsidRPr="00892471">
              <w:t xml:space="preserve">mgr </w:t>
            </w:r>
            <w:r w:rsidR="00302C44">
              <w:t xml:space="preserve">piel. </w:t>
            </w:r>
            <w:r w:rsidRPr="00892471">
              <w:t>Anna Antoszewska</w:t>
            </w:r>
          </w:p>
        </w:tc>
      </w:tr>
      <w:tr w:rsidR="00DB46D3" w:rsidRPr="00915760" w14:paraId="117AB1ED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2F106BC3" w14:textId="77777777" w:rsidR="00AC7CCA" w:rsidRPr="00915760" w:rsidRDefault="00AC7CCA" w:rsidP="003950AC">
            <w:pPr>
              <w:ind w:right="1202" w:hanging="106"/>
              <w:rPr>
                <w:b/>
                <w:bCs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2402E2FF" w14:textId="77777777" w:rsidR="00AC7CCA" w:rsidRPr="00AC7CCA" w:rsidRDefault="00AC7CCA" w:rsidP="003950AC"/>
        </w:tc>
        <w:tc>
          <w:tcPr>
            <w:tcW w:w="7092" w:type="dxa"/>
            <w:tcBorders>
              <w:left w:val="single" w:sz="4" w:space="0" w:color="auto"/>
            </w:tcBorders>
          </w:tcPr>
          <w:p w14:paraId="1DCB0B3C" w14:textId="5A0BEF26" w:rsidR="00AC7CCA" w:rsidRPr="00892471" w:rsidRDefault="00892471" w:rsidP="003950AC">
            <w:r w:rsidRPr="00892471">
              <w:t xml:space="preserve">dr n. med. Aleksandra </w:t>
            </w:r>
            <w:proofErr w:type="spellStart"/>
            <w:r w:rsidRPr="00892471">
              <w:t>Gutysz</w:t>
            </w:r>
            <w:proofErr w:type="spellEnd"/>
            <w:r w:rsidRPr="00892471">
              <w:t>-Wojnicka</w:t>
            </w:r>
          </w:p>
        </w:tc>
      </w:tr>
      <w:tr w:rsidR="00DB46D3" w:rsidRPr="00915760" w14:paraId="14DE0DD2" w14:textId="77777777" w:rsidTr="0043268A">
        <w:trPr>
          <w:gridAfter w:val="1"/>
          <w:wAfter w:w="11" w:type="dxa"/>
          <w:trHeight w:val="430"/>
        </w:trPr>
        <w:tc>
          <w:tcPr>
            <w:tcW w:w="2552" w:type="dxa"/>
            <w:tcBorders>
              <w:right w:val="single" w:sz="4" w:space="0" w:color="auto"/>
            </w:tcBorders>
          </w:tcPr>
          <w:p w14:paraId="3B01026E" w14:textId="6B68B788" w:rsidR="00AC7CCA" w:rsidRPr="00AC7CCA" w:rsidRDefault="00AC7CCA" w:rsidP="003950AC">
            <w:pPr>
              <w:ind w:right="1202" w:hanging="106"/>
            </w:pPr>
            <w:r w:rsidRPr="00AC7CCA">
              <w:t>15:40-16:00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30C713EC" w14:textId="366CCB82" w:rsidR="00AC7CCA" w:rsidRPr="00AC7CCA" w:rsidRDefault="00AC7CCA" w:rsidP="003950AC">
            <w:r w:rsidRPr="00AC7CCA">
              <w:t>Dyskusja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60541608" w14:textId="3F8B0481" w:rsidR="00AC7CCA" w:rsidRPr="00892471" w:rsidRDefault="00892471" w:rsidP="003950AC">
            <w:pPr>
              <w:rPr>
                <w:color w:val="A02B93" w:themeColor="accent5"/>
              </w:rPr>
            </w:pPr>
            <w:r w:rsidRPr="00892471">
              <w:t>Dyskusja</w:t>
            </w:r>
          </w:p>
        </w:tc>
      </w:tr>
      <w:tr w:rsidR="00DB46D3" w:rsidRPr="00915760" w14:paraId="3ED02B31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1D5EE3BE" w14:textId="76185E69" w:rsidR="00AC7CCA" w:rsidRPr="00AC7CCA" w:rsidRDefault="00AC7CCA" w:rsidP="003950AC">
            <w:pPr>
              <w:ind w:right="1202" w:hanging="106"/>
            </w:pPr>
            <w:r w:rsidRPr="00AC7CCA">
              <w:t>16:00-16:20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5C53A9CB" w14:textId="0EF6B67B" w:rsidR="00AC7CCA" w:rsidRPr="00AC7CCA" w:rsidRDefault="00AC7CCA" w:rsidP="003950AC">
            <w:pPr>
              <w:rPr>
                <w:rFonts w:cs="Arial"/>
                <w:caps/>
                <w:color w:val="414447"/>
              </w:rPr>
            </w:pPr>
            <w:r w:rsidRPr="00AC7CCA">
              <w:rPr>
                <w:rFonts w:cs="Arial"/>
                <w:caps/>
              </w:rPr>
              <w:t>Przerwa kawowa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10A5AC50" w14:textId="2309DCAD" w:rsidR="00AC7CCA" w:rsidRPr="00892471" w:rsidRDefault="00892471" w:rsidP="003950AC">
            <w:pPr>
              <w:rPr>
                <w:color w:val="A02B93" w:themeColor="accent5"/>
              </w:rPr>
            </w:pPr>
            <w:r>
              <w:t>PRZERWA KAWOWA</w:t>
            </w:r>
          </w:p>
        </w:tc>
      </w:tr>
      <w:tr w:rsidR="00DB46D3" w:rsidRPr="00915760" w14:paraId="264A0A95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623E2AAB" w14:textId="77777777" w:rsidR="0077265B" w:rsidRPr="00AC7CCA" w:rsidRDefault="0077265B" w:rsidP="003950AC">
            <w:pPr>
              <w:ind w:right="1202" w:hanging="106"/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05F7D391" w14:textId="77777777" w:rsidR="0077265B" w:rsidRPr="00AC7CCA" w:rsidRDefault="0077265B" w:rsidP="003950AC">
            <w:pPr>
              <w:rPr>
                <w:rFonts w:cs="Arial"/>
                <w:caps/>
              </w:rPr>
            </w:pP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0F7C154E" w14:textId="77777777" w:rsidR="0077265B" w:rsidRPr="00915760" w:rsidRDefault="0077265B" w:rsidP="003950AC">
            <w:pPr>
              <w:ind w:left="221" w:hanging="45"/>
              <w:rPr>
                <w:b/>
                <w:bCs/>
                <w:color w:val="A02B93" w:themeColor="accent5"/>
              </w:rPr>
            </w:pPr>
          </w:p>
        </w:tc>
      </w:tr>
      <w:tr w:rsidR="00DB46D3" w14:paraId="6C69D92E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48AD97B4" w14:textId="4F28C7A7" w:rsidR="00AC7CCA" w:rsidRPr="0068556B" w:rsidRDefault="00AC7CCA" w:rsidP="003950AC">
            <w:pPr>
              <w:ind w:left="-97"/>
              <w:rPr>
                <w:b/>
                <w:bCs/>
                <w:color w:val="D86DCB" w:themeColor="accent5" w:themeTint="99"/>
              </w:rPr>
            </w:pPr>
            <w:r w:rsidRPr="0068556B">
              <w:rPr>
                <w:b/>
                <w:bCs/>
                <w:color w:val="D86DCB" w:themeColor="accent5" w:themeTint="99"/>
              </w:rPr>
              <w:t>16:</w:t>
            </w:r>
            <w:r>
              <w:rPr>
                <w:b/>
                <w:bCs/>
                <w:color w:val="D86DCB" w:themeColor="accent5" w:themeTint="99"/>
              </w:rPr>
              <w:t>2</w:t>
            </w:r>
            <w:r w:rsidRPr="0068556B">
              <w:rPr>
                <w:b/>
                <w:bCs/>
                <w:color w:val="D86DCB" w:themeColor="accent5" w:themeTint="99"/>
              </w:rPr>
              <w:t>0-18:</w:t>
            </w:r>
            <w:r w:rsidR="00303263">
              <w:rPr>
                <w:b/>
                <w:bCs/>
                <w:color w:val="D86DCB" w:themeColor="accent5" w:themeTint="99"/>
              </w:rPr>
              <w:t>2</w:t>
            </w:r>
            <w:r>
              <w:rPr>
                <w:b/>
                <w:bCs/>
                <w:color w:val="D86DCB" w:themeColor="accent5" w:themeTint="99"/>
              </w:rPr>
              <w:t>0</w:t>
            </w:r>
            <w:r w:rsidRPr="0068556B">
              <w:rPr>
                <w:b/>
                <w:bCs/>
                <w:color w:val="D86DCB" w:themeColor="accent5" w:themeTint="99"/>
              </w:rPr>
              <w:t xml:space="preserve"> </w:t>
            </w:r>
          </w:p>
          <w:p w14:paraId="1DEFFAAE" w14:textId="77777777" w:rsidR="00FE758A" w:rsidRPr="00915760" w:rsidRDefault="00FE758A" w:rsidP="003950AC">
            <w:pPr>
              <w:ind w:right="1202" w:hanging="106"/>
              <w:rPr>
                <w:b/>
                <w:bCs/>
                <w:color w:val="D86DCB" w:themeColor="accent5" w:themeTint="99"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1A70ABCC" w14:textId="111BFC84" w:rsidR="00FE758A" w:rsidRPr="00585A9F" w:rsidRDefault="00FE758A" w:rsidP="003950AC">
            <w:pPr>
              <w:rPr>
                <w:b/>
                <w:bCs/>
              </w:rPr>
            </w:pPr>
            <w:r w:rsidRPr="00585A9F">
              <w:rPr>
                <w:b/>
                <w:bCs/>
                <w:color w:val="A02B93" w:themeColor="accent5"/>
              </w:rPr>
              <w:t>SESJA 2A</w:t>
            </w:r>
            <w:r w:rsidR="00AC7CCA">
              <w:rPr>
                <w:b/>
                <w:bCs/>
                <w:color w:val="A02B93" w:themeColor="accent5"/>
              </w:rPr>
              <w:t xml:space="preserve">: </w:t>
            </w:r>
            <w:r w:rsidR="00AC7CCA" w:rsidRPr="00AC7CCA">
              <w:rPr>
                <w:b/>
                <w:bCs/>
                <w:color w:val="A02B93" w:themeColor="accent5"/>
              </w:rPr>
              <w:t xml:space="preserve">Rewolucja czy ewolucja w farmakoterapii </w:t>
            </w:r>
            <w:r w:rsidR="0043268A">
              <w:rPr>
                <w:b/>
                <w:bCs/>
                <w:color w:val="A02B93" w:themeColor="accent5"/>
              </w:rPr>
              <w:br/>
            </w:r>
            <w:r w:rsidR="00AC7CCA" w:rsidRPr="00AC7CCA">
              <w:rPr>
                <w:b/>
                <w:bCs/>
                <w:color w:val="A02B93" w:themeColor="accent5"/>
              </w:rPr>
              <w:t>i żywieniu w OIT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6F7B68A1" w14:textId="45245846" w:rsidR="00FE758A" w:rsidRPr="00585A9F" w:rsidRDefault="00FE758A" w:rsidP="003950AC">
            <w:pPr>
              <w:rPr>
                <w:b/>
                <w:bCs/>
              </w:rPr>
            </w:pPr>
            <w:r w:rsidRPr="00585A9F">
              <w:rPr>
                <w:b/>
                <w:bCs/>
                <w:color w:val="A02B93" w:themeColor="accent5"/>
              </w:rPr>
              <w:t>SESJA 2B</w:t>
            </w:r>
            <w:r w:rsidR="00892471">
              <w:rPr>
                <w:b/>
                <w:bCs/>
                <w:color w:val="A02B93" w:themeColor="accent5"/>
              </w:rPr>
              <w:t xml:space="preserve">: </w:t>
            </w:r>
            <w:r w:rsidR="00892471" w:rsidRPr="00892471">
              <w:rPr>
                <w:b/>
                <w:bCs/>
                <w:color w:val="A02B93" w:themeColor="accent5"/>
              </w:rPr>
              <w:t>Bezpieczny pacjent, bezpieczny personel</w:t>
            </w:r>
          </w:p>
        </w:tc>
      </w:tr>
      <w:tr w:rsidR="00DB46D3" w14:paraId="69EE5C98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1DFAD58A" w14:textId="77777777" w:rsidR="00AC7CCA" w:rsidRPr="00AC7CCA" w:rsidRDefault="00AC7CCA" w:rsidP="003950AC">
            <w:pPr>
              <w:ind w:left="-97"/>
              <w:rPr>
                <w:b/>
                <w:bCs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3ADECCB9" w14:textId="0AAC3BCE" w:rsidR="00AC7CCA" w:rsidRPr="00AC7CCA" w:rsidRDefault="00AC7CCA" w:rsidP="003950AC">
            <w:pPr>
              <w:rPr>
                <w:b/>
                <w:bCs/>
              </w:rPr>
            </w:pPr>
            <w:r w:rsidRPr="00AC7CCA">
              <w:rPr>
                <w:b/>
                <w:bCs/>
              </w:rPr>
              <w:t>Prowadzący: </w:t>
            </w:r>
            <w:r w:rsidRPr="00892471">
              <w:t xml:space="preserve">dr Aleksandra </w:t>
            </w:r>
            <w:proofErr w:type="spellStart"/>
            <w:r w:rsidRPr="00892471">
              <w:t>Gutysz</w:t>
            </w:r>
            <w:proofErr w:type="spellEnd"/>
            <w:r w:rsidRPr="00892471">
              <w:t>-Wojnicka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1060BAE3" w14:textId="16A3E356" w:rsidR="00AC7CCA" w:rsidRPr="00892471" w:rsidRDefault="00892471" w:rsidP="003950AC">
            <w:pPr>
              <w:rPr>
                <w:b/>
                <w:bCs/>
              </w:rPr>
            </w:pPr>
            <w:r w:rsidRPr="00892471">
              <w:rPr>
                <w:b/>
                <w:bCs/>
              </w:rPr>
              <w:t>Prowadzący: </w:t>
            </w:r>
            <w:r w:rsidRPr="00892471">
              <w:t xml:space="preserve">dr n. med. i n. o </w:t>
            </w:r>
            <w:proofErr w:type="spellStart"/>
            <w:r w:rsidRPr="00892471">
              <w:t>zdr</w:t>
            </w:r>
            <w:proofErr w:type="spellEnd"/>
            <w:r w:rsidRPr="00892471">
              <w:t xml:space="preserve">. Przemysław </w:t>
            </w:r>
            <w:proofErr w:type="spellStart"/>
            <w:r w:rsidRPr="00892471">
              <w:t>Żuratyński</w:t>
            </w:r>
            <w:proofErr w:type="spellEnd"/>
          </w:p>
        </w:tc>
      </w:tr>
      <w:tr w:rsidR="00DB46D3" w:rsidRPr="003B3004" w14:paraId="01E7C81C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69BF7E34" w14:textId="5410EAC7" w:rsidR="00AC7CCA" w:rsidRPr="00AC7CCA" w:rsidRDefault="0077265B" w:rsidP="003950AC">
            <w:pPr>
              <w:ind w:left="-9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7265B">
              <w:rPr>
                <w:b/>
                <w:bCs/>
              </w:rPr>
              <w:t>6:</w:t>
            </w:r>
            <w:r w:rsidR="00303263">
              <w:rPr>
                <w:b/>
                <w:bCs/>
              </w:rPr>
              <w:t>2</w:t>
            </w:r>
            <w:r w:rsidRPr="0077265B">
              <w:rPr>
                <w:b/>
                <w:bCs/>
              </w:rPr>
              <w:t>0-16:</w:t>
            </w:r>
            <w:r w:rsidR="00303263">
              <w:rPr>
                <w:b/>
                <w:bCs/>
              </w:rPr>
              <w:t>4</w:t>
            </w:r>
            <w:r w:rsidRPr="0077265B">
              <w:rPr>
                <w:b/>
                <w:bCs/>
              </w:rPr>
              <w:t>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72596DE0" w14:textId="3A951E74" w:rsidR="00AC7CCA" w:rsidRPr="00AC7CCA" w:rsidRDefault="0077265B" w:rsidP="003950AC">
            <w:pPr>
              <w:rPr>
                <w:b/>
                <w:bCs/>
              </w:rPr>
            </w:pPr>
            <w:r w:rsidRPr="0077265B">
              <w:rPr>
                <w:b/>
                <w:bCs/>
              </w:rPr>
              <w:t>Jak zmienia się antybiotykoterapia w oddziale intensywnej terapii?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2CEBCBD4" w14:textId="77777777" w:rsidR="000918A2" w:rsidRDefault="00892471" w:rsidP="003950AC">
            <w:pPr>
              <w:rPr>
                <w:rFonts w:cs="Arial"/>
                <w:b/>
                <w:bCs/>
                <w:lang w:val="en-US"/>
              </w:rPr>
            </w:pPr>
            <w:r w:rsidRPr="00892471">
              <w:rPr>
                <w:rFonts w:cs="Arial"/>
                <w:b/>
                <w:bCs/>
                <w:lang w:val="en-US"/>
              </w:rPr>
              <w:t>Establishing ICU follow-up services; a practical approach</w:t>
            </w:r>
            <w:r w:rsidR="000918A2">
              <w:rPr>
                <w:rFonts w:cs="Arial"/>
                <w:b/>
                <w:bCs/>
                <w:lang w:val="en-US"/>
              </w:rPr>
              <w:t xml:space="preserve"> </w:t>
            </w:r>
          </w:p>
          <w:p w14:paraId="6BD9142C" w14:textId="382CE221" w:rsidR="00AC7CCA" w:rsidRPr="000918A2" w:rsidRDefault="000918A2" w:rsidP="003950AC">
            <w:pPr>
              <w:rPr>
                <w:rFonts w:cs="Arial"/>
                <w:b/>
                <w:bCs/>
                <w:color w:val="414447"/>
                <w:lang w:val="en-US"/>
              </w:rPr>
            </w:pPr>
            <w:r w:rsidRPr="000918A2">
              <w:rPr>
                <w:lang w:val="en-US"/>
              </w:rPr>
              <w:t>dr Margo van Mol</w:t>
            </w:r>
          </w:p>
        </w:tc>
      </w:tr>
      <w:tr w:rsidR="00DB46D3" w14:paraId="18CDA45F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5D990233" w14:textId="77777777" w:rsidR="00AC7CCA" w:rsidRPr="00892471" w:rsidRDefault="00AC7CCA" w:rsidP="003950AC">
            <w:pPr>
              <w:ind w:left="-97"/>
              <w:rPr>
                <w:b/>
                <w:bCs/>
                <w:lang w:val="en-US"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51F63E0F" w14:textId="6DFF6FE2" w:rsidR="00AC7CCA" w:rsidRPr="0077265B" w:rsidRDefault="0077265B" w:rsidP="003950AC">
            <w:r w:rsidRPr="0077265B">
              <w:t xml:space="preserve">dr n. med. Anna </w:t>
            </w:r>
            <w:proofErr w:type="spellStart"/>
            <w:r w:rsidRPr="0077265B">
              <w:t>Włudarczyk</w:t>
            </w:r>
            <w:proofErr w:type="spellEnd"/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6EB7B5FD" w14:textId="6CF75490" w:rsidR="00AC7CCA" w:rsidRPr="00892471" w:rsidRDefault="00AC7CCA" w:rsidP="003950AC">
            <w:pPr>
              <w:rPr>
                <w:color w:val="A02B93" w:themeColor="accent5"/>
              </w:rPr>
            </w:pPr>
          </w:p>
        </w:tc>
      </w:tr>
      <w:tr w:rsidR="00DB46D3" w14:paraId="30760C64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2C93B37F" w14:textId="0500ED5A" w:rsidR="00AC7CCA" w:rsidRPr="00AC7CCA" w:rsidRDefault="0077265B" w:rsidP="003950AC">
            <w:pPr>
              <w:ind w:left="-97"/>
              <w:rPr>
                <w:b/>
                <w:bCs/>
              </w:rPr>
            </w:pPr>
            <w:r w:rsidRPr="0077265B">
              <w:rPr>
                <w:b/>
                <w:bCs/>
              </w:rPr>
              <w:t>16:</w:t>
            </w:r>
            <w:r w:rsidR="00303263">
              <w:rPr>
                <w:b/>
                <w:bCs/>
              </w:rPr>
              <w:t>4</w:t>
            </w:r>
            <w:r w:rsidRPr="0077265B">
              <w:rPr>
                <w:b/>
                <w:bCs/>
              </w:rPr>
              <w:t>0-1</w:t>
            </w:r>
            <w:r w:rsidR="00303263">
              <w:rPr>
                <w:b/>
                <w:bCs/>
              </w:rPr>
              <w:t>7</w:t>
            </w:r>
            <w:r w:rsidRPr="0077265B">
              <w:rPr>
                <w:b/>
                <w:bCs/>
              </w:rPr>
              <w:t>:</w:t>
            </w:r>
            <w:r w:rsidR="00303263">
              <w:rPr>
                <w:b/>
                <w:bCs/>
              </w:rPr>
              <w:t>0</w:t>
            </w:r>
            <w:r w:rsidRPr="0077265B">
              <w:rPr>
                <w:b/>
                <w:bCs/>
              </w:rPr>
              <w:t>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3959D652" w14:textId="0A927D59" w:rsidR="00AC7CCA" w:rsidRPr="00AC7CCA" w:rsidRDefault="0077265B" w:rsidP="003950AC">
            <w:pPr>
              <w:rPr>
                <w:b/>
                <w:bCs/>
              </w:rPr>
            </w:pPr>
            <w:r w:rsidRPr="0077265B">
              <w:rPr>
                <w:b/>
                <w:bCs/>
              </w:rPr>
              <w:t>Od przybytku głowa nie boli? Interakcje lekowe w oddziale intensywnej terapii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0238BE39" w14:textId="77777777" w:rsidR="000918A2" w:rsidRDefault="00892471" w:rsidP="003950AC">
            <w:pPr>
              <w:rPr>
                <w:b/>
                <w:bCs/>
              </w:rPr>
            </w:pPr>
            <w:r w:rsidRPr="00892471">
              <w:rPr>
                <w:b/>
                <w:bCs/>
              </w:rPr>
              <w:t>Zagramy w zielone? Green ICU od teorii do praktyki</w:t>
            </w:r>
            <w:r w:rsidR="000918A2">
              <w:rPr>
                <w:b/>
                <w:bCs/>
              </w:rPr>
              <w:t xml:space="preserve"> </w:t>
            </w:r>
          </w:p>
          <w:p w14:paraId="467FD0B2" w14:textId="4234E4C2" w:rsidR="00AC7CCA" w:rsidRPr="00585A9F" w:rsidRDefault="000918A2" w:rsidP="003950AC">
            <w:pPr>
              <w:rPr>
                <w:b/>
                <w:bCs/>
                <w:color w:val="A02B93" w:themeColor="accent5"/>
              </w:rPr>
            </w:pPr>
            <w:r w:rsidRPr="00892471">
              <w:t xml:space="preserve">mgr </w:t>
            </w:r>
            <w:r>
              <w:t xml:space="preserve">piel. </w:t>
            </w:r>
            <w:r w:rsidRPr="00892471">
              <w:t>Małgorzata Juda</w:t>
            </w:r>
          </w:p>
        </w:tc>
      </w:tr>
      <w:tr w:rsidR="00DB46D3" w14:paraId="3933F010" w14:textId="77777777" w:rsidTr="0043268A">
        <w:trPr>
          <w:gridAfter w:val="1"/>
          <w:wAfter w:w="11" w:type="dxa"/>
          <w:trHeight w:val="412"/>
        </w:trPr>
        <w:tc>
          <w:tcPr>
            <w:tcW w:w="2552" w:type="dxa"/>
            <w:tcBorders>
              <w:right w:val="single" w:sz="4" w:space="0" w:color="auto"/>
            </w:tcBorders>
          </w:tcPr>
          <w:p w14:paraId="3ACBA95D" w14:textId="77777777" w:rsidR="0077265B" w:rsidRPr="0077265B" w:rsidRDefault="0077265B" w:rsidP="003950AC">
            <w:pPr>
              <w:ind w:left="-97"/>
              <w:rPr>
                <w:b/>
                <w:bCs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322D2EED" w14:textId="47659A61" w:rsidR="0077265B" w:rsidRPr="0077265B" w:rsidRDefault="0077265B" w:rsidP="003950AC">
            <w:r w:rsidRPr="0077265B">
              <w:t xml:space="preserve">mgr </w:t>
            </w:r>
            <w:r w:rsidR="004D748E">
              <w:t xml:space="preserve">farm. </w:t>
            </w:r>
            <w:r w:rsidRPr="0077265B">
              <w:t>Damian Piekielny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0A6E0148" w14:textId="55E638B8" w:rsidR="0077265B" w:rsidRPr="00892471" w:rsidRDefault="0077265B" w:rsidP="003950AC">
            <w:pPr>
              <w:rPr>
                <w:color w:val="A02B93" w:themeColor="accent5"/>
              </w:rPr>
            </w:pPr>
          </w:p>
        </w:tc>
      </w:tr>
      <w:tr w:rsidR="0043268A" w14:paraId="23110E7D" w14:textId="77777777" w:rsidTr="0043268A">
        <w:trPr>
          <w:gridAfter w:val="1"/>
          <w:wAfter w:w="11" w:type="dxa"/>
          <w:trHeight w:val="338"/>
        </w:trPr>
        <w:tc>
          <w:tcPr>
            <w:tcW w:w="2552" w:type="dxa"/>
            <w:tcBorders>
              <w:right w:val="single" w:sz="4" w:space="0" w:color="auto"/>
            </w:tcBorders>
          </w:tcPr>
          <w:p w14:paraId="010A4D87" w14:textId="3ED80259" w:rsidR="0077265B" w:rsidRPr="0077265B" w:rsidRDefault="0077265B" w:rsidP="003950AC">
            <w:pPr>
              <w:ind w:left="-97"/>
              <w:rPr>
                <w:b/>
                <w:bCs/>
              </w:rPr>
            </w:pPr>
            <w:r w:rsidRPr="0077265B">
              <w:rPr>
                <w:b/>
                <w:bCs/>
              </w:rPr>
              <w:t>1</w:t>
            </w:r>
            <w:r w:rsidR="00303263">
              <w:rPr>
                <w:b/>
                <w:bCs/>
              </w:rPr>
              <w:t>7</w:t>
            </w:r>
            <w:r w:rsidRPr="0077265B">
              <w:rPr>
                <w:b/>
                <w:bCs/>
              </w:rPr>
              <w:t>:</w:t>
            </w:r>
            <w:r w:rsidR="00303263">
              <w:rPr>
                <w:b/>
                <w:bCs/>
              </w:rPr>
              <w:t>0</w:t>
            </w:r>
            <w:r w:rsidRPr="0077265B">
              <w:rPr>
                <w:b/>
                <w:bCs/>
              </w:rPr>
              <w:t>0-17:</w:t>
            </w:r>
            <w:r w:rsidR="00303263">
              <w:rPr>
                <w:b/>
                <w:bCs/>
              </w:rPr>
              <w:t>2</w:t>
            </w:r>
            <w:r w:rsidRPr="0077265B">
              <w:rPr>
                <w:b/>
                <w:bCs/>
              </w:rPr>
              <w:t>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3F6F19F5" w14:textId="77777777" w:rsidR="0043268A" w:rsidRDefault="0077265B" w:rsidP="003950AC">
            <w:pPr>
              <w:rPr>
                <w:rFonts w:cs="Arial"/>
                <w:b/>
                <w:bCs/>
              </w:rPr>
            </w:pPr>
            <w:r w:rsidRPr="0077265B">
              <w:rPr>
                <w:rFonts w:cs="Arial"/>
                <w:b/>
                <w:bCs/>
              </w:rPr>
              <w:t>Wpływ transformacyjnego stylu przywództwa wśród pielęgniarek na bezpieczeństwo podawania leków w Oddziałach Intensywnej Terapii</w:t>
            </w:r>
            <w:r w:rsidR="0043268A">
              <w:rPr>
                <w:rFonts w:cs="Arial"/>
                <w:b/>
                <w:bCs/>
              </w:rPr>
              <w:t xml:space="preserve"> </w:t>
            </w:r>
          </w:p>
          <w:p w14:paraId="034CE3A0" w14:textId="243925E2" w:rsidR="0077265B" w:rsidRPr="0077265B" w:rsidRDefault="0043268A" w:rsidP="003950AC">
            <w:pPr>
              <w:rPr>
                <w:rFonts w:cs="Arial"/>
                <w:b/>
                <w:bCs/>
                <w:color w:val="414447"/>
              </w:rPr>
            </w:pPr>
            <w:r w:rsidRPr="0077265B">
              <w:t xml:space="preserve">mgr </w:t>
            </w:r>
            <w:r>
              <w:t xml:space="preserve">piel. </w:t>
            </w:r>
            <w:r w:rsidRPr="0077265B">
              <w:t>Katarzyna Lis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60536B22" w14:textId="79B2FE5C" w:rsidR="00892471" w:rsidRPr="00892471" w:rsidRDefault="00892471" w:rsidP="003950AC">
            <w:pPr>
              <w:rPr>
                <w:rFonts w:cs="Arial"/>
                <w:b/>
                <w:bCs/>
                <w:color w:val="414447"/>
              </w:rPr>
            </w:pPr>
            <w:r w:rsidRPr="00892471">
              <w:rPr>
                <w:rFonts w:cs="Arial"/>
                <w:b/>
                <w:bCs/>
              </w:rPr>
              <w:t xml:space="preserve">Styl przywództwa pielęgniarek liderek i jego wpływ </w:t>
            </w:r>
            <w:r w:rsidR="0043268A">
              <w:rPr>
                <w:rFonts w:cs="Arial"/>
                <w:b/>
                <w:bCs/>
              </w:rPr>
              <w:br/>
            </w:r>
            <w:r w:rsidRPr="00892471">
              <w:rPr>
                <w:rFonts w:cs="Arial"/>
                <w:b/>
                <w:bCs/>
              </w:rPr>
              <w:t>na racjonowanie opieki pielęgniarskiej</w:t>
            </w:r>
          </w:p>
          <w:p w14:paraId="15F37D3B" w14:textId="77777777" w:rsidR="0043268A" w:rsidRDefault="000918A2" w:rsidP="003950AC">
            <w:r w:rsidRPr="00892471">
              <w:t>dr n. ekon. Elżbieta Majchrzak-Kłokocka</w:t>
            </w:r>
            <w:r w:rsidR="0043268A">
              <w:t xml:space="preserve">  </w:t>
            </w:r>
          </w:p>
          <w:p w14:paraId="03223260" w14:textId="2D544BFA" w:rsidR="0077265B" w:rsidRDefault="0043268A" w:rsidP="003950AC">
            <w:r w:rsidRPr="00892471">
              <w:t xml:space="preserve">dr n. med. Aleksandra </w:t>
            </w:r>
            <w:proofErr w:type="spellStart"/>
            <w:r w:rsidRPr="00892471">
              <w:t>Gutysz</w:t>
            </w:r>
            <w:proofErr w:type="spellEnd"/>
            <w:r w:rsidRPr="00892471">
              <w:t>-Wojnicka</w:t>
            </w:r>
          </w:p>
          <w:p w14:paraId="37C531B7" w14:textId="4E0AA1E6" w:rsidR="0043268A" w:rsidRPr="00585A9F" w:rsidRDefault="0043268A" w:rsidP="003950AC">
            <w:pPr>
              <w:rPr>
                <w:b/>
                <w:bCs/>
                <w:color w:val="A02B93" w:themeColor="accent5"/>
              </w:rPr>
            </w:pPr>
            <w:r w:rsidRPr="00892471">
              <w:lastRenderedPageBreak/>
              <w:t xml:space="preserve">dr n. o </w:t>
            </w:r>
            <w:proofErr w:type="spellStart"/>
            <w:r w:rsidRPr="00892471">
              <w:t>zdr</w:t>
            </w:r>
            <w:proofErr w:type="spellEnd"/>
            <w:r w:rsidRPr="00892471">
              <w:t>. Lucyna Kiełbasa</w:t>
            </w:r>
          </w:p>
        </w:tc>
      </w:tr>
      <w:tr w:rsidR="0043268A" w14:paraId="344A9C36" w14:textId="77777777" w:rsidTr="0043268A">
        <w:trPr>
          <w:gridAfter w:val="1"/>
          <w:wAfter w:w="11" w:type="dxa"/>
          <w:trHeight w:val="70"/>
        </w:trPr>
        <w:tc>
          <w:tcPr>
            <w:tcW w:w="2552" w:type="dxa"/>
            <w:tcBorders>
              <w:right w:val="single" w:sz="4" w:space="0" w:color="auto"/>
            </w:tcBorders>
          </w:tcPr>
          <w:p w14:paraId="67AAADBB" w14:textId="77777777" w:rsidR="0077265B" w:rsidRPr="0068556B" w:rsidRDefault="0077265B" w:rsidP="003950AC">
            <w:pPr>
              <w:ind w:left="-9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19D7D446" w14:textId="6EEA85A0" w:rsidR="0077265B" w:rsidRPr="0077265B" w:rsidRDefault="0043268A" w:rsidP="003950AC">
            <w:r w:rsidRPr="0077265B">
              <w:t xml:space="preserve">dr n. o </w:t>
            </w:r>
            <w:proofErr w:type="spellStart"/>
            <w:r w:rsidRPr="0077265B">
              <w:t>zdr</w:t>
            </w:r>
            <w:proofErr w:type="spellEnd"/>
            <w:r w:rsidRPr="0077265B">
              <w:t>. Natalia Sak-</w:t>
            </w:r>
            <w:proofErr w:type="spellStart"/>
            <w:r w:rsidRPr="0077265B">
              <w:t>Dankosky</w:t>
            </w:r>
            <w:proofErr w:type="spellEnd"/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07F74625" w14:textId="3CEAE372" w:rsidR="0077265B" w:rsidRPr="00892471" w:rsidRDefault="0043268A" w:rsidP="003950AC">
            <w:r w:rsidRPr="00892471">
              <w:t>dr n. med. Olga Bielan</w:t>
            </w:r>
          </w:p>
        </w:tc>
      </w:tr>
      <w:tr w:rsidR="00DB46D3" w14:paraId="4D527415" w14:textId="77777777" w:rsidTr="0043268A">
        <w:trPr>
          <w:gridAfter w:val="1"/>
          <w:wAfter w:w="11" w:type="dxa"/>
          <w:trHeight w:val="272"/>
        </w:trPr>
        <w:tc>
          <w:tcPr>
            <w:tcW w:w="2552" w:type="dxa"/>
            <w:tcBorders>
              <w:right w:val="single" w:sz="4" w:space="0" w:color="auto"/>
            </w:tcBorders>
          </w:tcPr>
          <w:p w14:paraId="331D61E9" w14:textId="77777777" w:rsidR="0077265B" w:rsidRPr="0068556B" w:rsidRDefault="0077265B" w:rsidP="003950AC">
            <w:pPr>
              <w:ind w:left="-9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09420921" w14:textId="02BC01ED" w:rsidR="0077265B" w:rsidRPr="0077265B" w:rsidRDefault="0043268A" w:rsidP="003950AC">
            <w:r w:rsidRPr="0077265B">
              <w:rPr>
                <w:lang w:val="en-US"/>
              </w:rPr>
              <w:t xml:space="preserve">prof. dr hab. n. med. </w:t>
            </w:r>
            <w:r w:rsidRPr="0077265B">
              <w:t>Bożena Czarkowska-Pączek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4564F687" w14:textId="2FADE4FE" w:rsidR="0077265B" w:rsidRPr="00892471" w:rsidRDefault="0043268A" w:rsidP="003950AC">
            <w:r w:rsidRPr="00892471">
              <w:t xml:space="preserve">dr hab. n. med. Jolanta </w:t>
            </w:r>
            <w:proofErr w:type="spellStart"/>
            <w:r w:rsidRPr="00892471">
              <w:t>Kiewisz</w:t>
            </w:r>
            <w:proofErr w:type="spellEnd"/>
            <w:r w:rsidRPr="00892471">
              <w:t>, prof. UWM</w:t>
            </w:r>
          </w:p>
        </w:tc>
      </w:tr>
      <w:tr w:rsidR="00DB46D3" w14:paraId="38999C7F" w14:textId="77777777" w:rsidTr="0043268A">
        <w:trPr>
          <w:gridAfter w:val="1"/>
          <w:wAfter w:w="11" w:type="dxa"/>
          <w:trHeight w:val="335"/>
        </w:trPr>
        <w:tc>
          <w:tcPr>
            <w:tcW w:w="2552" w:type="dxa"/>
            <w:tcBorders>
              <w:right w:val="single" w:sz="4" w:space="0" w:color="auto"/>
            </w:tcBorders>
          </w:tcPr>
          <w:p w14:paraId="4C5A490D" w14:textId="77777777" w:rsidR="0077265B" w:rsidRPr="0068556B" w:rsidRDefault="0077265B" w:rsidP="003950AC">
            <w:pPr>
              <w:ind w:left="-9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3EB14845" w14:textId="01A28777" w:rsidR="0077265B" w:rsidRPr="0077265B" w:rsidRDefault="0077265B" w:rsidP="003950AC"/>
        </w:tc>
        <w:tc>
          <w:tcPr>
            <w:tcW w:w="7092" w:type="dxa"/>
            <w:tcBorders>
              <w:left w:val="single" w:sz="4" w:space="0" w:color="auto"/>
            </w:tcBorders>
          </w:tcPr>
          <w:p w14:paraId="322E6306" w14:textId="00C6F572" w:rsidR="0077265B" w:rsidRPr="00892471" w:rsidRDefault="0043268A" w:rsidP="003950AC">
            <w:r w:rsidRPr="00892471">
              <w:t>dr hab. inż. Dariusz Załuski, prof. UWM</w:t>
            </w:r>
          </w:p>
        </w:tc>
      </w:tr>
      <w:tr w:rsidR="00DB46D3" w14:paraId="651A402F" w14:textId="77777777" w:rsidTr="0043268A">
        <w:trPr>
          <w:gridAfter w:val="1"/>
          <w:wAfter w:w="11" w:type="dxa"/>
          <w:trHeight w:val="551"/>
        </w:trPr>
        <w:tc>
          <w:tcPr>
            <w:tcW w:w="2552" w:type="dxa"/>
            <w:tcBorders>
              <w:right w:val="single" w:sz="4" w:space="0" w:color="auto"/>
            </w:tcBorders>
          </w:tcPr>
          <w:p w14:paraId="2D1029A4" w14:textId="4CCDAA25" w:rsidR="00FE758A" w:rsidRPr="00A73A4B" w:rsidRDefault="00A73A4B" w:rsidP="003950AC">
            <w:pPr>
              <w:ind w:left="-97"/>
              <w:rPr>
                <w:b/>
                <w:bCs/>
              </w:rPr>
            </w:pPr>
            <w:r w:rsidRPr="00A73A4B">
              <w:rPr>
                <w:b/>
                <w:bCs/>
              </w:rPr>
              <w:t>17:</w:t>
            </w:r>
            <w:r w:rsidR="00303263">
              <w:rPr>
                <w:b/>
                <w:bCs/>
              </w:rPr>
              <w:t>2</w:t>
            </w:r>
            <w:r w:rsidRPr="00A73A4B">
              <w:rPr>
                <w:b/>
                <w:bCs/>
              </w:rPr>
              <w:t>0-17:</w:t>
            </w:r>
            <w:r w:rsidR="00303263">
              <w:rPr>
                <w:b/>
                <w:bCs/>
              </w:rPr>
              <w:t>4</w:t>
            </w:r>
            <w:r w:rsidRPr="00A73A4B">
              <w:rPr>
                <w:b/>
                <w:bCs/>
              </w:rPr>
              <w:t>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42C35812" w14:textId="77777777" w:rsidR="000918A2" w:rsidRDefault="0077265B" w:rsidP="003950AC">
            <w:pPr>
              <w:rPr>
                <w:rFonts w:cs="Arial"/>
                <w:b/>
                <w:bCs/>
              </w:rPr>
            </w:pPr>
            <w:proofErr w:type="spellStart"/>
            <w:r w:rsidRPr="0077265B">
              <w:rPr>
                <w:rFonts w:cs="Arial"/>
                <w:b/>
                <w:bCs/>
              </w:rPr>
              <w:t>Interprofesjonalne</w:t>
            </w:r>
            <w:proofErr w:type="spellEnd"/>
            <w:r w:rsidRPr="0077265B">
              <w:rPr>
                <w:rFonts w:cs="Arial"/>
                <w:b/>
                <w:bCs/>
              </w:rPr>
              <w:t xml:space="preserve"> podejście do żywienia w OIT - rola dietetyka, lekarza i pielęgniark</w:t>
            </w:r>
            <w:r>
              <w:rPr>
                <w:rFonts w:cs="Arial"/>
                <w:b/>
                <w:bCs/>
              </w:rPr>
              <w:t>i</w:t>
            </w:r>
            <w:r w:rsidR="000918A2">
              <w:rPr>
                <w:rFonts w:cs="Arial"/>
                <w:b/>
                <w:bCs/>
              </w:rPr>
              <w:t xml:space="preserve"> </w:t>
            </w:r>
          </w:p>
          <w:p w14:paraId="65F8DB81" w14:textId="70D5524D" w:rsidR="00FE758A" w:rsidRPr="0077265B" w:rsidRDefault="000918A2" w:rsidP="003950AC">
            <w:pPr>
              <w:rPr>
                <w:rFonts w:cs="Arial"/>
                <w:b/>
                <w:bCs/>
                <w:color w:val="414447"/>
              </w:rPr>
            </w:pPr>
            <w:r w:rsidRPr="00A73A4B">
              <w:rPr>
                <w:rFonts w:cs="Arial"/>
              </w:rPr>
              <w:t xml:space="preserve">dr n. med. i n. o </w:t>
            </w:r>
            <w:proofErr w:type="spellStart"/>
            <w:r w:rsidRPr="00A73A4B">
              <w:rPr>
                <w:rFonts w:cs="Arial"/>
              </w:rPr>
              <w:t>zdr</w:t>
            </w:r>
            <w:proofErr w:type="spellEnd"/>
            <w:r w:rsidRPr="00A73A4B">
              <w:rPr>
                <w:rFonts w:cs="Arial"/>
              </w:rPr>
              <w:t xml:space="preserve">. Przemysław </w:t>
            </w:r>
            <w:proofErr w:type="spellStart"/>
            <w:r w:rsidRPr="00A73A4B">
              <w:rPr>
                <w:rFonts w:cs="Arial"/>
              </w:rPr>
              <w:t>Żuratyński</w:t>
            </w:r>
            <w:proofErr w:type="spellEnd"/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1709DDED" w14:textId="4C6F322D" w:rsidR="00FE758A" w:rsidRPr="00DD0BD7" w:rsidRDefault="00303263" w:rsidP="003950AC">
            <w:pPr>
              <w:rPr>
                <w:b/>
                <w:bCs/>
              </w:rPr>
            </w:pPr>
            <w:proofErr w:type="spellStart"/>
            <w:r w:rsidRPr="00303263">
              <w:rPr>
                <w:b/>
                <w:bCs/>
              </w:rPr>
              <w:t>Śródzabiegowe</w:t>
            </w:r>
            <w:proofErr w:type="spellEnd"/>
            <w:r w:rsidRPr="00303263">
              <w:rPr>
                <w:b/>
                <w:bCs/>
              </w:rPr>
              <w:t xml:space="preserve"> zatrzymanie krążenia - rzeczywistość, wyobrażenia, oczekiwania</w:t>
            </w:r>
          </w:p>
          <w:p w14:paraId="70937C73" w14:textId="68C231D3" w:rsidR="00FE758A" w:rsidRDefault="000918A2" w:rsidP="003950AC">
            <w:pPr>
              <w:ind w:firstLine="39"/>
            </w:pPr>
            <w:r w:rsidRPr="00303263">
              <w:t xml:space="preserve">dr Wojciech </w:t>
            </w:r>
            <w:proofErr w:type="spellStart"/>
            <w:r w:rsidRPr="00303263">
              <w:t>Mudyna</w:t>
            </w:r>
            <w:proofErr w:type="spellEnd"/>
          </w:p>
        </w:tc>
      </w:tr>
      <w:tr w:rsidR="00DB46D3" w14:paraId="5E5C8D78" w14:textId="77777777" w:rsidTr="0043268A">
        <w:trPr>
          <w:gridAfter w:val="1"/>
          <w:wAfter w:w="11" w:type="dxa"/>
          <w:trHeight w:val="248"/>
        </w:trPr>
        <w:tc>
          <w:tcPr>
            <w:tcW w:w="2552" w:type="dxa"/>
            <w:tcBorders>
              <w:right w:val="single" w:sz="4" w:space="0" w:color="auto"/>
            </w:tcBorders>
          </w:tcPr>
          <w:p w14:paraId="269F6E28" w14:textId="6D50789C" w:rsidR="00A73A4B" w:rsidRPr="00A73A4B" w:rsidRDefault="00A73A4B" w:rsidP="003950AC">
            <w:pPr>
              <w:ind w:left="-97"/>
              <w:rPr>
                <w:b/>
                <w:bCs/>
              </w:rPr>
            </w:pPr>
            <w:r w:rsidRPr="00A73A4B">
              <w:rPr>
                <w:b/>
                <w:bCs/>
              </w:rPr>
              <w:t>17:</w:t>
            </w:r>
            <w:r w:rsidR="00303263">
              <w:rPr>
                <w:b/>
                <w:bCs/>
              </w:rPr>
              <w:t>4</w:t>
            </w:r>
            <w:r w:rsidRPr="00A73A4B">
              <w:rPr>
                <w:b/>
                <w:bCs/>
              </w:rPr>
              <w:t>0-1</w:t>
            </w:r>
            <w:r w:rsidR="00303263">
              <w:rPr>
                <w:b/>
                <w:bCs/>
              </w:rPr>
              <w:t>8</w:t>
            </w:r>
            <w:r w:rsidRPr="00A73A4B">
              <w:rPr>
                <w:b/>
                <w:bCs/>
              </w:rPr>
              <w:t>:</w:t>
            </w:r>
            <w:r w:rsidR="00303263">
              <w:rPr>
                <w:b/>
                <w:bCs/>
              </w:rPr>
              <w:t>00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76731118" w14:textId="77777777" w:rsidR="000918A2" w:rsidRDefault="00303263" w:rsidP="003950AC">
            <w:pPr>
              <w:rPr>
                <w:rFonts w:cs="Arial"/>
                <w:b/>
                <w:bCs/>
              </w:rPr>
            </w:pPr>
            <w:r w:rsidRPr="00303263">
              <w:rPr>
                <w:rFonts w:cs="Arial"/>
                <w:b/>
                <w:bCs/>
              </w:rPr>
              <w:t xml:space="preserve">Zbilansowana </w:t>
            </w:r>
            <w:proofErr w:type="spellStart"/>
            <w:r w:rsidRPr="00303263">
              <w:rPr>
                <w:rFonts w:cs="Arial"/>
                <w:b/>
                <w:bCs/>
              </w:rPr>
              <w:t>płynoterapia</w:t>
            </w:r>
            <w:proofErr w:type="spellEnd"/>
            <w:r w:rsidR="000918A2">
              <w:rPr>
                <w:rFonts w:cs="Arial"/>
                <w:b/>
                <w:bCs/>
              </w:rPr>
              <w:t xml:space="preserve"> </w:t>
            </w:r>
          </w:p>
          <w:p w14:paraId="4D51BBDD" w14:textId="6E42097E" w:rsidR="00A73A4B" w:rsidRPr="00303263" w:rsidRDefault="000918A2" w:rsidP="003950AC">
            <w:pPr>
              <w:rPr>
                <w:rFonts w:cs="Arial"/>
                <w:b/>
                <w:bCs/>
              </w:rPr>
            </w:pPr>
            <w:r w:rsidRPr="00303263">
              <w:rPr>
                <w:rFonts w:cs="Arial"/>
              </w:rPr>
              <w:t xml:space="preserve">dr n. med. i n. o </w:t>
            </w:r>
            <w:proofErr w:type="spellStart"/>
            <w:r w:rsidRPr="00303263">
              <w:rPr>
                <w:rFonts w:cs="Arial"/>
              </w:rPr>
              <w:t>zdr</w:t>
            </w:r>
            <w:proofErr w:type="spellEnd"/>
            <w:r w:rsidRPr="00303263">
              <w:rPr>
                <w:rFonts w:cs="Arial"/>
              </w:rPr>
              <w:t xml:space="preserve">. Przemysław </w:t>
            </w:r>
            <w:proofErr w:type="spellStart"/>
            <w:r w:rsidRPr="00303263">
              <w:rPr>
                <w:rFonts w:cs="Arial"/>
              </w:rPr>
              <w:t>Żuratyński</w:t>
            </w:r>
            <w:proofErr w:type="spellEnd"/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53A0E420" w14:textId="6C574BCD" w:rsidR="00A73A4B" w:rsidRPr="006624D8" w:rsidRDefault="00303263" w:rsidP="003950AC">
            <w:pPr>
              <w:rPr>
                <w:b/>
                <w:bCs/>
              </w:rPr>
            </w:pPr>
            <w:r w:rsidRPr="00303263">
              <w:rPr>
                <w:b/>
                <w:bCs/>
              </w:rPr>
              <w:t>Co zmienia się w farmakoterapii po przekroczeniu progu intensywnej terapii - zasady podawania leków przez zgłębnik</w:t>
            </w:r>
          </w:p>
        </w:tc>
      </w:tr>
      <w:tr w:rsidR="00DB46D3" w14:paraId="0594A391" w14:textId="77777777" w:rsidTr="0043268A">
        <w:trPr>
          <w:gridAfter w:val="1"/>
          <w:wAfter w:w="11" w:type="dxa"/>
          <w:trHeight w:val="248"/>
        </w:trPr>
        <w:tc>
          <w:tcPr>
            <w:tcW w:w="2552" w:type="dxa"/>
            <w:tcBorders>
              <w:right w:val="single" w:sz="4" w:space="0" w:color="auto"/>
            </w:tcBorders>
          </w:tcPr>
          <w:p w14:paraId="04F91BEE" w14:textId="77777777" w:rsidR="00A73A4B" w:rsidRPr="0068556B" w:rsidRDefault="00A73A4B" w:rsidP="003950AC">
            <w:pPr>
              <w:ind w:left="-9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63B12E22" w14:textId="3763BC55" w:rsidR="00A73A4B" w:rsidRPr="00A73A4B" w:rsidRDefault="00A73A4B" w:rsidP="003950AC">
            <w:pPr>
              <w:rPr>
                <w:rFonts w:cs="Arial"/>
              </w:rPr>
            </w:pP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1F43C2CB" w14:textId="04014EC3" w:rsidR="00A73A4B" w:rsidRPr="00892471" w:rsidRDefault="00303263" w:rsidP="003950AC">
            <w:r w:rsidRPr="00303263">
              <w:t>mgr piel. Anna Rozkładaj</w:t>
            </w:r>
          </w:p>
        </w:tc>
      </w:tr>
      <w:tr w:rsidR="00DB46D3" w14:paraId="0913B748" w14:textId="77777777" w:rsidTr="0043268A">
        <w:trPr>
          <w:gridAfter w:val="1"/>
          <w:wAfter w:w="11" w:type="dxa"/>
          <w:trHeight w:val="248"/>
        </w:trPr>
        <w:tc>
          <w:tcPr>
            <w:tcW w:w="2552" w:type="dxa"/>
            <w:tcBorders>
              <w:right w:val="single" w:sz="4" w:space="0" w:color="auto"/>
            </w:tcBorders>
          </w:tcPr>
          <w:p w14:paraId="5C696D4A" w14:textId="064537DB" w:rsidR="00A73A4B" w:rsidRPr="00A73A4B" w:rsidRDefault="00A73A4B" w:rsidP="003950AC">
            <w:pPr>
              <w:ind w:left="-97"/>
            </w:pPr>
            <w:r w:rsidRPr="00A73A4B">
              <w:t>1</w:t>
            </w:r>
            <w:r w:rsidR="00303263">
              <w:t>8</w:t>
            </w:r>
            <w:r w:rsidRPr="00A73A4B">
              <w:t>:</w:t>
            </w:r>
            <w:r w:rsidR="00303263">
              <w:t>0</w:t>
            </w:r>
            <w:r w:rsidRPr="00A73A4B">
              <w:t>0-18:</w:t>
            </w:r>
            <w:r w:rsidR="00303263">
              <w:t>2</w:t>
            </w:r>
            <w:r w:rsidRPr="00A73A4B">
              <w:t>0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53929962" w14:textId="127C9871" w:rsidR="00A73A4B" w:rsidRPr="00A73A4B" w:rsidRDefault="00A73A4B" w:rsidP="003950AC">
            <w:pPr>
              <w:rPr>
                <w:rFonts w:cs="Arial"/>
              </w:rPr>
            </w:pPr>
            <w:r w:rsidRPr="00A73A4B">
              <w:rPr>
                <w:rFonts w:cs="Arial"/>
              </w:rPr>
              <w:t>Dyskusja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14:paraId="3A1314DA" w14:textId="152D7058" w:rsidR="00A73A4B" w:rsidRPr="00892471" w:rsidRDefault="00892471" w:rsidP="003950AC">
            <w:r w:rsidRPr="00892471">
              <w:t>Dyskusja</w:t>
            </w:r>
          </w:p>
        </w:tc>
      </w:tr>
    </w:tbl>
    <w:p w14:paraId="7BC5FB4B" w14:textId="77777777" w:rsidR="006275FE" w:rsidRDefault="006275FE" w:rsidP="003950AC"/>
    <w:p w14:paraId="243F3BB2" w14:textId="4D01EB17" w:rsidR="006275FE" w:rsidRPr="006275FE" w:rsidRDefault="0043268A" w:rsidP="0043268A">
      <w:r>
        <w:t xml:space="preserve">         </w:t>
      </w:r>
      <w:r w:rsidR="006275FE" w:rsidRPr="006275FE">
        <w:t>Piątek, 17 października 2025 r.</w:t>
      </w:r>
    </w:p>
    <w:tbl>
      <w:tblPr>
        <w:tblW w:w="17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5450"/>
      </w:tblGrid>
      <w:tr w:rsidR="006275FE" w:rsidRPr="006275FE" w14:paraId="2154BF68" w14:textId="77777777">
        <w:trPr>
          <w:trHeight w:val="960"/>
        </w:trPr>
        <w:tc>
          <w:tcPr>
            <w:tcW w:w="1800" w:type="dxa"/>
            <w:shd w:val="clear" w:color="auto" w:fill="FFFFFF"/>
            <w:vAlign w:val="center"/>
            <w:hideMark/>
          </w:tcPr>
          <w:p w14:paraId="28E1E851" w14:textId="77777777" w:rsidR="006275FE" w:rsidRPr="006275FE" w:rsidRDefault="006275FE" w:rsidP="006275FE">
            <w:pPr>
              <w:ind w:left="426"/>
              <w:rPr>
                <w:b/>
                <w:bCs/>
              </w:rPr>
            </w:pPr>
            <w:r w:rsidRPr="006275FE">
              <w:rPr>
                <w:b/>
                <w:bCs/>
              </w:rPr>
              <w:t>16:20-18:20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9A3E4B" w14:textId="77777777" w:rsidR="006275FE" w:rsidRPr="006275FE" w:rsidRDefault="006275FE" w:rsidP="006275FE">
            <w:pPr>
              <w:ind w:left="28"/>
              <w:rPr>
                <w:b/>
                <w:bCs/>
              </w:rPr>
            </w:pPr>
            <w:r w:rsidRPr="006275FE">
              <w:rPr>
                <w:b/>
                <w:bCs/>
              </w:rPr>
              <w:t>Sesja plakatowa</w:t>
            </w:r>
          </w:p>
        </w:tc>
      </w:tr>
      <w:tr w:rsidR="006275FE" w:rsidRPr="006275FE" w14:paraId="7E6A06DC" w14:textId="77777777">
        <w:trPr>
          <w:trHeight w:val="900"/>
        </w:trPr>
        <w:tc>
          <w:tcPr>
            <w:tcW w:w="1800" w:type="dxa"/>
            <w:shd w:val="clear" w:color="auto" w:fill="FFFFFF"/>
            <w:vAlign w:val="center"/>
            <w:hideMark/>
          </w:tcPr>
          <w:p w14:paraId="4B3FAB82" w14:textId="77777777" w:rsidR="006275FE" w:rsidRPr="006275FE" w:rsidRDefault="006275FE" w:rsidP="006275FE">
            <w:pPr>
              <w:ind w:left="426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372F1" w14:textId="77777777" w:rsidR="006275FE" w:rsidRPr="006275FE" w:rsidRDefault="006275FE" w:rsidP="006275FE">
            <w:pPr>
              <w:ind w:left="28"/>
              <w:rPr>
                <w:b/>
                <w:bCs/>
              </w:rPr>
            </w:pPr>
            <w:r w:rsidRPr="006275FE">
              <w:rPr>
                <w:b/>
                <w:bCs/>
              </w:rPr>
              <w:t>Analiza wiedzy studentów położnictwa i położnych anestezjologicznych na temat sposobów udrażniania dróg oddechowych</w:t>
            </w:r>
          </w:p>
          <w:p w14:paraId="6D7D63C9" w14:textId="77777777" w:rsidR="006275FE" w:rsidRPr="006275FE" w:rsidRDefault="006275FE" w:rsidP="006275FE">
            <w:pPr>
              <w:ind w:left="28"/>
            </w:pPr>
            <w:r w:rsidRPr="006275FE">
              <w:t>mgr Marika Ogrodnik</w:t>
            </w:r>
          </w:p>
        </w:tc>
      </w:tr>
      <w:tr w:rsidR="006275FE" w:rsidRPr="006275FE" w14:paraId="6593F5E2" w14:textId="77777777">
        <w:trPr>
          <w:trHeight w:val="900"/>
        </w:trPr>
        <w:tc>
          <w:tcPr>
            <w:tcW w:w="1800" w:type="dxa"/>
            <w:shd w:val="clear" w:color="auto" w:fill="FFFFFF"/>
            <w:vAlign w:val="center"/>
            <w:hideMark/>
          </w:tcPr>
          <w:p w14:paraId="4496150A" w14:textId="77777777" w:rsidR="006275FE" w:rsidRPr="006275FE" w:rsidRDefault="006275FE" w:rsidP="006275FE">
            <w:pPr>
              <w:ind w:left="426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208DC" w14:textId="77777777" w:rsidR="006275FE" w:rsidRPr="006275FE" w:rsidRDefault="006275FE" w:rsidP="006275FE">
            <w:pPr>
              <w:ind w:left="28"/>
              <w:rPr>
                <w:b/>
                <w:bCs/>
              </w:rPr>
            </w:pPr>
            <w:r w:rsidRPr="006275FE">
              <w:rPr>
                <w:b/>
                <w:bCs/>
              </w:rPr>
              <w:t>Zielone certyfikaty dla oddziałów intensywnej terapii – czy to możliwe? Green ICU od teorii do praktyki</w:t>
            </w:r>
          </w:p>
          <w:p w14:paraId="650AACCC" w14:textId="77777777" w:rsidR="006275FE" w:rsidRPr="006275FE" w:rsidRDefault="006275FE" w:rsidP="006275FE">
            <w:pPr>
              <w:ind w:left="28"/>
            </w:pPr>
            <w:r w:rsidRPr="006275FE">
              <w:t>mgr Małgorzata Juda</w:t>
            </w:r>
          </w:p>
        </w:tc>
      </w:tr>
      <w:tr w:rsidR="006275FE" w:rsidRPr="006275FE" w14:paraId="685D2B75" w14:textId="77777777">
        <w:trPr>
          <w:trHeight w:val="1260"/>
        </w:trPr>
        <w:tc>
          <w:tcPr>
            <w:tcW w:w="1800" w:type="dxa"/>
            <w:shd w:val="clear" w:color="auto" w:fill="FFFFFF"/>
            <w:vAlign w:val="center"/>
            <w:hideMark/>
          </w:tcPr>
          <w:p w14:paraId="784CCEE4" w14:textId="77777777" w:rsidR="006275FE" w:rsidRPr="006275FE" w:rsidRDefault="006275FE" w:rsidP="006275FE">
            <w:pPr>
              <w:ind w:left="426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A0155" w14:textId="77777777" w:rsidR="006275FE" w:rsidRPr="006275FE" w:rsidRDefault="006275FE" w:rsidP="006275FE">
            <w:pPr>
              <w:ind w:left="28"/>
              <w:rPr>
                <w:b/>
                <w:bCs/>
              </w:rPr>
            </w:pPr>
            <w:r w:rsidRPr="006275FE">
              <w:rPr>
                <w:b/>
                <w:bCs/>
              </w:rPr>
              <w:t xml:space="preserve">Komunikacja w zespole </w:t>
            </w:r>
            <w:proofErr w:type="spellStart"/>
            <w:r w:rsidRPr="006275FE">
              <w:rPr>
                <w:b/>
                <w:bCs/>
              </w:rPr>
              <w:t>multidyscyplinarnym</w:t>
            </w:r>
            <w:proofErr w:type="spellEnd"/>
            <w:r w:rsidRPr="006275FE">
              <w:rPr>
                <w:b/>
                <w:bCs/>
              </w:rPr>
              <w:t xml:space="preserve"> – czy można ją usprawnić?</w:t>
            </w:r>
          </w:p>
          <w:p w14:paraId="5601E122" w14:textId="77777777" w:rsidR="006275FE" w:rsidRPr="006275FE" w:rsidRDefault="006275FE" w:rsidP="006275FE">
            <w:pPr>
              <w:ind w:left="28"/>
            </w:pPr>
            <w:r w:rsidRPr="006275FE">
              <w:t>mgr Wiktoria Bartmińska</w:t>
            </w:r>
          </w:p>
          <w:p w14:paraId="2126CB97" w14:textId="77777777" w:rsidR="006275FE" w:rsidRPr="006275FE" w:rsidRDefault="006275FE" w:rsidP="006275FE">
            <w:pPr>
              <w:ind w:left="28"/>
            </w:pPr>
            <w:r w:rsidRPr="006275FE">
              <w:t>dr n. med. Agnieszka Serafin</w:t>
            </w:r>
          </w:p>
        </w:tc>
      </w:tr>
      <w:tr w:rsidR="006275FE" w:rsidRPr="006275FE" w14:paraId="2A872EE9" w14:textId="77777777">
        <w:trPr>
          <w:trHeight w:val="900"/>
        </w:trPr>
        <w:tc>
          <w:tcPr>
            <w:tcW w:w="1800" w:type="dxa"/>
            <w:shd w:val="clear" w:color="auto" w:fill="FFFFFF"/>
            <w:vAlign w:val="center"/>
            <w:hideMark/>
          </w:tcPr>
          <w:p w14:paraId="59590BE8" w14:textId="77777777" w:rsidR="006275FE" w:rsidRPr="006275FE" w:rsidRDefault="006275FE" w:rsidP="006275FE">
            <w:pPr>
              <w:ind w:left="426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AAC68" w14:textId="77777777" w:rsidR="006275FE" w:rsidRPr="006275FE" w:rsidRDefault="006275FE" w:rsidP="006275FE">
            <w:pPr>
              <w:ind w:left="28"/>
              <w:rPr>
                <w:b/>
                <w:bCs/>
              </w:rPr>
            </w:pPr>
            <w:r w:rsidRPr="006275FE">
              <w:rPr>
                <w:b/>
                <w:bCs/>
              </w:rPr>
              <w:t>Badanie gazometryczne krwi okiem pielęgniarki anestezjologicznej</w:t>
            </w:r>
          </w:p>
          <w:p w14:paraId="2824E58E" w14:textId="77777777" w:rsidR="006275FE" w:rsidRPr="006275FE" w:rsidRDefault="006275FE" w:rsidP="006275FE">
            <w:pPr>
              <w:ind w:left="28"/>
            </w:pPr>
            <w:r w:rsidRPr="006275FE">
              <w:t>mgr Agnieszka Orłowska-</w:t>
            </w:r>
            <w:proofErr w:type="spellStart"/>
            <w:r w:rsidRPr="006275FE">
              <w:t>Ferenz</w:t>
            </w:r>
            <w:proofErr w:type="spellEnd"/>
          </w:p>
        </w:tc>
      </w:tr>
      <w:tr w:rsidR="006275FE" w:rsidRPr="006275FE" w14:paraId="1037DBAE" w14:textId="77777777" w:rsidTr="00796085">
        <w:trPr>
          <w:trHeight w:val="1236"/>
        </w:trPr>
        <w:tc>
          <w:tcPr>
            <w:tcW w:w="1800" w:type="dxa"/>
            <w:shd w:val="clear" w:color="auto" w:fill="FFFFFF"/>
            <w:vAlign w:val="center"/>
            <w:hideMark/>
          </w:tcPr>
          <w:p w14:paraId="1F1F6E93" w14:textId="77777777" w:rsidR="006275FE" w:rsidRPr="006275FE" w:rsidRDefault="006275FE" w:rsidP="006275FE">
            <w:pPr>
              <w:ind w:left="426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1AD49" w14:textId="77777777" w:rsidR="006275FE" w:rsidRPr="006275FE" w:rsidRDefault="006275FE" w:rsidP="006275FE">
            <w:pPr>
              <w:ind w:left="28"/>
              <w:rPr>
                <w:b/>
                <w:bCs/>
              </w:rPr>
            </w:pPr>
            <w:r w:rsidRPr="006275FE">
              <w:rPr>
                <w:b/>
                <w:bCs/>
              </w:rPr>
              <w:t>Związek między poziomem wiedzy na temat krwiodawstwa i krwiolecznictwa a aktywnością honorowych dawców krwi</w:t>
            </w:r>
          </w:p>
          <w:p w14:paraId="53C17F9E" w14:textId="77777777" w:rsidR="006275FE" w:rsidRPr="006275FE" w:rsidRDefault="006275FE" w:rsidP="006275FE">
            <w:pPr>
              <w:ind w:left="28"/>
            </w:pPr>
            <w:r w:rsidRPr="006275FE">
              <w:t>lic. Anna Połap</w:t>
            </w:r>
          </w:p>
          <w:p w14:paraId="4149AFC8" w14:textId="77777777" w:rsidR="006275FE" w:rsidRPr="006275FE" w:rsidRDefault="006275FE" w:rsidP="006275FE">
            <w:pPr>
              <w:ind w:left="28"/>
            </w:pPr>
            <w:r w:rsidRPr="006275FE">
              <w:t xml:space="preserve">dr n. med. i n. o </w:t>
            </w:r>
            <w:proofErr w:type="spellStart"/>
            <w:r w:rsidRPr="006275FE">
              <w:t>zdr</w:t>
            </w:r>
            <w:proofErr w:type="spellEnd"/>
            <w:r w:rsidRPr="006275FE">
              <w:t xml:space="preserve">. Przemysław </w:t>
            </w:r>
            <w:proofErr w:type="spellStart"/>
            <w:r w:rsidRPr="006275FE">
              <w:t>Żuratyński</w:t>
            </w:r>
            <w:proofErr w:type="spellEnd"/>
          </w:p>
          <w:p w14:paraId="42E96E43" w14:textId="77777777" w:rsidR="006275FE" w:rsidRPr="006275FE" w:rsidRDefault="006275FE" w:rsidP="006275FE">
            <w:pPr>
              <w:ind w:left="28"/>
            </w:pPr>
            <w:r w:rsidRPr="006275FE">
              <w:lastRenderedPageBreak/>
              <w:t xml:space="preserve">dr n. med. i n. o </w:t>
            </w:r>
            <w:proofErr w:type="spellStart"/>
            <w:r w:rsidRPr="006275FE">
              <w:t>zdr</w:t>
            </w:r>
            <w:proofErr w:type="spellEnd"/>
            <w:r w:rsidRPr="006275FE">
              <w:t>. Aleksandra Jaworska-Czerwińska</w:t>
            </w:r>
          </w:p>
        </w:tc>
      </w:tr>
      <w:tr w:rsidR="006275FE" w:rsidRPr="006275FE" w14:paraId="4211B9D4" w14:textId="77777777">
        <w:trPr>
          <w:trHeight w:val="1620"/>
        </w:trPr>
        <w:tc>
          <w:tcPr>
            <w:tcW w:w="1800" w:type="dxa"/>
            <w:shd w:val="clear" w:color="auto" w:fill="FFFFFF"/>
            <w:vAlign w:val="center"/>
            <w:hideMark/>
          </w:tcPr>
          <w:p w14:paraId="49F365CC" w14:textId="77777777" w:rsidR="006275FE" w:rsidRPr="006275FE" w:rsidRDefault="006275FE" w:rsidP="006275FE">
            <w:pPr>
              <w:ind w:left="426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9516CF" w14:textId="77777777" w:rsidR="006275FE" w:rsidRPr="006275FE" w:rsidRDefault="006275FE" w:rsidP="00796085">
            <w:pPr>
              <w:rPr>
                <w:b/>
                <w:bCs/>
              </w:rPr>
            </w:pPr>
            <w:r w:rsidRPr="006275FE">
              <w:rPr>
                <w:b/>
                <w:bCs/>
              </w:rPr>
              <w:t xml:space="preserve">Opieka </w:t>
            </w:r>
            <w:proofErr w:type="spellStart"/>
            <w:r w:rsidRPr="006275FE">
              <w:rPr>
                <w:b/>
                <w:bCs/>
              </w:rPr>
              <w:t>poresuscytacyjna</w:t>
            </w:r>
            <w:proofErr w:type="spellEnd"/>
            <w:r w:rsidRPr="006275FE">
              <w:rPr>
                <w:b/>
                <w:bCs/>
              </w:rPr>
              <w:t xml:space="preserve"> – niedostrzegane ryzyka i przeoczenia. Co może umknąć personelowi medycznemu?</w:t>
            </w:r>
          </w:p>
          <w:p w14:paraId="0798B28F" w14:textId="77777777" w:rsidR="006275FE" w:rsidRPr="006275FE" w:rsidRDefault="006275FE" w:rsidP="006275FE">
            <w:pPr>
              <w:ind w:left="28"/>
            </w:pPr>
            <w:r w:rsidRPr="006275FE">
              <w:t>mgr Marta Janowska-Zientara</w:t>
            </w:r>
          </w:p>
          <w:p w14:paraId="0806C3A3" w14:textId="77777777" w:rsidR="006275FE" w:rsidRPr="006275FE" w:rsidRDefault="006275FE" w:rsidP="006275FE">
            <w:pPr>
              <w:ind w:left="28"/>
            </w:pPr>
            <w:r w:rsidRPr="006275FE">
              <w:t>mgr Michał Borowczyk</w:t>
            </w:r>
          </w:p>
          <w:p w14:paraId="068BF3B9" w14:textId="77777777" w:rsidR="006275FE" w:rsidRPr="006275FE" w:rsidRDefault="006275FE" w:rsidP="006275FE">
            <w:pPr>
              <w:ind w:left="28"/>
            </w:pPr>
            <w:r w:rsidRPr="006275FE">
              <w:t xml:space="preserve">dr n. med. i n. o </w:t>
            </w:r>
            <w:proofErr w:type="spellStart"/>
            <w:r w:rsidRPr="006275FE">
              <w:t>zdr</w:t>
            </w:r>
            <w:proofErr w:type="spellEnd"/>
            <w:r w:rsidRPr="006275FE">
              <w:t xml:space="preserve">. Przemysław </w:t>
            </w:r>
            <w:proofErr w:type="spellStart"/>
            <w:r w:rsidRPr="006275FE">
              <w:t>Żuratyński</w:t>
            </w:r>
            <w:proofErr w:type="spellEnd"/>
          </w:p>
        </w:tc>
      </w:tr>
      <w:tr w:rsidR="006275FE" w:rsidRPr="006275FE" w14:paraId="3C1C5100" w14:textId="77777777">
        <w:trPr>
          <w:trHeight w:val="1620"/>
        </w:trPr>
        <w:tc>
          <w:tcPr>
            <w:tcW w:w="1800" w:type="dxa"/>
            <w:shd w:val="clear" w:color="auto" w:fill="FFFFFF"/>
            <w:vAlign w:val="center"/>
            <w:hideMark/>
          </w:tcPr>
          <w:p w14:paraId="3D12C7A4" w14:textId="77777777" w:rsidR="006275FE" w:rsidRPr="006275FE" w:rsidRDefault="006275FE" w:rsidP="006275FE">
            <w:pPr>
              <w:ind w:left="426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81BF50" w14:textId="77777777" w:rsidR="006275FE" w:rsidRPr="006275FE" w:rsidRDefault="006275FE" w:rsidP="006275FE">
            <w:pPr>
              <w:ind w:left="28"/>
              <w:rPr>
                <w:b/>
                <w:bCs/>
              </w:rPr>
            </w:pPr>
            <w:r w:rsidRPr="006275FE">
              <w:rPr>
                <w:b/>
                <w:bCs/>
              </w:rPr>
              <w:t xml:space="preserve">Zastosowanie </w:t>
            </w:r>
            <w:proofErr w:type="spellStart"/>
            <w:r w:rsidRPr="006275FE">
              <w:rPr>
                <w:b/>
                <w:bCs/>
              </w:rPr>
              <w:t>skal</w:t>
            </w:r>
            <w:proofErr w:type="spellEnd"/>
            <w:r w:rsidRPr="006275FE">
              <w:rPr>
                <w:b/>
                <w:bCs/>
              </w:rPr>
              <w:t xml:space="preserve"> i narzędzi do oceny bólu i sedacji przez w ramach opieki okołooperacyjnej</w:t>
            </w:r>
          </w:p>
          <w:p w14:paraId="509526A5" w14:textId="77777777" w:rsidR="006275FE" w:rsidRPr="006275FE" w:rsidRDefault="006275FE" w:rsidP="006275FE">
            <w:pPr>
              <w:ind w:left="28"/>
            </w:pPr>
            <w:r w:rsidRPr="006275FE">
              <w:t>mgr Marta Janowska-Zientara</w:t>
            </w:r>
          </w:p>
          <w:p w14:paraId="04F865D5" w14:textId="77777777" w:rsidR="006275FE" w:rsidRPr="006275FE" w:rsidRDefault="006275FE" w:rsidP="006275FE">
            <w:pPr>
              <w:ind w:left="28"/>
            </w:pPr>
            <w:r w:rsidRPr="006275FE">
              <w:t>mgr Michał Borowczyk</w:t>
            </w:r>
          </w:p>
          <w:p w14:paraId="48674058" w14:textId="77777777" w:rsidR="006275FE" w:rsidRPr="006275FE" w:rsidRDefault="006275FE" w:rsidP="006275FE">
            <w:pPr>
              <w:ind w:left="28"/>
            </w:pPr>
            <w:r w:rsidRPr="006275FE">
              <w:t xml:space="preserve">dr n. med. i n. o </w:t>
            </w:r>
            <w:proofErr w:type="spellStart"/>
            <w:r w:rsidRPr="006275FE">
              <w:t>zdr</w:t>
            </w:r>
            <w:proofErr w:type="spellEnd"/>
            <w:r w:rsidRPr="006275FE">
              <w:t xml:space="preserve">. Przemysław </w:t>
            </w:r>
            <w:proofErr w:type="spellStart"/>
            <w:r w:rsidRPr="006275FE">
              <w:t>Żuratyński</w:t>
            </w:r>
            <w:proofErr w:type="spellEnd"/>
          </w:p>
        </w:tc>
      </w:tr>
      <w:tr w:rsidR="006275FE" w:rsidRPr="006275FE" w14:paraId="7AE17C49" w14:textId="77777777">
        <w:trPr>
          <w:trHeight w:val="1620"/>
        </w:trPr>
        <w:tc>
          <w:tcPr>
            <w:tcW w:w="1800" w:type="dxa"/>
            <w:shd w:val="clear" w:color="auto" w:fill="FFFFFF"/>
            <w:vAlign w:val="center"/>
            <w:hideMark/>
          </w:tcPr>
          <w:p w14:paraId="255C4F75" w14:textId="77777777" w:rsidR="006275FE" w:rsidRPr="006275FE" w:rsidRDefault="006275FE" w:rsidP="006275FE">
            <w:pPr>
              <w:ind w:left="426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108E7" w14:textId="77777777" w:rsidR="006275FE" w:rsidRPr="006275FE" w:rsidRDefault="006275FE" w:rsidP="006275FE">
            <w:pPr>
              <w:ind w:left="28"/>
              <w:rPr>
                <w:b/>
                <w:bCs/>
              </w:rPr>
            </w:pPr>
            <w:proofErr w:type="spellStart"/>
            <w:r w:rsidRPr="006275FE">
              <w:rPr>
                <w:b/>
                <w:bCs/>
              </w:rPr>
              <w:t>Certified</w:t>
            </w:r>
            <w:proofErr w:type="spellEnd"/>
            <w:r w:rsidRPr="006275FE">
              <w:rPr>
                <w:b/>
                <w:bCs/>
              </w:rPr>
              <w:t xml:space="preserve"> </w:t>
            </w:r>
            <w:proofErr w:type="spellStart"/>
            <w:r w:rsidRPr="006275FE">
              <w:rPr>
                <w:b/>
                <w:bCs/>
              </w:rPr>
              <w:t>Registered</w:t>
            </w:r>
            <w:proofErr w:type="spellEnd"/>
            <w:r w:rsidRPr="006275FE">
              <w:rPr>
                <w:b/>
                <w:bCs/>
              </w:rPr>
              <w:t xml:space="preserve"> </w:t>
            </w:r>
            <w:proofErr w:type="spellStart"/>
            <w:r w:rsidRPr="006275FE">
              <w:rPr>
                <w:b/>
                <w:bCs/>
              </w:rPr>
              <w:t>Nurse</w:t>
            </w:r>
            <w:proofErr w:type="spellEnd"/>
            <w:r w:rsidRPr="006275FE">
              <w:rPr>
                <w:b/>
                <w:bCs/>
              </w:rPr>
              <w:t xml:space="preserve"> </w:t>
            </w:r>
            <w:proofErr w:type="spellStart"/>
            <w:r w:rsidRPr="006275FE">
              <w:rPr>
                <w:b/>
                <w:bCs/>
              </w:rPr>
              <w:t>Anesthetist</w:t>
            </w:r>
            <w:proofErr w:type="spellEnd"/>
            <w:r w:rsidRPr="006275FE">
              <w:rPr>
                <w:b/>
                <w:bCs/>
              </w:rPr>
              <w:t xml:space="preserve"> (CRNA) – rola, kompetencje i znaczenie w systemie opieki zdrowotnej USA</w:t>
            </w:r>
          </w:p>
          <w:p w14:paraId="629F781B" w14:textId="77777777" w:rsidR="006275FE" w:rsidRPr="006275FE" w:rsidRDefault="006275FE" w:rsidP="006275FE">
            <w:pPr>
              <w:ind w:left="28"/>
            </w:pPr>
            <w:r w:rsidRPr="006275FE">
              <w:t xml:space="preserve">dr n. med. i n. o </w:t>
            </w:r>
            <w:proofErr w:type="spellStart"/>
            <w:r w:rsidRPr="006275FE">
              <w:t>zdr</w:t>
            </w:r>
            <w:proofErr w:type="spellEnd"/>
            <w:r w:rsidRPr="006275FE">
              <w:t>. Aleksandra Jaworska-Czerwińska</w:t>
            </w:r>
          </w:p>
          <w:p w14:paraId="1ACF9D1F" w14:textId="77777777" w:rsidR="006275FE" w:rsidRPr="006275FE" w:rsidRDefault="006275FE" w:rsidP="006275FE">
            <w:pPr>
              <w:ind w:left="28"/>
            </w:pPr>
            <w:r w:rsidRPr="006275FE">
              <w:t xml:space="preserve">dr n. med. i n. o </w:t>
            </w:r>
            <w:proofErr w:type="spellStart"/>
            <w:r w:rsidRPr="006275FE">
              <w:t>zdr</w:t>
            </w:r>
            <w:proofErr w:type="spellEnd"/>
            <w:r w:rsidRPr="006275FE">
              <w:t xml:space="preserve">. Przemysław </w:t>
            </w:r>
            <w:proofErr w:type="spellStart"/>
            <w:r w:rsidRPr="006275FE">
              <w:t>Żuratyński</w:t>
            </w:r>
            <w:proofErr w:type="spellEnd"/>
          </w:p>
          <w:p w14:paraId="29CB64A9" w14:textId="77777777" w:rsidR="006275FE" w:rsidRPr="006275FE" w:rsidRDefault="006275FE" w:rsidP="006275FE">
            <w:pPr>
              <w:ind w:left="28"/>
            </w:pPr>
            <w:r w:rsidRPr="006275FE">
              <w:t>mgr Katarzyna Oliwa-</w:t>
            </w:r>
            <w:proofErr w:type="spellStart"/>
            <w:r w:rsidRPr="006275FE">
              <w:t>Libumska</w:t>
            </w:r>
            <w:proofErr w:type="spellEnd"/>
          </w:p>
        </w:tc>
      </w:tr>
    </w:tbl>
    <w:p w14:paraId="387D9630" w14:textId="77777777" w:rsidR="006275FE" w:rsidRDefault="006275FE" w:rsidP="006275FE">
      <w:pPr>
        <w:ind w:left="426"/>
      </w:pPr>
    </w:p>
    <w:p w14:paraId="7E2DDE2B" w14:textId="77777777" w:rsidR="006275FE" w:rsidRDefault="006275FE" w:rsidP="003950AC">
      <w:pPr>
        <w:rPr>
          <w:b/>
          <w:bCs/>
          <w:sz w:val="28"/>
          <w:szCs w:val="28"/>
        </w:rPr>
      </w:pPr>
    </w:p>
    <w:p w14:paraId="4ACF7B54" w14:textId="006F2EE3" w:rsidR="00FE758A" w:rsidRPr="008A635B" w:rsidRDefault="00D956BA" w:rsidP="003950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E758A" w:rsidRPr="006624D8">
        <w:rPr>
          <w:b/>
          <w:bCs/>
          <w:sz w:val="28"/>
          <w:szCs w:val="28"/>
        </w:rPr>
        <w:t>Sobota, 18 października 2025 r.</w:t>
      </w:r>
    </w:p>
    <w:tbl>
      <w:tblPr>
        <w:tblStyle w:val="Tabela-Siatka"/>
        <w:tblW w:w="15740" w:type="dxa"/>
        <w:tblInd w:w="562" w:type="dxa"/>
        <w:tblLook w:val="04A0" w:firstRow="1" w:lastRow="0" w:firstColumn="1" w:lastColumn="0" w:noHBand="0" w:noVBand="1"/>
      </w:tblPr>
      <w:tblGrid>
        <w:gridCol w:w="2268"/>
        <w:gridCol w:w="5670"/>
        <w:gridCol w:w="7802"/>
      </w:tblGrid>
      <w:tr w:rsidR="00585A9F" w14:paraId="0044C71C" w14:textId="77777777" w:rsidTr="003B3004">
        <w:trPr>
          <w:trHeight w:val="14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B2DAB" w14:textId="77777777" w:rsidR="00FE758A" w:rsidRDefault="00FE758A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3BF07" w14:textId="77777777" w:rsidR="00FE758A" w:rsidRPr="0068556B" w:rsidRDefault="00FE758A" w:rsidP="003950AC">
            <w:pPr>
              <w:rPr>
                <w:b/>
                <w:bCs/>
              </w:rPr>
            </w:pPr>
            <w:r w:rsidRPr="0068556B">
              <w:rPr>
                <w:b/>
                <w:bCs/>
              </w:rPr>
              <w:t>SALA 1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45B71" w14:textId="77777777" w:rsidR="00FE758A" w:rsidRPr="0068556B" w:rsidRDefault="00FE758A" w:rsidP="003950AC">
            <w:pPr>
              <w:rPr>
                <w:b/>
                <w:bCs/>
              </w:rPr>
            </w:pPr>
            <w:r w:rsidRPr="0068556B">
              <w:rPr>
                <w:b/>
                <w:bCs/>
              </w:rPr>
              <w:t>SALA 2</w:t>
            </w:r>
          </w:p>
        </w:tc>
      </w:tr>
      <w:tr w:rsidR="008A635B" w14:paraId="4E65E05A" w14:textId="77777777" w:rsidTr="003B300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783E5" w14:textId="639CF3C3" w:rsidR="008A635B" w:rsidRPr="00892471" w:rsidRDefault="00892471" w:rsidP="003950AC">
            <w:pPr>
              <w:ind w:left="-112"/>
              <w:rPr>
                <w:b/>
                <w:bCs/>
                <w:color w:val="D86DCB" w:themeColor="accent5" w:themeTint="99"/>
              </w:rPr>
            </w:pPr>
            <w:r w:rsidRPr="00A078D0">
              <w:rPr>
                <w:b/>
                <w:bCs/>
                <w:color w:val="77206D" w:themeColor="accent5" w:themeShade="BF"/>
              </w:rPr>
              <w:t>09:00-1</w:t>
            </w:r>
            <w:r w:rsidR="00A078D0" w:rsidRPr="00A078D0">
              <w:rPr>
                <w:b/>
                <w:bCs/>
                <w:color w:val="77206D" w:themeColor="accent5" w:themeShade="BF"/>
              </w:rPr>
              <w:t>0:50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B984D" w14:textId="6CF9FE57" w:rsidR="008A635B" w:rsidRPr="00585A9F" w:rsidRDefault="008A635B" w:rsidP="003950AC">
            <w:pPr>
              <w:rPr>
                <w:b/>
                <w:bCs/>
                <w:color w:val="A02B93" w:themeColor="accent5"/>
              </w:rPr>
            </w:pPr>
            <w:r w:rsidRPr="00585A9F">
              <w:rPr>
                <w:b/>
                <w:bCs/>
                <w:color w:val="A02B93" w:themeColor="accent5"/>
              </w:rPr>
              <w:t>SESJA 3A</w:t>
            </w:r>
            <w:r w:rsidR="00892471">
              <w:rPr>
                <w:b/>
                <w:bCs/>
                <w:color w:val="A02B93" w:themeColor="accent5"/>
              </w:rPr>
              <w:t xml:space="preserve">: </w:t>
            </w:r>
            <w:r w:rsidR="00892471" w:rsidRPr="00892471">
              <w:rPr>
                <w:b/>
                <w:bCs/>
                <w:color w:val="A02B93" w:themeColor="accent5"/>
              </w:rPr>
              <w:t xml:space="preserve">Pokolenie Z jako motor zmian w opiece </w:t>
            </w:r>
            <w:proofErr w:type="spellStart"/>
            <w:r w:rsidR="00892471" w:rsidRPr="00892471">
              <w:rPr>
                <w:b/>
                <w:bCs/>
                <w:color w:val="A02B93" w:themeColor="accent5"/>
              </w:rPr>
              <w:t>okołozabiegowej</w:t>
            </w:r>
            <w:proofErr w:type="spellEnd"/>
            <w:r w:rsidR="00892471" w:rsidRPr="00892471">
              <w:rPr>
                <w:b/>
                <w:bCs/>
                <w:color w:val="A02B93" w:themeColor="accent5"/>
              </w:rPr>
              <w:t xml:space="preserve"> i intensywnej terapii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E7D9D" w14:textId="3BA5A0F0" w:rsidR="008A635B" w:rsidRPr="00585A9F" w:rsidRDefault="008A635B" w:rsidP="003950AC">
            <w:pPr>
              <w:rPr>
                <w:b/>
                <w:bCs/>
              </w:rPr>
            </w:pPr>
            <w:r w:rsidRPr="00585A9F">
              <w:rPr>
                <w:b/>
                <w:bCs/>
                <w:color w:val="A02B93" w:themeColor="accent5"/>
              </w:rPr>
              <w:t>SESJA 3B</w:t>
            </w:r>
            <w:r w:rsidR="0003260C">
              <w:rPr>
                <w:b/>
                <w:bCs/>
                <w:color w:val="A02B93" w:themeColor="accent5"/>
              </w:rPr>
              <w:t xml:space="preserve">: </w:t>
            </w:r>
            <w:r w:rsidR="0003260C" w:rsidRPr="0003260C">
              <w:rPr>
                <w:b/>
                <w:bCs/>
                <w:color w:val="A02B93" w:themeColor="accent5"/>
              </w:rPr>
              <w:t>Pod kontrolą, ale nie bez ryzyka - o granicach bezpieczeństwa w anestezjologii</w:t>
            </w:r>
          </w:p>
        </w:tc>
      </w:tr>
      <w:tr w:rsidR="00585A9F" w14:paraId="5F1F772E" w14:textId="77777777" w:rsidTr="003B3004">
        <w:trPr>
          <w:trHeight w:val="49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3477" w14:textId="7AF36337" w:rsidR="00FE758A" w:rsidRPr="0068556B" w:rsidRDefault="00FE758A" w:rsidP="003950AC">
            <w:pPr>
              <w:rPr>
                <w:b/>
                <w:bCs/>
                <w:color w:val="D86DCB" w:themeColor="accent5" w:themeTint="99"/>
              </w:rPr>
            </w:pPr>
          </w:p>
          <w:p w14:paraId="68C4BB61" w14:textId="77777777" w:rsidR="00FE758A" w:rsidRDefault="00FE758A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0C05B" w14:textId="5A013682" w:rsidR="00FE758A" w:rsidRPr="00A078D0" w:rsidRDefault="00A078D0" w:rsidP="003950AC">
            <w:pPr>
              <w:rPr>
                <w:b/>
                <w:bCs/>
              </w:rPr>
            </w:pPr>
            <w:r w:rsidRPr="00A078D0">
              <w:rPr>
                <w:b/>
                <w:bCs/>
              </w:rPr>
              <w:t>Prowadzący: </w:t>
            </w:r>
            <w:r w:rsidRPr="00A078D0">
              <w:t xml:space="preserve">mgr </w:t>
            </w:r>
            <w:r w:rsidR="004D748E">
              <w:t xml:space="preserve">piel. </w:t>
            </w:r>
            <w:r w:rsidRPr="00A078D0">
              <w:t>Marzena Pęgie</w:t>
            </w:r>
            <w:r>
              <w:t>l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D61D8" w14:textId="586B7173" w:rsidR="00FE758A" w:rsidRPr="003B3004" w:rsidRDefault="0003260C" w:rsidP="003B3004">
            <w:pPr>
              <w:rPr>
                <w:b/>
                <w:bCs/>
              </w:rPr>
            </w:pPr>
            <w:r w:rsidRPr="0003260C">
              <w:rPr>
                <w:b/>
                <w:bCs/>
              </w:rPr>
              <w:t>Prowadzący: </w:t>
            </w:r>
            <w:r w:rsidRPr="004D748E">
              <w:t xml:space="preserve">mgr </w:t>
            </w:r>
            <w:r w:rsidR="004D748E" w:rsidRPr="004D748E">
              <w:t xml:space="preserve">piel. </w:t>
            </w:r>
            <w:r w:rsidRPr="004D748E">
              <w:t xml:space="preserve">Anna </w:t>
            </w:r>
            <w:proofErr w:type="spellStart"/>
            <w:r w:rsidRPr="004D748E">
              <w:t>Mielech</w:t>
            </w:r>
            <w:proofErr w:type="spellEnd"/>
          </w:p>
        </w:tc>
      </w:tr>
      <w:tr w:rsidR="00FE758A" w14:paraId="125CF325" w14:textId="77777777" w:rsidTr="003B3004">
        <w:trPr>
          <w:trHeight w:val="309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3B0DA" w14:textId="309FDA09" w:rsidR="00FE758A" w:rsidRPr="008A635B" w:rsidRDefault="00A078D0" w:rsidP="003950AC">
            <w:pPr>
              <w:ind w:hanging="108"/>
            </w:pPr>
            <w:r>
              <w:t>09:00-09:20</w:t>
            </w:r>
            <w:r w:rsidR="00FE758A" w:rsidRPr="008A635B"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45352" w14:textId="755C32FC" w:rsidR="00FE758A" w:rsidRPr="008A635B" w:rsidRDefault="00A078D0" w:rsidP="003950AC">
            <w:r w:rsidRPr="00A078D0">
              <w:rPr>
                <w:b/>
                <w:bCs/>
              </w:rPr>
              <w:t>My z Pokolenia BB, X, Y, Z, czyli co łączy, a co dzieli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2623" w14:textId="0C6D093E" w:rsidR="00FE758A" w:rsidRPr="006624D8" w:rsidRDefault="0003260C" w:rsidP="003950AC">
            <w:pPr>
              <w:rPr>
                <w:b/>
                <w:bCs/>
              </w:rPr>
            </w:pPr>
            <w:r w:rsidRPr="0003260C">
              <w:rPr>
                <w:b/>
                <w:bCs/>
              </w:rPr>
              <w:t xml:space="preserve">Historia zatacza koło </w:t>
            </w:r>
            <w:proofErr w:type="spellStart"/>
            <w:r w:rsidRPr="0003260C">
              <w:rPr>
                <w:b/>
                <w:bCs/>
              </w:rPr>
              <w:t>Awake-craniotomy</w:t>
            </w:r>
            <w:proofErr w:type="spellEnd"/>
          </w:p>
        </w:tc>
      </w:tr>
      <w:tr w:rsidR="00FE758A" w14:paraId="3D83E072" w14:textId="77777777" w:rsidTr="0043268A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C569E" w14:textId="77777777" w:rsidR="00FE758A" w:rsidRPr="00585A9F" w:rsidRDefault="00FE758A" w:rsidP="003950AC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3F558" w14:textId="485CCB0E" w:rsidR="00FE758A" w:rsidRPr="00A078D0" w:rsidRDefault="00A078D0" w:rsidP="003950AC">
            <w:r w:rsidRPr="00A078D0">
              <w:t xml:space="preserve">mgr </w:t>
            </w:r>
            <w:r w:rsidR="004D748E">
              <w:t xml:space="preserve">piel. </w:t>
            </w:r>
            <w:r w:rsidRPr="00A078D0">
              <w:t>Marek Kuca</w:t>
            </w:r>
            <w:r w:rsidR="004D748E">
              <w:t>b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7F3E1" w14:textId="16E51E90" w:rsidR="00FE758A" w:rsidRPr="0003260C" w:rsidRDefault="0003260C" w:rsidP="003950AC">
            <w:r w:rsidRPr="0003260C">
              <w:t xml:space="preserve">mgr </w:t>
            </w:r>
            <w:r w:rsidR="004D748E">
              <w:t xml:space="preserve">piel. </w:t>
            </w:r>
            <w:r w:rsidRPr="0003260C">
              <w:t xml:space="preserve">Elżbieta </w:t>
            </w:r>
            <w:proofErr w:type="spellStart"/>
            <w:r w:rsidRPr="0003260C">
              <w:t>Duliban</w:t>
            </w:r>
            <w:proofErr w:type="spellEnd"/>
          </w:p>
        </w:tc>
      </w:tr>
      <w:tr w:rsidR="00A078D0" w14:paraId="1F7EB73A" w14:textId="77777777" w:rsidTr="0043268A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AB753" w14:textId="77777777" w:rsidR="00A078D0" w:rsidRPr="00585A9F" w:rsidRDefault="00A078D0" w:rsidP="003950AC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7E284" w14:textId="77777777" w:rsidR="00A078D0" w:rsidRPr="00A078D0" w:rsidRDefault="00A078D0" w:rsidP="003950AC"/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9A2FE" w14:textId="77777777" w:rsidR="00A078D0" w:rsidRPr="00585A9F" w:rsidRDefault="00A078D0" w:rsidP="003950AC">
            <w:pPr>
              <w:ind w:left="1173" w:hanging="717"/>
              <w:rPr>
                <w:b/>
                <w:bCs/>
                <w:color w:val="A02B93" w:themeColor="accent5"/>
              </w:rPr>
            </w:pPr>
          </w:p>
        </w:tc>
      </w:tr>
      <w:tr w:rsidR="00585A9F" w14:paraId="0657A422" w14:textId="77777777" w:rsidTr="0043268A">
        <w:trPr>
          <w:trHeight w:val="90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522C" w14:textId="342609A5" w:rsidR="00FE758A" w:rsidRPr="008A635B" w:rsidRDefault="00A078D0" w:rsidP="003950AC">
            <w:pPr>
              <w:ind w:hanging="108"/>
              <w:rPr>
                <w:b/>
                <w:bCs/>
                <w:color w:val="D86DCB" w:themeColor="accent5" w:themeTint="99"/>
              </w:rPr>
            </w:pPr>
            <w:r>
              <w:rPr>
                <w:b/>
                <w:bCs/>
              </w:rPr>
              <w:lastRenderedPageBreak/>
              <w:t>0</w:t>
            </w:r>
            <w:r w:rsidRPr="00A078D0">
              <w:rPr>
                <w:b/>
                <w:bCs/>
              </w:rPr>
              <w:t>9:20-</w:t>
            </w:r>
            <w:r>
              <w:rPr>
                <w:b/>
                <w:bCs/>
              </w:rPr>
              <w:t>0</w:t>
            </w:r>
            <w:r w:rsidRPr="00A078D0">
              <w:rPr>
                <w:b/>
                <w:bCs/>
              </w:rPr>
              <w:t>9:40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AE56B" w14:textId="17BD25B1" w:rsidR="00FE758A" w:rsidRDefault="00A078D0" w:rsidP="003950AC">
            <w:r w:rsidRPr="00A078D0">
              <w:rPr>
                <w:b/>
                <w:bCs/>
              </w:rPr>
              <w:t>Kompetencje kulturowe polskich pielęgniarek w szpitalnych oddziałach zabiegowych i zachowawczych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34B6E" w14:textId="77777777" w:rsidR="000918A2" w:rsidRDefault="0003260C" w:rsidP="000918A2">
            <w:pPr>
              <w:spacing w:line="278" w:lineRule="auto"/>
              <w:rPr>
                <w:b/>
                <w:bCs/>
              </w:rPr>
            </w:pPr>
            <w:r w:rsidRPr="0003260C">
              <w:rPr>
                <w:b/>
                <w:bCs/>
              </w:rPr>
              <w:t>Bezpieczeństwo blokad regionalnych</w:t>
            </w:r>
            <w:r w:rsidR="000918A2">
              <w:rPr>
                <w:b/>
                <w:bCs/>
              </w:rPr>
              <w:t xml:space="preserve"> </w:t>
            </w:r>
          </w:p>
          <w:p w14:paraId="7FC010F6" w14:textId="2FFAE3D6" w:rsidR="00FE758A" w:rsidRPr="002A49BE" w:rsidRDefault="000918A2" w:rsidP="003950AC">
            <w:pPr>
              <w:spacing w:after="160" w:line="278" w:lineRule="auto"/>
              <w:rPr>
                <w:b/>
                <w:bCs/>
              </w:rPr>
            </w:pPr>
            <w:r w:rsidRPr="0003260C">
              <w:t>dr n. med. Marcin Mieszkowski</w:t>
            </w:r>
          </w:p>
        </w:tc>
      </w:tr>
      <w:tr w:rsidR="00FE758A" w14:paraId="6EB2F881" w14:textId="77777777" w:rsidTr="0043268A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602D" w14:textId="42ED5C69" w:rsidR="00FE758A" w:rsidRPr="008A635B" w:rsidRDefault="00FE758A" w:rsidP="003950AC">
            <w:r w:rsidRPr="008A635B">
              <w:t xml:space="preserve"> </w:t>
            </w:r>
          </w:p>
          <w:p w14:paraId="7B53D04B" w14:textId="77777777" w:rsidR="00FE758A" w:rsidRPr="008A635B" w:rsidRDefault="00FE758A" w:rsidP="003950AC">
            <w:pPr>
              <w:rPr>
                <w:color w:val="D86DCB" w:themeColor="accent5" w:themeTint="99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AB7CB" w14:textId="5CA97B66" w:rsidR="00FE758A" w:rsidRPr="008A635B" w:rsidRDefault="00A078D0" w:rsidP="003950AC">
            <w:r w:rsidRPr="00A078D0">
              <w:t xml:space="preserve">mgr </w:t>
            </w:r>
            <w:r w:rsidR="004D748E">
              <w:t xml:space="preserve">piel. </w:t>
            </w:r>
            <w:r w:rsidRPr="00A078D0">
              <w:t xml:space="preserve">Ada </w:t>
            </w:r>
            <w:proofErr w:type="spellStart"/>
            <w:r w:rsidRPr="00A078D0">
              <w:t>Krzystańska</w:t>
            </w:r>
            <w:proofErr w:type="spellEnd"/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9CBF9" w14:textId="1779B508" w:rsidR="00FE758A" w:rsidRPr="0003260C" w:rsidRDefault="00FE758A" w:rsidP="003950AC"/>
        </w:tc>
      </w:tr>
      <w:tr w:rsidR="00A078D0" w14:paraId="1C8F0415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1C229" w14:textId="2F989F41" w:rsidR="00A078D0" w:rsidRPr="00A078D0" w:rsidRDefault="00A078D0" w:rsidP="003950AC">
            <w:pPr>
              <w:ind w:hanging="108"/>
            </w:pPr>
            <w:r w:rsidRPr="00A078D0">
              <w:t>09:40-10:00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2422F" w14:textId="1360CABF" w:rsidR="00A078D0" w:rsidRPr="00A078D0" w:rsidRDefault="00A078D0" w:rsidP="003950AC">
            <w:r w:rsidRPr="00A078D0">
              <w:rPr>
                <w:b/>
                <w:bCs/>
              </w:rPr>
              <w:t>Tematyka mentoringu w pielęgniarstwie, jego znaczenie, uwarunkowania oraz prawidłowy proces jego przebiegu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CDC3A" w14:textId="44FCC47A" w:rsidR="0003260C" w:rsidRPr="0003260C" w:rsidRDefault="0003260C" w:rsidP="003950AC">
            <w:pPr>
              <w:rPr>
                <w:rFonts w:cs="Arial"/>
                <w:b/>
                <w:bCs/>
                <w:color w:val="414447"/>
              </w:rPr>
            </w:pPr>
            <w:r w:rsidRPr="0003260C">
              <w:rPr>
                <w:rFonts w:cs="Arial"/>
                <w:b/>
                <w:bCs/>
              </w:rPr>
              <w:t>Znieczulenie z ryzykiem – co musi wiedzieć zespół anestezjologiczny przed TEVAR?</w:t>
            </w:r>
          </w:p>
          <w:p w14:paraId="07D1F41F" w14:textId="3C3CFE38" w:rsidR="00A078D0" w:rsidRPr="006624D8" w:rsidRDefault="000918A2" w:rsidP="003950AC">
            <w:pPr>
              <w:rPr>
                <w:b/>
                <w:bCs/>
              </w:rPr>
            </w:pPr>
            <w:r w:rsidRPr="0003260C">
              <w:t xml:space="preserve">dr n. med. i n. o </w:t>
            </w:r>
            <w:proofErr w:type="spellStart"/>
            <w:r w:rsidRPr="0003260C">
              <w:t>zdr</w:t>
            </w:r>
            <w:proofErr w:type="spellEnd"/>
            <w:r w:rsidRPr="0003260C">
              <w:t xml:space="preserve">. Grzegorz </w:t>
            </w:r>
            <w:proofErr w:type="spellStart"/>
            <w:r w:rsidRPr="0003260C">
              <w:t>Ulenberg</w:t>
            </w:r>
            <w:proofErr w:type="spellEnd"/>
          </w:p>
        </w:tc>
      </w:tr>
      <w:tr w:rsidR="00A078D0" w14:paraId="6D48FA2E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9FE59" w14:textId="77777777" w:rsidR="00A078D0" w:rsidRPr="00A078D0" w:rsidRDefault="00A078D0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F6C0E" w14:textId="2243AD90" w:rsidR="00A078D0" w:rsidRPr="00A078D0" w:rsidRDefault="00A078D0" w:rsidP="003950AC">
            <w:r w:rsidRPr="00A078D0">
              <w:t xml:space="preserve">mgr </w:t>
            </w:r>
            <w:r w:rsidR="004D748E">
              <w:t xml:space="preserve">piel. </w:t>
            </w:r>
            <w:r w:rsidRPr="00A078D0">
              <w:t>Weronika Czapska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1391D" w14:textId="0AF1860F" w:rsidR="00A078D0" w:rsidRPr="0003260C" w:rsidRDefault="00A078D0" w:rsidP="003950AC"/>
        </w:tc>
      </w:tr>
      <w:tr w:rsidR="00A078D0" w14:paraId="581E019B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CE2ED" w14:textId="76C2A036" w:rsidR="00A078D0" w:rsidRPr="00A078D0" w:rsidRDefault="00A078D0" w:rsidP="003950AC">
            <w:pPr>
              <w:ind w:hanging="108"/>
            </w:pPr>
            <w:r w:rsidRPr="00A078D0">
              <w:rPr>
                <w:b/>
                <w:bCs/>
              </w:rPr>
              <w:t>10:00-10:20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A85F2" w14:textId="150A6E38" w:rsidR="00A078D0" w:rsidRPr="00A078D0" w:rsidRDefault="00A078D0" w:rsidP="003950AC">
            <w:r w:rsidRPr="00A078D0">
              <w:rPr>
                <w:b/>
                <w:bCs/>
              </w:rPr>
              <w:t xml:space="preserve">Analiza obciążenia pracą personelu pielęgniarskiego OIT w kontekście opieki nad pacjentami wymagającymi pozaustrojowej </w:t>
            </w:r>
            <w:proofErr w:type="spellStart"/>
            <w:r w:rsidRPr="00A078D0">
              <w:rPr>
                <w:b/>
                <w:bCs/>
              </w:rPr>
              <w:t>oksygenacji</w:t>
            </w:r>
            <w:proofErr w:type="spellEnd"/>
            <w:r w:rsidRPr="00A078D0">
              <w:rPr>
                <w:b/>
                <w:bCs/>
              </w:rPr>
              <w:t xml:space="preserve"> membranowej (ECMO)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9DF5B" w14:textId="2AFF177C" w:rsidR="0003260C" w:rsidRPr="0003260C" w:rsidRDefault="0003260C" w:rsidP="003950AC">
            <w:pPr>
              <w:rPr>
                <w:rFonts w:cs="Arial"/>
                <w:b/>
                <w:bCs/>
                <w:color w:val="414447"/>
              </w:rPr>
            </w:pPr>
            <w:r w:rsidRPr="0003260C">
              <w:rPr>
                <w:rFonts w:cs="Arial"/>
                <w:b/>
                <w:bCs/>
              </w:rPr>
              <w:t>Tworzenie zespołów naczyniowych jako odpowiedź na wyzwania w zakresie trudnych dostępów naczyniowych – rola zespołu pielęgniarskiego</w:t>
            </w:r>
          </w:p>
          <w:p w14:paraId="6CC18BD3" w14:textId="355A5DBD" w:rsidR="00A078D0" w:rsidRPr="006624D8" w:rsidRDefault="000918A2" w:rsidP="003950AC">
            <w:pPr>
              <w:rPr>
                <w:b/>
                <w:bCs/>
              </w:rPr>
            </w:pPr>
            <w:r w:rsidRPr="0003260C">
              <w:t xml:space="preserve">mgr </w:t>
            </w:r>
            <w:r>
              <w:t xml:space="preserve">piel. </w:t>
            </w:r>
            <w:r w:rsidRPr="0003260C">
              <w:t>Anna Pawelczyk</w:t>
            </w:r>
          </w:p>
        </w:tc>
      </w:tr>
      <w:tr w:rsidR="00A078D0" w14:paraId="65C52217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3FC5A" w14:textId="77777777" w:rsidR="00A078D0" w:rsidRPr="00A078D0" w:rsidRDefault="00A078D0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4D87E" w14:textId="612DE158" w:rsidR="00A078D0" w:rsidRPr="00A078D0" w:rsidRDefault="00A078D0" w:rsidP="003950AC">
            <w:r w:rsidRPr="00A078D0">
              <w:t xml:space="preserve">mgr </w:t>
            </w:r>
            <w:r w:rsidR="004D748E">
              <w:t xml:space="preserve">piel. </w:t>
            </w:r>
            <w:r w:rsidRPr="00A078D0">
              <w:t xml:space="preserve">Aleksandra </w:t>
            </w:r>
            <w:proofErr w:type="spellStart"/>
            <w:r w:rsidRPr="00A078D0">
              <w:t>Patejko</w:t>
            </w:r>
            <w:proofErr w:type="spellEnd"/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244C6" w14:textId="66CAEA08" w:rsidR="00A078D0" w:rsidRPr="0003260C" w:rsidRDefault="00A078D0" w:rsidP="003950AC"/>
        </w:tc>
      </w:tr>
      <w:tr w:rsidR="00A078D0" w14:paraId="4E4CDEF3" w14:textId="77777777" w:rsidTr="0043268A">
        <w:trPr>
          <w:trHeight w:val="47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B3C9" w14:textId="36E98F04" w:rsidR="00A078D0" w:rsidRPr="00A078D0" w:rsidRDefault="00A078D0" w:rsidP="003950AC">
            <w:pPr>
              <w:ind w:left="-108"/>
            </w:pPr>
            <w:r w:rsidRPr="00A078D0">
              <w:t>10:20-10:40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AFB84" w14:textId="5DAF40DD" w:rsidR="00A078D0" w:rsidRPr="00A078D0" w:rsidRDefault="00A078D0" w:rsidP="003950AC">
            <w:r w:rsidRPr="00A078D0">
              <w:t>Dyskusja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B419" w14:textId="28B6BECC" w:rsidR="00A078D0" w:rsidRPr="0003260C" w:rsidRDefault="0003260C" w:rsidP="003950AC">
            <w:pPr>
              <w:rPr>
                <w:rFonts w:cs="Arial"/>
                <w:color w:val="414447"/>
              </w:rPr>
            </w:pPr>
            <w:r w:rsidRPr="0003260C">
              <w:rPr>
                <w:rFonts w:cs="Arial"/>
              </w:rPr>
              <w:t>Dyskusja</w:t>
            </w:r>
          </w:p>
        </w:tc>
      </w:tr>
      <w:tr w:rsidR="00A078D0" w14:paraId="34614176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D2B23" w14:textId="59FD7DD3" w:rsidR="00A078D0" w:rsidRPr="00A078D0" w:rsidRDefault="00A078D0" w:rsidP="003950AC">
            <w:pPr>
              <w:ind w:left="-108"/>
            </w:pPr>
            <w:r w:rsidRPr="00A078D0">
              <w:t>10:40-11:00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C9AB6" w14:textId="032CB12B" w:rsidR="00A078D0" w:rsidRPr="00A078D0" w:rsidRDefault="00A078D0" w:rsidP="003950AC">
            <w:r>
              <w:t>PRZERWA KAWOWA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E60C" w14:textId="0A7B83ED" w:rsidR="00A078D0" w:rsidRPr="006624D8" w:rsidRDefault="0003260C" w:rsidP="003950AC">
            <w:pPr>
              <w:rPr>
                <w:b/>
                <w:bCs/>
              </w:rPr>
            </w:pPr>
            <w:r>
              <w:t>PRZERWA KAWOWA</w:t>
            </w:r>
          </w:p>
        </w:tc>
      </w:tr>
      <w:tr w:rsidR="00A078D0" w14:paraId="521C55B8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8D05" w14:textId="77777777" w:rsidR="00A078D0" w:rsidRPr="00A078D0" w:rsidRDefault="00A078D0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39C90" w14:textId="77777777" w:rsidR="00A078D0" w:rsidRPr="00A078D0" w:rsidRDefault="00A078D0" w:rsidP="003950AC"/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9E613" w14:textId="77777777" w:rsidR="00A078D0" w:rsidRPr="006624D8" w:rsidRDefault="00A078D0" w:rsidP="003950AC">
            <w:pPr>
              <w:ind w:left="1173"/>
              <w:rPr>
                <w:b/>
                <w:bCs/>
              </w:rPr>
            </w:pPr>
          </w:p>
        </w:tc>
      </w:tr>
      <w:tr w:rsidR="00A078D0" w14:paraId="0A9EE50B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FC353" w14:textId="77777777" w:rsidR="00A078D0" w:rsidRPr="00A078D0" w:rsidRDefault="00A078D0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3380" w14:textId="77777777" w:rsidR="00A078D0" w:rsidRPr="00A078D0" w:rsidRDefault="00A078D0" w:rsidP="003950AC"/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58227" w14:textId="77777777" w:rsidR="00A078D0" w:rsidRPr="006624D8" w:rsidRDefault="00A078D0" w:rsidP="003950AC">
            <w:pPr>
              <w:ind w:left="1173"/>
              <w:rPr>
                <w:b/>
                <w:bCs/>
              </w:rPr>
            </w:pPr>
          </w:p>
        </w:tc>
      </w:tr>
      <w:tr w:rsidR="00A078D0" w14:paraId="4CF2BF21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7709F" w14:textId="79FC2D96" w:rsidR="00A078D0" w:rsidRPr="00A078D0" w:rsidRDefault="00A078D0" w:rsidP="003950AC">
            <w:pPr>
              <w:ind w:left="-108"/>
              <w:rPr>
                <w:color w:val="A02B93" w:themeColor="accent5"/>
              </w:rPr>
            </w:pPr>
            <w:r w:rsidRPr="00A078D0">
              <w:rPr>
                <w:b/>
                <w:bCs/>
                <w:color w:val="A02B93" w:themeColor="accent5"/>
              </w:rPr>
              <w:lastRenderedPageBreak/>
              <w:t>11:00-13:00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5941" w14:textId="3006859B" w:rsidR="00A078D0" w:rsidRPr="00A078D0" w:rsidRDefault="00A078D0" w:rsidP="003950AC">
            <w:pPr>
              <w:rPr>
                <w:color w:val="A02B93" w:themeColor="accent5"/>
              </w:rPr>
            </w:pPr>
            <w:r w:rsidRPr="00A078D0">
              <w:rPr>
                <w:b/>
                <w:bCs/>
                <w:color w:val="A02B93" w:themeColor="accent5"/>
              </w:rPr>
              <w:t>SESJA 4A: Kardiologia w intensywnej terapii - holistyczne podejście do pacjenta w stanie krytycznym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0A903" w14:textId="70013B0A" w:rsidR="0003260C" w:rsidRPr="0003260C" w:rsidRDefault="0003260C" w:rsidP="003950AC">
            <w:pPr>
              <w:rPr>
                <w:rFonts w:cs="Arial"/>
                <w:b/>
                <w:bCs/>
                <w:color w:val="392055"/>
              </w:rPr>
            </w:pPr>
            <w:r w:rsidRPr="0003260C">
              <w:rPr>
                <w:rFonts w:cs="Arial"/>
                <w:b/>
                <w:bCs/>
                <w:color w:val="A02B93" w:themeColor="accent5"/>
              </w:rPr>
              <w:t>SESJA 4B: Praktyka pielęgniarska oparta na dowodach - co nowego w wytycznych?</w:t>
            </w:r>
          </w:p>
          <w:p w14:paraId="68D4F61E" w14:textId="77777777" w:rsidR="00A078D0" w:rsidRPr="006624D8" w:rsidRDefault="00A078D0" w:rsidP="003950AC">
            <w:pPr>
              <w:rPr>
                <w:b/>
                <w:bCs/>
              </w:rPr>
            </w:pPr>
          </w:p>
        </w:tc>
      </w:tr>
      <w:tr w:rsidR="00A078D0" w14:paraId="268D8E3A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F7C65" w14:textId="77777777" w:rsidR="00A078D0" w:rsidRPr="00A078D0" w:rsidRDefault="00A078D0" w:rsidP="003950AC">
            <w:pPr>
              <w:ind w:left="-108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3D56F" w14:textId="44F873A6" w:rsidR="00A078D0" w:rsidRPr="00A078D0" w:rsidRDefault="00A078D0" w:rsidP="003950AC">
            <w:r w:rsidRPr="00A078D0">
              <w:rPr>
                <w:b/>
                <w:bCs/>
              </w:rPr>
              <w:t>Prowadzący: </w:t>
            </w:r>
            <w:r w:rsidRPr="00A078D0">
              <w:t xml:space="preserve">dr hab. n. med. Irena </w:t>
            </w:r>
            <w:proofErr w:type="spellStart"/>
            <w:r w:rsidRPr="00A078D0">
              <w:t>Milaniak</w:t>
            </w:r>
            <w:proofErr w:type="spellEnd"/>
            <w:r w:rsidRPr="00A078D0">
              <w:t>, prof. UAFM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FB348" w14:textId="607D4436" w:rsidR="00A078D0" w:rsidRPr="006624D8" w:rsidRDefault="0003260C" w:rsidP="003950AC">
            <w:pPr>
              <w:rPr>
                <w:b/>
                <w:bCs/>
              </w:rPr>
            </w:pPr>
            <w:r w:rsidRPr="0003260C">
              <w:rPr>
                <w:b/>
                <w:bCs/>
              </w:rPr>
              <w:t>Prowadzący: </w:t>
            </w:r>
            <w:r w:rsidRPr="0003260C">
              <w:t xml:space="preserve">dr n. med. Aleksandra </w:t>
            </w:r>
            <w:proofErr w:type="spellStart"/>
            <w:r w:rsidRPr="0003260C">
              <w:t>Gutysz</w:t>
            </w:r>
            <w:proofErr w:type="spellEnd"/>
            <w:r w:rsidRPr="0003260C">
              <w:t>-Wojnicka</w:t>
            </w:r>
          </w:p>
        </w:tc>
      </w:tr>
      <w:tr w:rsidR="00A078D0" w14:paraId="03BFCB4D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C29C0" w14:textId="55C2F449" w:rsidR="00A078D0" w:rsidRPr="00CA5E75" w:rsidRDefault="00CA5E75" w:rsidP="003950AC">
            <w:pPr>
              <w:ind w:left="-108"/>
            </w:pPr>
            <w:r w:rsidRPr="00CA5E75">
              <w:t>11:00-11:20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1E05" w14:textId="77777777" w:rsidR="000918A2" w:rsidRDefault="00CA5E75" w:rsidP="003950AC">
            <w:pPr>
              <w:rPr>
                <w:b/>
                <w:bCs/>
              </w:rPr>
            </w:pPr>
            <w:r w:rsidRPr="00CA5E75">
              <w:rPr>
                <w:b/>
                <w:bCs/>
              </w:rPr>
              <w:t>Mechaniczne wspomaganie krążenia czy przeszczepienie serca</w:t>
            </w:r>
            <w:r w:rsidR="000918A2">
              <w:rPr>
                <w:b/>
                <w:bCs/>
              </w:rPr>
              <w:t xml:space="preserve"> </w:t>
            </w:r>
          </w:p>
          <w:p w14:paraId="6F8A723B" w14:textId="35E39DC7" w:rsidR="000918A2" w:rsidRPr="000918A2" w:rsidRDefault="000918A2" w:rsidP="003950AC">
            <w:pPr>
              <w:rPr>
                <w:b/>
                <w:bCs/>
              </w:rPr>
            </w:pPr>
            <w:r w:rsidRPr="00CA5E75">
              <w:t>dr hab. n. med. Karol Wierzbicki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D2637" w14:textId="2D8CFD19" w:rsidR="00A078D0" w:rsidRPr="0003260C" w:rsidRDefault="0003260C" w:rsidP="003950AC">
            <w:pPr>
              <w:rPr>
                <w:rFonts w:cs="Arial"/>
                <w:b/>
                <w:bCs/>
                <w:color w:val="414447"/>
              </w:rPr>
            </w:pPr>
            <w:r w:rsidRPr="0003260C">
              <w:rPr>
                <w:rFonts w:cs="Arial"/>
                <w:b/>
                <w:bCs/>
              </w:rPr>
              <w:t>Aspekty pielęgniarskie w opiece nad dzieckiem z potwierdzoną śmiercią mózgową, przygotowywanym do pobrania narządów-rola rodzica jako członek zespołu. Studium przypadku</w:t>
            </w:r>
          </w:p>
        </w:tc>
      </w:tr>
      <w:tr w:rsidR="00A078D0" w14:paraId="5BE8A6F9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DD1AD" w14:textId="77777777" w:rsidR="00A078D0" w:rsidRPr="00A078D0" w:rsidRDefault="00A078D0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1BE06" w14:textId="7828ADC9" w:rsidR="00A078D0" w:rsidRPr="00A078D0" w:rsidRDefault="00A078D0" w:rsidP="003950AC"/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3E6C3" w14:textId="7715809B" w:rsidR="00A078D0" w:rsidRPr="0003260C" w:rsidRDefault="0003260C" w:rsidP="003950AC">
            <w:r w:rsidRPr="0003260C">
              <w:t>mgr Agnieszka Lesiak</w:t>
            </w:r>
          </w:p>
        </w:tc>
      </w:tr>
      <w:tr w:rsidR="00CA5E75" w14:paraId="469CCADA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65894" w14:textId="63A9C155" w:rsidR="00CA5E75" w:rsidRPr="00A078D0" w:rsidRDefault="00CA5E75" w:rsidP="003950AC">
            <w:pPr>
              <w:ind w:left="-108"/>
            </w:pPr>
            <w:r w:rsidRPr="00CA5E75">
              <w:rPr>
                <w:b/>
                <w:bCs/>
              </w:rPr>
              <w:t>11:20-11:40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0C96F" w14:textId="77777777" w:rsidR="000918A2" w:rsidRDefault="00CA5E75" w:rsidP="003950AC">
            <w:pPr>
              <w:rPr>
                <w:b/>
                <w:bCs/>
              </w:rPr>
            </w:pPr>
            <w:proofErr w:type="spellStart"/>
            <w:r w:rsidRPr="00CA5E75">
              <w:rPr>
                <w:b/>
                <w:bCs/>
              </w:rPr>
              <w:t>Shock</w:t>
            </w:r>
            <w:proofErr w:type="spellEnd"/>
            <w:r w:rsidRPr="00CA5E75">
              <w:rPr>
                <w:b/>
                <w:bCs/>
              </w:rPr>
              <w:t xml:space="preserve"> Team - </w:t>
            </w:r>
            <w:proofErr w:type="spellStart"/>
            <w:r w:rsidRPr="00CA5E75">
              <w:rPr>
                <w:b/>
                <w:bCs/>
              </w:rPr>
              <w:t>multidyscyplinarne</w:t>
            </w:r>
            <w:proofErr w:type="spellEnd"/>
            <w:r w:rsidRPr="00CA5E75">
              <w:rPr>
                <w:b/>
                <w:bCs/>
              </w:rPr>
              <w:t xml:space="preserve"> leczenie wstrząsu </w:t>
            </w:r>
            <w:proofErr w:type="spellStart"/>
            <w:r w:rsidRPr="00CA5E75">
              <w:rPr>
                <w:b/>
                <w:bCs/>
              </w:rPr>
              <w:t>kardiogennego</w:t>
            </w:r>
            <w:proofErr w:type="spellEnd"/>
            <w:r w:rsidR="000918A2">
              <w:rPr>
                <w:b/>
                <w:bCs/>
              </w:rPr>
              <w:t xml:space="preserve"> </w:t>
            </w:r>
          </w:p>
          <w:p w14:paraId="0980F891" w14:textId="080700A7" w:rsidR="00CA5E75" w:rsidRPr="00CA5E75" w:rsidRDefault="000918A2" w:rsidP="003950AC">
            <w:r w:rsidRPr="00CA5E75">
              <w:t>dr n. med. Grzegorz Wasilewski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C7B23" w14:textId="12540211" w:rsidR="00CA5E75" w:rsidRPr="006624D8" w:rsidRDefault="0003260C" w:rsidP="003950AC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03260C">
              <w:rPr>
                <w:b/>
                <w:bCs/>
              </w:rPr>
              <w:t>CMO poza OIOM - jak wygląda praca zespołu wyjazdowego? Praktyczne aspekty organizacji zespołu ECMO, współpracy z innymi jednostkami i zabezpieczenia pacjenta</w:t>
            </w:r>
          </w:p>
        </w:tc>
      </w:tr>
      <w:tr w:rsidR="00CA5E75" w14:paraId="0CBE1113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D645F" w14:textId="77777777" w:rsidR="00CA5E75" w:rsidRPr="00A078D0" w:rsidRDefault="00CA5E75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5200" w14:textId="0C2C54BC" w:rsidR="00CA5E75" w:rsidRPr="00CA5E75" w:rsidRDefault="00CA5E75" w:rsidP="003950AC"/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69A66" w14:textId="0BB6B21E" w:rsidR="00CA5E75" w:rsidRPr="0003260C" w:rsidRDefault="0003260C" w:rsidP="003950AC">
            <w:r w:rsidRPr="0003260C">
              <w:t>mgr Hanna Sikorska</w:t>
            </w:r>
          </w:p>
        </w:tc>
      </w:tr>
      <w:tr w:rsidR="00CA5E75" w14:paraId="51277ED4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774BF" w14:textId="44E61085" w:rsidR="00CA5E75" w:rsidRPr="00A078D0" w:rsidRDefault="00CA5E75" w:rsidP="003950AC">
            <w:pPr>
              <w:ind w:left="-108"/>
            </w:pPr>
            <w:r w:rsidRPr="00CA5E75">
              <w:rPr>
                <w:b/>
                <w:bCs/>
              </w:rPr>
              <w:t>11:40-12:00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92A9" w14:textId="5C9775F1" w:rsidR="00CA5E75" w:rsidRPr="00CA5E75" w:rsidRDefault="00CA5E75" w:rsidP="003950AC">
            <w:r w:rsidRPr="00CA5E75">
              <w:rPr>
                <w:b/>
                <w:bCs/>
              </w:rPr>
              <w:t xml:space="preserve">Mechaniczne wspomaganie krążenia - przygotowanie pacjenta do znieczulenia i opieka w oddziale </w:t>
            </w:r>
            <w:proofErr w:type="spellStart"/>
            <w:r w:rsidRPr="00CA5E75">
              <w:rPr>
                <w:b/>
                <w:bCs/>
              </w:rPr>
              <w:t>AiIT</w:t>
            </w:r>
            <w:proofErr w:type="spellEnd"/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3DFA" w14:textId="4EC81802" w:rsidR="00CA5E75" w:rsidRPr="006624D8" w:rsidRDefault="0003260C" w:rsidP="003950AC">
            <w:pPr>
              <w:rPr>
                <w:b/>
                <w:bCs/>
              </w:rPr>
            </w:pPr>
            <w:r w:rsidRPr="0003260C">
              <w:rPr>
                <w:b/>
                <w:bCs/>
              </w:rPr>
              <w:t>Rodzina na OIT – partner w opiece czy gość? Międzynarodowe standardy vs. polska rzeczywistość</w:t>
            </w:r>
          </w:p>
        </w:tc>
      </w:tr>
      <w:tr w:rsidR="00CA5E75" w14:paraId="1B8E5D47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DAC1D" w14:textId="77777777" w:rsidR="00CA5E75" w:rsidRPr="00A078D0" w:rsidRDefault="00CA5E75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0A156" w14:textId="3881B87A" w:rsidR="00CA5E75" w:rsidRPr="00CA5E75" w:rsidRDefault="00CA5E75" w:rsidP="003950AC">
            <w:r w:rsidRPr="00CA5E75">
              <w:t xml:space="preserve">mgr </w:t>
            </w:r>
            <w:r w:rsidR="004D748E">
              <w:t xml:space="preserve">piel. </w:t>
            </w:r>
            <w:r w:rsidRPr="00CA5E75">
              <w:t xml:space="preserve">Joanna </w:t>
            </w:r>
            <w:proofErr w:type="spellStart"/>
            <w:r w:rsidRPr="00CA5E75">
              <w:t>Walat</w:t>
            </w:r>
            <w:proofErr w:type="spellEnd"/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A410D" w14:textId="38FF5B77" w:rsidR="00CA5E75" w:rsidRPr="0003260C" w:rsidRDefault="0003260C" w:rsidP="003950AC">
            <w:r w:rsidRPr="0003260C">
              <w:t xml:space="preserve">mgr </w:t>
            </w:r>
            <w:r w:rsidR="004D748E">
              <w:t xml:space="preserve">piel. </w:t>
            </w:r>
            <w:r w:rsidRPr="0003260C">
              <w:t>Kinga Szwajca</w:t>
            </w:r>
          </w:p>
        </w:tc>
      </w:tr>
      <w:tr w:rsidR="00CA5E75" w14:paraId="6D81788D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EB568" w14:textId="1FCD0046" w:rsidR="00CA5E75" w:rsidRPr="00A078D0" w:rsidRDefault="00CA5E75" w:rsidP="003950AC">
            <w:pPr>
              <w:ind w:left="-108"/>
            </w:pPr>
            <w:r w:rsidRPr="00CA5E75">
              <w:rPr>
                <w:b/>
                <w:bCs/>
              </w:rPr>
              <w:t>12:00-12:20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4AC5" w14:textId="2DE72B31" w:rsidR="00CA5E75" w:rsidRPr="00CA5E75" w:rsidRDefault="00CA5E75" w:rsidP="003950AC">
            <w:r w:rsidRPr="00CA5E75">
              <w:rPr>
                <w:b/>
                <w:bCs/>
              </w:rPr>
              <w:t>Krótkoterminowe mechaniczne wspomaganie układu krążenia: wsparcie pacjenta do leczenia w okresie oczekiwania na decyzję o dalszych etapach leczenia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C96AC" w14:textId="75107323" w:rsidR="0003260C" w:rsidRPr="0003260C" w:rsidRDefault="0003260C" w:rsidP="003950AC">
            <w:pPr>
              <w:rPr>
                <w:rFonts w:cs="Arial"/>
                <w:b/>
                <w:bCs/>
                <w:color w:val="414447"/>
              </w:rPr>
            </w:pPr>
            <w:r w:rsidRPr="0003260C">
              <w:rPr>
                <w:rFonts w:cs="Arial"/>
                <w:b/>
                <w:bCs/>
              </w:rPr>
              <w:t>Zespół rogówkowy w praktyce – standardy, wyzwania, dobre praktyki</w:t>
            </w:r>
          </w:p>
          <w:p w14:paraId="4E2B484C" w14:textId="1867BBAE" w:rsidR="00CA5E75" w:rsidRPr="006624D8" w:rsidRDefault="000918A2" w:rsidP="003950AC">
            <w:pPr>
              <w:rPr>
                <w:b/>
                <w:bCs/>
              </w:rPr>
            </w:pPr>
            <w:r w:rsidRPr="0003260C">
              <w:t xml:space="preserve">mgr </w:t>
            </w:r>
            <w:r>
              <w:t xml:space="preserve">piel. </w:t>
            </w:r>
            <w:r w:rsidRPr="0003260C">
              <w:t>Joanna Cyran</w:t>
            </w:r>
          </w:p>
        </w:tc>
      </w:tr>
      <w:tr w:rsidR="00CA5E75" w14:paraId="727A6352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EFB4E" w14:textId="77777777" w:rsidR="00CA5E75" w:rsidRPr="00A078D0" w:rsidRDefault="00CA5E75" w:rsidP="003950AC"/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BB19B" w14:textId="410DB321" w:rsidR="00CA5E75" w:rsidRPr="00CA5E75" w:rsidRDefault="00CA5E75" w:rsidP="003950AC">
            <w:r w:rsidRPr="00CA5E75">
              <w:t xml:space="preserve">dr hab. n. med. Irena </w:t>
            </w:r>
            <w:proofErr w:type="spellStart"/>
            <w:r w:rsidRPr="00CA5E75">
              <w:t>Milaniak</w:t>
            </w:r>
            <w:proofErr w:type="spellEnd"/>
            <w:r w:rsidRPr="00CA5E75">
              <w:t>, prof. UAFM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97215" w14:textId="5E97CD5D" w:rsidR="00CA5E75" w:rsidRPr="0003260C" w:rsidRDefault="00CA5E75" w:rsidP="003950AC"/>
        </w:tc>
      </w:tr>
      <w:tr w:rsidR="00CA5E75" w14:paraId="57976834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3A5E3" w14:textId="2B522972" w:rsidR="00CA5E75" w:rsidRPr="00A078D0" w:rsidRDefault="00CA5E75" w:rsidP="003950AC">
            <w:pPr>
              <w:ind w:left="-108"/>
            </w:pPr>
            <w:r w:rsidRPr="00CA5E75">
              <w:rPr>
                <w:b/>
                <w:bCs/>
              </w:rPr>
              <w:t>12:20-12:40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FE5DB" w14:textId="6FB392A8" w:rsidR="00CA5E75" w:rsidRPr="00CA5E75" w:rsidRDefault="00CA5E75" w:rsidP="003950AC">
            <w:pPr>
              <w:rPr>
                <w:b/>
                <w:bCs/>
              </w:rPr>
            </w:pPr>
            <w:r w:rsidRPr="00CA5E75">
              <w:rPr>
                <w:rFonts w:cs="Arial"/>
                <w:b/>
                <w:bCs/>
              </w:rPr>
              <w:t>Wyzwania długoterminowej opieki koordynowanej pacjenta z lewokomorowym mechanicznym wspomaganiem serca(LVAD) - koncepcja i doświadczenia zabrzańskie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B468A" w14:textId="403C2D5A" w:rsidR="0003260C" w:rsidRPr="0003260C" w:rsidRDefault="0003260C" w:rsidP="003950AC">
            <w:pPr>
              <w:rPr>
                <w:rFonts w:cs="Arial"/>
                <w:b/>
                <w:bCs/>
                <w:color w:val="414447"/>
              </w:rPr>
            </w:pPr>
            <w:r w:rsidRPr="0003260C">
              <w:rPr>
                <w:rFonts w:cs="Arial"/>
                <w:b/>
                <w:bCs/>
              </w:rPr>
              <w:t>Pamiętniki w OIT</w:t>
            </w:r>
          </w:p>
          <w:p w14:paraId="1F1EFF71" w14:textId="77777777" w:rsidR="00CA5E75" w:rsidRDefault="000918A2" w:rsidP="003950AC">
            <w:r w:rsidRPr="0003260C">
              <w:t xml:space="preserve">dr </w:t>
            </w:r>
            <w:proofErr w:type="spellStart"/>
            <w:r w:rsidRPr="0003260C">
              <w:t>Eva</w:t>
            </w:r>
            <w:proofErr w:type="spellEnd"/>
            <w:r w:rsidRPr="0003260C">
              <w:t xml:space="preserve"> </w:t>
            </w:r>
            <w:proofErr w:type="spellStart"/>
            <w:r w:rsidRPr="0003260C">
              <w:t>Åkerman</w:t>
            </w:r>
            <w:proofErr w:type="spellEnd"/>
            <w:r>
              <w:t xml:space="preserve"> </w:t>
            </w:r>
          </w:p>
          <w:p w14:paraId="1481EE15" w14:textId="033A4A67" w:rsidR="000918A2" w:rsidRPr="006624D8" w:rsidRDefault="000918A2" w:rsidP="003950AC">
            <w:pPr>
              <w:rPr>
                <w:b/>
                <w:bCs/>
              </w:rPr>
            </w:pPr>
            <w:r w:rsidRPr="002914EF">
              <w:t xml:space="preserve">dr </w:t>
            </w:r>
            <w:proofErr w:type="spellStart"/>
            <w:r w:rsidRPr="002914EF">
              <w:t>Eva</w:t>
            </w:r>
            <w:proofErr w:type="spellEnd"/>
            <w:r w:rsidRPr="002914EF">
              <w:t xml:space="preserve"> </w:t>
            </w:r>
            <w:proofErr w:type="spellStart"/>
            <w:r w:rsidRPr="002914EF">
              <w:t>Barkestad</w:t>
            </w:r>
            <w:proofErr w:type="spellEnd"/>
          </w:p>
        </w:tc>
      </w:tr>
      <w:tr w:rsidR="00CA5E75" w14:paraId="2E0C0642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8F14E" w14:textId="77777777" w:rsidR="00CA5E75" w:rsidRPr="00A078D0" w:rsidRDefault="00CA5E75" w:rsidP="003950AC">
            <w:pPr>
              <w:ind w:left="-108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DFD19" w14:textId="7C8CB6FA" w:rsidR="00CA5E75" w:rsidRPr="00CA5E75" w:rsidRDefault="00CA5E75" w:rsidP="003950AC">
            <w:r w:rsidRPr="00CA5E75">
              <w:t xml:space="preserve">dr n. o </w:t>
            </w:r>
            <w:proofErr w:type="spellStart"/>
            <w:r w:rsidRPr="00CA5E75">
              <w:t>zdr</w:t>
            </w:r>
            <w:proofErr w:type="spellEnd"/>
            <w:r w:rsidRPr="00CA5E75">
              <w:t>. Izabela Copik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9806" w14:textId="2EAC84BE" w:rsidR="00CA5E75" w:rsidRPr="0003260C" w:rsidRDefault="00CA5E75" w:rsidP="003950AC"/>
        </w:tc>
      </w:tr>
      <w:tr w:rsidR="00CA5E75" w14:paraId="1542ABB5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6396B" w14:textId="78C966B5" w:rsidR="00CA5E75" w:rsidRPr="00A078D0" w:rsidRDefault="00CA5E75" w:rsidP="003950AC">
            <w:pPr>
              <w:ind w:left="-108"/>
            </w:pPr>
            <w:r w:rsidRPr="00CA5E75">
              <w:t>12:40-13:00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59037" w14:textId="7FF194BC" w:rsidR="00CA5E75" w:rsidRPr="00CA5E75" w:rsidRDefault="00CA5E75" w:rsidP="003950AC">
            <w:r w:rsidRPr="00CA5E75">
              <w:t>Dyskusja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7FB9" w14:textId="18A54464" w:rsidR="00CA5E75" w:rsidRPr="006624D8" w:rsidRDefault="0003260C" w:rsidP="003950AC">
            <w:pPr>
              <w:rPr>
                <w:b/>
                <w:bCs/>
              </w:rPr>
            </w:pPr>
            <w:r w:rsidRPr="00CA5E75">
              <w:t>Dyskusja</w:t>
            </w:r>
          </w:p>
        </w:tc>
      </w:tr>
      <w:tr w:rsidR="00CA5E75" w14:paraId="3D4F998C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025E9" w14:textId="7409C414" w:rsidR="00CA5E75" w:rsidRPr="00A078D0" w:rsidRDefault="00CA5E75" w:rsidP="003950AC">
            <w:pPr>
              <w:ind w:left="-108"/>
            </w:pPr>
            <w:r w:rsidRPr="00CA5E75">
              <w:t>13:00-14:00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3962" w14:textId="4A68C2D0" w:rsidR="00CA5E75" w:rsidRPr="00CA5E75" w:rsidRDefault="00CA5E75" w:rsidP="003950AC">
            <w:r>
              <w:t>LUNCH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520FE" w14:textId="7A0F7AF5" w:rsidR="00CA5E75" w:rsidRPr="006624D8" w:rsidRDefault="0003260C" w:rsidP="003950AC">
            <w:pPr>
              <w:rPr>
                <w:b/>
                <w:bCs/>
              </w:rPr>
            </w:pPr>
            <w:r>
              <w:t>LUNCH</w:t>
            </w:r>
          </w:p>
        </w:tc>
      </w:tr>
      <w:tr w:rsidR="00CA5E75" w14:paraId="2D803EFA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0322D" w14:textId="77777777" w:rsidR="00CA5E75" w:rsidRPr="00A078D0" w:rsidRDefault="00CA5E75" w:rsidP="003950AC">
            <w:pPr>
              <w:ind w:left="-108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D3B8" w14:textId="77777777" w:rsidR="00CA5E75" w:rsidRPr="00CA5E75" w:rsidRDefault="00CA5E75" w:rsidP="003950AC"/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41ED9" w14:textId="77777777" w:rsidR="00CA5E75" w:rsidRPr="006624D8" w:rsidRDefault="00CA5E75" w:rsidP="003950AC">
            <w:pPr>
              <w:ind w:left="1173"/>
              <w:rPr>
                <w:b/>
                <w:bCs/>
              </w:rPr>
            </w:pPr>
          </w:p>
        </w:tc>
      </w:tr>
      <w:tr w:rsidR="00CA5E75" w14:paraId="7CBDF7C4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E480F" w14:textId="0107276F" w:rsidR="00CA5E75" w:rsidRPr="00A078D0" w:rsidRDefault="00CA5E75" w:rsidP="003950AC">
            <w:pPr>
              <w:ind w:left="-108"/>
            </w:pPr>
            <w:r w:rsidRPr="00CA5E75">
              <w:rPr>
                <w:b/>
                <w:bCs/>
                <w:color w:val="A02B93" w:themeColor="accent5"/>
              </w:rPr>
              <w:t>14:00-16:20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F5FA2" w14:textId="57A9253E" w:rsidR="00CA5E75" w:rsidRPr="00CA5E75" w:rsidRDefault="00CA5E75" w:rsidP="003950AC">
            <w:r w:rsidRPr="00CA5E75">
              <w:rPr>
                <w:b/>
                <w:bCs/>
                <w:color w:val="A02B93" w:themeColor="accent5"/>
              </w:rPr>
              <w:t>SESJA 5A: Ból niejedno ma imię - interdyscyplinarne strategie leczenia bólu w różnych grupach pacjentów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FEB12" w14:textId="2009A545" w:rsidR="00B84254" w:rsidRPr="00B84254" w:rsidRDefault="00B84254" w:rsidP="003950AC">
            <w:pPr>
              <w:rPr>
                <w:rFonts w:cs="Arial"/>
                <w:b/>
                <w:bCs/>
                <w:color w:val="392055"/>
              </w:rPr>
            </w:pPr>
            <w:r w:rsidRPr="00B84254">
              <w:rPr>
                <w:rFonts w:cs="Arial"/>
                <w:b/>
                <w:bCs/>
                <w:color w:val="A02B93" w:themeColor="accent5"/>
              </w:rPr>
              <w:t>SESJA 5B: Od prewencji do interwencji – skuteczne strategie pielęgnacji skóry i ran w OIT</w:t>
            </w:r>
          </w:p>
          <w:p w14:paraId="2974B12E" w14:textId="77777777" w:rsidR="00CA5E75" w:rsidRPr="006624D8" w:rsidRDefault="00CA5E75" w:rsidP="003950AC">
            <w:pPr>
              <w:rPr>
                <w:b/>
                <w:bCs/>
              </w:rPr>
            </w:pPr>
          </w:p>
        </w:tc>
      </w:tr>
      <w:tr w:rsidR="00CA5E75" w14:paraId="7AD3B83B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9F7CE" w14:textId="77777777" w:rsidR="00CA5E75" w:rsidRPr="00A078D0" w:rsidRDefault="00CA5E75" w:rsidP="003950AC">
            <w:pPr>
              <w:ind w:left="-108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51BC" w14:textId="56D1E522" w:rsidR="00CA5E75" w:rsidRPr="00CA5E75" w:rsidRDefault="00CA5E75" w:rsidP="003950AC">
            <w:r w:rsidRPr="00CA5E75">
              <w:rPr>
                <w:b/>
                <w:bCs/>
              </w:rPr>
              <w:t>Prowadzący: </w:t>
            </w:r>
            <w:r w:rsidRPr="00CA5E75">
              <w:t xml:space="preserve">mgr </w:t>
            </w:r>
            <w:r w:rsidR="004D748E">
              <w:t xml:space="preserve">piel. </w:t>
            </w:r>
            <w:r w:rsidRPr="00CA5E75">
              <w:t>Tomasz Kaczmarek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0601B" w14:textId="677329EB" w:rsidR="00CA5E75" w:rsidRPr="006624D8" w:rsidRDefault="00B84254" w:rsidP="003950AC">
            <w:pPr>
              <w:rPr>
                <w:b/>
                <w:bCs/>
              </w:rPr>
            </w:pPr>
            <w:r w:rsidRPr="00B84254">
              <w:rPr>
                <w:b/>
                <w:bCs/>
              </w:rPr>
              <w:t>Prowadzący: </w:t>
            </w:r>
            <w:r w:rsidRPr="00B84254">
              <w:t>dr Monika Borzuchowska</w:t>
            </w:r>
          </w:p>
        </w:tc>
      </w:tr>
      <w:tr w:rsidR="00CA5E75" w14:paraId="6017D74C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52B5" w14:textId="7D4B9474" w:rsidR="00CA5E75" w:rsidRPr="00A078D0" w:rsidRDefault="00CA5E75" w:rsidP="003950AC">
            <w:pPr>
              <w:ind w:left="-108"/>
            </w:pPr>
            <w:r w:rsidRPr="00CA5E75">
              <w:rPr>
                <w:b/>
                <w:bCs/>
              </w:rPr>
              <w:t>14:00-14:20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7AADE" w14:textId="25119232" w:rsidR="00CA5E75" w:rsidRPr="00CA5E75" w:rsidRDefault="00CA5E75" w:rsidP="003950AC">
            <w:r w:rsidRPr="00CA5E75">
              <w:rPr>
                <w:b/>
                <w:bCs/>
              </w:rPr>
              <w:t xml:space="preserve">Czy pacjent bez głosu może cierpieć? Znaczenie </w:t>
            </w:r>
            <w:proofErr w:type="spellStart"/>
            <w:r w:rsidRPr="00CA5E75">
              <w:rPr>
                <w:b/>
                <w:bCs/>
              </w:rPr>
              <w:t>skal</w:t>
            </w:r>
            <w:proofErr w:type="spellEnd"/>
            <w:r w:rsidRPr="00CA5E75">
              <w:rPr>
                <w:b/>
                <w:bCs/>
              </w:rPr>
              <w:t xml:space="preserve"> behawioralnych w praktyce intensywnej terapii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9CAEC" w14:textId="77777777" w:rsidR="000918A2" w:rsidRDefault="00302C44" w:rsidP="003950AC">
            <w:pPr>
              <w:rPr>
                <w:b/>
                <w:bCs/>
              </w:rPr>
            </w:pPr>
            <w:r w:rsidRPr="00302C44">
              <w:rPr>
                <w:b/>
                <w:bCs/>
              </w:rPr>
              <w:t>Leczenie ran za pomocą terapii podciśnieniowej</w:t>
            </w:r>
            <w:r w:rsidR="000918A2">
              <w:rPr>
                <w:b/>
                <w:bCs/>
              </w:rPr>
              <w:t xml:space="preserve"> </w:t>
            </w:r>
          </w:p>
          <w:p w14:paraId="1CD2DA92" w14:textId="3CCDDA3B" w:rsidR="00CA5E75" w:rsidRPr="002914EF" w:rsidRDefault="000918A2" w:rsidP="003950AC">
            <w:pPr>
              <w:rPr>
                <w:b/>
                <w:bCs/>
              </w:rPr>
            </w:pPr>
            <w:r w:rsidRPr="00302C44">
              <w:t xml:space="preserve">mgr </w:t>
            </w:r>
            <w:r>
              <w:t xml:space="preserve">piel. </w:t>
            </w:r>
            <w:r w:rsidRPr="00302C44">
              <w:t>Justyna Budnik</w:t>
            </w:r>
          </w:p>
        </w:tc>
      </w:tr>
      <w:tr w:rsidR="00CA5E75" w14:paraId="413BF5E3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B3070" w14:textId="77777777" w:rsidR="00CA5E75" w:rsidRPr="00A078D0" w:rsidRDefault="00CA5E75" w:rsidP="003950AC">
            <w:pPr>
              <w:ind w:left="-108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E17FF" w14:textId="5B63668C" w:rsidR="00CA5E75" w:rsidRPr="00CA5E75" w:rsidRDefault="00CA5E75" w:rsidP="003950AC">
            <w:r w:rsidRPr="00CA5E75">
              <w:t xml:space="preserve">dr n. med. Aleksandra </w:t>
            </w:r>
            <w:proofErr w:type="spellStart"/>
            <w:r w:rsidRPr="00CA5E75">
              <w:t>Gutysz</w:t>
            </w:r>
            <w:proofErr w:type="spellEnd"/>
            <w:r w:rsidRPr="00CA5E75">
              <w:t>-Wojnicka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6D47" w14:textId="042A9023" w:rsidR="00CA5E75" w:rsidRPr="002914EF" w:rsidRDefault="00CA5E75" w:rsidP="003950AC"/>
        </w:tc>
      </w:tr>
      <w:tr w:rsidR="00A078D0" w14:paraId="5E125D43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692EB" w14:textId="1CF540E8" w:rsidR="00A078D0" w:rsidRPr="00A078D0" w:rsidRDefault="00CA5E75" w:rsidP="003950AC">
            <w:pPr>
              <w:ind w:left="-108"/>
            </w:pPr>
            <w:r w:rsidRPr="00CA5E75">
              <w:rPr>
                <w:b/>
                <w:bCs/>
              </w:rPr>
              <w:t>14:20-14:40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F0CD2" w14:textId="1FD94DA7" w:rsidR="00A078D0" w:rsidRPr="00CA5E75" w:rsidRDefault="0003260C" w:rsidP="003950AC">
            <w:pPr>
              <w:rPr>
                <w:rFonts w:cs="Arial"/>
              </w:rPr>
            </w:pPr>
            <w:r w:rsidRPr="0003260C">
              <w:rPr>
                <w:rFonts w:cs="Arial"/>
                <w:b/>
                <w:bCs/>
              </w:rPr>
              <w:t>Za zamkniętymi powiekami- perspektywy oceny bólu u pacjentów w OIT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BD11F" w14:textId="2E097F1D" w:rsidR="00A078D0" w:rsidRPr="006624D8" w:rsidRDefault="00302C44" w:rsidP="003950AC">
            <w:pPr>
              <w:rPr>
                <w:b/>
                <w:bCs/>
              </w:rPr>
            </w:pPr>
            <w:r w:rsidRPr="00302C44">
              <w:rPr>
                <w:rFonts w:cs="Arial"/>
                <w:b/>
                <w:bCs/>
                <w:color w:val="000000"/>
                <w:sz w:val="22"/>
                <w:szCs w:val="22"/>
              </w:rPr>
              <w:t>Bezpieczeństwo tlenowej sesji hiperbarycznej z pacjentem intensywnej terapii</w:t>
            </w:r>
          </w:p>
        </w:tc>
      </w:tr>
      <w:tr w:rsidR="00CA5E75" w14:paraId="58338E2B" w14:textId="77777777" w:rsidTr="0043268A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FECD7" w14:textId="77777777" w:rsidR="00CA5E75" w:rsidRPr="00CA5E75" w:rsidRDefault="00CA5E75" w:rsidP="003950AC">
            <w:pPr>
              <w:ind w:left="-108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DA34F" w14:textId="7D318308" w:rsidR="00CA5E75" w:rsidRPr="00CA5E75" w:rsidRDefault="0003260C" w:rsidP="003950AC">
            <w:pPr>
              <w:rPr>
                <w:rFonts w:cs="Arial"/>
              </w:rPr>
            </w:pPr>
            <w:r w:rsidRPr="0003260C">
              <w:rPr>
                <w:rFonts w:cs="Arial"/>
              </w:rPr>
              <w:t xml:space="preserve">dr n. med. i n. o </w:t>
            </w:r>
            <w:proofErr w:type="spellStart"/>
            <w:r w:rsidRPr="0003260C">
              <w:rPr>
                <w:rFonts w:cs="Arial"/>
              </w:rPr>
              <w:t>zdr</w:t>
            </w:r>
            <w:proofErr w:type="spellEnd"/>
            <w:r w:rsidRPr="0003260C">
              <w:rPr>
                <w:rFonts w:cs="Arial"/>
              </w:rPr>
              <w:t>. Katarzyna Wojnar-Gruszka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EF82C" w14:textId="210A3974" w:rsidR="00CA5E75" w:rsidRPr="00B84254" w:rsidRDefault="00302C44" w:rsidP="003950AC">
            <w:r w:rsidRPr="00302C44">
              <w:t xml:space="preserve">mgr </w:t>
            </w:r>
            <w:r w:rsidR="004D748E">
              <w:t xml:space="preserve">piel. </w:t>
            </w:r>
            <w:r w:rsidRPr="00302C44">
              <w:t>Aneta Miszewska</w:t>
            </w:r>
          </w:p>
        </w:tc>
      </w:tr>
      <w:tr w:rsidR="002914EF" w14:paraId="0049C44A" w14:textId="77777777" w:rsidTr="00796085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CAF8C" w14:textId="77777777" w:rsidR="002914EF" w:rsidRPr="00CA5E75" w:rsidRDefault="002914EF" w:rsidP="003950AC">
            <w:pPr>
              <w:ind w:left="-108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8931" w14:textId="77777777" w:rsidR="002914EF" w:rsidRPr="00CA5E75" w:rsidRDefault="002914EF" w:rsidP="003950AC">
            <w:pPr>
              <w:rPr>
                <w:rFonts w:cs="Arial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6F60A" w14:textId="3E1F8C82" w:rsidR="002914EF" w:rsidRPr="002914EF" w:rsidRDefault="00302C44" w:rsidP="003950AC">
            <w:r w:rsidRPr="00302C44">
              <w:rPr>
                <w:lang w:val="en-US"/>
              </w:rPr>
              <w:t xml:space="preserve">prof. dr hab. n. med. </w:t>
            </w:r>
            <w:r w:rsidRPr="00302C44">
              <w:t>Jacek Kot</w:t>
            </w:r>
          </w:p>
        </w:tc>
      </w:tr>
      <w:tr w:rsidR="00302C44" w14:paraId="56BE7DA0" w14:textId="77777777" w:rsidTr="00796085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EAC03" w14:textId="77777777" w:rsidR="00302C44" w:rsidRPr="00CA5E75" w:rsidRDefault="00302C44" w:rsidP="003950AC">
            <w:pPr>
              <w:ind w:left="-108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9BF69" w14:textId="77777777" w:rsidR="00302C44" w:rsidRPr="00CA5E75" w:rsidRDefault="00302C44" w:rsidP="003950AC">
            <w:pPr>
              <w:rPr>
                <w:rFonts w:cs="Arial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1148F" w14:textId="25429039" w:rsidR="00302C44" w:rsidRPr="00302C44" w:rsidRDefault="00302C44" w:rsidP="003950AC">
            <w:r w:rsidRPr="00302C44">
              <w:t>dr Ewa Lenkiewicz</w:t>
            </w:r>
          </w:p>
        </w:tc>
      </w:tr>
      <w:tr w:rsidR="00CA5E75" w14:paraId="7540A6FA" w14:textId="77777777" w:rsidTr="00796085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4243F" w14:textId="490298B4" w:rsidR="00CA5E75" w:rsidRPr="00CA5E75" w:rsidRDefault="0003260C" w:rsidP="003950AC">
            <w:pPr>
              <w:ind w:left="-108"/>
              <w:rPr>
                <w:b/>
                <w:bCs/>
              </w:rPr>
            </w:pPr>
            <w:r w:rsidRPr="0003260C">
              <w:rPr>
                <w:b/>
                <w:bCs/>
              </w:rPr>
              <w:t>14:40-15:00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83458" w14:textId="77777777" w:rsidR="000918A2" w:rsidRDefault="0003260C" w:rsidP="003950AC">
            <w:pPr>
              <w:rPr>
                <w:rFonts w:cs="Arial"/>
                <w:b/>
                <w:bCs/>
              </w:rPr>
            </w:pPr>
            <w:r w:rsidRPr="0003260C">
              <w:rPr>
                <w:rFonts w:cs="Arial"/>
                <w:b/>
                <w:bCs/>
              </w:rPr>
              <w:t>Ból w TCCC</w:t>
            </w:r>
            <w:r w:rsidR="000918A2">
              <w:rPr>
                <w:rFonts w:cs="Arial"/>
                <w:b/>
                <w:bCs/>
              </w:rPr>
              <w:t xml:space="preserve"> </w:t>
            </w:r>
          </w:p>
          <w:p w14:paraId="649F74C1" w14:textId="026F91C7" w:rsidR="00CA5E75" w:rsidRPr="00CA5E75" w:rsidRDefault="000918A2" w:rsidP="003950AC">
            <w:pPr>
              <w:rPr>
                <w:rFonts w:cs="Arial"/>
              </w:rPr>
            </w:pPr>
            <w:r w:rsidRPr="0003260C">
              <w:rPr>
                <w:rFonts w:cs="Arial"/>
              </w:rPr>
              <w:t xml:space="preserve">dr n. o </w:t>
            </w:r>
            <w:proofErr w:type="spellStart"/>
            <w:r w:rsidRPr="0003260C">
              <w:rPr>
                <w:rFonts w:cs="Arial"/>
              </w:rPr>
              <w:t>zdr</w:t>
            </w:r>
            <w:proofErr w:type="spellEnd"/>
            <w:r w:rsidRPr="0003260C">
              <w:rPr>
                <w:rFonts w:cs="Arial"/>
              </w:rPr>
              <w:t>. Dorota Ozga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EFCAF" w14:textId="7F9F875B" w:rsidR="00CA5E75" w:rsidRPr="006624D8" w:rsidRDefault="00302C44" w:rsidP="003950AC">
            <w:pPr>
              <w:rPr>
                <w:b/>
                <w:bCs/>
              </w:rPr>
            </w:pPr>
            <w:r w:rsidRPr="00302C44">
              <w:rPr>
                <w:b/>
                <w:bCs/>
              </w:rPr>
              <w:t>Odleżyny niesklasyfikowane oraz uszkodzenia skóry związane z MASD i MARSI u pacjentów leczonych w oddziale intensywnej terapii</w:t>
            </w:r>
          </w:p>
        </w:tc>
      </w:tr>
      <w:tr w:rsidR="00CA5E75" w14:paraId="7E04733D" w14:textId="77777777" w:rsidTr="00796085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7C65" w14:textId="77777777" w:rsidR="00CA5E75" w:rsidRPr="00CA5E75" w:rsidRDefault="00CA5E75" w:rsidP="003950AC">
            <w:pPr>
              <w:ind w:left="-108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217E4" w14:textId="403CDE86" w:rsidR="00CA5E75" w:rsidRPr="00CA5E75" w:rsidRDefault="00CA5E75" w:rsidP="003950AC">
            <w:pPr>
              <w:rPr>
                <w:rFonts w:cs="Arial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B6092" w14:textId="38B07D1F" w:rsidR="00CA5E75" w:rsidRPr="002914EF" w:rsidRDefault="00302C44" w:rsidP="000918A2">
            <w:r w:rsidRPr="00302C44">
              <w:t xml:space="preserve">dr n. med. i n. o </w:t>
            </w:r>
            <w:proofErr w:type="spellStart"/>
            <w:r w:rsidRPr="00302C44">
              <w:t>zdr</w:t>
            </w:r>
            <w:proofErr w:type="spellEnd"/>
            <w:r w:rsidRPr="00302C44">
              <w:t>. Martyna Gruszka</w:t>
            </w:r>
          </w:p>
        </w:tc>
      </w:tr>
      <w:tr w:rsidR="00302C44" w14:paraId="25359305" w14:textId="77777777" w:rsidTr="00796085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E17B0" w14:textId="77777777" w:rsidR="00302C44" w:rsidRPr="00CA5E75" w:rsidRDefault="00302C44" w:rsidP="003950AC">
            <w:pPr>
              <w:ind w:left="-108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FB3A5" w14:textId="77777777" w:rsidR="00302C44" w:rsidRPr="00CA5E75" w:rsidRDefault="00302C44" w:rsidP="003950AC">
            <w:pPr>
              <w:rPr>
                <w:rFonts w:cs="Arial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B2C3" w14:textId="7C92F1D2" w:rsidR="00302C44" w:rsidRPr="00302C44" w:rsidRDefault="00302C44" w:rsidP="00302C44">
            <w:r w:rsidRPr="00302C44">
              <w:t xml:space="preserve">mgr </w:t>
            </w:r>
            <w:r w:rsidR="004D748E">
              <w:t xml:space="preserve">piel. </w:t>
            </w:r>
            <w:r w:rsidRPr="00302C44">
              <w:t>Iwona Dziurzyńska</w:t>
            </w:r>
          </w:p>
        </w:tc>
      </w:tr>
      <w:tr w:rsidR="00302C44" w14:paraId="781F87BA" w14:textId="77777777" w:rsidTr="00796085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8840" w14:textId="77777777" w:rsidR="00302C44" w:rsidRPr="00CA5E75" w:rsidRDefault="00302C44" w:rsidP="003950AC">
            <w:pPr>
              <w:ind w:left="-108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3D9EA" w14:textId="77777777" w:rsidR="00302C44" w:rsidRPr="00CA5E75" w:rsidRDefault="00302C44" w:rsidP="003950AC">
            <w:pPr>
              <w:rPr>
                <w:rFonts w:cs="Arial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BB79B" w14:textId="4E8A1606" w:rsidR="00302C44" w:rsidRPr="00302C44" w:rsidRDefault="00302C44" w:rsidP="00302C44">
            <w:r w:rsidRPr="00302C44">
              <w:t xml:space="preserve">dr hab. n. med. i n. o </w:t>
            </w:r>
            <w:proofErr w:type="spellStart"/>
            <w:r w:rsidRPr="00302C44">
              <w:t>zdr</w:t>
            </w:r>
            <w:proofErr w:type="spellEnd"/>
            <w:r w:rsidRPr="00302C44">
              <w:t>. Justyna Glik</w:t>
            </w:r>
          </w:p>
        </w:tc>
      </w:tr>
      <w:tr w:rsidR="00CA5E75" w14:paraId="580EDCCD" w14:textId="77777777" w:rsidTr="00796085">
        <w:trPr>
          <w:trHeight w:val="66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35DB9" w14:textId="3A25ED94" w:rsidR="00CA5E75" w:rsidRPr="00CA5E75" w:rsidRDefault="0003260C" w:rsidP="003950AC">
            <w:pPr>
              <w:ind w:left="-108"/>
              <w:rPr>
                <w:b/>
                <w:bCs/>
              </w:rPr>
            </w:pPr>
            <w:r w:rsidRPr="0003260C">
              <w:rPr>
                <w:b/>
                <w:bCs/>
              </w:rPr>
              <w:t>15:00-15:20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F680A" w14:textId="0737E2FA" w:rsidR="00CA5E75" w:rsidRPr="00CA5E75" w:rsidRDefault="0003260C" w:rsidP="003950AC">
            <w:pPr>
              <w:rPr>
                <w:rFonts w:cs="Arial"/>
              </w:rPr>
            </w:pPr>
            <w:r w:rsidRPr="0003260C">
              <w:rPr>
                <w:rFonts w:cs="Arial"/>
                <w:b/>
                <w:bCs/>
              </w:rPr>
              <w:t>W matni umysłu - delirium w OIT oczami pielęgniarki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6F557" w14:textId="2E19513B" w:rsidR="00CA5E75" w:rsidRPr="0043268A" w:rsidRDefault="00302C44" w:rsidP="003950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Ciekawość to pierwszy stopień do... wiedzy. Jak rozróżnić ranę zakażoną w OIT?</w:t>
            </w:r>
          </w:p>
        </w:tc>
      </w:tr>
      <w:tr w:rsidR="0003260C" w14:paraId="0FBFFAD2" w14:textId="77777777" w:rsidTr="00796085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B69B" w14:textId="77777777" w:rsidR="0003260C" w:rsidRPr="0003260C" w:rsidRDefault="0003260C" w:rsidP="003950AC">
            <w:pPr>
              <w:ind w:left="-108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A112E" w14:textId="6D9F02A1" w:rsidR="0003260C" w:rsidRPr="0003260C" w:rsidRDefault="0003260C" w:rsidP="003950AC">
            <w:pPr>
              <w:rPr>
                <w:rFonts w:cs="Arial"/>
              </w:rPr>
            </w:pPr>
            <w:r w:rsidRPr="0003260C">
              <w:rPr>
                <w:rFonts w:cs="Arial"/>
              </w:rPr>
              <w:t>dr n. med. Agnieszka Serafin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E660" w14:textId="109150EC" w:rsidR="0003260C" w:rsidRPr="00B84254" w:rsidRDefault="00302C44" w:rsidP="003950AC">
            <w:r w:rsidRPr="00302C44">
              <w:t>mgr położnictwa Emilia Kocik</w:t>
            </w:r>
          </w:p>
        </w:tc>
      </w:tr>
      <w:tr w:rsidR="0003260C" w14:paraId="0C373464" w14:textId="77777777" w:rsidTr="00796085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9E809" w14:textId="08B306F8" w:rsidR="0003260C" w:rsidRPr="0003260C" w:rsidRDefault="0003260C" w:rsidP="003950AC">
            <w:pPr>
              <w:ind w:left="-108"/>
            </w:pPr>
            <w:r w:rsidRPr="0003260C">
              <w:t>15:</w:t>
            </w:r>
            <w:r w:rsidR="002914EF">
              <w:t>2</w:t>
            </w:r>
            <w:r w:rsidRPr="0003260C">
              <w:t>0-1</w:t>
            </w:r>
            <w:r w:rsidR="002914EF">
              <w:t>5</w:t>
            </w:r>
            <w:r w:rsidRPr="0003260C">
              <w:t>:</w:t>
            </w:r>
            <w:r w:rsidR="002914EF">
              <w:t>4</w:t>
            </w:r>
            <w:r w:rsidRPr="0003260C">
              <w:t>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9629" w14:textId="7744DD2D" w:rsidR="0003260C" w:rsidRPr="0003260C" w:rsidRDefault="0003260C" w:rsidP="003950AC">
            <w:pPr>
              <w:rPr>
                <w:rFonts w:cs="Arial"/>
              </w:rPr>
            </w:pPr>
            <w:r w:rsidRPr="0003260C">
              <w:rPr>
                <w:rFonts w:cs="Arial"/>
              </w:rPr>
              <w:t>Dyskusja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86427" w14:textId="069088F7" w:rsidR="0003260C" w:rsidRPr="006624D8" w:rsidRDefault="00B84254" w:rsidP="003950AC">
            <w:pPr>
              <w:rPr>
                <w:b/>
                <w:bCs/>
              </w:rPr>
            </w:pPr>
            <w:r w:rsidRPr="0003260C">
              <w:rPr>
                <w:rFonts w:cs="Arial"/>
              </w:rPr>
              <w:t>Dyskusja</w:t>
            </w:r>
          </w:p>
        </w:tc>
      </w:tr>
      <w:tr w:rsidR="0003260C" w14:paraId="5E1F0B62" w14:textId="77777777" w:rsidTr="00796085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61952" w14:textId="6B9DE9E0" w:rsidR="0003260C" w:rsidRPr="0003260C" w:rsidRDefault="0003260C" w:rsidP="003950AC">
            <w:pPr>
              <w:ind w:left="-108"/>
            </w:pPr>
            <w:r w:rsidRPr="0003260C">
              <w:t>1</w:t>
            </w:r>
            <w:r w:rsidR="002914EF">
              <w:t>5</w:t>
            </w:r>
            <w:r w:rsidRPr="0003260C">
              <w:t>:</w:t>
            </w:r>
            <w:r w:rsidR="002914EF">
              <w:t>4</w:t>
            </w:r>
            <w:r w:rsidRPr="0003260C">
              <w:t>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2A2A" w14:textId="4D5638A0" w:rsidR="0003260C" w:rsidRPr="0003260C" w:rsidRDefault="0003260C" w:rsidP="003950AC">
            <w:pPr>
              <w:rPr>
                <w:rFonts w:cs="Arial"/>
              </w:rPr>
            </w:pPr>
            <w:r w:rsidRPr="0003260C">
              <w:rPr>
                <w:rFonts w:cs="Arial"/>
              </w:rPr>
              <w:t>Podsumowanie i zakończenie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C831F" w14:textId="3D2DA093" w:rsidR="0003260C" w:rsidRPr="006624D8" w:rsidRDefault="00B84254" w:rsidP="003950AC">
            <w:pPr>
              <w:rPr>
                <w:b/>
                <w:bCs/>
              </w:rPr>
            </w:pPr>
            <w:r w:rsidRPr="0003260C">
              <w:rPr>
                <w:rFonts w:cs="Arial"/>
              </w:rPr>
              <w:t>Podsumowanie i zakończenie</w:t>
            </w:r>
          </w:p>
        </w:tc>
      </w:tr>
    </w:tbl>
    <w:p w14:paraId="220DB8A6" w14:textId="77777777" w:rsidR="00FE758A" w:rsidRDefault="00FE758A" w:rsidP="003950AC"/>
    <w:p w14:paraId="717A684F" w14:textId="77777777" w:rsidR="00B52538" w:rsidRDefault="00B52538" w:rsidP="003950AC"/>
    <w:p w14:paraId="30C62DB8" w14:textId="77777777" w:rsidR="00B52538" w:rsidRDefault="00B52538" w:rsidP="003950AC"/>
    <w:p w14:paraId="278E0014" w14:textId="77777777" w:rsidR="00B52538" w:rsidRDefault="00B52538"/>
    <w:p w14:paraId="32D267B5" w14:textId="77777777" w:rsidR="00B52538" w:rsidRDefault="00B52538"/>
    <w:p w14:paraId="1981158E" w14:textId="77777777" w:rsidR="00B52538" w:rsidRPr="0000157D" w:rsidRDefault="00B52538" w:rsidP="00B52538">
      <w:pPr>
        <w:jc w:val="center"/>
        <w:rPr>
          <w:b/>
          <w:bCs/>
          <w:sz w:val="48"/>
          <w:szCs w:val="48"/>
        </w:rPr>
      </w:pPr>
      <w:r w:rsidRPr="0000157D">
        <w:rPr>
          <w:b/>
          <w:bCs/>
          <w:sz w:val="48"/>
          <w:szCs w:val="48"/>
        </w:rPr>
        <w:lastRenderedPageBreak/>
        <w:t>Warsztaty</w:t>
      </w:r>
    </w:p>
    <w:p w14:paraId="60F7A3BB" w14:textId="77777777" w:rsidR="002914EF" w:rsidRPr="002914EF" w:rsidRDefault="002914EF" w:rsidP="002914EF">
      <w:pPr>
        <w:ind w:left="284"/>
        <w:rPr>
          <w:b/>
          <w:bCs/>
        </w:rPr>
      </w:pPr>
      <w:r w:rsidRPr="002914EF">
        <w:rPr>
          <w:b/>
          <w:bCs/>
        </w:rPr>
        <w:t>Informacje organizacyjne</w:t>
      </w:r>
    </w:p>
    <w:p w14:paraId="175129F5" w14:textId="77777777" w:rsidR="002914EF" w:rsidRPr="003950AC" w:rsidRDefault="002914EF" w:rsidP="002914EF">
      <w:pPr>
        <w:numPr>
          <w:ilvl w:val="0"/>
          <w:numId w:val="1"/>
        </w:numPr>
        <w:rPr>
          <w:b/>
          <w:bCs/>
          <w:color w:val="A02B93" w:themeColor="accent5"/>
        </w:rPr>
      </w:pPr>
      <w:r w:rsidRPr="003950AC">
        <w:rPr>
          <w:b/>
          <w:bCs/>
          <w:color w:val="A02B93" w:themeColor="accent5"/>
        </w:rPr>
        <w:t>Warsztaty odbędą się w czwartek, 16 października 2025 r</w:t>
      </w:r>
    </w:p>
    <w:p w14:paraId="1FC35A7F" w14:textId="77777777" w:rsidR="002914EF" w:rsidRPr="002914EF" w:rsidRDefault="002914EF" w:rsidP="002914EF">
      <w:pPr>
        <w:numPr>
          <w:ilvl w:val="0"/>
          <w:numId w:val="1"/>
        </w:numPr>
        <w:rPr>
          <w:b/>
          <w:bCs/>
        </w:rPr>
      </w:pPr>
      <w:r w:rsidRPr="002914EF">
        <w:rPr>
          <w:b/>
          <w:bCs/>
        </w:rPr>
        <w:t>Udział w warsztatach jest dodatkowo płatny. Wysokość opłaty jest uzależniona od rodzaju wybranego warsztatu</w:t>
      </w:r>
    </w:p>
    <w:p w14:paraId="24738059" w14:textId="77777777" w:rsidR="002914EF" w:rsidRPr="002914EF" w:rsidRDefault="002914EF" w:rsidP="002914EF">
      <w:pPr>
        <w:numPr>
          <w:ilvl w:val="0"/>
          <w:numId w:val="1"/>
        </w:numPr>
        <w:rPr>
          <w:b/>
          <w:bCs/>
        </w:rPr>
      </w:pPr>
      <w:r w:rsidRPr="002914EF">
        <w:rPr>
          <w:b/>
          <w:bCs/>
        </w:rPr>
        <w:t>W warsztatach wziąć udział mogą jedynie zarejestrowani uczestnicy zjazdu.</w:t>
      </w:r>
    </w:p>
    <w:p w14:paraId="3A2920DC" w14:textId="076FFC78" w:rsidR="00ED54ED" w:rsidRDefault="002914EF" w:rsidP="00ED54ED">
      <w:pPr>
        <w:numPr>
          <w:ilvl w:val="0"/>
          <w:numId w:val="1"/>
        </w:numPr>
        <w:rPr>
          <w:b/>
          <w:bCs/>
        </w:rPr>
      </w:pPr>
      <w:r w:rsidRPr="002914EF">
        <w:rPr>
          <w:b/>
          <w:bCs/>
        </w:rPr>
        <w:t>Na udział w warsztatach obowiązuje osobna rejestracja</w:t>
      </w:r>
    </w:p>
    <w:p w14:paraId="0AC9177B" w14:textId="77777777" w:rsidR="00ED54ED" w:rsidRDefault="00ED54ED" w:rsidP="00ED54ED">
      <w:pPr>
        <w:rPr>
          <w:b/>
          <w:bCs/>
        </w:rPr>
      </w:pPr>
    </w:p>
    <w:p w14:paraId="2E5FFC22" w14:textId="77777777" w:rsidR="00ED54ED" w:rsidRDefault="00ED54ED" w:rsidP="00ED54ED">
      <w:pPr>
        <w:rPr>
          <w:b/>
          <w:bCs/>
        </w:rPr>
      </w:pPr>
    </w:p>
    <w:p w14:paraId="625E8CF5" w14:textId="77777777" w:rsidR="00ED54ED" w:rsidRDefault="00ED54ED" w:rsidP="00ED54ED">
      <w:pPr>
        <w:rPr>
          <w:b/>
          <w:bCs/>
        </w:rPr>
      </w:pPr>
    </w:p>
    <w:p w14:paraId="57E98C53" w14:textId="77777777" w:rsidR="00ED54ED" w:rsidRDefault="00ED54ED" w:rsidP="00ED54ED">
      <w:pPr>
        <w:rPr>
          <w:b/>
          <w:bCs/>
        </w:rPr>
      </w:pPr>
    </w:p>
    <w:p w14:paraId="1E2F2DB4" w14:textId="77777777" w:rsidR="00ED54ED" w:rsidRDefault="00ED54ED" w:rsidP="00ED54ED">
      <w:pPr>
        <w:rPr>
          <w:b/>
          <w:bCs/>
        </w:rPr>
      </w:pPr>
    </w:p>
    <w:p w14:paraId="76ADA3F4" w14:textId="77777777" w:rsidR="00ED54ED" w:rsidRPr="00ED54ED" w:rsidRDefault="00ED54ED" w:rsidP="00ED54ED">
      <w:pPr>
        <w:rPr>
          <w:b/>
          <w:bCs/>
        </w:rPr>
      </w:pPr>
    </w:p>
    <w:p w14:paraId="3648EECF" w14:textId="77E0FD82" w:rsidR="002914EF" w:rsidRPr="003950AC" w:rsidRDefault="002914EF" w:rsidP="00ED54ED">
      <w:pPr>
        <w:ind w:firstLine="284"/>
        <w:rPr>
          <w:b/>
          <w:bCs/>
          <w:sz w:val="28"/>
          <w:szCs w:val="28"/>
        </w:rPr>
      </w:pPr>
      <w:r w:rsidRPr="003950AC">
        <w:rPr>
          <w:b/>
          <w:bCs/>
          <w:sz w:val="28"/>
          <w:szCs w:val="28"/>
        </w:rPr>
        <w:lastRenderedPageBreak/>
        <w:t>Lista warsztatów</w:t>
      </w:r>
    </w:p>
    <w:p w14:paraId="26FE5A6F" w14:textId="051E3DEC" w:rsidR="002914EF" w:rsidRPr="002914EF" w:rsidRDefault="002914EF" w:rsidP="00ED54ED">
      <w:pPr>
        <w:ind w:left="284"/>
        <w:rPr>
          <w:b/>
          <w:bCs/>
        </w:rPr>
      </w:pPr>
      <w:r w:rsidRPr="002914EF">
        <w:rPr>
          <w:b/>
          <w:bCs/>
          <w:color w:val="A02B93" w:themeColor="accent5"/>
        </w:rPr>
        <w:t>Współczesna, skuteczna i bezpieczna intensywna opieka</w:t>
      </w:r>
      <w:r w:rsidRPr="002914EF">
        <w:rPr>
          <w:b/>
          <w:bCs/>
        </w:rPr>
        <w:br/>
      </w:r>
      <w:r w:rsidR="00ED54ED">
        <w:rPr>
          <w:b/>
          <w:bCs/>
        </w:rPr>
        <w:t>prowadzący:</w:t>
      </w:r>
      <w:r w:rsidR="00D96FEC" w:rsidRPr="00D96FE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96FEC" w:rsidRPr="00D96FEC">
        <w:t xml:space="preserve">Dariusz </w:t>
      </w:r>
      <w:proofErr w:type="spellStart"/>
      <w:r w:rsidR="00D96FEC" w:rsidRPr="00D96FEC">
        <w:t>Łukaszyński</w:t>
      </w:r>
      <w:proofErr w:type="spellEnd"/>
      <w:r w:rsidR="00D96FEC" w:rsidRPr="00D96FEC">
        <w:t>, Paweł Węgrzyn, Konrad Wójcik, Maria Budnik-</w:t>
      </w:r>
      <w:proofErr w:type="spellStart"/>
      <w:r w:rsidR="00D96FEC" w:rsidRPr="00D96FEC">
        <w:t>Szymoniuk</w:t>
      </w:r>
      <w:proofErr w:type="spellEnd"/>
      <w:r w:rsidR="00D96FEC" w:rsidRPr="00D96FEC">
        <w:t>, Przemysław Dalkowski</w:t>
      </w:r>
      <w:r w:rsidRPr="002914EF">
        <w:rPr>
          <w:b/>
          <w:bCs/>
        </w:rPr>
        <w:br/>
        <w:t>Sesja I: </w:t>
      </w:r>
      <w:r w:rsidR="00140941">
        <w:rPr>
          <w:b/>
          <w:bCs/>
        </w:rPr>
        <w:tab/>
      </w:r>
      <w:r w:rsidRPr="002914EF">
        <w:rPr>
          <w:b/>
          <w:bCs/>
        </w:rPr>
        <w:t xml:space="preserve">12:00-14:00  </w:t>
      </w:r>
      <w:r w:rsidRPr="002914EF">
        <w:rPr>
          <w:b/>
          <w:bCs/>
        </w:rPr>
        <w:br/>
        <w:t>Sesja II: </w:t>
      </w:r>
      <w:r w:rsidR="00140941">
        <w:rPr>
          <w:b/>
          <w:bCs/>
        </w:rPr>
        <w:tab/>
      </w:r>
      <w:r w:rsidRPr="002914EF">
        <w:rPr>
          <w:b/>
          <w:bCs/>
        </w:rPr>
        <w:t xml:space="preserve">14:00-16:00  </w:t>
      </w:r>
      <w:r w:rsidRPr="002914EF">
        <w:rPr>
          <w:b/>
          <w:bCs/>
        </w:rPr>
        <w:br/>
        <w:t>Sesja III:</w:t>
      </w:r>
      <w:r w:rsidR="00140941">
        <w:rPr>
          <w:b/>
          <w:bCs/>
        </w:rPr>
        <w:tab/>
      </w:r>
      <w:r w:rsidRPr="002914EF">
        <w:rPr>
          <w:b/>
          <w:bCs/>
        </w:rPr>
        <w:t xml:space="preserve">16:00-18:00  </w:t>
      </w:r>
    </w:p>
    <w:p w14:paraId="06E028FF" w14:textId="77777777" w:rsidR="002914EF" w:rsidRPr="002914EF" w:rsidRDefault="00000000" w:rsidP="002914EF">
      <w:pPr>
        <w:ind w:left="284"/>
        <w:rPr>
          <w:b/>
          <w:bCs/>
        </w:rPr>
      </w:pPr>
      <w:r>
        <w:rPr>
          <w:b/>
          <w:bCs/>
        </w:rPr>
        <w:pict w14:anchorId="77039EFF">
          <v:rect id="_x0000_i1025" style="width:0;height:0" o:hrstd="t" o:hrnoshade="t" o:hr="t" fillcolor="black" stroked="f"/>
        </w:pict>
      </w:r>
    </w:p>
    <w:p w14:paraId="60917BDA" w14:textId="4591AD49" w:rsidR="002914EF" w:rsidRDefault="002914EF" w:rsidP="002914EF">
      <w:pPr>
        <w:ind w:left="284"/>
        <w:rPr>
          <w:b/>
          <w:bCs/>
        </w:rPr>
      </w:pPr>
      <w:r w:rsidRPr="002914EF">
        <w:rPr>
          <w:b/>
          <w:bCs/>
          <w:color w:val="A02B93" w:themeColor="accent5"/>
        </w:rPr>
        <w:t>Myśl ergonomicznie, pracuj świadomie i bez urazów</w:t>
      </w:r>
      <w:r w:rsidRPr="002914EF">
        <w:rPr>
          <w:b/>
          <w:bCs/>
        </w:rPr>
        <w:br/>
      </w:r>
      <w:r w:rsidR="00ED54ED">
        <w:rPr>
          <w:b/>
          <w:bCs/>
        </w:rPr>
        <w:t>prowadzący:</w:t>
      </w:r>
      <w:r w:rsidR="00975DF3">
        <w:rPr>
          <w:b/>
          <w:bCs/>
        </w:rPr>
        <w:t xml:space="preserve"> </w:t>
      </w:r>
      <w:r w:rsidR="00975DF3" w:rsidRPr="00975DF3">
        <w:t xml:space="preserve">Joanna </w:t>
      </w:r>
      <w:proofErr w:type="spellStart"/>
      <w:r w:rsidR="00975DF3" w:rsidRPr="00975DF3">
        <w:t>Walasińska</w:t>
      </w:r>
      <w:proofErr w:type="spellEnd"/>
      <w:r w:rsidRPr="002914EF">
        <w:rPr>
          <w:b/>
          <w:bCs/>
        </w:rPr>
        <w:br/>
        <w:t>Godzina: </w:t>
      </w:r>
      <w:r w:rsidR="00140941">
        <w:rPr>
          <w:b/>
          <w:bCs/>
        </w:rPr>
        <w:tab/>
      </w:r>
      <w:r w:rsidRPr="002914EF">
        <w:rPr>
          <w:b/>
          <w:bCs/>
        </w:rPr>
        <w:t>11:00-12:00 </w:t>
      </w:r>
      <w:r w:rsidR="00140941" w:rsidRPr="002914EF">
        <w:rPr>
          <w:b/>
          <w:bCs/>
        </w:rPr>
        <w:t xml:space="preserve"> </w:t>
      </w:r>
    </w:p>
    <w:p w14:paraId="3BBE7D8D" w14:textId="77777777" w:rsidR="001F08AB" w:rsidRDefault="001F08AB" w:rsidP="002914EF">
      <w:pPr>
        <w:ind w:left="284"/>
        <w:rPr>
          <w:b/>
          <w:bCs/>
        </w:rPr>
      </w:pPr>
    </w:p>
    <w:p w14:paraId="48BF3521" w14:textId="45F41B36" w:rsidR="00ED54ED" w:rsidRDefault="00ED54ED" w:rsidP="001F08AB">
      <w:pPr>
        <w:spacing w:after="0"/>
        <w:ind w:left="284"/>
        <w:rPr>
          <w:b/>
          <w:bCs/>
        </w:rPr>
      </w:pPr>
      <w:r w:rsidRPr="00ED54ED">
        <w:rPr>
          <w:b/>
          <w:bCs/>
          <w:color w:val="A02B93" w:themeColor="accent5"/>
        </w:rPr>
        <w:t xml:space="preserve">Od chaosu do harmonii: </w:t>
      </w:r>
      <w:proofErr w:type="spellStart"/>
      <w:r w:rsidRPr="00ED54ED">
        <w:rPr>
          <w:b/>
          <w:bCs/>
          <w:color w:val="A02B93" w:themeColor="accent5"/>
        </w:rPr>
        <w:t>lean</w:t>
      </w:r>
      <w:proofErr w:type="spellEnd"/>
      <w:r w:rsidRPr="00ED54ED">
        <w:rPr>
          <w:b/>
          <w:bCs/>
          <w:color w:val="A02B93" w:themeColor="accent5"/>
        </w:rPr>
        <w:t xml:space="preserve"> </w:t>
      </w:r>
      <w:proofErr w:type="spellStart"/>
      <w:r w:rsidRPr="00ED54ED">
        <w:rPr>
          <w:b/>
          <w:bCs/>
          <w:color w:val="A02B93" w:themeColor="accent5"/>
        </w:rPr>
        <w:t>healthcare</w:t>
      </w:r>
      <w:proofErr w:type="spellEnd"/>
      <w:r w:rsidRPr="00ED54ED">
        <w:rPr>
          <w:b/>
          <w:bCs/>
          <w:color w:val="A02B93" w:themeColor="accent5"/>
        </w:rPr>
        <w:t xml:space="preserve"> w pielęgniarstwie.</w:t>
      </w:r>
      <w:r w:rsidRPr="00ED54ED">
        <w:rPr>
          <w:b/>
          <w:bCs/>
        </w:rPr>
        <w:br/>
      </w:r>
      <w:r>
        <w:rPr>
          <w:b/>
          <w:bCs/>
        </w:rPr>
        <w:t xml:space="preserve">prowadzący: </w:t>
      </w:r>
      <w:r w:rsidRPr="00ED54ED">
        <w:t>mgr inż. Katarzyna Złotowska MBA</w:t>
      </w:r>
      <w:r>
        <w:t xml:space="preserve">, </w:t>
      </w:r>
      <w:r w:rsidRPr="00ED54ED">
        <w:t xml:space="preserve">dr. n. o </w:t>
      </w:r>
      <w:proofErr w:type="spellStart"/>
      <w:r w:rsidRPr="00ED54ED">
        <w:t>zdr</w:t>
      </w:r>
      <w:proofErr w:type="spellEnd"/>
      <w:r w:rsidRPr="00ED54ED">
        <w:t>. Monika Borzuchowska</w:t>
      </w:r>
    </w:p>
    <w:p w14:paraId="7E868542" w14:textId="6EF9439D" w:rsidR="00B52538" w:rsidRPr="001F08AB" w:rsidRDefault="00ED54ED" w:rsidP="00ED54ED">
      <w:pPr>
        <w:ind w:left="284"/>
        <w:jc w:val="both"/>
        <w:rPr>
          <w:b/>
          <w:bCs/>
        </w:rPr>
      </w:pPr>
      <w:r w:rsidRPr="001F08AB">
        <w:rPr>
          <w:b/>
          <w:bCs/>
        </w:rPr>
        <w:t>Godzina:</w:t>
      </w:r>
      <w:r w:rsidRPr="001F08AB">
        <w:rPr>
          <w:b/>
          <w:bCs/>
        </w:rPr>
        <w:tab/>
      </w:r>
      <w:r w:rsidR="001F08AB" w:rsidRPr="001F08AB">
        <w:rPr>
          <w:b/>
          <w:bCs/>
        </w:rPr>
        <w:t>12:30-14:00</w:t>
      </w:r>
    </w:p>
    <w:sectPr w:rsidR="00B52538" w:rsidRPr="001F08AB" w:rsidSect="003B3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284" w:left="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FC58" w14:textId="77777777" w:rsidR="00E113DA" w:rsidRDefault="00E113DA" w:rsidP="00F2349B">
      <w:pPr>
        <w:spacing w:after="0" w:line="240" w:lineRule="auto"/>
      </w:pPr>
      <w:r>
        <w:separator/>
      </w:r>
    </w:p>
  </w:endnote>
  <w:endnote w:type="continuationSeparator" w:id="0">
    <w:p w14:paraId="7C6D245B" w14:textId="77777777" w:rsidR="00E113DA" w:rsidRDefault="00E113DA" w:rsidP="00F2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2B33" w14:textId="77777777" w:rsidR="00FE2701" w:rsidRDefault="00FE27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4AC0" w14:textId="77777777" w:rsidR="00FE2701" w:rsidRDefault="00FE27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C5F7" w14:textId="77777777" w:rsidR="00FE2701" w:rsidRDefault="00FE2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E9DE" w14:textId="77777777" w:rsidR="00E113DA" w:rsidRDefault="00E113DA" w:rsidP="00F2349B">
      <w:pPr>
        <w:spacing w:after="0" w:line="240" w:lineRule="auto"/>
      </w:pPr>
      <w:r>
        <w:separator/>
      </w:r>
    </w:p>
  </w:footnote>
  <w:footnote w:type="continuationSeparator" w:id="0">
    <w:p w14:paraId="5824DF6D" w14:textId="77777777" w:rsidR="00E113DA" w:rsidRDefault="00E113DA" w:rsidP="00F2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D0D9B" w14:textId="77777777" w:rsidR="00FE2701" w:rsidRDefault="00FE27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D059" w14:textId="4222BBA6" w:rsidR="00F2349B" w:rsidRPr="00F2349B" w:rsidRDefault="00F2349B" w:rsidP="00F2349B">
    <w:pPr>
      <w:pStyle w:val="Nagwek"/>
    </w:pPr>
    <w:r w:rsidRPr="00F2349B">
      <w:rPr>
        <w:noProof/>
      </w:rPr>
      <w:drawing>
        <wp:inline distT="0" distB="0" distL="0" distR="0" wp14:anchorId="6F66E504" wp14:editId="03B06426">
          <wp:extent cx="10687050" cy="2838450"/>
          <wp:effectExtent l="0" t="0" r="0" b="0"/>
          <wp:docPr id="1879026228" name="Obraz 3" descr="Obraz zawierający tekst, projekt graficzny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432601" name="Obraz 3" descr="Obraz zawierający tekst, projekt graficzny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4991" cy="2840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A83E1" w14:textId="6DE5F94A" w:rsidR="00F2349B" w:rsidRDefault="00F234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3052" w14:textId="77777777" w:rsidR="00FE2701" w:rsidRDefault="00FE2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36F9"/>
    <w:multiLevelType w:val="multilevel"/>
    <w:tmpl w:val="7F7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15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8A"/>
    <w:rsid w:val="00002ED3"/>
    <w:rsid w:val="0003260C"/>
    <w:rsid w:val="000479F4"/>
    <w:rsid w:val="000669BD"/>
    <w:rsid w:val="000877BE"/>
    <w:rsid w:val="000918A2"/>
    <w:rsid w:val="000E35A2"/>
    <w:rsid w:val="00140941"/>
    <w:rsid w:val="001B74DF"/>
    <w:rsid w:val="001E147C"/>
    <w:rsid w:val="001F08AB"/>
    <w:rsid w:val="002914EF"/>
    <w:rsid w:val="002A2CC0"/>
    <w:rsid w:val="002A49BE"/>
    <w:rsid w:val="002C513B"/>
    <w:rsid w:val="00302C44"/>
    <w:rsid w:val="00303263"/>
    <w:rsid w:val="00367629"/>
    <w:rsid w:val="003950AC"/>
    <w:rsid w:val="003B3004"/>
    <w:rsid w:val="003D4C05"/>
    <w:rsid w:val="004022D3"/>
    <w:rsid w:val="0043268A"/>
    <w:rsid w:val="004B353E"/>
    <w:rsid w:val="004D748E"/>
    <w:rsid w:val="00585A9F"/>
    <w:rsid w:val="006275FE"/>
    <w:rsid w:val="0077265B"/>
    <w:rsid w:val="00796085"/>
    <w:rsid w:val="007A03E2"/>
    <w:rsid w:val="00892471"/>
    <w:rsid w:val="008A635B"/>
    <w:rsid w:val="008E2A2F"/>
    <w:rsid w:val="00915760"/>
    <w:rsid w:val="00930589"/>
    <w:rsid w:val="00975DF3"/>
    <w:rsid w:val="009B3885"/>
    <w:rsid w:val="009E033D"/>
    <w:rsid w:val="009F54AD"/>
    <w:rsid w:val="00A078D0"/>
    <w:rsid w:val="00A73A4B"/>
    <w:rsid w:val="00AC7CCA"/>
    <w:rsid w:val="00AF47F7"/>
    <w:rsid w:val="00B5122B"/>
    <w:rsid w:val="00B52538"/>
    <w:rsid w:val="00B84254"/>
    <w:rsid w:val="00BB292F"/>
    <w:rsid w:val="00BC7502"/>
    <w:rsid w:val="00BD08BE"/>
    <w:rsid w:val="00CA4A10"/>
    <w:rsid w:val="00CA5E75"/>
    <w:rsid w:val="00CB4EB6"/>
    <w:rsid w:val="00D203F5"/>
    <w:rsid w:val="00D24498"/>
    <w:rsid w:val="00D7025E"/>
    <w:rsid w:val="00D727C2"/>
    <w:rsid w:val="00D72EB9"/>
    <w:rsid w:val="00D956BA"/>
    <w:rsid w:val="00D95875"/>
    <w:rsid w:val="00D96FEC"/>
    <w:rsid w:val="00DA6E77"/>
    <w:rsid w:val="00DB46D3"/>
    <w:rsid w:val="00E113DA"/>
    <w:rsid w:val="00E322C5"/>
    <w:rsid w:val="00EB0D6C"/>
    <w:rsid w:val="00ED54ED"/>
    <w:rsid w:val="00F2349B"/>
    <w:rsid w:val="00F558CE"/>
    <w:rsid w:val="00F6799F"/>
    <w:rsid w:val="00FB0BFE"/>
    <w:rsid w:val="00FD44D1"/>
    <w:rsid w:val="00FE2701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9F2F7"/>
  <w15:chartTrackingRefBased/>
  <w15:docId w15:val="{3402B1D2-532B-4A2B-82DD-CAB49AC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8A"/>
  </w:style>
  <w:style w:type="paragraph" w:styleId="Nagwek1">
    <w:name w:val="heading 1"/>
    <w:basedOn w:val="Normalny"/>
    <w:next w:val="Normalny"/>
    <w:link w:val="Nagwek1Znak"/>
    <w:uiPriority w:val="9"/>
    <w:qFormat/>
    <w:rsid w:val="00FE7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7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7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7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7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7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7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5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5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5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5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5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5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5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5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5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5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58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E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49B"/>
  </w:style>
  <w:style w:type="paragraph" w:styleId="Stopka">
    <w:name w:val="footer"/>
    <w:basedOn w:val="Normalny"/>
    <w:link w:val="StopkaZnak"/>
    <w:uiPriority w:val="99"/>
    <w:unhideWhenUsed/>
    <w:rsid w:val="00F2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49B"/>
  </w:style>
  <w:style w:type="character" w:styleId="Hipercze">
    <w:name w:val="Hyperlink"/>
    <w:basedOn w:val="Domylnaczcionkaakapitu"/>
    <w:uiPriority w:val="99"/>
    <w:unhideWhenUsed/>
    <w:rsid w:val="002914E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1F4E-189C-4397-973B-4D0886D3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1</Pages>
  <Words>1535</Words>
  <Characters>9567</Characters>
  <Application>Microsoft Office Word</Application>
  <DocSecurity>0</DocSecurity>
  <Lines>308</Lines>
  <Paragraphs>317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27</cp:revision>
  <dcterms:created xsi:type="dcterms:W3CDTF">2025-05-19T11:20:00Z</dcterms:created>
  <dcterms:modified xsi:type="dcterms:W3CDTF">2025-08-11T12:33:00Z</dcterms:modified>
</cp:coreProperties>
</file>