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E0CC2" w:rsidRDefault="00A55DAA">
      <w:pPr>
        <w:spacing w:after="0" w:line="240" w:lineRule="auto"/>
      </w:pPr>
      <w:r>
        <w:t>PROGRAM KONFERENCJI</w:t>
      </w:r>
    </w:p>
    <w:p w14:paraId="00000002" w14:textId="77777777" w:rsidR="00EE0CC2" w:rsidRDefault="00EE0CC2">
      <w:pPr>
        <w:spacing w:after="0" w:line="240" w:lineRule="auto"/>
      </w:pPr>
    </w:p>
    <w:p w14:paraId="00000003" w14:textId="77777777" w:rsidR="00EE0CC2" w:rsidRDefault="00A55DAA">
      <w:pPr>
        <w:spacing w:after="0" w:line="240" w:lineRule="auto"/>
      </w:pPr>
      <w:r>
        <w:t>Kursy/warsztaty?</w:t>
      </w:r>
    </w:p>
    <w:p w14:paraId="00000004" w14:textId="77777777" w:rsidR="00EE0CC2" w:rsidRDefault="00EE0CC2">
      <w:pPr>
        <w:spacing w:after="0" w:line="240" w:lineRule="auto"/>
      </w:pPr>
    </w:p>
    <w:p w14:paraId="00000005" w14:textId="77777777" w:rsidR="00EE0CC2" w:rsidRDefault="00A55DAA">
      <w:pPr>
        <w:spacing w:after="0" w:line="240" w:lineRule="auto"/>
      </w:pPr>
      <w:r>
        <w:t xml:space="preserve"> 8-9:30 - czy możemy zacząć od 7:30 do 9:00</w:t>
      </w:r>
    </w:p>
    <w:p w14:paraId="00000006" w14:textId="77777777" w:rsidR="00EE0CC2" w:rsidRDefault="00EE0CC2">
      <w:pPr>
        <w:spacing w:after="0" w:line="240" w:lineRule="auto"/>
      </w:pPr>
    </w:p>
    <w:p w14:paraId="00000007" w14:textId="77777777" w:rsidR="00EE0CC2" w:rsidRDefault="00A55DAA">
      <w:pPr>
        <w:numPr>
          <w:ilvl w:val="0"/>
          <w:numId w:val="4"/>
        </w:numPr>
        <w:spacing w:after="0" w:line="240" w:lineRule="auto"/>
      </w:pPr>
      <w:r>
        <w:t xml:space="preserve">Kurs z kwalifikacji do soczewek </w:t>
      </w:r>
      <w:proofErr w:type="spellStart"/>
      <w:r>
        <w:t>premium</w:t>
      </w:r>
      <w:proofErr w:type="spellEnd"/>
      <w:r>
        <w:t xml:space="preserve"> - dr n. med. Agnieszka Ćwiklińska-</w:t>
      </w:r>
      <w:proofErr w:type="spellStart"/>
      <w:r>
        <w:t>Haszcz</w:t>
      </w:r>
      <w:proofErr w:type="spellEnd"/>
      <w:r>
        <w:t xml:space="preserve"> (Nałęczów, Lublin)</w:t>
      </w:r>
    </w:p>
    <w:p w14:paraId="00000008" w14:textId="77777777" w:rsidR="00EE0CC2" w:rsidRDefault="00A55DAA">
      <w:pPr>
        <w:numPr>
          <w:ilvl w:val="0"/>
          <w:numId w:val="4"/>
        </w:numPr>
        <w:spacing w:after="0" w:line="240" w:lineRule="auto"/>
      </w:pPr>
      <w:r>
        <w:t>Kurs OCT - prof. Anna Święch (Lublin)</w:t>
      </w:r>
    </w:p>
    <w:p w14:paraId="00000009" w14:textId="123354E9" w:rsidR="00EE0CC2" w:rsidRDefault="00A55DAA">
      <w:pPr>
        <w:numPr>
          <w:ilvl w:val="0"/>
          <w:numId w:val="4"/>
        </w:numPr>
        <w:spacing w:after="0" w:line="240" w:lineRule="auto"/>
      </w:pPr>
      <w:r>
        <w:t xml:space="preserve">Chirurgia zaćmy - czego nie należy robić i dlaczego? Skomplikowane przypadki dla średniozaawansowanych - dr n. med.  Agnieszka </w:t>
      </w:r>
      <w:proofErr w:type="spellStart"/>
      <w:r>
        <w:t>Kudasiewicz</w:t>
      </w:r>
      <w:proofErr w:type="spellEnd"/>
      <w:r>
        <w:t>-Kardaszewska, lek. Emilia Borcz (Nowy Sącz)</w:t>
      </w:r>
    </w:p>
    <w:p w14:paraId="0000000A" w14:textId="77777777" w:rsidR="00EE0CC2" w:rsidRDefault="00EE0CC2">
      <w:pPr>
        <w:spacing w:after="0" w:line="240" w:lineRule="auto"/>
        <w:ind w:left="720"/>
        <w:rPr>
          <w:color w:val="4A86E8"/>
        </w:rPr>
      </w:pPr>
    </w:p>
    <w:p w14:paraId="0000000B" w14:textId="60E99967" w:rsidR="00EE0CC2" w:rsidRDefault="00A55DAA">
      <w:pPr>
        <w:spacing w:after="0" w:line="240" w:lineRule="auto"/>
      </w:pPr>
      <w:r>
        <w:t>9:</w:t>
      </w:r>
      <w:r w:rsidR="230429B1">
        <w:t>4</w:t>
      </w:r>
      <w:r w:rsidR="1C9D934D">
        <w:t>0</w:t>
      </w:r>
      <w:r w:rsidR="49162589">
        <w:t xml:space="preserve"> – 9:45</w:t>
      </w:r>
      <w:r w:rsidR="488D4078">
        <w:t xml:space="preserve"> </w:t>
      </w:r>
      <w:r>
        <w:t xml:space="preserve">Otwarcie Konferencji </w:t>
      </w:r>
    </w:p>
    <w:p w14:paraId="0000000C" w14:textId="77777777" w:rsidR="00EE0CC2" w:rsidRDefault="00EE0CC2">
      <w:pPr>
        <w:spacing w:after="0" w:line="240" w:lineRule="auto"/>
      </w:pPr>
    </w:p>
    <w:p w14:paraId="0000000D" w14:textId="104D4F97" w:rsidR="00EE0CC2" w:rsidRDefault="00A55DAA">
      <w:pPr>
        <w:spacing w:after="0" w:line="240" w:lineRule="auto"/>
        <w:ind w:left="720" w:hanging="436"/>
        <w:rPr>
          <w:color w:val="4A86E8"/>
        </w:rPr>
      </w:pPr>
      <w:r w:rsidRPr="0BC32D25">
        <w:rPr>
          <w:color w:val="4A86E8"/>
        </w:rPr>
        <w:t>9:</w:t>
      </w:r>
      <w:r w:rsidR="21E0D792" w:rsidRPr="0BC32D25">
        <w:rPr>
          <w:color w:val="4A86E8"/>
        </w:rPr>
        <w:t>4</w:t>
      </w:r>
      <w:r w:rsidR="678B7324" w:rsidRPr="0BC32D25">
        <w:rPr>
          <w:color w:val="4A86E8"/>
        </w:rPr>
        <w:t>5</w:t>
      </w:r>
      <w:r w:rsidRPr="0BC32D25">
        <w:rPr>
          <w:color w:val="4A86E8"/>
        </w:rPr>
        <w:t>-</w:t>
      </w:r>
      <w:r w:rsidR="27BE2679" w:rsidRPr="0BC32D25">
        <w:rPr>
          <w:color w:val="4A86E8"/>
        </w:rPr>
        <w:t>10</w:t>
      </w:r>
      <w:r w:rsidRPr="0BC32D25">
        <w:rPr>
          <w:color w:val="4A86E8"/>
        </w:rPr>
        <w:t>:</w:t>
      </w:r>
      <w:r w:rsidR="78B5A22C" w:rsidRPr="0BC32D25">
        <w:rPr>
          <w:color w:val="4A86E8"/>
        </w:rPr>
        <w:t>15</w:t>
      </w:r>
      <w:r w:rsidRPr="0BC32D25">
        <w:rPr>
          <w:color w:val="4A86E8"/>
        </w:rPr>
        <w:t xml:space="preserve"> </w:t>
      </w:r>
      <w:r>
        <w:br/>
      </w:r>
      <w:r w:rsidRPr="0BC32D25">
        <w:rPr>
          <w:color w:val="4A86E8"/>
        </w:rPr>
        <w:t xml:space="preserve">Jak radzić sobie z trudnym Pacjentem - aspekty prawne (OC). Trudny Pacjent - postępowanie w gabinecie i w sądzie - </w:t>
      </w:r>
      <w:r w:rsidR="670807F3" w:rsidRPr="0BC32D25">
        <w:rPr>
          <w:color w:val="4A86E8"/>
        </w:rPr>
        <w:t>w trakcie potwierdzania prelegenta</w:t>
      </w:r>
    </w:p>
    <w:p w14:paraId="0000000E" w14:textId="77777777" w:rsidR="00EE0CC2" w:rsidRDefault="00EE0CC2">
      <w:pPr>
        <w:spacing w:after="0" w:line="240" w:lineRule="auto"/>
      </w:pPr>
    </w:p>
    <w:p w14:paraId="0000000F" w14:textId="6C2010DD" w:rsidR="00EE0CC2" w:rsidRDefault="00A55DAA">
      <w:pPr>
        <w:spacing w:after="0" w:line="240" w:lineRule="auto"/>
      </w:pPr>
      <w:r>
        <w:t xml:space="preserve">Sesja chirurgii okulistycznej: </w:t>
      </w:r>
      <w:r w:rsidR="286DD519">
        <w:t>10</w:t>
      </w:r>
      <w:r>
        <w:t>:</w:t>
      </w:r>
      <w:r w:rsidR="1536A09B">
        <w:t>15</w:t>
      </w:r>
      <w:r>
        <w:t>-1</w:t>
      </w:r>
      <w:r w:rsidR="02A407A6">
        <w:t>2</w:t>
      </w:r>
      <w:r>
        <w:t>:</w:t>
      </w:r>
      <w:r w:rsidR="46DDE5BD">
        <w:t>00</w:t>
      </w:r>
    </w:p>
    <w:p w14:paraId="00000010" w14:textId="77777777" w:rsidR="00EE0CC2" w:rsidRDefault="00EE0CC2">
      <w:pPr>
        <w:spacing w:after="0" w:line="240" w:lineRule="auto"/>
      </w:pPr>
    </w:p>
    <w:p w14:paraId="00000011" w14:textId="442BD854" w:rsidR="00EE0CC2" w:rsidRDefault="00A55DAA">
      <w:pPr>
        <w:numPr>
          <w:ilvl w:val="0"/>
          <w:numId w:val="2"/>
        </w:numPr>
        <w:spacing w:after="0" w:line="240" w:lineRule="auto"/>
      </w:pPr>
      <w:r>
        <w:t xml:space="preserve">Plastyka tęczówki - dr n. med. Dariusz </w:t>
      </w:r>
      <w:proofErr w:type="spellStart"/>
      <w:r>
        <w:t>Haszcz</w:t>
      </w:r>
      <w:proofErr w:type="spellEnd"/>
      <w:r w:rsidR="3B388324">
        <w:t xml:space="preserve"> 10:15-10:25</w:t>
      </w:r>
    </w:p>
    <w:p w14:paraId="50D2C414" w14:textId="369BD4FE" w:rsidR="26305856" w:rsidRDefault="00DC2080" w:rsidP="6A10216D">
      <w:pPr>
        <w:numPr>
          <w:ilvl w:val="0"/>
          <w:numId w:val="2"/>
        </w:numPr>
        <w:spacing w:after="0" w:line="240" w:lineRule="auto"/>
      </w:pPr>
      <w:r>
        <w:t>Wykład s</w:t>
      </w:r>
      <w:r w:rsidR="26305856">
        <w:t>ponsorowany 10:25-10:35</w:t>
      </w:r>
      <w:r w:rsidR="0645F273">
        <w:t xml:space="preserve"> Rayner</w:t>
      </w:r>
    </w:p>
    <w:p w14:paraId="7015E915" w14:textId="3B5EDCD9" w:rsidR="6009C94C" w:rsidRDefault="6009C94C" w:rsidP="6A10216D">
      <w:pPr>
        <w:numPr>
          <w:ilvl w:val="0"/>
          <w:numId w:val="2"/>
        </w:numPr>
        <w:spacing w:after="0" w:line="240" w:lineRule="auto"/>
      </w:pPr>
      <w:r>
        <w:t xml:space="preserve"> </w:t>
      </w:r>
      <w:r w:rsidR="00DC2080">
        <w:t xml:space="preserve">Temat w trakcie ustaleń </w:t>
      </w:r>
      <w:r>
        <w:t>10:35 – 10:50</w:t>
      </w:r>
      <w:r w:rsidR="204B8CBE">
        <w:t xml:space="preserve"> </w:t>
      </w:r>
    </w:p>
    <w:p w14:paraId="1064D222" w14:textId="263D23A3" w:rsidR="6009C94C" w:rsidRDefault="00DC2080" w:rsidP="6A10216D">
      <w:pPr>
        <w:numPr>
          <w:ilvl w:val="0"/>
          <w:numId w:val="2"/>
        </w:numPr>
        <w:spacing w:after="0" w:line="240" w:lineRule="auto"/>
      </w:pPr>
      <w:r>
        <w:t xml:space="preserve">Wykład </w:t>
      </w:r>
      <w:r w:rsidR="6009C94C">
        <w:t>Sponsorowany – 10:50-11:00</w:t>
      </w:r>
      <w:r w:rsidR="77058CF1">
        <w:t xml:space="preserve"> Roche</w:t>
      </w:r>
    </w:p>
    <w:p w14:paraId="00000013" w14:textId="5D17011D" w:rsidR="00EE0CC2" w:rsidRDefault="00A55DAA">
      <w:pPr>
        <w:numPr>
          <w:ilvl w:val="0"/>
          <w:numId w:val="2"/>
        </w:numPr>
        <w:spacing w:after="0" w:line="240" w:lineRule="auto"/>
      </w:pPr>
      <w:proofErr w:type="spellStart"/>
      <w:r>
        <w:t>Kanaloplastyka</w:t>
      </w:r>
      <w:proofErr w:type="spellEnd"/>
      <w:r>
        <w:t xml:space="preserve"> z zaćmą - dr hab. n. med. Sławomir </w:t>
      </w:r>
      <w:proofErr w:type="spellStart"/>
      <w:r>
        <w:t>Cisiecki</w:t>
      </w:r>
      <w:proofErr w:type="spellEnd"/>
      <w:r w:rsidR="548AFBB3">
        <w:t xml:space="preserve"> </w:t>
      </w:r>
      <w:r w:rsidR="11CBC595">
        <w:t>11:00-11:25</w:t>
      </w:r>
    </w:p>
    <w:p w14:paraId="00000014" w14:textId="21B4798D" w:rsidR="00EE0CC2" w:rsidRDefault="00A55DAA">
      <w:pPr>
        <w:numPr>
          <w:ilvl w:val="0"/>
          <w:numId w:val="2"/>
        </w:numPr>
        <w:spacing w:after="0" w:line="240" w:lineRule="auto"/>
      </w:pPr>
      <w:proofErr w:type="spellStart"/>
      <w:r>
        <w:t>HFDs</w:t>
      </w:r>
      <w:proofErr w:type="spellEnd"/>
      <w:r>
        <w:t xml:space="preserve"> doświadczenia własne - dr n. med. Agnieszka </w:t>
      </w:r>
      <w:proofErr w:type="spellStart"/>
      <w:r>
        <w:t>Kudasiewicz</w:t>
      </w:r>
      <w:proofErr w:type="spellEnd"/>
      <w:r>
        <w:t>-Kardaszewska</w:t>
      </w:r>
      <w:r w:rsidR="64D53D87">
        <w:t xml:space="preserve"> 11:25- 45</w:t>
      </w:r>
    </w:p>
    <w:p w14:paraId="00000015" w14:textId="77777777" w:rsidR="00EE0CC2" w:rsidRDefault="00EE0CC2">
      <w:pPr>
        <w:spacing w:after="0" w:line="240" w:lineRule="auto"/>
      </w:pPr>
    </w:p>
    <w:p w14:paraId="79AF0AB9" w14:textId="61169BCF" w:rsidR="10B46202" w:rsidRDefault="10B46202" w:rsidP="0BC32D25">
      <w:pPr>
        <w:ind w:left="-20" w:right="-20"/>
        <w:rPr>
          <w:rFonts w:asciiTheme="minorHAnsi" w:eastAsiaTheme="minorEastAsia" w:hAnsiTheme="minorHAnsi" w:cstheme="minorBidi"/>
        </w:rPr>
      </w:pPr>
      <w:r w:rsidRPr="0BC32D25">
        <w:rPr>
          <w:rFonts w:asciiTheme="minorHAnsi" w:eastAsiaTheme="minorEastAsia" w:hAnsiTheme="minorHAnsi" w:cstheme="minorBidi"/>
        </w:rPr>
        <w:t>11:45-12:00 Przerwa kawowa</w:t>
      </w:r>
    </w:p>
    <w:p w14:paraId="00000016" w14:textId="77777777" w:rsidR="00EE0CC2" w:rsidRDefault="00A55DAA">
      <w:pPr>
        <w:spacing w:after="0" w:line="240" w:lineRule="auto"/>
      </w:pPr>
      <w:r>
        <w:t> </w:t>
      </w:r>
    </w:p>
    <w:p w14:paraId="00000017" w14:textId="316CDACE" w:rsidR="00EE0CC2" w:rsidRDefault="00A55DAA">
      <w:pPr>
        <w:spacing w:after="0" w:line="240" w:lineRule="auto"/>
      </w:pPr>
      <w:r>
        <w:t>Sesja “W samo południe"</w:t>
      </w:r>
      <w:r w:rsidR="7403EB30">
        <w:t xml:space="preserve"> </w:t>
      </w:r>
      <w:r>
        <w:t>12:00-13.20</w:t>
      </w:r>
    </w:p>
    <w:p w14:paraId="00000018" w14:textId="77777777" w:rsidR="00EE0CC2" w:rsidRDefault="00A55DAA">
      <w:pPr>
        <w:numPr>
          <w:ilvl w:val="0"/>
          <w:numId w:val="5"/>
        </w:numPr>
        <w:spacing w:after="0" w:line="240" w:lineRule="auto"/>
      </w:pPr>
      <w:r>
        <w:t xml:space="preserve">Płytka komora. Czy </w:t>
      </w:r>
      <w:proofErr w:type="spellStart"/>
      <w:r>
        <w:t>Irydotomia</w:t>
      </w:r>
      <w:proofErr w:type="spellEnd"/>
      <w:r>
        <w:t xml:space="preserve"> ma sens? -  dr hab. n. med. Ewa Kosior-Jarecka (Nałęczów)</w:t>
      </w:r>
    </w:p>
    <w:p w14:paraId="0000001A" w14:textId="5BD98BCA" w:rsidR="00EE0CC2" w:rsidRDefault="00A55DAA" w:rsidP="0BC32D25">
      <w:pPr>
        <w:numPr>
          <w:ilvl w:val="0"/>
          <w:numId w:val="5"/>
        </w:numPr>
        <w:spacing w:after="0" w:line="240" w:lineRule="auto"/>
      </w:pPr>
      <w:r w:rsidRPr="00DC2080">
        <w:rPr>
          <w:color w:val="0070C0"/>
        </w:rPr>
        <w:t>Antybiotyki i krople odkażające przy iniek</w:t>
      </w:r>
      <w:r w:rsidR="59A1781E" w:rsidRPr="00DC2080">
        <w:rPr>
          <w:color w:val="0070C0"/>
        </w:rPr>
        <w:t>cj</w:t>
      </w:r>
      <w:r w:rsidRPr="00DC2080">
        <w:rPr>
          <w:color w:val="0070C0"/>
        </w:rPr>
        <w:t>ach</w:t>
      </w:r>
      <w:r w:rsidR="0CCEF7F7" w:rsidRPr="00DC2080">
        <w:rPr>
          <w:color w:val="0070C0"/>
        </w:rPr>
        <w:t xml:space="preserve"> – </w:t>
      </w:r>
      <w:r w:rsidR="00DC2080" w:rsidRPr="0BC32D25">
        <w:rPr>
          <w:color w:val="4A86E8"/>
        </w:rPr>
        <w:t>w trakcie potwierdzania prelegenta</w:t>
      </w:r>
      <w:r w:rsidR="00DC2080" w:rsidRPr="0BC32D25">
        <w:t xml:space="preserve"> </w:t>
      </w:r>
      <w:r w:rsidRPr="0BC32D25">
        <w:t xml:space="preserve">Chirurgia laserowa czy refrakcyjna wymiana soczewki w </w:t>
      </w:r>
      <w:proofErr w:type="spellStart"/>
      <w:r w:rsidRPr="0BC32D25">
        <w:t>presbyopii</w:t>
      </w:r>
      <w:proofErr w:type="spellEnd"/>
      <w:r w:rsidRPr="0BC32D25">
        <w:t xml:space="preserve"> - dr n. med. Edyta </w:t>
      </w:r>
      <w:proofErr w:type="spellStart"/>
      <w:r w:rsidRPr="0BC32D25">
        <w:t>Sach</w:t>
      </w:r>
      <w:r w:rsidR="7DAB7588" w:rsidRPr="0BC32D25">
        <w:t>a</w:t>
      </w:r>
      <w:proofErr w:type="spellEnd"/>
      <w:r w:rsidR="7DAB7588" w:rsidRPr="0BC32D25">
        <w:t xml:space="preserve"> </w:t>
      </w:r>
      <w:r w:rsidRPr="0BC32D25">
        <w:t>(Kraków)</w:t>
      </w:r>
      <w:r w:rsidR="39A5291D" w:rsidRPr="0BC32D25">
        <w:t xml:space="preserve">, dr </w:t>
      </w:r>
      <w:r w:rsidR="171AF866" w:rsidRPr="0BC32D25">
        <w:t xml:space="preserve">Andrzej </w:t>
      </w:r>
      <w:proofErr w:type="spellStart"/>
      <w:r w:rsidR="39A5291D" w:rsidRPr="0BC32D25">
        <w:t>Dmitriew</w:t>
      </w:r>
      <w:proofErr w:type="spellEnd"/>
      <w:r w:rsidR="2EA82F61" w:rsidRPr="0BC32D25">
        <w:t xml:space="preserve"> (Poznań)</w:t>
      </w:r>
    </w:p>
    <w:p w14:paraId="0000001B" w14:textId="77777777" w:rsidR="00EE0CC2" w:rsidRDefault="00A55DAA">
      <w:pPr>
        <w:spacing w:after="0" w:line="240" w:lineRule="auto"/>
      </w:pPr>
      <w:r>
        <w:t> </w:t>
      </w:r>
    </w:p>
    <w:p w14:paraId="0000001C" w14:textId="77777777" w:rsidR="00EE0CC2" w:rsidRDefault="00A55DAA">
      <w:pPr>
        <w:spacing w:after="0" w:line="240" w:lineRule="auto"/>
      </w:pPr>
      <w:r>
        <w:t>Obiad 13.20- 14:30</w:t>
      </w:r>
    </w:p>
    <w:p w14:paraId="0000001D" w14:textId="77777777" w:rsidR="00EE0CC2" w:rsidRDefault="00A55DAA">
      <w:pPr>
        <w:spacing w:after="0" w:line="240" w:lineRule="auto"/>
      </w:pPr>
      <w:r>
        <w:t> </w:t>
      </w:r>
    </w:p>
    <w:p w14:paraId="0000001E" w14:textId="0385DEEB" w:rsidR="00EE0CC2" w:rsidRDefault="00A55DAA">
      <w:pPr>
        <w:spacing w:after="0" w:line="240" w:lineRule="auto"/>
      </w:pPr>
      <w:r>
        <w:t>Sesja I</w:t>
      </w:r>
      <w:r w:rsidR="03456035">
        <w:t xml:space="preserve"> – </w:t>
      </w:r>
      <w:r>
        <w:t>Jaskra</w:t>
      </w:r>
    </w:p>
    <w:p w14:paraId="0000001F" w14:textId="3959AD01" w:rsidR="00EE0CC2" w:rsidRDefault="00A55DAA">
      <w:pPr>
        <w:numPr>
          <w:ilvl w:val="0"/>
          <w:numId w:val="6"/>
        </w:numPr>
        <w:spacing w:after="0" w:line="240" w:lineRule="auto"/>
      </w:pPr>
      <w:r>
        <w:t>14.30 - 14.40 Jak rozpoznanie jaskry wpływa na życie Pacjenta - prof. Zbigniew Zagórski</w:t>
      </w:r>
    </w:p>
    <w:p w14:paraId="00000020" w14:textId="23FE882B" w:rsidR="00EE0CC2" w:rsidRDefault="00A55DAA" w:rsidP="0BC32D25">
      <w:pPr>
        <w:numPr>
          <w:ilvl w:val="0"/>
          <w:numId w:val="6"/>
        </w:numPr>
        <w:spacing w:after="0" w:line="240" w:lineRule="auto"/>
      </w:pPr>
      <w:r w:rsidRPr="0BC32D25">
        <w:t xml:space="preserve">14.40 - 15:10 Rozpoznanie jaskry - prof. George </w:t>
      </w:r>
      <w:proofErr w:type="spellStart"/>
      <w:r w:rsidRPr="0BC32D25">
        <w:t>Spaeth</w:t>
      </w:r>
      <w:proofErr w:type="spellEnd"/>
      <w:r w:rsidRPr="0BC32D25">
        <w:t xml:space="preserve"> (Filadelfia)</w:t>
      </w:r>
      <w:r w:rsidR="6527A810" w:rsidRPr="0BC32D25">
        <w:t xml:space="preserve"> </w:t>
      </w:r>
    </w:p>
    <w:p w14:paraId="00000021" w14:textId="68B16C47" w:rsidR="00EE0CC2" w:rsidRDefault="00A55DAA">
      <w:pPr>
        <w:numPr>
          <w:ilvl w:val="0"/>
          <w:numId w:val="6"/>
        </w:numPr>
        <w:spacing w:after="0" w:line="240" w:lineRule="auto"/>
      </w:pPr>
      <w:r>
        <w:t>15:10 - 15:25 Chirurgia laserowa w jaskrze - dr hab. n. med. Ewa Kosior-Jarecka (Nałęczów)</w:t>
      </w:r>
    </w:p>
    <w:p w14:paraId="00000022" w14:textId="5CD341FB" w:rsidR="00EE0CC2" w:rsidRDefault="00A55DAA" w:rsidP="0BC32D25">
      <w:pPr>
        <w:numPr>
          <w:ilvl w:val="0"/>
          <w:numId w:val="6"/>
        </w:numPr>
        <w:spacing w:after="0" w:line="240" w:lineRule="auto"/>
      </w:pPr>
      <w:r w:rsidRPr="0BC32D25">
        <w:t>15:25 - 15:40 Wskazanie do chirurgicznego leczenia jaskry - prof. Tomasz Żarnowski (Lublin)</w:t>
      </w:r>
    </w:p>
    <w:p w14:paraId="00000024" w14:textId="35094AEC" w:rsidR="00EE0CC2" w:rsidRPr="00DC2080" w:rsidRDefault="00A55DAA" w:rsidP="00DC2080">
      <w:pPr>
        <w:numPr>
          <w:ilvl w:val="0"/>
          <w:numId w:val="6"/>
        </w:numPr>
        <w:spacing w:after="0" w:line="240" w:lineRule="auto"/>
      </w:pPr>
      <w:r>
        <w:t xml:space="preserve">15.55 - 16:15 Chirurgia małoinwazyjna w jaskrze - </w:t>
      </w:r>
      <w:r w:rsidR="5FBC9673" w:rsidRPr="00DC2080">
        <w:rPr>
          <w:color w:val="0070C0"/>
        </w:rPr>
        <w:t xml:space="preserve"> </w:t>
      </w:r>
      <w:r w:rsidR="00DC2080" w:rsidRPr="0BC32D25">
        <w:rPr>
          <w:color w:val="4A86E8"/>
        </w:rPr>
        <w:t>w trakcie potwierdzania prelegenta</w:t>
      </w:r>
    </w:p>
    <w:p w14:paraId="5950B2FD" w14:textId="77777777" w:rsidR="00DC2080" w:rsidRDefault="00DC2080" w:rsidP="00DC2080">
      <w:pPr>
        <w:numPr>
          <w:ilvl w:val="0"/>
          <w:numId w:val="6"/>
        </w:numPr>
        <w:spacing w:after="0" w:line="240" w:lineRule="auto"/>
      </w:pPr>
    </w:p>
    <w:p w14:paraId="00000025" w14:textId="77777777" w:rsidR="00EE0CC2" w:rsidRDefault="00A55DAA">
      <w:pPr>
        <w:spacing w:after="0" w:line="240" w:lineRule="auto"/>
      </w:pPr>
      <w:r>
        <w:t>16.15-16.35 Przerwa</w:t>
      </w:r>
    </w:p>
    <w:p w14:paraId="00000026" w14:textId="77777777" w:rsidR="00EE0CC2" w:rsidRDefault="00A55DAA">
      <w:pPr>
        <w:spacing w:after="0" w:line="240" w:lineRule="auto"/>
      </w:pPr>
      <w:r>
        <w:t> </w:t>
      </w:r>
    </w:p>
    <w:p w14:paraId="00000027" w14:textId="77777777" w:rsidR="00EE0CC2" w:rsidRDefault="00A55DAA">
      <w:pPr>
        <w:spacing w:after="0" w:line="240" w:lineRule="auto"/>
      </w:pPr>
      <w:r>
        <w:t>Sesja II - Rogówka</w:t>
      </w:r>
    </w:p>
    <w:p w14:paraId="00000028" w14:textId="08537D91" w:rsidR="00EE0CC2" w:rsidRDefault="00A55DAA">
      <w:pPr>
        <w:numPr>
          <w:ilvl w:val="0"/>
          <w:numId w:val="3"/>
        </w:numPr>
        <w:spacing w:after="0" w:line="240" w:lineRule="auto"/>
      </w:pPr>
      <w:r>
        <w:t xml:space="preserve">16:35 - 16:55 Guzy powierzchni oka - prof. </w:t>
      </w:r>
      <w:r w:rsidR="51927B0C">
        <w:t xml:space="preserve">Bożena </w:t>
      </w:r>
      <w:r>
        <w:t>Romanowska-</w:t>
      </w:r>
      <w:proofErr w:type="spellStart"/>
      <w:r>
        <w:t>Dixon</w:t>
      </w:r>
      <w:proofErr w:type="spellEnd"/>
      <w:r>
        <w:t xml:space="preserve"> (Kraków)</w:t>
      </w:r>
    </w:p>
    <w:p w14:paraId="00000029" w14:textId="52047E23" w:rsidR="00EE0CC2" w:rsidRDefault="00A55DAA" w:rsidP="0BC32D25">
      <w:pPr>
        <w:numPr>
          <w:ilvl w:val="0"/>
          <w:numId w:val="3"/>
        </w:numPr>
        <w:spacing w:after="0" w:line="240" w:lineRule="auto"/>
      </w:pPr>
      <w:r>
        <w:t>16:55 - 17:</w:t>
      </w:r>
      <w:r w:rsidR="57A0FE58">
        <w:t xml:space="preserve">15 </w:t>
      </w:r>
      <w:proofErr w:type="spellStart"/>
      <w:r>
        <w:t>Crosslinking</w:t>
      </w:r>
      <w:proofErr w:type="spellEnd"/>
      <w:r>
        <w:t xml:space="preserve"> - jak zdiagnozować i leczyć stożek rogówki? dr n. med. Agnieszka Ćwiklińska-</w:t>
      </w:r>
      <w:proofErr w:type="spellStart"/>
      <w:r>
        <w:t>Haszcz</w:t>
      </w:r>
      <w:proofErr w:type="spellEnd"/>
      <w:r>
        <w:t xml:space="preserve"> (Lublin, Nałęczów)</w:t>
      </w:r>
    </w:p>
    <w:p w14:paraId="54D5193B" w14:textId="5E073D27" w:rsidR="00A55DAA" w:rsidRDefault="00A55DAA" w:rsidP="0BC32D25">
      <w:pPr>
        <w:numPr>
          <w:ilvl w:val="0"/>
          <w:numId w:val="3"/>
        </w:numPr>
        <w:spacing w:after="0" w:line="240" w:lineRule="auto"/>
        <w:rPr>
          <w:rFonts w:ascii="Roboto" w:eastAsia="Roboto" w:hAnsi="Roboto" w:cs="Roboto"/>
          <w:sz w:val="21"/>
          <w:szCs w:val="21"/>
          <w:highlight w:val="white"/>
        </w:rPr>
      </w:pPr>
      <w:r w:rsidRPr="0BC32D25">
        <w:t>17:</w:t>
      </w:r>
      <w:r w:rsidR="5E0794BC" w:rsidRPr="0BC32D25">
        <w:t>1</w:t>
      </w:r>
      <w:r w:rsidRPr="0BC32D25">
        <w:t>5 - 17:</w:t>
      </w:r>
      <w:r w:rsidR="2CB04AF7" w:rsidRPr="0BC32D25">
        <w:t>3</w:t>
      </w:r>
      <w:r w:rsidRPr="0BC32D25">
        <w:t>5 Wirusowe zapalenia rogówki -</w:t>
      </w:r>
      <w:r w:rsidRPr="0BC32D25">
        <w:rPr>
          <w:rFonts w:ascii="Roboto" w:eastAsia="Roboto" w:hAnsi="Roboto" w:cs="Roboto"/>
          <w:sz w:val="21"/>
          <w:szCs w:val="21"/>
          <w:highlight w:val="white"/>
        </w:rPr>
        <w:t xml:space="preserve"> prof. Anna </w:t>
      </w:r>
      <w:proofErr w:type="spellStart"/>
      <w:r w:rsidRPr="0BC32D25">
        <w:rPr>
          <w:rFonts w:ascii="Roboto" w:eastAsia="Roboto" w:hAnsi="Roboto" w:cs="Roboto"/>
          <w:sz w:val="21"/>
          <w:szCs w:val="21"/>
          <w:highlight w:val="white"/>
        </w:rPr>
        <w:t>Machalińska</w:t>
      </w:r>
      <w:proofErr w:type="spellEnd"/>
      <w:r w:rsidRPr="0BC32D25">
        <w:rPr>
          <w:rFonts w:ascii="Roboto" w:eastAsia="Roboto" w:hAnsi="Roboto" w:cs="Roboto"/>
          <w:sz w:val="21"/>
          <w:szCs w:val="21"/>
          <w:highlight w:val="white"/>
        </w:rPr>
        <w:t xml:space="preserve"> (Szczecin) </w:t>
      </w:r>
      <w:r w:rsidR="1A5BBDC3" w:rsidRPr="0BC32D25">
        <w:rPr>
          <w:rFonts w:ascii="Roboto" w:eastAsia="Roboto" w:hAnsi="Roboto" w:cs="Roboto"/>
          <w:sz w:val="21"/>
          <w:szCs w:val="21"/>
          <w:highlight w:val="white"/>
        </w:rPr>
        <w:t>- on-line</w:t>
      </w:r>
    </w:p>
    <w:p w14:paraId="23AAD30E" w14:textId="496A18DC" w:rsidR="00A55DAA" w:rsidRDefault="00A55DAA" w:rsidP="0BC32D25">
      <w:pPr>
        <w:numPr>
          <w:ilvl w:val="0"/>
          <w:numId w:val="3"/>
        </w:numPr>
        <w:spacing w:after="0" w:line="240" w:lineRule="auto"/>
      </w:pPr>
      <w:r>
        <w:t>17.</w:t>
      </w:r>
      <w:r w:rsidR="41A6AD10">
        <w:t>3</w:t>
      </w:r>
      <w:r>
        <w:t xml:space="preserve">5 - 18.15 </w:t>
      </w:r>
      <w:r w:rsidR="5F0DCC2C">
        <w:t xml:space="preserve">Doświadczenia własne z keratoplastyki – </w:t>
      </w:r>
      <w:r w:rsidR="657E7522">
        <w:t xml:space="preserve">dr hab. n. med. Sławomir </w:t>
      </w:r>
      <w:proofErr w:type="spellStart"/>
      <w:r w:rsidR="657E7522">
        <w:t>Cisiecki</w:t>
      </w:r>
      <w:proofErr w:type="spellEnd"/>
    </w:p>
    <w:p w14:paraId="0000002E" w14:textId="77777777" w:rsidR="00EE0CC2" w:rsidRDefault="00A55DAA">
      <w:pPr>
        <w:spacing w:after="0" w:line="240" w:lineRule="auto"/>
      </w:pPr>
      <w:r>
        <w:t>18.15-18.30 - Przerwa</w:t>
      </w:r>
    </w:p>
    <w:p w14:paraId="0000002F" w14:textId="77777777" w:rsidR="00EE0CC2" w:rsidRDefault="00A55DAA">
      <w:pPr>
        <w:spacing w:after="0" w:line="240" w:lineRule="auto"/>
        <w:ind w:left="540"/>
      </w:pPr>
      <w:r>
        <w:lastRenderedPageBreak/>
        <w:t> </w:t>
      </w:r>
    </w:p>
    <w:p w14:paraId="3BB2EF4B" w14:textId="29D7CF99" w:rsidR="00A55DAA" w:rsidRDefault="00A55DAA" w:rsidP="0BC32D25">
      <w:pPr>
        <w:spacing w:after="0" w:line="240" w:lineRule="auto"/>
        <w:rPr>
          <w:highlight w:val="yellow"/>
        </w:rPr>
      </w:pPr>
      <w:r>
        <w:t xml:space="preserve">Sesja III - Krótkowzroczność </w:t>
      </w:r>
      <w:r w:rsidR="75269647">
        <w:t>moda czy problem</w:t>
      </w:r>
      <w:r w:rsidR="0B043934">
        <w:t xml:space="preserve">? </w:t>
      </w:r>
      <w:r w:rsidR="032492A5">
        <w:t>Andrzej Grzybowski</w:t>
      </w:r>
      <w:r w:rsidR="3330E583">
        <w:t xml:space="preserve"> - wykład i dyskusja on-line</w:t>
      </w:r>
      <w:r w:rsidR="3B637339">
        <w:t xml:space="preserve"> </w:t>
      </w:r>
    </w:p>
    <w:p w14:paraId="00000032" w14:textId="77382C51" w:rsidR="00EE0CC2" w:rsidRDefault="00A55DAA">
      <w:pPr>
        <w:numPr>
          <w:ilvl w:val="0"/>
          <w:numId w:val="1"/>
        </w:numPr>
        <w:spacing w:after="0" w:line="240" w:lineRule="auto"/>
      </w:pPr>
      <w:r>
        <w:t xml:space="preserve">18.30 - </w:t>
      </w:r>
      <w:r w:rsidR="453F4C95">
        <w:t>19.</w:t>
      </w:r>
      <w:r w:rsidR="5C97F6E4">
        <w:t>1</w:t>
      </w:r>
      <w:r w:rsidR="453F4C95">
        <w:t xml:space="preserve">0 </w:t>
      </w:r>
      <w:r w:rsidR="2A3C0C59">
        <w:t>Kr</w:t>
      </w:r>
      <w:r>
        <w:t>ótkowzrocznoś</w:t>
      </w:r>
      <w:r w:rsidR="65C5F920">
        <w:t>ć</w:t>
      </w:r>
      <w:r>
        <w:t xml:space="preserve"> - </w:t>
      </w:r>
      <w:r w:rsidR="701C8FD8">
        <w:t>problem cywilizacyjny, epidemiologia</w:t>
      </w:r>
      <w:r w:rsidR="1810AD71">
        <w:t>, czynniki ryzyka or</w:t>
      </w:r>
      <w:r w:rsidR="1C31AF1A">
        <w:t>a</w:t>
      </w:r>
      <w:r w:rsidR="1810AD71">
        <w:t>z współczesne metody leczenia</w:t>
      </w:r>
    </w:p>
    <w:p w14:paraId="00000033" w14:textId="41930F36" w:rsidR="00EE0CC2" w:rsidRDefault="00A55DAA">
      <w:pPr>
        <w:numPr>
          <w:ilvl w:val="0"/>
          <w:numId w:val="1"/>
        </w:numPr>
        <w:spacing w:after="0" w:line="240" w:lineRule="auto"/>
      </w:pPr>
      <w:r>
        <w:t xml:space="preserve">19.10-19.30 </w:t>
      </w:r>
      <w:r w:rsidR="2090FBA8">
        <w:t xml:space="preserve">- </w:t>
      </w:r>
      <w:r w:rsidR="5CFDE821">
        <w:t>D</w:t>
      </w:r>
      <w:r w:rsidR="2090FBA8">
        <w:t>yskusja oraz pytania z audytorium</w:t>
      </w:r>
    </w:p>
    <w:p w14:paraId="00000034" w14:textId="77777777" w:rsidR="00EE0CC2" w:rsidRDefault="00EE0CC2">
      <w:pPr>
        <w:spacing w:after="0" w:line="240" w:lineRule="auto"/>
        <w:ind w:left="720"/>
      </w:pPr>
    </w:p>
    <w:p w14:paraId="00000035" w14:textId="4FBDD218" w:rsidR="00EE0CC2" w:rsidRDefault="00EE0CC2">
      <w:pPr>
        <w:spacing w:after="0" w:line="240" w:lineRule="auto"/>
      </w:pPr>
    </w:p>
    <w:p w14:paraId="00000036" w14:textId="77777777" w:rsidR="00EE0CC2" w:rsidRDefault="00EE0CC2">
      <w:pPr>
        <w:spacing w:after="0" w:line="240" w:lineRule="auto"/>
      </w:pPr>
    </w:p>
    <w:sectPr w:rsidR="00EE0CC2">
      <w:pgSz w:w="11906" w:h="16838"/>
      <w:pgMar w:top="993" w:right="1440" w:bottom="993" w:left="1440" w:header="936" w:footer="936" w:gutter="0"/>
      <w:pgNumType w:start="1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DFFB67-BEE2-4571-B5D6-C84D7ACD1536}"/>
    <w:embedBold r:id="rId2" w:fontKey="{55AD500F-68AF-4D4C-928B-52FCBA13832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2D616C35-3E0D-400C-BBC3-73FA36538D70}"/>
    <w:embedItalic r:id="rId4" w:fontKey="{D93D7B90-049D-4E31-8228-29C445B3C53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29C0578-7C03-4D3E-95C6-76F228E3A31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17C359E-39EA-4D76-B374-7BC0D1F489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321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66C1042"/>
    <w:multiLevelType w:val="hybridMultilevel"/>
    <w:tmpl w:val="FFFFFFFF"/>
    <w:lvl w:ilvl="0" w:tplc="894CB77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9A2638E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E5EDD9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FE86FB7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2C0B3B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034572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68BA1DE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8541B4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50CEFE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9424FD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21C45C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4E1583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755685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43674473">
    <w:abstractNumId w:val="0"/>
  </w:num>
  <w:num w:numId="2" w16cid:durableId="1383872003">
    <w:abstractNumId w:val="3"/>
  </w:num>
  <w:num w:numId="3" w16cid:durableId="863904203">
    <w:abstractNumId w:val="1"/>
  </w:num>
  <w:num w:numId="4" w16cid:durableId="834341907">
    <w:abstractNumId w:val="4"/>
  </w:num>
  <w:num w:numId="5" w16cid:durableId="1716854039">
    <w:abstractNumId w:val="5"/>
  </w:num>
  <w:num w:numId="6" w16cid:durableId="242687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20"/>
  <w:hyphenationZone w:val="425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CC2"/>
    <w:rsid w:val="003F411A"/>
    <w:rsid w:val="00A55DAA"/>
    <w:rsid w:val="00DC2080"/>
    <w:rsid w:val="00EE0CC2"/>
    <w:rsid w:val="0164644A"/>
    <w:rsid w:val="02534D29"/>
    <w:rsid w:val="02A407A6"/>
    <w:rsid w:val="02D54D9A"/>
    <w:rsid w:val="032492A5"/>
    <w:rsid w:val="03456035"/>
    <w:rsid w:val="03C90F92"/>
    <w:rsid w:val="05615BFE"/>
    <w:rsid w:val="0645F273"/>
    <w:rsid w:val="0B043934"/>
    <w:rsid w:val="0BC32D25"/>
    <w:rsid w:val="0C0CE7DF"/>
    <w:rsid w:val="0CCEF7F7"/>
    <w:rsid w:val="0D5BCA28"/>
    <w:rsid w:val="0D794BF4"/>
    <w:rsid w:val="0DA8B840"/>
    <w:rsid w:val="0DE4613E"/>
    <w:rsid w:val="0E4B5E41"/>
    <w:rsid w:val="0E6AC858"/>
    <w:rsid w:val="0FED8640"/>
    <w:rsid w:val="10B46202"/>
    <w:rsid w:val="11CBC595"/>
    <w:rsid w:val="1274FD30"/>
    <w:rsid w:val="14B830A5"/>
    <w:rsid w:val="1536A09B"/>
    <w:rsid w:val="171AF866"/>
    <w:rsid w:val="1810AD71"/>
    <w:rsid w:val="1A5BBDC3"/>
    <w:rsid w:val="1C31AF1A"/>
    <w:rsid w:val="1C9D934D"/>
    <w:rsid w:val="1D4FE84F"/>
    <w:rsid w:val="1E1A4887"/>
    <w:rsid w:val="1F08BEA1"/>
    <w:rsid w:val="204B8CBE"/>
    <w:rsid w:val="2090FBA8"/>
    <w:rsid w:val="21107F76"/>
    <w:rsid w:val="213852F4"/>
    <w:rsid w:val="21E0D792"/>
    <w:rsid w:val="230429B1"/>
    <w:rsid w:val="26305856"/>
    <w:rsid w:val="27BE2679"/>
    <w:rsid w:val="286DD519"/>
    <w:rsid w:val="2A3C0C59"/>
    <w:rsid w:val="2A96253A"/>
    <w:rsid w:val="2AA90B3E"/>
    <w:rsid w:val="2CB04AF7"/>
    <w:rsid w:val="2EA82F61"/>
    <w:rsid w:val="2F072359"/>
    <w:rsid w:val="30EBA1AC"/>
    <w:rsid w:val="3222E65C"/>
    <w:rsid w:val="3287720D"/>
    <w:rsid w:val="3330E583"/>
    <w:rsid w:val="333D09CA"/>
    <w:rsid w:val="3423426E"/>
    <w:rsid w:val="375AE330"/>
    <w:rsid w:val="39A5291D"/>
    <w:rsid w:val="3AEAC526"/>
    <w:rsid w:val="3B388324"/>
    <w:rsid w:val="3B637339"/>
    <w:rsid w:val="3BD27346"/>
    <w:rsid w:val="3BE71394"/>
    <w:rsid w:val="3DD4815A"/>
    <w:rsid w:val="3EBA3B3C"/>
    <w:rsid w:val="3EF4A88C"/>
    <w:rsid w:val="40103CF2"/>
    <w:rsid w:val="41A6AD10"/>
    <w:rsid w:val="453F4C95"/>
    <w:rsid w:val="46DDE5BD"/>
    <w:rsid w:val="488D4078"/>
    <w:rsid w:val="49162589"/>
    <w:rsid w:val="49A16AA6"/>
    <w:rsid w:val="4A162B70"/>
    <w:rsid w:val="4A88970D"/>
    <w:rsid w:val="4ABB6C85"/>
    <w:rsid w:val="4C4E02F0"/>
    <w:rsid w:val="4DBF292B"/>
    <w:rsid w:val="4EBAE314"/>
    <w:rsid w:val="4F648ECA"/>
    <w:rsid w:val="500D78A3"/>
    <w:rsid w:val="51927B0C"/>
    <w:rsid w:val="53F847E0"/>
    <w:rsid w:val="548AFBB3"/>
    <w:rsid w:val="55941841"/>
    <w:rsid w:val="561A3B20"/>
    <w:rsid w:val="572E0E54"/>
    <w:rsid w:val="57A0FE58"/>
    <w:rsid w:val="58137544"/>
    <w:rsid w:val="59A1781E"/>
    <w:rsid w:val="5BFB10FA"/>
    <w:rsid w:val="5C97F6E4"/>
    <w:rsid w:val="5CFDE821"/>
    <w:rsid w:val="5E0794BC"/>
    <w:rsid w:val="5E0E77F0"/>
    <w:rsid w:val="5F0DCC2C"/>
    <w:rsid w:val="5FAA4851"/>
    <w:rsid w:val="5FBC9673"/>
    <w:rsid w:val="6009C94C"/>
    <w:rsid w:val="611E707B"/>
    <w:rsid w:val="614618B2"/>
    <w:rsid w:val="62123273"/>
    <w:rsid w:val="629B88D9"/>
    <w:rsid w:val="63CFCDAF"/>
    <w:rsid w:val="649D455D"/>
    <w:rsid w:val="64D53D87"/>
    <w:rsid w:val="6527A810"/>
    <w:rsid w:val="65437B23"/>
    <w:rsid w:val="657E7522"/>
    <w:rsid w:val="65C5F920"/>
    <w:rsid w:val="670807F3"/>
    <w:rsid w:val="675227A8"/>
    <w:rsid w:val="678B7324"/>
    <w:rsid w:val="6866AE4D"/>
    <w:rsid w:val="6A10216D"/>
    <w:rsid w:val="6A2880E9"/>
    <w:rsid w:val="6B692756"/>
    <w:rsid w:val="6D7D0E8A"/>
    <w:rsid w:val="6F3FF8D8"/>
    <w:rsid w:val="6FEB8BFB"/>
    <w:rsid w:val="701C8FD8"/>
    <w:rsid w:val="7403EB30"/>
    <w:rsid w:val="74BEFD1E"/>
    <w:rsid w:val="75269647"/>
    <w:rsid w:val="77058CF1"/>
    <w:rsid w:val="78B5A22C"/>
    <w:rsid w:val="7909F1D4"/>
    <w:rsid w:val="791A42AE"/>
    <w:rsid w:val="79E03DD6"/>
    <w:rsid w:val="7DAB7588"/>
    <w:rsid w:val="7DBB641B"/>
    <w:rsid w:val="7E3DD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392A9"/>
  <w15:docId w15:val="{59F8414A-3A9A-4455-B6D9-C49313C94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semiHidden/>
    <w:unhideWhenUsed/>
    <w:rsid w:val="00F76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62AEB6810676409A473F464898F44C" ma:contentTypeVersion="15" ma:contentTypeDescription="Utwórz nowy dokument." ma:contentTypeScope="" ma:versionID="627b8bae5d6c2604e3f310ec14fc2927">
  <xsd:schema xmlns:xsd="http://www.w3.org/2001/XMLSchema" xmlns:xs="http://www.w3.org/2001/XMLSchema" xmlns:p="http://schemas.microsoft.com/office/2006/metadata/properties" xmlns:ns2="194d1cb9-1cbe-4c4c-befa-1386d7bdbee9" xmlns:ns3="af042691-1599-45b2-9b4c-5e6952ad5185" targetNamespace="http://schemas.microsoft.com/office/2006/metadata/properties" ma:root="true" ma:fieldsID="c08d232ad74473f451db9f2e6355a03d" ns2:_="" ns3:_="">
    <xsd:import namespace="194d1cb9-1cbe-4c4c-befa-1386d7bdbee9"/>
    <xsd:import namespace="af042691-1599-45b2-9b4c-5e6952ad5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d1cb9-1cbe-4c4c-befa-1386d7bdb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dc1371b3-2d4b-4685-92bc-57537f419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042691-1599-45b2-9b4c-5e6952ad518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ab75d3d-8c4b-4724-942a-a2521eae4398}" ma:internalName="TaxCatchAll" ma:showField="CatchAllData" ma:web="af042691-1599-45b2-9b4c-5e6952ad5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042691-1599-45b2-9b4c-5e6952ad5185" xsi:nil="true"/>
    <lcf76f155ced4ddcb4097134ff3c332f xmlns="194d1cb9-1cbe-4c4c-befa-1386d7bdbee9">
      <Terms xmlns="http://schemas.microsoft.com/office/infopath/2007/PartnerControls"/>
    </lcf76f155ced4ddcb4097134ff3c332f>
    <SharedWithUsers xmlns="af042691-1599-45b2-9b4c-5e6952ad5185">
      <UserInfo>
        <DisplayName>Małgorzata Franus</DisplayName>
        <AccountId>17</AccountId>
        <AccountType/>
      </UserInfo>
      <UserInfo>
        <DisplayName>Maciej Zagórski</DisplayName>
        <AccountId>6</AccountId>
        <AccountType/>
      </UserInfo>
      <UserInfo>
        <DisplayName>Michał Baćko</DisplayName>
        <AccountId>35</AccountId>
        <AccountType/>
      </UserInfo>
      <UserInfo>
        <DisplayName>Agnieszka Ćwiklińska-Haszcz</DisplayName>
        <AccountId>49</AccountId>
        <AccountType/>
      </UserInfo>
      <UserInfo>
        <DisplayName>Urszula Golnik</DisplayName>
        <AccountId>34</AccountId>
        <AccountType/>
      </UserInfo>
      <UserInfo>
        <DisplayName>Justyna Mazur-Samela</DisplayName>
        <AccountId>40</AccountId>
        <AccountType/>
      </UserInfo>
      <UserInfo>
        <DisplayName>Dorota Popiołek</DisplayName>
        <AccountId>15</AccountId>
        <AccountType/>
      </UserInfo>
      <UserInfo>
        <DisplayName>Aleksandra Grzywacz</DisplayName>
        <AccountId>18</AccountId>
        <AccountType/>
      </UserInfo>
      <UserInfo>
        <DisplayName>Agnieszka Pazdyk</DisplayName>
        <AccountId>25</AccountId>
        <AccountType/>
      </UserInfo>
    </SharedWithUsers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y5ikSXrLt29aVrMCZeobOczmGg==">CgMxLjA4AHIhMVdjUnZYS2R6WV9ZSlUtYVloNHBDX0JSU0lDRUNTamFV</go:docsCustomData>
</go:gDocsCustomXmlDataStorage>
</file>

<file path=customXml/itemProps1.xml><?xml version="1.0" encoding="utf-8"?>
<ds:datastoreItem xmlns:ds="http://schemas.openxmlformats.org/officeDocument/2006/customXml" ds:itemID="{374F0613-28D3-4F85-8409-2C3A69C01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4d1cb9-1cbe-4c4c-befa-1386d7bdbee9"/>
    <ds:schemaRef ds:uri="af042691-1599-45b2-9b4c-5e6952ad5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535831-EA7A-4218-9925-94BA5EAC80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D65D7A-E69E-42B3-A504-8C2BC216E1AA}">
  <ds:schemaRefs>
    <ds:schemaRef ds:uri="http://schemas.microsoft.com/office/2006/metadata/properties"/>
    <ds:schemaRef ds:uri="http://schemas.microsoft.com/office/infopath/2007/PartnerControls"/>
    <ds:schemaRef ds:uri="af042691-1599-45b2-9b4c-5e6952ad5185"/>
    <ds:schemaRef ds:uri="194d1cb9-1cbe-4c4c-befa-1386d7bdbee9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361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 Zagorski</dc:creator>
  <cp:lastModifiedBy>Maciej Zagórski</cp:lastModifiedBy>
  <cp:revision>5</cp:revision>
  <dcterms:created xsi:type="dcterms:W3CDTF">2024-02-28T10:43:00Z</dcterms:created>
  <dcterms:modified xsi:type="dcterms:W3CDTF">2024-03-07T10:07:00Z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0x010100CD62AEB6810676409A473F464898F44C</vt:lpwstr>
  </property>
  <property fmtid="{D5CDD505-2E9C-101B-9397-08002B2CF9AE}" pid="3" name="Order">
    <vt:r8>8700</vt:r8>
  </property>
  <property fmtid="{D5CDD505-2E9C-101B-9397-08002B2CF9AE}" pid="4" name="MediaServiceImageTags">
    <vt:lpwstr/>
  </property>
</Properties>
</file>