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32B67C" w14:textId="77777777" w:rsidR="007A0C52" w:rsidRPr="007A0C52" w:rsidRDefault="007A0C52" w:rsidP="007A0C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7A0C52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III GRUDNIOWE SPOTKANIA Z INFEKCJAMI</w:t>
      </w:r>
    </w:p>
    <w:p w14:paraId="6F8FABAE" w14:textId="77777777" w:rsidR="007A0C52" w:rsidRPr="007A0C52" w:rsidRDefault="007A0C52" w:rsidP="007A0C52">
      <w:pPr>
        <w:shd w:val="clear" w:color="auto" w:fill="FFFFFF"/>
        <w:spacing w:after="0" w:line="450" w:lineRule="atLeast"/>
        <w:rPr>
          <w:rFonts w:ascii="Arial" w:eastAsia="Times New Roman" w:hAnsi="Arial" w:cs="Arial"/>
          <w:color w:val="000000"/>
          <w:sz w:val="2"/>
          <w:szCs w:val="2"/>
          <w:lang w:eastAsia="pl-PL"/>
        </w:rPr>
      </w:pPr>
      <w:r w:rsidRPr="007A0C52">
        <w:rPr>
          <w:rFonts w:ascii="Arial" w:eastAsia="Times New Roman" w:hAnsi="Arial" w:cs="Arial"/>
          <w:color w:val="000000"/>
          <w:sz w:val="2"/>
          <w:szCs w:val="2"/>
          <w:lang w:eastAsia="pl-PL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7A0C52" w:rsidRPr="007A0C52" w14:paraId="7FFC82FB" w14:textId="77777777" w:rsidTr="007A0C52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5BA1D21" w14:textId="77777777" w:rsidR="007A0C52" w:rsidRPr="007A0C52" w:rsidRDefault="007A0C52" w:rsidP="007A0C5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l-PL"/>
              </w:rPr>
            </w:pPr>
            <w:r w:rsidRPr="007A0C52">
              <w:rPr>
                <w:rFonts w:ascii="Arial" w:eastAsia="Times New Roman" w:hAnsi="Arial" w:cs="Arial"/>
                <w:color w:val="000000"/>
                <w:sz w:val="27"/>
                <w:szCs w:val="27"/>
                <w:highlight w:val="yellow"/>
                <w:lang w:eastAsia="pl-PL"/>
              </w:rPr>
              <w:t>Piątek</w:t>
            </w:r>
            <w:r w:rsidRPr="007A0C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highlight w:val="yellow"/>
                <w:lang w:eastAsia="pl-PL"/>
              </w:rPr>
              <w:t>, 29 listopada</w:t>
            </w:r>
          </w:p>
        </w:tc>
      </w:tr>
    </w:tbl>
    <w:p w14:paraId="1539CB1A" w14:textId="77777777" w:rsidR="007A0C52" w:rsidRPr="007A0C52" w:rsidRDefault="007A0C52" w:rsidP="007A0C52">
      <w:pPr>
        <w:shd w:val="clear" w:color="auto" w:fill="FFFFFF"/>
        <w:spacing w:after="0" w:line="384" w:lineRule="atLeast"/>
        <w:rPr>
          <w:rFonts w:ascii="Arial" w:eastAsia="Times New Roman" w:hAnsi="Arial" w:cs="Arial"/>
          <w:vanish/>
          <w:color w:val="000000"/>
          <w:sz w:val="19"/>
          <w:szCs w:val="19"/>
          <w:lang w:eastAsia="pl-PL"/>
        </w:rPr>
      </w:pPr>
    </w:p>
    <w:tbl>
      <w:tblPr>
        <w:tblW w:w="494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3"/>
        <w:gridCol w:w="7624"/>
      </w:tblGrid>
      <w:tr w:rsidR="007A0C52" w:rsidRPr="007A0C52" w14:paraId="2B7D0A5F" w14:textId="77777777" w:rsidTr="0005032B">
        <w:trPr>
          <w:trHeight w:val="143"/>
        </w:trPr>
        <w:tc>
          <w:tcPr>
            <w:tcW w:w="1333" w:type="dxa"/>
            <w:tcBorders>
              <w:top w:val="single" w:sz="6" w:space="0" w:color="E2E7EB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75" w:type="dxa"/>
              <w:bottom w:w="255" w:type="dxa"/>
              <w:right w:w="225" w:type="dxa"/>
            </w:tcMar>
            <w:hideMark/>
          </w:tcPr>
          <w:p w14:paraId="653157EB" w14:textId="77777777" w:rsidR="007A0C52" w:rsidRPr="007A0C52" w:rsidRDefault="007A0C52" w:rsidP="007A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A0C5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09:00 – 09:05</w:t>
            </w:r>
          </w:p>
        </w:tc>
        <w:tc>
          <w:tcPr>
            <w:tcW w:w="0" w:type="auto"/>
            <w:tcBorders>
              <w:top w:val="single" w:sz="6" w:space="0" w:color="E2E7EB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0" w:type="dxa"/>
              <w:bottom w:w="195" w:type="dxa"/>
              <w:right w:w="0" w:type="dxa"/>
            </w:tcMar>
            <w:hideMark/>
          </w:tcPr>
          <w:p w14:paraId="3106CA68" w14:textId="77777777" w:rsidR="007A0C52" w:rsidRPr="007A0C52" w:rsidRDefault="007A0C52" w:rsidP="007A0C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A0C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Rozpoczęcie</w:t>
            </w:r>
          </w:p>
          <w:p w14:paraId="6C8FD12B" w14:textId="77777777" w:rsidR="007A0C52" w:rsidRPr="007A0C52" w:rsidRDefault="007A0C52" w:rsidP="007A0C52">
            <w:pPr>
              <w:spacing w:after="0" w:line="150" w:lineRule="atLeast"/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lang w:eastAsia="pl-PL"/>
              </w:rPr>
            </w:pPr>
            <w:r w:rsidRPr="007A0C52"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lang w:eastAsia="pl-PL"/>
              </w:rPr>
              <w:t> </w:t>
            </w:r>
          </w:p>
          <w:p w14:paraId="64585335" w14:textId="77777777" w:rsidR="007A0C52" w:rsidRPr="007A0C52" w:rsidRDefault="007A0C52" w:rsidP="007A0C52">
            <w:pPr>
              <w:spacing w:after="75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hyperlink r:id="rId6" w:history="1">
              <w:r w:rsidRPr="007A0C52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szCs w:val="18"/>
                  <w:u w:val="single"/>
                  <w:lang w:eastAsia="pl-PL"/>
                </w:rPr>
                <w:t>prof. dr hab. n. med. </w:t>
              </w:r>
              <w:r w:rsidRPr="007A0C52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1"/>
                  <w:szCs w:val="21"/>
                  <w:lang w:eastAsia="pl-PL"/>
                </w:rPr>
                <w:t>Ernest Kuchar</w:t>
              </w:r>
            </w:hyperlink>
          </w:p>
        </w:tc>
      </w:tr>
      <w:tr w:rsidR="007A0C52" w:rsidRPr="007A0C52" w14:paraId="1FC1AED7" w14:textId="77777777" w:rsidTr="0005032B">
        <w:trPr>
          <w:trHeight w:val="143"/>
        </w:trPr>
        <w:tc>
          <w:tcPr>
            <w:tcW w:w="1333" w:type="dxa"/>
            <w:tcBorders>
              <w:top w:val="single" w:sz="6" w:space="0" w:color="E2E7EB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75" w:type="dxa"/>
              <w:bottom w:w="255" w:type="dxa"/>
              <w:right w:w="225" w:type="dxa"/>
            </w:tcMar>
            <w:hideMark/>
          </w:tcPr>
          <w:p w14:paraId="7703AA7C" w14:textId="77777777" w:rsidR="007A0C52" w:rsidRPr="007A0C52" w:rsidRDefault="007A0C52" w:rsidP="007A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A0C5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09:05 – 10:35</w:t>
            </w:r>
          </w:p>
        </w:tc>
        <w:tc>
          <w:tcPr>
            <w:tcW w:w="0" w:type="auto"/>
            <w:tcBorders>
              <w:top w:val="single" w:sz="6" w:space="0" w:color="E2E7EB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0" w:type="dxa"/>
              <w:bottom w:w="195" w:type="dxa"/>
              <w:right w:w="0" w:type="dxa"/>
            </w:tcMar>
            <w:hideMark/>
          </w:tcPr>
          <w:p w14:paraId="62B05E4A" w14:textId="77777777" w:rsidR="007A0C52" w:rsidRPr="007A0C52" w:rsidRDefault="007A0C52" w:rsidP="007A0C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A0C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Sesja I</w:t>
            </w:r>
            <w:r w:rsidRPr="007A0C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Coś na rozgrzewkę</w:t>
            </w:r>
          </w:p>
          <w:p w14:paraId="231E37D8" w14:textId="77777777" w:rsidR="007A0C52" w:rsidRPr="007A0C52" w:rsidRDefault="007A0C52" w:rsidP="007A0C52">
            <w:pPr>
              <w:spacing w:after="0" w:line="150" w:lineRule="atLeast"/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lang w:eastAsia="pl-PL"/>
              </w:rPr>
            </w:pPr>
            <w:r w:rsidRPr="007A0C52"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lang w:eastAsia="pl-PL"/>
              </w:rPr>
              <w:t> </w:t>
            </w:r>
          </w:p>
          <w:p w14:paraId="59510FB7" w14:textId="77777777" w:rsidR="007A0C52" w:rsidRPr="007A0C52" w:rsidRDefault="007A0C52" w:rsidP="007A0C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A0C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Przewodniczący</w:t>
            </w:r>
          </w:p>
          <w:p w14:paraId="15D4CCCE" w14:textId="77777777" w:rsidR="007A0C52" w:rsidRPr="007A0C52" w:rsidRDefault="007A0C52" w:rsidP="007A0C52">
            <w:pPr>
              <w:spacing w:after="75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hyperlink r:id="rId7" w:history="1">
              <w:r w:rsidRPr="007A0C52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szCs w:val="18"/>
                  <w:u w:val="single"/>
                  <w:lang w:eastAsia="pl-PL"/>
                </w:rPr>
                <w:t>dr hab. n. med. </w:t>
              </w:r>
              <w:r w:rsidRPr="007A0C52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1"/>
                  <w:szCs w:val="21"/>
                  <w:lang w:eastAsia="pl-PL"/>
                </w:rPr>
                <w:t xml:space="preserve">Magdalena </w:t>
              </w:r>
              <w:proofErr w:type="spellStart"/>
              <w:r w:rsidRPr="007A0C52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1"/>
                  <w:szCs w:val="21"/>
                  <w:lang w:eastAsia="pl-PL"/>
                </w:rPr>
                <w:t>Okarska</w:t>
              </w:r>
              <w:proofErr w:type="spellEnd"/>
              <w:r w:rsidRPr="007A0C52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1"/>
                  <w:szCs w:val="21"/>
                  <w:lang w:eastAsia="pl-PL"/>
                </w:rPr>
                <w:t>-Napierała</w:t>
              </w:r>
            </w:hyperlink>
          </w:p>
        </w:tc>
      </w:tr>
      <w:tr w:rsidR="007A0C52" w:rsidRPr="007A0C52" w14:paraId="44D8E96A" w14:textId="77777777" w:rsidTr="00D12029">
        <w:trPr>
          <w:trHeight w:val="143"/>
        </w:trPr>
        <w:tc>
          <w:tcPr>
            <w:tcW w:w="1333" w:type="dxa"/>
            <w:tcBorders>
              <w:top w:val="single" w:sz="6" w:space="0" w:color="E2E7EB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5DCE4" w:themeFill="text2" w:themeFillTint="33"/>
            <w:tcMar>
              <w:top w:w="180" w:type="dxa"/>
              <w:left w:w="75" w:type="dxa"/>
              <w:bottom w:w="255" w:type="dxa"/>
              <w:right w:w="225" w:type="dxa"/>
            </w:tcMar>
            <w:hideMark/>
          </w:tcPr>
          <w:p w14:paraId="645D23D4" w14:textId="77777777" w:rsidR="007A0C52" w:rsidRPr="007A0C52" w:rsidRDefault="007A0C52" w:rsidP="007A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A0C5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09:05 – 09:25</w:t>
            </w:r>
          </w:p>
        </w:tc>
        <w:tc>
          <w:tcPr>
            <w:tcW w:w="0" w:type="auto"/>
            <w:tcBorders>
              <w:top w:val="single" w:sz="6" w:space="0" w:color="E2E7EB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5DCE4" w:themeFill="text2" w:themeFillTint="33"/>
            <w:tcMar>
              <w:top w:w="180" w:type="dxa"/>
              <w:left w:w="0" w:type="dxa"/>
              <w:bottom w:w="195" w:type="dxa"/>
              <w:right w:w="0" w:type="dxa"/>
            </w:tcMar>
            <w:hideMark/>
          </w:tcPr>
          <w:p w14:paraId="7FA3F743" w14:textId="77777777" w:rsidR="00D12029" w:rsidRPr="007A0C52" w:rsidRDefault="00D12029" w:rsidP="00D12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A0C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Pułapki w zakażeniach układu moczowego w przypadkach</w:t>
            </w:r>
          </w:p>
          <w:p w14:paraId="5051B92E" w14:textId="77777777" w:rsidR="00D12029" w:rsidRPr="007A0C52" w:rsidRDefault="00D12029" w:rsidP="00D1202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  <w:r w:rsidRPr="007A0C52"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  <w:t> </w:t>
            </w:r>
          </w:p>
          <w:p w14:paraId="1AFBB199" w14:textId="6A39ECA8" w:rsidR="00D12029" w:rsidRPr="007A0C52" w:rsidRDefault="00D12029" w:rsidP="00D12029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  <w:hyperlink r:id="rId8" w:history="1">
              <w:r w:rsidRPr="007A0C52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u w:val="single"/>
                  <w:lang w:eastAsia="pl-PL"/>
                </w:rPr>
                <w:t>dr hab. n. med. </w:t>
              </w:r>
              <w:r w:rsidRPr="007A0C52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lang w:eastAsia="pl-PL"/>
                </w:rPr>
                <w:t>Piotr Skrzypczyk</w:t>
              </w:r>
            </w:hyperlink>
          </w:p>
        </w:tc>
      </w:tr>
      <w:tr w:rsidR="007A0C52" w:rsidRPr="007A0C52" w14:paraId="7D7128B0" w14:textId="77777777" w:rsidTr="0005032B">
        <w:trPr>
          <w:trHeight w:val="143"/>
        </w:trPr>
        <w:tc>
          <w:tcPr>
            <w:tcW w:w="1333" w:type="dxa"/>
            <w:tcBorders>
              <w:top w:val="single" w:sz="6" w:space="0" w:color="E2E7EB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75" w:type="dxa"/>
              <w:bottom w:w="255" w:type="dxa"/>
              <w:right w:w="225" w:type="dxa"/>
            </w:tcMar>
            <w:hideMark/>
          </w:tcPr>
          <w:p w14:paraId="507F4F23" w14:textId="77777777" w:rsidR="007A0C52" w:rsidRPr="007A0C52" w:rsidRDefault="007A0C52" w:rsidP="007A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A0C5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09:25 – 09:30</w:t>
            </w:r>
          </w:p>
        </w:tc>
        <w:tc>
          <w:tcPr>
            <w:tcW w:w="0" w:type="auto"/>
            <w:tcBorders>
              <w:top w:val="single" w:sz="6" w:space="0" w:color="E2E7EB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0" w:type="dxa"/>
              <w:bottom w:w="195" w:type="dxa"/>
              <w:right w:w="0" w:type="dxa"/>
            </w:tcMar>
            <w:hideMark/>
          </w:tcPr>
          <w:p w14:paraId="3F0BE46E" w14:textId="77777777" w:rsidR="007A0C52" w:rsidRPr="007A0C52" w:rsidRDefault="007A0C52" w:rsidP="007A0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A0C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Pytania i odpowiedzi</w:t>
            </w:r>
          </w:p>
          <w:p w14:paraId="46472D52" w14:textId="77777777" w:rsidR="007A0C52" w:rsidRPr="007A0C52" w:rsidRDefault="007A0C52" w:rsidP="007A0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3A28911" w14:textId="77777777" w:rsidR="007A0C52" w:rsidRPr="007A0C52" w:rsidRDefault="007A0C52" w:rsidP="007A0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A0C52" w:rsidRPr="007A0C52" w14:paraId="08A057DB" w14:textId="77777777" w:rsidTr="0005032B">
        <w:trPr>
          <w:trHeight w:val="143"/>
        </w:trPr>
        <w:tc>
          <w:tcPr>
            <w:tcW w:w="1333" w:type="dxa"/>
            <w:tcBorders>
              <w:top w:val="single" w:sz="6" w:space="0" w:color="E2E7EB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75" w:type="dxa"/>
              <w:bottom w:w="255" w:type="dxa"/>
              <w:right w:w="225" w:type="dxa"/>
            </w:tcMar>
            <w:hideMark/>
          </w:tcPr>
          <w:p w14:paraId="7932EE22" w14:textId="77777777" w:rsidR="007A0C52" w:rsidRPr="007A0C52" w:rsidRDefault="007A0C52" w:rsidP="007A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A0C5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09:30 – 09:50</w:t>
            </w:r>
          </w:p>
        </w:tc>
        <w:tc>
          <w:tcPr>
            <w:tcW w:w="0" w:type="auto"/>
            <w:tcBorders>
              <w:top w:val="single" w:sz="6" w:space="0" w:color="E2E7EB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0" w:type="dxa"/>
              <w:bottom w:w="195" w:type="dxa"/>
              <w:right w:w="0" w:type="dxa"/>
            </w:tcMar>
            <w:hideMark/>
          </w:tcPr>
          <w:p w14:paraId="31E6747B" w14:textId="62539F58" w:rsidR="007A0C52" w:rsidRPr="007A0C52" w:rsidRDefault="007A0C52" w:rsidP="007A0C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sz w:val="20"/>
                <w:szCs w:val="20"/>
                <w:lang w:eastAsia="pl-PL"/>
              </w:rPr>
            </w:pPr>
            <w:r w:rsidRPr="007A0C52"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sz w:val="20"/>
                <w:szCs w:val="20"/>
                <w:lang w:eastAsia="pl-PL"/>
              </w:rPr>
              <w:t xml:space="preserve">Wyciąg z bluszczu w kaszlu – leczenie przyczynowe, a nie </w:t>
            </w:r>
            <w:r w:rsidR="0090377E"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sz w:val="20"/>
                <w:szCs w:val="20"/>
                <w:lang w:eastAsia="pl-PL"/>
              </w:rPr>
              <w:t xml:space="preserve">tylko </w:t>
            </w:r>
            <w:r w:rsidRPr="007A0C52"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sz w:val="20"/>
                <w:szCs w:val="20"/>
                <w:lang w:eastAsia="pl-PL"/>
              </w:rPr>
              <w:t>łagodzenie objawów</w:t>
            </w:r>
          </w:p>
          <w:p w14:paraId="710F5C56" w14:textId="77777777" w:rsidR="007A0C52" w:rsidRPr="007A0C52" w:rsidRDefault="007A0C52" w:rsidP="007A0C52">
            <w:pPr>
              <w:spacing w:after="0" w:line="150" w:lineRule="atLeast"/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sz w:val="2"/>
                <w:szCs w:val="2"/>
                <w:lang w:eastAsia="pl-PL"/>
              </w:rPr>
            </w:pPr>
            <w:r w:rsidRPr="007A0C52"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sz w:val="2"/>
                <w:szCs w:val="2"/>
                <w:lang w:eastAsia="pl-PL"/>
              </w:rPr>
              <w:t> </w:t>
            </w:r>
          </w:p>
          <w:p w14:paraId="75563E48" w14:textId="30422363" w:rsidR="007A0C52" w:rsidRPr="007A0C52" w:rsidRDefault="007A0C52" w:rsidP="007A0C52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  <w:hyperlink r:id="rId9" w:history="1">
              <w:r w:rsidRPr="0090377E">
                <w:rPr>
                  <w:rFonts w:ascii="Times New Roman" w:eastAsia="Times New Roman" w:hAnsi="Times New Roman" w:cs="Times New Roman"/>
                  <w:b/>
                  <w:bCs/>
                  <w:color w:val="538135" w:themeColor="accent6" w:themeShade="BF"/>
                  <w:sz w:val="18"/>
                  <w:szCs w:val="18"/>
                  <w:u w:val="single"/>
                  <w:lang w:val="en-US" w:eastAsia="pl-PL"/>
                </w:rPr>
                <w:t xml:space="preserve">prof. </w:t>
              </w:r>
              <w:proofErr w:type="spellStart"/>
              <w:r w:rsidRPr="0090377E">
                <w:rPr>
                  <w:rFonts w:ascii="Times New Roman" w:eastAsia="Times New Roman" w:hAnsi="Times New Roman" w:cs="Times New Roman"/>
                  <w:b/>
                  <w:bCs/>
                  <w:color w:val="538135" w:themeColor="accent6" w:themeShade="BF"/>
                  <w:sz w:val="18"/>
                  <w:szCs w:val="18"/>
                  <w:u w:val="single"/>
                  <w:lang w:val="en-US" w:eastAsia="pl-PL"/>
                </w:rPr>
                <w:t>dr</w:t>
              </w:r>
              <w:proofErr w:type="spellEnd"/>
              <w:r w:rsidRPr="0090377E">
                <w:rPr>
                  <w:rFonts w:ascii="Times New Roman" w:eastAsia="Times New Roman" w:hAnsi="Times New Roman" w:cs="Times New Roman"/>
                  <w:b/>
                  <w:bCs/>
                  <w:color w:val="538135" w:themeColor="accent6" w:themeShade="BF"/>
                  <w:sz w:val="18"/>
                  <w:szCs w:val="18"/>
                  <w:u w:val="single"/>
                  <w:lang w:val="en-US" w:eastAsia="pl-PL"/>
                </w:rPr>
                <w:t xml:space="preserve"> hab. n. med. </w:t>
              </w:r>
              <w:r w:rsidRPr="007A0C52">
                <w:rPr>
                  <w:rFonts w:ascii="Times New Roman" w:eastAsia="Times New Roman" w:hAnsi="Times New Roman" w:cs="Times New Roman"/>
                  <w:b/>
                  <w:bCs/>
                  <w:color w:val="538135" w:themeColor="accent6" w:themeShade="BF"/>
                  <w:sz w:val="21"/>
                  <w:szCs w:val="21"/>
                  <w:lang w:eastAsia="pl-PL"/>
                </w:rPr>
                <w:t>Ernest Kuchar</w:t>
              </w:r>
            </w:hyperlink>
            <w:r w:rsidR="00D31BCA"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sz w:val="21"/>
                <w:szCs w:val="21"/>
                <w:lang w:eastAsia="pl-PL"/>
              </w:rPr>
              <w:t xml:space="preserve"> </w:t>
            </w:r>
          </w:p>
        </w:tc>
      </w:tr>
      <w:tr w:rsidR="007A0C52" w:rsidRPr="007A0C52" w14:paraId="5DE4E430" w14:textId="77777777" w:rsidTr="00D12029">
        <w:trPr>
          <w:trHeight w:val="143"/>
        </w:trPr>
        <w:tc>
          <w:tcPr>
            <w:tcW w:w="1333" w:type="dxa"/>
            <w:tcBorders>
              <w:top w:val="single" w:sz="6" w:space="0" w:color="E2E7EB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5DCE4" w:themeFill="text2" w:themeFillTint="33"/>
            <w:tcMar>
              <w:top w:w="180" w:type="dxa"/>
              <w:left w:w="75" w:type="dxa"/>
              <w:bottom w:w="255" w:type="dxa"/>
              <w:right w:w="225" w:type="dxa"/>
            </w:tcMar>
            <w:hideMark/>
          </w:tcPr>
          <w:p w14:paraId="0A571E3D" w14:textId="77777777" w:rsidR="007A0C52" w:rsidRPr="007A0C52" w:rsidRDefault="007A0C52" w:rsidP="007A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A0C5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09:50 – 10:10</w:t>
            </w:r>
          </w:p>
        </w:tc>
        <w:tc>
          <w:tcPr>
            <w:tcW w:w="0" w:type="auto"/>
            <w:tcBorders>
              <w:top w:val="single" w:sz="6" w:space="0" w:color="E2E7EB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5DCE4" w:themeFill="text2" w:themeFillTint="33"/>
            <w:tcMar>
              <w:top w:w="180" w:type="dxa"/>
              <w:left w:w="0" w:type="dxa"/>
              <w:bottom w:w="195" w:type="dxa"/>
              <w:right w:w="0" w:type="dxa"/>
            </w:tcMar>
            <w:hideMark/>
          </w:tcPr>
          <w:p w14:paraId="15F3EF26" w14:textId="595FACAA" w:rsidR="00D12029" w:rsidRPr="007A0C52" w:rsidRDefault="00D12029" w:rsidP="00D12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wykład sponsorowany </w:t>
            </w:r>
            <w:r w:rsidR="007056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firmy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Glenmark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056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-tytuł wykładu w trakcie ustaleń</w:t>
            </w:r>
          </w:p>
          <w:p w14:paraId="4A2A52CE" w14:textId="77777777" w:rsidR="00D12029" w:rsidRPr="007A0C52" w:rsidRDefault="00D12029" w:rsidP="00D1202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  <w:r w:rsidRPr="007A0C52"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  <w:t> </w:t>
            </w:r>
          </w:p>
          <w:p w14:paraId="54B7860C" w14:textId="6C3B0BAC" w:rsidR="00D12029" w:rsidRDefault="00D12029" w:rsidP="00D12029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</w:p>
          <w:p w14:paraId="1F2B5EE9" w14:textId="6EC3E513" w:rsidR="007A0C52" w:rsidRPr="007A0C52" w:rsidRDefault="007A0C52" w:rsidP="007A0C52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7A0C52" w:rsidRPr="007A0C52" w14:paraId="013625AB" w14:textId="77777777" w:rsidTr="0005032B">
        <w:trPr>
          <w:trHeight w:val="143"/>
        </w:trPr>
        <w:tc>
          <w:tcPr>
            <w:tcW w:w="1333" w:type="dxa"/>
            <w:tcBorders>
              <w:top w:val="single" w:sz="6" w:space="0" w:color="E2E7EB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75" w:type="dxa"/>
              <w:bottom w:w="255" w:type="dxa"/>
              <w:right w:w="225" w:type="dxa"/>
            </w:tcMar>
            <w:hideMark/>
          </w:tcPr>
          <w:p w14:paraId="3112F395" w14:textId="77777777" w:rsidR="007A0C52" w:rsidRPr="007A0C52" w:rsidRDefault="007A0C52" w:rsidP="007A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A0C5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10:10 – 10:15</w:t>
            </w:r>
          </w:p>
        </w:tc>
        <w:tc>
          <w:tcPr>
            <w:tcW w:w="0" w:type="auto"/>
            <w:tcBorders>
              <w:top w:val="single" w:sz="6" w:space="0" w:color="E2E7EB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0" w:type="dxa"/>
              <w:bottom w:w="195" w:type="dxa"/>
              <w:right w:w="0" w:type="dxa"/>
            </w:tcMar>
            <w:hideMark/>
          </w:tcPr>
          <w:p w14:paraId="3F17756B" w14:textId="77777777" w:rsidR="007A0C52" w:rsidRPr="007A0C52" w:rsidRDefault="007A0C52" w:rsidP="007A0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A0C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Pytania i odpowiedzi</w:t>
            </w:r>
          </w:p>
          <w:p w14:paraId="02005EFE" w14:textId="77777777" w:rsidR="007A0C52" w:rsidRPr="007A0C52" w:rsidRDefault="007A0C52" w:rsidP="007A0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348F6EF" w14:textId="77777777" w:rsidR="007A0C52" w:rsidRPr="007A0C52" w:rsidRDefault="007A0C52" w:rsidP="007A0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A0C52" w:rsidRPr="007A0C52" w14:paraId="69EC7D53" w14:textId="77777777" w:rsidTr="0005032B">
        <w:trPr>
          <w:trHeight w:val="143"/>
        </w:trPr>
        <w:tc>
          <w:tcPr>
            <w:tcW w:w="1333" w:type="dxa"/>
            <w:tcBorders>
              <w:top w:val="single" w:sz="6" w:space="0" w:color="E2E7EB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75" w:type="dxa"/>
              <w:bottom w:w="255" w:type="dxa"/>
              <w:right w:w="225" w:type="dxa"/>
            </w:tcMar>
            <w:hideMark/>
          </w:tcPr>
          <w:p w14:paraId="154FB863" w14:textId="77777777" w:rsidR="007A0C52" w:rsidRPr="007A0C52" w:rsidRDefault="007A0C52" w:rsidP="007A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8600"/>
                <w:sz w:val="18"/>
                <w:szCs w:val="18"/>
                <w:lang w:eastAsia="pl-PL"/>
              </w:rPr>
            </w:pPr>
            <w:r w:rsidRPr="007A0C52">
              <w:rPr>
                <w:rFonts w:ascii="Times New Roman" w:eastAsia="Times New Roman" w:hAnsi="Times New Roman" w:cs="Times New Roman"/>
                <w:b/>
                <w:bCs/>
                <w:color w:val="388600"/>
                <w:sz w:val="18"/>
                <w:szCs w:val="18"/>
                <w:lang w:eastAsia="pl-PL"/>
              </w:rPr>
              <w:t>10:15 – 10:35</w:t>
            </w:r>
          </w:p>
        </w:tc>
        <w:tc>
          <w:tcPr>
            <w:tcW w:w="0" w:type="auto"/>
            <w:tcBorders>
              <w:top w:val="single" w:sz="6" w:space="0" w:color="E2E7EB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0" w:type="dxa"/>
              <w:bottom w:w="195" w:type="dxa"/>
              <w:right w:w="0" w:type="dxa"/>
            </w:tcMar>
            <w:hideMark/>
          </w:tcPr>
          <w:p w14:paraId="2E616856" w14:textId="5DA1B0B8" w:rsidR="007A0C52" w:rsidRPr="007A0C52" w:rsidRDefault="007A0C52" w:rsidP="007A0C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88600"/>
                <w:sz w:val="20"/>
                <w:szCs w:val="20"/>
                <w:lang w:eastAsia="pl-PL"/>
              </w:rPr>
            </w:pPr>
            <w:r w:rsidRPr="007A0C52">
              <w:rPr>
                <w:rFonts w:ascii="Times New Roman" w:eastAsia="Times New Roman" w:hAnsi="Times New Roman" w:cs="Times New Roman"/>
                <w:b/>
                <w:bCs/>
                <w:color w:val="388600"/>
                <w:sz w:val="20"/>
                <w:szCs w:val="20"/>
                <w:lang w:eastAsia="pl-PL"/>
              </w:rPr>
              <w:t>Wykład sponsorowany firmy farmaceutycznej</w:t>
            </w:r>
            <w:r w:rsidR="00D31BCA" w:rsidRPr="00D31BCA">
              <w:rPr>
                <w:rFonts w:ascii="Times New Roman" w:eastAsia="Times New Roman" w:hAnsi="Times New Roman" w:cs="Times New Roman"/>
                <w:b/>
                <w:bCs/>
                <w:color w:val="388600"/>
                <w:sz w:val="20"/>
                <w:szCs w:val="20"/>
                <w:lang w:eastAsia="pl-PL"/>
              </w:rPr>
              <w:t xml:space="preserve"> </w:t>
            </w:r>
            <w:r w:rsidR="007056C7">
              <w:rPr>
                <w:rFonts w:ascii="Times New Roman" w:eastAsia="Times New Roman" w:hAnsi="Times New Roman" w:cs="Times New Roman"/>
                <w:b/>
                <w:bCs/>
                <w:color w:val="388600"/>
                <w:sz w:val="20"/>
                <w:szCs w:val="20"/>
                <w:lang w:eastAsia="pl-PL"/>
              </w:rPr>
              <w:t>-</w:t>
            </w:r>
            <w:r w:rsidR="00D31BCA" w:rsidRPr="00D31BCA">
              <w:rPr>
                <w:rFonts w:ascii="Times New Roman" w:eastAsia="Times New Roman" w:hAnsi="Times New Roman" w:cs="Times New Roman"/>
                <w:b/>
                <w:bCs/>
                <w:color w:val="388600"/>
                <w:sz w:val="20"/>
                <w:szCs w:val="20"/>
                <w:lang w:eastAsia="pl-PL"/>
              </w:rPr>
              <w:t>prof. Ernest Kuchar</w:t>
            </w:r>
          </w:p>
        </w:tc>
      </w:tr>
      <w:tr w:rsidR="007A0C52" w:rsidRPr="007A0C52" w14:paraId="46BA3FF6" w14:textId="77777777" w:rsidTr="0005032B">
        <w:trPr>
          <w:trHeight w:val="143"/>
        </w:trPr>
        <w:tc>
          <w:tcPr>
            <w:tcW w:w="1333" w:type="dxa"/>
            <w:tcBorders>
              <w:top w:val="single" w:sz="6" w:space="0" w:color="E2E7EB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75" w:type="dxa"/>
              <w:bottom w:w="255" w:type="dxa"/>
              <w:right w:w="225" w:type="dxa"/>
            </w:tcMar>
            <w:hideMark/>
          </w:tcPr>
          <w:p w14:paraId="3090C5B0" w14:textId="77777777" w:rsidR="007A0C52" w:rsidRPr="007A0C52" w:rsidRDefault="007A0C52" w:rsidP="007A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A0C5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10:35 – 10:50</w:t>
            </w:r>
          </w:p>
        </w:tc>
        <w:tc>
          <w:tcPr>
            <w:tcW w:w="0" w:type="auto"/>
            <w:tcBorders>
              <w:top w:val="single" w:sz="6" w:space="0" w:color="E2E7EB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0" w:type="dxa"/>
              <w:bottom w:w="195" w:type="dxa"/>
              <w:right w:w="0" w:type="dxa"/>
            </w:tcMar>
            <w:hideMark/>
          </w:tcPr>
          <w:p w14:paraId="3CFCBBB7" w14:textId="77777777" w:rsidR="007A0C52" w:rsidRPr="007A0C52" w:rsidRDefault="007A0C52" w:rsidP="007A0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A0C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Przerwa na kawę</w:t>
            </w:r>
          </w:p>
        </w:tc>
      </w:tr>
      <w:tr w:rsidR="007A0C52" w:rsidRPr="007A0C52" w14:paraId="33BDC377" w14:textId="77777777" w:rsidTr="0005032B">
        <w:trPr>
          <w:trHeight w:val="143"/>
        </w:trPr>
        <w:tc>
          <w:tcPr>
            <w:tcW w:w="1333" w:type="dxa"/>
            <w:tcBorders>
              <w:top w:val="single" w:sz="6" w:space="0" w:color="E2E7EB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75" w:type="dxa"/>
              <w:bottom w:w="255" w:type="dxa"/>
              <w:right w:w="225" w:type="dxa"/>
            </w:tcMar>
            <w:hideMark/>
          </w:tcPr>
          <w:p w14:paraId="72348A18" w14:textId="77777777" w:rsidR="007A0C52" w:rsidRPr="007A0C52" w:rsidRDefault="007A0C52" w:rsidP="007A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A0C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10:50 – 12:55</w:t>
            </w:r>
          </w:p>
        </w:tc>
        <w:tc>
          <w:tcPr>
            <w:tcW w:w="0" w:type="auto"/>
            <w:tcBorders>
              <w:top w:val="single" w:sz="6" w:space="0" w:color="E2E7EB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0" w:type="dxa"/>
              <w:bottom w:w="195" w:type="dxa"/>
              <w:right w:w="0" w:type="dxa"/>
            </w:tcMar>
            <w:hideMark/>
          </w:tcPr>
          <w:p w14:paraId="64A2B0BB" w14:textId="5549B569" w:rsidR="007A0C52" w:rsidRPr="007A0C52" w:rsidRDefault="007A0C52" w:rsidP="007A0C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A0C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Sesja II</w:t>
            </w:r>
            <w:r w:rsidRPr="007A0C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 xml:space="preserve">Antybiotyki, leki przeciwwirusowe i objawowe leczenie </w:t>
            </w:r>
            <w:r w:rsidRPr="007A0C52">
              <w:rPr>
                <w:rFonts w:ascii="Times New Roman" w:eastAsia="Times New Roman" w:hAnsi="Times New Roman" w:cs="Times New Roman"/>
                <w:b/>
                <w:bCs/>
                <w:strike/>
                <w:sz w:val="20"/>
                <w:szCs w:val="20"/>
                <w:lang w:eastAsia="pl-PL"/>
              </w:rPr>
              <w:t>zarażeń</w:t>
            </w:r>
            <w:r w:rsidR="00D31BCA" w:rsidRPr="003B4E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zakażeń</w:t>
            </w:r>
          </w:p>
          <w:p w14:paraId="5062D312" w14:textId="77777777" w:rsidR="007A0C52" w:rsidRPr="007A0C52" w:rsidRDefault="007A0C52" w:rsidP="007A0C52">
            <w:pPr>
              <w:spacing w:after="0" w:line="150" w:lineRule="atLeast"/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lang w:eastAsia="pl-PL"/>
              </w:rPr>
            </w:pPr>
            <w:r w:rsidRPr="007A0C52"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lang w:eastAsia="pl-PL"/>
              </w:rPr>
              <w:t> </w:t>
            </w:r>
          </w:p>
          <w:p w14:paraId="7A482AE8" w14:textId="77777777" w:rsidR="007A0C52" w:rsidRPr="007A0C52" w:rsidRDefault="007A0C52" w:rsidP="007A0C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A0C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Przewodniczący</w:t>
            </w:r>
          </w:p>
          <w:p w14:paraId="3DA31086" w14:textId="77777777" w:rsidR="007A0C52" w:rsidRPr="007A0C52" w:rsidRDefault="007A0C52" w:rsidP="007A0C52">
            <w:pPr>
              <w:spacing w:after="75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hyperlink r:id="rId10" w:history="1">
              <w:r w:rsidRPr="007A0C52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szCs w:val="18"/>
                  <w:u w:val="single"/>
                  <w:lang w:eastAsia="pl-PL"/>
                </w:rPr>
                <w:t>prof. dr hab. n. med. </w:t>
              </w:r>
              <w:r w:rsidRPr="007A0C52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1"/>
                  <w:szCs w:val="21"/>
                  <w:lang w:eastAsia="pl-PL"/>
                </w:rPr>
                <w:t>Ernest Kuchar</w:t>
              </w:r>
            </w:hyperlink>
          </w:p>
        </w:tc>
      </w:tr>
      <w:tr w:rsidR="007A0C52" w:rsidRPr="0090377E" w14:paraId="09B241F6" w14:textId="77777777" w:rsidTr="0005032B">
        <w:trPr>
          <w:trHeight w:val="143"/>
        </w:trPr>
        <w:tc>
          <w:tcPr>
            <w:tcW w:w="1333" w:type="dxa"/>
            <w:tcBorders>
              <w:top w:val="single" w:sz="6" w:space="0" w:color="E2E7EB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75" w:type="dxa"/>
              <w:bottom w:w="255" w:type="dxa"/>
              <w:right w:w="225" w:type="dxa"/>
            </w:tcMar>
            <w:hideMark/>
          </w:tcPr>
          <w:p w14:paraId="12007D75" w14:textId="77777777" w:rsidR="007A0C52" w:rsidRPr="007A0C52" w:rsidRDefault="007A0C52" w:rsidP="007A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A0C5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10:50 – 11:10</w:t>
            </w:r>
          </w:p>
        </w:tc>
        <w:tc>
          <w:tcPr>
            <w:tcW w:w="0" w:type="auto"/>
            <w:tcBorders>
              <w:top w:val="single" w:sz="6" w:space="0" w:color="E2E7EB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0" w:type="dxa"/>
              <w:bottom w:w="195" w:type="dxa"/>
              <w:right w:w="0" w:type="dxa"/>
            </w:tcMar>
            <w:hideMark/>
          </w:tcPr>
          <w:p w14:paraId="37D9A116" w14:textId="77777777" w:rsidR="007A0C52" w:rsidRPr="007A0C52" w:rsidRDefault="007A0C52" w:rsidP="007A0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A0C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Antybiotykoterapia częstych infekcji krok po kroku</w:t>
            </w:r>
          </w:p>
          <w:p w14:paraId="33058995" w14:textId="77777777" w:rsidR="007A0C52" w:rsidRPr="007A0C52" w:rsidRDefault="007A0C52" w:rsidP="007A0C5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  <w:r w:rsidRPr="007A0C52"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  <w:t> </w:t>
            </w:r>
          </w:p>
          <w:p w14:paraId="767BE2A1" w14:textId="77777777" w:rsidR="007A0C52" w:rsidRPr="0090377E" w:rsidRDefault="007A0C52" w:rsidP="007A0C52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pl-PL"/>
              </w:rPr>
            </w:pPr>
            <w:hyperlink r:id="rId11" w:history="1">
              <w:proofErr w:type="spellStart"/>
              <w:r w:rsidRPr="0090377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u w:val="single"/>
                  <w:lang w:val="en-US" w:eastAsia="pl-PL"/>
                </w:rPr>
                <w:t>dr</w:t>
              </w:r>
              <w:proofErr w:type="spellEnd"/>
              <w:r w:rsidRPr="0090377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u w:val="single"/>
                  <w:lang w:val="en-US" w:eastAsia="pl-PL"/>
                </w:rPr>
                <w:t xml:space="preserve"> n. med. </w:t>
              </w:r>
              <w:r w:rsidRPr="0090377E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lang w:val="en-US" w:eastAsia="pl-PL"/>
                </w:rPr>
                <w:t>Monika Wanke-Rytt</w:t>
              </w:r>
            </w:hyperlink>
          </w:p>
        </w:tc>
      </w:tr>
      <w:tr w:rsidR="007A0C52" w:rsidRPr="007A0C52" w14:paraId="7E83A0CA" w14:textId="77777777" w:rsidTr="0005032B">
        <w:trPr>
          <w:trHeight w:val="143"/>
        </w:trPr>
        <w:tc>
          <w:tcPr>
            <w:tcW w:w="1333" w:type="dxa"/>
            <w:tcBorders>
              <w:top w:val="single" w:sz="6" w:space="0" w:color="E2E7EB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75" w:type="dxa"/>
              <w:bottom w:w="255" w:type="dxa"/>
              <w:right w:w="225" w:type="dxa"/>
            </w:tcMar>
            <w:hideMark/>
          </w:tcPr>
          <w:p w14:paraId="16993D6E" w14:textId="77777777" w:rsidR="007A0C52" w:rsidRPr="007A0C52" w:rsidRDefault="007A0C52" w:rsidP="007A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A0C5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11:10 – 11:15</w:t>
            </w:r>
          </w:p>
        </w:tc>
        <w:tc>
          <w:tcPr>
            <w:tcW w:w="0" w:type="auto"/>
            <w:tcBorders>
              <w:top w:val="single" w:sz="6" w:space="0" w:color="E2E7EB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0" w:type="dxa"/>
              <w:bottom w:w="195" w:type="dxa"/>
              <w:right w:w="0" w:type="dxa"/>
            </w:tcMar>
            <w:hideMark/>
          </w:tcPr>
          <w:p w14:paraId="0A050AFF" w14:textId="4491E3A1" w:rsidR="007A0C52" w:rsidRPr="007A0C52" w:rsidRDefault="007A0C52" w:rsidP="007A0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A0C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Pytania i odpowiedzi</w:t>
            </w:r>
          </w:p>
        </w:tc>
      </w:tr>
      <w:tr w:rsidR="007A0C52" w:rsidRPr="007A0C52" w14:paraId="4598BA83" w14:textId="77777777" w:rsidTr="0005032B">
        <w:trPr>
          <w:trHeight w:val="143"/>
        </w:trPr>
        <w:tc>
          <w:tcPr>
            <w:tcW w:w="1333" w:type="dxa"/>
            <w:tcBorders>
              <w:top w:val="single" w:sz="6" w:space="0" w:color="E2E7EB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75" w:type="dxa"/>
              <w:bottom w:w="255" w:type="dxa"/>
              <w:right w:w="225" w:type="dxa"/>
            </w:tcMar>
            <w:hideMark/>
          </w:tcPr>
          <w:p w14:paraId="1ABC6284" w14:textId="77777777" w:rsidR="007A0C52" w:rsidRPr="007A0C52" w:rsidRDefault="007A0C52" w:rsidP="007A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A0C5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11:15 – 11:35</w:t>
            </w:r>
          </w:p>
        </w:tc>
        <w:tc>
          <w:tcPr>
            <w:tcW w:w="0" w:type="auto"/>
            <w:tcBorders>
              <w:top w:val="single" w:sz="6" w:space="0" w:color="E2E7EB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0" w:type="dxa"/>
              <w:bottom w:w="195" w:type="dxa"/>
              <w:right w:w="0" w:type="dxa"/>
            </w:tcMar>
            <w:hideMark/>
          </w:tcPr>
          <w:p w14:paraId="481C229E" w14:textId="77777777" w:rsidR="007A0C52" w:rsidRPr="007A0C52" w:rsidRDefault="007A0C52" w:rsidP="007A0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A0C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Leczenie przeciwwirusowe dla opornych: </w:t>
            </w:r>
            <w:proofErr w:type="spellStart"/>
            <w:r w:rsidRPr="007A0C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acyklowir</w:t>
            </w:r>
            <w:proofErr w:type="spellEnd"/>
            <w:r w:rsidRPr="007A0C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7A0C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gancyklowir</w:t>
            </w:r>
            <w:proofErr w:type="spellEnd"/>
            <w:r w:rsidRPr="007A0C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</w:t>
            </w:r>
            <w:proofErr w:type="spellStart"/>
            <w:r w:rsidRPr="007A0C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oseltamiwir</w:t>
            </w:r>
            <w:proofErr w:type="spellEnd"/>
            <w:r w:rsidRPr="007A0C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czyli zakażenia HSV, VZV i grypa</w:t>
            </w:r>
          </w:p>
          <w:p w14:paraId="7A68D7DE" w14:textId="77777777" w:rsidR="007A0C52" w:rsidRPr="007A0C52" w:rsidRDefault="007A0C52" w:rsidP="007A0C5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  <w:r w:rsidRPr="007A0C52"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  <w:t> </w:t>
            </w:r>
          </w:p>
          <w:p w14:paraId="232E6300" w14:textId="77777777" w:rsidR="007A0C52" w:rsidRPr="007A0C52" w:rsidRDefault="007A0C52" w:rsidP="007A0C52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  <w:hyperlink r:id="rId12" w:history="1">
              <w:r w:rsidRPr="007A0C52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u w:val="single"/>
                  <w:lang w:eastAsia="pl-PL"/>
                </w:rPr>
                <w:t>dr n. med. </w:t>
              </w:r>
              <w:r w:rsidRPr="007A0C52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lang w:eastAsia="pl-PL"/>
                </w:rPr>
                <w:t>Anna Piwowarczyk</w:t>
              </w:r>
            </w:hyperlink>
          </w:p>
        </w:tc>
      </w:tr>
      <w:tr w:rsidR="007A0C52" w:rsidRPr="007A0C52" w14:paraId="47510DBF" w14:textId="77777777" w:rsidTr="0005032B">
        <w:trPr>
          <w:trHeight w:val="143"/>
        </w:trPr>
        <w:tc>
          <w:tcPr>
            <w:tcW w:w="1333" w:type="dxa"/>
            <w:tcBorders>
              <w:top w:val="single" w:sz="6" w:space="0" w:color="E2E7EB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75" w:type="dxa"/>
              <w:bottom w:w="255" w:type="dxa"/>
              <w:right w:w="225" w:type="dxa"/>
            </w:tcMar>
            <w:hideMark/>
          </w:tcPr>
          <w:p w14:paraId="0F380052" w14:textId="77777777" w:rsidR="007A0C52" w:rsidRPr="007A0C52" w:rsidRDefault="007A0C52" w:rsidP="007A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A0C5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11:35 – 11:40</w:t>
            </w:r>
          </w:p>
        </w:tc>
        <w:tc>
          <w:tcPr>
            <w:tcW w:w="0" w:type="auto"/>
            <w:tcBorders>
              <w:top w:val="single" w:sz="6" w:space="0" w:color="E2E7EB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0" w:type="dxa"/>
              <w:bottom w:w="195" w:type="dxa"/>
              <w:right w:w="0" w:type="dxa"/>
            </w:tcMar>
            <w:hideMark/>
          </w:tcPr>
          <w:p w14:paraId="7270FD43" w14:textId="77777777" w:rsidR="007A0C52" w:rsidRPr="007A0C52" w:rsidRDefault="007A0C52" w:rsidP="007A0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A0C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Pytania i odpowiedzi</w:t>
            </w:r>
          </w:p>
          <w:p w14:paraId="73B0EB5F" w14:textId="77777777" w:rsidR="007A0C52" w:rsidRPr="007A0C52" w:rsidRDefault="007A0C52" w:rsidP="007A0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5429B6A" w14:textId="77777777" w:rsidR="007A0C52" w:rsidRPr="007A0C52" w:rsidRDefault="007A0C52" w:rsidP="007A0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A0C52" w:rsidRPr="0090377E" w14:paraId="43FF2F7B" w14:textId="77777777" w:rsidTr="0005032B">
        <w:trPr>
          <w:trHeight w:val="143"/>
        </w:trPr>
        <w:tc>
          <w:tcPr>
            <w:tcW w:w="1333" w:type="dxa"/>
            <w:tcBorders>
              <w:top w:val="single" w:sz="6" w:space="0" w:color="E2E7EB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75" w:type="dxa"/>
              <w:bottom w:w="255" w:type="dxa"/>
              <w:right w:w="225" w:type="dxa"/>
            </w:tcMar>
            <w:hideMark/>
          </w:tcPr>
          <w:p w14:paraId="0B8922DE" w14:textId="77777777" w:rsidR="007A0C52" w:rsidRPr="007A0C52" w:rsidRDefault="007A0C52" w:rsidP="007A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A0C5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11:40 – 12:00</w:t>
            </w:r>
          </w:p>
        </w:tc>
        <w:tc>
          <w:tcPr>
            <w:tcW w:w="0" w:type="auto"/>
            <w:tcBorders>
              <w:top w:val="single" w:sz="6" w:space="0" w:color="E2E7EB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0" w:type="dxa"/>
              <w:bottom w:w="195" w:type="dxa"/>
              <w:right w:w="0" w:type="dxa"/>
            </w:tcMar>
            <w:hideMark/>
          </w:tcPr>
          <w:p w14:paraId="270B6741" w14:textId="77777777" w:rsidR="007A0C52" w:rsidRPr="007A0C52" w:rsidRDefault="007A0C52" w:rsidP="007A0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A0C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Antybiotyk w chorych nerkach, wątrobie i alergiach</w:t>
            </w:r>
          </w:p>
          <w:p w14:paraId="7B8502D3" w14:textId="77777777" w:rsidR="007A0C52" w:rsidRPr="007A0C52" w:rsidRDefault="007A0C52" w:rsidP="007A0C5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  <w:r w:rsidRPr="007A0C52"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  <w:t> </w:t>
            </w:r>
          </w:p>
          <w:p w14:paraId="38CA4D2B" w14:textId="77777777" w:rsidR="007A0C52" w:rsidRPr="0090377E" w:rsidRDefault="007A0C52" w:rsidP="007A0C52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pl-PL"/>
              </w:rPr>
            </w:pPr>
            <w:hyperlink r:id="rId13" w:history="1">
              <w:proofErr w:type="spellStart"/>
              <w:r w:rsidRPr="0090377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u w:val="single"/>
                  <w:lang w:val="en-US" w:eastAsia="pl-PL"/>
                </w:rPr>
                <w:t>dr</w:t>
              </w:r>
              <w:proofErr w:type="spellEnd"/>
              <w:r w:rsidRPr="0090377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u w:val="single"/>
                  <w:lang w:val="en-US" w:eastAsia="pl-PL"/>
                </w:rPr>
                <w:t xml:space="preserve"> n. med. </w:t>
              </w:r>
              <w:r w:rsidRPr="0090377E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lang w:val="en-US" w:eastAsia="pl-PL"/>
                </w:rPr>
                <w:t>Monika Wanke-Rytt</w:t>
              </w:r>
            </w:hyperlink>
          </w:p>
        </w:tc>
      </w:tr>
      <w:tr w:rsidR="007A0C52" w:rsidRPr="007A0C52" w14:paraId="154FD085" w14:textId="77777777" w:rsidTr="0005032B">
        <w:trPr>
          <w:trHeight w:val="143"/>
        </w:trPr>
        <w:tc>
          <w:tcPr>
            <w:tcW w:w="1333" w:type="dxa"/>
            <w:tcBorders>
              <w:top w:val="single" w:sz="6" w:space="0" w:color="E2E7EB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75" w:type="dxa"/>
              <w:bottom w:w="255" w:type="dxa"/>
              <w:right w:w="225" w:type="dxa"/>
            </w:tcMar>
            <w:hideMark/>
          </w:tcPr>
          <w:p w14:paraId="2FCD58C0" w14:textId="77777777" w:rsidR="007A0C52" w:rsidRPr="007A0C52" w:rsidRDefault="007A0C52" w:rsidP="007A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A0C5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12:00 – 12:05</w:t>
            </w:r>
          </w:p>
        </w:tc>
        <w:tc>
          <w:tcPr>
            <w:tcW w:w="0" w:type="auto"/>
            <w:tcBorders>
              <w:top w:val="single" w:sz="6" w:space="0" w:color="E2E7EB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0" w:type="dxa"/>
              <w:bottom w:w="195" w:type="dxa"/>
              <w:right w:w="0" w:type="dxa"/>
            </w:tcMar>
            <w:hideMark/>
          </w:tcPr>
          <w:p w14:paraId="73D29A22" w14:textId="77777777" w:rsidR="007A0C52" w:rsidRPr="007A0C52" w:rsidRDefault="007A0C52" w:rsidP="007A0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A0C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Pytania i odpowiedzi</w:t>
            </w:r>
          </w:p>
          <w:p w14:paraId="71700921" w14:textId="77777777" w:rsidR="007A0C52" w:rsidRPr="007A0C52" w:rsidRDefault="007A0C52" w:rsidP="007A0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21B1DB6" w14:textId="77777777" w:rsidR="007A0C52" w:rsidRPr="007A0C52" w:rsidRDefault="007A0C52" w:rsidP="007A0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A0C52" w:rsidRPr="007A0C52" w14:paraId="7D4021CA" w14:textId="77777777" w:rsidTr="0005032B">
        <w:trPr>
          <w:trHeight w:val="143"/>
        </w:trPr>
        <w:tc>
          <w:tcPr>
            <w:tcW w:w="1333" w:type="dxa"/>
            <w:tcBorders>
              <w:top w:val="single" w:sz="6" w:space="0" w:color="E2E7EB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75" w:type="dxa"/>
              <w:bottom w:w="255" w:type="dxa"/>
              <w:right w:w="225" w:type="dxa"/>
            </w:tcMar>
            <w:hideMark/>
          </w:tcPr>
          <w:p w14:paraId="31FF4C78" w14:textId="77777777" w:rsidR="007A0C52" w:rsidRPr="007A0C52" w:rsidRDefault="007A0C52" w:rsidP="007A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A0C5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12:05 – 12:25</w:t>
            </w:r>
          </w:p>
        </w:tc>
        <w:tc>
          <w:tcPr>
            <w:tcW w:w="0" w:type="auto"/>
            <w:tcBorders>
              <w:top w:val="single" w:sz="6" w:space="0" w:color="E2E7EB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0" w:type="dxa"/>
              <w:bottom w:w="195" w:type="dxa"/>
              <w:right w:w="0" w:type="dxa"/>
            </w:tcMar>
            <w:hideMark/>
          </w:tcPr>
          <w:p w14:paraId="2A255C61" w14:textId="77777777" w:rsidR="007A0C52" w:rsidRPr="007A0C52" w:rsidRDefault="007A0C52" w:rsidP="007A0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A0C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Kontrowersje w leczeniu zapalenia ucha środkowego</w:t>
            </w:r>
          </w:p>
          <w:p w14:paraId="7655C555" w14:textId="77777777" w:rsidR="007A0C52" w:rsidRPr="007A0C52" w:rsidRDefault="007A0C52" w:rsidP="007A0C5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  <w:r w:rsidRPr="007A0C52"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  <w:t> </w:t>
            </w:r>
          </w:p>
          <w:p w14:paraId="538054C0" w14:textId="77777777" w:rsidR="007A0C52" w:rsidRPr="007A0C52" w:rsidRDefault="007A0C52" w:rsidP="007A0C52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  <w:hyperlink r:id="rId14" w:history="1">
              <w:r w:rsidRPr="007A0C52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u w:val="single"/>
                  <w:lang w:eastAsia="pl-PL"/>
                </w:rPr>
                <w:t>dr hab. n. med. </w:t>
              </w:r>
              <w:r w:rsidRPr="007A0C52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lang w:eastAsia="pl-PL"/>
                </w:rPr>
                <w:t xml:space="preserve">Magdalena </w:t>
              </w:r>
              <w:proofErr w:type="spellStart"/>
              <w:r w:rsidRPr="007A0C52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lang w:eastAsia="pl-PL"/>
                </w:rPr>
                <w:t>Okarska</w:t>
              </w:r>
              <w:proofErr w:type="spellEnd"/>
              <w:r w:rsidRPr="007A0C52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lang w:eastAsia="pl-PL"/>
                </w:rPr>
                <w:t>-Napierała</w:t>
              </w:r>
            </w:hyperlink>
          </w:p>
        </w:tc>
      </w:tr>
      <w:tr w:rsidR="007A0C52" w:rsidRPr="007A0C52" w14:paraId="30842686" w14:textId="77777777" w:rsidTr="0005032B">
        <w:trPr>
          <w:trHeight w:val="143"/>
        </w:trPr>
        <w:tc>
          <w:tcPr>
            <w:tcW w:w="1333" w:type="dxa"/>
            <w:tcBorders>
              <w:top w:val="single" w:sz="6" w:space="0" w:color="E2E7EB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75" w:type="dxa"/>
              <w:bottom w:w="255" w:type="dxa"/>
              <w:right w:w="225" w:type="dxa"/>
            </w:tcMar>
            <w:hideMark/>
          </w:tcPr>
          <w:p w14:paraId="205D2CA2" w14:textId="77777777" w:rsidR="007A0C52" w:rsidRPr="007A0C52" w:rsidRDefault="007A0C52" w:rsidP="007A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A0C5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12:25 – 12:30</w:t>
            </w:r>
          </w:p>
        </w:tc>
        <w:tc>
          <w:tcPr>
            <w:tcW w:w="0" w:type="auto"/>
            <w:tcBorders>
              <w:top w:val="single" w:sz="6" w:space="0" w:color="E2E7EB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0" w:type="dxa"/>
              <w:bottom w:w="195" w:type="dxa"/>
              <w:right w:w="0" w:type="dxa"/>
            </w:tcMar>
            <w:hideMark/>
          </w:tcPr>
          <w:p w14:paraId="31860C35" w14:textId="77777777" w:rsidR="007A0C52" w:rsidRPr="007A0C52" w:rsidRDefault="007A0C52" w:rsidP="007A0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A0C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Pytania i odpowiedzi</w:t>
            </w:r>
          </w:p>
          <w:p w14:paraId="7E8F206C" w14:textId="77777777" w:rsidR="007A0C52" w:rsidRPr="007A0C52" w:rsidRDefault="007A0C52" w:rsidP="007A0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3DBC0E6" w14:textId="77777777" w:rsidR="007A0C52" w:rsidRPr="007A0C52" w:rsidRDefault="007A0C52" w:rsidP="007A0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A0C52" w:rsidRPr="007A0C52" w14:paraId="7CB1EF1F" w14:textId="77777777" w:rsidTr="0005032B">
        <w:trPr>
          <w:trHeight w:val="143"/>
        </w:trPr>
        <w:tc>
          <w:tcPr>
            <w:tcW w:w="1333" w:type="dxa"/>
            <w:tcBorders>
              <w:top w:val="single" w:sz="6" w:space="0" w:color="E2E7EB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75" w:type="dxa"/>
              <w:bottom w:w="255" w:type="dxa"/>
              <w:right w:w="225" w:type="dxa"/>
            </w:tcMar>
            <w:hideMark/>
          </w:tcPr>
          <w:p w14:paraId="58C6BCE4" w14:textId="77777777" w:rsidR="007A0C52" w:rsidRPr="007A0C52" w:rsidRDefault="007A0C52" w:rsidP="007A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A0C5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12:30 – 12:50</w:t>
            </w:r>
          </w:p>
        </w:tc>
        <w:tc>
          <w:tcPr>
            <w:tcW w:w="0" w:type="auto"/>
            <w:tcBorders>
              <w:top w:val="single" w:sz="6" w:space="0" w:color="E2E7EB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0" w:type="dxa"/>
              <w:bottom w:w="195" w:type="dxa"/>
              <w:right w:w="0" w:type="dxa"/>
            </w:tcMar>
            <w:hideMark/>
          </w:tcPr>
          <w:p w14:paraId="161B81F1" w14:textId="77777777" w:rsidR="007056C7" w:rsidRDefault="007056C7" w:rsidP="007A0C52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C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1"/>
                <w:szCs w:val="21"/>
                <w:lang w:eastAsia="pl-PL"/>
              </w:rPr>
              <w:t>W</w:t>
            </w:r>
            <w:r w:rsidR="00D31BCA" w:rsidRPr="00D31BCA">
              <w:rPr>
                <w:rFonts w:ascii="Times New Roman" w:eastAsia="Times New Roman" w:hAnsi="Times New Roman" w:cs="Times New Roman"/>
                <w:color w:val="C00000"/>
                <w:sz w:val="21"/>
                <w:szCs w:val="21"/>
                <w:lang w:eastAsia="pl-PL"/>
              </w:rPr>
              <w:t xml:space="preserve">ykład sponsorowany MSD </w:t>
            </w:r>
          </w:p>
          <w:p w14:paraId="6B0F4D11" w14:textId="7FFC8AAC" w:rsidR="000C2188" w:rsidRDefault="000C2188" w:rsidP="007A0C52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C00000"/>
                <w:sz w:val="21"/>
                <w:szCs w:val="21"/>
                <w:lang w:eastAsia="pl-PL"/>
              </w:rPr>
            </w:pPr>
            <w:r>
              <w:rPr>
                <w:rFonts w:ascii="Calibri" w:hAnsi="Calibri" w:cs="Calibri"/>
                <w:color w:val="242424"/>
                <w:bdr w:val="none" w:sz="0" w:space="0" w:color="auto" w:frame="1"/>
                <w:shd w:val="clear" w:color="auto" w:fill="FFFFFF"/>
              </w:rPr>
              <w:t>Sczepienia przeciwko HPV. </w:t>
            </w:r>
            <w:r>
              <w:rPr>
                <w:rFonts w:ascii="Calibri" w:hAnsi="Calibri" w:cs="Calibri"/>
                <w:color w:val="242424"/>
                <w:bdr w:val="none" w:sz="0" w:space="0" w:color="auto" w:frame="1"/>
                <w:shd w:val="clear" w:color="auto" w:fill="FFFFFF"/>
                <w:lang w:val="en-US"/>
              </w:rPr>
              <w:t>Obalamy mity.</w:t>
            </w:r>
          </w:p>
          <w:p w14:paraId="7B858634" w14:textId="77777777" w:rsidR="000C2188" w:rsidRPr="000C2188" w:rsidRDefault="000C2188" w:rsidP="000C2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218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Dr n. med. Kamila Ludwikowska </w:t>
            </w:r>
          </w:p>
          <w:p w14:paraId="03736337" w14:textId="5E007852" w:rsidR="00D31BCA" w:rsidRPr="007A0C52" w:rsidRDefault="00D31BCA" w:rsidP="007A0C52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7A0C52" w:rsidRPr="007A0C52" w14:paraId="5825A845" w14:textId="77777777" w:rsidTr="0005032B">
        <w:trPr>
          <w:trHeight w:val="143"/>
        </w:trPr>
        <w:tc>
          <w:tcPr>
            <w:tcW w:w="1333" w:type="dxa"/>
            <w:tcBorders>
              <w:top w:val="single" w:sz="6" w:space="0" w:color="E2E7EB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75" w:type="dxa"/>
              <w:bottom w:w="255" w:type="dxa"/>
              <w:right w:w="225" w:type="dxa"/>
            </w:tcMar>
            <w:hideMark/>
          </w:tcPr>
          <w:p w14:paraId="512F76AA" w14:textId="14ED8591" w:rsidR="007A0C52" w:rsidRPr="007A0C52" w:rsidRDefault="007A0C52" w:rsidP="007A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A0C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12:50 – </w:t>
            </w:r>
            <w:r w:rsidR="003B4E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13:10</w:t>
            </w:r>
          </w:p>
        </w:tc>
        <w:tc>
          <w:tcPr>
            <w:tcW w:w="0" w:type="auto"/>
            <w:tcBorders>
              <w:top w:val="single" w:sz="6" w:space="0" w:color="E2E7EB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0" w:type="dxa"/>
              <w:bottom w:w="195" w:type="dxa"/>
              <w:right w:w="0" w:type="dxa"/>
            </w:tcMar>
            <w:hideMark/>
          </w:tcPr>
          <w:p w14:paraId="7D3BEFCC" w14:textId="598B3172" w:rsidR="007A0C52" w:rsidRPr="007A0C52" w:rsidRDefault="003B4E65" w:rsidP="007A0C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F62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highlight w:val="yellow"/>
                <w:lang w:eastAsia="pl-PL"/>
              </w:rPr>
              <w:t>Tytuł wykładu w trakcie ustaleń</w:t>
            </w:r>
            <w:r w:rsidR="009F6213" w:rsidRPr="009F62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highlight w:val="yellow"/>
                <w:lang w:eastAsia="pl-PL"/>
              </w:rPr>
              <w:t>- prof. Ernest Kuchar</w:t>
            </w:r>
          </w:p>
          <w:p w14:paraId="7F6B72F2" w14:textId="77777777" w:rsidR="007A0C52" w:rsidRPr="007A0C52" w:rsidRDefault="007A0C52" w:rsidP="007A0C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7A0C52" w:rsidRPr="007A0C52" w14:paraId="56B10C43" w14:textId="77777777" w:rsidTr="0005032B">
        <w:trPr>
          <w:trHeight w:val="143"/>
        </w:trPr>
        <w:tc>
          <w:tcPr>
            <w:tcW w:w="1333" w:type="dxa"/>
            <w:tcBorders>
              <w:top w:val="single" w:sz="6" w:space="0" w:color="E2E7EB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75" w:type="dxa"/>
              <w:bottom w:w="255" w:type="dxa"/>
              <w:right w:w="225" w:type="dxa"/>
            </w:tcMar>
            <w:hideMark/>
          </w:tcPr>
          <w:p w14:paraId="37B550BC" w14:textId="6EDD41E4" w:rsidR="007A0C52" w:rsidRPr="007A0C52" w:rsidRDefault="007A0C52" w:rsidP="007A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A0C5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="00D814E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3:10</w:t>
            </w:r>
            <w:r w:rsidRPr="007A0C5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 1</w:t>
            </w:r>
            <w:r w:rsidR="00D814E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3:50</w:t>
            </w:r>
          </w:p>
        </w:tc>
        <w:tc>
          <w:tcPr>
            <w:tcW w:w="0" w:type="auto"/>
            <w:tcBorders>
              <w:top w:val="single" w:sz="6" w:space="0" w:color="E2E7EB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0" w:type="dxa"/>
              <w:bottom w:w="195" w:type="dxa"/>
              <w:right w:w="0" w:type="dxa"/>
            </w:tcMar>
            <w:hideMark/>
          </w:tcPr>
          <w:p w14:paraId="41E704D4" w14:textId="77777777" w:rsidR="007A0C52" w:rsidRPr="007A0C52" w:rsidRDefault="007A0C52" w:rsidP="007A0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A0C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Przerwa na lunch</w:t>
            </w:r>
          </w:p>
        </w:tc>
      </w:tr>
      <w:tr w:rsidR="007A0C52" w:rsidRPr="007A0C52" w14:paraId="0314C20B" w14:textId="77777777" w:rsidTr="0005032B">
        <w:trPr>
          <w:trHeight w:val="143"/>
        </w:trPr>
        <w:tc>
          <w:tcPr>
            <w:tcW w:w="1333" w:type="dxa"/>
            <w:tcBorders>
              <w:top w:val="single" w:sz="6" w:space="0" w:color="E2E7EB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75" w:type="dxa"/>
              <w:bottom w:w="255" w:type="dxa"/>
              <w:right w:w="225" w:type="dxa"/>
            </w:tcMar>
            <w:hideMark/>
          </w:tcPr>
          <w:p w14:paraId="6130389C" w14:textId="35F4A054" w:rsidR="007A0C52" w:rsidRPr="007A0C52" w:rsidRDefault="007A0C52" w:rsidP="007A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A0C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13:</w:t>
            </w:r>
            <w:r w:rsidR="00D814EA" w:rsidRPr="00D814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50</w:t>
            </w:r>
            <w:r w:rsidRPr="007A0C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– 1</w:t>
            </w:r>
            <w:r w:rsidR="00D814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5:10</w:t>
            </w:r>
          </w:p>
        </w:tc>
        <w:tc>
          <w:tcPr>
            <w:tcW w:w="0" w:type="auto"/>
            <w:tcBorders>
              <w:top w:val="single" w:sz="6" w:space="0" w:color="E2E7EB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0" w:type="dxa"/>
              <w:bottom w:w="195" w:type="dxa"/>
              <w:right w:w="0" w:type="dxa"/>
            </w:tcMar>
            <w:hideMark/>
          </w:tcPr>
          <w:p w14:paraId="11F8A373" w14:textId="77777777" w:rsidR="007A0C52" w:rsidRPr="007A0C52" w:rsidRDefault="007A0C52" w:rsidP="007A0C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A0C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Sesja III</w:t>
            </w:r>
            <w:r w:rsidRPr="007A0C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Endokrynologia w infekcjach</w:t>
            </w:r>
          </w:p>
          <w:p w14:paraId="0AA3200A" w14:textId="77777777" w:rsidR="007A0C52" w:rsidRPr="007A0C52" w:rsidRDefault="007A0C52" w:rsidP="007A0C52">
            <w:pPr>
              <w:spacing w:after="0" w:line="150" w:lineRule="atLeast"/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lang w:eastAsia="pl-PL"/>
              </w:rPr>
            </w:pPr>
            <w:r w:rsidRPr="007A0C52"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lang w:eastAsia="pl-PL"/>
              </w:rPr>
              <w:t> </w:t>
            </w:r>
          </w:p>
          <w:p w14:paraId="2F10C805" w14:textId="77777777" w:rsidR="007A0C52" w:rsidRPr="007A0C52" w:rsidRDefault="007A0C52" w:rsidP="007A0C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A0C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Przewodniczący</w:t>
            </w:r>
          </w:p>
          <w:p w14:paraId="31D63DFC" w14:textId="77777777" w:rsidR="007A0C52" w:rsidRPr="007A0C52" w:rsidRDefault="007A0C52" w:rsidP="007A0C52">
            <w:pPr>
              <w:spacing w:after="75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hyperlink r:id="rId15" w:history="1">
              <w:r w:rsidRPr="0090377E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szCs w:val="18"/>
                  <w:u w:val="single"/>
                  <w:lang w:val="en-US" w:eastAsia="pl-PL"/>
                </w:rPr>
                <w:t xml:space="preserve">prof. </w:t>
              </w:r>
              <w:proofErr w:type="spellStart"/>
              <w:r w:rsidRPr="0090377E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szCs w:val="18"/>
                  <w:u w:val="single"/>
                  <w:lang w:val="en-US" w:eastAsia="pl-PL"/>
                </w:rPr>
                <w:t>dr</w:t>
              </w:r>
              <w:proofErr w:type="spellEnd"/>
              <w:r w:rsidRPr="0090377E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szCs w:val="18"/>
                  <w:u w:val="single"/>
                  <w:lang w:val="en-US" w:eastAsia="pl-PL"/>
                </w:rPr>
                <w:t xml:space="preserve"> hab. n. med. </w:t>
              </w:r>
              <w:r w:rsidRPr="007A0C52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1"/>
                  <w:szCs w:val="21"/>
                  <w:lang w:eastAsia="pl-PL"/>
                </w:rPr>
                <w:t xml:space="preserve">Beata </w:t>
              </w:r>
              <w:proofErr w:type="spellStart"/>
              <w:r w:rsidRPr="007A0C52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1"/>
                  <w:szCs w:val="21"/>
                  <w:lang w:eastAsia="pl-PL"/>
                </w:rPr>
                <w:t>Pyrżak</w:t>
              </w:r>
              <w:proofErr w:type="spellEnd"/>
            </w:hyperlink>
          </w:p>
        </w:tc>
      </w:tr>
      <w:tr w:rsidR="007A0C52" w:rsidRPr="007A0C52" w14:paraId="4AD82684" w14:textId="77777777" w:rsidTr="0005032B">
        <w:trPr>
          <w:trHeight w:val="143"/>
        </w:trPr>
        <w:tc>
          <w:tcPr>
            <w:tcW w:w="1333" w:type="dxa"/>
            <w:tcBorders>
              <w:top w:val="single" w:sz="6" w:space="0" w:color="E2E7EB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75" w:type="dxa"/>
              <w:bottom w:w="255" w:type="dxa"/>
              <w:right w:w="225" w:type="dxa"/>
            </w:tcMar>
            <w:hideMark/>
          </w:tcPr>
          <w:p w14:paraId="4E64DD23" w14:textId="53DB48E8" w:rsidR="007A0C52" w:rsidRPr="007A0C52" w:rsidRDefault="007A0C52" w:rsidP="007A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A0C5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13:</w:t>
            </w:r>
            <w:r w:rsidR="00D814E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50</w:t>
            </w:r>
            <w:r w:rsidRPr="007A0C5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– 14:</w:t>
            </w:r>
            <w:r w:rsidR="00D814E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single" w:sz="6" w:space="0" w:color="E2E7EB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0" w:type="dxa"/>
              <w:bottom w:w="195" w:type="dxa"/>
              <w:right w:w="0" w:type="dxa"/>
            </w:tcMar>
            <w:hideMark/>
          </w:tcPr>
          <w:p w14:paraId="0E8469F4" w14:textId="77777777" w:rsidR="007A0C52" w:rsidRPr="007A0C52" w:rsidRDefault="007A0C52" w:rsidP="007A0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A0C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Tarczyca w infekcji – interpretacja TSH, fT3, fT4 i dalsze postępowanie</w:t>
            </w:r>
          </w:p>
          <w:p w14:paraId="08E15EC8" w14:textId="77777777" w:rsidR="007A0C52" w:rsidRPr="007A0C52" w:rsidRDefault="007A0C52" w:rsidP="007A0C5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  <w:r w:rsidRPr="007A0C52"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  <w:t> </w:t>
            </w:r>
          </w:p>
          <w:p w14:paraId="48FDC76B" w14:textId="77777777" w:rsidR="007A0C52" w:rsidRPr="007A0C52" w:rsidRDefault="007A0C52" w:rsidP="007A0C52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  <w:hyperlink r:id="rId16" w:history="1">
              <w:r w:rsidRPr="007A0C52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u w:val="single"/>
                  <w:lang w:eastAsia="pl-PL"/>
                </w:rPr>
                <w:t>dr hab. n. med. </w:t>
              </w:r>
              <w:r w:rsidRPr="007A0C52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lang w:eastAsia="pl-PL"/>
                </w:rPr>
                <w:t>Anna Kucharska</w:t>
              </w:r>
            </w:hyperlink>
          </w:p>
        </w:tc>
      </w:tr>
      <w:tr w:rsidR="007A0C52" w:rsidRPr="007A0C52" w14:paraId="0A6AEE7C" w14:textId="77777777" w:rsidTr="0005032B">
        <w:trPr>
          <w:trHeight w:val="143"/>
        </w:trPr>
        <w:tc>
          <w:tcPr>
            <w:tcW w:w="1333" w:type="dxa"/>
            <w:tcBorders>
              <w:top w:val="single" w:sz="6" w:space="0" w:color="E2E7EB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75" w:type="dxa"/>
              <w:bottom w:w="255" w:type="dxa"/>
              <w:right w:w="225" w:type="dxa"/>
            </w:tcMar>
            <w:hideMark/>
          </w:tcPr>
          <w:p w14:paraId="614A7D34" w14:textId="1B423585" w:rsidR="007A0C52" w:rsidRPr="007A0C52" w:rsidRDefault="007A0C52" w:rsidP="007A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A0C5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14:</w:t>
            </w:r>
            <w:r w:rsidR="00D814E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</w:t>
            </w:r>
            <w:r w:rsidRPr="007A0C5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– 14:</w:t>
            </w:r>
            <w:r w:rsidR="00D814E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A0C5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single" w:sz="6" w:space="0" w:color="E2E7EB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0" w:type="dxa"/>
              <w:bottom w:w="195" w:type="dxa"/>
              <w:right w:w="0" w:type="dxa"/>
            </w:tcMar>
            <w:hideMark/>
          </w:tcPr>
          <w:p w14:paraId="01B21946" w14:textId="77777777" w:rsidR="007A0C52" w:rsidRPr="007A0C52" w:rsidRDefault="007A0C52" w:rsidP="007A0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A0C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Pytania i odpowiedzi</w:t>
            </w:r>
          </w:p>
          <w:p w14:paraId="28803CB1" w14:textId="77777777" w:rsidR="007A0C52" w:rsidRPr="007A0C52" w:rsidRDefault="007A0C52" w:rsidP="007A0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AA516DC" w14:textId="77777777" w:rsidR="007A0C52" w:rsidRPr="007A0C52" w:rsidRDefault="007A0C52" w:rsidP="007A0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A0C52" w:rsidRPr="007A0C52" w14:paraId="2022A82D" w14:textId="77777777" w:rsidTr="0005032B">
        <w:trPr>
          <w:trHeight w:val="707"/>
        </w:trPr>
        <w:tc>
          <w:tcPr>
            <w:tcW w:w="1333" w:type="dxa"/>
            <w:tcBorders>
              <w:top w:val="single" w:sz="6" w:space="0" w:color="E2E7EB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75" w:type="dxa"/>
              <w:bottom w:w="255" w:type="dxa"/>
              <w:right w:w="225" w:type="dxa"/>
            </w:tcMar>
            <w:hideMark/>
          </w:tcPr>
          <w:p w14:paraId="434BC87D" w14:textId="4942316B" w:rsidR="007A0C52" w:rsidRPr="007A0C52" w:rsidRDefault="007A0C52" w:rsidP="007A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A0C5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14:</w:t>
            </w:r>
            <w:r w:rsidR="00D814E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A0C5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 – 14:</w:t>
            </w:r>
            <w:r w:rsidR="00D814E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7A0C5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single" w:sz="6" w:space="0" w:color="E2E7EB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0" w:type="dxa"/>
              <w:bottom w:w="195" w:type="dxa"/>
              <w:right w:w="0" w:type="dxa"/>
            </w:tcMar>
            <w:hideMark/>
          </w:tcPr>
          <w:p w14:paraId="4D573B27" w14:textId="77777777" w:rsidR="007A0C52" w:rsidRPr="007A0C52" w:rsidRDefault="007A0C52" w:rsidP="007A0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A0C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Nadnercza w infekcji: kiedy podejrzewać przełom nadnerczowy i co wówczas zrobić?</w:t>
            </w:r>
          </w:p>
          <w:p w14:paraId="2685158B" w14:textId="77777777" w:rsidR="007A0C52" w:rsidRPr="007A0C52" w:rsidRDefault="007A0C52" w:rsidP="007A0C5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  <w:r w:rsidRPr="007A0C52"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  <w:t> </w:t>
            </w:r>
          </w:p>
          <w:p w14:paraId="5A984F2F" w14:textId="77777777" w:rsidR="007A0C52" w:rsidRPr="007A0C52" w:rsidRDefault="007A0C52" w:rsidP="007A0C52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  <w:hyperlink r:id="rId17" w:history="1">
              <w:r w:rsidRPr="0090377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u w:val="single"/>
                  <w:lang w:val="en-US" w:eastAsia="pl-PL"/>
                </w:rPr>
                <w:t xml:space="preserve">prof. </w:t>
              </w:r>
              <w:proofErr w:type="spellStart"/>
              <w:r w:rsidRPr="0090377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u w:val="single"/>
                  <w:lang w:val="en-US" w:eastAsia="pl-PL"/>
                </w:rPr>
                <w:t>dr</w:t>
              </w:r>
              <w:proofErr w:type="spellEnd"/>
              <w:r w:rsidRPr="0090377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u w:val="single"/>
                  <w:lang w:val="en-US" w:eastAsia="pl-PL"/>
                </w:rPr>
                <w:t xml:space="preserve"> hab. n. med. </w:t>
              </w:r>
              <w:r w:rsidRPr="007A0C52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lang w:eastAsia="pl-PL"/>
                </w:rPr>
                <w:t xml:space="preserve">Beata </w:t>
              </w:r>
              <w:proofErr w:type="spellStart"/>
              <w:r w:rsidRPr="007A0C52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lang w:eastAsia="pl-PL"/>
                </w:rPr>
                <w:t>Pyrżak</w:t>
              </w:r>
              <w:proofErr w:type="spellEnd"/>
            </w:hyperlink>
          </w:p>
        </w:tc>
      </w:tr>
      <w:tr w:rsidR="007A0C52" w:rsidRPr="007A0C52" w14:paraId="6B3CDB0F" w14:textId="77777777" w:rsidTr="0005032B">
        <w:trPr>
          <w:trHeight w:val="455"/>
        </w:trPr>
        <w:tc>
          <w:tcPr>
            <w:tcW w:w="1333" w:type="dxa"/>
            <w:tcBorders>
              <w:top w:val="single" w:sz="6" w:space="0" w:color="E2E7EB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75" w:type="dxa"/>
              <w:bottom w:w="255" w:type="dxa"/>
              <w:right w:w="225" w:type="dxa"/>
            </w:tcMar>
            <w:hideMark/>
          </w:tcPr>
          <w:p w14:paraId="6C9A819D" w14:textId="16EF202F" w:rsidR="007A0C52" w:rsidRPr="007A0C52" w:rsidRDefault="007A0C52" w:rsidP="007A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A0C5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14:</w:t>
            </w:r>
            <w:r w:rsidR="00D814E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7A0C5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 – 14:</w:t>
            </w:r>
            <w:r w:rsidR="00D814E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7A0C5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E2E7EB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0" w:type="dxa"/>
              <w:bottom w:w="195" w:type="dxa"/>
              <w:right w:w="0" w:type="dxa"/>
            </w:tcMar>
            <w:hideMark/>
          </w:tcPr>
          <w:p w14:paraId="7E6B57DF" w14:textId="77777777" w:rsidR="007A0C52" w:rsidRPr="007A0C52" w:rsidRDefault="007A0C52" w:rsidP="007A0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A0C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Pytania i odpowiedzi</w:t>
            </w:r>
          </w:p>
          <w:p w14:paraId="7716FF51" w14:textId="77777777" w:rsidR="007A0C52" w:rsidRPr="007A0C52" w:rsidRDefault="007A0C52" w:rsidP="007A0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84DC9A0" w14:textId="77777777" w:rsidR="007A0C52" w:rsidRPr="007A0C52" w:rsidRDefault="007A0C52" w:rsidP="007A0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A0C52" w:rsidRPr="0090377E" w14:paraId="24E69B6F" w14:textId="77777777" w:rsidTr="0005032B">
        <w:trPr>
          <w:trHeight w:val="935"/>
        </w:trPr>
        <w:tc>
          <w:tcPr>
            <w:tcW w:w="1333" w:type="dxa"/>
            <w:tcBorders>
              <w:top w:val="single" w:sz="6" w:space="0" w:color="E2E7EB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75" w:type="dxa"/>
              <w:bottom w:w="255" w:type="dxa"/>
              <w:right w:w="225" w:type="dxa"/>
            </w:tcMar>
            <w:hideMark/>
          </w:tcPr>
          <w:p w14:paraId="18ACC9C9" w14:textId="4ECDDA57" w:rsidR="007A0C52" w:rsidRPr="007A0C52" w:rsidRDefault="007A0C52" w:rsidP="007A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A0C5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14:</w:t>
            </w:r>
            <w:r w:rsidR="00D814E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7A0C5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 – 1</w:t>
            </w:r>
            <w:r w:rsidR="00D814E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5: 0</w:t>
            </w:r>
            <w:r w:rsidRPr="007A0C5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E2E7EB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0" w:type="dxa"/>
              <w:bottom w:w="195" w:type="dxa"/>
              <w:right w:w="0" w:type="dxa"/>
            </w:tcMar>
            <w:hideMark/>
          </w:tcPr>
          <w:p w14:paraId="37C5D6E6" w14:textId="77777777" w:rsidR="007A0C52" w:rsidRPr="007A0C52" w:rsidRDefault="007A0C52" w:rsidP="007A0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A0C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Zakażenia u cukrzyka – co warto wiedzieć pracując w POZ?</w:t>
            </w:r>
          </w:p>
          <w:p w14:paraId="3BD1F5D8" w14:textId="77777777" w:rsidR="007A0C52" w:rsidRPr="007A0C52" w:rsidRDefault="007A0C52" w:rsidP="007A0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0D13378" w14:textId="77777777" w:rsidR="007A0C52" w:rsidRPr="007A0C52" w:rsidRDefault="007A0C52" w:rsidP="007A0C5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  <w:r w:rsidRPr="007A0C52"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  <w:t> </w:t>
            </w:r>
          </w:p>
          <w:p w14:paraId="74B02775" w14:textId="77777777" w:rsidR="007A0C52" w:rsidRPr="0090377E" w:rsidRDefault="007A0C52" w:rsidP="007A0C52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pl-PL"/>
              </w:rPr>
            </w:pPr>
            <w:proofErr w:type="spellStart"/>
            <w:r w:rsidRPr="009037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l-PL"/>
              </w:rPr>
              <w:t>dr</w:t>
            </w:r>
            <w:proofErr w:type="spellEnd"/>
            <w:r w:rsidRPr="009037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l-PL"/>
              </w:rPr>
              <w:t xml:space="preserve"> n med. </w:t>
            </w:r>
            <w:r w:rsidRPr="009037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pl-PL"/>
              </w:rPr>
              <w:t xml:space="preserve">Lidia </w:t>
            </w:r>
            <w:proofErr w:type="spellStart"/>
            <w:r w:rsidRPr="009037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pl-PL"/>
              </w:rPr>
              <w:t>Groele</w:t>
            </w:r>
            <w:proofErr w:type="spellEnd"/>
          </w:p>
        </w:tc>
      </w:tr>
      <w:tr w:rsidR="007A0C52" w:rsidRPr="007A0C52" w14:paraId="6EE4F83A" w14:textId="77777777" w:rsidTr="0005032B">
        <w:trPr>
          <w:trHeight w:val="467"/>
        </w:trPr>
        <w:tc>
          <w:tcPr>
            <w:tcW w:w="1333" w:type="dxa"/>
            <w:tcBorders>
              <w:top w:val="single" w:sz="6" w:space="0" w:color="E2E7EB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75" w:type="dxa"/>
              <w:bottom w:w="255" w:type="dxa"/>
              <w:right w:w="225" w:type="dxa"/>
            </w:tcMar>
            <w:hideMark/>
          </w:tcPr>
          <w:p w14:paraId="3DE5ADF1" w14:textId="2FD1FB1A" w:rsidR="007A0C52" w:rsidRPr="007A0C52" w:rsidRDefault="00D814EA" w:rsidP="007A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15:05</w:t>
            </w:r>
            <w:r w:rsidR="007A0C52" w:rsidRPr="007A0C5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– 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5:10</w:t>
            </w:r>
          </w:p>
        </w:tc>
        <w:tc>
          <w:tcPr>
            <w:tcW w:w="0" w:type="auto"/>
            <w:tcBorders>
              <w:top w:val="single" w:sz="6" w:space="0" w:color="E2E7EB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0" w:type="dxa"/>
              <w:bottom w:w="195" w:type="dxa"/>
              <w:right w:w="0" w:type="dxa"/>
            </w:tcMar>
            <w:hideMark/>
          </w:tcPr>
          <w:p w14:paraId="2F4ECE5E" w14:textId="77777777" w:rsidR="007A0C52" w:rsidRPr="007A0C52" w:rsidRDefault="007A0C52" w:rsidP="007A0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A0C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Pytania i odpowiedzi</w:t>
            </w:r>
          </w:p>
          <w:p w14:paraId="7D4FC17D" w14:textId="77777777" w:rsidR="007A0C52" w:rsidRPr="007A0C52" w:rsidRDefault="007A0C52" w:rsidP="007A0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7BED457" w14:textId="77777777" w:rsidR="007A0C52" w:rsidRPr="007A0C52" w:rsidRDefault="007A0C52" w:rsidP="007A0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A0C52" w:rsidRPr="007A0C52" w14:paraId="13A37F41" w14:textId="77777777" w:rsidTr="0005032B">
        <w:trPr>
          <w:trHeight w:val="1163"/>
        </w:trPr>
        <w:tc>
          <w:tcPr>
            <w:tcW w:w="1333" w:type="dxa"/>
            <w:tcBorders>
              <w:top w:val="single" w:sz="6" w:space="0" w:color="E2E7EB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75" w:type="dxa"/>
              <w:bottom w:w="255" w:type="dxa"/>
              <w:right w:w="225" w:type="dxa"/>
            </w:tcMar>
            <w:hideMark/>
          </w:tcPr>
          <w:p w14:paraId="6113B531" w14:textId="71499C1D" w:rsidR="007A0C52" w:rsidRPr="007A0C52" w:rsidRDefault="007A0C52" w:rsidP="007A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A0C5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="00D814E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5:10</w:t>
            </w:r>
            <w:r w:rsidRPr="007A0C5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– 1</w:t>
            </w:r>
            <w:r w:rsidR="00D814E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7:05</w:t>
            </w:r>
          </w:p>
        </w:tc>
        <w:tc>
          <w:tcPr>
            <w:tcW w:w="0" w:type="auto"/>
            <w:tcBorders>
              <w:top w:val="single" w:sz="6" w:space="0" w:color="E2E7EB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0" w:type="dxa"/>
              <w:bottom w:w="195" w:type="dxa"/>
              <w:right w:w="0" w:type="dxa"/>
            </w:tcMar>
            <w:hideMark/>
          </w:tcPr>
          <w:p w14:paraId="4C1AF6D6" w14:textId="77777777" w:rsidR="007A0C52" w:rsidRPr="007A0C52" w:rsidRDefault="007A0C52" w:rsidP="007A0C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A0C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Sesja IV</w:t>
            </w:r>
            <w:r w:rsidRPr="007A0C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Zakażenia odmieniane przez przypadki</w:t>
            </w:r>
          </w:p>
          <w:p w14:paraId="417C4802" w14:textId="77777777" w:rsidR="007A0C52" w:rsidRPr="007A0C52" w:rsidRDefault="007A0C52" w:rsidP="007A0C5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  <w:r w:rsidRPr="007A0C52"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  <w:t> </w:t>
            </w:r>
          </w:p>
          <w:p w14:paraId="57E34D84" w14:textId="77777777" w:rsidR="007A0C52" w:rsidRPr="007A0C52" w:rsidRDefault="007A0C52" w:rsidP="007A0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A0C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Przewodniczący</w:t>
            </w:r>
          </w:p>
          <w:p w14:paraId="4621A428" w14:textId="77777777" w:rsidR="007A0C52" w:rsidRPr="007A0C52" w:rsidRDefault="007A0C52" w:rsidP="007A0C52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  <w:hyperlink r:id="rId18" w:history="1">
              <w:r w:rsidRPr="007A0C52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u w:val="single"/>
                  <w:lang w:eastAsia="pl-PL"/>
                </w:rPr>
                <w:t>dr n. med. </w:t>
              </w:r>
              <w:r w:rsidRPr="007A0C52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lang w:eastAsia="pl-PL"/>
                </w:rPr>
                <w:t>Monika Wanke-</w:t>
              </w:r>
              <w:proofErr w:type="spellStart"/>
              <w:r w:rsidRPr="007A0C52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lang w:eastAsia="pl-PL"/>
                </w:rPr>
                <w:t>Rytt</w:t>
              </w:r>
              <w:proofErr w:type="spellEnd"/>
            </w:hyperlink>
          </w:p>
        </w:tc>
      </w:tr>
      <w:tr w:rsidR="007A0C52" w:rsidRPr="007A0C52" w14:paraId="1EEB61AD" w14:textId="77777777" w:rsidTr="0005032B">
        <w:trPr>
          <w:trHeight w:val="923"/>
        </w:trPr>
        <w:tc>
          <w:tcPr>
            <w:tcW w:w="1333" w:type="dxa"/>
            <w:tcBorders>
              <w:top w:val="single" w:sz="6" w:space="0" w:color="E2E7EB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75" w:type="dxa"/>
              <w:bottom w:w="255" w:type="dxa"/>
              <w:right w:w="225" w:type="dxa"/>
            </w:tcMar>
            <w:hideMark/>
          </w:tcPr>
          <w:p w14:paraId="0255A999" w14:textId="2827E191" w:rsidR="007A0C52" w:rsidRPr="007A0C52" w:rsidRDefault="007A0C52" w:rsidP="007A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A0C5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="00D814E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5:10</w:t>
            </w:r>
            <w:r w:rsidRPr="007A0C5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 15:</w:t>
            </w:r>
            <w:r w:rsidR="00D814E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single" w:sz="6" w:space="0" w:color="E2E7EB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0" w:type="dxa"/>
              <w:bottom w:w="195" w:type="dxa"/>
              <w:right w:w="0" w:type="dxa"/>
            </w:tcMar>
            <w:hideMark/>
          </w:tcPr>
          <w:p w14:paraId="2B5802EA" w14:textId="77777777" w:rsidR="007A0C52" w:rsidRPr="007A0C52" w:rsidRDefault="007A0C52" w:rsidP="007A0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A0C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Zagadnienia prawne w zakażeniach: o co może skarżyć pacjent w sprawie zakażeń i co zrobić, by temu zapobiec</w:t>
            </w:r>
          </w:p>
          <w:p w14:paraId="6A74848E" w14:textId="77777777" w:rsidR="007A0C52" w:rsidRPr="007A0C52" w:rsidRDefault="007A0C52" w:rsidP="007A0C5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  <w:r w:rsidRPr="007A0C52"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  <w:t> </w:t>
            </w:r>
          </w:p>
          <w:p w14:paraId="130E1940" w14:textId="77777777" w:rsidR="007A0C52" w:rsidRPr="007A0C52" w:rsidRDefault="007A0C52" w:rsidP="007A0C52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  <w:hyperlink r:id="rId19" w:history="1">
              <w:r w:rsidRPr="007A0C52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u w:val="single"/>
                  <w:lang w:eastAsia="pl-PL"/>
                </w:rPr>
                <w:t>adwokat </w:t>
              </w:r>
              <w:r w:rsidRPr="007A0C52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lang w:eastAsia="pl-PL"/>
                </w:rPr>
                <w:t>Agnieszka Dębowska-Szymańska</w:t>
              </w:r>
            </w:hyperlink>
          </w:p>
        </w:tc>
      </w:tr>
      <w:tr w:rsidR="007A0C52" w:rsidRPr="007A0C52" w14:paraId="7C5EF7C4" w14:textId="77777777" w:rsidTr="0005032B">
        <w:trPr>
          <w:trHeight w:val="467"/>
        </w:trPr>
        <w:tc>
          <w:tcPr>
            <w:tcW w:w="1333" w:type="dxa"/>
            <w:tcBorders>
              <w:top w:val="single" w:sz="6" w:space="0" w:color="E2E7EB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75" w:type="dxa"/>
              <w:bottom w:w="255" w:type="dxa"/>
              <w:right w:w="225" w:type="dxa"/>
            </w:tcMar>
            <w:hideMark/>
          </w:tcPr>
          <w:p w14:paraId="470EF0E1" w14:textId="23B853E9" w:rsidR="007A0C52" w:rsidRPr="007A0C52" w:rsidRDefault="007A0C52" w:rsidP="007A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A0C5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15:</w:t>
            </w:r>
            <w:r w:rsidR="00D814E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30</w:t>
            </w:r>
            <w:r w:rsidRPr="007A0C5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 15:</w:t>
            </w:r>
            <w:r w:rsidR="00D814E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35</w:t>
            </w:r>
          </w:p>
        </w:tc>
        <w:tc>
          <w:tcPr>
            <w:tcW w:w="0" w:type="auto"/>
            <w:tcBorders>
              <w:top w:val="single" w:sz="6" w:space="0" w:color="E2E7EB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0" w:type="dxa"/>
              <w:bottom w:w="195" w:type="dxa"/>
              <w:right w:w="0" w:type="dxa"/>
            </w:tcMar>
            <w:hideMark/>
          </w:tcPr>
          <w:p w14:paraId="233BC912" w14:textId="77777777" w:rsidR="007A0C52" w:rsidRPr="007A0C52" w:rsidRDefault="007A0C52" w:rsidP="007A0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A0C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Pytania i odpowiedzi</w:t>
            </w:r>
          </w:p>
          <w:p w14:paraId="479D8F81" w14:textId="77777777" w:rsidR="007A0C52" w:rsidRPr="007A0C52" w:rsidRDefault="007A0C52" w:rsidP="007A0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2972B26" w14:textId="77777777" w:rsidR="007A0C52" w:rsidRPr="007A0C52" w:rsidRDefault="007A0C52" w:rsidP="007A0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A0C52" w:rsidRPr="007A0C52" w14:paraId="4362B771" w14:textId="77777777" w:rsidTr="00987A2D">
        <w:trPr>
          <w:trHeight w:val="479"/>
        </w:trPr>
        <w:tc>
          <w:tcPr>
            <w:tcW w:w="1333" w:type="dxa"/>
            <w:tcBorders>
              <w:top w:val="single" w:sz="6" w:space="0" w:color="E2E7EB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tcMar>
              <w:top w:w="180" w:type="dxa"/>
              <w:left w:w="75" w:type="dxa"/>
              <w:bottom w:w="255" w:type="dxa"/>
              <w:right w:w="225" w:type="dxa"/>
            </w:tcMar>
            <w:hideMark/>
          </w:tcPr>
          <w:p w14:paraId="6254056D" w14:textId="159F28D9" w:rsidR="007A0C52" w:rsidRPr="009F6213" w:rsidRDefault="007A0C52" w:rsidP="007A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</w:pPr>
            <w:r w:rsidRPr="009F6213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  <w:t>15:</w:t>
            </w:r>
            <w:r w:rsidR="00D814EA" w:rsidRPr="009F6213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  <w:t>35</w:t>
            </w:r>
            <w:r w:rsidRPr="009F6213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  <w:t>– 15:</w:t>
            </w:r>
            <w:r w:rsidR="00D814EA" w:rsidRPr="009F6213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  <w:t>55</w:t>
            </w:r>
          </w:p>
        </w:tc>
        <w:tc>
          <w:tcPr>
            <w:tcW w:w="0" w:type="auto"/>
            <w:tcBorders>
              <w:top w:val="single" w:sz="6" w:space="0" w:color="E2E7EB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tcMar>
              <w:top w:w="180" w:type="dxa"/>
              <w:left w:w="0" w:type="dxa"/>
              <w:bottom w:w="195" w:type="dxa"/>
              <w:right w:w="0" w:type="dxa"/>
            </w:tcMar>
            <w:hideMark/>
          </w:tcPr>
          <w:p w14:paraId="3097E787" w14:textId="77777777" w:rsidR="001D1273" w:rsidRPr="009F6213" w:rsidRDefault="000C2188" w:rsidP="001D127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  <w:r w:rsidRPr="009F6213">
              <w:rPr>
                <w:rFonts w:ascii="Times New Roman" w:eastAsia="Times New Roman" w:hAnsi="Times New Roman" w:cs="Times New Roman"/>
                <w:b/>
                <w:bCs/>
                <w:color w:val="388600"/>
                <w:sz w:val="20"/>
                <w:szCs w:val="20"/>
                <w:highlight w:val="yellow"/>
                <w:lang w:eastAsia="pl-PL"/>
              </w:rPr>
              <w:t xml:space="preserve"> </w:t>
            </w:r>
            <w:r w:rsidR="001D1273" w:rsidRPr="009F6213"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  <w:t>ABC terapii infekcji dróg oddechowych u dzieci i dorosłych - rola leków pochodzenia roślinnego</w:t>
            </w:r>
          </w:p>
          <w:p w14:paraId="19676653" w14:textId="4E99F325" w:rsidR="007A0C52" w:rsidRPr="009F6213" w:rsidRDefault="00F00D6E" w:rsidP="007A0C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88600"/>
                <w:sz w:val="20"/>
                <w:szCs w:val="20"/>
                <w:highlight w:val="yellow"/>
                <w:lang w:eastAsia="pl-PL"/>
              </w:rPr>
            </w:pPr>
            <w:r w:rsidRPr="009F6213">
              <w:rPr>
                <w:rFonts w:ascii="Times New Roman" w:eastAsia="Times New Roman" w:hAnsi="Times New Roman" w:cs="Times New Roman"/>
                <w:b/>
                <w:bCs/>
                <w:color w:val="388600"/>
                <w:sz w:val="20"/>
                <w:szCs w:val="20"/>
                <w:highlight w:val="yellow"/>
                <w:lang w:eastAsia="pl-PL"/>
              </w:rPr>
              <w:t xml:space="preserve"> dr Dagmara Pokorna </w:t>
            </w:r>
            <w:proofErr w:type="spellStart"/>
            <w:r w:rsidRPr="009F6213">
              <w:rPr>
                <w:rFonts w:ascii="Times New Roman" w:eastAsia="Times New Roman" w:hAnsi="Times New Roman" w:cs="Times New Roman"/>
                <w:b/>
                <w:bCs/>
                <w:color w:val="388600"/>
                <w:sz w:val="20"/>
                <w:szCs w:val="20"/>
                <w:highlight w:val="yellow"/>
                <w:lang w:eastAsia="pl-PL"/>
              </w:rPr>
              <w:t>Kałwak</w:t>
            </w:r>
            <w:proofErr w:type="spellEnd"/>
          </w:p>
          <w:p w14:paraId="4C6114AB" w14:textId="39F8B6F4" w:rsidR="00BA1AC2" w:rsidRPr="009F6213" w:rsidRDefault="00BA1AC2" w:rsidP="007A0C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7A0C52" w:rsidRPr="007A0C52" w14:paraId="3BB9BCE3" w14:textId="77777777" w:rsidTr="0005032B">
        <w:trPr>
          <w:trHeight w:val="707"/>
        </w:trPr>
        <w:tc>
          <w:tcPr>
            <w:tcW w:w="1333" w:type="dxa"/>
            <w:tcBorders>
              <w:top w:val="single" w:sz="6" w:space="0" w:color="E2E7EB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75" w:type="dxa"/>
              <w:bottom w:w="255" w:type="dxa"/>
              <w:right w:w="225" w:type="dxa"/>
            </w:tcMar>
            <w:hideMark/>
          </w:tcPr>
          <w:p w14:paraId="3D24434A" w14:textId="2642269C" w:rsidR="007A0C52" w:rsidRPr="007A0C52" w:rsidRDefault="007A0C52" w:rsidP="007A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A0C5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15:</w:t>
            </w:r>
            <w:r w:rsidR="00D814E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55</w:t>
            </w:r>
            <w:r w:rsidRPr="007A0C5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– 16:</w:t>
            </w:r>
            <w:r w:rsidR="00D814E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single" w:sz="6" w:space="0" w:color="E2E7EB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0" w:type="dxa"/>
              <w:bottom w:w="195" w:type="dxa"/>
              <w:right w:w="0" w:type="dxa"/>
            </w:tcMar>
            <w:hideMark/>
          </w:tcPr>
          <w:p w14:paraId="33365489" w14:textId="77777777" w:rsidR="007A0C52" w:rsidRPr="007A0C52" w:rsidRDefault="007A0C52" w:rsidP="007A0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A0C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Ostre zakażenie przewodu pokarmowego i odwodnienie krok po kroku</w:t>
            </w:r>
          </w:p>
          <w:p w14:paraId="4655DFC4" w14:textId="77777777" w:rsidR="007A0C52" w:rsidRPr="007A0C52" w:rsidRDefault="007A0C52" w:rsidP="007A0C5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  <w:r w:rsidRPr="007A0C52"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  <w:t> </w:t>
            </w:r>
          </w:p>
          <w:p w14:paraId="67762D6E" w14:textId="77777777" w:rsidR="007A0C52" w:rsidRPr="007A0C52" w:rsidRDefault="007A0C52" w:rsidP="007A0C52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  <w:hyperlink r:id="rId20" w:history="1">
              <w:r w:rsidRPr="007A0C52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u w:val="single"/>
                  <w:lang w:eastAsia="pl-PL"/>
                </w:rPr>
                <w:t>dr hab. n. med. </w:t>
              </w:r>
              <w:r w:rsidRPr="007A0C52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lang w:eastAsia="pl-PL"/>
                </w:rPr>
                <w:t xml:space="preserve">Magdalena </w:t>
              </w:r>
              <w:proofErr w:type="spellStart"/>
              <w:r w:rsidRPr="007A0C52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lang w:eastAsia="pl-PL"/>
                </w:rPr>
                <w:t>Okarska</w:t>
              </w:r>
              <w:proofErr w:type="spellEnd"/>
              <w:r w:rsidRPr="007A0C52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lang w:eastAsia="pl-PL"/>
                </w:rPr>
                <w:t>-Napierała</w:t>
              </w:r>
            </w:hyperlink>
          </w:p>
        </w:tc>
      </w:tr>
      <w:tr w:rsidR="007A0C52" w:rsidRPr="007A0C52" w14:paraId="0C107734" w14:textId="77777777" w:rsidTr="0005032B">
        <w:trPr>
          <w:trHeight w:val="455"/>
        </w:trPr>
        <w:tc>
          <w:tcPr>
            <w:tcW w:w="1333" w:type="dxa"/>
            <w:tcBorders>
              <w:top w:val="single" w:sz="6" w:space="0" w:color="E2E7EB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75" w:type="dxa"/>
              <w:bottom w:w="255" w:type="dxa"/>
              <w:right w:w="225" w:type="dxa"/>
            </w:tcMar>
            <w:hideMark/>
          </w:tcPr>
          <w:p w14:paraId="5F9027D4" w14:textId="56A87FAE" w:rsidR="007A0C52" w:rsidRPr="007A0C52" w:rsidRDefault="007A0C52" w:rsidP="007A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A0C5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16:</w:t>
            </w:r>
            <w:r w:rsidR="00D814E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</w:t>
            </w:r>
            <w:r w:rsidRPr="007A0C5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– 16:</w:t>
            </w:r>
            <w:r w:rsidR="00D814E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0" w:type="auto"/>
            <w:tcBorders>
              <w:top w:val="single" w:sz="6" w:space="0" w:color="E2E7EB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0" w:type="dxa"/>
              <w:bottom w:w="195" w:type="dxa"/>
              <w:right w:w="0" w:type="dxa"/>
            </w:tcMar>
            <w:hideMark/>
          </w:tcPr>
          <w:p w14:paraId="3854E847" w14:textId="77777777" w:rsidR="007A0C52" w:rsidRPr="007A0C52" w:rsidRDefault="007A0C52" w:rsidP="007A0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A0C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Pytania i odpowiedzi</w:t>
            </w:r>
          </w:p>
          <w:p w14:paraId="2C5FB3BA" w14:textId="77777777" w:rsidR="007A0C52" w:rsidRPr="007A0C52" w:rsidRDefault="007A0C52" w:rsidP="007A0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E7EA86E" w14:textId="77777777" w:rsidR="007A0C52" w:rsidRPr="007A0C52" w:rsidRDefault="007A0C52" w:rsidP="007A0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A0C52" w:rsidRPr="007A0C52" w14:paraId="24F47399" w14:textId="77777777" w:rsidTr="00987A2D">
        <w:trPr>
          <w:trHeight w:val="563"/>
        </w:trPr>
        <w:tc>
          <w:tcPr>
            <w:tcW w:w="1333" w:type="dxa"/>
            <w:tcBorders>
              <w:top w:val="single" w:sz="6" w:space="0" w:color="E2E7EB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tcMar>
              <w:top w:w="180" w:type="dxa"/>
              <w:left w:w="75" w:type="dxa"/>
              <w:bottom w:w="255" w:type="dxa"/>
              <w:right w:w="225" w:type="dxa"/>
            </w:tcMar>
            <w:hideMark/>
          </w:tcPr>
          <w:p w14:paraId="6EB9C773" w14:textId="744BD978" w:rsidR="007A0C52" w:rsidRPr="009F6213" w:rsidRDefault="007A0C52" w:rsidP="007A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</w:pPr>
            <w:r w:rsidRPr="009F6213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  <w:t>16:</w:t>
            </w:r>
            <w:r w:rsidR="00D814EA" w:rsidRPr="009F6213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  <w:t>20</w:t>
            </w:r>
            <w:r w:rsidRPr="009F6213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  <w:t> – 16:</w:t>
            </w:r>
            <w:r w:rsidR="00D814EA" w:rsidRPr="009F6213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  <w:t>40</w:t>
            </w:r>
          </w:p>
        </w:tc>
        <w:tc>
          <w:tcPr>
            <w:tcW w:w="0" w:type="auto"/>
            <w:tcBorders>
              <w:top w:val="single" w:sz="6" w:space="0" w:color="E2E7EB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tcMar>
              <w:top w:w="180" w:type="dxa"/>
              <w:left w:w="0" w:type="dxa"/>
              <w:bottom w:w="195" w:type="dxa"/>
              <w:right w:w="0" w:type="dxa"/>
            </w:tcMar>
            <w:hideMark/>
          </w:tcPr>
          <w:p w14:paraId="3529F04C" w14:textId="77F4F31D" w:rsidR="00BA1AC2" w:rsidRPr="009F6213" w:rsidRDefault="001D1273" w:rsidP="007A0C52">
            <w:pPr>
              <w:spacing w:after="75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highlight w:val="yellow"/>
                <w:lang w:eastAsia="pl-PL"/>
              </w:rPr>
            </w:pPr>
            <w:proofErr w:type="spellStart"/>
            <w:r w:rsidRPr="009F6213">
              <w:rPr>
                <w:rFonts w:ascii="Aptos" w:hAnsi="Aptos"/>
                <w:b/>
                <w:bCs/>
                <w:color w:val="242424"/>
                <w:highlight w:val="yellow"/>
                <w:shd w:val="clear" w:color="auto" w:fill="FFFFFF"/>
              </w:rPr>
              <w:t>Nieantybiotykowe</w:t>
            </w:r>
            <w:proofErr w:type="spellEnd"/>
            <w:r w:rsidRPr="009F6213">
              <w:rPr>
                <w:rFonts w:ascii="Aptos" w:hAnsi="Aptos"/>
                <w:b/>
                <w:bCs/>
                <w:color w:val="242424"/>
                <w:highlight w:val="yellow"/>
                <w:shd w:val="clear" w:color="auto" w:fill="FFFFFF"/>
              </w:rPr>
              <w:t xml:space="preserve"> terapie w niepowikłanych zakażeniach dolnych dróg moczowych. </w:t>
            </w:r>
            <w:r w:rsidRPr="009F6213">
              <w:rPr>
                <w:rFonts w:ascii="Aptos" w:hAnsi="Aptos"/>
                <w:color w:val="242424"/>
                <w:highlight w:val="yellow"/>
                <w:shd w:val="clear" w:color="auto" w:fill="FFFFFF"/>
              </w:rPr>
              <w:t xml:space="preserve">Rekomendacje Polskiego Towarzystwa Medycyny Rodzinnej.          </w:t>
            </w:r>
            <w:r w:rsidR="00CC2A95" w:rsidRPr="009F6213">
              <w:rPr>
                <w:rFonts w:ascii="Times New Roman" w:eastAsia="Times New Roman" w:hAnsi="Times New Roman" w:cs="Times New Roman"/>
                <w:b/>
                <w:bCs/>
                <w:color w:val="388600"/>
                <w:sz w:val="21"/>
                <w:szCs w:val="21"/>
                <w:highlight w:val="yellow"/>
                <w:lang w:eastAsia="pl-PL"/>
              </w:rPr>
              <w:t xml:space="preserve">dr Mateusz Babicki </w:t>
            </w:r>
          </w:p>
        </w:tc>
      </w:tr>
      <w:tr w:rsidR="007A0C52" w:rsidRPr="007A0C52" w14:paraId="4ED37114" w14:textId="77777777" w:rsidTr="0005032B">
        <w:trPr>
          <w:trHeight w:val="1330"/>
        </w:trPr>
        <w:tc>
          <w:tcPr>
            <w:tcW w:w="1333" w:type="dxa"/>
            <w:tcBorders>
              <w:top w:val="single" w:sz="6" w:space="0" w:color="E2E7EB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75" w:type="dxa"/>
              <w:bottom w:w="255" w:type="dxa"/>
              <w:right w:w="225" w:type="dxa"/>
            </w:tcMar>
            <w:hideMark/>
          </w:tcPr>
          <w:p w14:paraId="2A1517A7" w14:textId="4153EEE9" w:rsidR="007A0C52" w:rsidRDefault="007A0C52" w:rsidP="007A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A0C5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16:</w:t>
            </w:r>
            <w:r w:rsidR="00D814E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40</w:t>
            </w:r>
            <w:r w:rsidRPr="007A0C5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– 1</w:t>
            </w:r>
            <w:r w:rsidR="00D814E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7:00</w:t>
            </w:r>
          </w:p>
          <w:p w14:paraId="57ECD29A" w14:textId="77777777" w:rsidR="003678AB" w:rsidRDefault="003678AB" w:rsidP="007A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5CD66F5E" w14:textId="77777777" w:rsidR="003678AB" w:rsidRDefault="003678AB" w:rsidP="007A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7B6EF6EE" w14:textId="77777777" w:rsidR="003678AB" w:rsidRDefault="003678AB" w:rsidP="007A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510372D9" w14:textId="3E309955" w:rsidR="003678AB" w:rsidRPr="007A0C52" w:rsidRDefault="003678AB" w:rsidP="007A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="00D814E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7:00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-1</w:t>
            </w:r>
            <w:r w:rsidR="00D814E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7:05</w:t>
            </w:r>
          </w:p>
        </w:tc>
        <w:tc>
          <w:tcPr>
            <w:tcW w:w="0" w:type="auto"/>
            <w:tcBorders>
              <w:top w:val="single" w:sz="6" w:space="0" w:color="E2E7EB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0" w:type="dxa"/>
              <w:bottom w:w="195" w:type="dxa"/>
              <w:right w:w="0" w:type="dxa"/>
            </w:tcMar>
            <w:hideMark/>
          </w:tcPr>
          <w:p w14:paraId="3AE677AC" w14:textId="10B33B95" w:rsidR="00CC2A95" w:rsidRPr="007A0C52" w:rsidRDefault="00CC2A95" w:rsidP="00CC2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A0C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Diagnostyka mikrobiologiczna w POZ</w:t>
            </w:r>
          </w:p>
          <w:p w14:paraId="3689DBEC" w14:textId="77777777" w:rsidR="00CC2A95" w:rsidRPr="007A0C52" w:rsidRDefault="00CC2A95" w:rsidP="00CC2A9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  <w:r w:rsidRPr="007A0C52"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  <w:t> </w:t>
            </w:r>
          </w:p>
          <w:p w14:paraId="0C59C680" w14:textId="61C6CFCA" w:rsidR="007A0C52" w:rsidRDefault="00CC2A95" w:rsidP="00CC2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  <w:hyperlink r:id="rId21" w:history="1">
              <w:r w:rsidRPr="007A0C52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u w:val="single"/>
                  <w:lang w:eastAsia="pl-PL"/>
                </w:rPr>
                <w:t>prof. dr hab. n. med. </w:t>
              </w:r>
              <w:r w:rsidRPr="007A0C52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lang w:eastAsia="pl-PL"/>
                </w:rPr>
                <w:t>Katarzyna Dzierżanowska-</w:t>
              </w:r>
              <w:proofErr w:type="spellStart"/>
              <w:r w:rsidRPr="007A0C52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lang w:eastAsia="pl-PL"/>
                </w:rPr>
                <w:t>Fangrat</w:t>
              </w:r>
              <w:proofErr w:type="spellEnd"/>
            </w:hyperlink>
          </w:p>
          <w:p w14:paraId="2143868C" w14:textId="77777777" w:rsidR="003678AB" w:rsidRDefault="003678AB" w:rsidP="00CC2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</w:p>
          <w:p w14:paraId="6B4C7C2F" w14:textId="70450358" w:rsidR="003678AB" w:rsidRPr="007A0C52" w:rsidRDefault="003678AB" w:rsidP="00CC2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A0C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Pytania i odpowiedzi</w:t>
            </w:r>
          </w:p>
          <w:p w14:paraId="6B20E3E8" w14:textId="77777777" w:rsidR="007A0C52" w:rsidRPr="007A0C52" w:rsidRDefault="007A0C52" w:rsidP="007A0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7D41917" w14:textId="77777777" w:rsidR="007A0C52" w:rsidRPr="007A0C52" w:rsidRDefault="007A0C52" w:rsidP="007A0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A0C52" w:rsidRPr="007A0C52" w14:paraId="61994705" w14:textId="77777777" w:rsidTr="0005032B">
        <w:trPr>
          <w:trHeight w:val="1163"/>
        </w:trPr>
        <w:tc>
          <w:tcPr>
            <w:tcW w:w="1333" w:type="dxa"/>
            <w:tcBorders>
              <w:top w:val="single" w:sz="6" w:space="0" w:color="E2E7EB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75" w:type="dxa"/>
              <w:bottom w:w="255" w:type="dxa"/>
              <w:right w:w="225" w:type="dxa"/>
            </w:tcMar>
            <w:hideMark/>
          </w:tcPr>
          <w:p w14:paraId="20A5F16C" w14:textId="295153CF" w:rsidR="007A0C52" w:rsidRPr="007A0C52" w:rsidRDefault="007A0C52" w:rsidP="007A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A0C5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="00D814E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7:05</w:t>
            </w:r>
            <w:r w:rsidRPr="007A0C5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– 18:40</w:t>
            </w:r>
          </w:p>
        </w:tc>
        <w:tc>
          <w:tcPr>
            <w:tcW w:w="0" w:type="auto"/>
            <w:tcBorders>
              <w:top w:val="single" w:sz="6" w:space="0" w:color="E2E7EB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0" w:type="dxa"/>
              <w:bottom w:w="195" w:type="dxa"/>
              <w:right w:w="0" w:type="dxa"/>
            </w:tcMar>
            <w:hideMark/>
          </w:tcPr>
          <w:p w14:paraId="192B77F4" w14:textId="4E1A9079" w:rsidR="007A0C52" w:rsidRPr="007A0C52" w:rsidRDefault="007A0C52" w:rsidP="007A0C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A0C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Sesja V</w:t>
            </w:r>
            <w:r w:rsidR="000C21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7A0C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Wysypki w POZ</w:t>
            </w:r>
          </w:p>
          <w:p w14:paraId="33A59C90" w14:textId="77777777" w:rsidR="007A0C52" w:rsidRPr="007A0C52" w:rsidRDefault="007A0C52" w:rsidP="007A0C5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  <w:r w:rsidRPr="007A0C52"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  <w:t> </w:t>
            </w:r>
          </w:p>
          <w:p w14:paraId="737420BE" w14:textId="77777777" w:rsidR="007A0C52" w:rsidRPr="007A0C52" w:rsidRDefault="007A0C52" w:rsidP="007A0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A0C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Przewodniczący</w:t>
            </w:r>
          </w:p>
          <w:p w14:paraId="49191075" w14:textId="77777777" w:rsidR="007A0C52" w:rsidRPr="007A0C52" w:rsidRDefault="007A0C52" w:rsidP="007A0C52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  <w:hyperlink r:id="rId22" w:history="1">
              <w:r w:rsidRPr="007A0C52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u w:val="single"/>
                  <w:lang w:eastAsia="pl-PL"/>
                </w:rPr>
                <w:t>dr hab. n. med. </w:t>
              </w:r>
              <w:r w:rsidRPr="007A0C52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lang w:eastAsia="pl-PL"/>
                </w:rPr>
                <w:t xml:space="preserve">Magdalena </w:t>
              </w:r>
              <w:proofErr w:type="spellStart"/>
              <w:r w:rsidRPr="007A0C52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lang w:eastAsia="pl-PL"/>
                </w:rPr>
                <w:t>Okarska</w:t>
              </w:r>
              <w:proofErr w:type="spellEnd"/>
              <w:r w:rsidRPr="007A0C52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lang w:eastAsia="pl-PL"/>
                </w:rPr>
                <w:t>-Napierała</w:t>
              </w:r>
            </w:hyperlink>
          </w:p>
        </w:tc>
      </w:tr>
      <w:tr w:rsidR="007A0C52" w:rsidRPr="007A0C52" w14:paraId="573852A6" w14:textId="77777777" w:rsidTr="0005032B">
        <w:trPr>
          <w:trHeight w:val="695"/>
        </w:trPr>
        <w:tc>
          <w:tcPr>
            <w:tcW w:w="1333" w:type="dxa"/>
            <w:tcBorders>
              <w:top w:val="single" w:sz="6" w:space="0" w:color="E2E7EB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75" w:type="dxa"/>
              <w:bottom w:w="255" w:type="dxa"/>
              <w:right w:w="225" w:type="dxa"/>
            </w:tcMar>
            <w:hideMark/>
          </w:tcPr>
          <w:p w14:paraId="504687F2" w14:textId="52E986EA" w:rsidR="007A0C52" w:rsidRPr="007A0C52" w:rsidRDefault="00D814EA" w:rsidP="007A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17:05</w:t>
            </w:r>
            <w:r w:rsidR="007A0C52" w:rsidRPr="007A0C5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– </w:t>
            </w:r>
            <w:r w:rsidR="003678A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17: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0" w:type="auto"/>
            <w:tcBorders>
              <w:top w:val="single" w:sz="6" w:space="0" w:color="E2E7EB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0" w:type="dxa"/>
              <w:bottom w:w="195" w:type="dxa"/>
              <w:right w:w="0" w:type="dxa"/>
            </w:tcMar>
            <w:hideMark/>
          </w:tcPr>
          <w:p w14:paraId="3CDA35CB" w14:textId="77777777" w:rsidR="007A0C52" w:rsidRPr="007A0C52" w:rsidRDefault="007A0C52" w:rsidP="007A0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A0C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Leczenie AZS w gabinecie lekarza POZ</w:t>
            </w:r>
          </w:p>
          <w:p w14:paraId="1A4E6F49" w14:textId="77777777" w:rsidR="007A0C52" w:rsidRPr="007A0C52" w:rsidRDefault="007A0C52" w:rsidP="007A0C5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  <w:r w:rsidRPr="007A0C52"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  <w:t> </w:t>
            </w:r>
          </w:p>
          <w:p w14:paraId="4E100262" w14:textId="77777777" w:rsidR="007A0C52" w:rsidRPr="007A0C52" w:rsidRDefault="007A0C52" w:rsidP="007A0C52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  <w:hyperlink r:id="rId23" w:history="1">
              <w:r w:rsidRPr="0090377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u w:val="single"/>
                  <w:lang w:val="en-US" w:eastAsia="pl-PL"/>
                </w:rPr>
                <w:t xml:space="preserve">prof. </w:t>
              </w:r>
              <w:proofErr w:type="spellStart"/>
              <w:r w:rsidRPr="0090377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u w:val="single"/>
                  <w:lang w:val="en-US" w:eastAsia="pl-PL"/>
                </w:rPr>
                <w:t>dr</w:t>
              </w:r>
              <w:proofErr w:type="spellEnd"/>
              <w:r w:rsidRPr="0090377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u w:val="single"/>
                  <w:lang w:val="en-US" w:eastAsia="pl-PL"/>
                </w:rPr>
                <w:t xml:space="preserve"> hab. n. med. </w:t>
              </w:r>
              <w:r w:rsidRPr="007A0C52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lang w:eastAsia="pl-PL"/>
                </w:rPr>
                <w:t>Irena Walecka</w:t>
              </w:r>
            </w:hyperlink>
          </w:p>
        </w:tc>
      </w:tr>
      <w:tr w:rsidR="007A0C52" w:rsidRPr="007A0C52" w14:paraId="5EDE6EC6" w14:textId="77777777" w:rsidTr="0005032B">
        <w:trPr>
          <w:trHeight w:val="467"/>
        </w:trPr>
        <w:tc>
          <w:tcPr>
            <w:tcW w:w="1333" w:type="dxa"/>
            <w:tcBorders>
              <w:top w:val="single" w:sz="6" w:space="0" w:color="E2E7EB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75" w:type="dxa"/>
              <w:bottom w:w="255" w:type="dxa"/>
              <w:right w:w="225" w:type="dxa"/>
            </w:tcMar>
            <w:hideMark/>
          </w:tcPr>
          <w:p w14:paraId="26C79D79" w14:textId="3F1373C0" w:rsidR="007A0C52" w:rsidRPr="007A0C52" w:rsidRDefault="007A0C52" w:rsidP="007A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A0C5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="003678A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7:</w:t>
            </w:r>
            <w:r w:rsidR="00D814E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25</w:t>
            </w:r>
            <w:r w:rsidRPr="007A0C5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 1</w:t>
            </w:r>
            <w:r w:rsidR="003678A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7:</w:t>
            </w:r>
            <w:r w:rsidR="00D814E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single" w:sz="6" w:space="0" w:color="E2E7EB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0" w:type="dxa"/>
              <w:bottom w:w="195" w:type="dxa"/>
              <w:right w:w="0" w:type="dxa"/>
            </w:tcMar>
            <w:hideMark/>
          </w:tcPr>
          <w:p w14:paraId="52F0E566" w14:textId="77777777" w:rsidR="007A0C52" w:rsidRPr="007A0C52" w:rsidRDefault="007A0C52" w:rsidP="007A0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A0C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Pytania i odpowiedzi</w:t>
            </w:r>
          </w:p>
          <w:p w14:paraId="7E9D6DF7" w14:textId="77777777" w:rsidR="007A0C52" w:rsidRPr="007A0C52" w:rsidRDefault="007A0C52" w:rsidP="007A0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8909CDB" w14:textId="77777777" w:rsidR="007A0C52" w:rsidRPr="007A0C52" w:rsidRDefault="007A0C52" w:rsidP="007A0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A0C52" w:rsidRPr="007A0C52" w14:paraId="2926C9BF" w14:textId="77777777" w:rsidTr="0005032B">
        <w:trPr>
          <w:trHeight w:val="491"/>
        </w:trPr>
        <w:tc>
          <w:tcPr>
            <w:tcW w:w="1333" w:type="dxa"/>
            <w:tcBorders>
              <w:top w:val="single" w:sz="6" w:space="0" w:color="E2E7EB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75" w:type="dxa"/>
              <w:bottom w:w="255" w:type="dxa"/>
              <w:right w:w="225" w:type="dxa"/>
            </w:tcMar>
            <w:hideMark/>
          </w:tcPr>
          <w:p w14:paraId="164C8D74" w14:textId="74A2A136" w:rsidR="007A0C52" w:rsidRPr="007A0C52" w:rsidRDefault="007A0C52" w:rsidP="007A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A0C5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="008729B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7:</w:t>
            </w:r>
            <w:r w:rsidR="00D814E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30</w:t>
            </w:r>
            <w:r w:rsidRPr="007A0C5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– 17:</w:t>
            </w:r>
            <w:r w:rsidR="00D814E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="008729B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single" w:sz="6" w:space="0" w:color="E2E7EB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0" w:type="dxa"/>
              <w:bottom w:w="195" w:type="dxa"/>
              <w:right w:w="0" w:type="dxa"/>
            </w:tcMar>
            <w:hideMark/>
          </w:tcPr>
          <w:p w14:paraId="11DB67B8" w14:textId="2DBE9C27" w:rsidR="007A0C52" w:rsidRPr="007A0C52" w:rsidRDefault="0060631C" w:rsidP="007A0C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eastAsia="pl-PL"/>
              </w:rPr>
              <w:t xml:space="preserve">Lek. </w:t>
            </w:r>
            <w:r w:rsidR="008729BC" w:rsidRPr="008729BC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eastAsia="pl-PL"/>
              </w:rPr>
              <w:t xml:space="preserve"> Aneta </w:t>
            </w:r>
            <w:r w:rsidR="008729BC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eastAsia="pl-PL"/>
              </w:rPr>
              <w:t>G</w:t>
            </w:r>
            <w:r w:rsidR="00B33701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eastAsia="pl-PL"/>
              </w:rPr>
              <w:t>ó</w:t>
            </w:r>
            <w:r w:rsidR="008729BC" w:rsidRPr="008729BC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eastAsia="pl-PL"/>
              </w:rPr>
              <w:t>rska Kot</w:t>
            </w:r>
            <w:r w:rsidR="000C2188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eastAsia="pl-PL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eastAsia="pl-PL"/>
              </w:rPr>
              <w:t xml:space="preserve">Zespół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eastAsia="pl-PL"/>
              </w:rPr>
              <w:t>Lemierre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eastAsia="pl-PL"/>
              </w:rPr>
              <w:t xml:space="preserve"> a- rzadkie powikłania zapalenia gardła</w:t>
            </w:r>
          </w:p>
        </w:tc>
      </w:tr>
      <w:tr w:rsidR="007A0C52" w:rsidRPr="007A0C52" w14:paraId="6A5B896B" w14:textId="77777777" w:rsidTr="0005032B">
        <w:trPr>
          <w:trHeight w:val="707"/>
        </w:trPr>
        <w:tc>
          <w:tcPr>
            <w:tcW w:w="1333" w:type="dxa"/>
            <w:tcBorders>
              <w:top w:val="single" w:sz="6" w:space="0" w:color="E2E7EB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75" w:type="dxa"/>
              <w:bottom w:w="255" w:type="dxa"/>
              <w:right w:w="225" w:type="dxa"/>
            </w:tcMar>
            <w:hideMark/>
          </w:tcPr>
          <w:p w14:paraId="50167E4D" w14:textId="0E46B441" w:rsidR="007A0C52" w:rsidRPr="007A0C52" w:rsidRDefault="007A0C52" w:rsidP="007A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A0C5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17:</w:t>
            </w:r>
            <w:r w:rsidR="00D814E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7A0C5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 – 1</w:t>
            </w:r>
            <w:r w:rsidR="000503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8:05</w:t>
            </w:r>
          </w:p>
        </w:tc>
        <w:tc>
          <w:tcPr>
            <w:tcW w:w="0" w:type="auto"/>
            <w:tcBorders>
              <w:top w:val="single" w:sz="6" w:space="0" w:color="E2E7EB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0" w:type="dxa"/>
              <w:bottom w:w="195" w:type="dxa"/>
              <w:right w:w="0" w:type="dxa"/>
            </w:tcMar>
            <w:hideMark/>
          </w:tcPr>
          <w:p w14:paraId="09F8289E" w14:textId="12BB9E7D" w:rsidR="007A0C52" w:rsidRPr="007A0C52" w:rsidRDefault="007A0C52" w:rsidP="00987A2D">
            <w:pPr>
              <w:shd w:val="clear" w:color="auto" w:fill="BFBFBF" w:themeFill="background1" w:themeFillShade="B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A0C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Różne oblicza trąd</w:t>
            </w:r>
            <w:r w:rsidRPr="000C21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zik</w:t>
            </w:r>
            <w:r w:rsidR="00DB0465" w:rsidRPr="000C21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u</w:t>
            </w:r>
            <w:r w:rsidRPr="000C21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7A0C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 podejście diagnostyczne i terapeutyczne</w:t>
            </w:r>
          </w:p>
          <w:p w14:paraId="103AE44F" w14:textId="77777777" w:rsidR="007A0C52" w:rsidRPr="007A0C52" w:rsidRDefault="007A0C52" w:rsidP="007A0C5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  <w:r w:rsidRPr="007A0C52"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  <w:t> </w:t>
            </w:r>
          </w:p>
          <w:p w14:paraId="3E5552F0" w14:textId="77777777" w:rsidR="007A0C52" w:rsidRPr="007A0C52" w:rsidRDefault="007A0C52" w:rsidP="007A0C52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  <w:hyperlink r:id="rId24" w:history="1">
              <w:r w:rsidRPr="0090377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u w:val="single"/>
                  <w:lang w:val="en-US" w:eastAsia="pl-PL"/>
                </w:rPr>
                <w:t xml:space="preserve">prof. </w:t>
              </w:r>
              <w:proofErr w:type="spellStart"/>
              <w:r w:rsidRPr="0090377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u w:val="single"/>
                  <w:lang w:val="en-US" w:eastAsia="pl-PL"/>
                </w:rPr>
                <w:t>dr</w:t>
              </w:r>
              <w:proofErr w:type="spellEnd"/>
              <w:r w:rsidRPr="0090377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u w:val="single"/>
                  <w:lang w:val="en-US" w:eastAsia="pl-PL"/>
                </w:rPr>
                <w:t xml:space="preserve"> hab. n. med. </w:t>
              </w:r>
              <w:r w:rsidRPr="007A0C52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lang w:eastAsia="pl-PL"/>
                </w:rPr>
                <w:t>Irena Walecka</w:t>
              </w:r>
            </w:hyperlink>
          </w:p>
        </w:tc>
      </w:tr>
      <w:tr w:rsidR="007A0C52" w:rsidRPr="007A0C52" w14:paraId="49E63379" w14:textId="77777777" w:rsidTr="0005032B">
        <w:trPr>
          <w:trHeight w:val="227"/>
        </w:trPr>
        <w:tc>
          <w:tcPr>
            <w:tcW w:w="1333" w:type="dxa"/>
            <w:tcBorders>
              <w:top w:val="single" w:sz="6" w:space="0" w:color="E2E7EB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75" w:type="dxa"/>
              <w:bottom w:w="255" w:type="dxa"/>
              <w:right w:w="225" w:type="dxa"/>
            </w:tcMar>
            <w:hideMark/>
          </w:tcPr>
          <w:p w14:paraId="54B3AB9B" w14:textId="3C4D65A8" w:rsidR="007A0C52" w:rsidRPr="007A0C52" w:rsidRDefault="007A0C52" w:rsidP="007A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A0C5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="000503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8:05</w:t>
            </w:r>
            <w:r w:rsidRPr="007A0C5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– 1</w:t>
            </w:r>
            <w:r w:rsidR="000503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8:10</w:t>
            </w:r>
          </w:p>
        </w:tc>
        <w:tc>
          <w:tcPr>
            <w:tcW w:w="0" w:type="auto"/>
            <w:tcBorders>
              <w:top w:val="single" w:sz="6" w:space="0" w:color="E2E7EB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0" w:type="dxa"/>
              <w:bottom w:w="195" w:type="dxa"/>
              <w:right w:w="0" w:type="dxa"/>
            </w:tcMar>
            <w:hideMark/>
          </w:tcPr>
          <w:p w14:paraId="0ECC1B17" w14:textId="019CEC4A" w:rsidR="007A0C52" w:rsidRPr="007A0C52" w:rsidRDefault="003678AB" w:rsidP="007A0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Pytania i odpowiedzi</w:t>
            </w:r>
          </w:p>
          <w:p w14:paraId="4737FCB3" w14:textId="77777777" w:rsidR="007A0C52" w:rsidRPr="007A0C52" w:rsidRDefault="007A0C52" w:rsidP="007A0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A0C52" w:rsidRPr="007A0C52" w14:paraId="0162D158" w14:textId="77777777" w:rsidTr="0005032B">
        <w:trPr>
          <w:trHeight w:val="707"/>
        </w:trPr>
        <w:tc>
          <w:tcPr>
            <w:tcW w:w="1333" w:type="dxa"/>
            <w:tcBorders>
              <w:top w:val="single" w:sz="6" w:space="0" w:color="E2E7EB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75" w:type="dxa"/>
              <w:bottom w:w="255" w:type="dxa"/>
              <w:right w:w="225" w:type="dxa"/>
            </w:tcMar>
            <w:hideMark/>
          </w:tcPr>
          <w:p w14:paraId="1F5177A2" w14:textId="176118C3" w:rsidR="007A0C52" w:rsidRPr="007A0C52" w:rsidRDefault="007A0C52" w:rsidP="007A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A0C5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="000503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8:10</w:t>
            </w:r>
            <w:r w:rsidRPr="007A0C5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– 1</w:t>
            </w:r>
            <w:r w:rsidR="000503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8:20</w:t>
            </w:r>
          </w:p>
        </w:tc>
        <w:tc>
          <w:tcPr>
            <w:tcW w:w="0" w:type="auto"/>
            <w:tcBorders>
              <w:top w:val="single" w:sz="6" w:space="0" w:color="E2E7EB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0" w:type="dxa"/>
              <w:bottom w:w="195" w:type="dxa"/>
              <w:right w:w="0" w:type="dxa"/>
            </w:tcMar>
            <w:hideMark/>
          </w:tcPr>
          <w:p w14:paraId="1367510E" w14:textId="051B8919" w:rsidR="007A0C52" w:rsidRPr="007A0C52" w:rsidRDefault="007A0C52" w:rsidP="007A0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A0C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QUIZ DERMATOLOGICZNY </w:t>
            </w:r>
          </w:p>
          <w:p w14:paraId="7D9D3955" w14:textId="77777777" w:rsidR="007A0C52" w:rsidRPr="007A0C52" w:rsidRDefault="007A0C52" w:rsidP="007A0C5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  <w:r w:rsidRPr="007A0C52"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  <w:t> </w:t>
            </w:r>
          </w:p>
          <w:p w14:paraId="13AD7B60" w14:textId="77777777" w:rsidR="007A0C52" w:rsidRPr="007A0C52" w:rsidRDefault="007A0C52" w:rsidP="007A0C52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  <w:hyperlink r:id="rId25" w:history="1">
              <w:r w:rsidRPr="007A0C52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u w:val="single"/>
                  <w:lang w:eastAsia="pl-PL"/>
                </w:rPr>
                <w:t>dr hab. n. med. </w:t>
              </w:r>
              <w:r w:rsidRPr="007A0C52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lang w:eastAsia="pl-PL"/>
                </w:rPr>
                <w:t xml:space="preserve">Magdalena </w:t>
              </w:r>
              <w:proofErr w:type="spellStart"/>
              <w:r w:rsidRPr="007A0C52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lang w:eastAsia="pl-PL"/>
                </w:rPr>
                <w:t>Okarska</w:t>
              </w:r>
              <w:proofErr w:type="spellEnd"/>
              <w:r w:rsidRPr="007A0C52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lang w:eastAsia="pl-PL"/>
                </w:rPr>
                <w:t>-Napierała</w:t>
              </w:r>
            </w:hyperlink>
          </w:p>
        </w:tc>
      </w:tr>
      <w:tr w:rsidR="00B33701" w:rsidRPr="007A0C52" w14:paraId="78299243" w14:textId="77777777" w:rsidTr="0005032B">
        <w:trPr>
          <w:trHeight w:val="2038"/>
        </w:trPr>
        <w:tc>
          <w:tcPr>
            <w:tcW w:w="1333" w:type="dxa"/>
            <w:tcBorders>
              <w:top w:val="single" w:sz="6" w:space="0" w:color="E2E7EB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75" w:type="dxa"/>
              <w:bottom w:w="255" w:type="dxa"/>
              <w:right w:w="225" w:type="dxa"/>
            </w:tcMar>
            <w:hideMark/>
          </w:tcPr>
          <w:p w14:paraId="4705CAAD" w14:textId="7DB8C799" w:rsidR="00B33701" w:rsidRPr="007A0C52" w:rsidRDefault="00B33701" w:rsidP="00B3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A0C5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="000503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8:20</w:t>
            </w:r>
            <w:r w:rsidRPr="007A0C5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– 18:</w:t>
            </w:r>
            <w:r w:rsidR="000503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0" w:type="auto"/>
            <w:tcBorders>
              <w:top w:val="single" w:sz="6" w:space="0" w:color="E2E7EB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0" w:type="dxa"/>
              <w:bottom w:w="195" w:type="dxa"/>
              <w:right w:w="0" w:type="dxa"/>
            </w:tcMar>
            <w:hideMark/>
          </w:tcPr>
          <w:p w14:paraId="39773193" w14:textId="77777777" w:rsidR="00B33701" w:rsidRPr="007A0C52" w:rsidRDefault="00B33701" w:rsidP="00B33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A0C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Dyskusja ekspertów</w:t>
            </w:r>
            <w:r w:rsidRPr="007A0C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"Co zawsze chcieliście wiedzieć i wreszcie macie okazję zapytać: leczenie zakażeń"</w:t>
            </w:r>
          </w:p>
          <w:p w14:paraId="2CB59DD5" w14:textId="77777777" w:rsidR="00B33701" w:rsidRPr="007A0C52" w:rsidRDefault="00B33701" w:rsidP="00B33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A0C5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Zbieramy pytania od uczestników</w:t>
            </w:r>
          </w:p>
          <w:p w14:paraId="4E74CE84" w14:textId="77777777" w:rsidR="00B33701" w:rsidRPr="007A0C52" w:rsidRDefault="00B33701" w:rsidP="00B3370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  <w:r w:rsidRPr="007A0C52"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  <w:t> </w:t>
            </w:r>
          </w:p>
          <w:p w14:paraId="72238B7F" w14:textId="77777777" w:rsidR="00B33701" w:rsidRPr="007A0C52" w:rsidRDefault="00B33701" w:rsidP="00B33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A0C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Uczestnicy</w:t>
            </w:r>
          </w:p>
          <w:p w14:paraId="58AB7667" w14:textId="77777777" w:rsidR="00B33701" w:rsidRPr="007A0C52" w:rsidRDefault="00B33701" w:rsidP="00B33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  <w:hyperlink r:id="rId26" w:history="1">
              <w:r w:rsidRPr="007A0C52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u w:val="single"/>
                  <w:lang w:eastAsia="pl-PL"/>
                </w:rPr>
                <w:t>dr n. med. </w:t>
              </w:r>
              <w:r w:rsidRPr="007A0C52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lang w:eastAsia="pl-PL"/>
                </w:rPr>
                <w:t>Monika Wanke-</w:t>
              </w:r>
              <w:proofErr w:type="spellStart"/>
              <w:r w:rsidRPr="007A0C52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lang w:eastAsia="pl-PL"/>
                </w:rPr>
                <w:t>Rytt</w:t>
              </w:r>
              <w:proofErr w:type="spellEnd"/>
            </w:hyperlink>
          </w:p>
          <w:p w14:paraId="44EA4394" w14:textId="77777777" w:rsidR="00B33701" w:rsidRPr="007A0C52" w:rsidRDefault="00B33701" w:rsidP="00B33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  <w:hyperlink r:id="rId27" w:history="1">
              <w:r w:rsidRPr="0090377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u w:val="single"/>
                  <w:lang w:val="en-US" w:eastAsia="pl-PL"/>
                </w:rPr>
                <w:t xml:space="preserve">prof. </w:t>
              </w:r>
              <w:proofErr w:type="spellStart"/>
              <w:r w:rsidRPr="0090377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u w:val="single"/>
                  <w:lang w:val="en-US" w:eastAsia="pl-PL"/>
                </w:rPr>
                <w:t>dr</w:t>
              </w:r>
              <w:proofErr w:type="spellEnd"/>
              <w:r w:rsidRPr="0090377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u w:val="single"/>
                  <w:lang w:val="en-US" w:eastAsia="pl-PL"/>
                </w:rPr>
                <w:t xml:space="preserve"> hab. n. med. </w:t>
              </w:r>
              <w:r w:rsidRPr="007A0C52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lang w:eastAsia="pl-PL"/>
                </w:rPr>
                <w:t>Katarzyna Dzierżanowska-</w:t>
              </w:r>
              <w:proofErr w:type="spellStart"/>
              <w:r w:rsidRPr="007A0C52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lang w:eastAsia="pl-PL"/>
                </w:rPr>
                <w:t>Fangrat</w:t>
              </w:r>
              <w:proofErr w:type="spellEnd"/>
            </w:hyperlink>
          </w:p>
          <w:p w14:paraId="6A2F6FC3" w14:textId="77777777" w:rsidR="00B33701" w:rsidRPr="007A0C52" w:rsidRDefault="00B33701" w:rsidP="00B33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  <w:hyperlink r:id="rId28" w:history="1">
              <w:r w:rsidRPr="0090377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u w:val="single"/>
                  <w:lang w:val="en-US" w:eastAsia="pl-PL"/>
                </w:rPr>
                <w:t xml:space="preserve">prof. </w:t>
              </w:r>
              <w:proofErr w:type="spellStart"/>
              <w:r w:rsidRPr="0090377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u w:val="single"/>
                  <w:lang w:val="en-US" w:eastAsia="pl-PL"/>
                </w:rPr>
                <w:t>dr</w:t>
              </w:r>
              <w:proofErr w:type="spellEnd"/>
              <w:r w:rsidRPr="0090377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u w:val="single"/>
                  <w:lang w:val="en-US" w:eastAsia="pl-PL"/>
                </w:rPr>
                <w:t xml:space="preserve"> hab. n. med. </w:t>
              </w:r>
              <w:r w:rsidRPr="007A0C52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lang w:eastAsia="pl-PL"/>
                </w:rPr>
                <w:t>Ernest Kuchar</w:t>
              </w:r>
            </w:hyperlink>
          </w:p>
          <w:p w14:paraId="443D210C" w14:textId="38DF745E" w:rsidR="00B33701" w:rsidRPr="007A0C52" w:rsidRDefault="00B33701" w:rsidP="00B33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hyperlink r:id="rId29" w:history="1">
              <w:r w:rsidRPr="0090377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u w:val="single"/>
                  <w:lang w:val="en-US" w:eastAsia="pl-PL"/>
                </w:rPr>
                <w:t xml:space="preserve">prof. </w:t>
              </w:r>
              <w:proofErr w:type="spellStart"/>
              <w:r w:rsidRPr="0090377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u w:val="single"/>
                  <w:lang w:val="en-US" w:eastAsia="pl-PL"/>
                </w:rPr>
                <w:t>dr</w:t>
              </w:r>
              <w:proofErr w:type="spellEnd"/>
              <w:r w:rsidRPr="0090377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u w:val="single"/>
                  <w:lang w:val="en-US" w:eastAsia="pl-PL"/>
                </w:rPr>
                <w:t xml:space="preserve"> hab. n. med. </w:t>
              </w:r>
              <w:r w:rsidRPr="007A0C52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lang w:eastAsia="pl-PL"/>
                </w:rPr>
                <w:t>Irena Walecka</w:t>
              </w:r>
            </w:hyperlink>
          </w:p>
        </w:tc>
      </w:tr>
      <w:tr w:rsidR="00B33701" w:rsidRPr="007A0C52" w14:paraId="36A3BD4A" w14:textId="77777777" w:rsidTr="0005032B">
        <w:trPr>
          <w:trHeight w:val="323"/>
        </w:trPr>
        <w:tc>
          <w:tcPr>
            <w:tcW w:w="1333" w:type="dxa"/>
            <w:tcBorders>
              <w:top w:val="single" w:sz="6" w:space="0" w:color="E2E7EB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75" w:type="dxa"/>
              <w:bottom w:w="255" w:type="dxa"/>
              <w:right w:w="225" w:type="dxa"/>
            </w:tcMar>
            <w:hideMark/>
          </w:tcPr>
          <w:p w14:paraId="6DDD0A6D" w14:textId="2DC0436A" w:rsidR="00B33701" w:rsidRPr="007A0C52" w:rsidRDefault="00B33701" w:rsidP="00B3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E2E7EB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0" w:type="dxa"/>
              <w:bottom w:w="195" w:type="dxa"/>
              <w:right w:w="0" w:type="dxa"/>
            </w:tcMar>
          </w:tcPr>
          <w:p w14:paraId="2AD4894B" w14:textId="0B8926B5" w:rsidR="00B33701" w:rsidRPr="007A0C52" w:rsidRDefault="00B33701" w:rsidP="00B33701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B33701" w:rsidRPr="007A0C52" w14:paraId="4D569716" w14:textId="77777777" w:rsidTr="0005032B"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2A19ED1" w14:textId="28F2EA89" w:rsidR="00B33701" w:rsidRPr="007A0C52" w:rsidRDefault="00B33701" w:rsidP="00B337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l-PL"/>
              </w:rPr>
            </w:pPr>
          </w:p>
        </w:tc>
      </w:tr>
    </w:tbl>
    <w:p w14:paraId="0DEEF4B2" w14:textId="0A1C56F3" w:rsidR="007A0C52" w:rsidRPr="007A0C52" w:rsidRDefault="007A0C52" w:rsidP="007A0C52">
      <w:pPr>
        <w:shd w:val="clear" w:color="auto" w:fill="FFFFFF"/>
        <w:spacing w:after="0" w:line="384" w:lineRule="atLeast"/>
        <w:jc w:val="center"/>
        <w:rPr>
          <w:rFonts w:ascii="Arial" w:eastAsia="Times New Roman" w:hAnsi="Arial" w:cs="Arial"/>
          <w:color w:val="000000"/>
          <w:sz w:val="32"/>
          <w:szCs w:val="32"/>
          <w:lang w:eastAsia="pl-PL"/>
        </w:rPr>
      </w:pPr>
    </w:p>
    <w:tbl>
      <w:tblPr>
        <w:tblW w:w="5006" w:type="pct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7"/>
      </w:tblGrid>
      <w:tr w:rsidR="007A0C52" w:rsidRPr="007A0C52" w14:paraId="1D4BCF5B" w14:textId="77777777" w:rsidTr="007560ED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52165D0" w14:textId="77777777" w:rsidR="007A0C52" w:rsidRPr="007A0C52" w:rsidRDefault="007A0C52" w:rsidP="007A0C5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l-PL"/>
              </w:rPr>
            </w:pPr>
            <w:r w:rsidRPr="007A0C52">
              <w:rPr>
                <w:rFonts w:ascii="Arial" w:eastAsia="Times New Roman" w:hAnsi="Arial" w:cs="Arial"/>
                <w:color w:val="000000"/>
                <w:sz w:val="27"/>
                <w:szCs w:val="27"/>
                <w:highlight w:val="yellow"/>
                <w:lang w:eastAsia="pl-PL"/>
              </w:rPr>
              <w:t>Sobota</w:t>
            </w:r>
            <w:r w:rsidRPr="007A0C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highlight w:val="yellow"/>
                <w:lang w:eastAsia="pl-PL"/>
              </w:rPr>
              <w:t>, 30 listopada</w:t>
            </w:r>
          </w:p>
        </w:tc>
      </w:tr>
    </w:tbl>
    <w:p w14:paraId="005E9407" w14:textId="77777777" w:rsidR="007A0C52" w:rsidRPr="007A0C52" w:rsidRDefault="007A0C52" w:rsidP="007A0C52">
      <w:pPr>
        <w:shd w:val="clear" w:color="auto" w:fill="FFFFFF"/>
        <w:spacing w:after="0" w:line="384" w:lineRule="atLeast"/>
        <w:jc w:val="center"/>
        <w:rPr>
          <w:rFonts w:ascii="Arial" w:eastAsia="Times New Roman" w:hAnsi="Arial" w:cs="Arial"/>
          <w:color w:val="000000"/>
          <w:sz w:val="32"/>
          <w:szCs w:val="32"/>
          <w:lang w:eastAsia="pl-PL"/>
        </w:rPr>
      </w:pPr>
      <w:r w:rsidRPr="007A0C52">
        <w:rPr>
          <w:rFonts w:ascii="Arial" w:eastAsia="Times New Roman" w:hAnsi="Arial" w:cs="Arial"/>
          <w:color w:val="000000"/>
          <w:sz w:val="32"/>
          <w:szCs w:val="32"/>
          <w:lang w:eastAsia="pl-PL"/>
        </w:rPr>
        <w:lastRenderedPageBreak/>
        <w:t>WARSZTATY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0"/>
        <w:gridCol w:w="7716"/>
      </w:tblGrid>
      <w:tr w:rsidR="007A0C52" w:rsidRPr="007A0C52" w14:paraId="6696655F" w14:textId="77777777" w:rsidTr="007A0C52">
        <w:tc>
          <w:tcPr>
            <w:tcW w:w="1350" w:type="dxa"/>
            <w:tcBorders>
              <w:top w:val="single" w:sz="6" w:space="0" w:color="E2E7EB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75" w:type="dxa"/>
              <w:bottom w:w="255" w:type="dxa"/>
              <w:right w:w="225" w:type="dxa"/>
            </w:tcMar>
            <w:hideMark/>
          </w:tcPr>
          <w:p w14:paraId="47618C56" w14:textId="77777777" w:rsidR="007A0C52" w:rsidRPr="007A0C52" w:rsidRDefault="007A0C52" w:rsidP="007A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A0C5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08:00 – 09:00</w:t>
            </w:r>
          </w:p>
        </w:tc>
        <w:tc>
          <w:tcPr>
            <w:tcW w:w="0" w:type="auto"/>
            <w:tcBorders>
              <w:top w:val="single" w:sz="6" w:space="0" w:color="E2E7EB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0" w:type="dxa"/>
              <w:bottom w:w="195" w:type="dxa"/>
              <w:right w:w="0" w:type="dxa"/>
            </w:tcMar>
            <w:hideMark/>
          </w:tcPr>
          <w:p w14:paraId="04519723" w14:textId="77777777" w:rsidR="007A0C52" w:rsidRPr="007A0C52" w:rsidRDefault="007A0C52" w:rsidP="007A0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A0C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Warsztaty USG</w:t>
            </w:r>
          </w:p>
          <w:p w14:paraId="491FDE0D" w14:textId="77777777" w:rsidR="007A0C52" w:rsidRPr="007A0C52" w:rsidRDefault="007A0C52" w:rsidP="007A0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A0C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USG płuc dla pediatrów i lekarzy POZ</w:t>
            </w:r>
          </w:p>
        </w:tc>
      </w:tr>
      <w:tr w:rsidR="007A0C52" w:rsidRPr="007A0C52" w14:paraId="6D90032D" w14:textId="77777777" w:rsidTr="007A0C52"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2BBE6BF" w14:textId="77777777" w:rsidR="007A0C52" w:rsidRPr="007A0C52" w:rsidRDefault="007A0C52" w:rsidP="007A0C5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l-PL"/>
              </w:rPr>
            </w:pPr>
            <w:r w:rsidRPr="007A0C52">
              <w:rPr>
                <w:rFonts w:ascii="Arial" w:eastAsia="Times New Roman" w:hAnsi="Arial" w:cs="Arial"/>
                <w:color w:val="000000"/>
                <w:sz w:val="27"/>
                <w:szCs w:val="27"/>
                <w:lang w:eastAsia="pl-PL"/>
              </w:rPr>
              <w:t>Sobota</w:t>
            </w:r>
            <w:r w:rsidRPr="007A0C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l-PL"/>
              </w:rPr>
              <w:t>, 30 listopada</w:t>
            </w:r>
          </w:p>
        </w:tc>
      </w:tr>
    </w:tbl>
    <w:p w14:paraId="48D6D4BA" w14:textId="77777777" w:rsidR="007A0C52" w:rsidRPr="007A0C52" w:rsidRDefault="007A0C52" w:rsidP="007A0C52">
      <w:pPr>
        <w:shd w:val="clear" w:color="auto" w:fill="FFFFFF"/>
        <w:spacing w:after="0" w:line="384" w:lineRule="atLeast"/>
        <w:rPr>
          <w:rFonts w:ascii="Arial" w:eastAsia="Times New Roman" w:hAnsi="Arial" w:cs="Arial"/>
          <w:vanish/>
          <w:color w:val="000000"/>
          <w:sz w:val="19"/>
          <w:szCs w:val="19"/>
          <w:lang w:eastAsia="pl-PL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0"/>
        <w:gridCol w:w="7716"/>
      </w:tblGrid>
      <w:tr w:rsidR="007A0C52" w:rsidRPr="007A0C52" w14:paraId="4F8C3BC3" w14:textId="77777777" w:rsidTr="007A0C52">
        <w:tc>
          <w:tcPr>
            <w:tcW w:w="1350" w:type="dxa"/>
            <w:tcBorders>
              <w:top w:val="single" w:sz="6" w:space="0" w:color="E2E7EB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75" w:type="dxa"/>
              <w:bottom w:w="255" w:type="dxa"/>
              <w:right w:w="225" w:type="dxa"/>
            </w:tcMar>
            <w:hideMark/>
          </w:tcPr>
          <w:p w14:paraId="74ABB550" w14:textId="77777777" w:rsidR="007A0C52" w:rsidRPr="007A0C52" w:rsidRDefault="007A0C52" w:rsidP="007A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A0C5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09:00 – 10:40</w:t>
            </w:r>
          </w:p>
        </w:tc>
        <w:tc>
          <w:tcPr>
            <w:tcW w:w="0" w:type="auto"/>
            <w:tcBorders>
              <w:top w:val="single" w:sz="6" w:space="0" w:color="E2E7EB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0" w:type="dxa"/>
              <w:bottom w:w="195" w:type="dxa"/>
              <w:right w:w="0" w:type="dxa"/>
            </w:tcMar>
            <w:hideMark/>
          </w:tcPr>
          <w:p w14:paraId="7A57C4C8" w14:textId="77777777" w:rsidR="007A0C52" w:rsidRPr="007A0C52" w:rsidRDefault="007A0C52" w:rsidP="007A0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A0C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Sesja VI</w:t>
            </w:r>
            <w:r w:rsidRPr="007A0C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Stresujące zagadnienia</w:t>
            </w:r>
          </w:p>
          <w:p w14:paraId="14251D47" w14:textId="77777777" w:rsidR="007A0C52" w:rsidRPr="007A0C52" w:rsidRDefault="007A0C52" w:rsidP="007A0C5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  <w:r w:rsidRPr="007A0C52"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  <w:t> </w:t>
            </w:r>
          </w:p>
          <w:p w14:paraId="6EE0E091" w14:textId="77777777" w:rsidR="007A0C52" w:rsidRPr="007A0C52" w:rsidRDefault="007A0C52" w:rsidP="007A0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A0C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Przewodniczący</w:t>
            </w:r>
          </w:p>
          <w:p w14:paraId="44140839" w14:textId="77777777" w:rsidR="007A0C52" w:rsidRPr="007A0C52" w:rsidRDefault="007A0C52" w:rsidP="007A0C52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  <w:hyperlink r:id="rId30" w:history="1">
              <w:r w:rsidRPr="007A0C52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u w:val="single"/>
                  <w:lang w:eastAsia="pl-PL"/>
                </w:rPr>
                <w:t>dr hab. n. med. </w:t>
              </w:r>
              <w:r w:rsidRPr="007A0C52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lang w:eastAsia="pl-PL"/>
                </w:rPr>
                <w:t>Piotr Skrzypczyk</w:t>
              </w:r>
            </w:hyperlink>
          </w:p>
        </w:tc>
      </w:tr>
      <w:tr w:rsidR="007A0C52" w:rsidRPr="007A0C52" w14:paraId="2F6EAE57" w14:textId="77777777" w:rsidTr="007A0C52">
        <w:tc>
          <w:tcPr>
            <w:tcW w:w="1350" w:type="dxa"/>
            <w:tcBorders>
              <w:top w:val="single" w:sz="6" w:space="0" w:color="E2E7EB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75" w:type="dxa"/>
              <w:bottom w:w="255" w:type="dxa"/>
              <w:right w:w="225" w:type="dxa"/>
            </w:tcMar>
            <w:hideMark/>
          </w:tcPr>
          <w:p w14:paraId="51DD8580" w14:textId="77777777" w:rsidR="007A0C52" w:rsidRPr="007A0C52" w:rsidRDefault="007A0C52" w:rsidP="007A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A0C5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09:00 – 09:20</w:t>
            </w:r>
          </w:p>
        </w:tc>
        <w:tc>
          <w:tcPr>
            <w:tcW w:w="0" w:type="auto"/>
            <w:tcBorders>
              <w:top w:val="single" w:sz="6" w:space="0" w:color="E2E7EB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0" w:type="dxa"/>
              <w:bottom w:w="195" w:type="dxa"/>
              <w:right w:w="0" w:type="dxa"/>
            </w:tcMar>
            <w:hideMark/>
          </w:tcPr>
          <w:p w14:paraId="3A575B4A" w14:textId="77777777" w:rsidR="007A0C52" w:rsidRPr="007A0C52" w:rsidRDefault="007A0C52" w:rsidP="007A0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A0C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Stres w pracy: jak uniknąć frustracji i wypalenia zawodowego?</w:t>
            </w:r>
          </w:p>
          <w:p w14:paraId="4455ECEA" w14:textId="77777777" w:rsidR="007A0C52" w:rsidRPr="007A0C52" w:rsidRDefault="007A0C52" w:rsidP="007A0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A0C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mgr Barbara Kowalik-Kamińska</w:t>
            </w:r>
          </w:p>
        </w:tc>
      </w:tr>
      <w:tr w:rsidR="007A0C52" w:rsidRPr="007A0C52" w14:paraId="51C3EA8B" w14:textId="77777777" w:rsidTr="007A0C52">
        <w:tc>
          <w:tcPr>
            <w:tcW w:w="1350" w:type="dxa"/>
            <w:tcBorders>
              <w:top w:val="single" w:sz="6" w:space="0" w:color="E2E7EB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75" w:type="dxa"/>
              <w:bottom w:w="255" w:type="dxa"/>
              <w:right w:w="225" w:type="dxa"/>
            </w:tcMar>
            <w:hideMark/>
          </w:tcPr>
          <w:p w14:paraId="44231792" w14:textId="77777777" w:rsidR="007A0C52" w:rsidRPr="007A0C52" w:rsidRDefault="007A0C52" w:rsidP="007A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A0C5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09:20 – 09:25</w:t>
            </w:r>
          </w:p>
        </w:tc>
        <w:tc>
          <w:tcPr>
            <w:tcW w:w="0" w:type="auto"/>
            <w:tcBorders>
              <w:top w:val="single" w:sz="6" w:space="0" w:color="E2E7EB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0" w:type="dxa"/>
              <w:bottom w:w="195" w:type="dxa"/>
              <w:right w:w="0" w:type="dxa"/>
            </w:tcMar>
            <w:hideMark/>
          </w:tcPr>
          <w:p w14:paraId="114C1F52" w14:textId="77777777" w:rsidR="007A0C52" w:rsidRPr="007A0C52" w:rsidRDefault="007A0C52" w:rsidP="007A0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A0C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Pytania i odpowiedzi</w:t>
            </w:r>
          </w:p>
          <w:p w14:paraId="305A5A1E" w14:textId="77777777" w:rsidR="007A0C52" w:rsidRPr="007A0C52" w:rsidRDefault="007A0C52" w:rsidP="007A0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53FF5C3" w14:textId="77777777" w:rsidR="007A0C52" w:rsidRPr="007A0C52" w:rsidRDefault="007A0C52" w:rsidP="007A0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A0C52" w:rsidRPr="007A0C52" w14:paraId="594C799A" w14:textId="77777777" w:rsidTr="007A0C52">
        <w:tc>
          <w:tcPr>
            <w:tcW w:w="1350" w:type="dxa"/>
            <w:tcBorders>
              <w:top w:val="single" w:sz="6" w:space="0" w:color="E2E7EB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75" w:type="dxa"/>
              <w:bottom w:w="255" w:type="dxa"/>
              <w:right w:w="225" w:type="dxa"/>
            </w:tcMar>
            <w:hideMark/>
          </w:tcPr>
          <w:p w14:paraId="6409B2E1" w14:textId="77777777" w:rsidR="007A0C52" w:rsidRPr="007A0C52" w:rsidRDefault="007A0C52" w:rsidP="007A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A0C5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09:25 – 09:45</w:t>
            </w:r>
          </w:p>
        </w:tc>
        <w:tc>
          <w:tcPr>
            <w:tcW w:w="0" w:type="auto"/>
            <w:tcBorders>
              <w:top w:val="single" w:sz="6" w:space="0" w:color="E2E7EB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0" w:type="dxa"/>
              <w:bottom w:w="195" w:type="dxa"/>
              <w:right w:w="0" w:type="dxa"/>
            </w:tcMar>
            <w:hideMark/>
          </w:tcPr>
          <w:p w14:paraId="63206084" w14:textId="77777777" w:rsidR="007A0C52" w:rsidRPr="007A0C52" w:rsidRDefault="007A0C52" w:rsidP="007A0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A0C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Nawadnianie dożylne dla opornych</w:t>
            </w:r>
          </w:p>
          <w:p w14:paraId="6C238EAD" w14:textId="77777777" w:rsidR="007A0C52" w:rsidRPr="007A0C52" w:rsidRDefault="007A0C52" w:rsidP="007A0C5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  <w:r w:rsidRPr="007A0C52"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  <w:t> </w:t>
            </w:r>
          </w:p>
          <w:p w14:paraId="2B25842D" w14:textId="77777777" w:rsidR="007A0C52" w:rsidRPr="007A0C52" w:rsidRDefault="007A0C52" w:rsidP="007A0C52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  <w:hyperlink r:id="rId31" w:history="1">
              <w:r w:rsidRPr="007A0C52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u w:val="single"/>
                  <w:lang w:eastAsia="pl-PL"/>
                </w:rPr>
                <w:t>dr n. med. </w:t>
              </w:r>
              <w:r w:rsidRPr="007A0C52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lang w:eastAsia="pl-PL"/>
                </w:rPr>
                <w:t xml:space="preserve">Magdalena </w:t>
              </w:r>
              <w:proofErr w:type="spellStart"/>
              <w:r w:rsidRPr="007A0C52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lang w:eastAsia="pl-PL"/>
                </w:rPr>
                <w:t>Mierzewska</w:t>
              </w:r>
              <w:proofErr w:type="spellEnd"/>
              <w:r w:rsidRPr="007A0C52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lang w:eastAsia="pl-PL"/>
                </w:rPr>
                <w:t>-Schmidt</w:t>
              </w:r>
            </w:hyperlink>
          </w:p>
        </w:tc>
      </w:tr>
      <w:tr w:rsidR="007A0C52" w:rsidRPr="007A0C52" w14:paraId="15BC2CB9" w14:textId="77777777" w:rsidTr="007A0C52">
        <w:tc>
          <w:tcPr>
            <w:tcW w:w="1350" w:type="dxa"/>
            <w:tcBorders>
              <w:top w:val="single" w:sz="6" w:space="0" w:color="E2E7EB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75" w:type="dxa"/>
              <w:bottom w:w="255" w:type="dxa"/>
              <w:right w:w="225" w:type="dxa"/>
            </w:tcMar>
            <w:hideMark/>
          </w:tcPr>
          <w:p w14:paraId="65E1FF2E" w14:textId="77777777" w:rsidR="007A0C52" w:rsidRPr="007A0C52" w:rsidRDefault="007A0C52" w:rsidP="007A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A0C5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09:45 – 09:50</w:t>
            </w:r>
          </w:p>
        </w:tc>
        <w:tc>
          <w:tcPr>
            <w:tcW w:w="0" w:type="auto"/>
            <w:tcBorders>
              <w:top w:val="single" w:sz="6" w:space="0" w:color="E2E7EB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0" w:type="dxa"/>
              <w:bottom w:w="195" w:type="dxa"/>
              <w:right w:w="0" w:type="dxa"/>
            </w:tcMar>
            <w:hideMark/>
          </w:tcPr>
          <w:p w14:paraId="2A0779AE" w14:textId="77777777" w:rsidR="007A0C52" w:rsidRPr="007A0C52" w:rsidRDefault="007A0C52" w:rsidP="007A0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A0C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Pytania i odpowiedzi</w:t>
            </w:r>
          </w:p>
          <w:p w14:paraId="7BD3C640" w14:textId="77777777" w:rsidR="007A0C52" w:rsidRPr="007A0C52" w:rsidRDefault="007A0C52" w:rsidP="007A0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6696E61" w14:textId="77777777" w:rsidR="007A0C52" w:rsidRPr="007A0C52" w:rsidRDefault="007A0C52" w:rsidP="007A0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A0C52" w:rsidRPr="007A0C52" w14:paraId="5F80E973" w14:textId="77777777" w:rsidTr="007A0C52">
        <w:tc>
          <w:tcPr>
            <w:tcW w:w="1350" w:type="dxa"/>
            <w:tcBorders>
              <w:top w:val="single" w:sz="6" w:space="0" w:color="E2E7EB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75" w:type="dxa"/>
              <w:bottom w:w="255" w:type="dxa"/>
              <w:right w:w="225" w:type="dxa"/>
            </w:tcMar>
            <w:hideMark/>
          </w:tcPr>
          <w:p w14:paraId="6F0C727F" w14:textId="77777777" w:rsidR="007A0C52" w:rsidRPr="007A0C52" w:rsidRDefault="007A0C52" w:rsidP="007A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A0C5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09:50 – 10:10</w:t>
            </w:r>
          </w:p>
        </w:tc>
        <w:tc>
          <w:tcPr>
            <w:tcW w:w="0" w:type="auto"/>
            <w:tcBorders>
              <w:top w:val="single" w:sz="6" w:space="0" w:color="E2E7EB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0" w:type="dxa"/>
              <w:bottom w:w="195" w:type="dxa"/>
              <w:right w:w="0" w:type="dxa"/>
            </w:tcMar>
            <w:hideMark/>
          </w:tcPr>
          <w:p w14:paraId="4B91624E" w14:textId="77777777" w:rsidR="007A0C52" w:rsidRPr="007A0C52" w:rsidRDefault="007A0C52" w:rsidP="007A0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A0C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Perły długowieczności: 10 najlepszych praktyk opartych na dowodach naukowych służących długiemu i zdrowemu życiu lekarza</w:t>
            </w:r>
          </w:p>
          <w:p w14:paraId="23752108" w14:textId="421547B5" w:rsidR="007A0C52" w:rsidRPr="007A0C52" w:rsidRDefault="007A0C52" w:rsidP="007A0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A0C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dr hab. </w:t>
            </w:r>
            <w:r w:rsidR="0033710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n. med. </w:t>
            </w:r>
            <w:r w:rsidRPr="007A0C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Daniel </w:t>
            </w:r>
            <w:proofErr w:type="spellStart"/>
            <w:r w:rsidRPr="007A0C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Ślisz</w:t>
            </w:r>
            <w:proofErr w:type="spellEnd"/>
          </w:p>
        </w:tc>
      </w:tr>
      <w:tr w:rsidR="007A0C52" w:rsidRPr="007A0C52" w14:paraId="22314DE2" w14:textId="77777777" w:rsidTr="007A0C52">
        <w:tc>
          <w:tcPr>
            <w:tcW w:w="1350" w:type="dxa"/>
            <w:tcBorders>
              <w:top w:val="single" w:sz="6" w:space="0" w:color="E2E7EB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75" w:type="dxa"/>
              <w:bottom w:w="255" w:type="dxa"/>
              <w:right w:w="225" w:type="dxa"/>
            </w:tcMar>
            <w:hideMark/>
          </w:tcPr>
          <w:p w14:paraId="6F88CDCC" w14:textId="77777777" w:rsidR="007A0C52" w:rsidRPr="007A0C52" w:rsidRDefault="007A0C52" w:rsidP="007A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A0C5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10:10 – 10:15</w:t>
            </w:r>
          </w:p>
        </w:tc>
        <w:tc>
          <w:tcPr>
            <w:tcW w:w="0" w:type="auto"/>
            <w:tcBorders>
              <w:top w:val="single" w:sz="6" w:space="0" w:color="E2E7EB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0" w:type="dxa"/>
              <w:bottom w:w="195" w:type="dxa"/>
              <w:right w:w="0" w:type="dxa"/>
            </w:tcMar>
            <w:hideMark/>
          </w:tcPr>
          <w:p w14:paraId="6E4BEFF6" w14:textId="77777777" w:rsidR="007A0C52" w:rsidRPr="007A0C52" w:rsidRDefault="007A0C52" w:rsidP="007A0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A0C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Pytania i odpowiedzi</w:t>
            </w:r>
          </w:p>
          <w:p w14:paraId="72419D16" w14:textId="77777777" w:rsidR="007A0C52" w:rsidRPr="007A0C52" w:rsidRDefault="007A0C52" w:rsidP="007A0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A344469" w14:textId="77777777" w:rsidR="007A0C52" w:rsidRPr="007A0C52" w:rsidRDefault="007A0C52" w:rsidP="007A0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A0C52" w:rsidRPr="007A0C52" w14:paraId="1581D89F" w14:textId="77777777" w:rsidTr="007A0C52">
        <w:tc>
          <w:tcPr>
            <w:tcW w:w="1350" w:type="dxa"/>
            <w:tcBorders>
              <w:top w:val="single" w:sz="6" w:space="0" w:color="E2E7EB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75" w:type="dxa"/>
              <w:bottom w:w="255" w:type="dxa"/>
              <w:right w:w="225" w:type="dxa"/>
            </w:tcMar>
            <w:hideMark/>
          </w:tcPr>
          <w:p w14:paraId="5885937E" w14:textId="77777777" w:rsidR="007A0C52" w:rsidRPr="007A0C52" w:rsidRDefault="007A0C52" w:rsidP="007A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A0C5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10:15 – 10:35</w:t>
            </w:r>
          </w:p>
        </w:tc>
        <w:tc>
          <w:tcPr>
            <w:tcW w:w="0" w:type="auto"/>
            <w:tcBorders>
              <w:top w:val="single" w:sz="6" w:space="0" w:color="E2E7EB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0" w:type="dxa"/>
              <w:bottom w:w="195" w:type="dxa"/>
              <w:right w:w="0" w:type="dxa"/>
            </w:tcMar>
            <w:hideMark/>
          </w:tcPr>
          <w:p w14:paraId="1778320D" w14:textId="77777777" w:rsidR="007A0C52" w:rsidRPr="007A0C52" w:rsidRDefault="007A0C52" w:rsidP="007A0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A0C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Konsekwencje psychospołeczne PIMS</w:t>
            </w:r>
          </w:p>
          <w:p w14:paraId="7924D810" w14:textId="77777777" w:rsidR="007A0C52" w:rsidRPr="007A0C52" w:rsidRDefault="007A0C52" w:rsidP="007A0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A0C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mgr Barbara Kowalik-Kamińska</w:t>
            </w:r>
          </w:p>
        </w:tc>
      </w:tr>
      <w:tr w:rsidR="007A0C52" w:rsidRPr="007A0C52" w14:paraId="3A3774D0" w14:textId="77777777" w:rsidTr="007A0C52">
        <w:tc>
          <w:tcPr>
            <w:tcW w:w="1350" w:type="dxa"/>
            <w:tcBorders>
              <w:top w:val="single" w:sz="6" w:space="0" w:color="E2E7EB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75" w:type="dxa"/>
              <w:bottom w:w="255" w:type="dxa"/>
              <w:right w:w="225" w:type="dxa"/>
            </w:tcMar>
            <w:hideMark/>
          </w:tcPr>
          <w:p w14:paraId="31601A83" w14:textId="77777777" w:rsidR="007A0C52" w:rsidRPr="007A0C52" w:rsidRDefault="007A0C52" w:rsidP="007A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A0C5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10:35 – 10:40</w:t>
            </w:r>
          </w:p>
        </w:tc>
        <w:tc>
          <w:tcPr>
            <w:tcW w:w="0" w:type="auto"/>
            <w:tcBorders>
              <w:top w:val="single" w:sz="6" w:space="0" w:color="E2E7EB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0" w:type="dxa"/>
              <w:bottom w:w="195" w:type="dxa"/>
              <w:right w:w="0" w:type="dxa"/>
            </w:tcMar>
            <w:hideMark/>
          </w:tcPr>
          <w:p w14:paraId="4EE5E9C2" w14:textId="77777777" w:rsidR="007A0C52" w:rsidRPr="007A0C52" w:rsidRDefault="007A0C52" w:rsidP="007A0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A0C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Pytania i odpowiedzi</w:t>
            </w:r>
          </w:p>
          <w:p w14:paraId="65458CF8" w14:textId="77777777" w:rsidR="007A0C52" w:rsidRPr="007A0C52" w:rsidRDefault="007A0C52" w:rsidP="007A0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83DE999" w14:textId="77777777" w:rsidR="007A0C52" w:rsidRPr="007A0C52" w:rsidRDefault="007A0C52" w:rsidP="007A0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A0C52" w:rsidRPr="007A0C52" w14:paraId="23D0C04C" w14:textId="77777777" w:rsidTr="007A0C52">
        <w:tc>
          <w:tcPr>
            <w:tcW w:w="1350" w:type="dxa"/>
            <w:tcBorders>
              <w:top w:val="single" w:sz="6" w:space="0" w:color="E2E7EB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75" w:type="dxa"/>
              <w:bottom w:w="255" w:type="dxa"/>
              <w:right w:w="225" w:type="dxa"/>
            </w:tcMar>
            <w:hideMark/>
          </w:tcPr>
          <w:p w14:paraId="7C892E6B" w14:textId="77777777" w:rsidR="007A0C52" w:rsidRPr="007A0C52" w:rsidRDefault="007A0C52" w:rsidP="007A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A0C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10:40 – 13:05</w:t>
            </w:r>
          </w:p>
        </w:tc>
        <w:tc>
          <w:tcPr>
            <w:tcW w:w="0" w:type="auto"/>
            <w:tcBorders>
              <w:top w:val="single" w:sz="6" w:space="0" w:color="E2E7EB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0" w:type="dxa"/>
              <w:bottom w:w="195" w:type="dxa"/>
              <w:right w:w="0" w:type="dxa"/>
            </w:tcMar>
            <w:hideMark/>
          </w:tcPr>
          <w:p w14:paraId="35C6BD6D" w14:textId="77777777" w:rsidR="007A0C52" w:rsidRPr="007A0C52" w:rsidRDefault="007A0C52" w:rsidP="007A0C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A0C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Sesja VII</w:t>
            </w:r>
            <w:r w:rsidRPr="007A0C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Szczepienia ochronne i inne ważne umiejętności cz. 1</w:t>
            </w:r>
          </w:p>
          <w:p w14:paraId="245DD07F" w14:textId="77777777" w:rsidR="007A0C52" w:rsidRPr="007A0C52" w:rsidRDefault="007A0C52" w:rsidP="007A0C52">
            <w:pPr>
              <w:spacing w:after="0" w:line="150" w:lineRule="atLeast"/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lang w:eastAsia="pl-PL"/>
              </w:rPr>
            </w:pPr>
            <w:r w:rsidRPr="007A0C52"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lang w:eastAsia="pl-PL"/>
              </w:rPr>
              <w:t> </w:t>
            </w:r>
          </w:p>
          <w:p w14:paraId="3E146011" w14:textId="77777777" w:rsidR="007A0C52" w:rsidRPr="007A0C52" w:rsidRDefault="007A0C52" w:rsidP="007A0C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A0C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Przewodniczący</w:t>
            </w:r>
          </w:p>
          <w:p w14:paraId="2EB65467" w14:textId="77777777" w:rsidR="007A0C52" w:rsidRPr="007A0C52" w:rsidRDefault="007A0C52" w:rsidP="007A0C52">
            <w:pPr>
              <w:spacing w:after="75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hyperlink r:id="rId32" w:history="1">
              <w:r w:rsidRPr="007A0C52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szCs w:val="18"/>
                  <w:u w:val="single"/>
                  <w:lang w:eastAsia="pl-PL"/>
                </w:rPr>
                <w:t>dr n. med. </w:t>
              </w:r>
              <w:r w:rsidRPr="007A0C52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1"/>
                  <w:szCs w:val="21"/>
                  <w:lang w:eastAsia="pl-PL"/>
                </w:rPr>
                <w:t xml:space="preserve">Ewa </w:t>
              </w:r>
              <w:proofErr w:type="spellStart"/>
              <w:r w:rsidRPr="007A0C52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1"/>
                  <w:szCs w:val="21"/>
                  <w:lang w:eastAsia="pl-PL"/>
                </w:rPr>
                <w:t>Duszczyk</w:t>
              </w:r>
              <w:proofErr w:type="spellEnd"/>
            </w:hyperlink>
          </w:p>
        </w:tc>
      </w:tr>
      <w:tr w:rsidR="007A0C52" w:rsidRPr="007A0C52" w14:paraId="34273C4B" w14:textId="77777777" w:rsidTr="007A0C52">
        <w:tc>
          <w:tcPr>
            <w:tcW w:w="1350" w:type="dxa"/>
            <w:tcBorders>
              <w:top w:val="single" w:sz="6" w:space="0" w:color="E2E7EB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75" w:type="dxa"/>
              <w:bottom w:w="255" w:type="dxa"/>
              <w:right w:w="225" w:type="dxa"/>
            </w:tcMar>
            <w:hideMark/>
          </w:tcPr>
          <w:p w14:paraId="1A6DE506" w14:textId="77777777" w:rsidR="007A0C52" w:rsidRPr="007A0C52" w:rsidRDefault="007A0C52" w:rsidP="007A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A0C5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10:40 – 11:00</w:t>
            </w:r>
          </w:p>
        </w:tc>
        <w:tc>
          <w:tcPr>
            <w:tcW w:w="0" w:type="auto"/>
            <w:tcBorders>
              <w:top w:val="single" w:sz="6" w:space="0" w:color="E2E7EB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0" w:type="dxa"/>
              <w:bottom w:w="195" w:type="dxa"/>
              <w:right w:w="0" w:type="dxa"/>
            </w:tcMar>
            <w:hideMark/>
          </w:tcPr>
          <w:p w14:paraId="04F7E09D" w14:textId="77777777" w:rsidR="007A0C52" w:rsidRPr="007A0C52" w:rsidRDefault="007A0C52" w:rsidP="007A0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A0C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żyli długo i szczęśliwie, czyli szczepienia dorosłych</w:t>
            </w:r>
          </w:p>
          <w:p w14:paraId="34709AD0" w14:textId="77777777" w:rsidR="007A0C52" w:rsidRPr="007A0C52" w:rsidRDefault="007A0C52" w:rsidP="007A0C5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  <w:r w:rsidRPr="007A0C52"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  <w:t> </w:t>
            </w:r>
          </w:p>
          <w:p w14:paraId="5EEFE4BE" w14:textId="77777777" w:rsidR="007A0C52" w:rsidRPr="007A0C52" w:rsidRDefault="007A0C52" w:rsidP="007A0C52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  <w:hyperlink r:id="rId33" w:history="1">
              <w:r w:rsidRPr="007A0C52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u w:val="single"/>
                  <w:lang w:eastAsia="pl-PL"/>
                </w:rPr>
                <w:t>dr n. med. </w:t>
              </w:r>
              <w:r w:rsidRPr="007A0C52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lang w:eastAsia="pl-PL"/>
                </w:rPr>
                <w:t xml:space="preserve">Ewa </w:t>
              </w:r>
              <w:proofErr w:type="spellStart"/>
              <w:r w:rsidRPr="007A0C52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lang w:eastAsia="pl-PL"/>
                </w:rPr>
                <w:t>Duszczyk</w:t>
              </w:r>
              <w:proofErr w:type="spellEnd"/>
            </w:hyperlink>
          </w:p>
        </w:tc>
      </w:tr>
      <w:tr w:rsidR="007A0C52" w:rsidRPr="007A0C52" w14:paraId="4F99FAD8" w14:textId="77777777" w:rsidTr="007A0C52">
        <w:tc>
          <w:tcPr>
            <w:tcW w:w="1350" w:type="dxa"/>
            <w:tcBorders>
              <w:top w:val="single" w:sz="6" w:space="0" w:color="E2E7EB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75" w:type="dxa"/>
              <w:bottom w:w="255" w:type="dxa"/>
              <w:right w:w="225" w:type="dxa"/>
            </w:tcMar>
            <w:hideMark/>
          </w:tcPr>
          <w:p w14:paraId="6040D8F8" w14:textId="77777777" w:rsidR="007A0C52" w:rsidRPr="007A0C52" w:rsidRDefault="007A0C52" w:rsidP="007A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A0C5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11:00 – 11:05</w:t>
            </w:r>
          </w:p>
        </w:tc>
        <w:tc>
          <w:tcPr>
            <w:tcW w:w="0" w:type="auto"/>
            <w:tcBorders>
              <w:top w:val="single" w:sz="6" w:space="0" w:color="E2E7EB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0" w:type="dxa"/>
              <w:bottom w:w="195" w:type="dxa"/>
              <w:right w:w="0" w:type="dxa"/>
            </w:tcMar>
            <w:hideMark/>
          </w:tcPr>
          <w:p w14:paraId="32D08620" w14:textId="77777777" w:rsidR="007A0C52" w:rsidRPr="007A0C52" w:rsidRDefault="007A0C52" w:rsidP="007A0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A0C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Pytania i odpowiedzi</w:t>
            </w:r>
          </w:p>
          <w:p w14:paraId="04B63FE9" w14:textId="77777777" w:rsidR="007A0C52" w:rsidRPr="007A0C52" w:rsidRDefault="007A0C52" w:rsidP="007A0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EBE8FA8" w14:textId="77777777" w:rsidR="007A0C52" w:rsidRPr="007A0C52" w:rsidRDefault="007A0C52" w:rsidP="007A0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A0C52" w:rsidRPr="007A0C52" w14:paraId="41126798" w14:textId="77777777" w:rsidTr="007A0C52">
        <w:tc>
          <w:tcPr>
            <w:tcW w:w="1350" w:type="dxa"/>
            <w:tcBorders>
              <w:top w:val="single" w:sz="6" w:space="0" w:color="E2E7EB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75" w:type="dxa"/>
              <w:bottom w:w="255" w:type="dxa"/>
              <w:right w:w="225" w:type="dxa"/>
            </w:tcMar>
            <w:hideMark/>
          </w:tcPr>
          <w:p w14:paraId="61391000" w14:textId="77777777" w:rsidR="007A0C52" w:rsidRPr="007A0C52" w:rsidRDefault="007A0C52" w:rsidP="007A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A0C5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11:05 – 11:35</w:t>
            </w:r>
          </w:p>
        </w:tc>
        <w:tc>
          <w:tcPr>
            <w:tcW w:w="0" w:type="auto"/>
            <w:tcBorders>
              <w:top w:val="single" w:sz="6" w:space="0" w:color="E2E7EB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0" w:type="dxa"/>
              <w:bottom w:w="195" w:type="dxa"/>
              <w:right w:w="0" w:type="dxa"/>
            </w:tcMar>
            <w:hideMark/>
          </w:tcPr>
          <w:p w14:paraId="6527C08A" w14:textId="5719F188" w:rsidR="007A0C52" w:rsidRPr="007A0C52" w:rsidRDefault="00DB0465" w:rsidP="007A0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A0C52">
              <w:rPr>
                <w:rFonts w:ascii="Times New Roman" w:eastAsia="Times New Roman" w:hAnsi="Times New Roman" w:cs="Times New Roman"/>
                <w:color w:val="388600"/>
                <w:sz w:val="20"/>
                <w:szCs w:val="20"/>
                <w:lang w:eastAsia="pl-PL"/>
              </w:rPr>
              <w:t>Wykład sponsorowany Pfizer – Zakażenia pneumokokowe od epidemiologii do praktyki klinicznej- prof. Ernest Kuchar</w:t>
            </w:r>
          </w:p>
        </w:tc>
      </w:tr>
      <w:tr w:rsidR="007A0C52" w:rsidRPr="007A0C52" w14:paraId="51CA611B" w14:textId="77777777" w:rsidTr="007A0C52">
        <w:tc>
          <w:tcPr>
            <w:tcW w:w="1350" w:type="dxa"/>
            <w:tcBorders>
              <w:top w:val="single" w:sz="6" w:space="0" w:color="E2E7EB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75" w:type="dxa"/>
              <w:bottom w:w="255" w:type="dxa"/>
              <w:right w:w="225" w:type="dxa"/>
            </w:tcMar>
            <w:hideMark/>
          </w:tcPr>
          <w:p w14:paraId="7A1CF68D" w14:textId="77777777" w:rsidR="007A0C52" w:rsidRPr="007A0C52" w:rsidRDefault="007A0C52" w:rsidP="007A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A0C5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11:35 – 12:05</w:t>
            </w:r>
          </w:p>
        </w:tc>
        <w:tc>
          <w:tcPr>
            <w:tcW w:w="0" w:type="auto"/>
            <w:tcBorders>
              <w:top w:val="single" w:sz="6" w:space="0" w:color="E2E7EB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0" w:type="dxa"/>
              <w:bottom w:w="195" w:type="dxa"/>
              <w:right w:w="0" w:type="dxa"/>
            </w:tcMar>
            <w:hideMark/>
          </w:tcPr>
          <w:p w14:paraId="54DA821C" w14:textId="77777777" w:rsidR="00DB0465" w:rsidRPr="007A0C52" w:rsidRDefault="00DB0465" w:rsidP="00DB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A0C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Przygotowanie do egzotycznej podróży AD 2024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/2025</w:t>
            </w:r>
            <w:r w:rsidRPr="007A0C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 rodzice z dziećmi</w:t>
            </w:r>
          </w:p>
          <w:p w14:paraId="5DBE439D" w14:textId="77777777" w:rsidR="00DB0465" w:rsidRPr="007A0C52" w:rsidRDefault="00DB0465" w:rsidP="00DB046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  <w:r w:rsidRPr="007A0C52"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  <w:t> </w:t>
            </w:r>
          </w:p>
          <w:p w14:paraId="442B723D" w14:textId="6734B6E6" w:rsidR="007A0C52" w:rsidRPr="007A0C52" w:rsidRDefault="00DB0465" w:rsidP="00DB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hyperlink r:id="rId34" w:history="1">
              <w:r w:rsidRPr="007A0C52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u w:val="single"/>
                  <w:lang w:eastAsia="pl-PL"/>
                </w:rPr>
                <w:t>dr n. med. </w:t>
              </w:r>
              <w:r w:rsidRPr="007A0C52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lang w:eastAsia="pl-PL"/>
                </w:rPr>
                <w:t xml:space="preserve">Ewa </w:t>
              </w:r>
              <w:proofErr w:type="spellStart"/>
              <w:r w:rsidRPr="007A0C52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lang w:eastAsia="pl-PL"/>
                </w:rPr>
                <w:t>Duszczyk</w:t>
              </w:r>
              <w:proofErr w:type="spellEnd"/>
            </w:hyperlink>
          </w:p>
        </w:tc>
      </w:tr>
      <w:tr w:rsidR="007A0C52" w:rsidRPr="007A0C52" w14:paraId="18F470F3" w14:textId="77777777" w:rsidTr="007A0C52">
        <w:trPr>
          <w:trHeight w:val="572"/>
        </w:trPr>
        <w:tc>
          <w:tcPr>
            <w:tcW w:w="1350" w:type="dxa"/>
            <w:tcBorders>
              <w:top w:val="single" w:sz="6" w:space="0" w:color="E2E7EB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75" w:type="dxa"/>
              <w:bottom w:w="255" w:type="dxa"/>
              <w:right w:w="225" w:type="dxa"/>
            </w:tcMar>
            <w:hideMark/>
          </w:tcPr>
          <w:p w14:paraId="5BFC2592" w14:textId="77777777" w:rsidR="007A0C52" w:rsidRPr="007A0C52" w:rsidRDefault="007A0C52" w:rsidP="007A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A0C5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12:05 – 12:35</w:t>
            </w:r>
          </w:p>
        </w:tc>
        <w:tc>
          <w:tcPr>
            <w:tcW w:w="0" w:type="auto"/>
            <w:tcBorders>
              <w:top w:val="single" w:sz="6" w:space="0" w:color="E2E7EB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0" w:type="dxa"/>
              <w:bottom w:w="195" w:type="dxa"/>
              <w:right w:w="0" w:type="dxa"/>
            </w:tcMar>
            <w:hideMark/>
          </w:tcPr>
          <w:p w14:paraId="7E69F5CB" w14:textId="35D5C798" w:rsidR="000C2188" w:rsidRDefault="00DB0465" w:rsidP="00DB0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8600"/>
                <w:sz w:val="20"/>
                <w:szCs w:val="20"/>
                <w:lang w:eastAsia="pl-PL"/>
              </w:rPr>
            </w:pPr>
            <w:r w:rsidRPr="007A0C52">
              <w:rPr>
                <w:rFonts w:ascii="Times New Roman" w:eastAsia="Times New Roman" w:hAnsi="Times New Roman" w:cs="Times New Roman"/>
                <w:color w:val="388600"/>
                <w:sz w:val="20"/>
                <w:szCs w:val="20"/>
                <w:lang w:eastAsia="pl-PL"/>
              </w:rPr>
              <w:t>Wykład sponsorowany</w:t>
            </w:r>
            <w:r w:rsidRPr="008729BC">
              <w:rPr>
                <w:rFonts w:ascii="Times New Roman" w:eastAsia="Times New Roman" w:hAnsi="Times New Roman" w:cs="Times New Roman"/>
                <w:color w:val="388600"/>
                <w:sz w:val="20"/>
                <w:szCs w:val="20"/>
                <w:lang w:eastAsia="pl-PL"/>
              </w:rPr>
              <w:t xml:space="preserve"> Pfizer -</w:t>
            </w:r>
            <w:r w:rsidR="000C2188">
              <w:rPr>
                <w:rFonts w:ascii="Times New Roman" w:eastAsia="Times New Roman" w:hAnsi="Times New Roman" w:cs="Times New Roman"/>
                <w:color w:val="388600"/>
                <w:sz w:val="20"/>
                <w:szCs w:val="20"/>
                <w:lang w:eastAsia="pl-PL"/>
              </w:rPr>
              <w:t>tytuł wykładu w trakcie ustaleń</w:t>
            </w:r>
            <w:r w:rsidR="009F6213">
              <w:rPr>
                <w:rFonts w:ascii="Times New Roman" w:eastAsia="Times New Roman" w:hAnsi="Times New Roman" w:cs="Times New Roman"/>
                <w:color w:val="388600"/>
                <w:sz w:val="20"/>
                <w:szCs w:val="20"/>
                <w:lang w:eastAsia="pl-PL"/>
              </w:rPr>
              <w:t xml:space="preserve"> </w:t>
            </w:r>
            <w:r w:rsidR="009F6213" w:rsidRPr="009F6213">
              <w:rPr>
                <w:rFonts w:ascii="Times New Roman" w:eastAsia="Times New Roman" w:hAnsi="Times New Roman" w:cs="Times New Roman"/>
                <w:color w:val="388600"/>
                <w:sz w:val="20"/>
                <w:szCs w:val="20"/>
                <w:highlight w:val="yellow"/>
                <w:lang w:eastAsia="pl-PL"/>
              </w:rPr>
              <w:t>logotyp</w:t>
            </w:r>
          </w:p>
          <w:p w14:paraId="64EF190B" w14:textId="422AC8E6" w:rsidR="007A0C52" w:rsidRDefault="00DB0465" w:rsidP="00DB0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8600"/>
                <w:sz w:val="20"/>
                <w:szCs w:val="20"/>
                <w:lang w:eastAsia="pl-PL"/>
              </w:rPr>
            </w:pPr>
            <w:r w:rsidRPr="008729BC">
              <w:rPr>
                <w:rFonts w:ascii="Times New Roman" w:eastAsia="Times New Roman" w:hAnsi="Times New Roman" w:cs="Times New Roman"/>
                <w:color w:val="388600"/>
                <w:sz w:val="20"/>
                <w:szCs w:val="20"/>
                <w:lang w:eastAsia="pl-PL"/>
              </w:rPr>
              <w:t xml:space="preserve"> prof. Ernest Kuchar/ dr M. Wanke -</w:t>
            </w:r>
            <w:proofErr w:type="spellStart"/>
            <w:r w:rsidRPr="008729BC">
              <w:rPr>
                <w:rFonts w:ascii="Times New Roman" w:eastAsia="Times New Roman" w:hAnsi="Times New Roman" w:cs="Times New Roman"/>
                <w:color w:val="388600"/>
                <w:sz w:val="20"/>
                <w:szCs w:val="20"/>
                <w:lang w:eastAsia="pl-PL"/>
              </w:rPr>
              <w:t>Rytt</w:t>
            </w:r>
            <w:proofErr w:type="spellEnd"/>
          </w:p>
          <w:p w14:paraId="733A26EE" w14:textId="42076F92" w:rsidR="00BA1AC2" w:rsidRPr="007A0C52" w:rsidRDefault="00BA1AC2" w:rsidP="00DB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A0C52" w:rsidRPr="007A0C52" w14:paraId="69A2222F" w14:textId="77777777" w:rsidTr="007A0C52">
        <w:tc>
          <w:tcPr>
            <w:tcW w:w="1350" w:type="dxa"/>
            <w:tcBorders>
              <w:top w:val="single" w:sz="6" w:space="0" w:color="E2E7EB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75" w:type="dxa"/>
              <w:bottom w:w="255" w:type="dxa"/>
              <w:right w:w="225" w:type="dxa"/>
            </w:tcMar>
            <w:hideMark/>
          </w:tcPr>
          <w:p w14:paraId="749DD0BF" w14:textId="0ADC576A" w:rsidR="007A0C52" w:rsidRPr="007A0C52" w:rsidRDefault="007A0C52" w:rsidP="007A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A0C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12:35 – 1</w:t>
            </w:r>
            <w:r w:rsidR="00A70F73" w:rsidRPr="00BA1A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2</w:t>
            </w:r>
            <w:r w:rsidRPr="007A0C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:</w:t>
            </w:r>
            <w:r w:rsidR="00A70F73" w:rsidRPr="00BA1A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5</w:t>
            </w:r>
            <w:r w:rsidRPr="007A0C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single" w:sz="6" w:space="0" w:color="E2E7EB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0" w:type="dxa"/>
              <w:bottom w:w="195" w:type="dxa"/>
              <w:right w:w="0" w:type="dxa"/>
            </w:tcMar>
            <w:hideMark/>
          </w:tcPr>
          <w:p w14:paraId="181B5557" w14:textId="77777777" w:rsidR="007A0C52" w:rsidRPr="00BA1AC2" w:rsidRDefault="007A0C52" w:rsidP="00B3370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A0C52"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sz w:val="20"/>
                <w:szCs w:val="20"/>
                <w:lang w:eastAsia="pl-PL"/>
              </w:rPr>
              <w:t>Wykład sponsorowany</w:t>
            </w:r>
            <w:r w:rsidR="00A70F73" w:rsidRPr="00BA1AC2"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sz w:val="20"/>
                <w:szCs w:val="20"/>
                <w:lang w:eastAsia="pl-PL"/>
              </w:rPr>
              <w:t xml:space="preserve"> GSK</w:t>
            </w:r>
            <w:r w:rsidR="00B33701" w:rsidRPr="00BA1AC2"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sz w:val="20"/>
                <w:szCs w:val="20"/>
                <w:lang w:eastAsia="pl-PL"/>
              </w:rPr>
              <w:t xml:space="preserve"> </w:t>
            </w:r>
            <w:r w:rsidR="00B33701" w:rsidRPr="00BA1A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lek. Przemysław Kapała.</w:t>
            </w:r>
          </w:p>
          <w:p w14:paraId="655E319C" w14:textId="6BA59BFB" w:rsidR="00BA1AC2" w:rsidRPr="007A0C52" w:rsidRDefault="00BA1AC2" w:rsidP="00B3370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A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  <w:t>Tytuł wykładu w trakcie ustaleń</w:t>
            </w:r>
          </w:p>
        </w:tc>
      </w:tr>
      <w:tr w:rsidR="007A0C52" w:rsidRPr="007A0C52" w14:paraId="674E4157" w14:textId="77777777" w:rsidTr="007A0C52">
        <w:tc>
          <w:tcPr>
            <w:tcW w:w="1350" w:type="dxa"/>
            <w:tcBorders>
              <w:top w:val="single" w:sz="6" w:space="0" w:color="E2E7EB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75" w:type="dxa"/>
              <w:bottom w:w="255" w:type="dxa"/>
              <w:right w:w="225" w:type="dxa"/>
            </w:tcMar>
            <w:hideMark/>
          </w:tcPr>
          <w:p w14:paraId="0C06503A" w14:textId="77777777" w:rsidR="007A0C52" w:rsidRPr="007A0C52" w:rsidRDefault="007A0C52" w:rsidP="007A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A0C5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13:05 – 13:20</w:t>
            </w:r>
          </w:p>
        </w:tc>
        <w:tc>
          <w:tcPr>
            <w:tcW w:w="0" w:type="auto"/>
            <w:tcBorders>
              <w:top w:val="single" w:sz="6" w:space="0" w:color="E2E7EB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0" w:type="dxa"/>
              <w:bottom w:w="195" w:type="dxa"/>
              <w:right w:w="0" w:type="dxa"/>
            </w:tcMar>
            <w:hideMark/>
          </w:tcPr>
          <w:p w14:paraId="69406ACE" w14:textId="77777777" w:rsidR="007A0C52" w:rsidRPr="007A0C52" w:rsidRDefault="007A0C52" w:rsidP="007A0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A0C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Przerwa na kawę</w:t>
            </w:r>
          </w:p>
        </w:tc>
      </w:tr>
      <w:tr w:rsidR="007A0C52" w:rsidRPr="007A0C52" w14:paraId="743B20E2" w14:textId="77777777" w:rsidTr="007A0C52">
        <w:tc>
          <w:tcPr>
            <w:tcW w:w="1350" w:type="dxa"/>
            <w:tcBorders>
              <w:top w:val="single" w:sz="6" w:space="0" w:color="E2E7EB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75" w:type="dxa"/>
              <w:bottom w:w="255" w:type="dxa"/>
              <w:right w:w="225" w:type="dxa"/>
            </w:tcMar>
            <w:hideMark/>
          </w:tcPr>
          <w:p w14:paraId="402DA503" w14:textId="77777777" w:rsidR="007A0C52" w:rsidRPr="007A0C52" w:rsidRDefault="007A0C52" w:rsidP="007A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A0C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13:20 – 15:00</w:t>
            </w:r>
          </w:p>
        </w:tc>
        <w:tc>
          <w:tcPr>
            <w:tcW w:w="0" w:type="auto"/>
            <w:tcBorders>
              <w:top w:val="single" w:sz="6" w:space="0" w:color="E2E7EB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0" w:type="dxa"/>
              <w:bottom w:w="195" w:type="dxa"/>
              <w:right w:w="0" w:type="dxa"/>
            </w:tcMar>
            <w:hideMark/>
          </w:tcPr>
          <w:p w14:paraId="322027FA" w14:textId="77777777" w:rsidR="007A0C52" w:rsidRPr="007A0C52" w:rsidRDefault="007A0C52" w:rsidP="007A0C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A0C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Sesja VIII</w:t>
            </w:r>
            <w:r w:rsidRPr="007A0C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Szczepienia ochronne i inne ważne umiejętności cz. 2</w:t>
            </w:r>
          </w:p>
          <w:p w14:paraId="16AA6B07" w14:textId="77777777" w:rsidR="007A0C52" w:rsidRPr="007A0C52" w:rsidRDefault="007A0C52" w:rsidP="007A0C52">
            <w:pPr>
              <w:spacing w:after="0" w:line="150" w:lineRule="atLeast"/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lang w:eastAsia="pl-PL"/>
              </w:rPr>
            </w:pPr>
            <w:r w:rsidRPr="007A0C52"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lang w:eastAsia="pl-PL"/>
              </w:rPr>
              <w:t> </w:t>
            </w:r>
          </w:p>
          <w:p w14:paraId="22D8B0C7" w14:textId="77777777" w:rsidR="007A0C52" w:rsidRPr="007A0C52" w:rsidRDefault="007A0C52" w:rsidP="007A0C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A0C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Przewodniczący</w:t>
            </w:r>
          </w:p>
          <w:p w14:paraId="6E0295D6" w14:textId="77777777" w:rsidR="007A0C52" w:rsidRPr="007A0C52" w:rsidRDefault="007A0C52" w:rsidP="007A0C52">
            <w:pPr>
              <w:spacing w:after="75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hyperlink r:id="rId35" w:history="1">
              <w:r w:rsidRPr="007A0C52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szCs w:val="18"/>
                  <w:u w:val="single"/>
                  <w:lang w:eastAsia="pl-PL"/>
                </w:rPr>
                <w:t>prof. dr hab. n. med. </w:t>
              </w:r>
              <w:r w:rsidRPr="007A0C52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1"/>
                  <w:szCs w:val="21"/>
                  <w:lang w:eastAsia="pl-PL"/>
                </w:rPr>
                <w:t>Ernest Kuchar</w:t>
              </w:r>
            </w:hyperlink>
          </w:p>
        </w:tc>
      </w:tr>
      <w:tr w:rsidR="007A0C52" w:rsidRPr="007A0C52" w14:paraId="6C58D99B" w14:textId="77777777" w:rsidTr="007A0C52">
        <w:tc>
          <w:tcPr>
            <w:tcW w:w="1350" w:type="dxa"/>
            <w:tcBorders>
              <w:top w:val="single" w:sz="6" w:space="0" w:color="E2E7EB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75" w:type="dxa"/>
              <w:bottom w:w="255" w:type="dxa"/>
              <w:right w:w="225" w:type="dxa"/>
            </w:tcMar>
            <w:hideMark/>
          </w:tcPr>
          <w:p w14:paraId="1B697EE8" w14:textId="77777777" w:rsidR="007A0C52" w:rsidRPr="007A0C52" w:rsidRDefault="007A0C52" w:rsidP="007A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8600"/>
                <w:sz w:val="18"/>
                <w:szCs w:val="18"/>
                <w:lang w:eastAsia="pl-PL"/>
              </w:rPr>
            </w:pPr>
            <w:r w:rsidRPr="007A0C52">
              <w:rPr>
                <w:rFonts w:ascii="Times New Roman" w:eastAsia="Times New Roman" w:hAnsi="Times New Roman" w:cs="Times New Roman"/>
                <w:b/>
                <w:bCs/>
                <w:color w:val="388600"/>
                <w:sz w:val="18"/>
                <w:szCs w:val="18"/>
                <w:lang w:eastAsia="pl-PL"/>
              </w:rPr>
              <w:t>13:20 – 13:40</w:t>
            </w:r>
          </w:p>
        </w:tc>
        <w:tc>
          <w:tcPr>
            <w:tcW w:w="0" w:type="auto"/>
            <w:tcBorders>
              <w:top w:val="single" w:sz="6" w:space="0" w:color="E2E7EB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0" w:type="dxa"/>
              <w:bottom w:w="195" w:type="dxa"/>
              <w:right w:w="0" w:type="dxa"/>
            </w:tcMar>
            <w:hideMark/>
          </w:tcPr>
          <w:p w14:paraId="289C4441" w14:textId="77777777" w:rsidR="007A0C52" w:rsidRPr="00BA1AC2" w:rsidRDefault="00C03EE9" w:rsidP="007A0C52">
            <w:pPr>
              <w:spacing w:after="75" w:line="240" w:lineRule="auto"/>
              <w:rPr>
                <w:rFonts w:ascii="Times New Roman" w:eastAsia="Times New Roman" w:hAnsi="Times New Roman" w:cs="Times New Roman"/>
                <w:b/>
                <w:bCs/>
                <w:color w:val="388600"/>
                <w:sz w:val="21"/>
                <w:szCs w:val="21"/>
                <w:lang w:eastAsia="pl-PL"/>
              </w:rPr>
            </w:pPr>
            <w:r w:rsidRPr="00BA1AC2">
              <w:rPr>
                <w:rFonts w:ascii="Times New Roman" w:eastAsia="Times New Roman" w:hAnsi="Times New Roman" w:cs="Times New Roman"/>
                <w:b/>
                <w:bCs/>
                <w:color w:val="388600"/>
                <w:sz w:val="21"/>
                <w:szCs w:val="21"/>
                <w:lang w:eastAsia="pl-PL"/>
              </w:rPr>
              <w:t xml:space="preserve">Wykład sponsorowany IBSS Kraków – prof. Sybilski </w:t>
            </w:r>
          </w:p>
          <w:p w14:paraId="14DC8EA4" w14:textId="19E8972A" w:rsidR="00BA1AC2" w:rsidRPr="007A0C52" w:rsidRDefault="00BA1AC2" w:rsidP="007A0C52">
            <w:pPr>
              <w:spacing w:after="75" w:line="240" w:lineRule="auto"/>
              <w:rPr>
                <w:rFonts w:ascii="Times New Roman" w:eastAsia="Times New Roman" w:hAnsi="Times New Roman" w:cs="Times New Roman"/>
                <w:b/>
                <w:bCs/>
                <w:color w:val="388600"/>
                <w:sz w:val="21"/>
                <w:szCs w:val="21"/>
                <w:lang w:eastAsia="pl-PL"/>
              </w:rPr>
            </w:pPr>
            <w:r w:rsidRPr="00BA1AC2">
              <w:rPr>
                <w:rFonts w:ascii="Times New Roman" w:eastAsia="Times New Roman" w:hAnsi="Times New Roman" w:cs="Times New Roman"/>
                <w:b/>
                <w:bCs/>
                <w:color w:val="388600"/>
                <w:sz w:val="21"/>
                <w:szCs w:val="21"/>
                <w:lang w:eastAsia="pl-PL"/>
              </w:rPr>
              <w:t>Tytuł wykładu w trakcie ustaleń</w:t>
            </w:r>
          </w:p>
        </w:tc>
      </w:tr>
      <w:tr w:rsidR="007A0C52" w:rsidRPr="007A0C52" w14:paraId="391ADD45" w14:textId="77777777" w:rsidTr="007A0C52">
        <w:tc>
          <w:tcPr>
            <w:tcW w:w="1350" w:type="dxa"/>
            <w:tcBorders>
              <w:top w:val="single" w:sz="6" w:space="0" w:color="E2E7EB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75" w:type="dxa"/>
              <w:bottom w:w="255" w:type="dxa"/>
              <w:right w:w="225" w:type="dxa"/>
            </w:tcMar>
            <w:hideMark/>
          </w:tcPr>
          <w:p w14:paraId="27A0F9B5" w14:textId="77777777" w:rsidR="007A0C52" w:rsidRPr="007A0C52" w:rsidRDefault="007A0C52" w:rsidP="007A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A0C5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13:40 – 13:45</w:t>
            </w:r>
          </w:p>
        </w:tc>
        <w:tc>
          <w:tcPr>
            <w:tcW w:w="0" w:type="auto"/>
            <w:tcBorders>
              <w:top w:val="single" w:sz="6" w:space="0" w:color="E2E7EB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0" w:type="dxa"/>
              <w:bottom w:w="195" w:type="dxa"/>
              <w:right w:w="0" w:type="dxa"/>
            </w:tcMar>
            <w:hideMark/>
          </w:tcPr>
          <w:p w14:paraId="65986BE5" w14:textId="77777777" w:rsidR="007A0C52" w:rsidRPr="007A0C52" w:rsidRDefault="007A0C52" w:rsidP="007A0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A0C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Pytania i odpowiedzi</w:t>
            </w:r>
          </w:p>
          <w:p w14:paraId="2370138C" w14:textId="77777777" w:rsidR="007A0C52" w:rsidRPr="007A0C52" w:rsidRDefault="007A0C52" w:rsidP="007A0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DAAB628" w14:textId="77777777" w:rsidR="007A0C52" w:rsidRPr="007A0C52" w:rsidRDefault="007A0C52" w:rsidP="007A0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A0C52" w:rsidRPr="007A0C52" w14:paraId="4F5DD6B8" w14:textId="77777777" w:rsidTr="007A0C52">
        <w:tc>
          <w:tcPr>
            <w:tcW w:w="1350" w:type="dxa"/>
            <w:tcBorders>
              <w:top w:val="single" w:sz="6" w:space="0" w:color="E2E7EB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75" w:type="dxa"/>
              <w:bottom w:w="255" w:type="dxa"/>
              <w:right w:w="225" w:type="dxa"/>
            </w:tcMar>
            <w:hideMark/>
          </w:tcPr>
          <w:p w14:paraId="56A77782" w14:textId="77777777" w:rsidR="007A0C52" w:rsidRPr="007A0C52" w:rsidRDefault="007A0C52" w:rsidP="007A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A0C5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13:45 – 14:05</w:t>
            </w:r>
          </w:p>
        </w:tc>
        <w:tc>
          <w:tcPr>
            <w:tcW w:w="0" w:type="auto"/>
            <w:tcBorders>
              <w:top w:val="single" w:sz="6" w:space="0" w:color="E2E7EB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0" w:type="dxa"/>
              <w:bottom w:w="195" w:type="dxa"/>
              <w:right w:w="0" w:type="dxa"/>
            </w:tcMar>
            <w:hideMark/>
          </w:tcPr>
          <w:p w14:paraId="71A08F17" w14:textId="77777777" w:rsidR="007A0C52" w:rsidRPr="007A0C52" w:rsidRDefault="007A0C52" w:rsidP="007A0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A0C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Kiedy USG płuc pomaga w diagnostyce infekcji dróg oddechowych u dzieci?</w:t>
            </w:r>
          </w:p>
          <w:p w14:paraId="379E4F88" w14:textId="77777777" w:rsidR="007A0C52" w:rsidRPr="007A0C52" w:rsidRDefault="007A0C52" w:rsidP="007A0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A0C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Jakub Wiśniewski</w:t>
            </w:r>
          </w:p>
        </w:tc>
      </w:tr>
      <w:tr w:rsidR="007A0C52" w:rsidRPr="007A0C52" w14:paraId="0B76BB2A" w14:textId="77777777" w:rsidTr="007A0C52">
        <w:tc>
          <w:tcPr>
            <w:tcW w:w="1350" w:type="dxa"/>
            <w:tcBorders>
              <w:top w:val="single" w:sz="6" w:space="0" w:color="E2E7EB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75" w:type="dxa"/>
              <w:bottom w:w="255" w:type="dxa"/>
              <w:right w:w="225" w:type="dxa"/>
            </w:tcMar>
            <w:hideMark/>
          </w:tcPr>
          <w:p w14:paraId="5E03212A" w14:textId="5F0274BE" w:rsidR="007A0C52" w:rsidRPr="007A0C52" w:rsidRDefault="007A0C52" w:rsidP="007A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</w:pPr>
            <w:r w:rsidRPr="007A0C52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  <w:t>14:05 </w:t>
            </w:r>
            <w:r w:rsidR="003F6555" w:rsidRPr="003F6555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  <w:t>-14:20</w:t>
            </w:r>
          </w:p>
        </w:tc>
        <w:tc>
          <w:tcPr>
            <w:tcW w:w="0" w:type="auto"/>
            <w:tcBorders>
              <w:top w:val="single" w:sz="6" w:space="0" w:color="E2E7EB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0" w:type="dxa"/>
              <w:bottom w:w="195" w:type="dxa"/>
              <w:right w:w="0" w:type="dxa"/>
            </w:tcMar>
            <w:hideMark/>
          </w:tcPr>
          <w:p w14:paraId="5E95A4D9" w14:textId="71DE6033" w:rsidR="003F6555" w:rsidRPr="003F6555" w:rsidRDefault="0060631C" w:rsidP="003F6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  <w:t>Lek.</w:t>
            </w:r>
            <w:r w:rsidR="003F6555" w:rsidRPr="003F6555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  <w:t xml:space="preserve"> Domaszewski </w:t>
            </w:r>
            <w:r w:rsidR="000C2188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  <w:t>-</w:t>
            </w:r>
            <w:r w:rsidR="003F6555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  <w:t>tytuł wykładu w trakcie ustaleń</w:t>
            </w:r>
          </w:p>
          <w:p w14:paraId="391C3DAC" w14:textId="2466220B" w:rsidR="007A0C52" w:rsidRPr="007A0C52" w:rsidRDefault="007A0C52" w:rsidP="003F6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7A0C52" w:rsidRPr="007A0C52" w14:paraId="2C1AC566" w14:textId="77777777" w:rsidTr="007A0C52">
        <w:tc>
          <w:tcPr>
            <w:tcW w:w="1350" w:type="dxa"/>
            <w:tcBorders>
              <w:top w:val="single" w:sz="6" w:space="0" w:color="E2E7EB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75" w:type="dxa"/>
              <w:bottom w:w="255" w:type="dxa"/>
              <w:right w:w="225" w:type="dxa"/>
            </w:tcMar>
            <w:hideMark/>
          </w:tcPr>
          <w:p w14:paraId="64F6FF44" w14:textId="20914EDA" w:rsidR="007A0C52" w:rsidRPr="007A0C52" w:rsidRDefault="007A0C52" w:rsidP="007A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A0C5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14:</w:t>
            </w:r>
            <w:r w:rsidR="003F655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</w:t>
            </w:r>
            <w:r w:rsidRPr="007A0C5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– 14:</w:t>
            </w:r>
            <w:r w:rsidR="003F655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0" w:type="auto"/>
            <w:tcBorders>
              <w:top w:val="single" w:sz="6" w:space="0" w:color="E2E7EB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0" w:type="dxa"/>
              <w:bottom w:w="195" w:type="dxa"/>
              <w:right w:w="0" w:type="dxa"/>
            </w:tcMar>
            <w:hideMark/>
          </w:tcPr>
          <w:p w14:paraId="7D34BE42" w14:textId="77777777" w:rsidR="003F6555" w:rsidRPr="007A0C52" w:rsidRDefault="003F6555" w:rsidP="003F6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A0C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Odpowiedzialność lekarza za niepożądane odczyny poszczepienne</w:t>
            </w:r>
          </w:p>
          <w:p w14:paraId="6B73E801" w14:textId="77777777" w:rsidR="003F6555" w:rsidRPr="007A0C52" w:rsidRDefault="003F6555" w:rsidP="003F655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  <w:r w:rsidRPr="007A0C52"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  <w:t> </w:t>
            </w:r>
          </w:p>
          <w:p w14:paraId="7E700FCA" w14:textId="58985C48" w:rsidR="007A0C52" w:rsidRPr="007A0C52" w:rsidRDefault="003F6555" w:rsidP="003F6555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  <w:hyperlink r:id="rId36" w:history="1">
              <w:r w:rsidRPr="007A0C52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u w:val="single"/>
                  <w:lang w:eastAsia="pl-PL"/>
                </w:rPr>
                <w:t>adwokat </w:t>
              </w:r>
              <w:r w:rsidRPr="007A0C52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lang w:eastAsia="pl-PL"/>
                </w:rPr>
                <w:t>Agnieszka Dębowska-Szymańska</w:t>
              </w:r>
            </w:hyperlink>
          </w:p>
        </w:tc>
      </w:tr>
      <w:tr w:rsidR="007A0C52" w:rsidRPr="007A0C52" w14:paraId="472B6D3F" w14:textId="77777777" w:rsidTr="007A0C52">
        <w:tc>
          <w:tcPr>
            <w:tcW w:w="1350" w:type="dxa"/>
            <w:tcBorders>
              <w:top w:val="single" w:sz="6" w:space="0" w:color="E2E7EB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75" w:type="dxa"/>
              <w:bottom w:w="255" w:type="dxa"/>
              <w:right w:w="225" w:type="dxa"/>
            </w:tcMar>
            <w:hideMark/>
          </w:tcPr>
          <w:p w14:paraId="793570CA" w14:textId="2A186164" w:rsidR="007A0C52" w:rsidRPr="003F6555" w:rsidRDefault="007A0C52" w:rsidP="007A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</w:pPr>
            <w:r w:rsidRPr="007A0C52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  <w:t>14:</w:t>
            </w:r>
            <w:r w:rsidR="003F6555" w:rsidRPr="003F6555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  <w:t>40</w:t>
            </w:r>
            <w:r w:rsidRPr="007A0C52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  <w:t> – 14</w:t>
            </w:r>
            <w:r w:rsidR="003F6555" w:rsidRPr="003F6555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  <w:t>:55</w:t>
            </w:r>
          </w:p>
          <w:p w14:paraId="1A13AE34" w14:textId="67D3B784" w:rsidR="00C03EE9" w:rsidRPr="007A0C52" w:rsidRDefault="00C03EE9" w:rsidP="003F65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E2E7EB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0" w:type="dxa"/>
              <w:bottom w:w="195" w:type="dxa"/>
              <w:right w:w="0" w:type="dxa"/>
            </w:tcMar>
            <w:hideMark/>
          </w:tcPr>
          <w:p w14:paraId="0600399A" w14:textId="794F16DD" w:rsidR="0060631C" w:rsidRPr="0060631C" w:rsidRDefault="0060631C" w:rsidP="006063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  <w:t>Lek.</w:t>
            </w:r>
            <w:r w:rsidR="003F6555" w:rsidRPr="003F6555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  <w:t xml:space="preserve"> Monika </w:t>
            </w:r>
            <w:proofErr w:type="spellStart"/>
            <w:r w:rsidR="003F6555" w:rsidRPr="003F6555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  <w:t>Działowska</w:t>
            </w:r>
            <w:proofErr w:type="spellEnd"/>
            <w:r w:rsidR="003F6555" w:rsidRPr="003F6555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  <w:t xml:space="preserve"> </w:t>
            </w:r>
            <w:r w:rsidR="000C2188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  <w:t>--</w:t>
            </w:r>
            <w:r w:rsidRPr="006063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Współczesny Pediatra – Ekspert i </w:t>
            </w:r>
            <w:proofErr w:type="spellStart"/>
            <w:r w:rsidRPr="006063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Influencer</w:t>
            </w:r>
            <w:proofErr w:type="spellEnd"/>
            <w:r w:rsidRPr="006063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Jak Można Wpływać na Zdrowie Dzieci i Rodziców Online</w:t>
            </w:r>
          </w:p>
          <w:p w14:paraId="000EB3B2" w14:textId="51AE8436" w:rsidR="007A0C52" w:rsidRPr="007A0C52" w:rsidRDefault="007A0C52" w:rsidP="007A0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</w:p>
          <w:p w14:paraId="4F106CFC" w14:textId="77777777" w:rsidR="007A0C52" w:rsidRPr="007A0C52" w:rsidRDefault="007A0C52" w:rsidP="007A0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</w:p>
          <w:p w14:paraId="4431D7AA" w14:textId="01DD687D" w:rsidR="00C03EE9" w:rsidRPr="007A0C52" w:rsidRDefault="00C03EE9" w:rsidP="007A0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7A0C52" w:rsidRPr="007A0C52" w14:paraId="76DCCCD3" w14:textId="77777777" w:rsidTr="007A0C52">
        <w:tc>
          <w:tcPr>
            <w:tcW w:w="1350" w:type="dxa"/>
            <w:tcBorders>
              <w:top w:val="single" w:sz="6" w:space="0" w:color="E2E7EB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75" w:type="dxa"/>
              <w:bottom w:w="255" w:type="dxa"/>
              <w:right w:w="225" w:type="dxa"/>
            </w:tcMar>
            <w:hideMark/>
          </w:tcPr>
          <w:p w14:paraId="680AF794" w14:textId="3D948D27" w:rsidR="007A0C52" w:rsidRPr="007A0C52" w:rsidRDefault="003F6555" w:rsidP="007A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lastRenderedPageBreak/>
              <w:t>14:55-15:10</w:t>
            </w:r>
          </w:p>
        </w:tc>
        <w:tc>
          <w:tcPr>
            <w:tcW w:w="0" w:type="auto"/>
            <w:tcBorders>
              <w:top w:val="single" w:sz="6" w:space="0" w:color="E2E7EB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0" w:type="dxa"/>
              <w:bottom w:w="195" w:type="dxa"/>
              <w:right w:w="0" w:type="dxa"/>
            </w:tcMar>
            <w:hideMark/>
          </w:tcPr>
          <w:p w14:paraId="07C8E5F9" w14:textId="77777777" w:rsidR="007A0C52" w:rsidRPr="007A0C52" w:rsidRDefault="007A0C52" w:rsidP="007A0C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A0C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Dyskusja ekspertów</w:t>
            </w:r>
            <w:r w:rsidRPr="007A0C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"Co zawsze chcieliście wiedzieć, ale nie mieliście okazji zapytać: szczepienia ochronne i zdrowy styl życia”</w:t>
            </w:r>
          </w:p>
          <w:p w14:paraId="412B48F0" w14:textId="77777777" w:rsidR="007A0C52" w:rsidRPr="007A0C52" w:rsidRDefault="007A0C52" w:rsidP="007A0C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A0C5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Zbieramy pytania od uczestników</w:t>
            </w:r>
          </w:p>
          <w:p w14:paraId="349A03F8" w14:textId="77777777" w:rsidR="007A0C52" w:rsidRPr="007A0C52" w:rsidRDefault="007A0C52" w:rsidP="007A0C52">
            <w:pPr>
              <w:spacing w:after="0" w:line="150" w:lineRule="atLeast"/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lang w:eastAsia="pl-PL"/>
              </w:rPr>
            </w:pPr>
            <w:r w:rsidRPr="007A0C52"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lang w:eastAsia="pl-PL"/>
              </w:rPr>
              <w:t> </w:t>
            </w:r>
          </w:p>
          <w:p w14:paraId="13970056" w14:textId="77777777" w:rsidR="007A0C52" w:rsidRPr="007A0C52" w:rsidRDefault="007A0C52" w:rsidP="007A0C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A0C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Uczestnicy</w:t>
            </w:r>
          </w:p>
          <w:p w14:paraId="22F4A269" w14:textId="77777777" w:rsidR="007A0C52" w:rsidRPr="0090377E" w:rsidRDefault="007A0C52" w:rsidP="007A0C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pl-PL"/>
              </w:rPr>
            </w:pPr>
            <w:hyperlink r:id="rId37" w:history="1">
              <w:r w:rsidRPr="007A0C52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szCs w:val="18"/>
                  <w:u w:val="single"/>
                  <w:lang w:eastAsia="pl-PL"/>
                </w:rPr>
                <w:t>prof. dr hab. n. med. </w:t>
              </w:r>
              <w:r w:rsidRPr="0090377E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1"/>
                  <w:szCs w:val="21"/>
                  <w:lang w:val="en-US" w:eastAsia="pl-PL"/>
                </w:rPr>
                <w:t>Ernest Kuchar</w:t>
              </w:r>
            </w:hyperlink>
          </w:p>
          <w:p w14:paraId="1E074E58" w14:textId="77777777" w:rsidR="007A0C52" w:rsidRPr="0090377E" w:rsidRDefault="007A0C52" w:rsidP="007A0C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pl-PL"/>
              </w:rPr>
            </w:pPr>
            <w:hyperlink r:id="rId38" w:history="1">
              <w:proofErr w:type="spellStart"/>
              <w:r w:rsidRPr="0090377E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szCs w:val="18"/>
                  <w:u w:val="single"/>
                  <w:lang w:val="en-US" w:eastAsia="pl-PL"/>
                </w:rPr>
                <w:t>dr</w:t>
              </w:r>
              <w:proofErr w:type="spellEnd"/>
              <w:r w:rsidRPr="0090377E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szCs w:val="18"/>
                  <w:u w:val="single"/>
                  <w:lang w:val="en-US" w:eastAsia="pl-PL"/>
                </w:rPr>
                <w:t xml:space="preserve"> n. med. </w:t>
              </w:r>
              <w:r w:rsidRPr="0090377E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1"/>
                  <w:szCs w:val="21"/>
                  <w:lang w:val="en-US" w:eastAsia="pl-PL"/>
                </w:rPr>
                <w:t>Monika Wanke-Rytt</w:t>
              </w:r>
            </w:hyperlink>
          </w:p>
          <w:p w14:paraId="1955424A" w14:textId="77777777" w:rsidR="007A0C52" w:rsidRPr="007A0C52" w:rsidRDefault="007A0C52" w:rsidP="007A0C52">
            <w:pPr>
              <w:spacing w:after="75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hyperlink r:id="rId39" w:history="1">
              <w:proofErr w:type="spellStart"/>
              <w:r w:rsidRPr="0090377E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szCs w:val="18"/>
                  <w:u w:val="single"/>
                  <w:lang w:val="en-US" w:eastAsia="pl-PL"/>
                </w:rPr>
                <w:t>dr</w:t>
              </w:r>
              <w:proofErr w:type="spellEnd"/>
              <w:r w:rsidRPr="0090377E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szCs w:val="18"/>
                  <w:u w:val="single"/>
                  <w:lang w:val="en-US" w:eastAsia="pl-PL"/>
                </w:rPr>
                <w:t xml:space="preserve"> n. med. </w:t>
              </w:r>
              <w:r w:rsidRPr="007A0C52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1"/>
                  <w:szCs w:val="21"/>
                  <w:lang w:eastAsia="pl-PL"/>
                </w:rPr>
                <w:t xml:space="preserve">Ewa </w:t>
              </w:r>
              <w:proofErr w:type="spellStart"/>
              <w:r w:rsidRPr="007A0C52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1"/>
                  <w:szCs w:val="21"/>
                  <w:lang w:eastAsia="pl-PL"/>
                </w:rPr>
                <w:t>Duszczyk</w:t>
              </w:r>
              <w:proofErr w:type="spellEnd"/>
            </w:hyperlink>
          </w:p>
        </w:tc>
      </w:tr>
      <w:tr w:rsidR="007A0C52" w:rsidRPr="007A0C52" w14:paraId="1FDB62D5" w14:textId="77777777" w:rsidTr="007A0C52"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FAAA07C" w14:textId="77777777" w:rsidR="007A0C52" w:rsidRPr="007A0C52" w:rsidRDefault="007A0C52" w:rsidP="007A0C5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l-PL"/>
              </w:rPr>
            </w:pPr>
            <w:r w:rsidRPr="007A0C52">
              <w:rPr>
                <w:rFonts w:ascii="Arial" w:eastAsia="Times New Roman" w:hAnsi="Arial" w:cs="Arial"/>
                <w:color w:val="000000"/>
                <w:sz w:val="27"/>
                <w:szCs w:val="27"/>
                <w:lang w:eastAsia="pl-PL"/>
              </w:rPr>
              <w:t>Sobota</w:t>
            </w:r>
            <w:r w:rsidRPr="007A0C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l-PL"/>
              </w:rPr>
              <w:t>, 30 listopada</w:t>
            </w:r>
          </w:p>
        </w:tc>
      </w:tr>
    </w:tbl>
    <w:p w14:paraId="3E6B382E" w14:textId="77777777" w:rsidR="007A0C52" w:rsidRPr="007A0C52" w:rsidRDefault="007A0C52" w:rsidP="007A0C52">
      <w:pPr>
        <w:shd w:val="clear" w:color="auto" w:fill="FFFFFF"/>
        <w:spacing w:after="0" w:line="384" w:lineRule="atLeast"/>
        <w:rPr>
          <w:rFonts w:ascii="Arial" w:eastAsia="Times New Roman" w:hAnsi="Arial" w:cs="Arial"/>
          <w:vanish/>
          <w:color w:val="000000"/>
          <w:sz w:val="19"/>
          <w:szCs w:val="19"/>
          <w:lang w:eastAsia="pl-PL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0"/>
        <w:gridCol w:w="7716"/>
      </w:tblGrid>
      <w:tr w:rsidR="007A0C52" w:rsidRPr="007A0C52" w14:paraId="6829EF7A" w14:textId="77777777" w:rsidTr="007A0C52">
        <w:tc>
          <w:tcPr>
            <w:tcW w:w="1350" w:type="dxa"/>
            <w:tcBorders>
              <w:top w:val="single" w:sz="6" w:space="0" w:color="E2E7EB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75" w:type="dxa"/>
              <w:bottom w:w="255" w:type="dxa"/>
              <w:right w:w="225" w:type="dxa"/>
            </w:tcMar>
            <w:hideMark/>
          </w:tcPr>
          <w:p w14:paraId="32571C65" w14:textId="2C1BF165" w:rsidR="007A0C52" w:rsidRPr="007A0C52" w:rsidRDefault="007A0C52" w:rsidP="007A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A0C5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15:</w:t>
            </w:r>
            <w:r w:rsidR="003F655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A0C5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 – 16:</w:t>
            </w:r>
            <w:r w:rsidR="003F655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A0C5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E2E7EB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0" w:type="dxa"/>
              <w:bottom w:w="195" w:type="dxa"/>
              <w:right w:w="0" w:type="dxa"/>
            </w:tcMar>
            <w:hideMark/>
          </w:tcPr>
          <w:p w14:paraId="52E926CE" w14:textId="77777777" w:rsidR="007A0C52" w:rsidRPr="007A0C52" w:rsidRDefault="007A0C52" w:rsidP="007A0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A0C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Warsztaty prawnicze (sala wykładowa)</w:t>
            </w:r>
          </w:p>
          <w:p w14:paraId="55829E0D" w14:textId="77777777" w:rsidR="007A0C52" w:rsidRPr="007A0C52" w:rsidRDefault="007A0C52" w:rsidP="007A0C5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A0C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Bezpieczne stosowanie leków off </w:t>
            </w:r>
            <w:proofErr w:type="spellStart"/>
            <w:r w:rsidRPr="007A0C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label</w:t>
            </w:r>
            <w:proofErr w:type="spellEnd"/>
          </w:p>
          <w:p w14:paraId="0EF6442C" w14:textId="77777777" w:rsidR="007A0C52" w:rsidRPr="007A0C52" w:rsidRDefault="007A0C52" w:rsidP="007A0C5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A0C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Dokumentacja medyczna – co napisać, by prokurator był niezadowolony</w:t>
            </w:r>
          </w:p>
          <w:p w14:paraId="18A21198" w14:textId="77777777" w:rsidR="007A0C52" w:rsidRPr="007A0C52" w:rsidRDefault="007A0C52" w:rsidP="007A0C5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A0C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Zgoda na szczepienia zalecane</w:t>
            </w:r>
          </w:p>
          <w:p w14:paraId="1C89C43F" w14:textId="77777777" w:rsidR="007A0C52" w:rsidRPr="007A0C52" w:rsidRDefault="007A0C52" w:rsidP="007A0C5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A0C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Fundusz kompensacyjny szczepień ochronnych – kiedy i komu?</w:t>
            </w:r>
          </w:p>
          <w:p w14:paraId="6C3A580F" w14:textId="77777777" w:rsidR="007A0C52" w:rsidRPr="007A0C52" w:rsidRDefault="007A0C52" w:rsidP="007A0C5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  <w:r w:rsidRPr="007A0C52"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  <w:t> </w:t>
            </w:r>
          </w:p>
          <w:p w14:paraId="155139FA" w14:textId="77777777" w:rsidR="007A0C52" w:rsidRPr="007A0C52" w:rsidRDefault="007A0C52" w:rsidP="007A0C52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  <w:hyperlink r:id="rId40" w:history="1">
              <w:r w:rsidRPr="007A0C52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u w:val="single"/>
                  <w:lang w:eastAsia="pl-PL"/>
                </w:rPr>
                <w:t>adwokat </w:t>
              </w:r>
              <w:r w:rsidRPr="007A0C52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lang w:eastAsia="pl-PL"/>
                </w:rPr>
                <w:t>Agnieszka Dębowska-Szymańska</w:t>
              </w:r>
            </w:hyperlink>
          </w:p>
        </w:tc>
      </w:tr>
      <w:tr w:rsidR="007A0C52" w:rsidRPr="007A0C52" w14:paraId="4A90E773" w14:textId="77777777" w:rsidTr="007A0C52">
        <w:tc>
          <w:tcPr>
            <w:tcW w:w="1350" w:type="dxa"/>
            <w:tcBorders>
              <w:top w:val="single" w:sz="6" w:space="0" w:color="E2E7EB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75" w:type="dxa"/>
              <w:bottom w:w="255" w:type="dxa"/>
              <w:right w:w="225" w:type="dxa"/>
            </w:tcMar>
            <w:hideMark/>
          </w:tcPr>
          <w:p w14:paraId="2BD51C59" w14:textId="3E5C6DA7" w:rsidR="007A0C52" w:rsidRPr="007A0C52" w:rsidRDefault="007A0C52" w:rsidP="007A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A0C5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15:</w:t>
            </w:r>
            <w:r w:rsidR="003F655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A0C5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 – 16:</w:t>
            </w:r>
            <w:r w:rsidR="003F655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A0C5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E2E7EB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0" w:type="dxa"/>
              <w:bottom w:w="195" w:type="dxa"/>
              <w:right w:w="0" w:type="dxa"/>
            </w:tcMar>
            <w:hideMark/>
          </w:tcPr>
          <w:p w14:paraId="29AD53EE" w14:textId="77777777" w:rsidR="007A0C52" w:rsidRPr="007A0C52" w:rsidRDefault="007A0C52" w:rsidP="007A0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A0C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Warsztaty USG</w:t>
            </w:r>
          </w:p>
          <w:p w14:paraId="7979A3E1" w14:textId="77777777" w:rsidR="007A0C52" w:rsidRPr="007A0C52" w:rsidRDefault="007A0C52" w:rsidP="007A0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A0C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USG płuc dla pediatrów i lekarzy POZ</w:t>
            </w:r>
          </w:p>
        </w:tc>
      </w:tr>
    </w:tbl>
    <w:p w14:paraId="66C843EB" w14:textId="77777777" w:rsidR="007A0C52" w:rsidRPr="007A0C52" w:rsidRDefault="007A0C52" w:rsidP="007A0C52">
      <w:pPr>
        <w:shd w:val="clear" w:color="auto" w:fill="FFFFFF"/>
        <w:spacing w:after="0" w:line="384" w:lineRule="atLeast"/>
        <w:rPr>
          <w:rFonts w:ascii="Arial" w:eastAsia="Times New Roman" w:hAnsi="Arial" w:cs="Arial"/>
          <w:vanish/>
          <w:color w:val="000000"/>
          <w:sz w:val="19"/>
          <w:szCs w:val="19"/>
          <w:lang w:eastAsia="pl-PL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0"/>
        <w:gridCol w:w="7716"/>
      </w:tblGrid>
      <w:tr w:rsidR="007A0C52" w:rsidRPr="007A0C52" w14:paraId="199E613E" w14:textId="77777777" w:rsidTr="007A0C52">
        <w:tc>
          <w:tcPr>
            <w:tcW w:w="1350" w:type="dxa"/>
            <w:tcBorders>
              <w:top w:val="single" w:sz="6" w:space="0" w:color="E2E7EB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75" w:type="dxa"/>
              <w:bottom w:w="255" w:type="dxa"/>
              <w:right w:w="225" w:type="dxa"/>
            </w:tcMar>
            <w:hideMark/>
          </w:tcPr>
          <w:p w14:paraId="2BE287C2" w14:textId="31C0F479" w:rsidR="007A0C52" w:rsidRPr="007A0C52" w:rsidRDefault="007A0C52" w:rsidP="003F65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E2E7EB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0" w:type="dxa"/>
              <w:bottom w:w="195" w:type="dxa"/>
              <w:right w:w="0" w:type="dxa"/>
            </w:tcMar>
            <w:hideMark/>
          </w:tcPr>
          <w:p w14:paraId="2C7EDAD8" w14:textId="77777777" w:rsidR="007A0C52" w:rsidRPr="007A0C52" w:rsidRDefault="007A0C52" w:rsidP="007A0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A0C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Zakończenie konferencji</w:t>
            </w:r>
          </w:p>
        </w:tc>
      </w:tr>
    </w:tbl>
    <w:p w14:paraId="6C055A04" w14:textId="77777777" w:rsidR="007A0C52" w:rsidRPr="007A0C52" w:rsidRDefault="007A0C52" w:rsidP="007A0C52">
      <w:pPr>
        <w:shd w:val="clear" w:color="auto" w:fill="FFFFFF"/>
        <w:spacing w:after="0" w:line="384" w:lineRule="atLeast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7A0C52">
        <w:rPr>
          <w:rFonts w:ascii="Arial" w:eastAsia="Times New Roman" w:hAnsi="Arial" w:cs="Arial"/>
          <w:color w:val="000000"/>
          <w:sz w:val="19"/>
          <w:szCs w:val="19"/>
          <w:lang w:eastAsia="pl-PL"/>
        </w:rPr>
        <w:br/>
      </w:r>
      <w:r w:rsidRPr="007A0C52">
        <w:rPr>
          <w:rFonts w:ascii="Arial" w:eastAsia="Times New Roman" w:hAnsi="Arial" w:cs="Arial"/>
          <w:color w:val="000000"/>
          <w:sz w:val="19"/>
          <w:szCs w:val="19"/>
          <w:lang w:eastAsia="pl-PL"/>
        </w:rPr>
        <w:br/>
      </w:r>
    </w:p>
    <w:p w14:paraId="23359071" w14:textId="30D1CF4C" w:rsidR="00F6013D" w:rsidRDefault="007A0C52" w:rsidP="00113EE7">
      <w:pPr>
        <w:shd w:val="clear" w:color="auto" w:fill="FFFFFF"/>
        <w:spacing w:after="0" w:line="384" w:lineRule="atLeast"/>
        <w:jc w:val="center"/>
      </w:pPr>
      <w:r w:rsidRPr="007A0C52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2024 </w:t>
      </w:r>
      <w:hyperlink r:id="rId41" w:tgtFrame="_blank" w:history="1">
        <w:r w:rsidRPr="007A0C52">
          <w:rPr>
            <w:rFonts w:ascii="Arial" w:eastAsia="Times New Roman" w:hAnsi="Arial" w:cs="Arial"/>
            <w:color w:val="000000"/>
            <w:sz w:val="19"/>
            <w:szCs w:val="19"/>
            <w:u w:val="single"/>
            <w:lang w:eastAsia="pl-PL"/>
          </w:rPr>
          <w:t>Termedia</w:t>
        </w:r>
      </w:hyperlink>
    </w:p>
    <w:sectPr w:rsidR="00F601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36928"/>
    <w:multiLevelType w:val="multilevel"/>
    <w:tmpl w:val="C29E9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16413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C52"/>
    <w:rsid w:val="0005032B"/>
    <w:rsid w:val="000C2188"/>
    <w:rsid w:val="00113EE7"/>
    <w:rsid w:val="001D1273"/>
    <w:rsid w:val="002B54F8"/>
    <w:rsid w:val="00320577"/>
    <w:rsid w:val="0033710A"/>
    <w:rsid w:val="003678AB"/>
    <w:rsid w:val="003B4E65"/>
    <w:rsid w:val="003F6555"/>
    <w:rsid w:val="005836DB"/>
    <w:rsid w:val="0060631C"/>
    <w:rsid w:val="00675476"/>
    <w:rsid w:val="006B04E5"/>
    <w:rsid w:val="007056C7"/>
    <w:rsid w:val="007560ED"/>
    <w:rsid w:val="007A0C52"/>
    <w:rsid w:val="008729BC"/>
    <w:rsid w:val="0090377E"/>
    <w:rsid w:val="00987A2D"/>
    <w:rsid w:val="009E2872"/>
    <w:rsid w:val="009F6213"/>
    <w:rsid w:val="00A0195C"/>
    <w:rsid w:val="00A70F73"/>
    <w:rsid w:val="00B33701"/>
    <w:rsid w:val="00BA1AC2"/>
    <w:rsid w:val="00BE62C0"/>
    <w:rsid w:val="00BF5BDB"/>
    <w:rsid w:val="00C03EE9"/>
    <w:rsid w:val="00CC2A95"/>
    <w:rsid w:val="00D12029"/>
    <w:rsid w:val="00D31BCA"/>
    <w:rsid w:val="00D814EA"/>
    <w:rsid w:val="00DB0465"/>
    <w:rsid w:val="00EB34E8"/>
    <w:rsid w:val="00F00D6E"/>
    <w:rsid w:val="00F60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EBEA3"/>
  <w15:chartTrackingRefBased/>
  <w15:docId w15:val="{B195C475-BE90-4AD4-AF60-54E47EC6B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07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6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9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9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10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6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45210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440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18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550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4707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76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04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37087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036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1372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03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600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024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10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40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25295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744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896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441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1794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92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11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15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443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185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517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168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93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92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49983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460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55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093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069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91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151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71863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997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355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284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6747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99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15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989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889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44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67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09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33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41215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482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7133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14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551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82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16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20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2434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373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092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419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691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5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075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303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016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52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77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7970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333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205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479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511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45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250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2249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395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42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00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0298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437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314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4433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41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997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460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841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30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32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28129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870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08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530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703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439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717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086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29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51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25191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13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607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07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2152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37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009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724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693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80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07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92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93915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982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8921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73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648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319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34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2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05291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244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081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399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8679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23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58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921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584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66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07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81164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711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662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474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5620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06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372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2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968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12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432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226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26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05112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112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222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951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5918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10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720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856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27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01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34560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574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2235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372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864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597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43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90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56169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27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098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554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45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59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749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16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833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62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06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60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44186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783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820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249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161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8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678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459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05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19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66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41905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256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854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620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25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48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98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756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845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00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35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25545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406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477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505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912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039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07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2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86989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174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508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655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4482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70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677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96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401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49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23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47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50494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789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510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205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0684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00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46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619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903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70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62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02852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851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86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436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7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32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1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81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974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74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33837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7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8132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530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dotted" w:sz="6" w:space="8" w:color="DBDBDB"/>
                                  </w:divBdr>
                                  <w:divsChild>
                                    <w:div w:id="1893038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5548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dotted" w:sz="6" w:space="8" w:color="DBDBDB"/>
                                  </w:divBdr>
                                  <w:divsChild>
                                    <w:div w:id="2171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0424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dotted" w:sz="6" w:space="8" w:color="DBDBDB"/>
                                  </w:divBdr>
                                  <w:divsChild>
                                    <w:div w:id="1554080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4109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2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726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65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57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29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657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97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70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08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34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620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3615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67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8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96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69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15422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394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2500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95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81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007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955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211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23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713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82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367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81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79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35197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67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909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145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694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96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797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777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785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98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994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000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31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715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133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660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77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868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792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0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16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37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740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14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75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15556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837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9056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657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447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068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4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07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95733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968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261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245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815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67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795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092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191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95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8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23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62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93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52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62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44765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607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98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183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970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669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46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3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20137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19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445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675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405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44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16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30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849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71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71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394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33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77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05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49862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461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504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517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6608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31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84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721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856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98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07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564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70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96475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984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0439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032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dotted" w:sz="6" w:space="8" w:color="DBDBDB"/>
                                  </w:divBdr>
                                  <w:divsChild>
                                    <w:div w:id="109590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4985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dotted" w:sz="6" w:space="8" w:color="DBDBDB"/>
                                  </w:divBdr>
                                  <w:divsChild>
                                    <w:div w:id="1814633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8931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991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311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16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35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89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74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57748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561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00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560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7305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37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49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71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28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84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75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termedia.pl/Konferencje/print?program=1392" TargetMode="External"/><Relationship Id="rId18" Type="http://schemas.openxmlformats.org/officeDocument/2006/relationships/hyperlink" Target="https://www.termedia.pl/Konferencje/print?program=1392" TargetMode="External"/><Relationship Id="rId26" Type="http://schemas.openxmlformats.org/officeDocument/2006/relationships/hyperlink" Target="https://www.termedia.pl/Konferencje/print?program=1392" TargetMode="External"/><Relationship Id="rId39" Type="http://schemas.openxmlformats.org/officeDocument/2006/relationships/hyperlink" Target="https://www.termedia.pl/Konferencje/print?program=1392" TargetMode="External"/><Relationship Id="rId21" Type="http://schemas.openxmlformats.org/officeDocument/2006/relationships/hyperlink" Target="https://www.termedia.pl/Konferencje/print?program=1392" TargetMode="External"/><Relationship Id="rId34" Type="http://schemas.openxmlformats.org/officeDocument/2006/relationships/hyperlink" Target="https://www.termedia.pl/Konferencje/print?program=1392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www.termedia.pl/Konferencje/print?program=139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termedia.pl/Konferencje/print?program=1392" TargetMode="External"/><Relationship Id="rId20" Type="http://schemas.openxmlformats.org/officeDocument/2006/relationships/hyperlink" Target="https://www.termedia.pl/Konferencje/print?program=1392" TargetMode="External"/><Relationship Id="rId29" Type="http://schemas.openxmlformats.org/officeDocument/2006/relationships/hyperlink" Target="https://www.termedia.pl/Konferencje/print?program=1392" TargetMode="External"/><Relationship Id="rId41" Type="http://schemas.openxmlformats.org/officeDocument/2006/relationships/hyperlink" Target="https://www.termedia.pl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termedia.pl/Konferencje/print?program=1392" TargetMode="External"/><Relationship Id="rId11" Type="http://schemas.openxmlformats.org/officeDocument/2006/relationships/hyperlink" Target="https://www.termedia.pl/Konferencje/print?program=1392" TargetMode="External"/><Relationship Id="rId24" Type="http://schemas.openxmlformats.org/officeDocument/2006/relationships/hyperlink" Target="https://www.termedia.pl/Konferencje/print?program=1392" TargetMode="External"/><Relationship Id="rId32" Type="http://schemas.openxmlformats.org/officeDocument/2006/relationships/hyperlink" Target="https://www.termedia.pl/Konferencje/print?program=1392" TargetMode="External"/><Relationship Id="rId37" Type="http://schemas.openxmlformats.org/officeDocument/2006/relationships/hyperlink" Target="https://www.termedia.pl/Konferencje/print?program=1392" TargetMode="External"/><Relationship Id="rId40" Type="http://schemas.openxmlformats.org/officeDocument/2006/relationships/hyperlink" Target="https://www.termedia.pl/Konferencje/print?program=139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termedia.pl/Konferencje/print?program=1392" TargetMode="External"/><Relationship Id="rId23" Type="http://schemas.openxmlformats.org/officeDocument/2006/relationships/hyperlink" Target="https://www.termedia.pl/Konferencje/print?program=1392" TargetMode="External"/><Relationship Id="rId28" Type="http://schemas.openxmlformats.org/officeDocument/2006/relationships/hyperlink" Target="https://www.termedia.pl/Konferencje/print?program=1392" TargetMode="External"/><Relationship Id="rId36" Type="http://schemas.openxmlformats.org/officeDocument/2006/relationships/hyperlink" Target="https://www.termedia.pl/Konferencje/print?program=1392" TargetMode="External"/><Relationship Id="rId10" Type="http://schemas.openxmlformats.org/officeDocument/2006/relationships/hyperlink" Target="https://www.termedia.pl/Konferencje/print?program=1392" TargetMode="External"/><Relationship Id="rId19" Type="http://schemas.openxmlformats.org/officeDocument/2006/relationships/hyperlink" Target="https://www.termedia.pl/Konferencje/print?program=1392" TargetMode="External"/><Relationship Id="rId31" Type="http://schemas.openxmlformats.org/officeDocument/2006/relationships/hyperlink" Target="https://www.termedia.pl/Konferencje/print?program=139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ermedia.pl/Konferencje/print?program=1392" TargetMode="External"/><Relationship Id="rId14" Type="http://schemas.openxmlformats.org/officeDocument/2006/relationships/hyperlink" Target="https://www.termedia.pl/Konferencje/print?program=1392" TargetMode="External"/><Relationship Id="rId22" Type="http://schemas.openxmlformats.org/officeDocument/2006/relationships/hyperlink" Target="https://www.termedia.pl/Konferencje/print?program=1392" TargetMode="External"/><Relationship Id="rId27" Type="http://schemas.openxmlformats.org/officeDocument/2006/relationships/hyperlink" Target="https://www.termedia.pl/Konferencje/print?program=1392" TargetMode="External"/><Relationship Id="rId30" Type="http://schemas.openxmlformats.org/officeDocument/2006/relationships/hyperlink" Target="https://www.termedia.pl/Konferencje/print?program=1392" TargetMode="External"/><Relationship Id="rId35" Type="http://schemas.openxmlformats.org/officeDocument/2006/relationships/hyperlink" Target="https://www.termedia.pl/Konferencje/print?program=1392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www.termedia.pl/Konferencje/print?program=1392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termedia.pl/Konferencje/print?program=1392" TargetMode="External"/><Relationship Id="rId17" Type="http://schemas.openxmlformats.org/officeDocument/2006/relationships/hyperlink" Target="https://www.termedia.pl/Konferencje/print?program=1392" TargetMode="External"/><Relationship Id="rId25" Type="http://schemas.openxmlformats.org/officeDocument/2006/relationships/hyperlink" Target="https://www.termedia.pl/Konferencje/print?program=1392" TargetMode="External"/><Relationship Id="rId33" Type="http://schemas.openxmlformats.org/officeDocument/2006/relationships/hyperlink" Target="https://www.termedia.pl/Konferencje/print?program=1392" TargetMode="External"/><Relationship Id="rId38" Type="http://schemas.openxmlformats.org/officeDocument/2006/relationships/hyperlink" Target="https://www.termedia.pl/Konferencje/print?program=1392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E7BF4-1F4B-421B-8EFA-A74D6C50E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1361</Words>
  <Characters>8170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Gołębiewska</dc:creator>
  <cp:keywords/>
  <dc:description/>
  <cp:lastModifiedBy>Agnieszka Gołębiewska</cp:lastModifiedBy>
  <cp:revision>2</cp:revision>
  <dcterms:created xsi:type="dcterms:W3CDTF">2024-11-18T20:41:00Z</dcterms:created>
  <dcterms:modified xsi:type="dcterms:W3CDTF">2024-11-18T20:41:00Z</dcterms:modified>
</cp:coreProperties>
</file>