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CD853" w14:textId="6E0E1392" w:rsidR="00660E7E" w:rsidRPr="00660E7E" w:rsidRDefault="00660E7E" w:rsidP="00660E7E">
      <w:pPr>
        <w:jc w:val="center"/>
        <w:rPr>
          <w:sz w:val="32"/>
          <w:szCs w:val="32"/>
        </w:rPr>
      </w:pPr>
      <w:r w:rsidRPr="00660E7E">
        <w:rPr>
          <w:b/>
          <w:bCs/>
          <w:sz w:val="32"/>
          <w:szCs w:val="32"/>
        </w:rPr>
        <w:t xml:space="preserve">Robotyka i nowoczesne formy kształcenia </w:t>
      </w:r>
      <w:r w:rsidRPr="00660E7E">
        <w:rPr>
          <w:b/>
          <w:bCs/>
          <w:sz w:val="32"/>
          <w:szCs w:val="32"/>
        </w:rPr>
        <w:br/>
        <w:t>w zawodach medycznych</w:t>
      </w:r>
    </w:p>
    <w:p w14:paraId="5993F05F" w14:textId="2D11C5C5" w:rsidR="00660E7E" w:rsidRPr="00660E7E" w:rsidRDefault="00660E7E" w:rsidP="00660E7E">
      <w:pPr>
        <w:jc w:val="center"/>
        <w:rPr>
          <w:sz w:val="32"/>
          <w:szCs w:val="32"/>
        </w:rPr>
      </w:pPr>
      <w:r w:rsidRPr="00660E7E">
        <w:rPr>
          <w:sz w:val="32"/>
          <w:szCs w:val="32"/>
        </w:rPr>
        <w:t>23–24 października 2026 roku</w:t>
      </w:r>
      <w:r w:rsidRPr="00660E7E">
        <w:rPr>
          <w:sz w:val="32"/>
          <w:szCs w:val="32"/>
        </w:rPr>
        <w:br/>
        <w:t>Kraków</w:t>
      </w:r>
    </w:p>
    <w:p w14:paraId="42BED226" w14:textId="77777777" w:rsidR="00E87758" w:rsidRDefault="00E87758"/>
    <w:p w14:paraId="570A16A7" w14:textId="77777777" w:rsidR="00E87758" w:rsidRPr="00E87758" w:rsidRDefault="00E87758" w:rsidP="00E87758">
      <w:pPr>
        <w:rPr>
          <w:b/>
          <w:bCs/>
          <w:sz w:val="24"/>
          <w:szCs w:val="24"/>
        </w:rPr>
      </w:pPr>
      <w:hyperlink r:id="rId4" w:history="1">
        <w:r w:rsidRPr="00E87758">
          <w:rPr>
            <w:rStyle w:val="Hipercze"/>
            <w:b/>
            <w:bCs/>
            <w:sz w:val="24"/>
            <w:szCs w:val="24"/>
            <w:u w:val="none"/>
          </w:rPr>
          <w:t xml:space="preserve">23 października 2026 roku (piątek) </w:t>
        </w:r>
      </w:hyperlink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5"/>
        <w:gridCol w:w="4600"/>
        <w:gridCol w:w="2617"/>
      </w:tblGrid>
      <w:tr w:rsidR="00E87758" w:rsidRPr="00E87758" w14:paraId="4705BE6E" w14:textId="77777777" w:rsidTr="00E87758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3913E03B" w14:textId="77777777" w:rsidR="00E87758" w:rsidRPr="00E87758" w:rsidRDefault="00E87758" w:rsidP="00E87758">
            <w:pPr>
              <w:rPr>
                <w:b/>
                <w:bCs/>
              </w:rPr>
            </w:pPr>
            <w:r w:rsidRPr="00E87758">
              <w:rPr>
                <w:b/>
                <w:bCs/>
              </w:rPr>
              <w:t xml:space="preserve">09:00-09:30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A8E0FEC" w14:textId="77777777" w:rsidR="00E87758" w:rsidRPr="00E87758" w:rsidRDefault="00E87758" w:rsidP="00E87758">
            <w:pPr>
              <w:rPr>
                <w:b/>
                <w:bCs/>
              </w:rPr>
            </w:pPr>
            <w:r w:rsidRPr="00E87758">
              <w:rPr>
                <w:b/>
                <w:bCs/>
              </w:rPr>
              <w:t xml:space="preserve">Rejestracja uczestników </w:t>
            </w:r>
          </w:p>
        </w:tc>
      </w:tr>
      <w:tr w:rsidR="00E87758" w:rsidRPr="00E87758" w14:paraId="0BB46E35" w14:textId="77777777" w:rsidTr="00E87758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426758CE" w14:textId="77777777" w:rsidR="00E87758" w:rsidRPr="00E87758" w:rsidRDefault="00E87758" w:rsidP="00E87758">
            <w:r w:rsidRPr="00E87758">
              <w:t xml:space="preserve">09:30-09:40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1C69E52" w14:textId="77777777" w:rsidR="00E87758" w:rsidRPr="00E87758" w:rsidRDefault="00E87758" w:rsidP="00E87758">
            <w:r w:rsidRPr="00E87758">
              <w:t xml:space="preserve">Otwarcie konferencji, powitanie uczestników </w:t>
            </w:r>
          </w:p>
        </w:tc>
      </w:tr>
      <w:tr w:rsidR="00E87758" w:rsidRPr="00E87758" w14:paraId="60D20988" w14:textId="77777777" w:rsidTr="00E87758">
        <w:trPr>
          <w:tblCellSpacing w:w="15" w:type="dxa"/>
        </w:trPr>
        <w:tc>
          <w:tcPr>
            <w:tcW w:w="1800" w:type="dxa"/>
            <w:shd w:val="clear" w:color="auto" w:fill="BDD6EE" w:themeFill="accent5" w:themeFillTint="66"/>
            <w:vAlign w:val="center"/>
            <w:hideMark/>
          </w:tcPr>
          <w:p w14:paraId="23F4A67F" w14:textId="77777777" w:rsidR="00E87758" w:rsidRPr="00E87758" w:rsidRDefault="00E87758" w:rsidP="00E87758">
            <w:r w:rsidRPr="00E87758">
              <w:t xml:space="preserve">09:40-11:00 </w:t>
            </w:r>
          </w:p>
        </w:tc>
        <w:tc>
          <w:tcPr>
            <w:tcW w:w="0" w:type="auto"/>
            <w:gridSpan w:val="2"/>
            <w:shd w:val="clear" w:color="auto" w:fill="BDD6EE" w:themeFill="accent5" w:themeFillTint="66"/>
            <w:vAlign w:val="center"/>
            <w:hideMark/>
          </w:tcPr>
          <w:p w14:paraId="7BA4154C" w14:textId="77777777" w:rsidR="00E87758" w:rsidRPr="00E87758" w:rsidRDefault="00E87758" w:rsidP="00E87758">
            <w:pPr>
              <w:rPr>
                <w:b/>
                <w:bCs/>
              </w:rPr>
            </w:pPr>
            <w:r w:rsidRPr="00E87758">
              <w:rPr>
                <w:b/>
                <w:bCs/>
              </w:rPr>
              <w:t xml:space="preserve">SESJA PLENARNA – Sala 1 </w:t>
            </w:r>
            <w:r w:rsidRPr="00E87758">
              <w:rPr>
                <w:b/>
                <w:bCs/>
              </w:rPr>
              <w:br/>
              <w:t xml:space="preserve">Od technologii do praktyki klinicznej – integracja robotyki, AI i edukacji w medycynie przyszłości </w:t>
            </w:r>
          </w:p>
        </w:tc>
      </w:tr>
      <w:tr w:rsidR="00E87758" w:rsidRPr="00E87758" w14:paraId="55ED4CE7" w14:textId="77777777" w:rsidTr="00E87758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74C4893C" w14:textId="77777777" w:rsidR="00E87758" w:rsidRPr="00E87758" w:rsidRDefault="00E87758" w:rsidP="00E87758">
            <w:r w:rsidRPr="00E87758">
              <w:t xml:space="preserve">09:40-10:00 </w:t>
            </w:r>
          </w:p>
        </w:tc>
        <w:tc>
          <w:tcPr>
            <w:tcW w:w="0" w:type="auto"/>
            <w:vAlign w:val="center"/>
            <w:hideMark/>
          </w:tcPr>
          <w:p w14:paraId="32D1B30A" w14:textId="77777777" w:rsidR="00E87758" w:rsidRPr="00E87758" w:rsidRDefault="00E87758" w:rsidP="00E87758">
            <w:r w:rsidRPr="00E87758">
              <w:t xml:space="preserve">Wykorzystanie nowych technologii w fizjoterapii </w:t>
            </w:r>
          </w:p>
        </w:tc>
        <w:tc>
          <w:tcPr>
            <w:tcW w:w="0" w:type="auto"/>
            <w:vAlign w:val="center"/>
            <w:hideMark/>
          </w:tcPr>
          <w:p w14:paraId="31CE645F" w14:textId="77777777" w:rsidR="00E87758" w:rsidRPr="00E87758" w:rsidRDefault="00E87758" w:rsidP="00E87758">
            <w:r w:rsidRPr="00E87758">
              <w:t xml:space="preserve">prof. Andrzej Myśliwiec </w:t>
            </w:r>
          </w:p>
        </w:tc>
      </w:tr>
      <w:tr w:rsidR="00E87758" w:rsidRPr="00E87758" w14:paraId="0847B82A" w14:textId="77777777" w:rsidTr="00E87758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0BAC2332" w14:textId="77777777" w:rsidR="00E87758" w:rsidRPr="00E87758" w:rsidRDefault="00E87758" w:rsidP="00E87758">
            <w:r w:rsidRPr="00E87758">
              <w:t xml:space="preserve">10:00-10:20 </w:t>
            </w:r>
          </w:p>
        </w:tc>
        <w:tc>
          <w:tcPr>
            <w:tcW w:w="0" w:type="auto"/>
            <w:vAlign w:val="center"/>
            <w:hideMark/>
          </w:tcPr>
          <w:p w14:paraId="65CEF081" w14:textId="77777777" w:rsidR="00E87758" w:rsidRPr="00E87758" w:rsidRDefault="00E87758" w:rsidP="00E87758">
            <w:r w:rsidRPr="00E87758">
              <w:t xml:space="preserve">Kompleksowość współczesnej fizjoterapii </w:t>
            </w:r>
          </w:p>
        </w:tc>
        <w:tc>
          <w:tcPr>
            <w:tcW w:w="0" w:type="auto"/>
            <w:vAlign w:val="center"/>
            <w:hideMark/>
          </w:tcPr>
          <w:p w14:paraId="4EED7FAC" w14:textId="77777777" w:rsidR="00E87758" w:rsidRPr="00E87758" w:rsidRDefault="00E87758" w:rsidP="00E87758">
            <w:r w:rsidRPr="00E87758">
              <w:t xml:space="preserve">dr hab. Maciej Krawczyk </w:t>
            </w:r>
          </w:p>
        </w:tc>
      </w:tr>
      <w:tr w:rsidR="00E87758" w:rsidRPr="00E87758" w14:paraId="42C3D08E" w14:textId="77777777" w:rsidTr="00E87758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4270CC18" w14:textId="77777777" w:rsidR="00E87758" w:rsidRPr="00E87758" w:rsidRDefault="00E87758" w:rsidP="00E87758">
            <w:r w:rsidRPr="00E87758">
              <w:t xml:space="preserve">10:20-10:40 </w:t>
            </w:r>
          </w:p>
        </w:tc>
        <w:tc>
          <w:tcPr>
            <w:tcW w:w="0" w:type="auto"/>
            <w:vAlign w:val="center"/>
            <w:hideMark/>
          </w:tcPr>
          <w:p w14:paraId="7C528E54" w14:textId="77777777" w:rsidR="00E87758" w:rsidRPr="00E87758" w:rsidRDefault="00E87758" w:rsidP="00E87758">
            <w:proofErr w:type="spellStart"/>
            <w:r w:rsidRPr="00E87758">
              <w:t>Holistyka</w:t>
            </w:r>
            <w:proofErr w:type="spellEnd"/>
            <w:r w:rsidRPr="00E87758">
              <w:t xml:space="preserve"> od początku, robotyka dla przyszłości: interdyscyplinarny model rehabilitacji </w:t>
            </w:r>
            <w:proofErr w:type="spellStart"/>
            <w:r w:rsidRPr="00E87758">
              <w:t>Origin</w:t>
            </w:r>
            <w:proofErr w:type="spellEnd"/>
            <w:r w:rsidRPr="00E87758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062B3603" w14:textId="77777777" w:rsidR="00E87758" w:rsidRPr="00E87758" w:rsidRDefault="00E87758" w:rsidP="00E87758">
            <w:r w:rsidRPr="00E87758">
              <w:t xml:space="preserve">Katarzyna </w:t>
            </w:r>
            <w:proofErr w:type="spellStart"/>
            <w:r w:rsidRPr="00E87758">
              <w:t>Walendzik</w:t>
            </w:r>
            <w:proofErr w:type="spellEnd"/>
            <w:r w:rsidRPr="00E87758">
              <w:t xml:space="preserve">, dr n. med. Dariusz Bednarczyk </w:t>
            </w:r>
          </w:p>
        </w:tc>
      </w:tr>
      <w:tr w:rsidR="00E87758" w:rsidRPr="00E87758" w14:paraId="7D679AFC" w14:textId="77777777" w:rsidTr="00E87758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6D24ABA7" w14:textId="77777777" w:rsidR="00E87758" w:rsidRPr="00E87758" w:rsidRDefault="00E87758" w:rsidP="00E87758">
            <w:r w:rsidRPr="00E87758">
              <w:t xml:space="preserve">10:40-11:00 </w:t>
            </w:r>
          </w:p>
        </w:tc>
        <w:tc>
          <w:tcPr>
            <w:tcW w:w="0" w:type="auto"/>
            <w:vAlign w:val="center"/>
            <w:hideMark/>
          </w:tcPr>
          <w:p w14:paraId="32DA1E3B" w14:textId="77777777" w:rsidR="00E87758" w:rsidRPr="00E87758" w:rsidRDefault="00E87758" w:rsidP="00E87758">
            <w:r w:rsidRPr="00E87758">
              <w:t xml:space="preserve">Stanisław </w:t>
            </w:r>
            <w:proofErr w:type="spellStart"/>
            <w:r w:rsidRPr="00E87758">
              <w:t>Ulam</w:t>
            </w:r>
            <w:proofErr w:type="spellEnd"/>
            <w:r w:rsidRPr="00E87758">
              <w:t xml:space="preserve"> (1909–1984): matematyk, współtwórca bomby wodorowej. Jego wkład w rozwój radioterapii i medycyny cyfrowej </w:t>
            </w:r>
          </w:p>
        </w:tc>
        <w:tc>
          <w:tcPr>
            <w:tcW w:w="0" w:type="auto"/>
            <w:vAlign w:val="center"/>
            <w:hideMark/>
          </w:tcPr>
          <w:p w14:paraId="74C67AF2" w14:textId="77777777" w:rsidR="00E87758" w:rsidRPr="00E87758" w:rsidRDefault="00E87758" w:rsidP="00E87758">
            <w:r w:rsidRPr="00E87758">
              <w:t xml:space="preserve">prof. Stanisław </w:t>
            </w:r>
            <w:proofErr w:type="spellStart"/>
            <w:r w:rsidRPr="00E87758">
              <w:t>Domoradzki</w:t>
            </w:r>
            <w:proofErr w:type="spellEnd"/>
            <w:r w:rsidRPr="00E87758">
              <w:t xml:space="preserve"> </w:t>
            </w:r>
          </w:p>
        </w:tc>
      </w:tr>
      <w:tr w:rsidR="00E87758" w:rsidRPr="00E87758" w14:paraId="2F97D73D" w14:textId="77777777" w:rsidTr="00E87758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0AB1A62B" w14:textId="77777777" w:rsidR="00E87758" w:rsidRPr="00E87758" w:rsidRDefault="00E87758" w:rsidP="00E87758">
            <w:pPr>
              <w:rPr>
                <w:b/>
                <w:bCs/>
              </w:rPr>
            </w:pPr>
            <w:r w:rsidRPr="00E87758">
              <w:rPr>
                <w:b/>
                <w:bCs/>
              </w:rPr>
              <w:t xml:space="preserve">11:00-11:20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C407365" w14:textId="77777777" w:rsidR="00E87758" w:rsidRPr="00E87758" w:rsidRDefault="00E87758" w:rsidP="00E87758">
            <w:pPr>
              <w:rPr>
                <w:b/>
                <w:bCs/>
              </w:rPr>
            </w:pPr>
            <w:r w:rsidRPr="00E87758">
              <w:rPr>
                <w:b/>
                <w:bCs/>
              </w:rPr>
              <w:t xml:space="preserve">Przerwa na kawę </w:t>
            </w:r>
          </w:p>
        </w:tc>
      </w:tr>
      <w:tr w:rsidR="00E87758" w:rsidRPr="00E87758" w14:paraId="4164B296" w14:textId="77777777" w:rsidTr="00E87758">
        <w:trPr>
          <w:tblCellSpacing w:w="15" w:type="dxa"/>
        </w:trPr>
        <w:tc>
          <w:tcPr>
            <w:tcW w:w="1800" w:type="dxa"/>
            <w:shd w:val="clear" w:color="auto" w:fill="BDD6EE" w:themeFill="accent5" w:themeFillTint="66"/>
            <w:vAlign w:val="center"/>
            <w:hideMark/>
          </w:tcPr>
          <w:p w14:paraId="6F290810" w14:textId="77777777" w:rsidR="00E87758" w:rsidRPr="00E87758" w:rsidRDefault="00E87758" w:rsidP="00E87758">
            <w:pPr>
              <w:rPr>
                <w:b/>
                <w:bCs/>
              </w:rPr>
            </w:pPr>
            <w:r w:rsidRPr="00E87758">
              <w:rPr>
                <w:b/>
                <w:bCs/>
              </w:rPr>
              <w:t xml:space="preserve">11:20-12:55 </w:t>
            </w:r>
          </w:p>
        </w:tc>
        <w:tc>
          <w:tcPr>
            <w:tcW w:w="0" w:type="auto"/>
            <w:gridSpan w:val="2"/>
            <w:shd w:val="clear" w:color="auto" w:fill="BDD6EE" w:themeFill="accent5" w:themeFillTint="66"/>
            <w:vAlign w:val="center"/>
            <w:hideMark/>
          </w:tcPr>
          <w:p w14:paraId="142743E7" w14:textId="77777777" w:rsidR="00E87758" w:rsidRPr="00E87758" w:rsidRDefault="00E87758" w:rsidP="00E87758">
            <w:pPr>
              <w:rPr>
                <w:b/>
                <w:bCs/>
              </w:rPr>
            </w:pPr>
            <w:r w:rsidRPr="00E87758">
              <w:rPr>
                <w:b/>
                <w:bCs/>
              </w:rPr>
              <w:t xml:space="preserve">SESJA A – Sala 1 </w:t>
            </w:r>
            <w:r w:rsidRPr="00E87758">
              <w:rPr>
                <w:b/>
                <w:bCs/>
              </w:rPr>
              <w:br/>
              <w:t xml:space="preserve">Robotyka i AI jako wsparcie w decyzjach klinicznych – bezpieczeństwo i skuteczność </w:t>
            </w:r>
          </w:p>
        </w:tc>
      </w:tr>
      <w:tr w:rsidR="00E87758" w:rsidRPr="00E87758" w14:paraId="3FD4D657" w14:textId="77777777" w:rsidTr="00E87758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4F23EAC6" w14:textId="77777777" w:rsidR="00E87758" w:rsidRPr="00E87758" w:rsidRDefault="00E87758" w:rsidP="00E87758">
            <w:r w:rsidRPr="00E87758">
              <w:t xml:space="preserve">11:20-11:40 </w:t>
            </w:r>
          </w:p>
        </w:tc>
        <w:tc>
          <w:tcPr>
            <w:tcW w:w="0" w:type="auto"/>
            <w:vAlign w:val="center"/>
            <w:hideMark/>
          </w:tcPr>
          <w:p w14:paraId="2FF2964E" w14:textId="77777777" w:rsidR="00E87758" w:rsidRPr="00E87758" w:rsidRDefault="00E87758" w:rsidP="00E87758">
            <w:r w:rsidRPr="00E87758">
              <w:t xml:space="preserve">Od technologii do praktyki klinicznej: Rola symulacji o wysokim stopniu wierności w zwiększaniu bezpieczeństwa i skuteczności porodu </w:t>
            </w:r>
          </w:p>
        </w:tc>
        <w:tc>
          <w:tcPr>
            <w:tcW w:w="0" w:type="auto"/>
            <w:vAlign w:val="center"/>
            <w:hideMark/>
          </w:tcPr>
          <w:p w14:paraId="087D0927" w14:textId="77777777" w:rsidR="00E87758" w:rsidRPr="00E87758" w:rsidRDefault="00E87758" w:rsidP="00E87758">
            <w:r w:rsidRPr="00E87758">
              <w:t xml:space="preserve">prof. Dimitrios </w:t>
            </w:r>
            <w:proofErr w:type="spellStart"/>
            <w:r w:rsidRPr="00E87758">
              <w:t>Papoutsis</w:t>
            </w:r>
            <w:proofErr w:type="spellEnd"/>
            <w:r w:rsidRPr="00E87758">
              <w:t xml:space="preserve"> </w:t>
            </w:r>
          </w:p>
        </w:tc>
      </w:tr>
      <w:tr w:rsidR="00E87758" w:rsidRPr="00E87758" w14:paraId="33E4F873" w14:textId="77777777" w:rsidTr="00E87758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632F91C8" w14:textId="77777777" w:rsidR="00E87758" w:rsidRPr="00E87758" w:rsidRDefault="00E87758" w:rsidP="00E87758">
            <w:r w:rsidRPr="00E87758">
              <w:t xml:space="preserve">11:40-11:55 </w:t>
            </w:r>
          </w:p>
        </w:tc>
        <w:tc>
          <w:tcPr>
            <w:tcW w:w="0" w:type="auto"/>
            <w:vAlign w:val="center"/>
            <w:hideMark/>
          </w:tcPr>
          <w:p w14:paraId="32F89F1E" w14:textId="77777777" w:rsidR="00E87758" w:rsidRPr="00E87758" w:rsidRDefault="00E87758" w:rsidP="00E87758">
            <w:r w:rsidRPr="00E87758">
              <w:t xml:space="preserve">Sztuczna inteligencja w neonatologii: nowe wyzwania i kwestie etyczne </w:t>
            </w:r>
          </w:p>
        </w:tc>
        <w:tc>
          <w:tcPr>
            <w:tcW w:w="0" w:type="auto"/>
            <w:vAlign w:val="center"/>
            <w:hideMark/>
          </w:tcPr>
          <w:p w14:paraId="06FD063D" w14:textId="77777777" w:rsidR="00E87758" w:rsidRPr="00E87758" w:rsidRDefault="00E87758" w:rsidP="00E87758">
            <w:r w:rsidRPr="00E87758">
              <w:t xml:space="preserve">prof. Maria </w:t>
            </w:r>
            <w:proofErr w:type="spellStart"/>
            <w:r w:rsidRPr="00E87758">
              <w:t>Tzitiridou</w:t>
            </w:r>
            <w:proofErr w:type="spellEnd"/>
            <w:r w:rsidRPr="00E87758">
              <w:t xml:space="preserve"> </w:t>
            </w:r>
          </w:p>
        </w:tc>
      </w:tr>
      <w:tr w:rsidR="00E87758" w:rsidRPr="00E87758" w14:paraId="62E14CB3" w14:textId="77777777" w:rsidTr="00E87758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721C26A5" w14:textId="77777777" w:rsidR="00E87758" w:rsidRPr="00E87758" w:rsidRDefault="00E87758" w:rsidP="00E87758">
            <w:r w:rsidRPr="00E87758">
              <w:t xml:space="preserve">11:55-12:10 </w:t>
            </w:r>
          </w:p>
        </w:tc>
        <w:tc>
          <w:tcPr>
            <w:tcW w:w="0" w:type="auto"/>
            <w:vAlign w:val="center"/>
            <w:hideMark/>
          </w:tcPr>
          <w:p w14:paraId="3D038419" w14:textId="77777777" w:rsidR="00E87758" w:rsidRPr="00E87758" w:rsidRDefault="00E87758" w:rsidP="00E87758">
            <w:r w:rsidRPr="00E87758">
              <w:t xml:space="preserve">Multimodalna platforma cyfrowa w pooperacyjnej opiece nad pacjentem neurochirurgicznym – koncepcja systemu, funkcjonalności oraz projekt badania pilotażowego </w:t>
            </w:r>
          </w:p>
        </w:tc>
        <w:tc>
          <w:tcPr>
            <w:tcW w:w="0" w:type="auto"/>
            <w:vAlign w:val="center"/>
            <w:hideMark/>
          </w:tcPr>
          <w:p w14:paraId="4AEF8C2C" w14:textId="77777777" w:rsidR="00E87758" w:rsidRPr="00E87758" w:rsidRDefault="00E87758" w:rsidP="00E87758">
            <w:r w:rsidRPr="00E87758">
              <w:t xml:space="preserve">dr n. med. Rafał Staszkiewicz </w:t>
            </w:r>
          </w:p>
        </w:tc>
      </w:tr>
      <w:tr w:rsidR="00E87758" w:rsidRPr="00E87758" w14:paraId="090DDE2B" w14:textId="77777777" w:rsidTr="00E87758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78484B43" w14:textId="77777777" w:rsidR="00E87758" w:rsidRPr="00E87758" w:rsidRDefault="00E87758" w:rsidP="00E87758">
            <w:r w:rsidRPr="00E87758">
              <w:lastRenderedPageBreak/>
              <w:t xml:space="preserve">12:10-12:25 </w:t>
            </w:r>
          </w:p>
        </w:tc>
        <w:tc>
          <w:tcPr>
            <w:tcW w:w="0" w:type="auto"/>
            <w:vAlign w:val="center"/>
            <w:hideMark/>
          </w:tcPr>
          <w:p w14:paraId="087C3A30" w14:textId="77777777" w:rsidR="00E87758" w:rsidRPr="00E87758" w:rsidRDefault="00E87758" w:rsidP="00E87758">
            <w:r w:rsidRPr="00E87758">
              <w:t xml:space="preserve">Czy roboty mogą ponownie nauczyć mózg? Rehabilitacja </w:t>
            </w:r>
            <w:proofErr w:type="spellStart"/>
            <w:r w:rsidRPr="00E87758">
              <w:t>robotyczna</w:t>
            </w:r>
            <w:proofErr w:type="spellEnd"/>
            <w:r w:rsidRPr="00E87758">
              <w:t xml:space="preserve"> z perspektywy </w:t>
            </w:r>
            <w:proofErr w:type="spellStart"/>
            <w:r w:rsidRPr="00E87758">
              <w:t>neuroplastyczności</w:t>
            </w:r>
            <w:proofErr w:type="spellEnd"/>
            <w:r w:rsidRPr="00E87758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20D0E5D5" w14:textId="77777777" w:rsidR="00E87758" w:rsidRPr="00E87758" w:rsidRDefault="00E87758" w:rsidP="00E87758">
            <w:r w:rsidRPr="00E87758">
              <w:t xml:space="preserve">dr Gökhan </w:t>
            </w:r>
            <w:proofErr w:type="spellStart"/>
            <w:r w:rsidRPr="00E87758">
              <w:t>Özkoçak</w:t>
            </w:r>
            <w:proofErr w:type="spellEnd"/>
            <w:r w:rsidRPr="00E87758">
              <w:t xml:space="preserve"> </w:t>
            </w:r>
          </w:p>
        </w:tc>
      </w:tr>
      <w:tr w:rsidR="00E87758" w:rsidRPr="00E87758" w14:paraId="761CCCF7" w14:textId="77777777" w:rsidTr="00E87758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7410DD87" w14:textId="77777777" w:rsidR="00E87758" w:rsidRPr="00E87758" w:rsidRDefault="00E87758" w:rsidP="00E87758">
            <w:r w:rsidRPr="00E87758">
              <w:t xml:space="preserve">12:25-12:40 </w:t>
            </w:r>
          </w:p>
        </w:tc>
        <w:tc>
          <w:tcPr>
            <w:tcW w:w="0" w:type="auto"/>
            <w:vAlign w:val="center"/>
            <w:hideMark/>
          </w:tcPr>
          <w:p w14:paraId="460F6FF1" w14:textId="77777777" w:rsidR="00E87758" w:rsidRPr="00E87758" w:rsidRDefault="00E87758" w:rsidP="00E87758">
            <w:r w:rsidRPr="00E87758">
              <w:t xml:space="preserve">Nowoczesne formy kształcenia medycznego na przykładzie platformy 360 to </w:t>
            </w:r>
            <w:proofErr w:type="spellStart"/>
            <w:r w:rsidRPr="00E87758">
              <w:t>Spine</w:t>
            </w:r>
            <w:proofErr w:type="spellEnd"/>
            <w:r w:rsidRPr="00E87758">
              <w:t xml:space="preserve">, współpraca zespołu medycznego </w:t>
            </w:r>
          </w:p>
        </w:tc>
        <w:tc>
          <w:tcPr>
            <w:tcW w:w="0" w:type="auto"/>
            <w:vAlign w:val="center"/>
            <w:hideMark/>
          </w:tcPr>
          <w:p w14:paraId="5946399B" w14:textId="77777777" w:rsidR="00E87758" w:rsidRPr="00E87758" w:rsidRDefault="00E87758" w:rsidP="00E87758">
            <w:r w:rsidRPr="00E87758">
              <w:t xml:space="preserve">dr hab. n. med. Bartosz Godlewski, dr n.med. Tomasz Potaczek, dr n.med., prof. UO Dariusz Łątka </w:t>
            </w:r>
          </w:p>
        </w:tc>
      </w:tr>
      <w:tr w:rsidR="00E87758" w:rsidRPr="00E87758" w14:paraId="2AD4226F" w14:textId="77777777" w:rsidTr="00E87758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49F021E1" w14:textId="77777777" w:rsidR="00E87758" w:rsidRPr="00E87758" w:rsidRDefault="00E87758" w:rsidP="00E87758">
            <w:r w:rsidRPr="00E87758">
              <w:t xml:space="preserve">12:40-12:55 </w:t>
            </w:r>
          </w:p>
        </w:tc>
        <w:tc>
          <w:tcPr>
            <w:tcW w:w="0" w:type="auto"/>
            <w:vAlign w:val="center"/>
            <w:hideMark/>
          </w:tcPr>
          <w:p w14:paraId="1C50A236" w14:textId="77777777" w:rsidR="00E87758" w:rsidRPr="00E87758" w:rsidRDefault="00E87758" w:rsidP="00E87758">
            <w:r w:rsidRPr="00E87758">
              <w:t xml:space="preserve">Porównanie ekstrakcji danych przez </w:t>
            </w:r>
            <w:proofErr w:type="spellStart"/>
            <w:r w:rsidRPr="00E87758">
              <w:t>ChatGPT</w:t>
            </w:r>
            <w:proofErr w:type="spellEnd"/>
            <w:r w:rsidRPr="00E87758">
              <w:t xml:space="preserve"> i badacza oceniającego jakość metodologiczną w przeglądach parasolowych: badanie meta-epidemiologiczne </w:t>
            </w:r>
          </w:p>
        </w:tc>
        <w:tc>
          <w:tcPr>
            <w:tcW w:w="0" w:type="auto"/>
            <w:vAlign w:val="center"/>
            <w:hideMark/>
          </w:tcPr>
          <w:p w14:paraId="5C6BB38D" w14:textId="77777777" w:rsidR="00E87758" w:rsidRPr="00E87758" w:rsidRDefault="00E87758" w:rsidP="00E87758">
            <w:r w:rsidRPr="00E87758">
              <w:t xml:space="preserve">dr Paweł Przemysław Posadzki </w:t>
            </w:r>
          </w:p>
        </w:tc>
      </w:tr>
      <w:tr w:rsidR="00E87758" w:rsidRPr="00E87758" w14:paraId="51E51D82" w14:textId="77777777" w:rsidTr="00E87758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2739B99E" w14:textId="77777777" w:rsidR="00E87758" w:rsidRPr="00E87758" w:rsidRDefault="00E87758" w:rsidP="00E87758">
            <w:r w:rsidRPr="00E87758">
              <w:t xml:space="preserve">12:55-13:25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C92AC33" w14:textId="77777777" w:rsidR="00E87758" w:rsidRPr="00E87758" w:rsidRDefault="00E87758" w:rsidP="00E87758">
            <w:r w:rsidRPr="00E87758">
              <w:t xml:space="preserve">DYSKUSJA OKRĄGŁEGO STOŁU </w:t>
            </w:r>
            <w:r w:rsidRPr="00E87758">
              <w:br/>
              <w:t xml:space="preserve">Człowiek vs algorytm – przyszłość kompetencji medycznych </w:t>
            </w:r>
          </w:p>
        </w:tc>
      </w:tr>
      <w:tr w:rsidR="00E87758" w:rsidRPr="00E87758" w14:paraId="21887E89" w14:textId="77777777" w:rsidTr="00E87758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5DA9DD2A" w14:textId="77777777" w:rsidR="00E87758" w:rsidRPr="00E87758" w:rsidRDefault="00E87758" w:rsidP="00E87758">
            <w:pPr>
              <w:rPr>
                <w:b/>
                <w:bCs/>
              </w:rPr>
            </w:pPr>
            <w:r w:rsidRPr="00E87758">
              <w:rPr>
                <w:b/>
                <w:bCs/>
              </w:rPr>
              <w:t xml:space="preserve">13:25-15:00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8968566" w14:textId="77777777" w:rsidR="00E87758" w:rsidRPr="00E87758" w:rsidRDefault="00E87758" w:rsidP="00E87758">
            <w:pPr>
              <w:rPr>
                <w:b/>
                <w:bCs/>
              </w:rPr>
            </w:pPr>
            <w:r w:rsidRPr="00E87758">
              <w:rPr>
                <w:b/>
                <w:bCs/>
              </w:rPr>
              <w:t xml:space="preserve">Przerwa na obiad </w:t>
            </w:r>
          </w:p>
        </w:tc>
      </w:tr>
      <w:tr w:rsidR="00E87758" w:rsidRPr="00E87758" w14:paraId="1F5B2ACD" w14:textId="77777777" w:rsidTr="00E87758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0C6B1781" w14:textId="77777777" w:rsidR="00E87758" w:rsidRPr="00E87758" w:rsidRDefault="00E87758" w:rsidP="00E87758">
            <w:pPr>
              <w:rPr>
                <w:b/>
                <w:bCs/>
              </w:rPr>
            </w:pPr>
            <w:r w:rsidRPr="00E87758">
              <w:rPr>
                <w:b/>
                <w:bCs/>
              </w:rPr>
              <w:t xml:space="preserve">15:00-16:45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E75E3DE" w14:textId="1DDCE89E" w:rsidR="00E87758" w:rsidRPr="00E87758" w:rsidRDefault="00E87758" w:rsidP="00660E7E">
            <w:pPr>
              <w:shd w:val="clear" w:color="auto" w:fill="BDD6EE" w:themeFill="accent5" w:themeFillTint="66"/>
            </w:pPr>
            <w:r w:rsidRPr="00E87758">
              <w:rPr>
                <w:b/>
                <w:bCs/>
              </w:rPr>
              <w:t xml:space="preserve">SESJA B – Sala 1 </w:t>
            </w:r>
            <w:r w:rsidRPr="00E87758">
              <w:rPr>
                <w:b/>
                <w:bCs/>
              </w:rPr>
              <w:br/>
              <w:t xml:space="preserve">Technologie w praktyce rehabilitacyjnej – funkcja, chód i niezależność </w:t>
            </w:r>
            <w:r w:rsidRPr="00E87758">
              <w:t> </w:t>
            </w:r>
          </w:p>
          <w:tbl>
            <w:tblPr>
              <w:tblW w:w="5000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22"/>
              <w:gridCol w:w="2442"/>
              <w:gridCol w:w="2442"/>
            </w:tblGrid>
            <w:tr w:rsidR="00E87758" w:rsidRPr="00E87758" w14:paraId="78174545" w14:textId="77777777"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BB3860D" w14:textId="77777777" w:rsidR="00E87758" w:rsidRPr="00E87758" w:rsidRDefault="00E87758" w:rsidP="00E87758">
                  <w:r w:rsidRPr="00E87758">
                    <w:t>15:00–15:15</w:t>
                  </w:r>
                </w:p>
              </w:tc>
              <w:tc>
                <w:tcPr>
                  <w:tcW w:w="16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12A88B9" w14:textId="77777777" w:rsidR="00E87758" w:rsidRPr="00E87758" w:rsidRDefault="00E87758" w:rsidP="00E87758">
                  <w:r w:rsidRPr="00E87758">
                    <w:t>Kliniczna wykonalność dwuwymiarowej (2D) analizy wideo bez użycia markerów do śledzenia zmian kinematycznych podczas testu "</w:t>
                  </w:r>
                  <w:proofErr w:type="spellStart"/>
                  <w:r w:rsidRPr="00E87758">
                    <w:t>Timed</w:t>
                  </w:r>
                  <w:proofErr w:type="spellEnd"/>
                  <w:r w:rsidRPr="00E87758">
                    <w:t xml:space="preserve"> </w:t>
                  </w:r>
                  <w:proofErr w:type="spellStart"/>
                  <w:r w:rsidRPr="00E87758">
                    <w:t>Up</w:t>
                  </w:r>
                  <w:proofErr w:type="spellEnd"/>
                  <w:r w:rsidRPr="00E87758">
                    <w:t xml:space="preserve"> and Go" w warunkach podwójnego zadania ze stymulacją słuchową przewodnictwa kostnego w chorobie Parkinsona</w:t>
                  </w:r>
                </w:p>
              </w:tc>
              <w:tc>
                <w:tcPr>
                  <w:tcW w:w="16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7CBFF8B" w14:textId="77777777" w:rsidR="00E87758" w:rsidRPr="00E87758" w:rsidRDefault="00E87758" w:rsidP="00E87758">
                  <w:r w:rsidRPr="00E87758">
                    <w:t xml:space="preserve">dr </w:t>
                  </w:r>
                  <w:proofErr w:type="spellStart"/>
                  <w:r w:rsidRPr="00E87758">
                    <w:t>Sagrario</w:t>
                  </w:r>
                  <w:proofErr w:type="spellEnd"/>
                  <w:r w:rsidRPr="00E87758">
                    <w:t xml:space="preserve"> </w:t>
                  </w:r>
                  <w:proofErr w:type="spellStart"/>
                  <w:r w:rsidRPr="00E87758">
                    <w:t>Pérez</w:t>
                  </w:r>
                  <w:proofErr w:type="spellEnd"/>
                  <w:r w:rsidRPr="00E87758">
                    <w:t>-de la Cruz</w:t>
                  </w:r>
                </w:p>
              </w:tc>
            </w:tr>
            <w:tr w:rsidR="00E87758" w:rsidRPr="00E87758" w14:paraId="35F64764" w14:textId="77777777"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FC956BD" w14:textId="77777777" w:rsidR="00E87758" w:rsidRPr="00E87758" w:rsidRDefault="00E87758" w:rsidP="00E87758">
                  <w:r w:rsidRPr="00E87758">
                    <w:t>15:15–15:30</w:t>
                  </w:r>
                </w:p>
              </w:tc>
              <w:tc>
                <w:tcPr>
                  <w:tcW w:w="16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A114F13" w14:textId="77777777" w:rsidR="00E87758" w:rsidRPr="00E87758" w:rsidRDefault="00E87758" w:rsidP="00E87758">
                  <w:r w:rsidRPr="00E87758">
                    <w:t>Komputerowa analiza chodu w 3D z wykorzystaniem systemu VICON: zastosowania w praktyce rehabilitacyjnej</w:t>
                  </w:r>
                </w:p>
              </w:tc>
              <w:tc>
                <w:tcPr>
                  <w:tcW w:w="16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137181" w14:textId="77777777" w:rsidR="00E87758" w:rsidRPr="00E87758" w:rsidRDefault="00E87758" w:rsidP="00E87758">
                  <w:r w:rsidRPr="00E87758">
                    <w:t xml:space="preserve">prof. Ligia </w:t>
                  </w:r>
                  <w:proofErr w:type="spellStart"/>
                  <w:r w:rsidRPr="00E87758">
                    <w:t>Rusu</w:t>
                  </w:r>
                  <w:proofErr w:type="spellEnd"/>
                  <w:r w:rsidRPr="00E87758">
                    <w:t xml:space="preserve">, </w:t>
                  </w:r>
                  <w:proofErr w:type="spellStart"/>
                  <w:r w:rsidRPr="00E87758">
                    <w:t>Mihnea</w:t>
                  </w:r>
                  <w:proofErr w:type="spellEnd"/>
                  <w:r w:rsidRPr="00E87758">
                    <w:t xml:space="preserve"> Marin, </w:t>
                  </w:r>
                  <w:proofErr w:type="spellStart"/>
                  <w:r w:rsidRPr="00E87758">
                    <w:t>Mihai</w:t>
                  </w:r>
                  <w:proofErr w:type="spellEnd"/>
                  <w:r w:rsidRPr="00E87758">
                    <w:t xml:space="preserve"> Robert </w:t>
                  </w:r>
                  <w:proofErr w:type="spellStart"/>
                  <w:r w:rsidRPr="00E87758">
                    <w:t>Rusu</w:t>
                  </w:r>
                  <w:proofErr w:type="spellEnd"/>
                </w:p>
              </w:tc>
            </w:tr>
            <w:tr w:rsidR="00E87758" w:rsidRPr="00E87758" w14:paraId="7AE3B636" w14:textId="77777777"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41DA5E3" w14:textId="77777777" w:rsidR="00E87758" w:rsidRPr="00E87758" w:rsidRDefault="00E87758" w:rsidP="00E87758">
                  <w:r w:rsidRPr="00E87758">
                    <w:t>15:30–15:45</w:t>
                  </w:r>
                </w:p>
              </w:tc>
              <w:tc>
                <w:tcPr>
                  <w:tcW w:w="16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071D825" w14:textId="77777777" w:rsidR="00E87758" w:rsidRPr="00E87758" w:rsidRDefault="00E87758" w:rsidP="00E87758">
                  <w:r w:rsidRPr="00E87758">
                    <w:t>Od rehabilitacji do gotowości bojowej: jak fizjoterapia w armii amerykańskiej zwiększa gotowość bojową żołnierzy</w:t>
                  </w:r>
                </w:p>
              </w:tc>
              <w:tc>
                <w:tcPr>
                  <w:tcW w:w="16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A7DE5BF" w14:textId="77777777" w:rsidR="00E87758" w:rsidRPr="00E87758" w:rsidRDefault="00E87758" w:rsidP="00E87758">
                  <w:r w:rsidRPr="00E87758">
                    <w:t>dr Barbara Bujak</w:t>
                  </w:r>
                </w:p>
              </w:tc>
            </w:tr>
            <w:tr w:rsidR="00E87758" w:rsidRPr="00E87758" w14:paraId="63030D05" w14:textId="77777777"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CD2300E" w14:textId="77777777" w:rsidR="00E87758" w:rsidRPr="00E87758" w:rsidRDefault="00E87758" w:rsidP="00E87758">
                  <w:r w:rsidRPr="00E87758">
                    <w:lastRenderedPageBreak/>
                    <w:t>15:45–16:00</w:t>
                  </w:r>
                </w:p>
              </w:tc>
              <w:tc>
                <w:tcPr>
                  <w:tcW w:w="16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68A3511" w14:textId="77777777" w:rsidR="00E87758" w:rsidRPr="00E87758" w:rsidRDefault="00E87758" w:rsidP="00E87758">
                  <w:r w:rsidRPr="00E87758">
                    <w:t>Nowatorskie rozwiązania w automatyzacji procesu rehabilitacji kręgosłupa z wykorzystaniem modelowania 3D i algorytmów sztucznej inteligencji</w:t>
                  </w:r>
                </w:p>
              </w:tc>
              <w:tc>
                <w:tcPr>
                  <w:tcW w:w="16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F22BEEB" w14:textId="77777777" w:rsidR="00E87758" w:rsidRPr="00E87758" w:rsidRDefault="00E87758" w:rsidP="00E87758">
                  <w:r w:rsidRPr="00E87758">
                    <w:t>prof. dr hab. inż. Jerzy Kwaśniewski, dr inż. Marcin Nawrocki</w:t>
                  </w:r>
                </w:p>
              </w:tc>
            </w:tr>
            <w:tr w:rsidR="00E87758" w:rsidRPr="00E87758" w14:paraId="407E919A" w14:textId="77777777"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71755E2" w14:textId="77777777" w:rsidR="00E87758" w:rsidRPr="00E87758" w:rsidRDefault="00E87758" w:rsidP="00E87758">
                  <w:r w:rsidRPr="00E87758">
                    <w:t>16:00–16:15</w:t>
                  </w:r>
                </w:p>
              </w:tc>
              <w:tc>
                <w:tcPr>
                  <w:tcW w:w="16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5466325" w14:textId="77777777" w:rsidR="00E87758" w:rsidRPr="00E87758" w:rsidRDefault="00E87758" w:rsidP="00E87758">
                  <w:r w:rsidRPr="00E87758">
                    <w:t xml:space="preserve">Kierunki rozwoju stabilności w </w:t>
                  </w:r>
                  <w:proofErr w:type="spellStart"/>
                  <w:r w:rsidRPr="00E87758">
                    <w:t>egzoszkieletach</w:t>
                  </w:r>
                  <w:proofErr w:type="spellEnd"/>
                  <w:r w:rsidRPr="00E87758">
                    <w:t xml:space="preserve"> kończyn dolnych</w:t>
                  </w:r>
                </w:p>
              </w:tc>
              <w:tc>
                <w:tcPr>
                  <w:tcW w:w="16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8564415" w14:textId="77777777" w:rsidR="00E87758" w:rsidRPr="00E87758" w:rsidRDefault="00E87758" w:rsidP="00E87758">
                  <w:r w:rsidRPr="00E87758">
                    <w:t>mgr Piotr Woźniak, dr Anna Gogola</w:t>
                  </w:r>
                </w:p>
              </w:tc>
            </w:tr>
            <w:tr w:rsidR="00E87758" w:rsidRPr="00E87758" w14:paraId="78FDD8E1" w14:textId="77777777"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2A48EB8" w14:textId="77777777" w:rsidR="00E87758" w:rsidRPr="00E87758" w:rsidRDefault="00E87758" w:rsidP="00E87758">
                  <w:r w:rsidRPr="00E87758">
                    <w:t>16:15–16:30</w:t>
                  </w:r>
                </w:p>
              </w:tc>
              <w:tc>
                <w:tcPr>
                  <w:tcW w:w="16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E041784" w14:textId="77777777" w:rsidR="00E87758" w:rsidRPr="00E87758" w:rsidRDefault="00E87758" w:rsidP="00E87758">
                  <w:r w:rsidRPr="00E87758">
                    <w:t>Wykorzystanie robota humanoidalnego i metod sztucznej inteligencji w wybranym przypadku zadania rehabilitacji narządu ruchu człowieka</w:t>
                  </w:r>
                </w:p>
              </w:tc>
              <w:tc>
                <w:tcPr>
                  <w:tcW w:w="16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E06E14B" w14:textId="77777777" w:rsidR="00E87758" w:rsidRPr="00E87758" w:rsidRDefault="00E87758" w:rsidP="00E87758">
                  <w:r w:rsidRPr="00E87758">
                    <w:t>mgr inż. Piotr Łubiarz</w:t>
                  </w:r>
                </w:p>
              </w:tc>
            </w:tr>
            <w:tr w:rsidR="00E87758" w:rsidRPr="00E87758" w14:paraId="2A65FA35" w14:textId="77777777"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D761963" w14:textId="77777777" w:rsidR="00E87758" w:rsidRPr="00E87758" w:rsidRDefault="00E87758" w:rsidP="00E87758">
                  <w:r w:rsidRPr="00E87758">
                    <w:t>16:30–16:45</w:t>
                  </w:r>
                </w:p>
              </w:tc>
              <w:tc>
                <w:tcPr>
                  <w:tcW w:w="16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6B8C94C" w14:textId="77777777" w:rsidR="00E87758" w:rsidRPr="00E87758" w:rsidRDefault="00E87758" w:rsidP="00E87758">
                  <w:r w:rsidRPr="00E87758">
                    <w:t>Analiza parametrów chodu z wykorzystaniem inercyjnego systemu (</w:t>
                  </w:r>
                  <w:proofErr w:type="spellStart"/>
                  <w:r w:rsidRPr="00E87758">
                    <w:t>MoKA</w:t>
                  </w:r>
                  <w:proofErr w:type="spellEnd"/>
                  <w:r w:rsidRPr="00E87758">
                    <w:t xml:space="preserve">) u pacjenta z zaawansowaną choroba zwyrodnieniową stawu kolanowego przed i po zabiegu </w:t>
                  </w:r>
                  <w:proofErr w:type="spellStart"/>
                  <w:r w:rsidRPr="00E87758">
                    <w:t>endprotezoplastyki</w:t>
                  </w:r>
                  <w:proofErr w:type="spellEnd"/>
                  <w:r w:rsidRPr="00E87758">
                    <w:t xml:space="preserve"> – analiza przypadku</w:t>
                  </w:r>
                </w:p>
              </w:tc>
              <w:tc>
                <w:tcPr>
                  <w:tcW w:w="16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A0F5CC0" w14:textId="77777777" w:rsidR="00E87758" w:rsidRPr="00E87758" w:rsidRDefault="00E87758" w:rsidP="00E87758">
                  <w:r w:rsidRPr="00E87758">
                    <w:t>dr n. zdr. Joanna Bukowska, dr n zdr. Rafał Trąbka</w:t>
                  </w:r>
                </w:p>
              </w:tc>
            </w:tr>
          </w:tbl>
          <w:p w14:paraId="253C8F88" w14:textId="77777777" w:rsidR="00E87758" w:rsidRPr="00E87758" w:rsidRDefault="00E87758" w:rsidP="00E87758"/>
        </w:tc>
      </w:tr>
      <w:tr w:rsidR="00E87758" w:rsidRPr="00E87758" w14:paraId="2CAC416A" w14:textId="77777777" w:rsidTr="00E87758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0785BE83" w14:textId="77777777" w:rsidR="00E87758" w:rsidRPr="00E87758" w:rsidRDefault="00E87758" w:rsidP="00E87758">
            <w:pPr>
              <w:rPr>
                <w:b/>
                <w:bCs/>
              </w:rPr>
            </w:pPr>
            <w:r w:rsidRPr="00E87758">
              <w:rPr>
                <w:b/>
                <w:bCs/>
              </w:rPr>
              <w:lastRenderedPageBreak/>
              <w:t xml:space="preserve">15:00-16:30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94CF181" w14:textId="6A36BA05" w:rsidR="00E87758" w:rsidRPr="00E87758" w:rsidRDefault="00E87758" w:rsidP="00E87758">
            <w:pPr>
              <w:shd w:val="clear" w:color="auto" w:fill="BDD6EE" w:themeFill="accent5" w:themeFillTint="66"/>
              <w:rPr>
                <w:b/>
                <w:bCs/>
              </w:rPr>
            </w:pPr>
            <w:r w:rsidRPr="00E87758">
              <w:rPr>
                <w:b/>
                <w:bCs/>
              </w:rPr>
              <w:t xml:space="preserve">SESJA C – Sala 2 </w:t>
            </w:r>
            <w:r w:rsidRPr="00E87758">
              <w:rPr>
                <w:b/>
                <w:bCs/>
              </w:rPr>
              <w:br/>
              <w:t>Nowoczesna dydaktyka w naukach medycznych – immersyjne środowiska uczenia</w:t>
            </w:r>
          </w:p>
          <w:tbl>
            <w:tblPr>
              <w:tblW w:w="4997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67"/>
              <w:gridCol w:w="2367"/>
              <w:gridCol w:w="2368"/>
            </w:tblGrid>
            <w:tr w:rsidR="00E87758" w:rsidRPr="00E87758" w14:paraId="495F571C" w14:textId="77777777">
              <w:tc>
                <w:tcPr>
                  <w:tcW w:w="16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7D9B629" w14:textId="77777777" w:rsidR="00E87758" w:rsidRPr="00E87758" w:rsidRDefault="00E87758" w:rsidP="00E87758">
                  <w:r w:rsidRPr="00E87758">
                    <w:t>15:00–15:15</w:t>
                  </w:r>
                </w:p>
              </w:tc>
              <w:tc>
                <w:tcPr>
                  <w:tcW w:w="16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2E03A2" w14:textId="77777777" w:rsidR="00E87758" w:rsidRPr="00E87758" w:rsidRDefault="00E87758" w:rsidP="00E87758">
                  <w:r w:rsidRPr="00E87758">
                    <w:t>Edukacja zdrowotna dzieci i młodzieży w dobie smartfonów</w:t>
                  </w:r>
                </w:p>
              </w:tc>
              <w:tc>
                <w:tcPr>
                  <w:tcW w:w="16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E4E354A" w14:textId="77777777" w:rsidR="00E87758" w:rsidRPr="00E87758" w:rsidRDefault="00E87758" w:rsidP="00E87758">
                  <w:r w:rsidRPr="00E87758">
                    <w:t xml:space="preserve">dr hab. Agnieszka Jankowicz-Szymańska, dr Katarzyna Wódka, dr Marta A. </w:t>
                  </w:r>
                  <w:proofErr w:type="spellStart"/>
                  <w:r w:rsidRPr="00E87758">
                    <w:t>Bibro</w:t>
                  </w:r>
                  <w:proofErr w:type="spellEnd"/>
                  <w:r w:rsidRPr="00E87758">
                    <w:t>, dr Urszula Kozioł, dr Anna Stefanowicz-</w:t>
                  </w:r>
                  <w:proofErr w:type="spellStart"/>
                  <w:r w:rsidRPr="00E87758">
                    <w:t>Kocoł</w:t>
                  </w:r>
                  <w:proofErr w:type="spellEnd"/>
                </w:p>
              </w:tc>
            </w:tr>
            <w:tr w:rsidR="00E87758" w:rsidRPr="00E87758" w14:paraId="31C9C345" w14:textId="77777777">
              <w:tc>
                <w:tcPr>
                  <w:tcW w:w="16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99DB77E" w14:textId="77777777" w:rsidR="00E87758" w:rsidRPr="00E87758" w:rsidRDefault="00E87758" w:rsidP="00E87758">
                  <w:r w:rsidRPr="00E87758">
                    <w:t>15:15–15:30</w:t>
                  </w:r>
                </w:p>
              </w:tc>
              <w:tc>
                <w:tcPr>
                  <w:tcW w:w="16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295534F" w14:textId="77777777" w:rsidR="00E87758" w:rsidRPr="00E87758" w:rsidRDefault="00E87758" w:rsidP="00E87758">
                  <w:r w:rsidRPr="00E87758">
                    <w:t xml:space="preserve">Realne wykorzystanie terapii </w:t>
                  </w:r>
                  <w:proofErr w:type="spellStart"/>
                  <w:r w:rsidRPr="00E87758">
                    <w:t>robotycznej</w:t>
                  </w:r>
                  <w:proofErr w:type="spellEnd"/>
                  <w:r w:rsidRPr="00E87758">
                    <w:t xml:space="preserve"> w pracy z pacjentami neurologicznymi w Centrum Rehabilitacji </w:t>
                  </w:r>
                  <w:proofErr w:type="spellStart"/>
                  <w:r w:rsidRPr="00E87758">
                    <w:t>Origin</w:t>
                  </w:r>
                  <w:proofErr w:type="spellEnd"/>
                  <w:r w:rsidRPr="00E87758">
                    <w:t xml:space="preserve"> Kraków</w:t>
                  </w:r>
                </w:p>
              </w:tc>
              <w:tc>
                <w:tcPr>
                  <w:tcW w:w="16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5A9E52E" w14:textId="77777777" w:rsidR="00E87758" w:rsidRPr="00E87758" w:rsidRDefault="00E87758" w:rsidP="00E87758">
                  <w:r w:rsidRPr="00E87758">
                    <w:t xml:space="preserve">mgr Michał </w:t>
                  </w:r>
                  <w:proofErr w:type="spellStart"/>
                  <w:r w:rsidRPr="00E87758">
                    <w:t>Polawski</w:t>
                  </w:r>
                  <w:proofErr w:type="spellEnd"/>
                  <w:r w:rsidRPr="00E87758">
                    <w:t>, mgr Marek Migdał</w:t>
                  </w:r>
                </w:p>
              </w:tc>
            </w:tr>
            <w:tr w:rsidR="00E87758" w:rsidRPr="00E87758" w14:paraId="286168BD" w14:textId="77777777">
              <w:tc>
                <w:tcPr>
                  <w:tcW w:w="16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454F254" w14:textId="77777777" w:rsidR="00E87758" w:rsidRPr="00E87758" w:rsidRDefault="00E87758" w:rsidP="00E87758">
                  <w:r w:rsidRPr="00E87758">
                    <w:lastRenderedPageBreak/>
                    <w:t>15:30–15:45</w:t>
                  </w:r>
                </w:p>
              </w:tc>
              <w:tc>
                <w:tcPr>
                  <w:tcW w:w="16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9E14632" w14:textId="77777777" w:rsidR="00E87758" w:rsidRPr="00E87758" w:rsidRDefault="00E87758" w:rsidP="00E87758">
                  <w:r w:rsidRPr="00E87758">
                    <w:t>Wykorzystanie metody TBL w praktycznym nauczaniu fizjoterapii</w:t>
                  </w:r>
                </w:p>
              </w:tc>
              <w:tc>
                <w:tcPr>
                  <w:tcW w:w="16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24EE986" w14:textId="77777777" w:rsidR="00E87758" w:rsidRPr="00E87758" w:rsidRDefault="00E87758" w:rsidP="00E87758">
                  <w:r w:rsidRPr="00E87758">
                    <w:t>dr Marta Barłowska</w:t>
                  </w:r>
                </w:p>
              </w:tc>
            </w:tr>
            <w:tr w:rsidR="00E87758" w:rsidRPr="00E87758" w14:paraId="7B28DE03" w14:textId="77777777">
              <w:tc>
                <w:tcPr>
                  <w:tcW w:w="16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BFBD0D6" w14:textId="77777777" w:rsidR="00E87758" w:rsidRPr="00E87758" w:rsidRDefault="00E87758" w:rsidP="00E87758">
                  <w:r w:rsidRPr="00E87758">
                    <w:t>15:45–16:00</w:t>
                  </w:r>
                </w:p>
              </w:tc>
              <w:tc>
                <w:tcPr>
                  <w:tcW w:w="16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8778BC" w14:textId="77777777" w:rsidR="00E87758" w:rsidRPr="00E87758" w:rsidRDefault="00E87758" w:rsidP="00E87758">
                  <w:r w:rsidRPr="00E87758">
                    <w:t>Autorski model konstruktywnej informacji zwrotnej oparty na pozytywnym podejściu w edukacji medycznej</w:t>
                  </w:r>
                </w:p>
              </w:tc>
              <w:tc>
                <w:tcPr>
                  <w:tcW w:w="16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62F99B7" w14:textId="77777777" w:rsidR="00E87758" w:rsidRPr="00E87758" w:rsidRDefault="00E87758" w:rsidP="00E87758">
                  <w:r w:rsidRPr="00E87758">
                    <w:t>dr Sylwia Mętel</w:t>
                  </w:r>
                </w:p>
              </w:tc>
            </w:tr>
            <w:tr w:rsidR="00E87758" w:rsidRPr="00E87758" w14:paraId="2B5877DC" w14:textId="77777777">
              <w:tc>
                <w:tcPr>
                  <w:tcW w:w="16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9DA25CE" w14:textId="77777777" w:rsidR="00E87758" w:rsidRPr="00E87758" w:rsidRDefault="00E87758" w:rsidP="00E87758">
                  <w:r w:rsidRPr="00E87758">
                    <w:t>16:00–16:15</w:t>
                  </w:r>
                </w:p>
              </w:tc>
              <w:tc>
                <w:tcPr>
                  <w:tcW w:w="16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E92E78" w14:textId="77777777" w:rsidR="00E87758" w:rsidRPr="00E87758" w:rsidRDefault="00E87758" w:rsidP="00E87758">
                  <w:r w:rsidRPr="00E87758">
                    <w:t xml:space="preserve">Autorski model wykorzystania </w:t>
                  </w:r>
                  <w:proofErr w:type="spellStart"/>
                  <w:r w:rsidRPr="00E87758">
                    <w:t>wideoanalizy</w:t>
                  </w:r>
                  <w:proofErr w:type="spellEnd"/>
                  <w:r w:rsidRPr="00E87758">
                    <w:t xml:space="preserve"> ruchu w dydaktyce biomechaniki i biofizyki oraz obiektywizacji oceny funkcjonalnej pacjenta z zastosowaniem programu </w:t>
                  </w:r>
                  <w:proofErr w:type="spellStart"/>
                  <w:r w:rsidRPr="00E87758">
                    <w:t>Kinovea</w:t>
                  </w:r>
                  <w:proofErr w:type="spellEnd"/>
                </w:p>
              </w:tc>
              <w:tc>
                <w:tcPr>
                  <w:tcW w:w="16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CA89B3E" w14:textId="77777777" w:rsidR="00E87758" w:rsidRPr="00E87758" w:rsidRDefault="00E87758" w:rsidP="00E87758">
                  <w:r w:rsidRPr="00E87758">
                    <w:t xml:space="preserve">dr Andrzej Nosiadek, </w:t>
                  </w:r>
                  <w:r w:rsidRPr="00E87758">
                    <w:br/>
                    <w:t>dr Katarzyna Wódka</w:t>
                  </w:r>
                </w:p>
              </w:tc>
            </w:tr>
            <w:tr w:rsidR="00E87758" w:rsidRPr="00E87758" w14:paraId="79CA42A1" w14:textId="77777777">
              <w:tc>
                <w:tcPr>
                  <w:tcW w:w="16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BFB00B2" w14:textId="77777777" w:rsidR="00E87758" w:rsidRPr="00E87758" w:rsidRDefault="00E87758" w:rsidP="00E87758">
                  <w:r w:rsidRPr="00E87758">
                    <w:t>16:15–16:30</w:t>
                  </w:r>
                </w:p>
              </w:tc>
              <w:tc>
                <w:tcPr>
                  <w:tcW w:w="16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7569B55" w14:textId="77777777" w:rsidR="00E87758" w:rsidRPr="00E87758" w:rsidRDefault="00E87758" w:rsidP="00E87758">
                  <w:r w:rsidRPr="00E87758">
                    <w:t xml:space="preserve">LEAP-VR – moduł oddechowego </w:t>
                  </w:r>
                  <w:proofErr w:type="spellStart"/>
                  <w:r w:rsidRPr="00E87758">
                    <w:t>biofeedbacku</w:t>
                  </w:r>
                  <w:proofErr w:type="spellEnd"/>
                  <w:r w:rsidRPr="00E87758">
                    <w:t xml:space="preserve"> w VR z obiektywizacją stanu psychofizjologicznego sportowca jako narzędzie wspomagające zarządzanie procesem treningowym</w:t>
                  </w:r>
                </w:p>
              </w:tc>
              <w:tc>
                <w:tcPr>
                  <w:tcW w:w="16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091F0A9" w14:textId="77777777" w:rsidR="00E87758" w:rsidRPr="00E87758" w:rsidRDefault="00E87758" w:rsidP="00E87758">
                  <w:r w:rsidRPr="00E87758">
                    <w:t xml:space="preserve">dr Aleksandra Witoszek-Kubicka, dr Irina Łozińska, dr Tomasz </w:t>
                  </w:r>
                  <w:proofErr w:type="spellStart"/>
                  <w:r w:rsidRPr="00E87758">
                    <w:t>Szaporów</w:t>
                  </w:r>
                  <w:proofErr w:type="spellEnd"/>
                  <w:r w:rsidRPr="00E87758">
                    <w:t xml:space="preserve">, dr Magdalena </w:t>
                  </w:r>
                  <w:proofErr w:type="spellStart"/>
                  <w:r w:rsidRPr="00E87758">
                    <w:t>Igras</w:t>
                  </w:r>
                  <w:proofErr w:type="spellEnd"/>
                  <w:r w:rsidRPr="00E87758">
                    <w:t>-Cybulska, dr Artur Cybulski</w:t>
                  </w:r>
                </w:p>
              </w:tc>
            </w:tr>
          </w:tbl>
          <w:p w14:paraId="5F6B2661" w14:textId="77777777" w:rsidR="00E87758" w:rsidRPr="00E87758" w:rsidRDefault="00E87758" w:rsidP="00E87758"/>
        </w:tc>
      </w:tr>
      <w:tr w:rsidR="00E87758" w:rsidRPr="00E87758" w14:paraId="6E5A1D31" w14:textId="77777777" w:rsidTr="00E87758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675641BE" w14:textId="77777777" w:rsidR="00E87758" w:rsidRPr="00E87758" w:rsidRDefault="00E87758" w:rsidP="00E87758">
            <w:pPr>
              <w:rPr>
                <w:b/>
                <w:bCs/>
              </w:rPr>
            </w:pPr>
            <w:r w:rsidRPr="00E87758">
              <w:rPr>
                <w:b/>
                <w:bCs/>
              </w:rPr>
              <w:lastRenderedPageBreak/>
              <w:t xml:space="preserve">16:30-17:00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32505BD" w14:textId="77777777" w:rsidR="00E87758" w:rsidRPr="00E87758" w:rsidRDefault="00E87758" w:rsidP="00E87758">
            <w:pPr>
              <w:rPr>
                <w:b/>
                <w:bCs/>
              </w:rPr>
            </w:pPr>
            <w:r w:rsidRPr="00E87758">
              <w:rPr>
                <w:b/>
                <w:bCs/>
              </w:rPr>
              <w:t xml:space="preserve">Przerwa na kawę </w:t>
            </w:r>
          </w:p>
        </w:tc>
      </w:tr>
      <w:tr w:rsidR="00E87758" w:rsidRPr="00E87758" w14:paraId="24ABDAF2" w14:textId="77777777" w:rsidTr="00E87758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121ED29F" w14:textId="77777777" w:rsidR="00E87758" w:rsidRPr="00E87758" w:rsidRDefault="00E87758" w:rsidP="00E87758">
            <w:pPr>
              <w:rPr>
                <w:b/>
                <w:bCs/>
              </w:rPr>
            </w:pPr>
            <w:r w:rsidRPr="00E87758">
              <w:rPr>
                <w:b/>
                <w:bCs/>
              </w:rPr>
              <w:t xml:space="preserve">17:00-17:30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C236887" w14:textId="508B370B" w:rsidR="00E87758" w:rsidRPr="00E87758" w:rsidRDefault="00E87758" w:rsidP="00E87758">
            <w:pPr>
              <w:shd w:val="clear" w:color="auto" w:fill="BDD6EE" w:themeFill="accent5" w:themeFillTint="66"/>
              <w:rPr>
                <w:b/>
                <w:bCs/>
              </w:rPr>
            </w:pPr>
            <w:r w:rsidRPr="00E87758">
              <w:rPr>
                <w:b/>
                <w:bCs/>
              </w:rPr>
              <w:t xml:space="preserve">SESJA D – Sala 1 </w:t>
            </w:r>
            <w:r w:rsidRPr="00E87758">
              <w:rPr>
                <w:b/>
                <w:bCs/>
              </w:rPr>
              <w:br/>
              <w:t>Sesja e-</w:t>
            </w:r>
            <w:proofErr w:type="spellStart"/>
            <w:r w:rsidRPr="00E87758">
              <w:rPr>
                <w:b/>
                <w:bCs/>
              </w:rPr>
              <w:t>posterowa</w:t>
            </w:r>
            <w:proofErr w:type="spellEnd"/>
            <w:r w:rsidRPr="00E87758">
              <w:rPr>
                <w:b/>
                <w:bCs/>
              </w:rPr>
              <w:t xml:space="preserve"> – podsumowanie wystąpień  </w:t>
            </w:r>
          </w:p>
          <w:tbl>
            <w:tblPr>
              <w:tblW w:w="5000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68"/>
              <w:gridCol w:w="2369"/>
              <w:gridCol w:w="2369"/>
            </w:tblGrid>
            <w:tr w:rsidR="00E87758" w:rsidRPr="00E87758" w14:paraId="3202F698" w14:textId="77777777">
              <w:tc>
                <w:tcPr>
                  <w:tcW w:w="165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56DAB94" w14:textId="77777777" w:rsidR="00E87758" w:rsidRPr="00E87758" w:rsidRDefault="00E87758" w:rsidP="00E87758">
                  <w:r w:rsidRPr="00E87758">
                    <w:t>17:00–17:05</w:t>
                  </w:r>
                </w:p>
              </w:tc>
              <w:tc>
                <w:tcPr>
                  <w:tcW w:w="165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B5C30DF" w14:textId="77777777" w:rsidR="00E87758" w:rsidRPr="00E87758" w:rsidRDefault="00E87758" w:rsidP="00E87758">
                  <w:r w:rsidRPr="00E87758">
                    <w:t>Inteligentna dydaktyka medyczna: połączenie AI, symulacji VR/AR i druku 3D w praktyce</w:t>
                  </w:r>
                </w:p>
              </w:tc>
              <w:tc>
                <w:tcPr>
                  <w:tcW w:w="165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ACBA843" w14:textId="77777777" w:rsidR="00E87758" w:rsidRPr="00E87758" w:rsidRDefault="00E87758" w:rsidP="00E87758">
                  <w:r w:rsidRPr="00E87758">
                    <w:t>mgr Przemysław Jędrusik</w:t>
                  </w:r>
                </w:p>
              </w:tc>
            </w:tr>
            <w:tr w:rsidR="00E87758" w:rsidRPr="00E87758" w14:paraId="27D2928B" w14:textId="77777777">
              <w:tc>
                <w:tcPr>
                  <w:tcW w:w="165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6BB0068" w14:textId="77777777" w:rsidR="00E87758" w:rsidRPr="00E87758" w:rsidRDefault="00E87758" w:rsidP="00E87758">
                  <w:r w:rsidRPr="00E87758">
                    <w:t>17:05–17:10</w:t>
                  </w:r>
                </w:p>
              </w:tc>
              <w:tc>
                <w:tcPr>
                  <w:tcW w:w="165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F0B71CB" w14:textId="77777777" w:rsidR="00E87758" w:rsidRPr="00E87758" w:rsidRDefault="00E87758" w:rsidP="00E87758">
                  <w:r w:rsidRPr="00E87758">
                    <w:t xml:space="preserve">Immersyjna rzeczywistość wirtualna w rehabilitacji funkcji kończyny górnej po udarze mózgu – rola w przełamywaniu zjawiska </w:t>
                  </w:r>
                  <w:proofErr w:type="spellStart"/>
                  <w:r w:rsidRPr="00E87758">
                    <w:t>learned</w:t>
                  </w:r>
                  <w:proofErr w:type="spellEnd"/>
                  <w:r w:rsidRPr="00E87758">
                    <w:t xml:space="preserve"> non-</w:t>
                  </w:r>
                  <w:proofErr w:type="spellStart"/>
                  <w:r w:rsidRPr="00E87758">
                    <w:t>use</w:t>
                  </w:r>
                  <w:proofErr w:type="spellEnd"/>
                </w:p>
              </w:tc>
              <w:tc>
                <w:tcPr>
                  <w:tcW w:w="165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51954AF" w14:textId="77777777" w:rsidR="00E87758" w:rsidRPr="00E87758" w:rsidRDefault="00E87758" w:rsidP="00E87758">
                  <w:proofErr w:type="spellStart"/>
                  <w:r w:rsidRPr="00E87758">
                    <w:t>stud</w:t>
                  </w:r>
                  <w:proofErr w:type="spellEnd"/>
                  <w:r w:rsidRPr="00E87758">
                    <w:t>. Maja Kuźma</w:t>
                  </w:r>
                </w:p>
              </w:tc>
            </w:tr>
            <w:tr w:rsidR="00E87758" w:rsidRPr="00E87758" w14:paraId="4196E341" w14:textId="77777777">
              <w:tc>
                <w:tcPr>
                  <w:tcW w:w="165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44CB796" w14:textId="77777777" w:rsidR="00E87758" w:rsidRPr="00E87758" w:rsidRDefault="00E87758" w:rsidP="00E87758">
                  <w:r w:rsidRPr="00E87758">
                    <w:lastRenderedPageBreak/>
                    <w:t>17:10–17:15</w:t>
                  </w:r>
                </w:p>
              </w:tc>
              <w:tc>
                <w:tcPr>
                  <w:tcW w:w="165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E2BCE36" w14:textId="77777777" w:rsidR="00E87758" w:rsidRPr="00E87758" w:rsidRDefault="00E87758" w:rsidP="00E87758">
                  <w:r w:rsidRPr="00E87758">
                    <w:t xml:space="preserve">Narzędzia cyfrowe w ocenie kontroli posturalnej dzieci – wykorzystanie mobilnej </w:t>
                  </w:r>
                  <w:proofErr w:type="spellStart"/>
                  <w:r w:rsidRPr="00E87758">
                    <w:t>posturografii</w:t>
                  </w:r>
                  <w:proofErr w:type="spellEnd"/>
                  <w:r w:rsidRPr="00E87758">
                    <w:t xml:space="preserve"> i </w:t>
                  </w:r>
                  <w:proofErr w:type="spellStart"/>
                  <w:r w:rsidRPr="00E87758">
                    <w:t>bezmarkerowej</w:t>
                  </w:r>
                  <w:proofErr w:type="spellEnd"/>
                  <w:r w:rsidRPr="00E87758">
                    <w:t xml:space="preserve"> analizy wideo</w:t>
                  </w:r>
                </w:p>
              </w:tc>
              <w:tc>
                <w:tcPr>
                  <w:tcW w:w="165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192A37E" w14:textId="77777777" w:rsidR="00E87758" w:rsidRPr="00E87758" w:rsidRDefault="00E87758" w:rsidP="00E87758">
                  <w:r w:rsidRPr="00E87758">
                    <w:t xml:space="preserve">mgr Agnieszka </w:t>
                  </w:r>
                  <w:proofErr w:type="spellStart"/>
                  <w:r w:rsidRPr="00E87758">
                    <w:t>Burbeło</w:t>
                  </w:r>
                  <w:proofErr w:type="spellEnd"/>
                  <w:r w:rsidRPr="00E87758">
                    <w:t xml:space="preserve">, Aleksandra </w:t>
                  </w:r>
                  <w:proofErr w:type="spellStart"/>
                  <w:r w:rsidRPr="00E87758">
                    <w:t>Burkowicz</w:t>
                  </w:r>
                  <w:proofErr w:type="spellEnd"/>
                </w:p>
              </w:tc>
            </w:tr>
            <w:tr w:rsidR="00E87758" w:rsidRPr="00E87758" w14:paraId="7381153A" w14:textId="77777777">
              <w:tc>
                <w:tcPr>
                  <w:tcW w:w="165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498FD38" w14:textId="77777777" w:rsidR="00E87758" w:rsidRPr="00E87758" w:rsidRDefault="00E87758" w:rsidP="00E87758">
                  <w:r w:rsidRPr="00E87758">
                    <w:t>17:15–17:20</w:t>
                  </w:r>
                </w:p>
              </w:tc>
              <w:tc>
                <w:tcPr>
                  <w:tcW w:w="165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C372790" w14:textId="77777777" w:rsidR="00E87758" w:rsidRPr="00E87758" w:rsidRDefault="00E87758" w:rsidP="00E87758">
                  <w:r w:rsidRPr="00E87758">
                    <w:t xml:space="preserve">Porównanie całkowitego </w:t>
                  </w:r>
                  <w:proofErr w:type="spellStart"/>
                  <w:r w:rsidRPr="00E87758">
                    <w:t>Calcium</w:t>
                  </w:r>
                  <w:proofErr w:type="spellEnd"/>
                  <w:r w:rsidRPr="00E87758">
                    <w:t xml:space="preserve"> </w:t>
                  </w:r>
                  <w:proofErr w:type="spellStart"/>
                  <w:r w:rsidRPr="00E87758">
                    <w:t>Score</w:t>
                  </w:r>
                  <w:proofErr w:type="spellEnd"/>
                  <w:r w:rsidRPr="00E87758">
                    <w:t xml:space="preserve"> uzyskanego z obrazów NC i NVC w tomografii </w:t>
                  </w:r>
                  <w:proofErr w:type="spellStart"/>
                  <w:r w:rsidRPr="00E87758">
                    <w:t>photon-counting</w:t>
                  </w:r>
                  <w:proofErr w:type="spellEnd"/>
                </w:p>
              </w:tc>
              <w:tc>
                <w:tcPr>
                  <w:tcW w:w="165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AF5671A" w14:textId="77777777" w:rsidR="00E87758" w:rsidRPr="00E87758" w:rsidRDefault="00E87758" w:rsidP="00E87758">
                  <w:proofErr w:type="spellStart"/>
                  <w:r w:rsidRPr="00E87758">
                    <w:t>stud</w:t>
                  </w:r>
                  <w:proofErr w:type="spellEnd"/>
                  <w:r w:rsidRPr="00E87758">
                    <w:t xml:space="preserve">. Krystian </w:t>
                  </w:r>
                  <w:proofErr w:type="spellStart"/>
                  <w:r w:rsidRPr="00E87758">
                    <w:t>Zdeb</w:t>
                  </w:r>
                  <w:proofErr w:type="spellEnd"/>
                  <w:r w:rsidRPr="00E87758">
                    <w:t>, Martyna Warchoł, Wiktor Sowa, Mateusz Porębski, Aleksandra Lemek</w:t>
                  </w:r>
                </w:p>
              </w:tc>
            </w:tr>
            <w:tr w:rsidR="00E87758" w:rsidRPr="00E87758" w14:paraId="5225367F" w14:textId="77777777">
              <w:tc>
                <w:tcPr>
                  <w:tcW w:w="165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A184888" w14:textId="77777777" w:rsidR="00E87758" w:rsidRPr="00E87758" w:rsidRDefault="00E87758" w:rsidP="00E87758">
                  <w:r w:rsidRPr="00E87758">
                    <w:t>17:20–17:25</w:t>
                  </w:r>
                </w:p>
              </w:tc>
              <w:tc>
                <w:tcPr>
                  <w:tcW w:w="165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0A369FD" w14:textId="77777777" w:rsidR="00E87758" w:rsidRPr="00E87758" w:rsidRDefault="00E87758" w:rsidP="00E87758">
                  <w:r w:rsidRPr="00E87758">
                    <w:t xml:space="preserve">Interwencja fizjoterapeutyczna oparta na intensywnym programie z wykorzystaniem metody </w:t>
                  </w:r>
                  <w:proofErr w:type="spellStart"/>
                  <w:r w:rsidRPr="00E87758">
                    <w:t>Halliwick</w:t>
                  </w:r>
                  <w:proofErr w:type="spellEnd"/>
                  <w:r w:rsidRPr="00E87758">
                    <w:t xml:space="preserve"> w udarze niedokrwiennym mózgu: opis przypadku</w:t>
                  </w:r>
                </w:p>
              </w:tc>
              <w:tc>
                <w:tcPr>
                  <w:tcW w:w="165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825EDEC" w14:textId="77777777" w:rsidR="00E87758" w:rsidRPr="00E87758" w:rsidRDefault="00E87758" w:rsidP="00E87758">
                  <w:r w:rsidRPr="00E87758">
                    <w:t xml:space="preserve">dr </w:t>
                  </w:r>
                  <w:proofErr w:type="spellStart"/>
                  <w:r w:rsidRPr="00E87758">
                    <w:t>Sagrario</w:t>
                  </w:r>
                  <w:proofErr w:type="spellEnd"/>
                  <w:r w:rsidRPr="00E87758">
                    <w:t xml:space="preserve"> </w:t>
                  </w:r>
                  <w:proofErr w:type="spellStart"/>
                  <w:r w:rsidRPr="00E87758">
                    <w:t>Pérez</w:t>
                  </w:r>
                  <w:proofErr w:type="spellEnd"/>
                  <w:r w:rsidRPr="00E87758">
                    <w:t>- de la Cruz</w:t>
                  </w:r>
                </w:p>
              </w:tc>
            </w:tr>
            <w:tr w:rsidR="00E87758" w:rsidRPr="00E87758" w14:paraId="5574573E" w14:textId="77777777">
              <w:tc>
                <w:tcPr>
                  <w:tcW w:w="165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8A89614" w14:textId="77777777" w:rsidR="00E87758" w:rsidRPr="00E87758" w:rsidRDefault="00E87758" w:rsidP="00E87758">
                  <w:r w:rsidRPr="00E87758">
                    <w:t>17:25–17:30</w:t>
                  </w:r>
                </w:p>
              </w:tc>
              <w:tc>
                <w:tcPr>
                  <w:tcW w:w="165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6926557" w14:textId="77777777" w:rsidR="00E87758" w:rsidRPr="00E87758" w:rsidRDefault="00E87758" w:rsidP="00E87758">
                  <w:r w:rsidRPr="00E87758">
                    <w:t>Znaczenie wiedzy ogólnej w systemie profesjonalnej wiedzy pielęgniarki/pielęgniarza</w:t>
                  </w:r>
                </w:p>
              </w:tc>
              <w:tc>
                <w:tcPr>
                  <w:tcW w:w="165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9469FFB" w14:textId="77777777" w:rsidR="00E87758" w:rsidRPr="00E87758" w:rsidRDefault="00E87758" w:rsidP="00E87758">
                  <w:r w:rsidRPr="00E87758">
                    <w:t>dr Bartłomiej Gołek</w:t>
                  </w:r>
                </w:p>
              </w:tc>
            </w:tr>
          </w:tbl>
          <w:p w14:paraId="6B43D76A" w14:textId="77777777" w:rsidR="00E87758" w:rsidRPr="00E87758" w:rsidRDefault="00E87758" w:rsidP="00E87758"/>
        </w:tc>
      </w:tr>
      <w:tr w:rsidR="00E87758" w:rsidRPr="00E87758" w14:paraId="164DFEE1" w14:textId="77777777" w:rsidTr="00E87758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6FFB3CDE" w14:textId="77777777" w:rsidR="00E87758" w:rsidRPr="00E87758" w:rsidRDefault="00E87758" w:rsidP="00E87758">
            <w:pPr>
              <w:rPr>
                <w:b/>
                <w:bCs/>
              </w:rPr>
            </w:pPr>
            <w:r w:rsidRPr="00E87758">
              <w:rPr>
                <w:b/>
                <w:bCs/>
              </w:rPr>
              <w:lastRenderedPageBreak/>
              <w:t xml:space="preserve">17:00-17:50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4B66C1E" w14:textId="07CB8A0D" w:rsidR="00E87758" w:rsidRPr="00E87758" w:rsidRDefault="00E87758" w:rsidP="00E87758">
            <w:pPr>
              <w:shd w:val="clear" w:color="auto" w:fill="BDD6EE" w:themeFill="accent5" w:themeFillTint="66"/>
            </w:pPr>
            <w:r w:rsidRPr="00E87758">
              <w:rPr>
                <w:b/>
                <w:bCs/>
              </w:rPr>
              <w:t xml:space="preserve">SESJA E – Sala 2 </w:t>
            </w:r>
            <w:r w:rsidRPr="00E87758">
              <w:rPr>
                <w:b/>
                <w:bCs/>
              </w:rPr>
              <w:br/>
              <w:t xml:space="preserve">Tematy wolne </w:t>
            </w:r>
            <w:r w:rsidRPr="00E87758">
              <w:t> </w:t>
            </w:r>
          </w:p>
          <w:tbl>
            <w:tblPr>
              <w:tblW w:w="4997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67"/>
              <w:gridCol w:w="2367"/>
              <w:gridCol w:w="2368"/>
            </w:tblGrid>
            <w:tr w:rsidR="00E87758" w:rsidRPr="00E87758" w14:paraId="6C4429E8" w14:textId="77777777">
              <w:tc>
                <w:tcPr>
                  <w:tcW w:w="16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5E5F03" w14:textId="77777777" w:rsidR="00E87758" w:rsidRPr="00E87758" w:rsidRDefault="00E87758" w:rsidP="00E87758">
                  <w:r w:rsidRPr="00E87758">
                    <w:t>17:00–17:15</w:t>
                  </w:r>
                </w:p>
              </w:tc>
              <w:tc>
                <w:tcPr>
                  <w:tcW w:w="16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6FE50E" w14:textId="77777777" w:rsidR="00E87758" w:rsidRPr="00E87758" w:rsidRDefault="00E87758" w:rsidP="00E87758">
                  <w:r w:rsidRPr="00E87758">
                    <w:t>Od stresu pourazowego do rozwoju pourazowego: pośrednicząca rola odporności psychicznej</w:t>
                  </w:r>
                </w:p>
              </w:tc>
              <w:tc>
                <w:tcPr>
                  <w:tcW w:w="16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FB34AAB" w14:textId="77777777" w:rsidR="00E87758" w:rsidRPr="00E87758" w:rsidRDefault="00E87758" w:rsidP="00E87758">
                  <w:r w:rsidRPr="00E87758">
                    <w:t xml:space="preserve">prof. </w:t>
                  </w:r>
                  <w:proofErr w:type="spellStart"/>
                  <w:r w:rsidRPr="00E87758">
                    <w:t>Eirini</w:t>
                  </w:r>
                  <w:proofErr w:type="spellEnd"/>
                  <w:r w:rsidRPr="00E87758">
                    <w:t xml:space="preserve"> </w:t>
                  </w:r>
                  <w:proofErr w:type="spellStart"/>
                  <w:r w:rsidRPr="00E87758">
                    <w:t>Orovou</w:t>
                  </w:r>
                  <w:proofErr w:type="spellEnd"/>
                </w:p>
              </w:tc>
            </w:tr>
            <w:tr w:rsidR="00E87758" w:rsidRPr="00E87758" w14:paraId="1FBE35FA" w14:textId="77777777">
              <w:tc>
                <w:tcPr>
                  <w:tcW w:w="16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E08946F" w14:textId="77777777" w:rsidR="00E87758" w:rsidRPr="00E87758" w:rsidRDefault="00E87758" w:rsidP="00E87758">
                  <w:r w:rsidRPr="00E87758">
                    <w:t>17:15–17:30</w:t>
                  </w:r>
                </w:p>
              </w:tc>
              <w:tc>
                <w:tcPr>
                  <w:tcW w:w="16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A331035" w14:textId="77777777" w:rsidR="00E87758" w:rsidRPr="00E87758" w:rsidRDefault="00E87758" w:rsidP="00E87758">
                  <w:r w:rsidRPr="00E87758">
                    <w:t>Jak nowoczesne technologie mogą wspierać fizjoterapię?</w:t>
                  </w:r>
                </w:p>
              </w:tc>
              <w:tc>
                <w:tcPr>
                  <w:tcW w:w="16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01AFB4" w14:textId="77777777" w:rsidR="00E87758" w:rsidRPr="00E87758" w:rsidRDefault="00E87758" w:rsidP="00E87758">
                  <w:r w:rsidRPr="00E87758">
                    <w:t>dr. hab. Marzena Wiernicka</w:t>
                  </w:r>
                </w:p>
              </w:tc>
            </w:tr>
            <w:tr w:rsidR="00E87758" w:rsidRPr="00E87758" w14:paraId="6629B83B" w14:textId="77777777">
              <w:tc>
                <w:tcPr>
                  <w:tcW w:w="16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F298A64" w14:textId="77777777" w:rsidR="00E87758" w:rsidRPr="00E87758" w:rsidRDefault="00E87758" w:rsidP="00E87758">
                  <w:r w:rsidRPr="00E87758">
                    <w:t>17:30–17:45</w:t>
                  </w:r>
                </w:p>
              </w:tc>
              <w:tc>
                <w:tcPr>
                  <w:tcW w:w="16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7AEFE9C" w14:textId="77777777" w:rsidR="00E87758" w:rsidRPr="00E87758" w:rsidRDefault="00E87758" w:rsidP="00E87758">
                  <w:r w:rsidRPr="00E87758">
                    <w:t xml:space="preserve">Technologie </w:t>
                  </w:r>
                  <w:proofErr w:type="spellStart"/>
                  <w:r w:rsidRPr="00E87758">
                    <w:t>robotyczne</w:t>
                  </w:r>
                  <w:proofErr w:type="spellEnd"/>
                  <w:r w:rsidRPr="00E87758">
                    <w:t xml:space="preserve"> w rehabilitacji a odpowiedzialność prawna fizjoterapeuty. Kto odpowiada za szkodę wyrządzoną pacjentowi?</w:t>
                  </w:r>
                </w:p>
              </w:tc>
              <w:tc>
                <w:tcPr>
                  <w:tcW w:w="16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F6A902B" w14:textId="77777777" w:rsidR="00E87758" w:rsidRPr="00E87758" w:rsidRDefault="00E87758" w:rsidP="00E87758">
                  <w:r w:rsidRPr="00E87758">
                    <w:t>Magdalena Sroka</w:t>
                  </w:r>
                </w:p>
              </w:tc>
            </w:tr>
            <w:tr w:rsidR="00E87758" w:rsidRPr="00E87758" w14:paraId="74281201" w14:textId="77777777">
              <w:tc>
                <w:tcPr>
                  <w:tcW w:w="16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98D9DF3" w14:textId="77777777" w:rsidR="00E87758" w:rsidRPr="00E87758" w:rsidRDefault="00E87758" w:rsidP="00E87758">
                  <w:r w:rsidRPr="00E87758">
                    <w:t>17:45–17:50</w:t>
                  </w:r>
                </w:p>
              </w:tc>
              <w:tc>
                <w:tcPr>
                  <w:tcW w:w="16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8F17068" w14:textId="77777777" w:rsidR="00E87758" w:rsidRPr="00E87758" w:rsidRDefault="00E87758" w:rsidP="00E87758">
                  <w:r w:rsidRPr="00E87758">
                    <w:t xml:space="preserve">Wpływ intelektualizacji w nauczaniu działań </w:t>
                  </w:r>
                  <w:r w:rsidRPr="00E87758">
                    <w:lastRenderedPageBreak/>
                    <w:t>ruchowych na efektywność szkolenia i profilaktykę urazowości w treningu piłkarzy nożnych</w:t>
                  </w:r>
                </w:p>
              </w:tc>
              <w:tc>
                <w:tcPr>
                  <w:tcW w:w="16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1722CA8" w14:textId="77777777" w:rsidR="00E87758" w:rsidRPr="00E87758" w:rsidRDefault="00E87758" w:rsidP="00E87758">
                  <w:r w:rsidRPr="00E87758">
                    <w:lastRenderedPageBreak/>
                    <w:t>dr hab. Henryk Duda</w:t>
                  </w:r>
                </w:p>
              </w:tc>
            </w:tr>
          </w:tbl>
          <w:p w14:paraId="40479C8F" w14:textId="77777777" w:rsidR="00E87758" w:rsidRPr="00E87758" w:rsidRDefault="00E87758" w:rsidP="00E87758"/>
        </w:tc>
      </w:tr>
      <w:tr w:rsidR="00E87758" w:rsidRPr="00E87758" w14:paraId="7BC52C8D" w14:textId="77777777" w:rsidTr="00E87758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4937CAEA" w14:textId="77777777" w:rsidR="00E87758" w:rsidRPr="00E87758" w:rsidRDefault="00E87758" w:rsidP="00E87758">
            <w:r w:rsidRPr="00E87758">
              <w:lastRenderedPageBreak/>
              <w:t xml:space="preserve">17:30-18:00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C70504A" w14:textId="77777777" w:rsidR="00E87758" w:rsidRPr="00E87758" w:rsidRDefault="00E87758" w:rsidP="00E87758">
            <w:r w:rsidRPr="00E87758">
              <w:t xml:space="preserve">Dyskusja i podsumowanie pierwszego dnia spotkania naukowo-szkoleniowego </w:t>
            </w:r>
          </w:p>
        </w:tc>
      </w:tr>
    </w:tbl>
    <w:p w14:paraId="2A3297AA" w14:textId="77777777" w:rsidR="00E87758" w:rsidRDefault="00E87758"/>
    <w:p w14:paraId="5E39F9C1" w14:textId="77777777" w:rsidR="004957E4" w:rsidRPr="004957E4" w:rsidRDefault="004957E4" w:rsidP="004957E4">
      <w:pPr>
        <w:rPr>
          <w:b/>
          <w:bCs/>
          <w:sz w:val="24"/>
          <w:szCs w:val="24"/>
        </w:rPr>
      </w:pPr>
      <w:hyperlink r:id="rId5" w:history="1">
        <w:r w:rsidRPr="004957E4">
          <w:rPr>
            <w:rStyle w:val="Hipercze"/>
            <w:b/>
            <w:bCs/>
            <w:sz w:val="24"/>
            <w:szCs w:val="24"/>
            <w:u w:val="none"/>
          </w:rPr>
          <w:t xml:space="preserve">24 października 2026 roku (sobota) </w:t>
        </w:r>
      </w:hyperlink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5"/>
        <w:gridCol w:w="7217"/>
      </w:tblGrid>
      <w:tr w:rsidR="004957E4" w:rsidRPr="004957E4" w14:paraId="423455FD" w14:textId="77777777" w:rsidTr="004957E4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712F3F25" w14:textId="77777777" w:rsidR="004957E4" w:rsidRPr="004957E4" w:rsidRDefault="004957E4" w:rsidP="004957E4">
            <w:r w:rsidRPr="004957E4">
              <w:t xml:space="preserve">09:00-16:00 </w:t>
            </w:r>
          </w:p>
        </w:tc>
        <w:tc>
          <w:tcPr>
            <w:tcW w:w="0" w:type="auto"/>
            <w:vAlign w:val="center"/>
            <w:hideMark/>
          </w:tcPr>
          <w:p w14:paraId="71E3247A" w14:textId="3ED4A4E7" w:rsidR="004957E4" w:rsidRPr="004957E4" w:rsidRDefault="004957E4" w:rsidP="00660E7E">
            <w:pPr>
              <w:shd w:val="clear" w:color="auto" w:fill="BDD6EE" w:themeFill="accent5" w:themeFillTint="66"/>
            </w:pPr>
            <w:r w:rsidRPr="004957E4">
              <w:rPr>
                <w:b/>
                <w:bCs/>
              </w:rPr>
              <w:t xml:space="preserve">Warsztaty – Sala A </w:t>
            </w:r>
            <w:r w:rsidRPr="004957E4">
              <w:t> </w:t>
            </w:r>
          </w:p>
          <w:tbl>
            <w:tblPr>
              <w:tblW w:w="5000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68"/>
              <w:gridCol w:w="2369"/>
              <w:gridCol w:w="2369"/>
            </w:tblGrid>
            <w:tr w:rsidR="004957E4" w:rsidRPr="004957E4" w14:paraId="0072953F" w14:textId="77777777">
              <w:tc>
                <w:tcPr>
                  <w:tcW w:w="165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1FB4D77" w14:textId="77777777" w:rsidR="004957E4" w:rsidRPr="004957E4" w:rsidRDefault="004957E4" w:rsidP="004957E4">
                  <w:r w:rsidRPr="004957E4">
                    <w:t>09:00–10:00</w:t>
                  </w:r>
                </w:p>
              </w:tc>
              <w:tc>
                <w:tcPr>
                  <w:tcW w:w="165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0D78C80" w14:textId="77777777" w:rsidR="004957E4" w:rsidRPr="004957E4" w:rsidRDefault="004957E4" w:rsidP="004957E4">
                  <w:r w:rsidRPr="004957E4">
                    <w:t>Intensywna terapia kończyny górnej po udarze mózgu</w:t>
                  </w:r>
                </w:p>
              </w:tc>
              <w:tc>
                <w:tcPr>
                  <w:tcW w:w="165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835BBCE" w14:textId="77777777" w:rsidR="004957E4" w:rsidRPr="004957E4" w:rsidRDefault="004957E4" w:rsidP="004957E4">
                  <w:r w:rsidRPr="004957E4">
                    <w:t>dr hab. Maciej Krawczyk</w:t>
                  </w:r>
                </w:p>
              </w:tc>
            </w:tr>
            <w:tr w:rsidR="004957E4" w:rsidRPr="004957E4" w14:paraId="46AEA560" w14:textId="77777777">
              <w:tc>
                <w:tcPr>
                  <w:tcW w:w="165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D44955" w14:textId="77777777" w:rsidR="004957E4" w:rsidRPr="004957E4" w:rsidRDefault="004957E4" w:rsidP="004957E4">
                  <w:r w:rsidRPr="004957E4">
                    <w:t>10:00–11:30</w:t>
                  </w:r>
                </w:p>
              </w:tc>
              <w:tc>
                <w:tcPr>
                  <w:tcW w:w="165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90E2B9A" w14:textId="77777777" w:rsidR="004957E4" w:rsidRPr="004957E4" w:rsidRDefault="004957E4" w:rsidP="004957E4">
                  <w:r w:rsidRPr="004957E4">
                    <w:t>Nowoczesne technologie w diagnostyce dysfunkcji narządu ruchu – wykorzystanie platformy BALANCE4ME w funkcjonalnej ocenie stabilności posturalnej</w:t>
                  </w:r>
                </w:p>
              </w:tc>
              <w:tc>
                <w:tcPr>
                  <w:tcW w:w="165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FABA391" w14:textId="77777777" w:rsidR="004957E4" w:rsidRPr="004957E4" w:rsidRDefault="004957E4" w:rsidP="004957E4">
                  <w:r w:rsidRPr="004957E4">
                    <w:t>dr Jacek Sołtys</w:t>
                  </w:r>
                </w:p>
              </w:tc>
            </w:tr>
            <w:tr w:rsidR="004957E4" w:rsidRPr="004957E4" w14:paraId="0D9E5AA6" w14:textId="77777777">
              <w:tc>
                <w:tcPr>
                  <w:tcW w:w="165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50B3A74" w14:textId="77777777" w:rsidR="004957E4" w:rsidRPr="004957E4" w:rsidRDefault="004957E4" w:rsidP="004957E4">
                  <w:r w:rsidRPr="004957E4">
                    <w:t>11:30–13:00</w:t>
                  </w:r>
                </w:p>
              </w:tc>
              <w:tc>
                <w:tcPr>
                  <w:tcW w:w="165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ACE412C" w14:textId="77777777" w:rsidR="004957E4" w:rsidRPr="004957E4" w:rsidRDefault="004957E4" w:rsidP="004957E4">
                  <w:r w:rsidRPr="004957E4">
                    <w:t xml:space="preserve">Zgryz jako czujnik systemu posturalnego: cyfrowa analiza obciążeń </w:t>
                  </w:r>
                  <w:proofErr w:type="spellStart"/>
                  <w:r w:rsidRPr="004957E4">
                    <w:t>okluzyjnych</w:t>
                  </w:r>
                  <w:proofErr w:type="spellEnd"/>
                  <w:r w:rsidRPr="004957E4">
                    <w:t xml:space="preserve"> w terapii AMS</w:t>
                  </w:r>
                </w:p>
              </w:tc>
              <w:tc>
                <w:tcPr>
                  <w:tcW w:w="165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5A6DDF9" w14:textId="77777777" w:rsidR="004957E4" w:rsidRPr="004957E4" w:rsidRDefault="004957E4" w:rsidP="004957E4">
                  <w:r w:rsidRPr="004957E4">
                    <w:t xml:space="preserve">lek. </w:t>
                  </w:r>
                  <w:proofErr w:type="spellStart"/>
                  <w:r w:rsidRPr="004957E4">
                    <w:t>stom</w:t>
                  </w:r>
                  <w:proofErr w:type="spellEnd"/>
                  <w:r w:rsidRPr="004957E4">
                    <w:t xml:space="preserve">. Andrzej </w:t>
                  </w:r>
                  <w:proofErr w:type="spellStart"/>
                  <w:r w:rsidRPr="004957E4">
                    <w:t>Ścieżkowski</w:t>
                  </w:r>
                  <w:proofErr w:type="spellEnd"/>
                  <w:r w:rsidRPr="004957E4">
                    <w:t xml:space="preserve"> / mgr Marcin </w:t>
                  </w:r>
                  <w:proofErr w:type="spellStart"/>
                  <w:r w:rsidRPr="004957E4">
                    <w:t>Ścieżkowski</w:t>
                  </w:r>
                  <w:proofErr w:type="spellEnd"/>
                </w:p>
              </w:tc>
            </w:tr>
            <w:tr w:rsidR="004957E4" w:rsidRPr="004957E4" w14:paraId="29DF3B59" w14:textId="77777777">
              <w:tc>
                <w:tcPr>
                  <w:tcW w:w="165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F0846D5" w14:textId="77777777" w:rsidR="004957E4" w:rsidRPr="004957E4" w:rsidRDefault="004957E4" w:rsidP="004957E4">
                  <w:r w:rsidRPr="004957E4">
                    <w:t>13:00–14:30</w:t>
                  </w:r>
                </w:p>
              </w:tc>
              <w:tc>
                <w:tcPr>
                  <w:tcW w:w="165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B921984" w14:textId="77777777" w:rsidR="004957E4" w:rsidRPr="004957E4" w:rsidRDefault="004957E4" w:rsidP="004957E4">
                  <w:r w:rsidRPr="004957E4">
                    <w:t xml:space="preserve">Manipulacje C0–C1–C2: skuteczność, bezpieczeństwo i interpretacja reakcji </w:t>
                  </w:r>
                  <w:proofErr w:type="spellStart"/>
                  <w:r w:rsidRPr="004957E4">
                    <w:t>pozabiegowych</w:t>
                  </w:r>
                  <w:proofErr w:type="spellEnd"/>
                </w:p>
              </w:tc>
              <w:tc>
                <w:tcPr>
                  <w:tcW w:w="165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EE9C960" w14:textId="77777777" w:rsidR="004957E4" w:rsidRPr="004957E4" w:rsidRDefault="004957E4" w:rsidP="004957E4">
                  <w:r w:rsidRPr="004957E4">
                    <w:t>mgr Mirosław Kapica</w:t>
                  </w:r>
                </w:p>
              </w:tc>
            </w:tr>
            <w:tr w:rsidR="004957E4" w:rsidRPr="004957E4" w14:paraId="2A0213BD" w14:textId="77777777">
              <w:tc>
                <w:tcPr>
                  <w:tcW w:w="165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3F48624" w14:textId="77777777" w:rsidR="004957E4" w:rsidRPr="004957E4" w:rsidRDefault="004957E4" w:rsidP="004957E4">
                  <w:r w:rsidRPr="004957E4">
                    <w:t>14:30–16:00</w:t>
                  </w:r>
                </w:p>
              </w:tc>
              <w:tc>
                <w:tcPr>
                  <w:tcW w:w="165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6CB17DB" w14:textId="77777777" w:rsidR="004957E4" w:rsidRPr="004957E4" w:rsidRDefault="004957E4" w:rsidP="004957E4">
                  <w:r w:rsidRPr="004957E4">
                    <w:t>Współczesne spojrzenie na długofalowe zaburzenia kontroli nerwowo-mięśniowej po przebytych urazach z punktu widzenia koncepcji P-DTR</w:t>
                  </w:r>
                </w:p>
              </w:tc>
              <w:tc>
                <w:tcPr>
                  <w:tcW w:w="165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85EDAF1" w14:textId="77777777" w:rsidR="004957E4" w:rsidRPr="004957E4" w:rsidRDefault="004957E4" w:rsidP="004957E4">
                  <w:r w:rsidRPr="004957E4">
                    <w:t>dr n. o k. fiz. Jacek Małecki</w:t>
                  </w:r>
                </w:p>
              </w:tc>
            </w:tr>
          </w:tbl>
          <w:p w14:paraId="2CBBF860" w14:textId="77777777" w:rsidR="004957E4" w:rsidRPr="004957E4" w:rsidRDefault="004957E4" w:rsidP="004957E4"/>
        </w:tc>
      </w:tr>
      <w:tr w:rsidR="004957E4" w:rsidRPr="004957E4" w14:paraId="1E6F87CD" w14:textId="77777777" w:rsidTr="004957E4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6CD39FF4" w14:textId="77777777" w:rsidR="004957E4" w:rsidRPr="004957E4" w:rsidRDefault="004957E4" w:rsidP="004957E4">
            <w:r w:rsidRPr="004957E4">
              <w:t xml:space="preserve">09:00-16:00 </w:t>
            </w:r>
          </w:p>
        </w:tc>
        <w:tc>
          <w:tcPr>
            <w:tcW w:w="0" w:type="auto"/>
            <w:vAlign w:val="center"/>
            <w:hideMark/>
          </w:tcPr>
          <w:p w14:paraId="22482EC6" w14:textId="3606988B" w:rsidR="004957E4" w:rsidRPr="004957E4" w:rsidRDefault="004957E4" w:rsidP="00660E7E">
            <w:pPr>
              <w:shd w:val="clear" w:color="auto" w:fill="BDD6EE" w:themeFill="accent5" w:themeFillTint="66"/>
              <w:rPr>
                <w:b/>
                <w:bCs/>
              </w:rPr>
            </w:pPr>
            <w:r w:rsidRPr="004957E4">
              <w:rPr>
                <w:b/>
                <w:bCs/>
              </w:rPr>
              <w:t xml:space="preserve">Warsztaty – Sala B </w:t>
            </w:r>
          </w:p>
          <w:tbl>
            <w:tblPr>
              <w:tblW w:w="5000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68"/>
              <w:gridCol w:w="2369"/>
              <w:gridCol w:w="2369"/>
            </w:tblGrid>
            <w:tr w:rsidR="004957E4" w:rsidRPr="004957E4" w14:paraId="222BC3DA" w14:textId="77777777">
              <w:tc>
                <w:tcPr>
                  <w:tcW w:w="165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37261D" w14:textId="77777777" w:rsidR="004957E4" w:rsidRPr="004957E4" w:rsidRDefault="004957E4" w:rsidP="004957E4">
                  <w:r w:rsidRPr="004957E4">
                    <w:t>09:00–10:00</w:t>
                  </w:r>
                </w:p>
              </w:tc>
              <w:tc>
                <w:tcPr>
                  <w:tcW w:w="165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CBE0B9D" w14:textId="77777777" w:rsidR="004957E4" w:rsidRPr="004957E4" w:rsidRDefault="004957E4" w:rsidP="004957E4">
                  <w:r w:rsidRPr="004957E4">
                    <w:t xml:space="preserve">Terapia TECAR – nowoczesna fizjoterapia w praktyce: integracja </w:t>
                  </w:r>
                  <w:r w:rsidRPr="004957E4">
                    <w:lastRenderedPageBreak/>
                    <w:t>technologii, ruchu i terapii manualnej</w:t>
                  </w:r>
                </w:p>
              </w:tc>
              <w:tc>
                <w:tcPr>
                  <w:tcW w:w="165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1D06126" w14:textId="77777777" w:rsidR="004957E4" w:rsidRPr="004957E4" w:rsidRDefault="004957E4" w:rsidP="004957E4">
                  <w:r w:rsidRPr="004957E4">
                    <w:lastRenderedPageBreak/>
                    <w:t>mgr Natalia Sokulska</w:t>
                  </w:r>
                </w:p>
              </w:tc>
            </w:tr>
            <w:tr w:rsidR="004957E4" w:rsidRPr="004957E4" w14:paraId="5AB7A8CA" w14:textId="77777777">
              <w:tc>
                <w:tcPr>
                  <w:tcW w:w="165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4053BE5" w14:textId="77777777" w:rsidR="004957E4" w:rsidRPr="004957E4" w:rsidRDefault="004957E4" w:rsidP="004957E4">
                  <w:r w:rsidRPr="004957E4">
                    <w:t>10:00–11:30</w:t>
                  </w:r>
                </w:p>
              </w:tc>
              <w:tc>
                <w:tcPr>
                  <w:tcW w:w="165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7D76E6C" w14:textId="77777777" w:rsidR="004957E4" w:rsidRPr="004957E4" w:rsidRDefault="004957E4" w:rsidP="004957E4">
                  <w:r w:rsidRPr="004957E4">
                    <w:t>Innowacje na Wyciągnięcie Ręki – VR i AR w Praktyce Dydaktyka</w:t>
                  </w:r>
                  <w:r w:rsidRPr="004957E4">
                    <w:br/>
                    <w:t>Zmień teorię w praktykę i zobacz, jak technologia zmienia oblicze nowoczesnej medycyny!</w:t>
                  </w:r>
                </w:p>
              </w:tc>
              <w:tc>
                <w:tcPr>
                  <w:tcW w:w="165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EB401D8" w14:textId="77777777" w:rsidR="004957E4" w:rsidRPr="004957E4" w:rsidRDefault="004957E4" w:rsidP="004957E4">
                  <w:r w:rsidRPr="004957E4">
                    <w:t xml:space="preserve">mgr Przemysław Jędrusik, Edyta </w:t>
                  </w:r>
                  <w:proofErr w:type="spellStart"/>
                  <w:r w:rsidRPr="004957E4">
                    <w:t>Wierzbicka-Bąbka</w:t>
                  </w:r>
                  <w:proofErr w:type="spellEnd"/>
                </w:p>
              </w:tc>
            </w:tr>
            <w:tr w:rsidR="004957E4" w:rsidRPr="004957E4" w14:paraId="054F0957" w14:textId="77777777">
              <w:tc>
                <w:tcPr>
                  <w:tcW w:w="165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2D327D2" w14:textId="77777777" w:rsidR="004957E4" w:rsidRPr="004957E4" w:rsidRDefault="004957E4" w:rsidP="004957E4">
                  <w:r w:rsidRPr="004957E4">
                    <w:t>11:30–13:00</w:t>
                  </w:r>
                </w:p>
              </w:tc>
              <w:tc>
                <w:tcPr>
                  <w:tcW w:w="165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9AB8659" w14:textId="77777777" w:rsidR="004957E4" w:rsidRPr="004957E4" w:rsidRDefault="004957E4" w:rsidP="004957E4">
                  <w:proofErr w:type="spellStart"/>
                  <w:r w:rsidRPr="004957E4">
                    <w:t>Egzoszkielet</w:t>
                  </w:r>
                  <w:proofErr w:type="spellEnd"/>
                  <w:r w:rsidRPr="004957E4">
                    <w:t xml:space="preserve"> w rehabilitacji pacjentów po urazach rdzenia kręgowego – od kwalifikacji do funkcjonalnego treningu chodu</w:t>
                  </w:r>
                </w:p>
              </w:tc>
              <w:tc>
                <w:tcPr>
                  <w:tcW w:w="165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4DBCC2" w14:textId="77777777" w:rsidR="004957E4" w:rsidRPr="004957E4" w:rsidRDefault="004957E4" w:rsidP="004957E4">
                  <w:r w:rsidRPr="004957E4">
                    <w:t xml:space="preserve">mgr Adrian Sadowski, mgr Patrycja Sarna, mgr Tomasz </w:t>
                  </w:r>
                  <w:proofErr w:type="spellStart"/>
                  <w:r w:rsidRPr="004957E4">
                    <w:t>Kolisz</w:t>
                  </w:r>
                  <w:proofErr w:type="spellEnd"/>
                  <w:r w:rsidRPr="004957E4">
                    <w:t xml:space="preserve"> ORIGIN POLSKA</w:t>
                  </w:r>
                </w:p>
              </w:tc>
            </w:tr>
            <w:tr w:rsidR="004957E4" w:rsidRPr="004957E4" w14:paraId="645A6377" w14:textId="77777777">
              <w:tc>
                <w:tcPr>
                  <w:tcW w:w="165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425FE2F" w14:textId="77777777" w:rsidR="004957E4" w:rsidRPr="004957E4" w:rsidRDefault="004957E4" w:rsidP="004957E4">
                  <w:r w:rsidRPr="004957E4">
                    <w:t>13:00–14:30</w:t>
                  </w:r>
                </w:p>
              </w:tc>
              <w:tc>
                <w:tcPr>
                  <w:tcW w:w="165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0953808" w14:textId="77777777" w:rsidR="004957E4" w:rsidRPr="004957E4" w:rsidRDefault="004957E4" w:rsidP="004957E4">
                  <w:r w:rsidRPr="004957E4">
                    <w:t xml:space="preserve">Stella </w:t>
                  </w:r>
                  <w:proofErr w:type="spellStart"/>
                  <w:r w:rsidRPr="004957E4">
                    <w:t>EgzoTech</w:t>
                  </w:r>
                  <w:proofErr w:type="spellEnd"/>
                  <w:r w:rsidRPr="004957E4">
                    <w:t xml:space="preserve"> – </w:t>
                  </w:r>
                  <w:proofErr w:type="spellStart"/>
                  <w:r w:rsidRPr="004957E4">
                    <w:t>robotyczna</w:t>
                  </w:r>
                  <w:proofErr w:type="spellEnd"/>
                  <w:r w:rsidRPr="004957E4">
                    <w:t xml:space="preserve"> terapia funkcjonalna w rehabilitacji </w:t>
                  </w:r>
                  <w:proofErr w:type="spellStart"/>
                  <w:r w:rsidRPr="004957E4">
                    <w:t>uroginekologicznej</w:t>
                  </w:r>
                  <w:proofErr w:type="spellEnd"/>
                </w:p>
              </w:tc>
              <w:tc>
                <w:tcPr>
                  <w:tcW w:w="165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7932E0B" w14:textId="77777777" w:rsidR="004957E4" w:rsidRPr="004957E4" w:rsidRDefault="004957E4" w:rsidP="004957E4">
                  <w:r w:rsidRPr="004957E4">
                    <w:t xml:space="preserve">mgr Karolina </w:t>
                  </w:r>
                  <w:proofErr w:type="spellStart"/>
                  <w:r w:rsidRPr="004957E4">
                    <w:t>Hopek</w:t>
                  </w:r>
                  <w:proofErr w:type="spellEnd"/>
                  <w:r w:rsidRPr="004957E4">
                    <w:t xml:space="preserve"> ORIGIN POLSKA, mgr Szymon Twardowski EGZOTECH</w:t>
                  </w:r>
                </w:p>
              </w:tc>
            </w:tr>
            <w:tr w:rsidR="004957E4" w:rsidRPr="004957E4" w14:paraId="4FEBF35A" w14:textId="77777777">
              <w:tc>
                <w:tcPr>
                  <w:tcW w:w="165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AA6C131" w14:textId="77777777" w:rsidR="004957E4" w:rsidRPr="004957E4" w:rsidRDefault="004957E4" w:rsidP="004957E4">
                  <w:r w:rsidRPr="004957E4">
                    <w:t>14:30–16:00</w:t>
                  </w:r>
                </w:p>
              </w:tc>
              <w:tc>
                <w:tcPr>
                  <w:tcW w:w="165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A4E6365" w14:textId="77777777" w:rsidR="004957E4" w:rsidRPr="004957E4" w:rsidRDefault="004957E4" w:rsidP="004957E4">
                  <w:r w:rsidRPr="004957E4">
                    <w:t>Warsztaty USG</w:t>
                  </w:r>
                </w:p>
              </w:tc>
              <w:tc>
                <w:tcPr>
                  <w:tcW w:w="165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C47F76D" w14:textId="77777777" w:rsidR="004957E4" w:rsidRPr="004957E4" w:rsidRDefault="004957E4" w:rsidP="004957E4">
                  <w:r w:rsidRPr="004957E4">
                    <w:t>Samsung</w:t>
                  </w:r>
                </w:p>
              </w:tc>
            </w:tr>
          </w:tbl>
          <w:p w14:paraId="29E3ACF9" w14:textId="77777777" w:rsidR="004957E4" w:rsidRPr="004957E4" w:rsidRDefault="004957E4" w:rsidP="004957E4"/>
        </w:tc>
      </w:tr>
    </w:tbl>
    <w:p w14:paraId="1D4512BB" w14:textId="77777777" w:rsidR="004957E4" w:rsidRDefault="004957E4"/>
    <w:sectPr w:rsidR="004957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758"/>
    <w:rsid w:val="0008504A"/>
    <w:rsid w:val="004957E4"/>
    <w:rsid w:val="00573762"/>
    <w:rsid w:val="00660E7E"/>
    <w:rsid w:val="007021D0"/>
    <w:rsid w:val="0079432F"/>
    <w:rsid w:val="00E87758"/>
    <w:rsid w:val="00F8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F08A2"/>
  <w15:chartTrackingRefBased/>
  <w15:docId w15:val="{A8F57318-EC15-4981-BCCF-60925EA6D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877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877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877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877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877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877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877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877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877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77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877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877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8775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8775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8775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8775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8775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8775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877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877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877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877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877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8775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8775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8775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877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8775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87758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E8775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877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avascript:void(0);" TargetMode="External"/><Relationship Id="rId4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1176</Words>
  <Characters>7060</Characters>
  <Application>Microsoft Office Word</Application>
  <DocSecurity>0</DocSecurity>
  <Lines>58</Lines>
  <Paragraphs>16</Paragraphs>
  <ScaleCrop>false</ScaleCrop>
  <Company/>
  <LinksUpToDate>false</LinksUpToDate>
  <CharactersWithSpaces>8220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Medisfera</dc:creator>
  <cp:keywords/>
  <dc:description/>
  <cp:lastModifiedBy>Marzena Medisfera</cp:lastModifiedBy>
  <cp:revision>3</cp:revision>
  <dcterms:created xsi:type="dcterms:W3CDTF">2026-08-13T15:11:00Z</dcterms:created>
  <dcterms:modified xsi:type="dcterms:W3CDTF">2026-08-13T15:20:00Z</dcterms:modified>
</cp:coreProperties>
</file>