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AA73" w14:textId="77777777" w:rsidR="003A0155" w:rsidRPr="009D4716" w:rsidRDefault="003A0155" w:rsidP="003A0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716">
        <w:rPr>
          <w:rFonts w:ascii="Times New Roman" w:hAnsi="Times New Roman"/>
          <w:b/>
          <w:sz w:val="28"/>
          <w:szCs w:val="28"/>
        </w:rPr>
        <w:t>Małopolski Związek Pracodawców Zakładów Opieki Zdrowotnej</w:t>
      </w:r>
    </w:p>
    <w:p w14:paraId="4014E421" w14:textId="77777777" w:rsidR="003A0155" w:rsidRPr="009D4716" w:rsidRDefault="003A0155" w:rsidP="003A0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716">
        <w:rPr>
          <w:rFonts w:ascii="Times New Roman" w:hAnsi="Times New Roman"/>
          <w:b/>
          <w:sz w:val="28"/>
          <w:szCs w:val="28"/>
        </w:rPr>
        <w:t>z siedzibą w Krakowie</w:t>
      </w:r>
    </w:p>
    <w:p w14:paraId="7C80A478" w14:textId="77777777" w:rsidR="003A0155" w:rsidRPr="009D4716" w:rsidRDefault="003A0155" w:rsidP="003A0155">
      <w:pPr>
        <w:spacing w:after="0"/>
        <w:jc w:val="center"/>
        <w:rPr>
          <w:rFonts w:ascii="Times New Roman" w:hAnsi="Times New Roman"/>
        </w:rPr>
      </w:pPr>
      <w:r w:rsidRPr="009D4716">
        <w:rPr>
          <w:rFonts w:ascii="Times New Roman" w:hAnsi="Times New Roman"/>
        </w:rPr>
        <w:t>__________________________________________________________________________________</w:t>
      </w:r>
    </w:p>
    <w:p w14:paraId="6E3291AB" w14:textId="77777777" w:rsidR="003A0155" w:rsidRPr="009D4716" w:rsidRDefault="003A0155" w:rsidP="003A01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Biuro Związku: 31-503 Kraków, ul. Strzelecka 2 A</w:t>
      </w:r>
      <w:r w:rsidRPr="009D4716">
        <w:rPr>
          <w:rFonts w:ascii="Times New Roman" w:hAnsi="Times New Roman"/>
          <w:sz w:val="24"/>
          <w:szCs w:val="24"/>
        </w:rPr>
        <w:t>, biuro@mzpzoz.pl, tel. 690 292</w:t>
      </w:r>
      <w:r>
        <w:rPr>
          <w:rFonts w:ascii="Times New Roman" w:hAnsi="Times New Roman"/>
          <w:sz w:val="24"/>
          <w:szCs w:val="24"/>
        </w:rPr>
        <w:t> </w:t>
      </w:r>
      <w:r w:rsidRPr="009D4716">
        <w:rPr>
          <w:rFonts w:ascii="Times New Roman" w:hAnsi="Times New Roman"/>
          <w:sz w:val="24"/>
          <w:szCs w:val="24"/>
        </w:rPr>
        <w:t>675</w:t>
      </w:r>
    </w:p>
    <w:p w14:paraId="250B338D" w14:textId="77777777" w:rsidR="003A0155" w:rsidRDefault="003A0155" w:rsidP="003A0155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39C56763" w14:textId="1207CEBF" w:rsidR="003A0155" w:rsidRDefault="003A0155" w:rsidP="003A0155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17193">
        <w:rPr>
          <w:rFonts w:ascii="Times New Roman" w:hAnsi="Times New Roman"/>
        </w:rPr>
        <w:t>Kraków,</w:t>
      </w:r>
      <w:r w:rsidR="00313150">
        <w:rPr>
          <w:rFonts w:ascii="Times New Roman" w:hAnsi="Times New Roman"/>
        </w:rPr>
        <w:t>05</w:t>
      </w:r>
      <w:r w:rsidR="00C22A23">
        <w:rPr>
          <w:rFonts w:ascii="Times New Roman" w:hAnsi="Times New Roman"/>
        </w:rPr>
        <w:t>.0</w:t>
      </w:r>
      <w:r w:rsidR="00313150">
        <w:rPr>
          <w:rFonts w:ascii="Times New Roman" w:hAnsi="Times New Roman"/>
        </w:rPr>
        <w:t>5</w:t>
      </w:r>
      <w:r w:rsidR="00C22A23">
        <w:rPr>
          <w:rFonts w:ascii="Times New Roman" w:hAnsi="Times New Roman"/>
        </w:rPr>
        <w:t>.202</w:t>
      </w:r>
      <w:r w:rsidR="00313150">
        <w:rPr>
          <w:rFonts w:ascii="Times New Roman" w:hAnsi="Times New Roman"/>
        </w:rPr>
        <w:t>5</w:t>
      </w:r>
    </w:p>
    <w:p w14:paraId="651C1F86" w14:textId="77777777" w:rsidR="003A0155" w:rsidRDefault="003A0155" w:rsidP="003A0155">
      <w:pPr>
        <w:spacing w:after="0"/>
        <w:rPr>
          <w:rFonts w:ascii="Times New Roman" w:hAnsi="Times New Roman"/>
        </w:rPr>
      </w:pPr>
    </w:p>
    <w:p w14:paraId="02F23A5D" w14:textId="77777777" w:rsidR="003A0155" w:rsidRDefault="003A0155" w:rsidP="003A0155">
      <w:pPr>
        <w:spacing w:after="0"/>
        <w:rPr>
          <w:rFonts w:ascii="Times New Roman" w:hAnsi="Times New Roman"/>
        </w:rPr>
      </w:pPr>
    </w:p>
    <w:p w14:paraId="543C6E66" w14:textId="77777777" w:rsidR="003A0155" w:rsidRPr="005242FC" w:rsidRDefault="003A0155" w:rsidP="003A0155">
      <w:pPr>
        <w:spacing w:after="0"/>
        <w:rPr>
          <w:rFonts w:ascii="Times New Roman" w:hAnsi="Times New Roman"/>
        </w:rPr>
      </w:pPr>
    </w:p>
    <w:p w14:paraId="24794176" w14:textId="77777777" w:rsidR="00162604" w:rsidRPr="00162604" w:rsidRDefault="00162604" w:rsidP="00162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20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604">
        <w:rPr>
          <w:rFonts w:asciiTheme="minorHAnsi" w:hAnsiTheme="minorHAnsi" w:cstheme="minorHAnsi"/>
          <w:b/>
          <w:sz w:val="28"/>
          <w:szCs w:val="28"/>
        </w:rPr>
        <w:t>Szanowni Dyrektorzy</w:t>
      </w:r>
    </w:p>
    <w:p w14:paraId="2D642A21" w14:textId="77DE413A" w:rsidR="003A0155" w:rsidRDefault="003A0155" w:rsidP="003A0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6B0FD1E" w14:textId="77777777" w:rsidR="003A0155" w:rsidRPr="00DA6DB9" w:rsidRDefault="003A0155" w:rsidP="003A0155">
      <w:pPr>
        <w:spacing w:after="0"/>
        <w:jc w:val="both"/>
        <w:rPr>
          <w:b/>
          <w:sz w:val="28"/>
          <w:szCs w:val="28"/>
        </w:rPr>
      </w:pPr>
      <w:r w:rsidRPr="00DA6DB9">
        <w:rPr>
          <w:b/>
          <w:sz w:val="28"/>
          <w:szCs w:val="28"/>
        </w:rPr>
        <w:t>Zarząd Małopolskiego Związku Pracodawców Zakładów Opieki Zdrowotnej serdecznie zaprasza na</w:t>
      </w:r>
      <w:r w:rsidRPr="00DA6DB9">
        <w:rPr>
          <w:sz w:val="28"/>
          <w:szCs w:val="28"/>
        </w:rPr>
        <w:t xml:space="preserve"> </w:t>
      </w:r>
      <w:r w:rsidRPr="00DA6DB9">
        <w:rPr>
          <w:b/>
          <w:sz w:val="28"/>
          <w:szCs w:val="28"/>
        </w:rPr>
        <w:t>Konferencję  Dyrektorów Szpitali Małopolskich w ramach którego odbędzie się Zgromadzenie Ogólne Członków MZP ZOZ.</w:t>
      </w:r>
    </w:p>
    <w:p w14:paraId="7EEB4C86" w14:textId="77777777" w:rsidR="003A0155" w:rsidRPr="00DA6DB9" w:rsidRDefault="003A0155" w:rsidP="003A0155">
      <w:pPr>
        <w:spacing w:after="0"/>
        <w:jc w:val="both"/>
        <w:rPr>
          <w:b/>
          <w:sz w:val="28"/>
          <w:szCs w:val="28"/>
        </w:rPr>
      </w:pPr>
    </w:p>
    <w:p w14:paraId="23E3AEC9" w14:textId="3916E5E3" w:rsidR="003A0155" w:rsidRPr="00DA6DB9" w:rsidRDefault="003A0155" w:rsidP="003A0155">
      <w:pPr>
        <w:spacing w:after="0"/>
        <w:jc w:val="both"/>
        <w:rPr>
          <w:b/>
          <w:sz w:val="28"/>
          <w:szCs w:val="28"/>
        </w:rPr>
      </w:pPr>
      <w:r w:rsidRPr="00DA6DB9">
        <w:rPr>
          <w:b/>
          <w:sz w:val="28"/>
          <w:szCs w:val="28"/>
          <w:u w:val="single"/>
        </w:rPr>
        <w:t>Termin Konferencji</w:t>
      </w:r>
      <w:r w:rsidRPr="00DA6DB9">
        <w:rPr>
          <w:b/>
          <w:sz w:val="28"/>
          <w:szCs w:val="28"/>
        </w:rPr>
        <w:t xml:space="preserve">  -   </w:t>
      </w:r>
      <w:r w:rsidR="00313150">
        <w:rPr>
          <w:b/>
          <w:color w:val="FF0000"/>
          <w:sz w:val="28"/>
          <w:szCs w:val="28"/>
          <w:u w:val="single"/>
        </w:rPr>
        <w:t>12</w:t>
      </w:r>
      <w:r w:rsidR="00717193" w:rsidRPr="007B60B8">
        <w:rPr>
          <w:b/>
          <w:color w:val="FF0000"/>
          <w:sz w:val="28"/>
          <w:szCs w:val="28"/>
          <w:u w:val="single"/>
        </w:rPr>
        <w:t>-</w:t>
      </w:r>
      <w:r w:rsidR="00313150">
        <w:rPr>
          <w:b/>
          <w:color w:val="FF0000"/>
          <w:sz w:val="28"/>
          <w:szCs w:val="28"/>
          <w:u w:val="single"/>
        </w:rPr>
        <w:t>13</w:t>
      </w:r>
      <w:r w:rsidR="00717193" w:rsidRPr="007B60B8">
        <w:rPr>
          <w:b/>
          <w:color w:val="FF0000"/>
          <w:sz w:val="28"/>
          <w:szCs w:val="28"/>
          <w:u w:val="single"/>
        </w:rPr>
        <w:t xml:space="preserve"> </w:t>
      </w:r>
      <w:r w:rsidR="00313150">
        <w:rPr>
          <w:b/>
          <w:color w:val="FF0000"/>
          <w:sz w:val="28"/>
          <w:szCs w:val="28"/>
          <w:u w:val="single"/>
        </w:rPr>
        <w:t>czerwiec</w:t>
      </w:r>
      <w:r w:rsidR="00717193" w:rsidRPr="007B60B8">
        <w:rPr>
          <w:b/>
          <w:color w:val="FF0000"/>
          <w:sz w:val="28"/>
          <w:szCs w:val="28"/>
          <w:u w:val="single"/>
        </w:rPr>
        <w:t xml:space="preserve"> 202</w:t>
      </w:r>
      <w:r w:rsidR="00313150">
        <w:rPr>
          <w:b/>
          <w:color w:val="FF0000"/>
          <w:sz w:val="28"/>
          <w:szCs w:val="28"/>
          <w:u w:val="single"/>
        </w:rPr>
        <w:t>5</w:t>
      </w:r>
      <w:r w:rsidRPr="007B60B8">
        <w:rPr>
          <w:b/>
          <w:color w:val="FF0000"/>
          <w:sz w:val="28"/>
          <w:szCs w:val="28"/>
          <w:u w:val="single"/>
        </w:rPr>
        <w:t xml:space="preserve"> roku</w:t>
      </w:r>
      <w:r w:rsidRPr="007B60B8">
        <w:rPr>
          <w:b/>
          <w:color w:val="FF0000"/>
          <w:sz w:val="28"/>
          <w:szCs w:val="28"/>
        </w:rPr>
        <w:t xml:space="preserve"> </w:t>
      </w:r>
      <w:r w:rsidR="00EF2994">
        <w:rPr>
          <w:b/>
          <w:color w:val="FF0000"/>
          <w:sz w:val="28"/>
          <w:szCs w:val="28"/>
        </w:rPr>
        <w:t>(czwartek</w:t>
      </w:r>
      <w:r w:rsidR="00C52B41">
        <w:rPr>
          <w:b/>
          <w:color w:val="FF0000"/>
          <w:sz w:val="28"/>
          <w:szCs w:val="28"/>
        </w:rPr>
        <w:t>-piątek</w:t>
      </w:r>
      <w:r w:rsidR="00EF2994">
        <w:rPr>
          <w:b/>
          <w:color w:val="FF0000"/>
          <w:sz w:val="28"/>
          <w:szCs w:val="28"/>
        </w:rPr>
        <w:t>)</w:t>
      </w:r>
    </w:p>
    <w:p w14:paraId="70B52378" w14:textId="1AC89001" w:rsidR="003A0155" w:rsidRPr="00C379CB" w:rsidRDefault="003A0155" w:rsidP="003A0155">
      <w:pPr>
        <w:spacing w:after="0"/>
        <w:jc w:val="both"/>
        <w:rPr>
          <w:rFonts w:ascii="Times New Roman" w:hAnsi="Times New Roman"/>
          <w:b/>
          <w:color w:val="000000"/>
          <w:spacing w:val="9"/>
          <w:sz w:val="24"/>
          <w:szCs w:val="24"/>
          <w:shd w:val="clear" w:color="auto" w:fill="FFFFFF"/>
        </w:rPr>
      </w:pPr>
      <w:r w:rsidRPr="00DA6DB9">
        <w:rPr>
          <w:b/>
          <w:sz w:val="28"/>
          <w:szCs w:val="28"/>
          <w:u w:val="single"/>
        </w:rPr>
        <w:t>Miejsce Konferencji</w:t>
      </w:r>
      <w:r w:rsidR="006B013C">
        <w:rPr>
          <w:b/>
          <w:sz w:val="28"/>
          <w:szCs w:val="28"/>
        </w:rPr>
        <w:t xml:space="preserve"> –   Hotel Bachleda</w:t>
      </w:r>
      <w:r w:rsidRPr="00DA6DB9">
        <w:rPr>
          <w:b/>
          <w:sz w:val="28"/>
          <w:szCs w:val="28"/>
        </w:rPr>
        <w:t xml:space="preserve"> Kasprowy </w:t>
      </w:r>
      <w:r w:rsidRPr="00DA6DB9">
        <w:rPr>
          <w:b/>
          <w:color w:val="000000"/>
          <w:spacing w:val="9"/>
          <w:sz w:val="28"/>
          <w:szCs w:val="28"/>
          <w:shd w:val="clear" w:color="auto" w:fill="FFFFFF"/>
        </w:rPr>
        <w:t>ul. Szymaszkowa, 34-500</w:t>
      </w:r>
      <w:r w:rsidRPr="00DA6DB9">
        <w:rPr>
          <w:b/>
          <w:color w:val="666666"/>
          <w:spacing w:val="9"/>
          <w:sz w:val="28"/>
          <w:szCs w:val="28"/>
          <w:shd w:val="clear" w:color="auto" w:fill="FFFFFF"/>
        </w:rPr>
        <w:t xml:space="preserve"> </w:t>
      </w:r>
      <w:r w:rsidRPr="00DA6DB9">
        <w:rPr>
          <w:b/>
          <w:color w:val="000000"/>
          <w:spacing w:val="9"/>
          <w:sz w:val="28"/>
          <w:szCs w:val="28"/>
          <w:shd w:val="clear" w:color="auto" w:fill="FFFFFF"/>
        </w:rPr>
        <w:t>Zakopane</w:t>
      </w:r>
    </w:p>
    <w:p w14:paraId="701E9340" w14:textId="77777777" w:rsidR="003A0155" w:rsidRPr="00C379CB" w:rsidRDefault="003A0155" w:rsidP="003A01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03E460" w14:textId="77777777" w:rsidR="003A0155" w:rsidRDefault="003A0155" w:rsidP="003A0155">
      <w:pPr>
        <w:pStyle w:val="Bezodstpw"/>
        <w:rPr>
          <w:u w:val="single"/>
        </w:rPr>
      </w:pPr>
      <w:r w:rsidRPr="0059637D">
        <w:rPr>
          <w:u w:val="single"/>
        </w:rPr>
        <w:t>Program ramowy spotkania przewiduje:</w:t>
      </w:r>
    </w:p>
    <w:p w14:paraId="2230CDA4" w14:textId="77777777" w:rsidR="00232666" w:rsidRDefault="00232666" w:rsidP="003A0155">
      <w:pPr>
        <w:pStyle w:val="Bezodstpw"/>
        <w:rPr>
          <w:u w:val="single"/>
        </w:rPr>
      </w:pPr>
    </w:p>
    <w:p w14:paraId="60A9E7DF" w14:textId="795D8DDC" w:rsidR="003A0155" w:rsidRPr="00F942A8" w:rsidRDefault="00313150" w:rsidP="003A0155">
      <w:pPr>
        <w:pStyle w:val="Bezodstpw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12</w:t>
      </w:r>
      <w:r w:rsidR="00717193">
        <w:rPr>
          <w:b/>
          <w:color w:val="0070C0"/>
          <w:sz w:val="28"/>
          <w:szCs w:val="28"/>
          <w:u w:val="single"/>
        </w:rPr>
        <w:t xml:space="preserve"> </w:t>
      </w:r>
      <w:r>
        <w:rPr>
          <w:b/>
          <w:color w:val="0070C0"/>
          <w:sz w:val="28"/>
          <w:szCs w:val="28"/>
          <w:u w:val="single"/>
        </w:rPr>
        <w:t>czerwiec</w:t>
      </w:r>
      <w:r w:rsidR="003A0155" w:rsidRPr="00F942A8">
        <w:rPr>
          <w:b/>
          <w:color w:val="0070C0"/>
          <w:sz w:val="28"/>
          <w:szCs w:val="28"/>
          <w:u w:val="single"/>
        </w:rPr>
        <w:t xml:space="preserve">, </w:t>
      </w:r>
      <w:r w:rsidR="00C52B41">
        <w:rPr>
          <w:b/>
          <w:color w:val="0070C0"/>
          <w:sz w:val="28"/>
          <w:szCs w:val="28"/>
          <w:u w:val="single"/>
        </w:rPr>
        <w:t>czwartek</w:t>
      </w:r>
    </w:p>
    <w:p w14:paraId="71313731" w14:textId="0A026669" w:rsidR="003A0155" w:rsidRPr="00337398" w:rsidRDefault="005C15F4" w:rsidP="003A0155">
      <w:pPr>
        <w:pStyle w:val="Bezodstpw"/>
      </w:pPr>
      <w:r>
        <w:rPr>
          <w:b/>
        </w:rPr>
        <w:t>Godz. 1</w:t>
      </w:r>
      <w:r w:rsidR="00455BFA">
        <w:rPr>
          <w:b/>
        </w:rPr>
        <w:t>3</w:t>
      </w:r>
      <w:r w:rsidR="006A2705">
        <w:rPr>
          <w:b/>
        </w:rPr>
        <w:t>.</w:t>
      </w:r>
      <w:r w:rsidR="00455BFA">
        <w:rPr>
          <w:b/>
        </w:rPr>
        <w:t>0</w:t>
      </w:r>
      <w:r w:rsidR="003A0155" w:rsidRPr="0059637D">
        <w:rPr>
          <w:b/>
        </w:rPr>
        <w:t>0</w:t>
      </w:r>
      <w:r>
        <w:rPr>
          <w:b/>
        </w:rPr>
        <w:t>-14</w:t>
      </w:r>
      <w:r w:rsidR="00717193">
        <w:rPr>
          <w:b/>
        </w:rPr>
        <w:t>.0</w:t>
      </w:r>
      <w:r w:rsidR="003A0155">
        <w:rPr>
          <w:b/>
        </w:rPr>
        <w:t>0</w:t>
      </w:r>
      <w:r w:rsidR="003A0155">
        <w:t xml:space="preserve"> – przyjazd, obiad</w:t>
      </w:r>
    </w:p>
    <w:p w14:paraId="081F4332" w14:textId="1F13F3B8" w:rsidR="003A0155" w:rsidRDefault="005C15F4" w:rsidP="003A0155">
      <w:pPr>
        <w:pStyle w:val="Bezodstpw"/>
      </w:pPr>
      <w:r>
        <w:rPr>
          <w:b/>
        </w:rPr>
        <w:t>Godz. 14</w:t>
      </w:r>
      <w:r w:rsidR="003A0155" w:rsidRPr="00A47786">
        <w:rPr>
          <w:b/>
        </w:rPr>
        <w:t>.00</w:t>
      </w:r>
      <w:r w:rsidR="003A0155">
        <w:t xml:space="preserve"> - </w:t>
      </w:r>
      <w:r w:rsidR="003A0155" w:rsidRPr="00337398">
        <w:t>Konferencja</w:t>
      </w:r>
      <w:r w:rsidR="003A0155">
        <w:t xml:space="preserve"> </w:t>
      </w:r>
    </w:p>
    <w:p w14:paraId="32619A53" w14:textId="77777777" w:rsidR="003A0155" w:rsidRDefault="003A0155" w:rsidP="003A0155">
      <w:pPr>
        <w:pStyle w:val="Bezodstpw"/>
      </w:pPr>
    </w:p>
    <w:p w14:paraId="2B0301EB" w14:textId="77777777" w:rsidR="003A0155" w:rsidRDefault="003A0155" w:rsidP="003A0155">
      <w:pPr>
        <w:pStyle w:val="Bezodstpw"/>
        <w:rPr>
          <w:b/>
          <w:u w:val="single"/>
        </w:rPr>
      </w:pPr>
      <w:r w:rsidRPr="0059637D">
        <w:rPr>
          <w:b/>
          <w:u w:val="single"/>
        </w:rPr>
        <w:t>Program</w:t>
      </w:r>
      <w:r>
        <w:rPr>
          <w:b/>
          <w:u w:val="single"/>
        </w:rPr>
        <w:t xml:space="preserve"> ramowy </w:t>
      </w:r>
      <w:r w:rsidRPr="0059637D">
        <w:rPr>
          <w:b/>
          <w:u w:val="single"/>
        </w:rPr>
        <w:t xml:space="preserve"> Konferencji:</w:t>
      </w:r>
    </w:p>
    <w:p w14:paraId="2D6D61D9" w14:textId="77777777" w:rsidR="003A0155" w:rsidRPr="0059637D" w:rsidRDefault="003A0155" w:rsidP="003A0155">
      <w:pPr>
        <w:pStyle w:val="Bezodstpw"/>
        <w:rPr>
          <w:b/>
          <w:u w:val="single"/>
        </w:rPr>
      </w:pPr>
    </w:p>
    <w:p w14:paraId="512F8C60" w14:textId="16F4731A" w:rsidR="00BF5D36" w:rsidRDefault="003A0155" w:rsidP="003A0155">
      <w:pPr>
        <w:pStyle w:val="Bezodstpw"/>
        <w:rPr>
          <w:b/>
        </w:rPr>
      </w:pPr>
      <w:r>
        <w:rPr>
          <w:b/>
        </w:rPr>
        <w:t>Godz.14.00-14.</w:t>
      </w:r>
      <w:r w:rsidR="00736E6C">
        <w:rPr>
          <w:b/>
        </w:rPr>
        <w:t>05</w:t>
      </w:r>
      <w:r>
        <w:rPr>
          <w:b/>
        </w:rPr>
        <w:t xml:space="preserve"> </w:t>
      </w:r>
    </w:p>
    <w:p w14:paraId="584F94A0" w14:textId="188F6C04" w:rsidR="003A0155" w:rsidRDefault="003A0155" w:rsidP="003A0155">
      <w:pPr>
        <w:pStyle w:val="Bezodstpw"/>
        <w:rPr>
          <w:b/>
        </w:rPr>
      </w:pPr>
      <w:r>
        <w:rPr>
          <w:b/>
        </w:rPr>
        <w:t xml:space="preserve"> </w:t>
      </w:r>
    </w:p>
    <w:p w14:paraId="0005B351" w14:textId="5AE55D64" w:rsidR="003A0155" w:rsidRDefault="003A0155" w:rsidP="003A0155">
      <w:pPr>
        <w:pStyle w:val="Bezodstpw"/>
        <w:rPr>
          <w:color w:val="000000" w:themeColor="text1"/>
          <w:sz w:val="28"/>
          <w:szCs w:val="28"/>
        </w:rPr>
      </w:pPr>
      <w:r w:rsidRPr="002809C9">
        <w:rPr>
          <w:b/>
          <w:color w:val="000000" w:themeColor="text1"/>
          <w:sz w:val="28"/>
          <w:szCs w:val="28"/>
        </w:rPr>
        <w:t xml:space="preserve">Otwarcie - </w:t>
      </w:r>
      <w:r w:rsidRPr="002809C9">
        <w:rPr>
          <w:b/>
          <w:i/>
          <w:color w:val="000000" w:themeColor="text1"/>
          <w:sz w:val="28"/>
          <w:szCs w:val="28"/>
          <w:u w:val="single"/>
        </w:rPr>
        <w:t>Prezes Anna Czech</w:t>
      </w:r>
      <w:r w:rsidRPr="002809C9">
        <w:rPr>
          <w:b/>
          <w:color w:val="000000" w:themeColor="text1"/>
          <w:sz w:val="28"/>
          <w:szCs w:val="28"/>
        </w:rPr>
        <w:t xml:space="preserve">  wita zaproszonych  gości:</w:t>
      </w:r>
      <w:r w:rsidRPr="002809C9">
        <w:rPr>
          <w:color w:val="000000" w:themeColor="text1"/>
          <w:sz w:val="28"/>
          <w:szCs w:val="28"/>
        </w:rPr>
        <w:t xml:space="preserve"> </w:t>
      </w:r>
    </w:p>
    <w:p w14:paraId="4C77CCB6" w14:textId="77777777" w:rsidR="00BF5D36" w:rsidRPr="002809C9" w:rsidRDefault="00BF5D36" w:rsidP="003A0155">
      <w:pPr>
        <w:pStyle w:val="Bezodstpw"/>
        <w:rPr>
          <w:color w:val="000000" w:themeColor="text1"/>
          <w:sz w:val="28"/>
          <w:szCs w:val="28"/>
        </w:rPr>
      </w:pPr>
    </w:p>
    <w:p w14:paraId="59A63FB7" w14:textId="44235A73" w:rsidR="00735893" w:rsidRPr="002809C9" w:rsidRDefault="00735893" w:rsidP="00735893">
      <w:pPr>
        <w:pStyle w:val="Bezodstpw"/>
        <w:rPr>
          <w:color w:val="000000" w:themeColor="text1"/>
          <w:sz w:val="28"/>
          <w:szCs w:val="28"/>
        </w:rPr>
      </w:pPr>
      <w:r w:rsidRPr="002809C9">
        <w:rPr>
          <w:b/>
          <w:i/>
          <w:color w:val="000000" w:themeColor="text1"/>
          <w:sz w:val="28"/>
          <w:szCs w:val="28"/>
        </w:rPr>
        <w:t>Ma</w:t>
      </w:r>
      <w:r w:rsidR="00313150">
        <w:rPr>
          <w:b/>
          <w:i/>
          <w:color w:val="000000" w:themeColor="text1"/>
          <w:sz w:val="28"/>
          <w:szCs w:val="28"/>
        </w:rPr>
        <w:t>rek Kos</w:t>
      </w:r>
      <w:r w:rsidRPr="002809C9">
        <w:rPr>
          <w:color w:val="000000" w:themeColor="text1"/>
          <w:sz w:val="28"/>
          <w:szCs w:val="28"/>
        </w:rPr>
        <w:t xml:space="preserve"> –</w:t>
      </w:r>
      <w:bookmarkStart w:id="0" w:name="_Hlk197681202"/>
      <w:r w:rsidRPr="002809C9">
        <w:rPr>
          <w:color w:val="000000" w:themeColor="text1"/>
          <w:sz w:val="28"/>
          <w:szCs w:val="28"/>
        </w:rPr>
        <w:t>Wiceminister Zdrowia</w:t>
      </w:r>
      <w:bookmarkEnd w:id="0"/>
    </w:p>
    <w:p w14:paraId="59E73DD9" w14:textId="7151BEF4" w:rsidR="00735893" w:rsidRPr="002809C9" w:rsidRDefault="00313150" w:rsidP="00735893">
      <w:pPr>
        <w:pStyle w:val="Bezodstpw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Łukasz Smółka</w:t>
      </w:r>
      <w:r w:rsidR="00735893" w:rsidRPr="002809C9">
        <w:rPr>
          <w:color w:val="000000" w:themeColor="text1"/>
          <w:sz w:val="28"/>
          <w:szCs w:val="28"/>
        </w:rPr>
        <w:t xml:space="preserve">-  Marszałek Województwa Małopolskiego </w:t>
      </w:r>
    </w:p>
    <w:p w14:paraId="0B60DE4D" w14:textId="77777777" w:rsidR="00735893" w:rsidRDefault="00735893" w:rsidP="00735893">
      <w:pPr>
        <w:pStyle w:val="Bezodstpw"/>
        <w:rPr>
          <w:sz w:val="28"/>
          <w:szCs w:val="28"/>
        </w:rPr>
      </w:pPr>
      <w:r w:rsidRPr="00A47786">
        <w:rPr>
          <w:b/>
          <w:i/>
          <w:sz w:val="28"/>
          <w:szCs w:val="28"/>
        </w:rPr>
        <w:t>Elżbieta Fryźlewicz –Chrapisińska</w:t>
      </w:r>
      <w:r w:rsidRPr="00A47786">
        <w:rPr>
          <w:sz w:val="28"/>
          <w:szCs w:val="28"/>
        </w:rPr>
        <w:t xml:space="preserve"> Dyrektor  MOW NFZ w Krakowie </w:t>
      </w:r>
    </w:p>
    <w:p w14:paraId="23138BC0" w14:textId="2B4AF3E7" w:rsidR="00735893" w:rsidRDefault="00735893" w:rsidP="00735893">
      <w:pPr>
        <w:pStyle w:val="Bezodstpw"/>
        <w:rPr>
          <w:sz w:val="28"/>
          <w:szCs w:val="28"/>
        </w:rPr>
      </w:pPr>
      <w:r w:rsidRPr="00A13E19">
        <w:rPr>
          <w:b/>
          <w:i/>
          <w:sz w:val="28"/>
          <w:szCs w:val="28"/>
        </w:rPr>
        <w:t>Dominika Studnicka</w:t>
      </w:r>
      <w:r w:rsidRPr="00A13E19">
        <w:rPr>
          <w:sz w:val="28"/>
          <w:szCs w:val="28"/>
        </w:rPr>
        <w:t xml:space="preserve"> – Dyrektor Departamentu Zdrowia, Rodziny, Równego Traktowania i Polityki Społecznej UMWM</w:t>
      </w:r>
      <w:r w:rsidRPr="00A47786">
        <w:rPr>
          <w:sz w:val="28"/>
          <w:szCs w:val="28"/>
        </w:rPr>
        <w:t xml:space="preserve"> </w:t>
      </w:r>
    </w:p>
    <w:p w14:paraId="68DDD26D" w14:textId="1E7DF65F" w:rsidR="00313150" w:rsidRDefault="00313150" w:rsidP="00735893">
      <w:pPr>
        <w:pStyle w:val="Bezodstpw"/>
        <w:rPr>
          <w:sz w:val="28"/>
          <w:szCs w:val="28"/>
        </w:rPr>
      </w:pPr>
      <w:r w:rsidRPr="00050D52">
        <w:rPr>
          <w:b/>
          <w:bCs/>
          <w:sz w:val="28"/>
          <w:szCs w:val="28"/>
        </w:rPr>
        <w:t>Paweł Knapczyk</w:t>
      </w:r>
      <w:r>
        <w:rPr>
          <w:sz w:val="28"/>
          <w:szCs w:val="28"/>
        </w:rPr>
        <w:t xml:space="preserve">- </w:t>
      </w:r>
      <w:r w:rsidR="00050D52" w:rsidRPr="00050D52">
        <w:rPr>
          <w:sz w:val="28"/>
          <w:szCs w:val="28"/>
        </w:rPr>
        <w:t>Dyrektor Funduszy Europejskich UWMW</w:t>
      </w:r>
    </w:p>
    <w:p w14:paraId="6E2A66DF" w14:textId="5C30CCED" w:rsidR="00050D52" w:rsidRDefault="00050D52" w:rsidP="00735893">
      <w:pPr>
        <w:pStyle w:val="Bezodstpw"/>
        <w:rPr>
          <w:sz w:val="28"/>
          <w:szCs w:val="28"/>
        </w:rPr>
      </w:pPr>
      <w:r w:rsidRPr="00050D52">
        <w:rPr>
          <w:b/>
          <w:bCs/>
          <w:sz w:val="28"/>
          <w:szCs w:val="28"/>
        </w:rPr>
        <w:t>Joanna Bogacz</w:t>
      </w:r>
      <w:r w:rsidRPr="00050D52">
        <w:rPr>
          <w:sz w:val="28"/>
          <w:szCs w:val="28"/>
        </w:rPr>
        <w:t>-Dyrektor Małopolski Urząd Wojewódzki Wydział Zdrowia</w:t>
      </w:r>
    </w:p>
    <w:p w14:paraId="487C66D7" w14:textId="01A9ED8C" w:rsidR="00050D52" w:rsidRDefault="00050D52" w:rsidP="00050D52">
      <w:pPr>
        <w:pStyle w:val="Bezodstpw"/>
        <w:rPr>
          <w:sz w:val="28"/>
          <w:szCs w:val="28"/>
        </w:rPr>
      </w:pPr>
      <w:r w:rsidRPr="00050D52">
        <w:rPr>
          <w:b/>
          <w:bCs/>
          <w:sz w:val="28"/>
          <w:szCs w:val="28"/>
        </w:rPr>
        <w:t>Wioletta Wilimska</w:t>
      </w:r>
      <w:r>
        <w:rPr>
          <w:sz w:val="28"/>
          <w:szCs w:val="28"/>
        </w:rPr>
        <w:t xml:space="preserve"> -</w:t>
      </w:r>
      <w:r w:rsidRPr="00050D52">
        <w:rPr>
          <w:sz w:val="28"/>
          <w:szCs w:val="28"/>
        </w:rPr>
        <w:t>D</w:t>
      </w:r>
      <w:r>
        <w:rPr>
          <w:sz w:val="28"/>
          <w:szCs w:val="28"/>
        </w:rPr>
        <w:t xml:space="preserve">yrektor </w:t>
      </w:r>
      <w:r w:rsidRPr="00050D52">
        <w:rPr>
          <w:sz w:val="28"/>
          <w:szCs w:val="28"/>
        </w:rPr>
        <w:t>Regionalny Ośrodek Polityki Społecznej w Krakowie</w:t>
      </w:r>
    </w:p>
    <w:p w14:paraId="2DEFDAC6" w14:textId="77777777" w:rsidR="004C1713" w:rsidRDefault="004C1713" w:rsidP="002E74D1">
      <w:pPr>
        <w:pStyle w:val="Bezodstpw"/>
        <w:rPr>
          <w:b/>
          <w:bCs/>
          <w:color w:val="000000" w:themeColor="text1"/>
        </w:rPr>
      </w:pPr>
    </w:p>
    <w:p w14:paraId="4A2C6E77" w14:textId="6552A0CE" w:rsidR="00325044" w:rsidRDefault="00325044" w:rsidP="002E74D1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Oraz</w:t>
      </w:r>
      <w:r w:rsidR="006C3D92">
        <w:rPr>
          <w:b/>
          <w:bCs/>
          <w:color w:val="000000" w:themeColor="text1"/>
        </w:rPr>
        <w:t xml:space="preserve"> zaproszone</w:t>
      </w:r>
      <w:r>
        <w:rPr>
          <w:b/>
          <w:bCs/>
          <w:color w:val="000000" w:themeColor="text1"/>
        </w:rPr>
        <w:t xml:space="preserve"> Firm</w:t>
      </w:r>
      <w:r w:rsidR="006C3D92">
        <w:rPr>
          <w:b/>
          <w:bCs/>
          <w:color w:val="000000" w:themeColor="text1"/>
        </w:rPr>
        <w:t>y</w:t>
      </w:r>
    </w:p>
    <w:p w14:paraId="2D14A5A1" w14:textId="77777777" w:rsidR="00704B56" w:rsidRDefault="00704B56" w:rsidP="002E74D1">
      <w:pPr>
        <w:pStyle w:val="Bezodstpw"/>
        <w:rPr>
          <w:b/>
          <w:bCs/>
          <w:color w:val="000000" w:themeColor="text1"/>
        </w:rPr>
      </w:pPr>
    </w:p>
    <w:p w14:paraId="32268D23" w14:textId="77777777" w:rsidR="00704B56" w:rsidRDefault="00704B56" w:rsidP="002E74D1">
      <w:pPr>
        <w:pStyle w:val="Bezodstpw"/>
        <w:rPr>
          <w:b/>
          <w:bCs/>
          <w:color w:val="000000" w:themeColor="text1"/>
        </w:rPr>
      </w:pPr>
    </w:p>
    <w:p w14:paraId="356D50EE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57B77B24" w14:textId="28552D75" w:rsidR="00736E6C" w:rsidRDefault="00736E6C" w:rsidP="00704B56">
      <w:pPr>
        <w:pStyle w:val="Bezodstpw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Godz. 14.05-14:</w:t>
      </w:r>
      <w:r w:rsidR="002035CB">
        <w:rPr>
          <w:b/>
          <w:bCs/>
          <w:color w:val="000000" w:themeColor="text1"/>
          <w:u w:val="single"/>
        </w:rPr>
        <w:t>30</w:t>
      </w:r>
    </w:p>
    <w:p w14:paraId="03CBE427" w14:textId="1DC68CAC" w:rsidR="00736E6C" w:rsidRDefault="00736E6C" w:rsidP="00704B56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Marek Kos-</w:t>
      </w:r>
      <w:r w:rsidRPr="00736E6C">
        <w:t xml:space="preserve"> </w:t>
      </w:r>
      <w:r w:rsidRPr="00736E6C">
        <w:rPr>
          <w:b/>
          <w:bCs/>
          <w:color w:val="000000" w:themeColor="text1"/>
        </w:rPr>
        <w:t>Wiceminister Zdrowia</w:t>
      </w:r>
    </w:p>
    <w:p w14:paraId="18C90B63" w14:textId="39D22695" w:rsidR="00736E6C" w:rsidRPr="00736E6C" w:rsidRDefault="00736E6C" w:rsidP="00736E6C">
      <w:pPr>
        <w:pStyle w:val="Bezodstpw"/>
        <w:numPr>
          <w:ilvl w:val="0"/>
          <w:numId w:val="9"/>
        </w:numPr>
        <w:rPr>
          <w:b/>
          <w:bCs/>
          <w:color w:val="000000" w:themeColor="text1"/>
        </w:rPr>
      </w:pPr>
      <w:r w:rsidRPr="00736E6C">
        <w:rPr>
          <w:b/>
          <w:bCs/>
          <w:color w:val="000000" w:themeColor="text1"/>
        </w:rPr>
        <w:t>Wystąpienie</w:t>
      </w:r>
    </w:p>
    <w:p w14:paraId="42A0827D" w14:textId="77777777" w:rsidR="00736E6C" w:rsidRDefault="00736E6C" w:rsidP="00704B56">
      <w:pPr>
        <w:pStyle w:val="Bezodstpw"/>
        <w:rPr>
          <w:b/>
          <w:bCs/>
          <w:color w:val="000000" w:themeColor="text1"/>
          <w:u w:val="single"/>
        </w:rPr>
      </w:pPr>
    </w:p>
    <w:p w14:paraId="3DC69A4B" w14:textId="73A99126" w:rsidR="00704B56" w:rsidRPr="00704B56" w:rsidRDefault="00704B56" w:rsidP="00704B56">
      <w:pPr>
        <w:pStyle w:val="Bezodstpw"/>
        <w:rPr>
          <w:b/>
          <w:bCs/>
          <w:color w:val="000000" w:themeColor="text1"/>
          <w:u w:val="single"/>
        </w:rPr>
      </w:pPr>
      <w:r w:rsidRPr="00704B56">
        <w:rPr>
          <w:b/>
          <w:bCs/>
          <w:color w:val="000000" w:themeColor="text1"/>
          <w:u w:val="single"/>
        </w:rPr>
        <w:t>Godz.14.</w:t>
      </w:r>
      <w:r w:rsidR="002035CB">
        <w:rPr>
          <w:b/>
          <w:bCs/>
          <w:color w:val="000000" w:themeColor="text1"/>
          <w:u w:val="single"/>
        </w:rPr>
        <w:t>30</w:t>
      </w:r>
      <w:r w:rsidRPr="00704B56">
        <w:rPr>
          <w:b/>
          <w:bCs/>
          <w:color w:val="000000" w:themeColor="text1"/>
          <w:u w:val="single"/>
        </w:rPr>
        <w:t>-14.</w:t>
      </w:r>
      <w:r w:rsidR="002035CB">
        <w:rPr>
          <w:b/>
          <w:bCs/>
          <w:color w:val="000000" w:themeColor="text1"/>
          <w:u w:val="single"/>
        </w:rPr>
        <w:t>40</w:t>
      </w:r>
      <w:r w:rsidRPr="00704B56">
        <w:rPr>
          <w:b/>
          <w:bCs/>
          <w:color w:val="000000" w:themeColor="text1"/>
          <w:u w:val="single"/>
        </w:rPr>
        <w:t xml:space="preserve"> </w:t>
      </w:r>
    </w:p>
    <w:p w14:paraId="071A154D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 xml:space="preserve">Łukasz Smółka - Marszałek Województwa Małopolskiego </w:t>
      </w:r>
    </w:p>
    <w:p w14:paraId="0EAFED96" w14:textId="77777777" w:rsidR="00704B56" w:rsidRPr="00704B56" w:rsidRDefault="00704B56" w:rsidP="00704B56">
      <w:pPr>
        <w:pStyle w:val="Bezodstpw"/>
        <w:rPr>
          <w:color w:val="000000" w:themeColor="text1"/>
        </w:rPr>
      </w:pPr>
      <w:r w:rsidRPr="00704B56">
        <w:rPr>
          <w:color w:val="000000" w:themeColor="text1"/>
        </w:rPr>
        <w:t>•</w:t>
      </w:r>
      <w:r w:rsidRPr="00704B56">
        <w:rPr>
          <w:color w:val="000000" w:themeColor="text1"/>
        </w:rPr>
        <w:tab/>
        <w:t xml:space="preserve">Wystąpienie </w:t>
      </w:r>
    </w:p>
    <w:p w14:paraId="0E3A5954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6F81AA14" w14:textId="77777777" w:rsidR="00704B56" w:rsidRPr="00704B56" w:rsidRDefault="00704B56" w:rsidP="00704B56">
      <w:pPr>
        <w:pStyle w:val="Bezodstpw"/>
        <w:rPr>
          <w:b/>
          <w:bCs/>
          <w:color w:val="000000" w:themeColor="text1"/>
          <w:u w:val="single"/>
        </w:rPr>
      </w:pPr>
      <w:r w:rsidRPr="00704B56">
        <w:rPr>
          <w:b/>
          <w:bCs/>
          <w:color w:val="000000" w:themeColor="text1"/>
          <w:u w:val="single"/>
        </w:rPr>
        <w:t>Godz.14.40-15.00</w:t>
      </w:r>
    </w:p>
    <w:p w14:paraId="5C66B4CE" w14:textId="512B3062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Wioletta Wilimska -Dyrektor Regionalny Ośrodek Polityki Społecznej w Krakowie</w:t>
      </w:r>
    </w:p>
    <w:p w14:paraId="6B332045" w14:textId="6C98B123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•</w:t>
      </w:r>
      <w:r w:rsidRPr="00704B56">
        <w:rPr>
          <w:color w:val="000000" w:themeColor="text1"/>
        </w:rPr>
        <w:tab/>
        <w:t>Wystąpienie</w:t>
      </w:r>
    </w:p>
    <w:p w14:paraId="2369E450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3068A49C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Godz.15.00- 16.00 – Dyskusja</w:t>
      </w:r>
    </w:p>
    <w:p w14:paraId="397FBC74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746D886D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Godz.16.00-16.20- Przerwa kawowa</w:t>
      </w:r>
    </w:p>
    <w:p w14:paraId="2917B915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0E241B4C" w14:textId="77777777" w:rsidR="00704B56" w:rsidRPr="00704B56" w:rsidRDefault="00704B56" w:rsidP="00704B56">
      <w:pPr>
        <w:pStyle w:val="Bezodstpw"/>
        <w:rPr>
          <w:b/>
          <w:bCs/>
          <w:color w:val="000000" w:themeColor="text1"/>
          <w:u w:val="single"/>
        </w:rPr>
      </w:pPr>
      <w:r w:rsidRPr="00704B56">
        <w:rPr>
          <w:b/>
          <w:bCs/>
          <w:color w:val="000000" w:themeColor="text1"/>
          <w:u w:val="single"/>
        </w:rPr>
        <w:t xml:space="preserve">Godz.16.20 – 16.40 </w:t>
      </w:r>
    </w:p>
    <w:p w14:paraId="1A37DCB9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Elżbieta Fryźlewicz –Chrapisińska - Dyrektor MOW NFZ w Krakowie</w:t>
      </w:r>
    </w:p>
    <w:p w14:paraId="6C1B5BD4" w14:textId="77777777" w:rsidR="00704B56" w:rsidRPr="00704B56" w:rsidRDefault="00704B56" w:rsidP="00704B56">
      <w:pPr>
        <w:pStyle w:val="Bezodstpw"/>
        <w:rPr>
          <w:color w:val="000000" w:themeColor="text1"/>
        </w:rPr>
      </w:pPr>
      <w:r w:rsidRPr="00704B56">
        <w:rPr>
          <w:color w:val="000000" w:themeColor="text1"/>
        </w:rPr>
        <w:t>•</w:t>
      </w:r>
      <w:r w:rsidRPr="00704B56">
        <w:rPr>
          <w:color w:val="000000" w:themeColor="text1"/>
        </w:rPr>
        <w:tab/>
        <w:t>Rozliczenia NFZ świadczeniodawcy za 2024 rok</w:t>
      </w:r>
    </w:p>
    <w:p w14:paraId="709EBDD0" w14:textId="77777777" w:rsidR="00704B56" w:rsidRPr="00704B56" w:rsidRDefault="00704B56" w:rsidP="00704B56">
      <w:pPr>
        <w:pStyle w:val="Bezodstpw"/>
        <w:rPr>
          <w:color w:val="000000" w:themeColor="text1"/>
        </w:rPr>
      </w:pPr>
      <w:r w:rsidRPr="00704B56">
        <w:rPr>
          <w:color w:val="000000" w:themeColor="text1"/>
        </w:rPr>
        <w:t>•</w:t>
      </w:r>
      <w:r w:rsidRPr="00704B56">
        <w:rPr>
          <w:color w:val="000000" w:themeColor="text1"/>
        </w:rPr>
        <w:tab/>
        <w:t>Plany finansowania świadczeń na 2025 rok</w:t>
      </w:r>
    </w:p>
    <w:p w14:paraId="14E4C0B0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26C0D79C" w14:textId="77777777" w:rsidR="00704B56" w:rsidRPr="00704B56" w:rsidRDefault="00704B56" w:rsidP="00704B56">
      <w:pPr>
        <w:pStyle w:val="Bezodstpw"/>
        <w:rPr>
          <w:b/>
          <w:bCs/>
          <w:color w:val="000000" w:themeColor="text1"/>
          <w:u w:val="single"/>
        </w:rPr>
      </w:pPr>
      <w:r w:rsidRPr="00704B56">
        <w:rPr>
          <w:b/>
          <w:bCs/>
          <w:color w:val="000000" w:themeColor="text1"/>
          <w:u w:val="single"/>
        </w:rPr>
        <w:t>Godz. 16.40-17.00</w:t>
      </w:r>
    </w:p>
    <w:p w14:paraId="4F1C53F0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Paweł Knapczyk- Dyrektor Departament Funduszy Europejskich UMWM w Krakowie</w:t>
      </w:r>
    </w:p>
    <w:p w14:paraId="0CCCF6FB" w14:textId="77777777" w:rsidR="00704B56" w:rsidRPr="00704B56" w:rsidRDefault="00704B56" w:rsidP="00704B56">
      <w:pPr>
        <w:pStyle w:val="Bezodstpw"/>
        <w:rPr>
          <w:color w:val="000000" w:themeColor="text1"/>
        </w:rPr>
      </w:pPr>
      <w:r w:rsidRPr="00704B56">
        <w:rPr>
          <w:b/>
          <w:bCs/>
          <w:color w:val="000000" w:themeColor="text1"/>
        </w:rPr>
        <w:t>•</w:t>
      </w:r>
      <w:r w:rsidRPr="00704B56">
        <w:rPr>
          <w:b/>
          <w:bCs/>
          <w:color w:val="000000" w:themeColor="text1"/>
        </w:rPr>
        <w:tab/>
      </w:r>
      <w:r w:rsidRPr="00704B56">
        <w:rPr>
          <w:color w:val="000000" w:themeColor="text1"/>
        </w:rPr>
        <w:t xml:space="preserve">Informacja na temat konkursów z zakresu infrastruktury ochrony zdrowia w ramach  </w:t>
      </w:r>
    </w:p>
    <w:p w14:paraId="2E2BB807" w14:textId="45F7B099" w:rsidR="00704B56" w:rsidRPr="00704B56" w:rsidRDefault="00704B56" w:rsidP="00704B56">
      <w:pPr>
        <w:pStyle w:val="Bezodstpw"/>
        <w:rPr>
          <w:color w:val="000000" w:themeColor="text1"/>
        </w:rPr>
      </w:pPr>
      <w:r w:rsidRPr="00704B56">
        <w:rPr>
          <w:color w:val="000000" w:themeColor="text1"/>
        </w:rPr>
        <w:t xml:space="preserve">       programu regionalnego 2021-2027</w:t>
      </w:r>
      <w:r w:rsidR="002035CB">
        <w:rPr>
          <w:color w:val="000000" w:themeColor="text1"/>
        </w:rPr>
        <w:t xml:space="preserve"> - kontynuacja. </w:t>
      </w:r>
    </w:p>
    <w:p w14:paraId="5E3FAAE6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4B8C28E6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Godz.17.00 -18.00 - Prezentacje zaproszonych firm:</w:t>
      </w:r>
    </w:p>
    <w:p w14:paraId="4E89016F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7908E706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Godz.18.00- 19.00 - Zgromadzenie ogólne MZPZOZ- Część Pierwsza</w:t>
      </w:r>
    </w:p>
    <w:p w14:paraId="6593BA01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6F5396B2" w14:textId="77777777" w:rsidR="00704B56" w:rsidRPr="00704B56" w:rsidRDefault="00704B56" w:rsidP="00704B56">
      <w:pPr>
        <w:pStyle w:val="Bezodstpw"/>
        <w:rPr>
          <w:b/>
          <w:bCs/>
          <w:color w:val="000000" w:themeColor="text1"/>
          <w:sz w:val="28"/>
          <w:szCs w:val="28"/>
          <w:u w:val="single"/>
        </w:rPr>
      </w:pPr>
      <w:r w:rsidRPr="00704B56">
        <w:rPr>
          <w:b/>
          <w:bCs/>
          <w:color w:val="000000" w:themeColor="text1"/>
          <w:sz w:val="28"/>
          <w:szCs w:val="28"/>
          <w:u w:val="single"/>
        </w:rPr>
        <w:t>Godz. 20.00 – Uroczysta kolacja</w:t>
      </w:r>
    </w:p>
    <w:p w14:paraId="74C91ECD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03CC429A" w14:textId="26290E03" w:rsidR="00704B56" w:rsidRDefault="00704B56" w:rsidP="00704B56">
      <w:pPr>
        <w:pStyle w:val="Bezodstpw"/>
        <w:rPr>
          <w:b/>
          <w:bCs/>
          <w:color w:val="0070C0"/>
          <w:sz w:val="28"/>
          <w:szCs w:val="28"/>
          <w:u w:val="single"/>
        </w:rPr>
      </w:pPr>
      <w:r w:rsidRPr="00704B56">
        <w:rPr>
          <w:b/>
          <w:bCs/>
          <w:color w:val="0070C0"/>
          <w:sz w:val="28"/>
          <w:szCs w:val="28"/>
          <w:u w:val="single"/>
        </w:rPr>
        <w:t>13 czerwiec, piątek</w:t>
      </w:r>
    </w:p>
    <w:p w14:paraId="4E23C4F1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Godz.8.00 -11.00 – śniadanie</w:t>
      </w:r>
    </w:p>
    <w:p w14:paraId="4D4737D4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Godz. 11.00-12.00-Zgromadzenie Ogólne MZPZOZ – Część Druga</w:t>
      </w:r>
    </w:p>
    <w:p w14:paraId="40359788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Godz.12.00-Pożegnanie gości-WYJAZD</w:t>
      </w:r>
    </w:p>
    <w:p w14:paraId="63031C3D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095F3637" w14:textId="77777777" w:rsidR="00704B56" w:rsidRDefault="00704B56" w:rsidP="00704B56">
      <w:pPr>
        <w:pStyle w:val="Bezodstpw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Godziny oraz kolejność  wystąpienia mogą ulec zmianie .</w:t>
      </w:r>
    </w:p>
    <w:p w14:paraId="62E2AE12" w14:textId="77777777" w:rsidR="00704B56" w:rsidRPr="00704B56" w:rsidRDefault="00704B56" w:rsidP="00704B56">
      <w:pPr>
        <w:pStyle w:val="Bezodstpw"/>
        <w:rPr>
          <w:b/>
          <w:bCs/>
          <w:color w:val="000000" w:themeColor="text1"/>
        </w:rPr>
      </w:pPr>
    </w:p>
    <w:p w14:paraId="14C94C96" w14:textId="77777777" w:rsidR="00704B56" w:rsidRDefault="00704B56" w:rsidP="00704B56">
      <w:pPr>
        <w:pStyle w:val="Bezodstpw"/>
        <w:jc w:val="right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>Serdecznie zapraszamy do uczestnictwa w naszym spotkaniu</w:t>
      </w:r>
    </w:p>
    <w:p w14:paraId="56992DA1" w14:textId="257FE006" w:rsidR="00D039E0" w:rsidRPr="00FB7F8C" w:rsidRDefault="00704B56" w:rsidP="00FB7F8C">
      <w:pPr>
        <w:pStyle w:val="Bezodstpw"/>
        <w:jc w:val="right"/>
        <w:rPr>
          <w:b/>
          <w:bCs/>
          <w:color w:val="000000" w:themeColor="text1"/>
        </w:rPr>
      </w:pPr>
      <w:r w:rsidRPr="00704B56">
        <w:rPr>
          <w:b/>
          <w:bCs/>
          <w:color w:val="000000" w:themeColor="text1"/>
        </w:rPr>
        <w:t xml:space="preserve"> Anna Czech</w:t>
      </w:r>
      <w:r w:rsidR="00FB7F8C">
        <w:rPr>
          <w:b/>
          <w:bCs/>
          <w:color w:val="000000" w:themeColor="text1"/>
        </w:rPr>
        <w:t>-</w:t>
      </w:r>
      <w:r w:rsidR="00FB7F8C" w:rsidRPr="00FB7F8C">
        <w:rPr>
          <w:b/>
          <w:bCs/>
          <w:color w:val="000000" w:themeColor="text1"/>
        </w:rPr>
        <w:t xml:space="preserve"> Prezes MZPZOZ</w:t>
      </w:r>
    </w:p>
    <w:sectPr w:rsidR="00D039E0" w:rsidRPr="00FB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6F7C"/>
    <w:multiLevelType w:val="hybridMultilevel"/>
    <w:tmpl w:val="F284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C13"/>
    <w:multiLevelType w:val="hybridMultilevel"/>
    <w:tmpl w:val="8B3A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2EC2"/>
    <w:multiLevelType w:val="hybridMultilevel"/>
    <w:tmpl w:val="044A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7E1"/>
    <w:multiLevelType w:val="hybridMultilevel"/>
    <w:tmpl w:val="DC7A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6E9F"/>
    <w:multiLevelType w:val="hybridMultilevel"/>
    <w:tmpl w:val="2DE27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0D3"/>
    <w:multiLevelType w:val="hybridMultilevel"/>
    <w:tmpl w:val="006EF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A6915"/>
    <w:multiLevelType w:val="hybridMultilevel"/>
    <w:tmpl w:val="420AD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73411"/>
    <w:multiLevelType w:val="hybridMultilevel"/>
    <w:tmpl w:val="0B4A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06E7D"/>
    <w:multiLevelType w:val="hybridMultilevel"/>
    <w:tmpl w:val="0DCC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69311">
    <w:abstractNumId w:val="2"/>
  </w:num>
  <w:num w:numId="2" w16cid:durableId="1441879903">
    <w:abstractNumId w:val="7"/>
  </w:num>
  <w:num w:numId="3" w16cid:durableId="651829931">
    <w:abstractNumId w:val="0"/>
  </w:num>
  <w:num w:numId="4" w16cid:durableId="2016568677">
    <w:abstractNumId w:val="1"/>
  </w:num>
  <w:num w:numId="5" w16cid:durableId="1929385183">
    <w:abstractNumId w:val="6"/>
  </w:num>
  <w:num w:numId="6" w16cid:durableId="1221477880">
    <w:abstractNumId w:val="8"/>
  </w:num>
  <w:num w:numId="7" w16cid:durableId="809126607">
    <w:abstractNumId w:val="4"/>
  </w:num>
  <w:num w:numId="8" w16cid:durableId="2004430638">
    <w:abstractNumId w:val="5"/>
  </w:num>
  <w:num w:numId="9" w16cid:durableId="525488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77"/>
    <w:rsid w:val="0000539D"/>
    <w:rsid w:val="00016939"/>
    <w:rsid w:val="000223DA"/>
    <w:rsid w:val="00023404"/>
    <w:rsid w:val="0002789F"/>
    <w:rsid w:val="000301E3"/>
    <w:rsid w:val="000376D3"/>
    <w:rsid w:val="00050D52"/>
    <w:rsid w:val="000557A9"/>
    <w:rsid w:val="00063EBA"/>
    <w:rsid w:val="00077560"/>
    <w:rsid w:val="0008254B"/>
    <w:rsid w:val="00092422"/>
    <w:rsid w:val="000B70C2"/>
    <w:rsid w:val="000E4CCC"/>
    <w:rsid w:val="000F034B"/>
    <w:rsid w:val="000F2219"/>
    <w:rsid w:val="001157DC"/>
    <w:rsid w:val="0013121E"/>
    <w:rsid w:val="00162604"/>
    <w:rsid w:val="00174A5A"/>
    <w:rsid w:val="001924A4"/>
    <w:rsid w:val="001A646C"/>
    <w:rsid w:val="001A7B4A"/>
    <w:rsid w:val="001B2827"/>
    <w:rsid w:val="001C5A0F"/>
    <w:rsid w:val="001D16A1"/>
    <w:rsid w:val="002035CB"/>
    <w:rsid w:val="00207D94"/>
    <w:rsid w:val="00225A38"/>
    <w:rsid w:val="00232666"/>
    <w:rsid w:val="00243E63"/>
    <w:rsid w:val="002609C5"/>
    <w:rsid w:val="0026231F"/>
    <w:rsid w:val="0026414E"/>
    <w:rsid w:val="002669A2"/>
    <w:rsid w:val="002809C9"/>
    <w:rsid w:val="002A566A"/>
    <w:rsid w:val="002B59A8"/>
    <w:rsid w:val="002B6BEA"/>
    <w:rsid w:val="002E3E36"/>
    <w:rsid w:val="002E74D1"/>
    <w:rsid w:val="002F3B2D"/>
    <w:rsid w:val="002F7459"/>
    <w:rsid w:val="00313150"/>
    <w:rsid w:val="00316517"/>
    <w:rsid w:val="00325044"/>
    <w:rsid w:val="00333D85"/>
    <w:rsid w:val="00353504"/>
    <w:rsid w:val="003944C0"/>
    <w:rsid w:val="003A0155"/>
    <w:rsid w:val="003A1875"/>
    <w:rsid w:val="003A744B"/>
    <w:rsid w:val="003A7A62"/>
    <w:rsid w:val="003D04C0"/>
    <w:rsid w:val="003D237C"/>
    <w:rsid w:val="003D56AE"/>
    <w:rsid w:val="003E3248"/>
    <w:rsid w:val="003E7289"/>
    <w:rsid w:val="00430B01"/>
    <w:rsid w:val="00455BFA"/>
    <w:rsid w:val="00465739"/>
    <w:rsid w:val="00483533"/>
    <w:rsid w:val="004B04BA"/>
    <w:rsid w:val="004C1713"/>
    <w:rsid w:val="004D1ACA"/>
    <w:rsid w:val="004D469D"/>
    <w:rsid w:val="004D5A84"/>
    <w:rsid w:val="00507EB0"/>
    <w:rsid w:val="0056144D"/>
    <w:rsid w:val="005715F6"/>
    <w:rsid w:val="00577EB0"/>
    <w:rsid w:val="00597A54"/>
    <w:rsid w:val="005C15F4"/>
    <w:rsid w:val="005F74FD"/>
    <w:rsid w:val="0060124A"/>
    <w:rsid w:val="006327AA"/>
    <w:rsid w:val="0064544D"/>
    <w:rsid w:val="00675650"/>
    <w:rsid w:val="00682C23"/>
    <w:rsid w:val="006A0D45"/>
    <w:rsid w:val="006A2705"/>
    <w:rsid w:val="006B013C"/>
    <w:rsid w:val="006B09C3"/>
    <w:rsid w:val="006B35C5"/>
    <w:rsid w:val="006B5380"/>
    <w:rsid w:val="006C3D92"/>
    <w:rsid w:val="006E2057"/>
    <w:rsid w:val="006F5BB8"/>
    <w:rsid w:val="0070355E"/>
    <w:rsid w:val="00704B56"/>
    <w:rsid w:val="00717193"/>
    <w:rsid w:val="00721F85"/>
    <w:rsid w:val="00733FA6"/>
    <w:rsid w:val="00735893"/>
    <w:rsid w:val="00736E6C"/>
    <w:rsid w:val="00771D77"/>
    <w:rsid w:val="0078050D"/>
    <w:rsid w:val="00791BE4"/>
    <w:rsid w:val="00796708"/>
    <w:rsid w:val="007B60B8"/>
    <w:rsid w:val="007C4C8B"/>
    <w:rsid w:val="007F28E3"/>
    <w:rsid w:val="00821424"/>
    <w:rsid w:val="008559B6"/>
    <w:rsid w:val="00895ED5"/>
    <w:rsid w:val="008B4585"/>
    <w:rsid w:val="008B5E7A"/>
    <w:rsid w:val="008D3A7D"/>
    <w:rsid w:val="008F086D"/>
    <w:rsid w:val="008F6BF4"/>
    <w:rsid w:val="00905529"/>
    <w:rsid w:val="00905BE6"/>
    <w:rsid w:val="00915A5F"/>
    <w:rsid w:val="0095121E"/>
    <w:rsid w:val="009833CB"/>
    <w:rsid w:val="009A3E74"/>
    <w:rsid w:val="009C58E8"/>
    <w:rsid w:val="009D5272"/>
    <w:rsid w:val="00A040FB"/>
    <w:rsid w:val="00A04398"/>
    <w:rsid w:val="00A06E44"/>
    <w:rsid w:val="00A13E19"/>
    <w:rsid w:val="00A15C31"/>
    <w:rsid w:val="00A315D8"/>
    <w:rsid w:val="00A809AC"/>
    <w:rsid w:val="00A876F9"/>
    <w:rsid w:val="00A91698"/>
    <w:rsid w:val="00A94CA4"/>
    <w:rsid w:val="00AB4326"/>
    <w:rsid w:val="00AD415B"/>
    <w:rsid w:val="00AF22C7"/>
    <w:rsid w:val="00AF5A41"/>
    <w:rsid w:val="00B51E09"/>
    <w:rsid w:val="00B55295"/>
    <w:rsid w:val="00B579B7"/>
    <w:rsid w:val="00B6793A"/>
    <w:rsid w:val="00BE1ED5"/>
    <w:rsid w:val="00BF5D36"/>
    <w:rsid w:val="00C13123"/>
    <w:rsid w:val="00C14B70"/>
    <w:rsid w:val="00C22A23"/>
    <w:rsid w:val="00C52B41"/>
    <w:rsid w:val="00C6071F"/>
    <w:rsid w:val="00C63325"/>
    <w:rsid w:val="00C64468"/>
    <w:rsid w:val="00CB1E58"/>
    <w:rsid w:val="00CB4CD0"/>
    <w:rsid w:val="00D039E0"/>
    <w:rsid w:val="00D0699F"/>
    <w:rsid w:val="00D07F6C"/>
    <w:rsid w:val="00D32C1E"/>
    <w:rsid w:val="00D57522"/>
    <w:rsid w:val="00D74A07"/>
    <w:rsid w:val="00D82F91"/>
    <w:rsid w:val="00D9713A"/>
    <w:rsid w:val="00DF527E"/>
    <w:rsid w:val="00E07B8F"/>
    <w:rsid w:val="00E12A99"/>
    <w:rsid w:val="00E14493"/>
    <w:rsid w:val="00E31AB4"/>
    <w:rsid w:val="00E42D97"/>
    <w:rsid w:val="00E5379D"/>
    <w:rsid w:val="00E5433F"/>
    <w:rsid w:val="00E83066"/>
    <w:rsid w:val="00E9484C"/>
    <w:rsid w:val="00EB54EE"/>
    <w:rsid w:val="00EE332A"/>
    <w:rsid w:val="00EF2994"/>
    <w:rsid w:val="00F16558"/>
    <w:rsid w:val="00F210A0"/>
    <w:rsid w:val="00F25609"/>
    <w:rsid w:val="00F27F47"/>
    <w:rsid w:val="00F6584D"/>
    <w:rsid w:val="00F942A8"/>
    <w:rsid w:val="00F96051"/>
    <w:rsid w:val="00FA4172"/>
    <w:rsid w:val="00FA455A"/>
    <w:rsid w:val="00FB78F6"/>
    <w:rsid w:val="00FB7F8C"/>
    <w:rsid w:val="00FC4A16"/>
    <w:rsid w:val="00FE33D8"/>
    <w:rsid w:val="00FE6815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3F30"/>
  <w15:docId w15:val="{F6961900-8B57-4D78-B110-DE75B2DB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015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A6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D76-D39A-4C08-8697-3EE71B65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kreda kredowski</dc:creator>
  <cp:lastModifiedBy>Anna Sekuła</cp:lastModifiedBy>
  <cp:revision>11</cp:revision>
  <dcterms:created xsi:type="dcterms:W3CDTF">2024-02-22T13:12:00Z</dcterms:created>
  <dcterms:modified xsi:type="dcterms:W3CDTF">2025-05-09T09:11:00Z</dcterms:modified>
</cp:coreProperties>
</file>