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E9CF" w14:textId="1406B8B5" w:rsidR="0051131C" w:rsidRPr="0051131C" w:rsidRDefault="0051131C" w:rsidP="0051131C">
      <w:pPr>
        <w:jc w:val="center"/>
        <w:rPr>
          <w:sz w:val="28"/>
          <w:szCs w:val="28"/>
        </w:rPr>
      </w:pPr>
      <w:r w:rsidRPr="0051131C">
        <w:rPr>
          <w:b/>
          <w:bCs/>
          <w:sz w:val="28"/>
          <w:szCs w:val="28"/>
        </w:rPr>
        <w:t>Protezoplastyka kolan i bioder w rękach mentora i ucznia</w:t>
      </w:r>
    </w:p>
    <w:p w14:paraId="78B05F52" w14:textId="60E8AED3" w:rsidR="0051131C" w:rsidRPr="0051131C" w:rsidRDefault="0051131C" w:rsidP="0051131C">
      <w:pPr>
        <w:jc w:val="center"/>
        <w:rPr>
          <w:sz w:val="28"/>
          <w:szCs w:val="28"/>
        </w:rPr>
      </w:pPr>
      <w:r w:rsidRPr="0051131C">
        <w:rPr>
          <w:b/>
          <w:bCs/>
          <w:sz w:val="28"/>
          <w:szCs w:val="28"/>
        </w:rPr>
        <w:t>Wyzwania i możliwości w najbliższych latach</w:t>
      </w:r>
    </w:p>
    <w:p w14:paraId="05C36313" w14:textId="046EB57D" w:rsidR="0051131C" w:rsidRDefault="0051131C" w:rsidP="0051131C">
      <w:pPr>
        <w:jc w:val="center"/>
      </w:pPr>
      <w:r w:rsidRPr="0051131C">
        <w:rPr>
          <w:sz w:val="28"/>
          <w:szCs w:val="28"/>
        </w:rPr>
        <w:t>21–22 listopada 2025 roku</w:t>
      </w:r>
      <w:r w:rsidRPr="0051131C">
        <w:rPr>
          <w:sz w:val="28"/>
          <w:szCs w:val="28"/>
        </w:rPr>
        <w:br/>
        <w:t>Hotel Ibis Styles Białystok</w:t>
      </w:r>
    </w:p>
    <w:p w14:paraId="636D61DF" w14:textId="77777777" w:rsidR="0051131C" w:rsidRDefault="0051131C"/>
    <w:p w14:paraId="69838908" w14:textId="3164E3A1" w:rsidR="0051131C" w:rsidRPr="0051131C" w:rsidRDefault="0051131C" w:rsidP="0051131C">
      <w:pPr>
        <w:rPr>
          <w:b/>
          <w:bCs/>
          <w:sz w:val="24"/>
          <w:szCs w:val="24"/>
        </w:rPr>
      </w:pPr>
      <w:r w:rsidRPr="0051131C">
        <w:rPr>
          <w:b/>
          <w:bCs/>
          <w:sz w:val="24"/>
          <w:szCs w:val="24"/>
        </w:rPr>
        <w:t xml:space="preserve">Piątek (21 listopada 2025 roku)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866"/>
        <w:gridCol w:w="2351"/>
      </w:tblGrid>
      <w:tr w:rsidR="0051131C" w:rsidRPr="0051131C" w14:paraId="0DC768DE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62CD5F0" w14:textId="77777777" w:rsidR="0051131C" w:rsidRPr="0051131C" w:rsidRDefault="0051131C" w:rsidP="0051131C">
            <w:r w:rsidRPr="0051131C">
              <w:t xml:space="preserve">08:00-09:00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1856D1" w14:textId="77777777" w:rsidR="0051131C" w:rsidRPr="0051131C" w:rsidRDefault="0051131C" w:rsidP="0051131C">
            <w:r w:rsidRPr="0051131C">
              <w:t xml:space="preserve">Rejestracja uczestników </w:t>
            </w:r>
          </w:p>
        </w:tc>
      </w:tr>
      <w:tr w:rsidR="0051131C" w:rsidRPr="0051131C" w14:paraId="1AABA9FF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60ED76E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 xml:space="preserve">09:00-09:55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6B5513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 xml:space="preserve">Sesja I | Prowadzący: Jan Zabrzyński, Jan Kiryluk </w:t>
            </w:r>
          </w:p>
        </w:tc>
      </w:tr>
      <w:tr w:rsidR="0051131C" w:rsidRPr="0051131C" w14:paraId="46333B68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6A56B49" w14:textId="77777777" w:rsidR="0051131C" w:rsidRPr="0051131C" w:rsidRDefault="0051131C" w:rsidP="0051131C">
            <w:r w:rsidRPr="0051131C">
              <w:t xml:space="preserve">09:00-09:20 </w:t>
            </w:r>
          </w:p>
        </w:tc>
        <w:tc>
          <w:tcPr>
            <w:tcW w:w="0" w:type="auto"/>
            <w:vAlign w:val="center"/>
            <w:hideMark/>
          </w:tcPr>
          <w:p w14:paraId="5311AC94" w14:textId="77777777" w:rsidR="0051131C" w:rsidRPr="0051131C" w:rsidRDefault="0051131C" w:rsidP="0051131C">
            <w:r w:rsidRPr="0051131C">
              <w:t xml:space="preserve">Kwalifikacja pacjentów do protezoplastyki </w:t>
            </w:r>
          </w:p>
        </w:tc>
        <w:tc>
          <w:tcPr>
            <w:tcW w:w="0" w:type="auto"/>
            <w:vAlign w:val="center"/>
            <w:hideMark/>
          </w:tcPr>
          <w:p w14:paraId="68169A88" w14:textId="77777777" w:rsidR="0051131C" w:rsidRPr="0051131C" w:rsidRDefault="0051131C" w:rsidP="0051131C">
            <w:r w:rsidRPr="0051131C">
              <w:t xml:space="preserve">Jan Zabrzyński </w:t>
            </w:r>
          </w:p>
        </w:tc>
      </w:tr>
      <w:tr w:rsidR="0051131C" w:rsidRPr="0051131C" w14:paraId="1B6F98E0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67AE31E" w14:textId="77777777" w:rsidR="0051131C" w:rsidRPr="0051131C" w:rsidRDefault="0051131C" w:rsidP="0051131C">
            <w:r w:rsidRPr="0051131C">
              <w:t xml:space="preserve">09:20-09:35 </w:t>
            </w:r>
          </w:p>
        </w:tc>
        <w:tc>
          <w:tcPr>
            <w:tcW w:w="0" w:type="auto"/>
            <w:vAlign w:val="center"/>
            <w:hideMark/>
          </w:tcPr>
          <w:p w14:paraId="2367C3AD" w14:textId="77777777" w:rsidR="0051131C" w:rsidRPr="0051131C" w:rsidRDefault="0051131C" w:rsidP="0051131C">
            <w:r w:rsidRPr="0051131C">
              <w:t xml:space="preserve">Przygotowanie pacjenta przed protezoplastyką </w:t>
            </w:r>
          </w:p>
        </w:tc>
        <w:tc>
          <w:tcPr>
            <w:tcW w:w="0" w:type="auto"/>
            <w:vAlign w:val="center"/>
            <w:hideMark/>
          </w:tcPr>
          <w:p w14:paraId="5ECA8C27" w14:textId="77777777" w:rsidR="0051131C" w:rsidRPr="0051131C" w:rsidRDefault="0051131C" w:rsidP="0051131C">
            <w:r w:rsidRPr="0051131C">
              <w:t xml:space="preserve">Thomas Wenta </w:t>
            </w:r>
          </w:p>
        </w:tc>
      </w:tr>
      <w:tr w:rsidR="0051131C" w:rsidRPr="0051131C" w14:paraId="1AE408D6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34881A6" w14:textId="77777777" w:rsidR="0051131C" w:rsidRPr="0051131C" w:rsidRDefault="0051131C" w:rsidP="0051131C">
            <w:r w:rsidRPr="0051131C">
              <w:t xml:space="preserve">09:35-09:50 </w:t>
            </w:r>
          </w:p>
        </w:tc>
        <w:tc>
          <w:tcPr>
            <w:tcW w:w="0" w:type="auto"/>
            <w:vAlign w:val="center"/>
            <w:hideMark/>
          </w:tcPr>
          <w:p w14:paraId="2FA28097" w14:textId="77777777" w:rsidR="0051131C" w:rsidRPr="0051131C" w:rsidRDefault="0051131C" w:rsidP="0051131C">
            <w:r w:rsidRPr="0051131C">
              <w:t xml:space="preserve">Planowanie przedoperacyjne </w:t>
            </w:r>
          </w:p>
        </w:tc>
        <w:tc>
          <w:tcPr>
            <w:tcW w:w="0" w:type="auto"/>
            <w:vAlign w:val="center"/>
            <w:hideMark/>
          </w:tcPr>
          <w:p w14:paraId="082BFF0B" w14:textId="77777777" w:rsidR="0051131C" w:rsidRPr="0051131C" w:rsidRDefault="0051131C" w:rsidP="0051131C">
            <w:r w:rsidRPr="0051131C">
              <w:t xml:space="preserve">Thomas Wenta </w:t>
            </w:r>
          </w:p>
        </w:tc>
      </w:tr>
      <w:tr w:rsidR="0051131C" w:rsidRPr="0051131C" w14:paraId="5DCA636B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933CA4A" w14:textId="77777777" w:rsidR="0051131C" w:rsidRPr="0051131C" w:rsidRDefault="0051131C" w:rsidP="0051131C">
            <w:r w:rsidRPr="0051131C">
              <w:t xml:space="preserve">09:50-09:55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E45CD7" w14:textId="77777777" w:rsidR="0051131C" w:rsidRPr="0051131C" w:rsidRDefault="0051131C" w:rsidP="0051131C">
            <w:r w:rsidRPr="0051131C">
              <w:t xml:space="preserve">Dyskusja </w:t>
            </w:r>
          </w:p>
        </w:tc>
      </w:tr>
      <w:tr w:rsidR="0051131C" w:rsidRPr="0051131C" w14:paraId="7475D98B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854EC5E" w14:textId="77777777" w:rsidR="0051131C" w:rsidRPr="0051131C" w:rsidRDefault="0051131C" w:rsidP="0051131C">
            <w:r w:rsidRPr="0051131C">
              <w:t xml:space="preserve">09:55-10:15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FCAC97" w14:textId="77777777" w:rsidR="0051131C" w:rsidRPr="0051131C" w:rsidRDefault="0051131C" w:rsidP="0051131C">
            <w:r w:rsidRPr="0051131C">
              <w:t xml:space="preserve">Przerwa na kawę </w:t>
            </w:r>
          </w:p>
        </w:tc>
      </w:tr>
      <w:tr w:rsidR="0051131C" w:rsidRPr="0051131C" w14:paraId="6EF91E12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827AEA4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 xml:space="preserve">10:15-11:50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63C13D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 xml:space="preserve">Sesja II | Prowadzący: Wojciech Marczyński, Otylia Kowal-Bielecka </w:t>
            </w:r>
          </w:p>
        </w:tc>
      </w:tr>
      <w:tr w:rsidR="0051131C" w:rsidRPr="0051131C" w14:paraId="519941B7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6037B5E" w14:textId="77777777" w:rsidR="0051131C" w:rsidRPr="0051131C" w:rsidRDefault="0051131C" w:rsidP="0051131C">
            <w:r w:rsidRPr="0051131C">
              <w:t xml:space="preserve">10:15-10:30 </w:t>
            </w:r>
          </w:p>
        </w:tc>
        <w:tc>
          <w:tcPr>
            <w:tcW w:w="0" w:type="auto"/>
            <w:vAlign w:val="center"/>
            <w:hideMark/>
          </w:tcPr>
          <w:p w14:paraId="2EA0B578" w14:textId="77777777" w:rsidR="0051131C" w:rsidRPr="0051131C" w:rsidRDefault="0051131C" w:rsidP="0051131C">
            <w:r w:rsidRPr="0051131C">
              <w:t xml:space="preserve">Artroskopia i osteotomia stawu kolanowego </w:t>
            </w:r>
          </w:p>
        </w:tc>
        <w:tc>
          <w:tcPr>
            <w:tcW w:w="0" w:type="auto"/>
            <w:vAlign w:val="center"/>
            <w:hideMark/>
          </w:tcPr>
          <w:p w14:paraId="665E7AC8" w14:textId="77777777" w:rsidR="0051131C" w:rsidRPr="0051131C" w:rsidRDefault="0051131C" w:rsidP="0051131C">
            <w:r w:rsidRPr="0051131C">
              <w:t xml:space="preserve">Krzysztof Hermanowicz </w:t>
            </w:r>
          </w:p>
        </w:tc>
      </w:tr>
      <w:tr w:rsidR="0051131C" w:rsidRPr="0051131C" w14:paraId="219D593D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F7AFB5E" w14:textId="77777777" w:rsidR="0051131C" w:rsidRPr="0051131C" w:rsidRDefault="0051131C" w:rsidP="0051131C">
            <w:r w:rsidRPr="0051131C">
              <w:t xml:space="preserve">10:30-10:45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0A48F3" w14:textId="77777777" w:rsidR="0051131C" w:rsidRPr="0051131C" w:rsidRDefault="0051131C" w:rsidP="0051131C">
            <w:r w:rsidRPr="0051131C">
              <w:t xml:space="preserve">Artroskopia i osteotomia okolicy stawu biodrowego </w:t>
            </w:r>
          </w:p>
        </w:tc>
      </w:tr>
      <w:tr w:rsidR="0051131C" w:rsidRPr="0051131C" w14:paraId="44C5A434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C752D29" w14:textId="77777777" w:rsidR="0051131C" w:rsidRPr="0051131C" w:rsidRDefault="0051131C" w:rsidP="0051131C">
            <w:r w:rsidRPr="0051131C">
              <w:t xml:space="preserve">10:45-11:05 </w:t>
            </w:r>
          </w:p>
        </w:tc>
        <w:tc>
          <w:tcPr>
            <w:tcW w:w="0" w:type="auto"/>
            <w:vAlign w:val="center"/>
            <w:hideMark/>
          </w:tcPr>
          <w:p w14:paraId="265259FC" w14:textId="77777777" w:rsidR="0051131C" w:rsidRPr="0051131C" w:rsidRDefault="0051131C" w:rsidP="0051131C">
            <w:r w:rsidRPr="0051131C">
              <w:t xml:space="preserve">Leczenie nieoperacyjne choroby zwyrodnieniowej stawów. Nowe spojrzenie na </w:t>
            </w:r>
            <w:proofErr w:type="spellStart"/>
            <w:r w:rsidRPr="0051131C">
              <w:t>chondroprotekcję</w:t>
            </w:r>
            <w:proofErr w:type="spellEnd"/>
            <w:r w:rsidRPr="0051131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52D517" w14:textId="77777777" w:rsidR="0051131C" w:rsidRPr="0051131C" w:rsidRDefault="0051131C" w:rsidP="0051131C">
            <w:r w:rsidRPr="0051131C">
              <w:t xml:space="preserve">Wojciech Marczyński </w:t>
            </w:r>
          </w:p>
        </w:tc>
      </w:tr>
      <w:tr w:rsidR="0051131C" w:rsidRPr="0051131C" w14:paraId="2243BE1D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D39385A" w14:textId="77777777" w:rsidR="0051131C" w:rsidRPr="0051131C" w:rsidRDefault="0051131C" w:rsidP="0051131C">
            <w:r w:rsidRPr="0051131C">
              <w:t xml:space="preserve">11:05-11:25 </w:t>
            </w:r>
          </w:p>
        </w:tc>
        <w:tc>
          <w:tcPr>
            <w:tcW w:w="0" w:type="auto"/>
            <w:vAlign w:val="center"/>
            <w:hideMark/>
          </w:tcPr>
          <w:p w14:paraId="4733D041" w14:textId="77777777" w:rsidR="0051131C" w:rsidRPr="0051131C" w:rsidRDefault="0051131C" w:rsidP="0051131C">
            <w:r w:rsidRPr="0051131C">
              <w:t xml:space="preserve">„Zużycie” stawu biodrowego i kolanowego. RZS i nie tylko </w:t>
            </w:r>
          </w:p>
        </w:tc>
        <w:tc>
          <w:tcPr>
            <w:tcW w:w="0" w:type="auto"/>
            <w:vAlign w:val="center"/>
            <w:hideMark/>
          </w:tcPr>
          <w:p w14:paraId="29C91552" w14:textId="77777777" w:rsidR="0051131C" w:rsidRPr="0051131C" w:rsidRDefault="0051131C" w:rsidP="0051131C">
            <w:r w:rsidRPr="0051131C">
              <w:t xml:space="preserve">Otylia Kowal-Bielecka </w:t>
            </w:r>
          </w:p>
        </w:tc>
      </w:tr>
      <w:tr w:rsidR="0051131C" w:rsidRPr="0051131C" w14:paraId="19BB6C0A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BE1116A" w14:textId="77777777" w:rsidR="0051131C" w:rsidRPr="0051131C" w:rsidRDefault="0051131C" w:rsidP="0051131C">
            <w:r w:rsidRPr="0051131C">
              <w:t xml:space="preserve">11:25-11:40 </w:t>
            </w:r>
          </w:p>
        </w:tc>
        <w:tc>
          <w:tcPr>
            <w:tcW w:w="0" w:type="auto"/>
            <w:vAlign w:val="center"/>
            <w:hideMark/>
          </w:tcPr>
          <w:p w14:paraId="2465CFCC" w14:textId="77777777" w:rsidR="0051131C" w:rsidRPr="0051131C" w:rsidRDefault="0051131C" w:rsidP="0051131C">
            <w:r w:rsidRPr="0051131C">
              <w:t xml:space="preserve">Embolizacja tętnic kolankowych przy użyciu mikrosfer w </w:t>
            </w:r>
            <w:proofErr w:type="spellStart"/>
            <w:r w:rsidRPr="0051131C">
              <w:t>endowaskularnym</w:t>
            </w:r>
            <w:proofErr w:type="spellEnd"/>
            <w:r w:rsidRPr="0051131C">
              <w:t xml:space="preserve"> leczeniu </w:t>
            </w:r>
            <w:proofErr w:type="spellStart"/>
            <w:r w:rsidRPr="0051131C">
              <w:t>gonartrozy</w:t>
            </w:r>
            <w:proofErr w:type="spellEnd"/>
            <w:r w:rsidRPr="0051131C">
              <w:t xml:space="preserve"> oraz przetrwałym zespole bólowym po TKA </w:t>
            </w:r>
          </w:p>
        </w:tc>
        <w:tc>
          <w:tcPr>
            <w:tcW w:w="0" w:type="auto"/>
            <w:vAlign w:val="center"/>
            <w:hideMark/>
          </w:tcPr>
          <w:p w14:paraId="70E1991A" w14:textId="77777777" w:rsidR="0051131C" w:rsidRPr="0051131C" w:rsidRDefault="0051131C" w:rsidP="0051131C">
            <w:r w:rsidRPr="0051131C">
              <w:t xml:space="preserve">Radosław Zawadzki, Paweł Michalak, Thomas Wenta, Jan Kiryluk </w:t>
            </w:r>
          </w:p>
        </w:tc>
      </w:tr>
      <w:tr w:rsidR="0051131C" w:rsidRPr="0051131C" w14:paraId="2A59394E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62C7D32" w14:textId="77777777" w:rsidR="0051131C" w:rsidRPr="0051131C" w:rsidRDefault="0051131C" w:rsidP="0051131C">
            <w:r w:rsidRPr="0051131C">
              <w:t xml:space="preserve">11:40-11:50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CBBE88" w14:textId="77777777" w:rsidR="0051131C" w:rsidRPr="0051131C" w:rsidRDefault="0051131C" w:rsidP="0051131C">
            <w:r w:rsidRPr="0051131C">
              <w:t xml:space="preserve">Dyskusja </w:t>
            </w:r>
          </w:p>
        </w:tc>
      </w:tr>
      <w:tr w:rsidR="0051131C" w:rsidRPr="0051131C" w14:paraId="42388456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BF82D45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 xml:space="preserve">11:50-13:25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ED71EE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>Sesja III Postępowanie okołooperacyjne | Prowadzący: Marek Bielecki, Zofia Dzięcioł-</w:t>
            </w:r>
            <w:proofErr w:type="spellStart"/>
            <w:r w:rsidRPr="0051131C">
              <w:rPr>
                <w:b/>
                <w:bCs/>
              </w:rPr>
              <w:t>Anikiej</w:t>
            </w:r>
            <w:proofErr w:type="spellEnd"/>
            <w:r w:rsidRPr="0051131C">
              <w:rPr>
                <w:b/>
                <w:bCs/>
              </w:rPr>
              <w:t xml:space="preserve"> </w:t>
            </w:r>
          </w:p>
        </w:tc>
      </w:tr>
      <w:tr w:rsidR="0051131C" w:rsidRPr="0051131C" w14:paraId="00675ECE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D39BF05" w14:textId="77777777" w:rsidR="0051131C" w:rsidRPr="0051131C" w:rsidRDefault="0051131C" w:rsidP="0051131C">
            <w:r w:rsidRPr="0051131C">
              <w:t xml:space="preserve">11:50-12:05 </w:t>
            </w:r>
          </w:p>
        </w:tc>
        <w:tc>
          <w:tcPr>
            <w:tcW w:w="0" w:type="auto"/>
            <w:vAlign w:val="center"/>
            <w:hideMark/>
          </w:tcPr>
          <w:p w14:paraId="7B61EC3E" w14:textId="77777777" w:rsidR="0051131C" w:rsidRPr="0051131C" w:rsidRDefault="0051131C" w:rsidP="0051131C">
            <w:r w:rsidRPr="0051131C">
              <w:t xml:space="preserve">DAA – fakty i mity – rejestry i ekonomia </w:t>
            </w:r>
          </w:p>
        </w:tc>
        <w:tc>
          <w:tcPr>
            <w:tcW w:w="0" w:type="auto"/>
            <w:vAlign w:val="center"/>
            <w:hideMark/>
          </w:tcPr>
          <w:p w14:paraId="76B10706" w14:textId="77777777" w:rsidR="0051131C" w:rsidRPr="0051131C" w:rsidRDefault="0051131C" w:rsidP="0051131C">
            <w:r w:rsidRPr="0051131C">
              <w:t xml:space="preserve">Paweł Skowronek (Warszawa) </w:t>
            </w:r>
          </w:p>
        </w:tc>
      </w:tr>
      <w:tr w:rsidR="0051131C" w:rsidRPr="0051131C" w14:paraId="3A49299E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8ACAE6D" w14:textId="77777777" w:rsidR="0051131C" w:rsidRPr="0051131C" w:rsidRDefault="0051131C" w:rsidP="0051131C">
            <w:r w:rsidRPr="0051131C">
              <w:t xml:space="preserve">12:05-12:25 </w:t>
            </w:r>
          </w:p>
        </w:tc>
        <w:tc>
          <w:tcPr>
            <w:tcW w:w="0" w:type="auto"/>
            <w:vAlign w:val="center"/>
            <w:hideMark/>
          </w:tcPr>
          <w:p w14:paraId="33AC37CF" w14:textId="77777777" w:rsidR="0051131C" w:rsidRPr="0051131C" w:rsidRDefault="0051131C" w:rsidP="0051131C">
            <w:r w:rsidRPr="0051131C">
              <w:t xml:space="preserve">Postępy w usprawnianiu okołooperacyjnym, aktualne zalecenia oraz możliwe aktywności. Rekreacja </w:t>
            </w:r>
            <w:r w:rsidRPr="0051131C">
              <w:lastRenderedPageBreak/>
              <w:t xml:space="preserve">pacjenta po zakończeniu leczenia – czy bać się wczesnej aktywności? </w:t>
            </w:r>
          </w:p>
        </w:tc>
        <w:tc>
          <w:tcPr>
            <w:tcW w:w="0" w:type="auto"/>
            <w:vAlign w:val="center"/>
            <w:hideMark/>
          </w:tcPr>
          <w:p w14:paraId="70E5C87C" w14:textId="77777777" w:rsidR="0051131C" w:rsidRPr="0051131C" w:rsidRDefault="0051131C" w:rsidP="0051131C">
            <w:r w:rsidRPr="0051131C">
              <w:lastRenderedPageBreak/>
              <w:t>Zofia Dzięcioł-</w:t>
            </w:r>
            <w:proofErr w:type="spellStart"/>
            <w:r w:rsidRPr="0051131C">
              <w:t>Anikiej</w:t>
            </w:r>
            <w:proofErr w:type="spellEnd"/>
            <w:r w:rsidRPr="0051131C">
              <w:t xml:space="preserve"> </w:t>
            </w:r>
          </w:p>
        </w:tc>
      </w:tr>
      <w:tr w:rsidR="0051131C" w:rsidRPr="0051131C" w14:paraId="3B61C29E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3CE73E2" w14:textId="77777777" w:rsidR="0051131C" w:rsidRPr="0051131C" w:rsidRDefault="0051131C" w:rsidP="0051131C">
            <w:r w:rsidRPr="0051131C">
              <w:t xml:space="preserve">12:25-12:40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4064A4" w14:textId="77777777" w:rsidR="0051131C" w:rsidRPr="0051131C" w:rsidRDefault="0051131C" w:rsidP="0051131C">
            <w:r w:rsidRPr="0051131C">
              <w:t xml:space="preserve">Protezoplastyka pierwotna w wykonaniu rezydenta – możliwości i oczekiwania </w:t>
            </w:r>
          </w:p>
        </w:tc>
      </w:tr>
      <w:tr w:rsidR="0051131C" w:rsidRPr="0051131C" w14:paraId="44E2B9F5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073F57A" w14:textId="77777777" w:rsidR="0051131C" w:rsidRPr="0051131C" w:rsidRDefault="0051131C" w:rsidP="0051131C">
            <w:r w:rsidRPr="0051131C">
              <w:t xml:space="preserve">12:40-12:55 </w:t>
            </w:r>
          </w:p>
        </w:tc>
        <w:tc>
          <w:tcPr>
            <w:tcW w:w="0" w:type="auto"/>
            <w:vAlign w:val="center"/>
            <w:hideMark/>
          </w:tcPr>
          <w:p w14:paraId="6B9D0722" w14:textId="77777777" w:rsidR="0051131C" w:rsidRPr="0051131C" w:rsidRDefault="0051131C" w:rsidP="0051131C">
            <w:r w:rsidRPr="0051131C">
              <w:t xml:space="preserve">Protezoplastyka pierwotna w wykonaniu rezydenta – realne możliwości. Jak nie wywołać zawału u mentora </w:t>
            </w:r>
          </w:p>
        </w:tc>
        <w:tc>
          <w:tcPr>
            <w:tcW w:w="0" w:type="auto"/>
            <w:vAlign w:val="center"/>
            <w:hideMark/>
          </w:tcPr>
          <w:p w14:paraId="02279DF0" w14:textId="77777777" w:rsidR="0051131C" w:rsidRPr="0051131C" w:rsidRDefault="0051131C" w:rsidP="0051131C">
            <w:r w:rsidRPr="0051131C">
              <w:t xml:space="preserve">Jan Kiryluk </w:t>
            </w:r>
          </w:p>
        </w:tc>
      </w:tr>
      <w:tr w:rsidR="0051131C" w:rsidRPr="0051131C" w14:paraId="7092573F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904C792" w14:textId="77777777" w:rsidR="0051131C" w:rsidRPr="0051131C" w:rsidRDefault="0051131C" w:rsidP="0051131C">
            <w:r w:rsidRPr="0051131C">
              <w:t xml:space="preserve">12:55-13:05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68F52B" w14:textId="77777777" w:rsidR="0051131C" w:rsidRPr="0051131C" w:rsidRDefault="0051131C" w:rsidP="0051131C">
            <w:r w:rsidRPr="0051131C">
              <w:t xml:space="preserve">Znieczulenie pacjenta – jak może pomóc anestezjolog ortopedzie w okresie okołooperacyjnym </w:t>
            </w:r>
          </w:p>
        </w:tc>
      </w:tr>
      <w:tr w:rsidR="0051131C" w:rsidRPr="0051131C" w14:paraId="3CF9C6D8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92A09EB" w14:textId="77777777" w:rsidR="0051131C" w:rsidRPr="0051131C" w:rsidRDefault="0051131C" w:rsidP="0051131C">
            <w:r w:rsidRPr="0051131C">
              <w:t xml:space="preserve">13:05-13:25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CB43EE" w14:textId="77777777" w:rsidR="0051131C" w:rsidRPr="0051131C" w:rsidRDefault="0051131C" w:rsidP="0051131C">
            <w:r w:rsidRPr="0051131C">
              <w:t xml:space="preserve">Dyskusja </w:t>
            </w:r>
          </w:p>
        </w:tc>
      </w:tr>
      <w:tr w:rsidR="0051131C" w:rsidRPr="0051131C" w14:paraId="127824C0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54E2DF3" w14:textId="77777777" w:rsidR="0051131C" w:rsidRPr="0051131C" w:rsidRDefault="0051131C" w:rsidP="0051131C">
            <w:r w:rsidRPr="0051131C">
              <w:t xml:space="preserve">13:25-14:40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45A92E" w14:textId="77777777" w:rsidR="0051131C" w:rsidRPr="0051131C" w:rsidRDefault="0051131C" w:rsidP="0051131C">
            <w:r w:rsidRPr="0051131C">
              <w:t xml:space="preserve">Przerwa na obiad </w:t>
            </w:r>
          </w:p>
        </w:tc>
      </w:tr>
      <w:tr w:rsidR="0051131C" w:rsidRPr="0051131C" w14:paraId="2C48189A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626A7D4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 xml:space="preserve">14:40-15:55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012DD5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 xml:space="preserve">Sesja IV | Prowadzący: Rafał Kamiński, Łukasz Łapaj </w:t>
            </w:r>
          </w:p>
        </w:tc>
      </w:tr>
      <w:tr w:rsidR="0051131C" w:rsidRPr="0051131C" w14:paraId="7D3E69BD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4E485B7" w14:textId="77777777" w:rsidR="0051131C" w:rsidRPr="0051131C" w:rsidRDefault="0051131C" w:rsidP="0051131C">
            <w:r w:rsidRPr="0051131C">
              <w:t xml:space="preserve">14:40-14:55 </w:t>
            </w:r>
          </w:p>
        </w:tc>
        <w:tc>
          <w:tcPr>
            <w:tcW w:w="0" w:type="auto"/>
            <w:vAlign w:val="center"/>
            <w:hideMark/>
          </w:tcPr>
          <w:p w14:paraId="2DEA990B" w14:textId="77777777" w:rsidR="0051131C" w:rsidRPr="0051131C" w:rsidRDefault="0051131C" w:rsidP="0051131C">
            <w:r w:rsidRPr="0051131C">
              <w:t xml:space="preserve">Protezoplastyka kinematyczna stawu kolanowego – moda czy konieczność zmiany filozofii dotychczasowej protezoplastyki? </w:t>
            </w:r>
          </w:p>
        </w:tc>
        <w:tc>
          <w:tcPr>
            <w:tcW w:w="0" w:type="auto"/>
            <w:vAlign w:val="center"/>
            <w:hideMark/>
          </w:tcPr>
          <w:p w14:paraId="1BFE137D" w14:textId="77777777" w:rsidR="0051131C" w:rsidRPr="0051131C" w:rsidRDefault="0051131C" w:rsidP="0051131C">
            <w:r w:rsidRPr="0051131C">
              <w:t xml:space="preserve">Łukasz Łapaj </w:t>
            </w:r>
          </w:p>
        </w:tc>
      </w:tr>
      <w:tr w:rsidR="0051131C" w:rsidRPr="0051131C" w14:paraId="356C1CB3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E6B74DD" w14:textId="77777777" w:rsidR="0051131C" w:rsidRPr="0051131C" w:rsidRDefault="0051131C" w:rsidP="0051131C">
            <w:r w:rsidRPr="0051131C">
              <w:t xml:space="preserve">14:55-15:10 </w:t>
            </w:r>
          </w:p>
        </w:tc>
        <w:tc>
          <w:tcPr>
            <w:tcW w:w="0" w:type="auto"/>
            <w:vAlign w:val="center"/>
            <w:hideMark/>
          </w:tcPr>
          <w:p w14:paraId="5B6F3034" w14:textId="77777777" w:rsidR="0051131C" w:rsidRPr="0051131C" w:rsidRDefault="0051131C" w:rsidP="0051131C">
            <w:r w:rsidRPr="0051131C">
              <w:t xml:space="preserve">Protezoplastyka jednoprzedziałowa stawu kolanowego – nieodwracalny kierunek leczenia artrozy jednoprzedziałowej u aktywnych pacjentów </w:t>
            </w:r>
          </w:p>
        </w:tc>
        <w:tc>
          <w:tcPr>
            <w:tcW w:w="0" w:type="auto"/>
            <w:vAlign w:val="center"/>
            <w:hideMark/>
          </w:tcPr>
          <w:p w14:paraId="539926A3" w14:textId="77777777" w:rsidR="0051131C" w:rsidRPr="0051131C" w:rsidRDefault="0051131C" w:rsidP="0051131C">
            <w:r w:rsidRPr="0051131C">
              <w:t xml:space="preserve">Łukasz Łapaj </w:t>
            </w:r>
          </w:p>
        </w:tc>
      </w:tr>
      <w:tr w:rsidR="0051131C" w:rsidRPr="0051131C" w14:paraId="56DFF0EA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F95BE92" w14:textId="77777777" w:rsidR="0051131C" w:rsidRPr="0051131C" w:rsidRDefault="0051131C" w:rsidP="0051131C">
            <w:r w:rsidRPr="0051131C">
              <w:t xml:space="preserve">15:10-15:25 </w:t>
            </w:r>
          </w:p>
        </w:tc>
        <w:tc>
          <w:tcPr>
            <w:tcW w:w="0" w:type="auto"/>
            <w:vAlign w:val="center"/>
            <w:hideMark/>
          </w:tcPr>
          <w:p w14:paraId="7EBC9BB6" w14:textId="77777777" w:rsidR="0051131C" w:rsidRPr="0051131C" w:rsidRDefault="0051131C" w:rsidP="0051131C">
            <w:r w:rsidRPr="0051131C">
              <w:t xml:space="preserve">Obustronna </w:t>
            </w:r>
            <w:proofErr w:type="spellStart"/>
            <w:r w:rsidRPr="0051131C">
              <w:t>koksartroza</w:t>
            </w:r>
            <w:proofErr w:type="spellEnd"/>
            <w:r w:rsidRPr="0051131C">
              <w:t xml:space="preserve"> – leczenie dwuetapowe czy jednoczasowa protezoplastyka? </w:t>
            </w:r>
          </w:p>
        </w:tc>
        <w:tc>
          <w:tcPr>
            <w:tcW w:w="0" w:type="auto"/>
            <w:vAlign w:val="center"/>
            <w:hideMark/>
          </w:tcPr>
          <w:p w14:paraId="24AE898F" w14:textId="77777777" w:rsidR="0051131C" w:rsidRPr="0051131C" w:rsidRDefault="0051131C" w:rsidP="0051131C">
            <w:r w:rsidRPr="0051131C">
              <w:t xml:space="preserve">Paweł Skowronek (Warszawa) </w:t>
            </w:r>
          </w:p>
        </w:tc>
      </w:tr>
      <w:tr w:rsidR="0051131C" w:rsidRPr="0051131C" w14:paraId="4A24C01E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82A2329" w14:textId="77777777" w:rsidR="0051131C" w:rsidRPr="0051131C" w:rsidRDefault="0051131C" w:rsidP="0051131C">
            <w:r w:rsidRPr="0051131C">
              <w:t xml:space="preserve">15:25-15:40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93DA26" w14:textId="77777777" w:rsidR="0051131C" w:rsidRPr="0051131C" w:rsidRDefault="0051131C" w:rsidP="0051131C">
            <w:r w:rsidRPr="0051131C">
              <w:t xml:space="preserve">Protezoplastyka stawu biodrowego i kolanowego w RZS i w martwicy aseptycznej </w:t>
            </w:r>
          </w:p>
        </w:tc>
      </w:tr>
      <w:tr w:rsidR="0051131C" w:rsidRPr="0051131C" w14:paraId="74E32EA9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EEB1058" w14:textId="77777777" w:rsidR="0051131C" w:rsidRPr="0051131C" w:rsidRDefault="0051131C" w:rsidP="0051131C">
            <w:r w:rsidRPr="0051131C">
              <w:t xml:space="preserve">15:40-15:55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DEEAD2" w14:textId="77777777" w:rsidR="0051131C" w:rsidRPr="0051131C" w:rsidRDefault="0051131C" w:rsidP="0051131C">
            <w:r w:rsidRPr="0051131C">
              <w:t xml:space="preserve">Dyskusja </w:t>
            </w:r>
          </w:p>
        </w:tc>
      </w:tr>
      <w:tr w:rsidR="0051131C" w:rsidRPr="0051131C" w14:paraId="2A83C29B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A820853" w14:textId="77777777" w:rsidR="0051131C" w:rsidRPr="0051131C" w:rsidRDefault="0051131C" w:rsidP="0051131C">
            <w:r w:rsidRPr="0051131C">
              <w:t xml:space="preserve">15:55-16:15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862699" w14:textId="77777777" w:rsidR="0051131C" w:rsidRPr="0051131C" w:rsidRDefault="0051131C" w:rsidP="0051131C">
            <w:r w:rsidRPr="0051131C">
              <w:t xml:space="preserve">Przerwa na kawę </w:t>
            </w:r>
          </w:p>
        </w:tc>
      </w:tr>
      <w:tr w:rsidR="0051131C" w:rsidRPr="0051131C" w14:paraId="50CD44C2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BCD7413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 xml:space="preserve">16:15-18:10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EAC67C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 xml:space="preserve">Sesja V Nietypowe przypadki | Prowadzący: Paweł Łęgosz, Rafał Kamiński, Łukasz Łapaj </w:t>
            </w:r>
          </w:p>
        </w:tc>
      </w:tr>
      <w:tr w:rsidR="0051131C" w:rsidRPr="0051131C" w14:paraId="37F07427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DD3ABC7" w14:textId="77777777" w:rsidR="0051131C" w:rsidRPr="0051131C" w:rsidRDefault="0051131C" w:rsidP="0051131C">
            <w:r w:rsidRPr="0051131C">
              <w:t xml:space="preserve">16:15-16:30 </w:t>
            </w:r>
          </w:p>
        </w:tc>
        <w:tc>
          <w:tcPr>
            <w:tcW w:w="0" w:type="auto"/>
            <w:vAlign w:val="center"/>
            <w:hideMark/>
          </w:tcPr>
          <w:p w14:paraId="6C71E14F" w14:textId="77777777" w:rsidR="0051131C" w:rsidRPr="0051131C" w:rsidRDefault="0051131C" w:rsidP="0051131C">
            <w:r w:rsidRPr="0051131C">
              <w:t xml:space="preserve">Protezoplastyka pierwotna biodra i kolana u nietypowych pacjentów – perełki operacyjne </w:t>
            </w:r>
          </w:p>
        </w:tc>
        <w:tc>
          <w:tcPr>
            <w:tcW w:w="0" w:type="auto"/>
            <w:vAlign w:val="center"/>
            <w:hideMark/>
          </w:tcPr>
          <w:p w14:paraId="67DD82D1" w14:textId="77777777" w:rsidR="0051131C" w:rsidRPr="0051131C" w:rsidRDefault="0051131C" w:rsidP="0051131C">
            <w:r w:rsidRPr="0051131C">
              <w:t xml:space="preserve">Paweł Łęgosz </w:t>
            </w:r>
          </w:p>
        </w:tc>
      </w:tr>
      <w:tr w:rsidR="0051131C" w:rsidRPr="0051131C" w14:paraId="77AAC68F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EA4C90C" w14:textId="77777777" w:rsidR="0051131C" w:rsidRPr="0051131C" w:rsidRDefault="0051131C" w:rsidP="0051131C">
            <w:r w:rsidRPr="0051131C">
              <w:t xml:space="preserve">16:30-16:45 </w:t>
            </w:r>
          </w:p>
        </w:tc>
        <w:tc>
          <w:tcPr>
            <w:tcW w:w="0" w:type="auto"/>
            <w:vAlign w:val="center"/>
            <w:hideMark/>
          </w:tcPr>
          <w:p w14:paraId="32C192C6" w14:textId="77777777" w:rsidR="0051131C" w:rsidRPr="0051131C" w:rsidRDefault="0051131C" w:rsidP="0051131C">
            <w:r w:rsidRPr="0051131C">
              <w:t xml:space="preserve">Protezoplastyka pierwotna biodra i kolana u nietypowych pacjentów – perełki operacyjne </w:t>
            </w:r>
          </w:p>
        </w:tc>
        <w:tc>
          <w:tcPr>
            <w:tcW w:w="0" w:type="auto"/>
            <w:vAlign w:val="center"/>
            <w:hideMark/>
          </w:tcPr>
          <w:p w14:paraId="47287F5C" w14:textId="77777777" w:rsidR="0051131C" w:rsidRPr="0051131C" w:rsidRDefault="0051131C" w:rsidP="0051131C">
            <w:r w:rsidRPr="0051131C">
              <w:t xml:space="preserve">Łukasz Łapaj </w:t>
            </w:r>
          </w:p>
        </w:tc>
      </w:tr>
      <w:tr w:rsidR="0051131C" w:rsidRPr="0051131C" w14:paraId="31783187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D90497E" w14:textId="77777777" w:rsidR="0051131C" w:rsidRPr="0051131C" w:rsidRDefault="0051131C" w:rsidP="0051131C">
            <w:r w:rsidRPr="0051131C">
              <w:t xml:space="preserve">16:45-17:00 </w:t>
            </w:r>
          </w:p>
        </w:tc>
        <w:tc>
          <w:tcPr>
            <w:tcW w:w="0" w:type="auto"/>
            <w:vAlign w:val="center"/>
            <w:hideMark/>
          </w:tcPr>
          <w:p w14:paraId="53605631" w14:textId="77777777" w:rsidR="0051131C" w:rsidRPr="0051131C" w:rsidRDefault="0051131C" w:rsidP="0051131C">
            <w:r w:rsidRPr="0051131C">
              <w:t xml:space="preserve">Protezoplastyka pierwotna biodra i kolana u nietypowych pacjentów – perełki operacyjne </w:t>
            </w:r>
          </w:p>
        </w:tc>
        <w:tc>
          <w:tcPr>
            <w:tcW w:w="0" w:type="auto"/>
            <w:vAlign w:val="center"/>
            <w:hideMark/>
          </w:tcPr>
          <w:p w14:paraId="31D7738A" w14:textId="77777777" w:rsidR="0051131C" w:rsidRPr="0051131C" w:rsidRDefault="0051131C" w:rsidP="0051131C">
            <w:r w:rsidRPr="0051131C">
              <w:t xml:space="preserve">Rafał Kamiński </w:t>
            </w:r>
          </w:p>
        </w:tc>
      </w:tr>
      <w:tr w:rsidR="0051131C" w:rsidRPr="0051131C" w14:paraId="7208570A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B10CAF4" w14:textId="77777777" w:rsidR="0051131C" w:rsidRPr="0051131C" w:rsidRDefault="0051131C" w:rsidP="0051131C">
            <w:r w:rsidRPr="0051131C">
              <w:t xml:space="preserve">17:00-17:15 </w:t>
            </w:r>
          </w:p>
        </w:tc>
        <w:tc>
          <w:tcPr>
            <w:tcW w:w="0" w:type="auto"/>
            <w:vAlign w:val="center"/>
            <w:hideMark/>
          </w:tcPr>
          <w:p w14:paraId="7E46D458" w14:textId="77777777" w:rsidR="0051131C" w:rsidRPr="0051131C" w:rsidRDefault="0051131C" w:rsidP="0051131C">
            <w:r w:rsidRPr="0051131C">
              <w:t xml:space="preserve">Protezoplastyka pierwotna biodra i kolana u nietypowych pacjentów – perełki operacyjne </w:t>
            </w:r>
          </w:p>
        </w:tc>
        <w:tc>
          <w:tcPr>
            <w:tcW w:w="0" w:type="auto"/>
            <w:vAlign w:val="center"/>
            <w:hideMark/>
          </w:tcPr>
          <w:p w14:paraId="7E4D2EC6" w14:textId="77777777" w:rsidR="0051131C" w:rsidRPr="0051131C" w:rsidRDefault="0051131C" w:rsidP="0051131C">
            <w:r w:rsidRPr="0051131C">
              <w:t xml:space="preserve">Andrzej Sionek </w:t>
            </w:r>
          </w:p>
        </w:tc>
      </w:tr>
      <w:tr w:rsidR="0051131C" w:rsidRPr="0051131C" w14:paraId="3A7E51F0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500173D" w14:textId="77777777" w:rsidR="0051131C" w:rsidRPr="0051131C" w:rsidRDefault="0051131C" w:rsidP="0051131C">
            <w:r w:rsidRPr="0051131C">
              <w:lastRenderedPageBreak/>
              <w:t xml:space="preserve">17:15-17:35 </w:t>
            </w:r>
          </w:p>
        </w:tc>
        <w:tc>
          <w:tcPr>
            <w:tcW w:w="0" w:type="auto"/>
            <w:vAlign w:val="center"/>
            <w:hideMark/>
          </w:tcPr>
          <w:p w14:paraId="2F885BB3" w14:textId="77777777" w:rsidR="0051131C" w:rsidRPr="0051131C" w:rsidRDefault="0051131C" w:rsidP="0051131C">
            <w:r w:rsidRPr="0051131C">
              <w:t xml:space="preserve">Augmenty i </w:t>
            </w:r>
            <w:proofErr w:type="spellStart"/>
            <w:r w:rsidRPr="0051131C">
              <w:t>custom</w:t>
            </w:r>
            <w:proofErr w:type="spellEnd"/>
            <w:r w:rsidRPr="0051131C">
              <w:t xml:space="preserve"> </w:t>
            </w:r>
            <w:proofErr w:type="spellStart"/>
            <w:r w:rsidRPr="0051131C">
              <w:t>made</w:t>
            </w:r>
            <w:proofErr w:type="spellEnd"/>
            <w:r w:rsidRPr="0051131C">
              <w:t xml:space="preserve"> w pierwotnej protezoplastyce </w:t>
            </w:r>
          </w:p>
        </w:tc>
        <w:tc>
          <w:tcPr>
            <w:tcW w:w="0" w:type="auto"/>
            <w:vAlign w:val="center"/>
            <w:hideMark/>
          </w:tcPr>
          <w:p w14:paraId="1D32A205" w14:textId="77777777" w:rsidR="0051131C" w:rsidRPr="0051131C" w:rsidRDefault="0051131C" w:rsidP="0051131C">
            <w:r w:rsidRPr="0051131C">
              <w:t xml:space="preserve">Paweł Łęgosz </w:t>
            </w:r>
          </w:p>
        </w:tc>
      </w:tr>
      <w:tr w:rsidR="0051131C" w:rsidRPr="0051131C" w14:paraId="245EBECF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B1A3FE7" w14:textId="77777777" w:rsidR="0051131C" w:rsidRPr="0051131C" w:rsidRDefault="0051131C" w:rsidP="0051131C">
            <w:r w:rsidRPr="0051131C">
              <w:t xml:space="preserve">17:35-17:55 </w:t>
            </w:r>
          </w:p>
        </w:tc>
        <w:tc>
          <w:tcPr>
            <w:tcW w:w="0" w:type="auto"/>
            <w:vAlign w:val="center"/>
            <w:hideMark/>
          </w:tcPr>
          <w:p w14:paraId="591240FB" w14:textId="77777777" w:rsidR="0051131C" w:rsidRPr="0051131C" w:rsidRDefault="0051131C" w:rsidP="0051131C">
            <w:r w:rsidRPr="0051131C">
              <w:t xml:space="preserve">Protezoplastyka stawu biodrowego po złamaniu </w:t>
            </w:r>
            <w:proofErr w:type="spellStart"/>
            <w:r w:rsidRPr="0051131C">
              <w:t>przezpanewkowym</w:t>
            </w:r>
            <w:proofErr w:type="spellEnd"/>
            <w:r w:rsidRPr="0051131C">
              <w:t xml:space="preserve"> miednicy </w:t>
            </w:r>
          </w:p>
        </w:tc>
        <w:tc>
          <w:tcPr>
            <w:tcW w:w="0" w:type="auto"/>
            <w:vAlign w:val="center"/>
            <w:hideMark/>
          </w:tcPr>
          <w:p w14:paraId="2C53C2A3" w14:textId="77777777" w:rsidR="0051131C" w:rsidRPr="0051131C" w:rsidRDefault="0051131C" w:rsidP="0051131C">
            <w:r w:rsidRPr="0051131C">
              <w:t xml:space="preserve">Andrzej Zawadzki </w:t>
            </w:r>
          </w:p>
        </w:tc>
      </w:tr>
      <w:tr w:rsidR="0051131C" w:rsidRPr="0051131C" w14:paraId="76728ACA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1CACBA3" w14:textId="77777777" w:rsidR="0051131C" w:rsidRPr="0051131C" w:rsidRDefault="0051131C" w:rsidP="0051131C">
            <w:r w:rsidRPr="0051131C">
              <w:t xml:space="preserve">17:55-18:10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F30E26" w14:textId="77777777" w:rsidR="0051131C" w:rsidRPr="0051131C" w:rsidRDefault="0051131C" w:rsidP="0051131C">
            <w:r w:rsidRPr="0051131C">
              <w:t xml:space="preserve">Dyskusja </w:t>
            </w:r>
          </w:p>
        </w:tc>
      </w:tr>
      <w:tr w:rsidR="0051131C" w:rsidRPr="0051131C" w14:paraId="3DC99DDA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343500F" w14:textId="77777777" w:rsidR="0051131C" w:rsidRPr="0051131C" w:rsidRDefault="0051131C" w:rsidP="0051131C">
            <w:r w:rsidRPr="0051131C">
              <w:t xml:space="preserve">18:10-18:30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631FD8" w14:textId="77777777" w:rsidR="0051131C" w:rsidRPr="0051131C" w:rsidRDefault="0051131C" w:rsidP="0051131C">
            <w:r w:rsidRPr="0051131C">
              <w:t xml:space="preserve">Przerwa na kawę </w:t>
            </w:r>
          </w:p>
        </w:tc>
      </w:tr>
      <w:tr w:rsidR="0051131C" w:rsidRPr="0051131C" w14:paraId="39FBC9C5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AB97BC0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 xml:space="preserve">18:30-19:30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CD607F" w14:textId="77777777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 xml:space="preserve">SESJA VI Protezoplastyka </w:t>
            </w:r>
            <w:proofErr w:type="spellStart"/>
            <w:r w:rsidRPr="0051131C">
              <w:rPr>
                <w:b/>
                <w:bCs/>
              </w:rPr>
              <w:t>robotyczna</w:t>
            </w:r>
            <w:proofErr w:type="spellEnd"/>
            <w:r w:rsidRPr="0051131C">
              <w:rPr>
                <w:b/>
                <w:bCs/>
              </w:rPr>
              <w:t xml:space="preserve"> </w:t>
            </w:r>
          </w:p>
        </w:tc>
      </w:tr>
      <w:tr w:rsidR="0051131C" w:rsidRPr="0051131C" w14:paraId="1F80C02D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B78580C" w14:textId="77777777" w:rsidR="0051131C" w:rsidRPr="0051131C" w:rsidRDefault="0051131C" w:rsidP="0051131C">
            <w:r w:rsidRPr="0051131C">
              <w:t xml:space="preserve">18:30-18:45 </w:t>
            </w:r>
          </w:p>
        </w:tc>
        <w:tc>
          <w:tcPr>
            <w:tcW w:w="0" w:type="auto"/>
            <w:vAlign w:val="center"/>
            <w:hideMark/>
          </w:tcPr>
          <w:p w14:paraId="22D670CB" w14:textId="77777777" w:rsidR="0051131C" w:rsidRPr="0051131C" w:rsidRDefault="0051131C" w:rsidP="0051131C">
            <w:r w:rsidRPr="0051131C">
              <w:t xml:space="preserve">Protezoplastyka </w:t>
            </w:r>
            <w:proofErr w:type="spellStart"/>
            <w:r w:rsidRPr="0051131C">
              <w:t>robotyczna</w:t>
            </w:r>
            <w:proofErr w:type="spellEnd"/>
            <w:r w:rsidRPr="0051131C">
              <w:t xml:space="preserve"> – możliwości operacyjne. Moda czy konieczny kierunek? </w:t>
            </w:r>
          </w:p>
        </w:tc>
        <w:tc>
          <w:tcPr>
            <w:tcW w:w="0" w:type="auto"/>
            <w:vAlign w:val="center"/>
            <w:hideMark/>
          </w:tcPr>
          <w:p w14:paraId="17B1EA93" w14:textId="77777777" w:rsidR="0051131C" w:rsidRPr="0051131C" w:rsidRDefault="0051131C" w:rsidP="0051131C">
            <w:r w:rsidRPr="0051131C">
              <w:t xml:space="preserve">Andrzej Sionek </w:t>
            </w:r>
          </w:p>
        </w:tc>
      </w:tr>
      <w:tr w:rsidR="0051131C" w:rsidRPr="0051131C" w14:paraId="6CB20D9F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9594FB9" w14:textId="77777777" w:rsidR="0051131C" w:rsidRPr="0051131C" w:rsidRDefault="0051131C" w:rsidP="0051131C">
            <w:r w:rsidRPr="0051131C">
              <w:t xml:space="preserve">18:45-19:00 </w:t>
            </w:r>
          </w:p>
        </w:tc>
        <w:tc>
          <w:tcPr>
            <w:tcW w:w="0" w:type="auto"/>
            <w:vAlign w:val="center"/>
            <w:hideMark/>
          </w:tcPr>
          <w:p w14:paraId="625429B9" w14:textId="77777777" w:rsidR="0051131C" w:rsidRPr="0051131C" w:rsidRDefault="0051131C" w:rsidP="0051131C">
            <w:r w:rsidRPr="0051131C">
              <w:t xml:space="preserve">Nowe metody operacyjne – protezoplastyka </w:t>
            </w:r>
            <w:proofErr w:type="spellStart"/>
            <w:r w:rsidRPr="0051131C">
              <w:t>robotyczna</w:t>
            </w:r>
            <w:proofErr w:type="spellEnd"/>
            <w:r w:rsidRPr="0051131C">
              <w:t xml:space="preserve"> w Białymstoku </w:t>
            </w:r>
          </w:p>
        </w:tc>
        <w:tc>
          <w:tcPr>
            <w:tcW w:w="0" w:type="auto"/>
            <w:vAlign w:val="center"/>
            <w:hideMark/>
          </w:tcPr>
          <w:p w14:paraId="51D17CEA" w14:textId="77777777" w:rsidR="0051131C" w:rsidRPr="0051131C" w:rsidRDefault="0051131C" w:rsidP="0051131C">
            <w:r w:rsidRPr="0051131C">
              <w:t xml:space="preserve">Jan Kiryluk </w:t>
            </w:r>
          </w:p>
        </w:tc>
      </w:tr>
      <w:tr w:rsidR="0051131C" w:rsidRPr="0051131C" w14:paraId="531CB8F7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5C18D31" w14:textId="77777777" w:rsidR="0051131C" w:rsidRPr="0051131C" w:rsidRDefault="0051131C" w:rsidP="0051131C">
            <w:r w:rsidRPr="0051131C">
              <w:t xml:space="preserve">19:00-19:15 </w:t>
            </w:r>
          </w:p>
        </w:tc>
        <w:tc>
          <w:tcPr>
            <w:tcW w:w="0" w:type="auto"/>
            <w:vAlign w:val="center"/>
            <w:hideMark/>
          </w:tcPr>
          <w:p w14:paraId="6D525129" w14:textId="77777777" w:rsidR="0051131C" w:rsidRPr="0051131C" w:rsidRDefault="0051131C" w:rsidP="0051131C">
            <w:r w:rsidRPr="0051131C">
              <w:t xml:space="preserve">Totalna protezoplastyka stawu kolanowego – </w:t>
            </w:r>
            <w:proofErr w:type="spellStart"/>
            <w:r w:rsidRPr="0051131C">
              <w:t>robotyczna</w:t>
            </w:r>
            <w:proofErr w:type="spellEnd"/>
            <w:r w:rsidRPr="0051131C">
              <w:t xml:space="preserve"> a spersonalizowana </w:t>
            </w:r>
          </w:p>
        </w:tc>
        <w:tc>
          <w:tcPr>
            <w:tcW w:w="0" w:type="auto"/>
            <w:vAlign w:val="center"/>
            <w:hideMark/>
          </w:tcPr>
          <w:p w14:paraId="0A009339" w14:textId="77777777" w:rsidR="0051131C" w:rsidRPr="0051131C" w:rsidRDefault="0051131C" w:rsidP="0051131C">
            <w:r w:rsidRPr="0051131C">
              <w:t xml:space="preserve">Paweł Skowronek (Warszawa) </w:t>
            </w:r>
          </w:p>
        </w:tc>
      </w:tr>
      <w:tr w:rsidR="0051131C" w:rsidRPr="0051131C" w14:paraId="7C6B2C7B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FF0AB9B" w14:textId="77777777" w:rsidR="0051131C" w:rsidRPr="0051131C" w:rsidRDefault="0051131C" w:rsidP="0051131C">
            <w:r w:rsidRPr="0051131C">
              <w:t xml:space="preserve">19:15-19:30 </w:t>
            </w:r>
          </w:p>
        </w:tc>
        <w:tc>
          <w:tcPr>
            <w:tcW w:w="0" w:type="auto"/>
            <w:vAlign w:val="center"/>
            <w:hideMark/>
          </w:tcPr>
          <w:p w14:paraId="1EF424EA" w14:textId="77777777" w:rsidR="0051131C" w:rsidRPr="0051131C" w:rsidRDefault="0051131C" w:rsidP="0051131C">
            <w:r w:rsidRPr="0051131C">
              <w:t xml:space="preserve">Protezoplastyka </w:t>
            </w:r>
            <w:proofErr w:type="spellStart"/>
            <w:r w:rsidRPr="0051131C">
              <w:t>robotyczna</w:t>
            </w:r>
            <w:proofErr w:type="spellEnd"/>
            <w:r w:rsidRPr="0051131C">
              <w:t xml:space="preserve"> – moda czy konieczność w dzisiejszej ortopedii? </w:t>
            </w:r>
          </w:p>
        </w:tc>
        <w:tc>
          <w:tcPr>
            <w:tcW w:w="0" w:type="auto"/>
            <w:vAlign w:val="center"/>
            <w:hideMark/>
          </w:tcPr>
          <w:p w14:paraId="1738E30D" w14:textId="77777777" w:rsidR="0051131C" w:rsidRPr="0051131C" w:rsidRDefault="0051131C" w:rsidP="0051131C">
            <w:r w:rsidRPr="0051131C">
              <w:t xml:space="preserve">Paweł Łęgosz </w:t>
            </w:r>
          </w:p>
        </w:tc>
      </w:tr>
      <w:tr w:rsidR="0051131C" w:rsidRPr="0051131C" w14:paraId="08F34EB5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69664D1" w14:textId="77777777" w:rsidR="0051131C" w:rsidRPr="0051131C" w:rsidRDefault="0051131C" w:rsidP="0051131C">
            <w:r w:rsidRPr="0051131C">
              <w:t xml:space="preserve">19:30-19:40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A682C3" w14:textId="77777777" w:rsidR="0051131C" w:rsidRPr="0051131C" w:rsidRDefault="0051131C" w:rsidP="0051131C">
            <w:r w:rsidRPr="0051131C">
              <w:t xml:space="preserve">Dyskusja </w:t>
            </w:r>
          </w:p>
        </w:tc>
      </w:tr>
      <w:tr w:rsidR="0051131C" w:rsidRPr="0051131C" w14:paraId="4286A1B7" w14:textId="77777777" w:rsidTr="0051131C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91F1D63" w14:textId="77777777" w:rsidR="0051131C" w:rsidRPr="0051131C" w:rsidRDefault="0051131C" w:rsidP="0051131C">
            <w:r w:rsidRPr="0051131C">
              <w:t xml:space="preserve">19:40-19:50 </w:t>
            </w:r>
          </w:p>
        </w:tc>
        <w:tc>
          <w:tcPr>
            <w:tcW w:w="0" w:type="auto"/>
            <w:vAlign w:val="center"/>
            <w:hideMark/>
          </w:tcPr>
          <w:p w14:paraId="39B7628A" w14:textId="77777777" w:rsidR="0051131C" w:rsidRPr="0051131C" w:rsidRDefault="0051131C" w:rsidP="0051131C">
            <w:r w:rsidRPr="0051131C">
              <w:t xml:space="preserve">Podsumowanie i zakończenie konferencji </w:t>
            </w:r>
          </w:p>
        </w:tc>
        <w:tc>
          <w:tcPr>
            <w:tcW w:w="0" w:type="auto"/>
            <w:vAlign w:val="center"/>
            <w:hideMark/>
          </w:tcPr>
          <w:p w14:paraId="4B4C2079" w14:textId="77777777" w:rsidR="0051131C" w:rsidRPr="0051131C" w:rsidRDefault="0051131C" w:rsidP="0051131C">
            <w:r w:rsidRPr="0051131C">
              <w:t xml:space="preserve">Jan Kiryluk </w:t>
            </w:r>
          </w:p>
        </w:tc>
      </w:tr>
    </w:tbl>
    <w:p w14:paraId="0D696DA4" w14:textId="77777777" w:rsidR="0051131C" w:rsidRDefault="0051131C"/>
    <w:p w14:paraId="12A2D586" w14:textId="77777777" w:rsidR="0051131C" w:rsidRDefault="0051131C"/>
    <w:p w14:paraId="0ABE9A34" w14:textId="0F03830C" w:rsidR="0051131C" w:rsidRPr="0051131C" w:rsidRDefault="0051131C" w:rsidP="0051131C">
      <w:pPr>
        <w:rPr>
          <w:b/>
          <w:bCs/>
        </w:rPr>
      </w:pPr>
      <w:r w:rsidRPr="0051131C">
        <w:rPr>
          <w:b/>
          <w:bCs/>
        </w:rPr>
        <w:t xml:space="preserve">Sobota (22 listopada 2025 roku) 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222"/>
      </w:tblGrid>
      <w:tr w:rsidR="0051131C" w:rsidRPr="0051131C" w14:paraId="4279D8EA" w14:textId="77777777" w:rsidTr="000225B3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D2E856C" w14:textId="77777777" w:rsidR="0051131C" w:rsidRPr="0051131C" w:rsidRDefault="0051131C" w:rsidP="0051131C">
            <w:r w:rsidRPr="0051131C">
              <w:t xml:space="preserve">10:00-13:00 </w:t>
            </w:r>
          </w:p>
        </w:tc>
        <w:tc>
          <w:tcPr>
            <w:tcW w:w="7177" w:type="dxa"/>
            <w:vAlign w:val="center"/>
            <w:hideMark/>
          </w:tcPr>
          <w:p w14:paraId="6FAC67F4" w14:textId="638699F3" w:rsidR="0051131C" w:rsidRPr="0051131C" w:rsidRDefault="0051131C" w:rsidP="0051131C">
            <w:pPr>
              <w:rPr>
                <w:b/>
                <w:bCs/>
              </w:rPr>
            </w:pPr>
            <w:r w:rsidRPr="0051131C">
              <w:rPr>
                <w:b/>
                <w:bCs/>
              </w:rPr>
              <w:t>Warsztaty </w:t>
            </w:r>
          </w:p>
          <w:p w14:paraId="0D94566E" w14:textId="71D07068" w:rsidR="0051131C" w:rsidRPr="0051131C" w:rsidRDefault="0051131C" w:rsidP="0051131C">
            <w:r w:rsidRPr="0051131C">
              <w:rPr>
                <w:b/>
                <w:bCs/>
              </w:rPr>
              <w:t>I. Zajęcia praktyczne – Firma MEDGAL (Księżyno)</w:t>
            </w:r>
            <w:r w:rsidRPr="0051131C">
              <w:rPr>
                <w:b/>
                <w:bCs/>
              </w:rPr>
              <w:br/>
            </w:r>
            <w:r w:rsidRPr="0051131C">
              <w:br/>
              <w:t>Ćwiczenia na sztucznych kościach:</w:t>
            </w:r>
            <w:r w:rsidRPr="0051131C">
              <w:br/>
              <w:t>– Implantacja protezy stawu biodrowego</w:t>
            </w:r>
            <w:r>
              <w:br/>
            </w:r>
            <w:r w:rsidRPr="0051131C">
              <w:t>– Zaopatrzenie złamań okołoprotezowych</w:t>
            </w:r>
          </w:p>
          <w:p w14:paraId="418BB6B8" w14:textId="77777777" w:rsidR="0051131C" w:rsidRPr="0051131C" w:rsidRDefault="0051131C" w:rsidP="0051131C">
            <w:r w:rsidRPr="0051131C">
              <w:rPr>
                <w:b/>
                <w:bCs/>
              </w:rPr>
              <w:t xml:space="preserve">II. Zajęcia praktyczne – Firma </w:t>
            </w:r>
            <w:proofErr w:type="spellStart"/>
            <w:r w:rsidRPr="0051131C">
              <w:rPr>
                <w:b/>
                <w:bCs/>
              </w:rPr>
              <w:t>ChM</w:t>
            </w:r>
            <w:proofErr w:type="spellEnd"/>
            <w:r w:rsidRPr="0051131C">
              <w:rPr>
                <w:b/>
                <w:bCs/>
              </w:rPr>
              <w:t xml:space="preserve"> (Lewickie)</w:t>
            </w:r>
          </w:p>
          <w:p w14:paraId="1DB6B713" w14:textId="08F79AA2" w:rsidR="0051131C" w:rsidRPr="0051131C" w:rsidRDefault="0051131C" w:rsidP="0051131C">
            <w:r w:rsidRPr="0051131C">
              <w:t>Ćwiczenia na sztucznych kościach:</w:t>
            </w:r>
            <w:r w:rsidRPr="0051131C">
              <w:br/>
              <w:t>– Implantacja protezy stawu biodrowego</w:t>
            </w:r>
            <w:r>
              <w:br/>
            </w:r>
            <w:r w:rsidRPr="0051131C">
              <w:t>– Zaopatrzenie złamań okołoprotezowych</w:t>
            </w:r>
          </w:p>
          <w:p w14:paraId="059A0E46" w14:textId="77777777" w:rsidR="0051131C" w:rsidRPr="0051131C" w:rsidRDefault="0051131C" w:rsidP="0051131C">
            <w:r w:rsidRPr="0051131C">
              <w:rPr>
                <w:b/>
                <w:bCs/>
              </w:rPr>
              <w:t xml:space="preserve">III. Protezoplastyka stawu kolanowego – Firma </w:t>
            </w:r>
            <w:proofErr w:type="spellStart"/>
            <w:r w:rsidRPr="0051131C">
              <w:rPr>
                <w:b/>
                <w:bCs/>
              </w:rPr>
              <w:t>Ortocare</w:t>
            </w:r>
            <w:proofErr w:type="spellEnd"/>
            <w:r w:rsidRPr="0051131C">
              <w:rPr>
                <w:b/>
                <w:bCs/>
              </w:rPr>
              <w:t xml:space="preserve">/ </w:t>
            </w:r>
            <w:proofErr w:type="spellStart"/>
            <w:r w:rsidRPr="0051131C">
              <w:rPr>
                <w:b/>
                <w:bCs/>
              </w:rPr>
              <w:t>Enovis</w:t>
            </w:r>
            <w:proofErr w:type="spellEnd"/>
          </w:p>
          <w:p w14:paraId="1852FB27" w14:textId="22B83F2A" w:rsidR="0051131C" w:rsidRPr="0051131C" w:rsidRDefault="0051131C" w:rsidP="0051131C">
            <w:r w:rsidRPr="0051131C">
              <w:lastRenderedPageBreak/>
              <w:t>Ćwiczenia na sztucznych kościach:</w:t>
            </w:r>
            <w:r>
              <w:br/>
            </w:r>
            <w:r w:rsidRPr="0051131C">
              <w:t>– Protezoplastyka jednoprzedziałowa</w:t>
            </w:r>
            <w:r>
              <w:br/>
            </w:r>
            <w:r w:rsidRPr="0051131C">
              <w:t>– Protezoplastyka totalna</w:t>
            </w:r>
          </w:p>
        </w:tc>
      </w:tr>
    </w:tbl>
    <w:p w14:paraId="16DFBF8D" w14:textId="77777777" w:rsidR="0051131C" w:rsidRDefault="0051131C"/>
    <w:sectPr w:rsidR="0051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1C"/>
    <w:rsid w:val="000225B3"/>
    <w:rsid w:val="0008504A"/>
    <w:rsid w:val="000B2B80"/>
    <w:rsid w:val="004235B3"/>
    <w:rsid w:val="0051131C"/>
    <w:rsid w:val="00573762"/>
    <w:rsid w:val="007021D0"/>
    <w:rsid w:val="00F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29CA"/>
  <w15:chartTrackingRefBased/>
  <w15:docId w15:val="{898C4010-E029-4756-BA4B-6B8FFB18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3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3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3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3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31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113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652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Medisfera</dc:creator>
  <cp:keywords/>
  <dc:description/>
  <cp:lastModifiedBy>Marzena Medisfera</cp:lastModifiedBy>
  <cp:revision>3</cp:revision>
  <dcterms:created xsi:type="dcterms:W3CDTF">2025-10-06T22:34:00Z</dcterms:created>
  <dcterms:modified xsi:type="dcterms:W3CDTF">2025-10-06T22:39:00Z</dcterms:modified>
</cp:coreProperties>
</file>