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60" w:rsidRDefault="00AA6360" w:rsidP="00E82704">
      <w:r>
        <w:t xml:space="preserve">Program </w:t>
      </w:r>
      <w:proofErr w:type="spellStart"/>
      <w:r>
        <w:t>Masterclass</w:t>
      </w:r>
      <w:proofErr w:type="spellEnd"/>
      <w:r>
        <w:t xml:space="preserve"> – 2.10.2025</w:t>
      </w:r>
    </w:p>
    <w:p w:rsidR="00AA6360" w:rsidRDefault="00AA6360" w:rsidP="00E82704"/>
    <w:p w:rsidR="00AA6360" w:rsidRDefault="00AA6360" w:rsidP="00AA6360">
      <w:r>
        <w:t xml:space="preserve">Tematy poruszane podczas </w:t>
      </w:r>
      <w:proofErr w:type="spellStart"/>
      <w:r>
        <w:t>Masterclass</w:t>
      </w:r>
      <w:proofErr w:type="spellEnd"/>
      <w:r>
        <w:t xml:space="preserve"> </w:t>
      </w:r>
    </w:p>
    <w:p w:rsidR="00AA6360" w:rsidRDefault="00AA6360" w:rsidP="00AA6360"/>
    <w:p w:rsidR="00AA6360" w:rsidRDefault="00AA6360" w:rsidP="00AA6360">
      <w:r>
        <w:t xml:space="preserve">Zabiegi LIVE: plastyka warg mniejszych, większych, plastyka pochwy, leczenie nietrzymania moczu, leczenie okołoporodowego uszkodzenia krocza i odbytu, zabiegi </w:t>
      </w:r>
      <w:proofErr w:type="spellStart"/>
      <w:r>
        <w:t>demutilacji</w:t>
      </w:r>
      <w:proofErr w:type="spellEnd"/>
      <w:r>
        <w:t>, iniekcje PRP i HA.</w:t>
      </w:r>
    </w:p>
    <w:p w:rsidR="00AA6360" w:rsidRDefault="00AA6360" w:rsidP="00AA6360"/>
    <w:p w:rsidR="00AA6360" w:rsidRDefault="00AA6360" w:rsidP="00AA6360">
      <w:r>
        <w:t xml:space="preserve">Przebieg </w:t>
      </w:r>
      <w:proofErr w:type="spellStart"/>
      <w:r>
        <w:t>Masterclass</w:t>
      </w:r>
      <w:proofErr w:type="spellEnd"/>
    </w:p>
    <w:p w:rsidR="00AA6360" w:rsidRDefault="00AA6360" w:rsidP="00AA6360"/>
    <w:p w:rsidR="00AA6360" w:rsidRDefault="00AA6360" w:rsidP="00AA6360">
      <w:r>
        <w:t xml:space="preserve">9.00 - 13.00 Transmisja zabiegów live z kliniki </w:t>
      </w:r>
    </w:p>
    <w:p w:rsidR="00AA6360" w:rsidRDefault="00AA6360" w:rsidP="00AA6360"/>
    <w:p w:rsidR="00AA6360" w:rsidRDefault="00AA6360" w:rsidP="00AA6360">
      <w:r>
        <w:t>13.00 - 14.00 Przerwa lunchowa</w:t>
      </w:r>
    </w:p>
    <w:p w:rsidR="00AA6360" w:rsidRDefault="00AA6360" w:rsidP="00AA6360"/>
    <w:p w:rsidR="00AA6360" w:rsidRDefault="00AA6360" w:rsidP="00AA6360">
      <w:r>
        <w:t>14.00 - 17.00 Q&amp;A do wszystkich zabiegów z udziałem operatorów i wykładowców</w:t>
      </w:r>
    </w:p>
    <w:p w:rsidR="00AA6360" w:rsidRDefault="00AA6360" w:rsidP="00AA6360"/>
    <w:p w:rsidR="00AA6360" w:rsidRDefault="00AA6360" w:rsidP="00AA6360"/>
    <w:p w:rsidR="00AA6360" w:rsidRDefault="00AA6360" w:rsidP="00AA6360">
      <w:r>
        <w:t>Zaproszeni prelegenci i operatorzy:</w:t>
      </w:r>
    </w:p>
    <w:p w:rsidR="00AA6360" w:rsidRDefault="00AA6360" w:rsidP="00AA6360">
      <w:r>
        <w:t xml:space="preserve">prof. hab. dr n. med. Małgorzata Kołodziejczak </w:t>
      </w:r>
    </w:p>
    <w:p w:rsidR="00AA6360" w:rsidRDefault="00AA6360" w:rsidP="00AA6360">
      <w:r>
        <w:t xml:space="preserve">dr </w:t>
      </w:r>
      <w:proofErr w:type="spellStart"/>
      <w:r>
        <w:t>Alexandros</w:t>
      </w:r>
      <w:proofErr w:type="spellEnd"/>
      <w:r>
        <w:t xml:space="preserve"> Bader</w:t>
      </w:r>
    </w:p>
    <w:p w:rsidR="00AA6360" w:rsidRDefault="00AA6360" w:rsidP="00AA6360">
      <w:r>
        <w:t xml:space="preserve">dr Red </w:t>
      </w:r>
      <w:proofErr w:type="spellStart"/>
      <w:r>
        <w:t>Alinsod</w:t>
      </w:r>
      <w:proofErr w:type="spellEnd"/>
    </w:p>
    <w:p w:rsidR="00AA6360" w:rsidRPr="00AA6360" w:rsidRDefault="00AA6360" w:rsidP="00AA6360">
      <w:pPr>
        <w:rPr>
          <w:lang w:val="en-GB"/>
        </w:rPr>
      </w:pPr>
      <w:proofErr w:type="spellStart"/>
      <w:r w:rsidRPr="00AA6360">
        <w:rPr>
          <w:lang w:val="en-GB"/>
        </w:rPr>
        <w:t>dr</w:t>
      </w:r>
      <w:proofErr w:type="spellEnd"/>
      <w:r w:rsidRPr="00AA6360">
        <w:rPr>
          <w:lang w:val="en-GB"/>
        </w:rPr>
        <w:t xml:space="preserve"> Amr </w:t>
      </w:r>
      <w:proofErr w:type="spellStart"/>
      <w:r w:rsidRPr="00AA6360">
        <w:rPr>
          <w:lang w:val="en-GB"/>
        </w:rPr>
        <w:t>Seifeldin</w:t>
      </w:r>
      <w:proofErr w:type="spellEnd"/>
    </w:p>
    <w:p w:rsidR="00AA6360" w:rsidRPr="00AA6360" w:rsidRDefault="00AA6360" w:rsidP="00AA6360">
      <w:pPr>
        <w:rPr>
          <w:lang w:val="en-GB"/>
        </w:rPr>
      </w:pPr>
      <w:proofErr w:type="spellStart"/>
      <w:r w:rsidRPr="00AA6360">
        <w:rPr>
          <w:lang w:val="en-GB"/>
        </w:rPr>
        <w:t>dr</w:t>
      </w:r>
      <w:proofErr w:type="spellEnd"/>
      <w:r w:rsidRPr="00AA6360">
        <w:rPr>
          <w:lang w:val="en-GB"/>
        </w:rPr>
        <w:t xml:space="preserve"> Rashad Haddad </w:t>
      </w:r>
    </w:p>
    <w:p w:rsidR="00AA6360" w:rsidRDefault="00AA6360" w:rsidP="00AA6360">
      <w:r>
        <w:t xml:space="preserve">dr n. med. Piotr Kolczewski </w:t>
      </w:r>
    </w:p>
    <w:p w:rsidR="00AA6360" w:rsidRDefault="00AA6360" w:rsidP="00AA6360">
      <w:r>
        <w:t>dr n. med. Rafał </w:t>
      </w:r>
      <w:proofErr w:type="spellStart"/>
      <w:r>
        <w:t>Kuźlik</w:t>
      </w:r>
      <w:proofErr w:type="spellEnd"/>
    </w:p>
    <w:p w:rsidR="00AA6360" w:rsidRDefault="00AA6360" w:rsidP="00E82704"/>
    <w:p w:rsidR="00AA6360" w:rsidRDefault="00AA6360" w:rsidP="00E82704"/>
    <w:p w:rsidR="00E82704" w:rsidRDefault="00E82704" w:rsidP="00E82704">
      <w:r>
        <w:t>PROGRAM RAMOWY II KONFERENCJI NAUKOWEJ PTGP</w:t>
      </w:r>
    </w:p>
    <w:p w:rsidR="00E82704" w:rsidRDefault="00E82704" w:rsidP="00E82704">
      <w:r>
        <w:t>DZIEŃ 1</w:t>
      </w:r>
      <w:r w:rsidR="00AA6360">
        <w:t xml:space="preserve"> – 3.10.2025</w:t>
      </w:r>
    </w:p>
    <w:p w:rsidR="00E82704" w:rsidRDefault="00E82704" w:rsidP="00E82704"/>
    <w:p w:rsidR="00E82704" w:rsidRDefault="00E82704" w:rsidP="00E82704">
      <w:r>
        <w:t xml:space="preserve">8:50 POWITANIE: dr n.med. Kolczewski, dr n.med. Rafał </w:t>
      </w:r>
      <w:proofErr w:type="spellStart"/>
      <w:r>
        <w:t>Kuźlik</w:t>
      </w:r>
      <w:proofErr w:type="spellEnd"/>
    </w:p>
    <w:p w:rsidR="00E82704" w:rsidRDefault="00E82704" w:rsidP="00E82704"/>
    <w:p w:rsidR="00E82704" w:rsidRDefault="00E82704" w:rsidP="00E82704">
      <w:r>
        <w:t>9:00 - 10:30 Sesja I - Choroby sromu</w:t>
      </w:r>
    </w:p>
    <w:p w:rsidR="00E82704" w:rsidRDefault="00E82704" w:rsidP="00E82704">
      <w:r>
        <w:t>Moderator - dr n.med. Karina Barszczewska</w:t>
      </w:r>
    </w:p>
    <w:p w:rsidR="00E82704" w:rsidRDefault="00E82704" w:rsidP="00E82704">
      <w:r>
        <w:lastRenderedPageBreak/>
        <w:t>Tematy: Diagnostyka i różnicowanie/LS/</w:t>
      </w:r>
      <w:proofErr w:type="spellStart"/>
      <w:r>
        <w:t>Vaginismus</w:t>
      </w:r>
      <w:proofErr w:type="spellEnd"/>
    </w:p>
    <w:p w:rsidR="00E82704" w:rsidRDefault="00E82704" w:rsidP="00E82704"/>
    <w:p w:rsidR="00E82704" w:rsidRDefault="00E82704" w:rsidP="00E82704">
      <w:r>
        <w:t>10:30 - 12:00 Sesja II - Nietrzymanie moczu</w:t>
      </w:r>
    </w:p>
    <w:p w:rsidR="00E82704" w:rsidRDefault="00E82704" w:rsidP="00E82704">
      <w:r>
        <w:t>Moderator - dr n.med. Piotr Kolczewski</w:t>
      </w:r>
    </w:p>
    <w:p w:rsidR="00E82704" w:rsidRDefault="00E82704" w:rsidP="00E82704">
      <w:r>
        <w:t xml:space="preserve">Tematy: Leczenie niechirurgiczne (EBD, PRP, komórki macierzyste, </w:t>
      </w:r>
      <w:proofErr w:type="spellStart"/>
      <w:r>
        <w:t>Urolon</w:t>
      </w:r>
      <w:proofErr w:type="spellEnd"/>
      <w:r>
        <w:t>/</w:t>
      </w:r>
    </w:p>
    <w:p w:rsidR="00E82704" w:rsidRDefault="00E82704" w:rsidP="00E82704">
      <w:r>
        <w:t>chirurgiczne (tkanki własne, materiały syntetyczne)</w:t>
      </w:r>
    </w:p>
    <w:p w:rsidR="00E82704" w:rsidRDefault="00E82704" w:rsidP="00E82704"/>
    <w:p w:rsidR="00E82704" w:rsidRDefault="00E82704" w:rsidP="00E82704">
      <w:r>
        <w:t>12:00 - 12:15 Przerwa kawowa</w:t>
      </w:r>
    </w:p>
    <w:p w:rsidR="00E82704" w:rsidRDefault="00E82704" w:rsidP="00E82704"/>
    <w:p w:rsidR="00E82704" w:rsidRDefault="00E82704" w:rsidP="00E82704">
      <w:r>
        <w:t>12:15 - 13:30 Sesja III - Zastosowanie autologicznych i naturalnych materiałów w ginekologii estetycznej</w:t>
      </w:r>
    </w:p>
    <w:p w:rsidR="00E82704" w:rsidRPr="00E82704" w:rsidRDefault="00E82704" w:rsidP="00E82704">
      <w:pPr>
        <w:rPr>
          <w:lang w:val="en-GB"/>
        </w:rPr>
      </w:pPr>
      <w:r w:rsidRPr="00E82704">
        <w:rPr>
          <w:lang w:val="en-GB"/>
        </w:rPr>
        <w:t xml:space="preserve">Moderator - </w:t>
      </w:r>
      <w:proofErr w:type="spellStart"/>
      <w:r>
        <w:rPr>
          <w:lang w:val="en-GB"/>
        </w:rPr>
        <w:t>d</w:t>
      </w:r>
      <w:r w:rsidRPr="00E82704">
        <w:rPr>
          <w:lang w:val="en-GB"/>
        </w:rPr>
        <w:t>r</w:t>
      </w:r>
      <w:proofErr w:type="spellEnd"/>
      <w:r w:rsidRPr="00E82704">
        <w:rPr>
          <w:lang w:val="en-GB"/>
        </w:rPr>
        <w:t xml:space="preserve"> Rashad Haddad</w:t>
      </w:r>
    </w:p>
    <w:p w:rsidR="00E82704" w:rsidRPr="00E82704" w:rsidRDefault="00E82704" w:rsidP="00E82704">
      <w:pPr>
        <w:rPr>
          <w:lang w:val="en-GB"/>
        </w:rPr>
      </w:pPr>
      <w:proofErr w:type="spellStart"/>
      <w:r w:rsidRPr="00E82704">
        <w:rPr>
          <w:lang w:val="en-GB"/>
        </w:rPr>
        <w:t>Tematy</w:t>
      </w:r>
      <w:proofErr w:type="spellEnd"/>
      <w:r w:rsidRPr="00E82704">
        <w:rPr>
          <w:lang w:val="en-GB"/>
        </w:rPr>
        <w:t>: PRP/PRF/SVF/HA</w:t>
      </w:r>
    </w:p>
    <w:p w:rsidR="00E82704" w:rsidRPr="00E82704" w:rsidRDefault="00E82704" w:rsidP="00E82704">
      <w:pPr>
        <w:rPr>
          <w:lang w:val="en-GB"/>
        </w:rPr>
      </w:pPr>
    </w:p>
    <w:p w:rsidR="00E82704" w:rsidRDefault="00E82704" w:rsidP="00E82704">
      <w:r>
        <w:t>13:30 - 14:30 Lunch</w:t>
      </w:r>
    </w:p>
    <w:p w:rsidR="00E82704" w:rsidRDefault="00E82704" w:rsidP="00E82704">
      <w:r>
        <w:t xml:space="preserve"> </w:t>
      </w:r>
    </w:p>
    <w:p w:rsidR="00E82704" w:rsidRDefault="00E82704" w:rsidP="00E82704">
      <w:r>
        <w:t>14:30 - 15:30 Sesja IV - Zespół luźnej pochwy - nowoczesne leczenie niechirurgiczne</w:t>
      </w:r>
    </w:p>
    <w:p w:rsidR="00E82704" w:rsidRDefault="00E82704" w:rsidP="00E82704">
      <w:r>
        <w:t xml:space="preserve">Moderator - dr </w:t>
      </w:r>
      <w:proofErr w:type="spellStart"/>
      <w:r>
        <w:t>Ozgur</w:t>
      </w:r>
      <w:proofErr w:type="spellEnd"/>
      <w:r>
        <w:t xml:space="preserve"> </w:t>
      </w:r>
      <w:proofErr w:type="spellStart"/>
      <w:r>
        <w:t>Leylek</w:t>
      </w:r>
      <w:proofErr w:type="spellEnd"/>
    </w:p>
    <w:p w:rsidR="00E82704" w:rsidRDefault="00E82704" w:rsidP="00E82704">
      <w:r>
        <w:t>Tematy: Lasery/RF/HIFU/Nici</w:t>
      </w:r>
    </w:p>
    <w:p w:rsidR="00E82704" w:rsidRDefault="00E82704" w:rsidP="00E82704"/>
    <w:p w:rsidR="00E82704" w:rsidRDefault="00E82704" w:rsidP="00E82704">
      <w:r>
        <w:t>15:30 - 16:30 Sesja V - Etyczne, prawne i psychologiczne aspekty w ginekologii</w:t>
      </w:r>
    </w:p>
    <w:p w:rsidR="00E82704" w:rsidRDefault="00E82704" w:rsidP="00E82704">
      <w:r>
        <w:t>estetycznej</w:t>
      </w:r>
    </w:p>
    <w:p w:rsidR="00E82704" w:rsidRDefault="00E82704" w:rsidP="00E82704">
      <w:r>
        <w:t xml:space="preserve">Moderator - mgr Iwona </w:t>
      </w:r>
      <w:proofErr w:type="spellStart"/>
      <w:r>
        <w:t>Kuźlik</w:t>
      </w:r>
      <w:proofErr w:type="spellEnd"/>
    </w:p>
    <w:p w:rsidR="00E82704" w:rsidRDefault="00E82704" w:rsidP="00E82704">
      <w:r>
        <w:t>Tematy: Etyczne postępowanie/prawo i psychologia w estetyce</w:t>
      </w:r>
    </w:p>
    <w:p w:rsidR="00E82704" w:rsidRDefault="00E82704" w:rsidP="00E82704"/>
    <w:p w:rsidR="00E82704" w:rsidRDefault="00E82704" w:rsidP="00E82704">
      <w:r>
        <w:t>16:30 - 18:00 Sesja VI - Urologia i proktologia plastyczna</w:t>
      </w:r>
    </w:p>
    <w:p w:rsidR="00E82704" w:rsidRDefault="00E82704" w:rsidP="00E82704">
      <w:r>
        <w:t>Moderator - prof. hab. dr n.med. Małgorzata Kołodziejczak</w:t>
      </w:r>
    </w:p>
    <w:p w:rsidR="00E82704" w:rsidRDefault="00E82704" w:rsidP="00E82704">
      <w:r>
        <w:t xml:space="preserve">Tematy: Patologia penisa. Fałdy około odbytnicze </w:t>
      </w:r>
    </w:p>
    <w:p w:rsidR="00E82704" w:rsidRDefault="00E82704" w:rsidP="00E82704"/>
    <w:p w:rsidR="00E82704" w:rsidRDefault="00E82704" w:rsidP="00E82704">
      <w:r>
        <w:t>20:00 Gala Dinner</w:t>
      </w:r>
    </w:p>
    <w:p w:rsidR="00E82704" w:rsidRDefault="00E82704" w:rsidP="00E82704"/>
    <w:p w:rsidR="00E82704" w:rsidRDefault="00E82704" w:rsidP="00E82704">
      <w:r>
        <w:t>DZIEŃ 2</w:t>
      </w:r>
      <w:r w:rsidR="00AA6360">
        <w:t xml:space="preserve"> – 4.10.2025</w:t>
      </w:r>
      <w:bookmarkStart w:id="0" w:name="_GoBack"/>
      <w:bookmarkEnd w:id="0"/>
    </w:p>
    <w:p w:rsidR="00E82704" w:rsidRDefault="00E82704" w:rsidP="00E82704"/>
    <w:p w:rsidR="00E82704" w:rsidRDefault="00E82704" w:rsidP="00E82704">
      <w:r>
        <w:lastRenderedPageBreak/>
        <w:t>09:00 - 11:00 Sesja VII - Sesja Polskiego Towarzystwa Ginekologii Estetycznej i Rekonstrukcyjnej (</w:t>
      </w:r>
      <w:proofErr w:type="spellStart"/>
      <w:r>
        <w:t>PTGEiR</w:t>
      </w:r>
      <w:proofErr w:type="spellEnd"/>
      <w:r>
        <w:t>)</w:t>
      </w:r>
    </w:p>
    <w:p w:rsidR="00E82704" w:rsidRPr="00E82704" w:rsidRDefault="00E82704" w:rsidP="00E82704">
      <w:pPr>
        <w:rPr>
          <w:lang w:val="en-GB"/>
        </w:rPr>
      </w:pPr>
      <w:r w:rsidRPr="00E82704">
        <w:rPr>
          <w:lang w:val="en-GB"/>
        </w:rPr>
        <w:t xml:space="preserve">Moderator - </w:t>
      </w:r>
      <w:proofErr w:type="spellStart"/>
      <w:r>
        <w:rPr>
          <w:lang w:val="en-GB"/>
        </w:rPr>
        <w:t>d</w:t>
      </w:r>
      <w:r w:rsidRPr="00E82704">
        <w:rPr>
          <w:lang w:val="en-GB"/>
        </w:rPr>
        <w:t>r</w:t>
      </w:r>
      <w:proofErr w:type="spellEnd"/>
      <w:r w:rsidRPr="00E82704">
        <w:rPr>
          <w:lang w:val="en-GB"/>
        </w:rPr>
        <w:t xml:space="preserve"> n.</w:t>
      </w:r>
      <w:r>
        <w:rPr>
          <w:lang w:val="en-GB"/>
        </w:rPr>
        <w:t xml:space="preserve"> </w:t>
      </w:r>
      <w:r w:rsidRPr="00E82704">
        <w:rPr>
          <w:lang w:val="en-GB"/>
        </w:rPr>
        <w:t xml:space="preserve">med. Tomasz </w:t>
      </w:r>
      <w:proofErr w:type="spellStart"/>
      <w:r w:rsidRPr="00E82704">
        <w:rPr>
          <w:lang w:val="en-GB"/>
        </w:rPr>
        <w:t>Basta</w:t>
      </w:r>
      <w:proofErr w:type="spellEnd"/>
    </w:p>
    <w:p w:rsidR="00E82704" w:rsidRDefault="00E82704" w:rsidP="00E82704">
      <w:r>
        <w:t xml:space="preserve">Tematy ustalone przez </w:t>
      </w:r>
      <w:proofErr w:type="spellStart"/>
      <w:r>
        <w:t>PTGPEiR</w:t>
      </w:r>
      <w:proofErr w:type="spellEnd"/>
    </w:p>
    <w:p w:rsidR="00E82704" w:rsidRDefault="00E82704" w:rsidP="00E82704"/>
    <w:p w:rsidR="00E82704" w:rsidRDefault="00E82704" w:rsidP="00E82704">
      <w:r>
        <w:t>11:00 - 11:15 Przerwa kawowa</w:t>
      </w:r>
    </w:p>
    <w:p w:rsidR="00E82704" w:rsidRDefault="00E82704" w:rsidP="00E82704"/>
    <w:p w:rsidR="00E82704" w:rsidRDefault="00E82704" w:rsidP="00E82704">
      <w:r>
        <w:t>11:15 - 13:00 Sesja VIII - Sesja Polskiego Towarzystwa Ginekologii Estetycznej i Rekonstrukcyjnej (</w:t>
      </w:r>
      <w:proofErr w:type="spellStart"/>
      <w:r>
        <w:t>PTGEiR</w:t>
      </w:r>
      <w:proofErr w:type="spellEnd"/>
      <w:r>
        <w:t>)</w:t>
      </w:r>
    </w:p>
    <w:p w:rsidR="00E82704" w:rsidRPr="00E82704" w:rsidRDefault="00E82704" w:rsidP="00E82704">
      <w:pPr>
        <w:rPr>
          <w:lang w:val="en-GB"/>
        </w:rPr>
      </w:pPr>
      <w:r w:rsidRPr="00E82704">
        <w:rPr>
          <w:lang w:val="en-GB"/>
        </w:rPr>
        <w:t xml:space="preserve">Moderator - </w:t>
      </w:r>
      <w:proofErr w:type="spellStart"/>
      <w:r>
        <w:rPr>
          <w:lang w:val="en-GB"/>
        </w:rPr>
        <w:t>d</w:t>
      </w:r>
      <w:r w:rsidRPr="00E82704">
        <w:rPr>
          <w:lang w:val="en-GB"/>
        </w:rPr>
        <w:t>r</w:t>
      </w:r>
      <w:proofErr w:type="spellEnd"/>
      <w:r w:rsidRPr="00E82704">
        <w:rPr>
          <w:lang w:val="en-GB"/>
        </w:rPr>
        <w:t xml:space="preserve"> </w:t>
      </w:r>
      <w:proofErr w:type="spellStart"/>
      <w:r w:rsidRPr="00E82704">
        <w:rPr>
          <w:lang w:val="en-GB"/>
        </w:rPr>
        <w:t>n.med</w:t>
      </w:r>
      <w:proofErr w:type="spellEnd"/>
      <w:r w:rsidRPr="00E82704">
        <w:rPr>
          <w:lang w:val="en-GB"/>
        </w:rPr>
        <w:t xml:space="preserve">. Tomasz </w:t>
      </w:r>
      <w:proofErr w:type="spellStart"/>
      <w:r w:rsidRPr="00E82704">
        <w:rPr>
          <w:lang w:val="en-GB"/>
        </w:rPr>
        <w:t>Basta</w:t>
      </w:r>
      <w:proofErr w:type="spellEnd"/>
    </w:p>
    <w:p w:rsidR="00E82704" w:rsidRDefault="00E82704" w:rsidP="00E82704">
      <w:r>
        <w:t xml:space="preserve">Tematy ustalone przez </w:t>
      </w:r>
      <w:proofErr w:type="spellStart"/>
      <w:r>
        <w:t>PTGPEiR</w:t>
      </w:r>
      <w:proofErr w:type="spellEnd"/>
    </w:p>
    <w:p w:rsidR="00E82704" w:rsidRDefault="00E82704" w:rsidP="00E82704"/>
    <w:p w:rsidR="00E82704" w:rsidRDefault="00E82704" w:rsidP="00E82704">
      <w:r>
        <w:t>13:00 - 14:00 Sesja IX - Chirurgia pochwy i krocza</w:t>
      </w:r>
    </w:p>
    <w:p w:rsidR="00E82704" w:rsidRDefault="00E82704" w:rsidP="00E82704">
      <w:r>
        <w:t xml:space="preserve">Moderator - dr </w:t>
      </w:r>
      <w:proofErr w:type="spellStart"/>
      <w:r>
        <w:t>Alexandros</w:t>
      </w:r>
      <w:proofErr w:type="spellEnd"/>
      <w:r>
        <w:t xml:space="preserve"> Bader</w:t>
      </w:r>
    </w:p>
    <w:p w:rsidR="00E82704" w:rsidRDefault="00E82704" w:rsidP="00E82704">
      <w:r>
        <w:t>Tematy: Różne techniki plastyki pochwy i krocza</w:t>
      </w:r>
    </w:p>
    <w:p w:rsidR="00E82704" w:rsidRDefault="00E82704" w:rsidP="00E82704"/>
    <w:p w:rsidR="00E82704" w:rsidRDefault="00E82704" w:rsidP="00E82704">
      <w:r>
        <w:t>14:00 - 14:45 Przerwa kawowa</w:t>
      </w:r>
    </w:p>
    <w:p w:rsidR="00E82704" w:rsidRDefault="00E82704" w:rsidP="00E82704"/>
    <w:p w:rsidR="00E82704" w:rsidRDefault="00E82704" w:rsidP="00E82704">
      <w:r>
        <w:t>14:45 - 15:45 Sesja X - Plastyka warg sromowych większych</w:t>
      </w:r>
    </w:p>
    <w:p w:rsidR="00E82704" w:rsidRDefault="00E82704" w:rsidP="00E82704">
      <w:r>
        <w:t xml:space="preserve">Moderator - dr Mustafa </w:t>
      </w:r>
      <w:proofErr w:type="spellStart"/>
      <w:r>
        <w:t>Aldan</w:t>
      </w:r>
      <w:proofErr w:type="spellEnd"/>
    </w:p>
    <w:p w:rsidR="00E82704" w:rsidRDefault="00E82704" w:rsidP="00E82704">
      <w:r>
        <w:t>Tematy: Różne techniki plastyki warg sromowych większych</w:t>
      </w:r>
    </w:p>
    <w:p w:rsidR="00E82704" w:rsidRDefault="00E82704" w:rsidP="00E82704"/>
    <w:p w:rsidR="00E82704" w:rsidRDefault="00E82704" w:rsidP="00E82704">
      <w:r>
        <w:t>15:45 - 16:45 Sesja XI - Chirurgia warg sromowych mniejszych i napletka łechtaczki</w:t>
      </w:r>
    </w:p>
    <w:p w:rsidR="00E82704" w:rsidRPr="00E82704" w:rsidRDefault="00E82704" w:rsidP="00E82704">
      <w:pPr>
        <w:rPr>
          <w:lang w:val="en-GB"/>
        </w:rPr>
      </w:pPr>
      <w:r w:rsidRPr="00E82704">
        <w:rPr>
          <w:lang w:val="en-GB"/>
        </w:rPr>
        <w:t xml:space="preserve">Moderator - </w:t>
      </w:r>
      <w:proofErr w:type="spellStart"/>
      <w:r>
        <w:rPr>
          <w:lang w:val="en-GB"/>
        </w:rPr>
        <w:t>d</w:t>
      </w:r>
      <w:r w:rsidRPr="00E82704">
        <w:rPr>
          <w:lang w:val="en-GB"/>
        </w:rPr>
        <w:t>r</w:t>
      </w:r>
      <w:proofErr w:type="spellEnd"/>
      <w:r w:rsidRPr="00E82704">
        <w:rPr>
          <w:lang w:val="en-GB"/>
        </w:rPr>
        <w:t xml:space="preserve"> n.</w:t>
      </w:r>
      <w:r>
        <w:rPr>
          <w:lang w:val="en-GB"/>
        </w:rPr>
        <w:t xml:space="preserve"> </w:t>
      </w:r>
      <w:r w:rsidRPr="00E82704">
        <w:rPr>
          <w:lang w:val="en-GB"/>
        </w:rPr>
        <w:t xml:space="preserve">med. </w:t>
      </w:r>
      <w:proofErr w:type="spellStart"/>
      <w:r w:rsidRPr="00E82704">
        <w:rPr>
          <w:lang w:val="en-GB"/>
        </w:rPr>
        <w:t>Rafał</w:t>
      </w:r>
      <w:proofErr w:type="spellEnd"/>
      <w:r w:rsidRPr="00E82704">
        <w:rPr>
          <w:lang w:val="en-GB"/>
        </w:rPr>
        <w:t xml:space="preserve"> </w:t>
      </w:r>
      <w:proofErr w:type="spellStart"/>
      <w:r w:rsidRPr="00E82704">
        <w:rPr>
          <w:lang w:val="en-GB"/>
        </w:rPr>
        <w:t>Kuźlik</w:t>
      </w:r>
      <w:proofErr w:type="spellEnd"/>
    </w:p>
    <w:p w:rsidR="00E82704" w:rsidRDefault="00E82704" w:rsidP="00E82704">
      <w:r>
        <w:t>Tematy: Różne techniki operacyjne plastyki warg sromowych mniejszych i</w:t>
      </w:r>
    </w:p>
    <w:p w:rsidR="00E82704" w:rsidRDefault="00E82704" w:rsidP="00E82704">
      <w:r>
        <w:t>napletka łechtaczki</w:t>
      </w:r>
    </w:p>
    <w:p w:rsidR="00E82704" w:rsidRDefault="00E82704" w:rsidP="00E82704"/>
    <w:p w:rsidR="00E82704" w:rsidRDefault="00E82704" w:rsidP="00E82704">
      <w:r>
        <w:t>16:45 - 18:00 Sesja XI - Techniki rekonstrukcyjne</w:t>
      </w:r>
    </w:p>
    <w:p w:rsidR="00E82704" w:rsidRDefault="00E82704" w:rsidP="00E82704">
      <w:r>
        <w:t xml:space="preserve">Moderator - dr </w:t>
      </w:r>
      <w:proofErr w:type="spellStart"/>
      <w:r>
        <w:t>Amr</w:t>
      </w:r>
      <w:proofErr w:type="spellEnd"/>
      <w:r>
        <w:t xml:space="preserve"> </w:t>
      </w:r>
      <w:proofErr w:type="spellStart"/>
      <w:r>
        <w:t>Sejfeldin</w:t>
      </w:r>
      <w:proofErr w:type="spellEnd"/>
    </w:p>
    <w:p w:rsidR="00E82704" w:rsidRDefault="00E82704" w:rsidP="00E82704">
      <w:r>
        <w:t>Tematy: Rekonstrukcje po nieudanych plastykach w ginekologii/</w:t>
      </w:r>
      <w:proofErr w:type="spellStart"/>
      <w:r>
        <w:t>demutilacje</w:t>
      </w:r>
      <w:proofErr w:type="spellEnd"/>
    </w:p>
    <w:p w:rsidR="00E82704" w:rsidRDefault="00E82704" w:rsidP="00E82704"/>
    <w:p w:rsidR="00277138" w:rsidRDefault="00E82704" w:rsidP="00E82704">
      <w:r>
        <w:t>18:00 Koniec konferencji</w:t>
      </w:r>
    </w:p>
    <w:sectPr w:rsidR="00277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04"/>
    <w:rsid w:val="00000FAD"/>
    <w:rsid w:val="00277138"/>
    <w:rsid w:val="0030238F"/>
    <w:rsid w:val="00671281"/>
    <w:rsid w:val="00AA6360"/>
    <w:rsid w:val="00CA323C"/>
    <w:rsid w:val="00E82704"/>
    <w:rsid w:val="00F1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281"/>
    <w:pPr>
      <w:spacing w:after="0" w:line="360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281"/>
    <w:pPr>
      <w:spacing w:after="0" w:line="360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Szymański</dc:creator>
  <cp:lastModifiedBy>Piotr Szymański</cp:lastModifiedBy>
  <cp:revision>4</cp:revision>
  <dcterms:created xsi:type="dcterms:W3CDTF">2025-04-23T10:19:00Z</dcterms:created>
  <dcterms:modified xsi:type="dcterms:W3CDTF">2025-05-15T11:58:00Z</dcterms:modified>
</cp:coreProperties>
</file>