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ADCD43" w14:textId="50DC0E27" w:rsidR="00994A9C" w:rsidRPr="00F218CE" w:rsidRDefault="00994A9C" w:rsidP="00994A9C">
      <w:r w:rsidRPr="00F218CE">
        <w:t>12:00 – 13:00</w:t>
      </w:r>
      <w:r w:rsidRPr="00F218CE">
        <w:tab/>
      </w:r>
      <w:r w:rsidRPr="00F218CE">
        <w:tab/>
      </w:r>
      <w:r w:rsidRPr="00994A9C">
        <w:t>Rejestracja uczestników - Kurs „Diagnostyka TK Serca”</w:t>
      </w:r>
    </w:p>
    <w:p w14:paraId="05A8674C" w14:textId="77777777" w:rsidR="00994A9C" w:rsidRDefault="00994A9C" w:rsidP="00994A9C">
      <w:bookmarkStart w:id="0" w:name="_GoBack"/>
      <w:bookmarkEnd w:id="0"/>
    </w:p>
    <w:p w14:paraId="288F8E13" w14:textId="77777777" w:rsidR="00994A9C" w:rsidRPr="004E7961" w:rsidRDefault="00994A9C" w:rsidP="00994A9C">
      <w:pPr>
        <w:rPr>
          <w:b/>
          <w:bCs/>
        </w:rPr>
      </w:pPr>
      <w:r w:rsidRPr="004E7961">
        <w:rPr>
          <w:b/>
          <w:bCs/>
        </w:rPr>
        <w:t>13:00 – 15:30</w:t>
      </w:r>
      <w:r w:rsidRPr="004E7961">
        <w:rPr>
          <w:b/>
          <w:bCs/>
        </w:rPr>
        <w:tab/>
      </w:r>
      <w:r w:rsidRPr="004E7961">
        <w:rPr>
          <w:b/>
          <w:bCs/>
        </w:rPr>
        <w:tab/>
        <w:t>SESJA I</w:t>
      </w:r>
    </w:p>
    <w:p w14:paraId="264A42F9" w14:textId="77777777" w:rsidR="00994A9C" w:rsidRPr="004E7961" w:rsidRDefault="00994A9C" w:rsidP="00994A9C">
      <w:pPr>
        <w:ind w:left="2124"/>
        <w:rPr>
          <w:b/>
          <w:bCs/>
        </w:rPr>
      </w:pPr>
      <w:r w:rsidRPr="004E7961">
        <w:rPr>
          <w:b/>
          <w:bCs/>
        </w:rPr>
        <w:t xml:space="preserve">PROWADZĄCY: GRZEGORZ STAŚKIEWICZ, ELŻBIETA CZEKAJSKA-CHEHAB </w:t>
      </w:r>
    </w:p>
    <w:p w14:paraId="09F81CA8" w14:textId="77777777" w:rsidR="00994A9C" w:rsidRPr="004E7961" w:rsidRDefault="00994A9C" w:rsidP="00994A9C">
      <w:pPr>
        <w:rPr>
          <w:b/>
          <w:bCs/>
        </w:rPr>
      </w:pPr>
    </w:p>
    <w:p w14:paraId="0E70167A" w14:textId="77777777" w:rsidR="00994A9C" w:rsidRDefault="00994A9C" w:rsidP="00994A9C">
      <w:pPr>
        <w:ind w:left="1416" w:firstLine="708"/>
      </w:pPr>
      <w:r>
        <w:t>Otwarcie kursu</w:t>
      </w:r>
    </w:p>
    <w:p w14:paraId="7D1AF7B2" w14:textId="77777777" w:rsidR="00994A9C" w:rsidRDefault="00994A9C" w:rsidP="00994A9C"/>
    <w:p w14:paraId="0E9D5C68" w14:textId="77777777" w:rsidR="00994A9C" w:rsidRDefault="00994A9C" w:rsidP="00994A9C">
      <w:r>
        <w:t>13:00 – 13:30</w:t>
      </w:r>
      <w:r>
        <w:tab/>
      </w:r>
      <w:r>
        <w:tab/>
        <w:t xml:space="preserve">Anatomia prawidłowa serca i dużych naczyń </w:t>
      </w:r>
    </w:p>
    <w:p w14:paraId="45EEB542" w14:textId="77777777" w:rsidR="00994A9C" w:rsidRDefault="00994A9C" w:rsidP="00994A9C">
      <w:pPr>
        <w:ind w:left="1416" w:firstLine="708"/>
      </w:pPr>
      <w:r>
        <w:t xml:space="preserve">Elżbieta </w:t>
      </w:r>
      <w:proofErr w:type="spellStart"/>
      <w:r>
        <w:t>Siek</w:t>
      </w:r>
      <w:proofErr w:type="spellEnd"/>
      <w:r>
        <w:t xml:space="preserve"> (Lublin)</w:t>
      </w:r>
    </w:p>
    <w:p w14:paraId="71AC76A5" w14:textId="77777777" w:rsidR="00994A9C" w:rsidRDefault="00994A9C" w:rsidP="00994A9C"/>
    <w:p w14:paraId="005097B3" w14:textId="77777777" w:rsidR="00994A9C" w:rsidRDefault="00994A9C" w:rsidP="00994A9C">
      <w:r>
        <w:t>13:30 – 14:00</w:t>
      </w:r>
      <w:r>
        <w:tab/>
      </w:r>
      <w:r>
        <w:tab/>
        <w:t xml:space="preserve">Anomalie i odmiany anatomiczne </w:t>
      </w:r>
      <w:proofErr w:type="spellStart"/>
      <w:r>
        <w:t>tt</w:t>
      </w:r>
      <w:proofErr w:type="spellEnd"/>
      <w:r>
        <w:t xml:space="preserve">. wieńcowych </w:t>
      </w:r>
    </w:p>
    <w:p w14:paraId="2ED855F7" w14:textId="77777777" w:rsidR="00994A9C" w:rsidRDefault="00994A9C" w:rsidP="00994A9C">
      <w:pPr>
        <w:ind w:left="1416" w:firstLine="708"/>
      </w:pPr>
      <w:r>
        <w:t>Ilona Michałowska (Warszawa)</w:t>
      </w:r>
    </w:p>
    <w:p w14:paraId="3C66B774" w14:textId="77777777" w:rsidR="00994A9C" w:rsidRDefault="00994A9C" w:rsidP="00994A9C"/>
    <w:p w14:paraId="4B98B362" w14:textId="77777777" w:rsidR="00994A9C" w:rsidRDefault="00994A9C" w:rsidP="00994A9C">
      <w:r>
        <w:t>14:00 – 14:30</w:t>
      </w:r>
      <w:r>
        <w:tab/>
      </w:r>
      <w:r>
        <w:tab/>
        <w:t xml:space="preserve">Obrazowanie serca w TK – wytyczne </w:t>
      </w:r>
    </w:p>
    <w:p w14:paraId="3C269310" w14:textId="77777777" w:rsidR="00994A9C" w:rsidRDefault="00994A9C" w:rsidP="00994A9C">
      <w:pPr>
        <w:ind w:left="1416" w:firstLine="708"/>
      </w:pPr>
      <w:r>
        <w:t>Piotr Tarkowski (Lublin)</w:t>
      </w:r>
    </w:p>
    <w:p w14:paraId="2EE4AC33" w14:textId="77777777" w:rsidR="00994A9C" w:rsidRDefault="00994A9C" w:rsidP="00994A9C"/>
    <w:p w14:paraId="15AEDCC6" w14:textId="77777777" w:rsidR="00994A9C" w:rsidRDefault="00994A9C" w:rsidP="00994A9C">
      <w:pPr>
        <w:ind w:left="2124" w:hanging="2124"/>
      </w:pPr>
      <w:r>
        <w:t>14:30 – 15:00</w:t>
      </w:r>
      <w:r>
        <w:tab/>
        <w:t xml:space="preserve">Przygotowanie pacjenta do badania, protokoły standardowe i celowane, artefakty w TK serca </w:t>
      </w:r>
    </w:p>
    <w:p w14:paraId="70584CE7" w14:textId="77777777" w:rsidR="00994A9C" w:rsidRDefault="00994A9C" w:rsidP="00994A9C">
      <w:pPr>
        <w:ind w:left="1416" w:firstLine="708"/>
      </w:pPr>
      <w:r>
        <w:t>Maciej Krupiński (Kraków)</w:t>
      </w:r>
    </w:p>
    <w:p w14:paraId="068B23DF" w14:textId="77777777" w:rsidR="00994A9C" w:rsidRDefault="00994A9C" w:rsidP="00994A9C"/>
    <w:p w14:paraId="22EBCF7F" w14:textId="77777777" w:rsidR="00994A9C" w:rsidRDefault="00994A9C" w:rsidP="00994A9C">
      <w:r>
        <w:t>15:00 – 15:30</w:t>
      </w:r>
      <w:r>
        <w:tab/>
      </w:r>
      <w:r>
        <w:tab/>
        <w:t>Dyskusja</w:t>
      </w:r>
    </w:p>
    <w:p w14:paraId="4B83F86D" w14:textId="77777777" w:rsidR="00994A9C" w:rsidRDefault="00994A9C" w:rsidP="00994A9C"/>
    <w:p w14:paraId="20DE5DC4" w14:textId="77777777" w:rsidR="00994A9C" w:rsidRPr="004E7961" w:rsidRDefault="00994A9C" w:rsidP="00994A9C">
      <w:pPr>
        <w:rPr>
          <w:b/>
          <w:bCs/>
        </w:rPr>
      </w:pPr>
      <w:r w:rsidRPr="004E7961">
        <w:rPr>
          <w:b/>
          <w:bCs/>
        </w:rPr>
        <w:t>15:30 – 17:00</w:t>
      </w:r>
      <w:r w:rsidRPr="004E7961">
        <w:rPr>
          <w:b/>
          <w:bCs/>
        </w:rPr>
        <w:tab/>
      </w:r>
      <w:r w:rsidRPr="004E7961">
        <w:rPr>
          <w:b/>
          <w:bCs/>
        </w:rPr>
        <w:tab/>
        <w:t xml:space="preserve">WARSZTATY I </w:t>
      </w:r>
    </w:p>
    <w:p w14:paraId="0DBFFED3" w14:textId="11E39C16" w:rsidR="00994A9C" w:rsidRPr="00055D3A" w:rsidRDefault="00994A9C" w:rsidP="00994A9C">
      <w:pPr>
        <w:ind w:left="1416" w:firstLine="708"/>
        <w:rPr>
          <w:b/>
          <w:bCs/>
          <w:color w:val="FF0000"/>
        </w:rPr>
      </w:pPr>
      <w:r>
        <w:rPr>
          <w:b/>
          <w:bCs/>
        </w:rPr>
        <w:t>PROWADZĄCY:</w:t>
      </w:r>
      <w:r w:rsidRPr="004E7961">
        <w:rPr>
          <w:b/>
          <w:bCs/>
        </w:rPr>
        <w:t xml:space="preserve"> </w:t>
      </w:r>
      <w:r w:rsidRPr="00445170">
        <w:rPr>
          <w:b/>
          <w:bCs/>
        </w:rPr>
        <w:t>ELŻBIETA SIEK, ILONA MICHAŁOWSKA</w:t>
      </w:r>
    </w:p>
    <w:p w14:paraId="199F973B" w14:textId="77777777" w:rsidR="00994A9C" w:rsidRDefault="00994A9C" w:rsidP="00994A9C"/>
    <w:p w14:paraId="1A797D37" w14:textId="77777777" w:rsidR="00994A9C" w:rsidRDefault="00994A9C" w:rsidP="00994A9C">
      <w:r>
        <w:t>17:00 – 17:30</w:t>
      </w:r>
      <w:r>
        <w:tab/>
      </w:r>
      <w:r>
        <w:tab/>
        <w:t>Przerwa kawowa</w:t>
      </w:r>
    </w:p>
    <w:p w14:paraId="41C56519" w14:textId="77777777" w:rsidR="00994A9C" w:rsidRDefault="00994A9C" w:rsidP="00994A9C"/>
    <w:p w14:paraId="4CC439D0" w14:textId="77777777" w:rsidR="00994A9C" w:rsidRPr="004E7961" w:rsidRDefault="00994A9C" w:rsidP="00994A9C">
      <w:pPr>
        <w:rPr>
          <w:b/>
          <w:bCs/>
        </w:rPr>
      </w:pPr>
      <w:r w:rsidRPr="004E7961">
        <w:rPr>
          <w:b/>
          <w:bCs/>
        </w:rPr>
        <w:t>17</w:t>
      </w:r>
      <w:r>
        <w:rPr>
          <w:b/>
          <w:bCs/>
        </w:rPr>
        <w:t>:</w:t>
      </w:r>
      <w:r w:rsidRPr="004E7961">
        <w:rPr>
          <w:b/>
          <w:bCs/>
        </w:rPr>
        <w:t>30 – 19</w:t>
      </w:r>
      <w:r>
        <w:rPr>
          <w:b/>
          <w:bCs/>
        </w:rPr>
        <w:t>:</w:t>
      </w:r>
      <w:r w:rsidRPr="004E7961">
        <w:rPr>
          <w:b/>
          <w:bCs/>
        </w:rPr>
        <w:t>30</w:t>
      </w:r>
      <w:r w:rsidRPr="004E7961">
        <w:rPr>
          <w:b/>
          <w:bCs/>
        </w:rPr>
        <w:tab/>
      </w:r>
      <w:r w:rsidRPr="004E7961">
        <w:rPr>
          <w:b/>
          <w:bCs/>
        </w:rPr>
        <w:tab/>
        <w:t xml:space="preserve">SESJA II </w:t>
      </w:r>
    </w:p>
    <w:p w14:paraId="1EEAB037" w14:textId="77777777" w:rsidR="00994A9C" w:rsidRPr="004E7961" w:rsidRDefault="00994A9C" w:rsidP="00994A9C">
      <w:pPr>
        <w:ind w:left="2124"/>
        <w:rPr>
          <w:b/>
          <w:bCs/>
        </w:rPr>
      </w:pPr>
      <w:r w:rsidRPr="004E7961">
        <w:rPr>
          <w:b/>
          <w:bCs/>
        </w:rPr>
        <w:t>PROWADZĄCY: ELŻBIETA CZEKAJSKA-CHEHAB, ILONA MICHAŁOWSKA</w:t>
      </w:r>
    </w:p>
    <w:p w14:paraId="2C76E4AE" w14:textId="77777777" w:rsidR="00994A9C" w:rsidRDefault="00994A9C" w:rsidP="00994A9C"/>
    <w:p w14:paraId="682FB19D" w14:textId="77777777" w:rsidR="00994A9C" w:rsidRDefault="00994A9C" w:rsidP="00994A9C">
      <w:r>
        <w:t>17:30 – 18:00</w:t>
      </w:r>
      <w:r>
        <w:tab/>
      </w:r>
      <w:r>
        <w:tab/>
      </w:r>
      <w:proofErr w:type="spellStart"/>
      <w:r>
        <w:t>Calcium</w:t>
      </w:r>
      <w:proofErr w:type="spellEnd"/>
      <w:r>
        <w:t xml:space="preserve"> </w:t>
      </w:r>
      <w:proofErr w:type="spellStart"/>
      <w:r>
        <w:t>score</w:t>
      </w:r>
      <w:proofErr w:type="spellEnd"/>
      <w:r>
        <w:t xml:space="preserve"> </w:t>
      </w:r>
    </w:p>
    <w:p w14:paraId="08BDBC0A" w14:textId="77777777" w:rsidR="00994A9C" w:rsidRDefault="00994A9C" w:rsidP="00994A9C">
      <w:pPr>
        <w:ind w:left="1416" w:firstLine="708"/>
      </w:pPr>
      <w:r>
        <w:t>Piotr Przybylski (Lublin)</w:t>
      </w:r>
    </w:p>
    <w:p w14:paraId="71E3839A" w14:textId="77777777" w:rsidR="00994A9C" w:rsidRDefault="00994A9C" w:rsidP="00994A9C"/>
    <w:p w14:paraId="403C9F16" w14:textId="77777777" w:rsidR="00994A9C" w:rsidRDefault="00994A9C" w:rsidP="00994A9C">
      <w:pPr>
        <w:ind w:left="2124" w:hanging="2124"/>
      </w:pPr>
      <w:r>
        <w:t>18:00 – 19:00</w:t>
      </w:r>
      <w:r>
        <w:tab/>
      </w:r>
      <w:r w:rsidRPr="00021AEF">
        <w:t xml:space="preserve">Choroba </w:t>
      </w:r>
      <w:proofErr w:type="spellStart"/>
      <w:r w:rsidRPr="00021AEF">
        <w:t>niedokrwienna-klasyfikacja</w:t>
      </w:r>
      <w:proofErr w:type="spellEnd"/>
      <w:r w:rsidRPr="00021AEF">
        <w:t xml:space="preserve"> radiologiczna CAD RADS 2,0. CAD RADS 3 i co dalej</w:t>
      </w:r>
    </w:p>
    <w:p w14:paraId="70AFD772" w14:textId="77777777" w:rsidR="00994A9C" w:rsidRDefault="00994A9C" w:rsidP="00994A9C">
      <w:pPr>
        <w:ind w:left="1416" w:firstLine="708"/>
      </w:pPr>
      <w:r>
        <w:t>Jagoda Fijałkowska, Katarzyna Sienkiewicz (Gdańsk)</w:t>
      </w:r>
    </w:p>
    <w:p w14:paraId="24E9230E" w14:textId="77777777" w:rsidR="00994A9C" w:rsidRDefault="00994A9C" w:rsidP="00994A9C"/>
    <w:p w14:paraId="1EF2A6A1" w14:textId="77777777" w:rsidR="00994A9C" w:rsidRDefault="00994A9C" w:rsidP="00994A9C">
      <w:r>
        <w:t>19:00 – 19:30</w:t>
      </w:r>
      <w:r>
        <w:tab/>
      </w:r>
      <w:r>
        <w:tab/>
        <w:t>Dyskusja</w:t>
      </w:r>
    </w:p>
    <w:p w14:paraId="5DEF4075" w14:textId="77777777" w:rsidR="00994A9C" w:rsidRDefault="00994A9C" w:rsidP="00994A9C"/>
    <w:p w14:paraId="3E88BDC4" w14:textId="77777777" w:rsidR="00994A9C" w:rsidRPr="00055D3A" w:rsidRDefault="00994A9C" w:rsidP="00994A9C">
      <w:pPr>
        <w:jc w:val="center"/>
        <w:rPr>
          <w:b/>
          <w:bCs/>
          <w:color w:val="880000"/>
          <w:sz w:val="28"/>
          <w:szCs w:val="28"/>
        </w:rPr>
      </w:pPr>
      <w:r w:rsidRPr="00055D3A">
        <w:rPr>
          <w:b/>
          <w:bCs/>
          <w:color w:val="880000"/>
          <w:sz w:val="28"/>
          <w:szCs w:val="28"/>
        </w:rPr>
        <w:t>SOBOTA, 15.03.2025</w:t>
      </w:r>
    </w:p>
    <w:p w14:paraId="1EE4EC4F" w14:textId="77777777" w:rsidR="00994A9C" w:rsidRDefault="00994A9C" w:rsidP="00994A9C"/>
    <w:p w14:paraId="4F4A5FF3" w14:textId="77777777" w:rsidR="00994A9C" w:rsidRDefault="00994A9C" w:rsidP="00994A9C"/>
    <w:p w14:paraId="734FD187" w14:textId="77777777" w:rsidR="00994A9C" w:rsidRPr="00B87C07" w:rsidRDefault="00994A9C" w:rsidP="00994A9C">
      <w:pPr>
        <w:rPr>
          <w:b/>
          <w:bCs/>
        </w:rPr>
      </w:pPr>
      <w:r w:rsidRPr="00B87C07">
        <w:rPr>
          <w:b/>
          <w:bCs/>
        </w:rPr>
        <w:t>08:00 – 09:30</w:t>
      </w:r>
      <w:r w:rsidRPr="00B87C07">
        <w:rPr>
          <w:b/>
          <w:bCs/>
        </w:rPr>
        <w:tab/>
      </w:r>
      <w:r w:rsidRPr="00B87C07">
        <w:rPr>
          <w:b/>
          <w:bCs/>
        </w:rPr>
        <w:tab/>
        <w:t xml:space="preserve">WARSZTATY II </w:t>
      </w:r>
    </w:p>
    <w:p w14:paraId="58262998" w14:textId="77777777" w:rsidR="00994A9C" w:rsidRDefault="00994A9C" w:rsidP="00994A9C">
      <w:pPr>
        <w:ind w:left="2124"/>
      </w:pPr>
      <w:r w:rsidRPr="00B87C07">
        <w:rPr>
          <w:b/>
          <w:bCs/>
        </w:rPr>
        <w:t>PROWADZĄCY: PIOTR PRZYBYLSKI, JAGODA FIJAŁKOWSKA, KATARZYNA SIENKIEWICZ, JOANNA PIEŃKOWSKA</w:t>
      </w:r>
    </w:p>
    <w:p w14:paraId="4B16884E" w14:textId="77777777" w:rsidR="00994A9C" w:rsidRDefault="00994A9C" w:rsidP="00994A9C"/>
    <w:p w14:paraId="3A77FB3E" w14:textId="77777777" w:rsidR="00994A9C" w:rsidRPr="00B87C07" w:rsidRDefault="00994A9C" w:rsidP="00994A9C">
      <w:pPr>
        <w:rPr>
          <w:b/>
          <w:bCs/>
        </w:rPr>
      </w:pPr>
      <w:r w:rsidRPr="00B87C07">
        <w:rPr>
          <w:b/>
          <w:bCs/>
        </w:rPr>
        <w:t>09:30</w:t>
      </w:r>
      <w:r w:rsidRPr="001114C1">
        <w:rPr>
          <w:b/>
          <w:bCs/>
          <w:color w:val="000000" w:themeColor="text1"/>
        </w:rPr>
        <w:t xml:space="preserve"> – 11:15</w:t>
      </w:r>
      <w:r w:rsidRPr="00B87C07">
        <w:rPr>
          <w:b/>
          <w:bCs/>
        </w:rPr>
        <w:tab/>
      </w:r>
      <w:r w:rsidRPr="00B87C07">
        <w:rPr>
          <w:b/>
          <w:bCs/>
        </w:rPr>
        <w:tab/>
        <w:t>SESJA III</w:t>
      </w:r>
    </w:p>
    <w:p w14:paraId="27EE4A5F" w14:textId="77777777" w:rsidR="00994A9C" w:rsidRPr="00B87C07" w:rsidRDefault="00994A9C" w:rsidP="00994A9C">
      <w:pPr>
        <w:ind w:left="1416" w:firstLine="708"/>
        <w:rPr>
          <w:b/>
          <w:bCs/>
        </w:rPr>
      </w:pPr>
      <w:r w:rsidRPr="00B87C07">
        <w:rPr>
          <w:b/>
          <w:bCs/>
        </w:rPr>
        <w:lastRenderedPageBreak/>
        <w:t>PROWADZĄCY: MACIEJ KRUPIŃSKI, PIOTR PRZYBYLSKI</w:t>
      </w:r>
    </w:p>
    <w:p w14:paraId="7BA7F7F9" w14:textId="77777777" w:rsidR="00994A9C" w:rsidRDefault="00994A9C" w:rsidP="00994A9C"/>
    <w:p w14:paraId="75E10703" w14:textId="63E7A433" w:rsidR="00994A9C" w:rsidRDefault="00994A9C" w:rsidP="00994A9C">
      <w:pPr>
        <w:ind w:left="2124" w:hanging="2124"/>
      </w:pPr>
      <w:r>
        <w:t>09:30 – 10:00</w:t>
      </w:r>
      <w:r>
        <w:tab/>
        <w:t xml:space="preserve">Ocena tętnic wieńcowych po leczeniu </w:t>
      </w:r>
      <w:proofErr w:type="spellStart"/>
      <w:r>
        <w:t>rewaskularyzacyjnym</w:t>
      </w:r>
      <w:proofErr w:type="spellEnd"/>
      <w:r>
        <w:t xml:space="preserve"> i pomostowaniu </w:t>
      </w:r>
    </w:p>
    <w:p w14:paraId="54D6EC29" w14:textId="77777777" w:rsidR="00994A9C" w:rsidRDefault="00994A9C" w:rsidP="00994A9C">
      <w:pPr>
        <w:ind w:left="1416" w:firstLine="708"/>
      </w:pPr>
      <w:r>
        <w:t>Grzegorz Staśkiewicz (Lublin)</w:t>
      </w:r>
    </w:p>
    <w:p w14:paraId="542EB44A" w14:textId="77777777" w:rsidR="00994A9C" w:rsidRDefault="00994A9C" w:rsidP="00994A9C"/>
    <w:p w14:paraId="1EC75B18" w14:textId="77777777" w:rsidR="00994A9C" w:rsidRDefault="00994A9C" w:rsidP="00994A9C">
      <w:r>
        <w:t>10:00 – 10:45</w:t>
      </w:r>
      <w:r>
        <w:tab/>
      </w:r>
      <w:r>
        <w:tab/>
        <w:t>Obrazowanie aorty, planowanie TAVI</w:t>
      </w:r>
    </w:p>
    <w:p w14:paraId="60FE63E2" w14:textId="77777777" w:rsidR="00994A9C" w:rsidRDefault="00994A9C" w:rsidP="00994A9C">
      <w:pPr>
        <w:ind w:left="1416" w:firstLine="708"/>
      </w:pPr>
      <w:r>
        <w:t xml:space="preserve"> </w:t>
      </w:r>
      <w:r w:rsidRPr="006051D8">
        <w:t>Ilona Michałowska</w:t>
      </w:r>
      <w:r>
        <w:t xml:space="preserve"> (Warszawa)</w:t>
      </w:r>
    </w:p>
    <w:p w14:paraId="1A4ACFD6" w14:textId="77777777" w:rsidR="00994A9C" w:rsidRDefault="00994A9C" w:rsidP="00994A9C"/>
    <w:p w14:paraId="43140C73" w14:textId="77777777" w:rsidR="00994A9C" w:rsidRDefault="00994A9C" w:rsidP="00994A9C">
      <w:r>
        <w:t>10:45 – 11:15</w:t>
      </w:r>
      <w:r>
        <w:tab/>
      </w:r>
      <w:r>
        <w:tab/>
        <w:t>Dyskusja</w:t>
      </w:r>
    </w:p>
    <w:p w14:paraId="732E6B18" w14:textId="77777777" w:rsidR="00994A9C" w:rsidRPr="00F218CE" w:rsidRDefault="00994A9C" w:rsidP="00994A9C"/>
    <w:p w14:paraId="56CF7752" w14:textId="77777777" w:rsidR="00994A9C" w:rsidRPr="00F218CE" w:rsidRDefault="00994A9C" w:rsidP="00994A9C">
      <w:pPr>
        <w:rPr>
          <w:b/>
          <w:bCs/>
        </w:rPr>
      </w:pPr>
      <w:r w:rsidRPr="00F218CE">
        <w:rPr>
          <w:b/>
          <w:bCs/>
        </w:rPr>
        <w:t>11:15 – 12:15</w:t>
      </w:r>
      <w:r w:rsidRPr="00F218CE">
        <w:rPr>
          <w:b/>
          <w:bCs/>
        </w:rPr>
        <w:tab/>
      </w:r>
      <w:r w:rsidRPr="00F218CE">
        <w:rPr>
          <w:b/>
          <w:bCs/>
        </w:rPr>
        <w:tab/>
        <w:t>WARSZTATY III</w:t>
      </w:r>
    </w:p>
    <w:p w14:paraId="70216B83" w14:textId="77777777" w:rsidR="00994A9C" w:rsidRPr="00F218CE" w:rsidRDefault="00994A9C" w:rsidP="00994A9C">
      <w:pPr>
        <w:ind w:left="2124"/>
        <w:rPr>
          <w:b/>
          <w:bCs/>
        </w:rPr>
      </w:pPr>
      <w:r w:rsidRPr="00F218CE">
        <w:rPr>
          <w:b/>
          <w:bCs/>
        </w:rPr>
        <w:t>PROWADZĄCY: GRZEGORZ STAŚKIEWICZ, ILONA MICHAŁOWSKA</w:t>
      </w:r>
    </w:p>
    <w:p w14:paraId="4D2681EA" w14:textId="77777777" w:rsidR="00994A9C" w:rsidRPr="00F218CE" w:rsidRDefault="00994A9C" w:rsidP="00994A9C">
      <w:pPr>
        <w:ind w:left="1416" w:firstLine="708"/>
        <w:rPr>
          <w:b/>
          <w:bCs/>
        </w:rPr>
      </w:pPr>
    </w:p>
    <w:p w14:paraId="5952DBA0" w14:textId="77777777" w:rsidR="00994A9C" w:rsidRPr="00F218CE" w:rsidRDefault="00994A9C" w:rsidP="00994A9C">
      <w:pPr>
        <w:rPr>
          <w:b/>
          <w:bCs/>
        </w:rPr>
      </w:pPr>
      <w:r w:rsidRPr="00F218CE">
        <w:t>12:15 – 13:00</w:t>
      </w:r>
      <w:r w:rsidRPr="00F218CE">
        <w:tab/>
      </w:r>
      <w:r w:rsidRPr="00F218CE">
        <w:tab/>
        <w:t>Lunch</w:t>
      </w:r>
    </w:p>
    <w:p w14:paraId="5AC07F5C" w14:textId="77777777" w:rsidR="00994A9C" w:rsidRPr="00F218CE" w:rsidRDefault="00994A9C" w:rsidP="00994A9C"/>
    <w:p w14:paraId="25E2DE64" w14:textId="77777777" w:rsidR="00994A9C" w:rsidRPr="00F218CE" w:rsidRDefault="00994A9C" w:rsidP="00994A9C">
      <w:pPr>
        <w:rPr>
          <w:b/>
          <w:bCs/>
        </w:rPr>
      </w:pPr>
      <w:r w:rsidRPr="00F218CE">
        <w:rPr>
          <w:b/>
          <w:bCs/>
        </w:rPr>
        <w:t>13:00 – 14:30</w:t>
      </w:r>
      <w:r w:rsidRPr="00F218CE">
        <w:rPr>
          <w:b/>
          <w:bCs/>
        </w:rPr>
        <w:tab/>
      </w:r>
      <w:r w:rsidRPr="00F218CE">
        <w:rPr>
          <w:b/>
          <w:bCs/>
        </w:rPr>
        <w:tab/>
        <w:t>SESJA IV</w:t>
      </w:r>
    </w:p>
    <w:p w14:paraId="0B7A605F" w14:textId="77777777" w:rsidR="00994A9C" w:rsidRPr="00F218CE" w:rsidRDefault="00994A9C" w:rsidP="00994A9C">
      <w:pPr>
        <w:ind w:left="1416" w:firstLine="708"/>
        <w:rPr>
          <w:b/>
          <w:bCs/>
        </w:rPr>
      </w:pPr>
      <w:r w:rsidRPr="00F218CE">
        <w:rPr>
          <w:b/>
          <w:bCs/>
        </w:rPr>
        <w:t>PROWADZĄCY: ELŻBIETA SIEK, PIOTR TARKOWSKI</w:t>
      </w:r>
    </w:p>
    <w:p w14:paraId="70CFDF45" w14:textId="77777777" w:rsidR="00994A9C" w:rsidRPr="00F218CE" w:rsidRDefault="00994A9C" w:rsidP="00994A9C">
      <w:pPr>
        <w:ind w:left="1416" w:firstLine="708"/>
      </w:pPr>
    </w:p>
    <w:p w14:paraId="71B55432" w14:textId="77777777" w:rsidR="00994A9C" w:rsidRPr="00F218CE" w:rsidRDefault="00994A9C" w:rsidP="00994A9C">
      <w:r w:rsidRPr="00F218CE">
        <w:t>13:00 – 13:30</w:t>
      </w:r>
      <w:r w:rsidRPr="00F218CE">
        <w:tab/>
      </w:r>
      <w:r w:rsidRPr="00F218CE">
        <w:tab/>
        <w:t xml:space="preserve">Obrazowanie wad serca w badaniu TK </w:t>
      </w:r>
    </w:p>
    <w:p w14:paraId="546C055D" w14:textId="77777777" w:rsidR="00994A9C" w:rsidRPr="00F218CE" w:rsidRDefault="00994A9C" w:rsidP="00994A9C">
      <w:pPr>
        <w:ind w:left="1416" w:firstLine="708"/>
      </w:pPr>
      <w:r w:rsidRPr="00F218CE">
        <w:t xml:space="preserve">Elżbieta </w:t>
      </w:r>
      <w:proofErr w:type="spellStart"/>
      <w:r w:rsidRPr="00F218CE">
        <w:t>Czekajska-Chehab</w:t>
      </w:r>
      <w:proofErr w:type="spellEnd"/>
      <w:r w:rsidRPr="00F218CE">
        <w:t xml:space="preserve"> (Lublin)</w:t>
      </w:r>
    </w:p>
    <w:p w14:paraId="4F169CB9" w14:textId="77777777" w:rsidR="00994A9C" w:rsidRPr="00F218CE" w:rsidRDefault="00994A9C" w:rsidP="00994A9C"/>
    <w:p w14:paraId="31873A2D" w14:textId="77777777" w:rsidR="00994A9C" w:rsidRPr="00F218CE" w:rsidRDefault="00994A9C" w:rsidP="00994A9C">
      <w:r w:rsidRPr="00F218CE">
        <w:t>13:30 – 14:00</w:t>
      </w:r>
      <w:r w:rsidRPr="00F218CE">
        <w:tab/>
      </w:r>
      <w:r w:rsidRPr="00F218CE">
        <w:tab/>
        <w:t xml:space="preserve">Zmiany pooperacyjne – obraz prawidłowy i powikłania </w:t>
      </w:r>
    </w:p>
    <w:p w14:paraId="2BCFA970" w14:textId="77777777" w:rsidR="00994A9C" w:rsidRPr="00F218CE" w:rsidRDefault="00994A9C" w:rsidP="00994A9C">
      <w:pPr>
        <w:ind w:left="1416" w:firstLine="708"/>
      </w:pPr>
      <w:r w:rsidRPr="00F218CE">
        <w:t xml:space="preserve">Elżbieta </w:t>
      </w:r>
      <w:proofErr w:type="spellStart"/>
      <w:r w:rsidRPr="00F218CE">
        <w:t>Siek</w:t>
      </w:r>
      <w:proofErr w:type="spellEnd"/>
      <w:r w:rsidRPr="00F218CE">
        <w:t xml:space="preserve"> (Lublin)</w:t>
      </w:r>
    </w:p>
    <w:p w14:paraId="58A40667" w14:textId="77777777" w:rsidR="00994A9C" w:rsidRPr="00F218CE" w:rsidRDefault="00994A9C" w:rsidP="00994A9C"/>
    <w:p w14:paraId="279679A8" w14:textId="77777777" w:rsidR="00994A9C" w:rsidRPr="00F218CE" w:rsidRDefault="00994A9C" w:rsidP="00994A9C">
      <w:pPr>
        <w:ind w:left="-709" w:firstLine="709"/>
      </w:pPr>
      <w:r w:rsidRPr="00F218CE">
        <w:t>14:00 – 14:30</w:t>
      </w:r>
      <w:r w:rsidRPr="00F218CE">
        <w:tab/>
      </w:r>
      <w:r w:rsidRPr="00F218CE">
        <w:tab/>
        <w:t>Dyskusja</w:t>
      </w:r>
    </w:p>
    <w:p w14:paraId="52C5EC82" w14:textId="77777777" w:rsidR="00994A9C" w:rsidRPr="00F218CE" w:rsidRDefault="00994A9C" w:rsidP="00994A9C"/>
    <w:p w14:paraId="0E0F2633" w14:textId="77777777" w:rsidR="00994A9C" w:rsidRPr="00F218CE" w:rsidRDefault="00994A9C" w:rsidP="00994A9C">
      <w:pPr>
        <w:rPr>
          <w:b/>
          <w:bCs/>
        </w:rPr>
      </w:pPr>
      <w:r w:rsidRPr="00F218CE">
        <w:rPr>
          <w:b/>
          <w:bCs/>
        </w:rPr>
        <w:t>14:30 – 15:30</w:t>
      </w:r>
      <w:r w:rsidRPr="00F218CE">
        <w:rPr>
          <w:b/>
          <w:bCs/>
        </w:rPr>
        <w:tab/>
      </w:r>
      <w:r w:rsidRPr="00F218CE">
        <w:rPr>
          <w:b/>
          <w:bCs/>
        </w:rPr>
        <w:tab/>
        <w:t xml:space="preserve">WARSZTATY IV </w:t>
      </w:r>
    </w:p>
    <w:p w14:paraId="76392660" w14:textId="489318CF" w:rsidR="00994A9C" w:rsidRPr="00F218CE" w:rsidRDefault="00994A9C" w:rsidP="00994A9C">
      <w:pPr>
        <w:ind w:left="2124"/>
        <w:rPr>
          <w:b/>
          <w:bCs/>
        </w:rPr>
      </w:pPr>
      <w:r w:rsidRPr="00F218CE">
        <w:rPr>
          <w:b/>
          <w:bCs/>
        </w:rPr>
        <w:t xml:space="preserve">PROWADZĄCY: ELŻBIETA CZEKAJSKA-CHEHAB, ELŻBIETA SIEK </w:t>
      </w:r>
    </w:p>
    <w:p w14:paraId="09822564" w14:textId="77777777" w:rsidR="00994A9C" w:rsidRPr="00F218CE" w:rsidRDefault="00994A9C" w:rsidP="00994A9C"/>
    <w:p w14:paraId="0A79A616" w14:textId="4E82F8E0" w:rsidR="00F73723" w:rsidRDefault="00994A9C" w:rsidP="00994A9C">
      <w:r w:rsidRPr="00F218CE">
        <w:t>15:30 – 16:00</w:t>
      </w:r>
      <w:r w:rsidRPr="00F218CE">
        <w:tab/>
      </w:r>
      <w:r w:rsidRPr="00F218CE">
        <w:tab/>
        <w:t>Zakończenie, podsumowa</w:t>
      </w:r>
      <w:r>
        <w:t>nie</w:t>
      </w:r>
    </w:p>
    <w:sectPr w:rsidR="00F73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A9C"/>
    <w:rsid w:val="000E49A9"/>
    <w:rsid w:val="00445170"/>
    <w:rsid w:val="00683F3D"/>
    <w:rsid w:val="00994A9C"/>
    <w:rsid w:val="009C1EB1"/>
    <w:rsid w:val="00F7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EDC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A9C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4A9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4A9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4A9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4A9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4A9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4A9C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4A9C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4A9C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4A9C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A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4A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4A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4A9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4A9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4A9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4A9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4A9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4A9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94A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4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4A9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94A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94A9C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CytatZnak">
    <w:name w:val="Cytat Znak"/>
    <w:basedOn w:val="Domylnaczcionkaakapitu"/>
    <w:link w:val="Cytat"/>
    <w:uiPriority w:val="29"/>
    <w:rsid w:val="00994A9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94A9C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994A9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4A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4A9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94A9C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A9C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4A9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4A9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4A9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4A9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4A9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4A9C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4A9C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4A9C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4A9C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A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4A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4A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4A9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4A9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4A9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4A9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4A9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4A9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94A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4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4A9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94A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94A9C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CytatZnak">
    <w:name w:val="Cytat Znak"/>
    <w:basedOn w:val="Domylnaczcionkaakapitu"/>
    <w:link w:val="Cytat"/>
    <w:uiPriority w:val="29"/>
    <w:rsid w:val="00994A9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94A9C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994A9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4A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4A9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94A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Jędrych-Jarzyna</dc:creator>
  <cp:lastModifiedBy>Adam Krawczyk</cp:lastModifiedBy>
  <cp:revision>2</cp:revision>
  <dcterms:created xsi:type="dcterms:W3CDTF">2025-02-03T08:50:00Z</dcterms:created>
  <dcterms:modified xsi:type="dcterms:W3CDTF">2025-02-03T08:50:00Z</dcterms:modified>
</cp:coreProperties>
</file>