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0FEE" w14:textId="462C43E8" w:rsidR="00911232" w:rsidRDefault="00C7097D">
      <w:pPr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Zjazd </w:t>
      </w:r>
      <w:r w:rsidR="000C53D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Oddziału Pomorskiego i Białostockiego Polskiego Towarzystwa Neurochirurgów</w:t>
      </w:r>
    </w:p>
    <w:p w14:paraId="1C936C4C" w14:textId="05524343" w:rsidR="000C53DD" w:rsidRDefault="000C53DD" w:rsidP="000C53DD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USTKA 24-25 października 2025</w:t>
      </w:r>
    </w:p>
    <w:p w14:paraId="3B3968B0" w14:textId="5B397F89" w:rsidR="000C53DD" w:rsidRPr="00FC5256" w:rsidRDefault="000C53DD" w:rsidP="000C53DD">
      <w:pPr>
        <w:jc w:val="center"/>
        <w:rPr>
          <w:rFonts w:ascii="Segoe UI" w:hAnsi="Segoe UI" w:cs="Segoe UI"/>
          <w:b/>
          <w:bCs/>
          <w:color w:val="2C2F45"/>
          <w:shd w:val="clear" w:color="auto" w:fill="FFFFFF"/>
        </w:rPr>
      </w:pPr>
      <w:r w:rsidRPr="00FC5256">
        <w:rPr>
          <w:rFonts w:ascii="Segoe UI" w:hAnsi="Segoe UI" w:cs="Segoe UI"/>
          <w:b/>
          <w:bCs/>
          <w:color w:val="2C2F45"/>
          <w:shd w:val="clear" w:color="auto" w:fill="FFFFFF"/>
        </w:rPr>
        <w:t>Piątek 24.10.2025</w:t>
      </w:r>
    </w:p>
    <w:p w14:paraId="79117581" w14:textId="699B25C8" w:rsidR="00FC5256" w:rsidRDefault="000C53DD" w:rsidP="000C53DD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Godzina 14</w:t>
      </w:r>
      <w:r w:rsidR="00FC5256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:00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-1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5</w:t>
      </w:r>
      <w:r w:rsidR="00FC5256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:00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 </w:t>
      </w:r>
    </w:p>
    <w:p w14:paraId="3FEB16D3" w14:textId="39FB4EF9" w:rsidR="000C53DD" w:rsidRDefault="000C53DD" w:rsidP="000C53DD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przyjazd uczestników i zameldowanie się w hotelu.</w:t>
      </w:r>
    </w:p>
    <w:p w14:paraId="7D62D449" w14:textId="69B83A3B" w:rsidR="00FC5256" w:rsidRDefault="000C53DD" w:rsidP="000C53DD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Godzina 1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5</w:t>
      </w:r>
      <w:r w:rsidR="003207AB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:30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 </w:t>
      </w:r>
    </w:p>
    <w:p w14:paraId="6F347E0C" w14:textId="2DD5C7E8" w:rsidR="000C53DD" w:rsidRDefault="000C53DD" w:rsidP="000C53DD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Przywitanie uczestników zjazdu i rozpoczęcie obrad</w:t>
      </w:r>
    </w:p>
    <w:p w14:paraId="17437B9D" w14:textId="68938604" w:rsidR="00FC5256" w:rsidRDefault="000C53DD" w:rsidP="000C53DD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Godzina 1</w:t>
      </w:r>
      <w:r w:rsidR="003207AB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6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00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 </w:t>
      </w:r>
    </w:p>
    <w:p w14:paraId="2CCAAC06" w14:textId="5376FFE3" w:rsidR="000C53DD" w:rsidRDefault="000C53DD" w:rsidP="000C53DD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Sesja  naukowa </w:t>
      </w:r>
      <w:r w:rsidR="003207AB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część I</w:t>
      </w:r>
    </w:p>
    <w:p w14:paraId="3296396D" w14:textId="77777777" w:rsidR="00FC5256" w:rsidRDefault="000C53DD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Godzina 18:</w:t>
      </w:r>
      <w:r w:rsidR="003207AB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00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 </w:t>
      </w:r>
    </w:p>
    <w:p w14:paraId="47857BC1" w14:textId="12E9E8D7" w:rsidR="003207AB" w:rsidRDefault="000C53DD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przerwa kawowa</w:t>
      </w:r>
    </w:p>
    <w:p w14:paraId="70775155" w14:textId="77777777" w:rsidR="00FC5256" w:rsidRDefault="000C53DD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Godzina </w:t>
      </w:r>
      <w:r w:rsidR="003207AB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18:15 </w:t>
      </w:r>
    </w:p>
    <w:p w14:paraId="5374ABB4" w14:textId="4825E2B7" w:rsidR="000C53DD" w:rsidRDefault="003207AB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Sesja naukowa cześć II</w:t>
      </w:r>
    </w:p>
    <w:p w14:paraId="15D6FD20" w14:textId="77777777" w:rsidR="00FC5256" w:rsidRDefault="003207AB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Godzina 19:30</w:t>
      </w:r>
    </w:p>
    <w:p w14:paraId="339F1A84" w14:textId="2C781554" w:rsidR="003207AB" w:rsidRDefault="003207AB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 Prezentacje sprzętu medycznego</w:t>
      </w:r>
    </w:p>
    <w:p w14:paraId="1BE78F2E" w14:textId="0A3802D5" w:rsidR="00FC5256" w:rsidRDefault="003207AB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Godzina 20:30 Podsumowanie </w:t>
      </w:r>
      <w:r w:rsidR="00FC5256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i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 </w:t>
      </w:r>
      <w:r w:rsidR="00FC5256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zakończenie pierwszego dnia obrad</w:t>
      </w:r>
    </w:p>
    <w:p w14:paraId="6CB94D58" w14:textId="4604ED3E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Godzina 21:00 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k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olacja</w:t>
      </w:r>
    </w:p>
    <w:p w14:paraId="1E63A745" w14:textId="77777777" w:rsidR="00FC5256" w:rsidRDefault="00FC5256" w:rsidP="003207AB">
      <w:pPr>
        <w:jc w:val="center"/>
        <w:rPr>
          <w:rFonts w:ascii="Segoe UI" w:hAnsi="Segoe UI" w:cs="Segoe UI"/>
          <w:b/>
          <w:bCs/>
          <w:color w:val="2C2F45"/>
          <w:shd w:val="clear" w:color="auto" w:fill="FFFFFF"/>
        </w:rPr>
      </w:pPr>
      <w:r w:rsidRPr="00FC5256">
        <w:rPr>
          <w:rFonts w:ascii="Segoe UI" w:hAnsi="Segoe UI" w:cs="Segoe UI"/>
          <w:b/>
          <w:bCs/>
          <w:color w:val="2C2F45"/>
          <w:shd w:val="clear" w:color="auto" w:fill="FFFFFF"/>
        </w:rPr>
        <w:t>Sobota 25.10.2025</w:t>
      </w:r>
    </w:p>
    <w:p w14:paraId="2D14E72F" w14:textId="45C5FD26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Godzina 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8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3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0</w:t>
      </w:r>
    </w:p>
    <w:p w14:paraId="776A39CE" w14:textId="6271BCC1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Początek obrad</w:t>
      </w:r>
    </w:p>
    <w:p w14:paraId="343309A0" w14:textId="71FBB463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Sesja naukowa część I</w:t>
      </w:r>
    </w:p>
    <w:p w14:paraId="34E2B082" w14:textId="14222D9E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Godzina 1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2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:00</w:t>
      </w:r>
    </w:p>
    <w:p w14:paraId="55A65A4F" w14:textId="09B0964D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Przerwa kawowa</w:t>
      </w:r>
    </w:p>
    <w:p w14:paraId="6E641335" w14:textId="7A1E1EC5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Godzina 1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2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:15</w:t>
      </w:r>
    </w:p>
    <w:p w14:paraId="1E6B5967" w14:textId="53FBE9EA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Sesja naukowa cześć II</w:t>
      </w:r>
    </w:p>
    <w:p w14:paraId="5A5152D0" w14:textId="46B9523F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1</w:t>
      </w:r>
      <w:r w:rsidR="00C7097D"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5</w:t>
      </w: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:00</w:t>
      </w:r>
    </w:p>
    <w:p w14:paraId="3840C61A" w14:textId="47EDB6F4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Spotkanie pomorskiego oddziału </w:t>
      </w:r>
      <w:proofErr w:type="spellStart"/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PTNCh</w:t>
      </w:r>
      <w:proofErr w:type="spellEnd"/>
    </w:p>
    <w:p w14:paraId="12EDBE16" w14:textId="3BCA7443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Sprawozdanie z Działalności </w:t>
      </w:r>
    </w:p>
    <w:p w14:paraId="4EAD34AF" w14:textId="33E70C31" w:rsid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>Wybory.</w:t>
      </w:r>
    </w:p>
    <w:p w14:paraId="1059C10E" w14:textId="2BD644A4" w:rsidR="00FC5256" w:rsidRDefault="00FC5256" w:rsidP="003207AB">
      <w:pPr>
        <w:jc w:val="center"/>
        <w:rPr>
          <w:sz w:val="21"/>
          <w:szCs w:val="21"/>
        </w:rPr>
      </w:pPr>
      <w:r w:rsidRPr="00FC5256">
        <w:rPr>
          <w:sz w:val="21"/>
          <w:szCs w:val="21"/>
        </w:rPr>
        <w:lastRenderedPageBreak/>
        <w:t>Godzina 1</w:t>
      </w:r>
      <w:r w:rsidR="00C7097D">
        <w:rPr>
          <w:sz w:val="21"/>
          <w:szCs w:val="21"/>
        </w:rPr>
        <w:t>5:3</w:t>
      </w:r>
      <w:r w:rsidRPr="00FC5256">
        <w:rPr>
          <w:sz w:val="21"/>
          <w:szCs w:val="21"/>
        </w:rPr>
        <w:t>0</w:t>
      </w:r>
    </w:p>
    <w:p w14:paraId="7A44753A" w14:textId="1CEBEB7E" w:rsidR="00FC5256" w:rsidRDefault="00FC5256" w:rsidP="003207AB">
      <w:pPr>
        <w:jc w:val="center"/>
        <w:rPr>
          <w:sz w:val="21"/>
          <w:szCs w:val="21"/>
        </w:rPr>
      </w:pPr>
      <w:r>
        <w:rPr>
          <w:sz w:val="21"/>
          <w:szCs w:val="21"/>
        </w:rPr>
        <w:t>Obiad</w:t>
      </w:r>
    </w:p>
    <w:p w14:paraId="5F02EEEB" w14:textId="77777777" w:rsidR="00FC5256" w:rsidRDefault="00FC5256" w:rsidP="003207AB">
      <w:pPr>
        <w:jc w:val="center"/>
        <w:rPr>
          <w:sz w:val="21"/>
          <w:szCs w:val="21"/>
        </w:rPr>
      </w:pPr>
    </w:p>
    <w:p w14:paraId="7375AFE4" w14:textId="1C3976B6" w:rsidR="00FC5256" w:rsidRDefault="00FC5256" w:rsidP="003207AB">
      <w:pPr>
        <w:jc w:val="center"/>
        <w:rPr>
          <w:b/>
          <w:bCs/>
        </w:rPr>
      </w:pPr>
      <w:r>
        <w:rPr>
          <w:b/>
          <w:bCs/>
        </w:rPr>
        <w:t>Tematyka Zjazdu</w:t>
      </w:r>
    </w:p>
    <w:p w14:paraId="70A9AC29" w14:textId="645CE953" w:rsidR="00FC5256" w:rsidRPr="00FC5256" w:rsidRDefault="00FC5256" w:rsidP="00FC5256">
      <w:pPr>
        <w:numPr>
          <w:ilvl w:val="0"/>
          <w:numId w:val="1"/>
        </w:numPr>
        <w:rPr>
          <w:sz w:val="21"/>
          <w:szCs w:val="21"/>
        </w:rPr>
      </w:pPr>
      <w:r w:rsidRPr="00FC5256">
        <w:rPr>
          <w:sz w:val="21"/>
          <w:szCs w:val="21"/>
        </w:rPr>
        <w:t>Choroba zwyrodnieniowa  kręgosłupa</w:t>
      </w:r>
    </w:p>
    <w:p w14:paraId="53EE0251" w14:textId="77777777" w:rsidR="00FC5256" w:rsidRPr="00FC5256" w:rsidRDefault="00FC5256" w:rsidP="00FC5256">
      <w:pPr>
        <w:numPr>
          <w:ilvl w:val="0"/>
          <w:numId w:val="1"/>
        </w:numPr>
        <w:rPr>
          <w:sz w:val="21"/>
          <w:szCs w:val="21"/>
        </w:rPr>
      </w:pPr>
      <w:r w:rsidRPr="00FC5256">
        <w:rPr>
          <w:sz w:val="21"/>
          <w:szCs w:val="21"/>
        </w:rPr>
        <w:t>Glejaki mownych okolic mózgu i nowe kierunki w leczeniu glejaków</w:t>
      </w:r>
    </w:p>
    <w:p w14:paraId="6CDBB9E3" w14:textId="77777777" w:rsidR="00FC5256" w:rsidRPr="00FC5256" w:rsidRDefault="00FC5256" w:rsidP="00FC5256">
      <w:pPr>
        <w:numPr>
          <w:ilvl w:val="0"/>
          <w:numId w:val="1"/>
        </w:numPr>
        <w:rPr>
          <w:sz w:val="21"/>
          <w:szCs w:val="21"/>
        </w:rPr>
      </w:pPr>
      <w:r w:rsidRPr="00FC5256">
        <w:rPr>
          <w:sz w:val="21"/>
          <w:szCs w:val="21"/>
        </w:rPr>
        <w:t>Techniki operacyjne i wyniki leczenia guzów podstawy czaszki</w:t>
      </w:r>
    </w:p>
    <w:p w14:paraId="447718D9" w14:textId="3B901A4A" w:rsidR="00FC5256" w:rsidRPr="00FC5256" w:rsidRDefault="00FC5256" w:rsidP="00FC5256">
      <w:pPr>
        <w:numPr>
          <w:ilvl w:val="0"/>
          <w:numId w:val="1"/>
        </w:numPr>
        <w:rPr>
          <w:sz w:val="21"/>
          <w:szCs w:val="21"/>
        </w:rPr>
      </w:pPr>
      <w:r w:rsidRPr="00FC5256">
        <w:rPr>
          <w:sz w:val="21"/>
          <w:szCs w:val="21"/>
        </w:rPr>
        <w:t>Endoskop</w:t>
      </w:r>
      <w:r w:rsidR="0098334F">
        <w:rPr>
          <w:sz w:val="21"/>
          <w:szCs w:val="21"/>
        </w:rPr>
        <w:t>ia</w:t>
      </w:r>
      <w:r w:rsidRPr="00FC5256">
        <w:rPr>
          <w:sz w:val="21"/>
          <w:szCs w:val="21"/>
        </w:rPr>
        <w:t xml:space="preserve"> </w:t>
      </w:r>
      <w:r w:rsidR="0098334F">
        <w:rPr>
          <w:sz w:val="21"/>
          <w:szCs w:val="21"/>
        </w:rPr>
        <w:t xml:space="preserve">w chorobie zwyrodnieniowej kręgosłupa </w:t>
      </w:r>
    </w:p>
    <w:p w14:paraId="28011F84" w14:textId="495E08A9" w:rsidR="00FC5256" w:rsidRPr="00FC5256" w:rsidRDefault="00FC5256" w:rsidP="00FC5256">
      <w:pPr>
        <w:numPr>
          <w:ilvl w:val="0"/>
          <w:numId w:val="1"/>
        </w:numPr>
        <w:rPr>
          <w:sz w:val="21"/>
          <w:szCs w:val="21"/>
        </w:rPr>
      </w:pPr>
      <w:r w:rsidRPr="00FC5256">
        <w:rPr>
          <w:sz w:val="21"/>
          <w:szCs w:val="21"/>
        </w:rPr>
        <w:t>Guzy kanału kręgowego</w:t>
      </w:r>
    </w:p>
    <w:p w14:paraId="4A7239F5" w14:textId="77777777" w:rsidR="0098334F" w:rsidRDefault="00FC5256" w:rsidP="0098334F">
      <w:pPr>
        <w:numPr>
          <w:ilvl w:val="0"/>
          <w:numId w:val="1"/>
        </w:numPr>
        <w:rPr>
          <w:sz w:val="21"/>
          <w:szCs w:val="21"/>
        </w:rPr>
      </w:pPr>
      <w:proofErr w:type="spellStart"/>
      <w:r w:rsidRPr="00FC5256">
        <w:rPr>
          <w:sz w:val="21"/>
          <w:szCs w:val="21"/>
        </w:rPr>
        <w:t>Neuromodulacja</w:t>
      </w:r>
      <w:proofErr w:type="spellEnd"/>
      <w:r w:rsidRPr="00FC5256">
        <w:rPr>
          <w:sz w:val="21"/>
          <w:szCs w:val="21"/>
        </w:rPr>
        <w:t xml:space="preserve"> w schorzeniach CUN</w:t>
      </w:r>
    </w:p>
    <w:p w14:paraId="09469146" w14:textId="0D011317" w:rsidR="00FC5256" w:rsidRPr="0098334F" w:rsidRDefault="0098334F" w:rsidP="0098334F">
      <w:pPr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Endowaskularne</w:t>
      </w:r>
      <w:proofErr w:type="spellEnd"/>
      <w:r>
        <w:rPr>
          <w:sz w:val="21"/>
          <w:szCs w:val="21"/>
        </w:rPr>
        <w:t xml:space="preserve"> leczenie wad naczyniowych mózgu</w:t>
      </w:r>
    </w:p>
    <w:p w14:paraId="733FD270" w14:textId="77777777" w:rsidR="00FC5256" w:rsidRPr="00FC5256" w:rsidRDefault="00FC5256" w:rsidP="00FC5256">
      <w:pPr>
        <w:numPr>
          <w:ilvl w:val="0"/>
          <w:numId w:val="1"/>
        </w:numPr>
        <w:rPr>
          <w:sz w:val="21"/>
          <w:szCs w:val="21"/>
        </w:rPr>
      </w:pPr>
      <w:r w:rsidRPr="00FC5256">
        <w:rPr>
          <w:sz w:val="21"/>
          <w:szCs w:val="21"/>
        </w:rPr>
        <w:t>Sesja specjalna</w:t>
      </w:r>
      <w:r w:rsidRPr="00FC5256">
        <w:rPr>
          <w:sz w:val="21"/>
          <w:szCs w:val="21"/>
        </w:rPr>
        <w:br/>
      </w:r>
    </w:p>
    <w:p w14:paraId="3668E1C2" w14:textId="77777777" w:rsidR="00FC5256" w:rsidRPr="00FC5256" w:rsidRDefault="00FC5256" w:rsidP="003207AB">
      <w:pPr>
        <w:jc w:val="center"/>
        <w:rPr>
          <w:b/>
          <w:bCs/>
        </w:rPr>
      </w:pPr>
    </w:p>
    <w:p w14:paraId="7B68DEC9" w14:textId="77777777" w:rsidR="00FC5256" w:rsidRPr="00FC5256" w:rsidRDefault="00FC5256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</w:p>
    <w:p w14:paraId="57557E8A" w14:textId="5D9E565A" w:rsidR="003207AB" w:rsidRDefault="003207AB" w:rsidP="003207AB">
      <w:pPr>
        <w:jc w:val="center"/>
        <w:rPr>
          <w:rFonts w:ascii="Segoe UI" w:hAnsi="Segoe UI" w:cs="Segoe UI"/>
          <w:color w:val="2C2F4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C2F45"/>
          <w:sz w:val="21"/>
          <w:szCs w:val="21"/>
          <w:shd w:val="clear" w:color="auto" w:fill="FFFFFF"/>
        </w:rPr>
        <w:t xml:space="preserve"> </w:t>
      </w:r>
    </w:p>
    <w:p w14:paraId="1DB4C778" w14:textId="6964E9E1" w:rsidR="000C53DD" w:rsidRDefault="000C53DD" w:rsidP="000C53DD">
      <w:pPr>
        <w:jc w:val="center"/>
      </w:pPr>
    </w:p>
    <w:sectPr w:rsidR="000C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0BE0"/>
    <w:multiLevelType w:val="multilevel"/>
    <w:tmpl w:val="93CA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4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DD"/>
    <w:rsid w:val="000C53DD"/>
    <w:rsid w:val="003063F9"/>
    <w:rsid w:val="003207AB"/>
    <w:rsid w:val="005061F5"/>
    <w:rsid w:val="00911232"/>
    <w:rsid w:val="0098334F"/>
    <w:rsid w:val="00C7097D"/>
    <w:rsid w:val="00D43267"/>
    <w:rsid w:val="00F4470F"/>
    <w:rsid w:val="00F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5DF5"/>
  <w15:chartTrackingRefBased/>
  <w15:docId w15:val="{894A4B3B-5D41-404A-A101-07C021E4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5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3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3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3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3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3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3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5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53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53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53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3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5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Borusiński</dc:creator>
  <cp:keywords/>
  <dc:description/>
  <cp:lastModifiedBy>Marcin Kozłowski</cp:lastModifiedBy>
  <cp:revision>2</cp:revision>
  <dcterms:created xsi:type="dcterms:W3CDTF">2025-08-18T06:27:00Z</dcterms:created>
  <dcterms:modified xsi:type="dcterms:W3CDTF">2025-08-18T06:27:00Z</dcterms:modified>
</cp:coreProperties>
</file>