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2FD8" w14:textId="284C53A9" w:rsidR="001223C5" w:rsidRDefault="00596845" w:rsidP="00596845">
      <w:pPr>
        <w:jc w:val="center"/>
        <w:rPr>
          <w:b/>
          <w:bCs/>
        </w:rPr>
      </w:pPr>
      <w:r w:rsidRPr="00596845">
        <w:rPr>
          <w:b/>
          <w:bCs/>
        </w:rPr>
        <w:t>PPROGRAM RAMOWY REGIONALNYCH MISTRZOSTW W RATOWNICTWIE MEDYCZNYM KARKONOSZE 2025</w:t>
      </w:r>
    </w:p>
    <w:p w14:paraId="5D510FEF" w14:textId="77777777" w:rsidR="00596845" w:rsidRDefault="00596845" w:rsidP="00596845">
      <w:pPr>
        <w:jc w:val="center"/>
        <w:rPr>
          <w:b/>
          <w:bCs/>
        </w:rPr>
      </w:pPr>
    </w:p>
    <w:p w14:paraId="07681F27" w14:textId="77777777" w:rsidR="00596845" w:rsidRDefault="00596845" w:rsidP="00596845">
      <w:pPr>
        <w:jc w:val="center"/>
        <w:rPr>
          <w:b/>
          <w:bCs/>
        </w:rPr>
      </w:pPr>
    </w:p>
    <w:p w14:paraId="077B3129" w14:textId="74A47454" w:rsidR="00596845" w:rsidRDefault="00596845" w:rsidP="00596845">
      <w:pPr>
        <w:jc w:val="center"/>
        <w:rPr>
          <w:b/>
          <w:bCs/>
        </w:rPr>
      </w:pPr>
    </w:p>
    <w:p w14:paraId="316BF8B8" w14:textId="77777777" w:rsidR="00596845" w:rsidRPr="00596845" w:rsidRDefault="00596845" w:rsidP="00596845">
      <w:pPr>
        <w:jc w:val="center"/>
        <w:rPr>
          <w:u w:val="single"/>
        </w:rPr>
      </w:pPr>
      <w:r w:rsidRPr="00596845">
        <w:rPr>
          <w:u w:val="single"/>
        </w:rPr>
        <w:t>25.06.2025</w:t>
      </w:r>
    </w:p>
    <w:p w14:paraId="203A500E" w14:textId="1631868F" w:rsidR="00596845" w:rsidRPr="00596845" w:rsidRDefault="00596845" w:rsidP="00596845">
      <w:pPr>
        <w:jc w:val="center"/>
      </w:pPr>
      <w:r w:rsidRPr="00596845">
        <w:t>- rejestracja uczestników</w:t>
      </w:r>
    </w:p>
    <w:p w14:paraId="001C448C" w14:textId="71327BC2" w:rsidR="00596845" w:rsidRPr="00596845" w:rsidRDefault="00596845" w:rsidP="00596845">
      <w:pPr>
        <w:jc w:val="center"/>
      </w:pPr>
      <w:r w:rsidRPr="00596845">
        <w:t>- kolacja powitalna wraz z oficjalnym rozpoczęciem mistrzostw</w:t>
      </w:r>
    </w:p>
    <w:p w14:paraId="52ADC786" w14:textId="564ED61E" w:rsidR="00596845" w:rsidRPr="00596845" w:rsidRDefault="00596845" w:rsidP="00596845">
      <w:pPr>
        <w:jc w:val="center"/>
      </w:pPr>
      <w:r w:rsidRPr="00596845">
        <w:t>-omówienie zadań sędziów z uczestnikami</w:t>
      </w:r>
    </w:p>
    <w:p w14:paraId="24A6AB21" w14:textId="6E1E2F7A" w:rsidR="00596845" w:rsidRPr="00596845" w:rsidRDefault="00596845" w:rsidP="00596845">
      <w:pPr>
        <w:jc w:val="center"/>
      </w:pPr>
      <w:r w:rsidRPr="00596845">
        <w:t>- w godzinach wieczornych rozpoczęcie zadań nocnych z ratownictwa medycznego z możliwym udziałem innych służb ratunkowych</w:t>
      </w:r>
    </w:p>
    <w:p w14:paraId="1D2F1296" w14:textId="77777777" w:rsidR="00596845" w:rsidRPr="00596845" w:rsidRDefault="00596845" w:rsidP="00596845">
      <w:pPr>
        <w:jc w:val="center"/>
      </w:pPr>
    </w:p>
    <w:p w14:paraId="4B253164" w14:textId="2CA85DA6" w:rsidR="00596845" w:rsidRPr="00596845" w:rsidRDefault="00596845" w:rsidP="00596845">
      <w:pPr>
        <w:jc w:val="center"/>
        <w:rPr>
          <w:u w:val="single"/>
        </w:rPr>
      </w:pPr>
      <w:r w:rsidRPr="00596845">
        <w:rPr>
          <w:u w:val="single"/>
        </w:rPr>
        <w:t>26.06.2025</w:t>
      </w:r>
    </w:p>
    <w:p w14:paraId="1F1DFF95" w14:textId="66E4F442" w:rsidR="00596845" w:rsidRPr="00596845" w:rsidRDefault="00596845" w:rsidP="00596845">
      <w:pPr>
        <w:jc w:val="center"/>
      </w:pPr>
      <w:r w:rsidRPr="00596845">
        <w:t>- śniadanie dla uczestników mistrzostw</w:t>
      </w:r>
    </w:p>
    <w:p w14:paraId="3EEB33C5" w14:textId="621630CC" w:rsidR="00596845" w:rsidRPr="00596845" w:rsidRDefault="00596845" w:rsidP="00596845">
      <w:pPr>
        <w:jc w:val="center"/>
      </w:pPr>
      <w:r w:rsidRPr="00596845">
        <w:t>- całodzienne zadania z zakresu ratownictwa medycznego z możliwym poszerzeniem wiedzy o zadania z innych służb ratunkowych</w:t>
      </w:r>
    </w:p>
    <w:p w14:paraId="3432D4C2" w14:textId="528D06B7" w:rsidR="00596845" w:rsidRPr="00596845" w:rsidRDefault="00596845" w:rsidP="00596845">
      <w:pPr>
        <w:jc w:val="center"/>
      </w:pPr>
      <w:r w:rsidRPr="00596845">
        <w:t xml:space="preserve">- zakończenia zadań w godzinach wieczornych </w:t>
      </w:r>
    </w:p>
    <w:p w14:paraId="1959E967" w14:textId="2C1D96FD" w:rsidR="00596845" w:rsidRPr="00596845" w:rsidRDefault="00596845" w:rsidP="00596845">
      <w:pPr>
        <w:jc w:val="center"/>
      </w:pPr>
      <w:r w:rsidRPr="00596845">
        <w:t>- kolacja dla uczestników mistrzostw</w:t>
      </w:r>
    </w:p>
    <w:p w14:paraId="166C1029" w14:textId="6E75AE24" w:rsidR="00596845" w:rsidRPr="00596845" w:rsidRDefault="00596845" w:rsidP="00596845">
      <w:pPr>
        <w:jc w:val="center"/>
      </w:pPr>
    </w:p>
    <w:p w14:paraId="11A03FAF" w14:textId="77777777" w:rsidR="00596845" w:rsidRPr="00596845" w:rsidRDefault="00596845" w:rsidP="00596845">
      <w:pPr>
        <w:jc w:val="center"/>
      </w:pPr>
    </w:p>
    <w:p w14:paraId="676A40BC" w14:textId="231FAC6C" w:rsidR="00596845" w:rsidRPr="00596845" w:rsidRDefault="00596845" w:rsidP="00596845">
      <w:pPr>
        <w:jc w:val="center"/>
        <w:rPr>
          <w:u w:val="single"/>
        </w:rPr>
      </w:pPr>
      <w:r w:rsidRPr="00596845">
        <w:rPr>
          <w:u w:val="single"/>
        </w:rPr>
        <w:t>27.06.2025</w:t>
      </w:r>
    </w:p>
    <w:p w14:paraId="07AD520F" w14:textId="20CC65EA" w:rsidR="00596845" w:rsidRPr="00596845" w:rsidRDefault="00596845" w:rsidP="00596845">
      <w:pPr>
        <w:jc w:val="center"/>
      </w:pPr>
      <w:r w:rsidRPr="00596845">
        <w:t>- śniadanie dla uczestników mistrzostw</w:t>
      </w:r>
    </w:p>
    <w:p w14:paraId="1F5CA6B0" w14:textId="62346A67" w:rsidR="00596845" w:rsidRDefault="00596845" w:rsidP="00596845">
      <w:pPr>
        <w:jc w:val="center"/>
      </w:pPr>
      <w:r w:rsidRPr="00596845">
        <w:t>- oficjalne zakończenie mistrzostw na Placu Ratuszowym w Jeleniej Górze wraz z ogłoszeniem wyników mistrzostw</w:t>
      </w:r>
    </w:p>
    <w:p w14:paraId="009AB377" w14:textId="11322909" w:rsidR="00596845" w:rsidRDefault="00596845" w:rsidP="00596845">
      <w:pPr>
        <w:jc w:val="center"/>
      </w:pPr>
    </w:p>
    <w:p w14:paraId="38F8F0D8" w14:textId="33A69450" w:rsidR="00596845" w:rsidRPr="00596845" w:rsidRDefault="00596845" w:rsidP="0059684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D2FA51" wp14:editId="18949702">
            <wp:simplePos x="0" y="0"/>
            <wp:positionH relativeFrom="page">
              <wp:posOffset>1219200</wp:posOffset>
            </wp:positionH>
            <wp:positionV relativeFrom="paragraph">
              <wp:posOffset>138430</wp:posOffset>
            </wp:positionV>
            <wp:extent cx="5249545" cy="2466975"/>
            <wp:effectExtent l="0" t="0" r="8255" b="9525"/>
            <wp:wrapNone/>
            <wp:docPr id="1869099982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99982" name="Obraz 1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6845" w:rsidRPr="0059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F"/>
    <w:rsid w:val="000A2C0F"/>
    <w:rsid w:val="000D2373"/>
    <w:rsid w:val="001223C5"/>
    <w:rsid w:val="004B4307"/>
    <w:rsid w:val="00504D99"/>
    <w:rsid w:val="005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C05E"/>
  <w15:chartTrackingRefBased/>
  <w15:docId w15:val="{6F63E9AD-3D4F-4D96-A685-33A3047E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Wołodko</dc:creator>
  <cp:keywords/>
  <dc:description/>
  <cp:lastModifiedBy>Agnieszka Wołodko</cp:lastModifiedBy>
  <cp:revision>2</cp:revision>
  <dcterms:created xsi:type="dcterms:W3CDTF">2025-04-22T12:29:00Z</dcterms:created>
  <dcterms:modified xsi:type="dcterms:W3CDTF">2025-04-22T12:37:00Z</dcterms:modified>
</cp:coreProperties>
</file>