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5890" w14:textId="1FABBA8D" w:rsidR="00811A37" w:rsidRPr="00734055" w:rsidRDefault="00811A37" w:rsidP="00811A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55">
        <w:rPr>
          <w:rFonts w:ascii="Times New Roman" w:hAnsi="Times New Roman" w:cs="Times New Roman"/>
          <w:b/>
          <w:sz w:val="24"/>
          <w:szCs w:val="24"/>
        </w:rPr>
        <w:t>PROGRAM POLSKA GRUPA RAKA PŁUCA, 21-23.11.2024</w:t>
      </w:r>
    </w:p>
    <w:p w14:paraId="7269A704" w14:textId="24DE60F2" w:rsidR="009E7763" w:rsidRPr="00734055" w:rsidRDefault="00EF429D" w:rsidP="00EF42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055">
        <w:rPr>
          <w:rFonts w:ascii="Times New Roman" w:hAnsi="Times New Roman" w:cs="Times New Roman"/>
          <w:b/>
          <w:bCs/>
          <w:sz w:val="24"/>
          <w:szCs w:val="24"/>
        </w:rPr>
        <w:t>Czwartek 21.11.2024</w:t>
      </w:r>
    </w:p>
    <w:p w14:paraId="5DD0136F" w14:textId="37A8CDE5" w:rsidR="006B1B8B" w:rsidRPr="00804225" w:rsidRDefault="00EF65ED" w:rsidP="00804225">
      <w:pPr>
        <w:pStyle w:val="NormalnyWeb"/>
        <w:rPr>
          <w:rFonts w:ascii="Times New Roman" w:hAnsi="Times New Roman" w:cs="Times New Roman"/>
          <w:color w:val="000000"/>
        </w:rPr>
      </w:pPr>
      <w:r w:rsidRPr="00804225">
        <w:rPr>
          <w:rFonts w:ascii="Times New Roman" w:hAnsi="Times New Roman" w:cs="Times New Roman"/>
          <w:color w:val="000000"/>
        </w:rPr>
        <w:t>12</w:t>
      </w:r>
      <w:r w:rsidR="006B1B8B" w:rsidRPr="00804225">
        <w:rPr>
          <w:rFonts w:ascii="Times New Roman" w:hAnsi="Times New Roman" w:cs="Times New Roman"/>
          <w:color w:val="000000"/>
        </w:rPr>
        <w:t>:</w:t>
      </w:r>
      <w:r w:rsidRPr="00804225">
        <w:rPr>
          <w:rFonts w:ascii="Times New Roman" w:hAnsi="Times New Roman" w:cs="Times New Roman"/>
          <w:color w:val="000000"/>
        </w:rPr>
        <w:t>00 – 1</w:t>
      </w:r>
      <w:r w:rsidR="006B1B8B" w:rsidRPr="00804225">
        <w:rPr>
          <w:rFonts w:ascii="Times New Roman" w:hAnsi="Times New Roman" w:cs="Times New Roman"/>
          <w:color w:val="000000"/>
        </w:rPr>
        <w:t>5:0</w:t>
      </w:r>
      <w:r w:rsidRPr="00804225">
        <w:rPr>
          <w:rFonts w:ascii="Times New Roman" w:hAnsi="Times New Roman" w:cs="Times New Roman"/>
          <w:color w:val="000000"/>
        </w:rPr>
        <w:t xml:space="preserve">0 </w:t>
      </w:r>
      <w:r w:rsidR="006B1B8B" w:rsidRPr="00804225">
        <w:rPr>
          <w:rFonts w:ascii="Times New Roman" w:hAnsi="Times New Roman" w:cs="Times New Roman"/>
          <w:b/>
          <w:bCs/>
        </w:rPr>
        <w:t>WARSZTATY DLA HISTOTECHNIKÓW I HISTOTECHNOLOGÓW</w:t>
      </w:r>
    </w:p>
    <w:p w14:paraId="48F02FEC" w14:textId="5D21E877" w:rsidR="006B1B8B" w:rsidRPr="00804225" w:rsidRDefault="006B1B8B" w:rsidP="006B1B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4225">
        <w:rPr>
          <w:rFonts w:ascii="Times New Roman" w:hAnsi="Times New Roman" w:cs="Times New Roman"/>
          <w:b/>
          <w:bCs/>
          <w:sz w:val="24"/>
          <w:szCs w:val="24"/>
        </w:rPr>
        <w:t>PROWADZENIE: Renata Langfort, Krzysztofa Węsierska</w:t>
      </w:r>
    </w:p>
    <w:p w14:paraId="4A21B1B5" w14:textId="3E5E9889" w:rsidR="006B1B8B" w:rsidRPr="00804225" w:rsidRDefault="00804225" w:rsidP="0080422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12:00-12:05 </w:t>
      </w:r>
      <w:r w:rsidR="006B1B8B" w:rsidRPr="00804225">
        <w:rPr>
          <w:rFonts w:ascii="Times New Roman" w:hAnsi="Times New Roman" w:cs="Times New Roman"/>
          <w:sz w:val="24"/>
          <w:szCs w:val="24"/>
        </w:rPr>
        <w:t xml:space="preserve">Miejsce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histotechnika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histotechnologa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w procesie diagnostycznym</w:t>
      </w:r>
      <w:r w:rsidRPr="00804225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6B1B8B" w:rsidRPr="00804225">
        <w:rPr>
          <w:rFonts w:ascii="Times New Roman" w:hAnsi="Times New Roman" w:cs="Times New Roman"/>
          <w:sz w:val="24"/>
          <w:szCs w:val="24"/>
        </w:rPr>
        <w:t>Renata Langfort</w:t>
      </w:r>
    </w:p>
    <w:p w14:paraId="0986B4FE" w14:textId="20D11609" w:rsidR="006B1B8B" w:rsidRPr="00804225" w:rsidRDefault="00804225" w:rsidP="0080422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12:05 – 12:25 </w:t>
      </w:r>
      <w:r w:rsidR="006B1B8B" w:rsidRPr="00804225">
        <w:rPr>
          <w:rFonts w:ascii="Times New Roman" w:hAnsi="Times New Roman" w:cs="Times New Roman"/>
          <w:sz w:val="24"/>
          <w:szCs w:val="24"/>
        </w:rPr>
        <w:t xml:space="preserve">Program szkolenia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histotechników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histotechnologów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– ważny etap w procesie przygotowania kadr dla JDP</w:t>
      </w:r>
      <w:r w:rsidRPr="00804225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6B1B8B" w:rsidRPr="00804225">
        <w:rPr>
          <w:rFonts w:ascii="Times New Roman" w:hAnsi="Times New Roman" w:cs="Times New Roman"/>
          <w:sz w:val="24"/>
          <w:szCs w:val="24"/>
        </w:rPr>
        <w:t>Andrzej Marszałek</w:t>
      </w:r>
    </w:p>
    <w:p w14:paraId="3D763678" w14:textId="34A7AFE7" w:rsidR="006B1B8B" w:rsidRPr="00804225" w:rsidRDefault="00804225" w:rsidP="0080422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12:25-12:40 </w:t>
      </w:r>
      <w:r w:rsidR="006B1B8B" w:rsidRPr="00804225">
        <w:rPr>
          <w:rFonts w:ascii="Times New Roman" w:hAnsi="Times New Roman" w:cs="Times New Roman"/>
          <w:sz w:val="24"/>
          <w:szCs w:val="24"/>
        </w:rPr>
        <w:t xml:space="preserve">Sekcja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histotechników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histotechnologów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w ramach działalności Polskiego Towarzystwa Patologów </w:t>
      </w:r>
      <w:r w:rsidRPr="00804225">
        <w:rPr>
          <w:rFonts w:ascii="Times New Roman" w:hAnsi="Times New Roman" w:cs="Times New Roman"/>
          <w:sz w:val="24"/>
          <w:szCs w:val="24"/>
        </w:rPr>
        <w:t xml:space="preserve">- </w:t>
      </w:r>
      <w:r w:rsidR="006B1B8B" w:rsidRPr="00804225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Szpor</w:t>
      </w:r>
      <w:proofErr w:type="spellEnd"/>
    </w:p>
    <w:p w14:paraId="588972EC" w14:textId="21705E06" w:rsidR="006B1B8B" w:rsidRPr="00804225" w:rsidRDefault="00804225" w:rsidP="0080422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12:40-13:00 </w:t>
      </w:r>
      <w:r w:rsidR="006B1B8B" w:rsidRPr="00804225">
        <w:rPr>
          <w:rFonts w:ascii="Times New Roman" w:hAnsi="Times New Roman" w:cs="Times New Roman"/>
          <w:sz w:val="24"/>
          <w:szCs w:val="24"/>
        </w:rPr>
        <w:t xml:space="preserve">Kontrola jakości w JDP – jak uniknąć błędów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przedzakładowych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i zakładowych</w:t>
      </w:r>
      <w:r w:rsidRPr="00804225">
        <w:rPr>
          <w:rFonts w:ascii="Times New Roman" w:hAnsi="Times New Roman" w:cs="Times New Roman"/>
          <w:sz w:val="24"/>
          <w:szCs w:val="24"/>
        </w:rPr>
        <w:t xml:space="preserve"> - </w:t>
      </w:r>
      <w:r w:rsidR="006B1B8B" w:rsidRPr="00804225">
        <w:rPr>
          <w:rFonts w:ascii="Times New Roman" w:hAnsi="Times New Roman" w:cs="Times New Roman"/>
          <w:i/>
          <w:iCs/>
          <w:sz w:val="24"/>
          <w:szCs w:val="24"/>
        </w:rPr>
        <w:t xml:space="preserve">osoba od prof. </w:t>
      </w:r>
      <w:proofErr w:type="spellStart"/>
      <w:r w:rsidR="006B1B8B" w:rsidRPr="00804225">
        <w:rPr>
          <w:rFonts w:ascii="Times New Roman" w:hAnsi="Times New Roman" w:cs="Times New Roman"/>
          <w:i/>
          <w:iCs/>
          <w:sz w:val="24"/>
          <w:szCs w:val="24"/>
        </w:rPr>
        <w:t>Szylberga</w:t>
      </w:r>
      <w:proofErr w:type="spellEnd"/>
      <w:r w:rsidR="006B1B8B" w:rsidRPr="00804225">
        <w:rPr>
          <w:rFonts w:ascii="Times New Roman" w:hAnsi="Times New Roman" w:cs="Times New Roman"/>
          <w:i/>
          <w:iCs/>
          <w:sz w:val="24"/>
          <w:szCs w:val="24"/>
        </w:rPr>
        <w:t>, Bydgoszcz</w:t>
      </w:r>
      <w:r w:rsidR="006B1B8B" w:rsidRPr="00804225">
        <w:rPr>
          <w:rFonts w:ascii="Times New Roman" w:hAnsi="Times New Roman" w:cs="Times New Roman"/>
          <w:sz w:val="24"/>
          <w:szCs w:val="24"/>
        </w:rPr>
        <w:t>)</w:t>
      </w:r>
    </w:p>
    <w:p w14:paraId="2E1C1F21" w14:textId="11640047" w:rsidR="006B1B8B" w:rsidRPr="00804225" w:rsidRDefault="00804225" w:rsidP="0080422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13:00-13:20 </w:t>
      </w:r>
      <w:r w:rsidR="006B1B8B" w:rsidRPr="00804225">
        <w:rPr>
          <w:rFonts w:ascii="Times New Roman" w:hAnsi="Times New Roman" w:cs="Times New Roman"/>
          <w:sz w:val="24"/>
          <w:szCs w:val="24"/>
        </w:rPr>
        <w:t xml:space="preserve">Wstępne opracowanie materiału nadesłanego do badania patomorfologicznego - Karolina Karczmarz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IGiChP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E84D47" w14:textId="56176C3D" w:rsidR="006B1B8B" w:rsidRPr="00804225" w:rsidRDefault="00804225" w:rsidP="0080422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13:20-13:40 </w:t>
      </w:r>
      <w:r w:rsidR="006B1B8B" w:rsidRPr="00804225">
        <w:rPr>
          <w:rFonts w:ascii="Times New Roman" w:hAnsi="Times New Roman" w:cs="Times New Roman"/>
          <w:sz w:val="24"/>
          <w:szCs w:val="24"/>
        </w:rPr>
        <w:t>Badania dodatkowe w diagnostyce patomorfologicznej – znaczenie w ustaleniu rozpoznania</w:t>
      </w:r>
      <w:r w:rsidRPr="00804225">
        <w:rPr>
          <w:rFonts w:ascii="Times New Roman" w:hAnsi="Times New Roman" w:cs="Times New Roman"/>
          <w:sz w:val="24"/>
          <w:szCs w:val="24"/>
        </w:rPr>
        <w:t xml:space="preserve"> - </w:t>
      </w:r>
      <w:r w:rsidR="006B1B8B" w:rsidRPr="00804225">
        <w:rPr>
          <w:rFonts w:ascii="Times New Roman" w:hAnsi="Times New Roman" w:cs="Times New Roman"/>
          <w:sz w:val="24"/>
          <w:szCs w:val="24"/>
        </w:rPr>
        <w:t xml:space="preserve">Natalia Drąg, Marta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Dołżycka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IGiChP</w:t>
      </w:r>
      <w:proofErr w:type="spellEnd"/>
    </w:p>
    <w:p w14:paraId="4ACF32A5" w14:textId="12462892" w:rsidR="006B1B8B" w:rsidRPr="00804225" w:rsidRDefault="00804225" w:rsidP="0080422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13:40-14:00 </w:t>
      </w:r>
      <w:r w:rsidR="006B1B8B" w:rsidRPr="00804225">
        <w:rPr>
          <w:rFonts w:ascii="Times New Roman" w:hAnsi="Times New Roman" w:cs="Times New Roman"/>
          <w:sz w:val="24"/>
          <w:szCs w:val="24"/>
        </w:rPr>
        <w:t>Badania molekularne w diagnostyce patomorfologicznej (nie tylko rak płuca)</w:t>
      </w:r>
      <w:r w:rsidRPr="00804225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6B1B8B" w:rsidRPr="00804225">
        <w:rPr>
          <w:rFonts w:ascii="Times New Roman" w:hAnsi="Times New Roman" w:cs="Times New Roman"/>
          <w:sz w:val="24"/>
          <w:szCs w:val="24"/>
        </w:rPr>
        <w:t>Łukasz Szylberg</w:t>
      </w:r>
      <w:r w:rsidR="006B1B8B" w:rsidRPr="008042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CE282DA" w14:textId="67A49AAF" w:rsidR="006B1B8B" w:rsidRPr="00804225" w:rsidRDefault="00804225" w:rsidP="0080422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14:00-14:50 </w:t>
      </w:r>
      <w:r w:rsidR="006B1B8B" w:rsidRPr="00804225">
        <w:rPr>
          <w:rFonts w:ascii="Times New Roman" w:hAnsi="Times New Roman" w:cs="Times New Roman"/>
          <w:sz w:val="24"/>
          <w:szCs w:val="24"/>
        </w:rPr>
        <w:t xml:space="preserve">Badania cytologiczne w diagnostyce patomorfologicznej (warsztat) – głos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cytoskrinerów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- </w:t>
      </w:r>
      <w:r w:rsidR="006B1B8B" w:rsidRPr="00804225">
        <w:rPr>
          <w:rFonts w:ascii="Times New Roman" w:hAnsi="Times New Roman" w:cs="Times New Roman"/>
          <w:sz w:val="24"/>
          <w:szCs w:val="24"/>
        </w:rPr>
        <w:t xml:space="preserve">Katarzyna Kazubek </w:t>
      </w:r>
      <w:proofErr w:type="spellStart"/>
      <w:r w:rsidR="006B1B8B" w:rsidRPr="00804225">
        <w:rPr>
          <w:rFonts w:ascii="Times New Roman" w:hAnsi="Times New Roman" w:cs="Times New Roman"/>
          <w:sz w:val="24"/>
          <w:szCs w:val="24"/>
        </w:rPr>
        <w:t>IGiChP</w:t>
      </w:r>
      <w:proofErr w:type="spellEnd"/>
      <w:r w:rsidR="006B1B8B" w:rsidRPr="00804225">
        <w:rPr>
          <w:rFonts w:ascii="Times New Roman" w:hAnsi="Times New Roman" w:cs="Times New Roman"/>
          <w:sz w:val="24"/>
          <w:szCs w:val="24"/>
        </w:rPr>
        <w:t xml:space="preserve"> + Renata Jonasz NIO-PIB</w:t>
      </w:r>
    </w:p>
    <w:p w14:paraId="40C76A18" w14:textId="06C5002F" w:rsidR="00804225" w:rsidRPr="00804225" w:rsidRDefault="00804225" w:rsidP="0080422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14:50-15:00 </w:t>
      </w:r>
      <w:r w:rsidR="006B1B8B" w:rsidRPr="00804225">
        <w:rPr>
          <w:rFonts w:ascii="Times New Roman" w:hAnsi="Times New Roman" w:cs="Times New Roman"/>
          <w:sz w:val="24"/>
          <w:szCs w:val="24"/>
        </w:rPr>
        <w:t>Dyskusja</w:t>
      </w:r>
    </w:p>
    <w:p w14:paraId="5DAD9C16" w14:textId="78DFF232" w:rsidR="001B45F5" w:rsidRPr="00804225" w:rsidRDefault="001B45F5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12.00 – 15.00 Warsztaty TORAKOCHIRURGIA</w:t>
      </w:r>
      <w:r w:rsidR="006540E6" w:rsidRPr="00804225">
        <w:rPr>
          <w:rFonts w:ascii="Times New Roman" w:hAnsi="Times New Roman" w:cs="Times New Roman"/>
          <w:sz w:val="24"/>
          <w:szCs w:val="24"/>
        </w:rPr>
        <w:t xml:space="preserve"> – prof. Tadeusz Orłowski</w:t>
      </w:r>
    </w:p>
    <w:p w14:paraId="6849ED7A" w14:textId="3C9428AD" w:rsidR="001B45F5" w:rsidRPr="00804225" w:rsidRDefault="001B45F5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12.00 – 15.0</w:t>
      </w:r>
      <w:r w:rsidR="006540E6" w:rsidRPr="00804225">
        <w:rPr>
          <w:rFonts w:ascii="Times New Roman" w:hAnsi="Times New Roman" w:cs="Times New Roman"/>
          <w:sz w:val="24"/>
          <w:szCs w:val="24"/>
        </w:rPr>
        <w:t xml:space="preserve">0 Warsztaty </w:t>
      </w:r>
      <w:r w:rsidR="002043AD" w:rsidRPr="00804225">
        <w:rPr>
          <w:rFonts w:ascii="Times New Roman" w:hAnsi="Times New Roman" w:cs="Times New Roman"/>
          <w:sz w:val="24"/>
          <w:szCs w:val="24"/>
        </w:rPr>
        <w:t>PNEUMONOLOGIA INTERWENCYJNA</w:t>
      </w:r>
      <w:r w:rsidR="006540E6" w:rsidRPr="00804225">
        <w:rPr>
          <w:rFonts w:ascii="Times New Roman" w:hAnsi="Times New Roman" w:cs="Times New Roman"/>
          <w:sz w:val="24"/>
          <w:szCs w:val="24"/>
        </w:rPr>
        <w:t xml:space="preserve"> – prof. Rafał Krenke</w:t>
      </w:r>
    </w:p>
    <w:p w14:paraId="051A74FE" w14:textId="1EB103E3" w:rsidR="002043AD" w:rsidRPr="00804225" w:rsidRDefault="002043AD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12:00 – 15:00 Warsztaty PNEUMONOLOGIA KLINICZNA – prof. Adam Antczak i prof. Damian Tworek</w:t>
      </w:r>
    </w:p>
    <w:p w14:paraId="77285A54" w14:textId="47435B7C" w:rsidR="001B45F5" w:rsidRPr="00972CE1" w:rsidRDefault="001B45F5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15.00 – 1</w:t>
      </w:r>
      <w:r w:rsidR="00811A37" w:rsidRPr="00972CE1">
        <w:rPr>
          <w:rFonts w:ascii="Times New Roman" w:hAnsi="Times New Roman" w:cs="Times New Roman"/>
          <w:sz w:val="24"/>
          <w:szCs w:val="24"/>
        </w:rPr>
        <w:t>7:</w:t>
      </w:r>
      <w:r w:rsidRPr="00972CE1">
        <w:rPr>
          <w:rFonts w:ascii="Times New Roman" w:hAnsi="Times New Roman" w:cs="Times New Roman"/>
          <w:sz w:val="24"/>
          <w:szCs w:val="24"/>
        </w:rPr>
        <w:t xml:space="preserve">00 SESJA </w:t>
      </w:r>
      <w:r w:rsidR="00EF429D" w:rsidRPr="00972CE1">
        <w:rPr>
          <w:rFonts w:ascii="Times New Roman" w:hAnsi="Times New Roman" w:cs="Times New Roman"/>
          <w:sz w:val="24"/>
          <w:szCs w:val="24"/>
        </w:rPr>
        <w:t>BMS EXCITED</w:t>
      </w:r>
      <w:r w:rsidR="006540E6" w:rsidRPr="00972CE1">
        <w:rPr>
          <w:rFonts w:ascii="Times New Roman" w:hAnsi="Times New Roman" w:cs="Times New Roman"/>
          <w:sz w:val="24"/>
          <w:szCs w:val="24"/>
        </w:rPr>
        <w:t xml:space="preserve"> – prof. Dariusz M. Kowalski</w:t>
      </w:r>
    </w:p>
    <w:p w14:paraId="621E2FC4" w14:textId="77777777" w:rsidR="001B45F5" w:rsidRPr="00804225" w:rsidRDefault="006540E6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12.00 – 14.00 Warsztaty dla Organizacji Pacjentów – Aleksandra Wilk</w:t>
      </w:r>
    </w:p>
    <w:p w14:paraId="3B1B57BB" w14:textId="77777777" w:rsidR="00C50168" w:rsidRPr="00804225" w:rsidRDefault="00C50168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16.00 – 17.00 ENTERITY SPOTKANIE BADACZY</w:t>
      </w:r>
    </w:p>
    <w:p w14:paraId="45B32087" w14:textId="77777777" w:rsidR="002D4D72" w:rsidRPr="00804225" w:rsidRDefault="002D4D72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017F7F" w14:textId="77777777" w:rsidR="001B45F5" w:rsidRPr="00804225" w:rsidRDefault="001B45F5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lastRenderedPageBreak/>
        <w:t>17.00 – 18.00 SESJA 1</w:t>
      </w:r>
    </w:p>
    <w:p w14:paraId="0B84E775" w14:textId="549ECD19" w:rsidR="001B45F5" w:rsidRPr="00804225" w:rsidRDefault="001B45F5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CE1">
        <w:rPr>
          <w:rFonts w:ascii="Times New Roman" w:hAnsi="Times New Roman" w:cs="Times New Roman"/>
          <w:b/>
          <w:sz w:val="24"/>
          <w:szCs w:val="24"/>
        </w:rPr>
        <w:t>DIAGNOSTYKA</w:t>
      </w:r>
      <w:r w:rsidR="008E29D3" w:rsidRPr="00972CE1">
        <w:rPr>
          <w:rFonts w:ascii="Times New Roman" w:hAnsi="Times New Roman" w:cs="Times New Roman"/>
          <w:b/>
          <w:sz w:val="24"/>
          <w:szCs w:val="24"/>
        </w:rPr>
        <w:t xml:space="preserve"> NIEDROBNOKOMÓRKOWEGO RAKA </w:t>
      </w:r>
    </w:p>
    <w:p w14:paraId="04B02F73" w14:textId="77777777" w:rsidR="00BC239F" w:rsidRPr="00804225" w:rsidRDefault="00BC239F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Prowadzenie: prof. Renata Langfo</w:t>
      </w:r>
      <w:r w:rsidR="00762A44" w:rsidRPr="00804225">
        <w:rPr>
          <w:rFonts w:ascii="Times New Roman" w:hAnsi="Times New Roman" w:cs="Times New Roman"/>
          <w:sz w:val="24"/>
          <w:szCs w:val="24"/>
        </w:rPr>
        <w:t>rt i prof. Artur Kowalik</w:t>
      </w:r>
    </w:p>
    <w:p w14:paraId="76190E3D" w14:textId="02A84B4F" w:rsidR="001B45F5" w:rsidRPr="00804225" w:rsidRDefault="00EF429D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17.00 – 17.15 </w:t>
      </w:r>
      <w:r w:rsidR="001B45F5" w:rsidRPr="00804225">
        <w:rPr>
          <w:rFonts w:ascii="Times New Roman" w:hAnsi="Times New Roman" w:cs="Times New Roman"/>
          <w:sz w:val="24"/>
          <w:szCs w:val="24"/>
        </w:rPr>
        <w:t xml:space="preserve">– </w:t>
      </w:r>
      <w:r w:rsidR="005D7E00" w:rsidRPr="00804225">
        <w:rPr>
          <w:rFonts w:ascii="Times New Roman" w:hAnsi="Times New Roman" w:cs="Times New Roman"/>
          <w:sz w:val="24"/>
          <w:szCs w:val="24"/>
        </w:rPr>
        <w:t xml:space="preserve">Aktualny algorytm diagnostyki patomorfologicznej NDRP - </w:t>
      </w:r>
      <w:r w:rsidR="001B45F5" w:rsidRPr="00804225">
        <w:rPr>
          <w:rFonts w:ascii="Times New Roman" w:hAnsi="Times New Roman" w:cs="Times New Roman"/>
          <w:sz w:val="24"/>
          <w:szCs w:val="24"/>
        </w:rPr>
        <w:t>prof. Renata Langfort</w:t>
      </w:r>
    </w:p>
    <w:p w14:paraId="3A443498" w14:textId="77777777" w:rsidR="001B45F5" w:rsidRPr="00804225" w:rsidRDefault="00EF429D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17.15 – 17.30 Nowe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w kwalifikacji do leczenia ukierunkowanego molekularnie</w:t>
      </w:r>
      <w:r w:rsidR="001B45F5" w:rsidRPr="00804225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762A44" w:rsidRPr="00804225">
        <w:rPr>
          <w:rFonts w:ascii="Times New Roman" w:hAnsi="Times New Roman" w:cs="Times New Roman"/>
          <w:sz w:val="24"/>
          <w:szCs w:val="24"/>
        </w:rPr>
        <w:t>Artur Kowalik</w:t>
      </w:r>
    </w:p>
    <w:p w14:paraId="65A27D90" w14:textId="7AB11C62" w:rsidR="008E29D3" w:rsidRPr="00804225" w:rsidRDefault="00EF429D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 xml:space="preserve">17.30 – 17.45 – Nowe </w:t>
      </w:r>
      <w:proofErr w:type="spellStart"/>
      <w:r w:rsidRPr="00972CE1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Pr="00972CE1">
        <w:rPr>
          <w:rFonts w:ascii="Times New Roman" w:hAnsi="Times New Roman" w:cs="Times New Roman"/>
          <w:sz w:val="24"/>
          <w:szCs w:val="24"/>
        </w:rPr>
        <w:t xml:space="preserve"> w kwalifikacji do immunoterapii</w:t>
      </w:r>
      <w:r w:rsidR="008E29D3" w:rsidRPr="00972CE1">
        <w:rPr>
          <w:rFonts w:ascii="Times New Roman" w:hAnsi="Times New Roman" w:cs="Times New Roman"/>
          <w:sz w:val="24"/>
          <w:szCs w:val="24"/>
        </w:rPr>
        <w:t xml:space="preserve"> – prof. Kamila Wojas-Krawczyk</w:t>
      </w:r>
      <w:r w:rsidR="00E01B63" w:rsidRPr="00804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ABB96" w14:textId="4EA4C7B1" w:rsidR="008E29D3" w:rsidRPr="00804225" w:rsidRDefault="00EF429D" w:rsidP="00734055">
      <w:pPr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17.45 – 18.00 </w:t>
      </w:r>
      <w:r w:rsidR="005D7E00" w:rsidRPr="00804225">
        <w:rPr>
          <w:rFonts w:ascii="Times New Roman" w:hAnsi="Times New Roman" w:cs="Times New Roman"/>
          <w:sz w:val="24"/>
          <w:szCs w:val="24"/>
        </w:rPr>
        <w:t xml:space="preserve">Nowe wymagania w ocenie materiału operacyjnego po leczeniu </w:t>
      </w:r>
      <w:proofErr w:type="spellStart"/>
      <w:r w:rsidR="005D7E00" w:rsidRPr="00804225">
        <w:rPr>
          <w:rFonts w:ascii="Times New Roman" w:hAnsi="Times New Roman" w:cs="Times New Roman"/>
          <w:sz w:val="24"/>
          <w:szCs w:val="24"/>
        </w:rPr>
        <w:t>neoadjuwantowym</w:t>
      </w:r>
      <w:proofErr w:type="spellEnd"/>
      <w:r w:rsidR="005D7E00" w:rsidRPr="00804225">
        <w:rPr>
          <w:rFonts w:ascii="Times New Roman" w:hAnsi="Times New Roman" w:cs="Times New Roman"/>
          <w:sz w:val="24"/>
          <w:szCs w:val="24"/>
        </w:rPr>
        <w:t xml:space="preserve"> NDRP - </w:t>
      </w:r>
      <w:r w:rsidRPr="00804225">
        <w:rPr>
          <w:rFonts w:ascii="Times New Roman" w:hAnsi="Times New Roman" w:cs="Times New Roman"/>
          <w:sz w:val="24"/>
          <w:szCs w:val="24"/>
        </w:rPr>
        <w:t xml:space="preserve">prof. Renata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Langfort</w:t>
      </w:r>
      <w:proofErr w:type="spellEnd"/>
    </w:p>
    <w:p w14:paraId="34EB30BE" w14:textId="228DA91E" w:rsidR="002D4D72" w:rsidRPr="00734055" w:rsidRDefault="008E29D3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18.00 – 18.15 Otwarcie Konferencji – </w:t>
      </w:r>
      <w:r w:rsidR="00452AC6" w:rsidRPr="00804225">
        <w:rPr>
          <w:rFonts w:ascii="Times New Roman" w:hAnsi="Times New Roman" w:cs="Times New Roman"/>
          <w:sz w:val="24"/>
          <w:szCs w:val="24"/>
        </w:rPr>
        <w:t xml:space="preserve">prof. Rodryg Ramlau i </w:t>
      </w:r>
      <w:r w:rsidRPr="00804225">
        <w:rPr>
          <w:rFonts w:ascii="Times New Roman" w:hAnsi="Times New Roman" w:cs="Times New Roman"/>
          <w:sz w:val="24"/>
          <w:szCs w:val="24"/>
        </w:rPr>
        <w:t>prof. Dariusz M. Kowalski i prof. Tadeusz Orłowski</w:t>
      </w:r>
    </w:p>
    <w:p w14:paraId="6E262B43" w14:textId="77777777" w:rsidR="000D646D" w:rsidRDefault="000D646D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:15</w:t>
      </w:r>
      <w:r w:rsidRPr="00804225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8:40</w:t>
      </w:r>
      <w:r w:rsidRPr="00804225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9D3" w:rsidRPr="00804225">
        <w:rPr>
          <w:rFonts w:ascii="Times New Roman" w:hAnsi="Times New Roman" w:cs="Times New Roman"/>
          <w:b/>
          <w:sz w:val="24"/>
          <w:szCs w:val="24"/>
        </w:rPr>
        <w:t>WYKŁAD INAUGURACYJNY</w:t>
      </w:r>
    </w:p>
    <w:p w14:paraId="257E276B" w14:textId="763B190F" w:rsidR="008E29D3" w:rsidRPr="00804225" w:rsidRDefault="000D646D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Prowadzenie: </w:t>
      </w:r>
      <w:r w:rsidR="006540E6" w:rsidRPr="00804225">
        <w:rPr>
          <w:rFonts w:ascii="Times New Roman" w:hAnsi="Times New Roman" w:cs="Times New Roman"/>
          <w:b/>
          <w:sz w:val="24"/>
          <w:szCs w:val="24"/>
        </w:rPr>
        <w:t>Magda</w:t>
      </w:r>
      <w:r w:rsidR="0038129A" w:rsidRPr="00804225">
        <w:rPr>
          <w:rFonts w:ascii="Times New Roman" w:hAnsi="Times New Roman" w:cs="Times New Roman"/>
          <w:b/>
          <w:sz w:val="24"/>
          <w:szCs w:val="24"/>
        </w:rPr>
        <w:t>lena Zaborowska-Szmit</w:t>
      </w:r>
      <w:r w:rsidR="006540E6" w:rsidRPr="00804225">
        <w:rPr>
          <w:rFonts w:ascii="Times New Roman" w:hAnsi="Times New Roman" w:cs="Times New Roman"/>
          <w:b/>
          <w:sz w:val="24"/>
          <w:szCs w:val="24"/>
        </w:rPr>
        <w:t>, Anna Wrona, Sylwia Tabor, Aleksandra Piórek, Katarzyna Stencel</w:t>
      </w:r>
    </w:p>
    <w:p w14:paraId="7B0361FE" w14:textId="37E0C6DC" w:rsidR="00352ACE" w:rsidRPr="00804225" w:rsidRDefault="006540E6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</w:t>
      </w:r>
      <w:r w:rsidR="00972CE1">
        <w:rPr>
          <w:rFonts w:ascii="Times New Roman" w:hAnsi="Times New Roman" w:cs="Times New Roman"/>
          <w:sz w:val="24"/>
          <w:szCs w:val="24"/>
        </w:rPr>
        <w:t>8:40-</w:t>
      </w:r>
      <w:r w:rsidRPr="00804225">
        <w:rPr>
          <w:rFonts w:ascii="Times New Roman" w:hAnsi="Times New Roman" w:cs="Times New Roman"/>
          <w:sz w:val="24"/>
          <w:szCs w:val="24"/>
        </w:rPr>
        <w:t>1</w:t>
      </w:r>
      <w:r w:rsidR="00972CE1">
        <w:rPr>
          <w:rFonts w:ascii="Times New Roman" w:hAnsi="Times New Roman" w:cs="Times New Roman"/>
          <w:sz w:val="24"/>
          <w:szCs w:val="24"/>
        </w:rPr>
        <w:t>8:45</w:t>
      </w:r>
      <w:r w:rsidR="008E29D3" w:rsidRPr="00804225">
        <w:rPr>
          <w:rFonts w:ascii="Times New Roman" w:hAnsi="Times New Roman" w:cs="Times New Roman"/>
          <w:sz w:val="24"/>
          <w:szCs w:val="24"/>
        </w:rPr>
        <w:t xml:space="preserve"> Zakończenia dnia 1</w:t>
      </w:r>
    </w:p>
    <w:p w14:paraId="2937E752" w14:textId="0239F092" w:rsidR="00A94E1A" w:rsidRPr="00734055" w:rsidRDefault="00A35CA4" w:rsidP="00EF42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055">
        <w:rPr>
          <w:rFonts w:ascii="Times New Roman" w:hAnsi="Times New Roman" w:cs="Times New Roman"/>
          <w:b/>
          <w:bCs/>
          <w:sz w:val="24"/>
          <w:szCs w:val="24"/>
        </w:rPr>
        <w:t>Piątek 22.11.2024</w:t>
      </w:r>
    </w:p>
    <w:p w14:paraId="5987E0F8" w14:textId="6EA15B5A" w:rsidR="00A94E1A" w:rsidRPr="00804225" w:rsidRDefault="00A94E1A" w:rsidP="00A94E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Sesja pod patronatem PGRP, PTCHP, PTP, PTRO, PTOK, PTO</w:t>
      </w:r>
    </w:p>
    <w:p w14:paraId="354BFE12" w14:textId="52BAF64E" w:rsidR="0071144E" w:rsidRPr="00804225" w:rsidRDefault="00A94E1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8:30 – 9:00 </w:t>
      </w:r>
      <w:r w:rsidR="0071144E" w:rsidRPr="00804225">
        <w:rPr>
          <w:rFonts w:ascii="Times New Roman" w:hAnsi="Times New Roman" w:cs="Times New Roman"/>
          <w:sz w:val="24"/>
          <w:szCs w:val="24"/>
        </w:rPr>
        <w:t>Miejsce i rola wybranych specjalizacji w budowie i funkcjonowaniu LCU – prowadzenie do potwierdzenia</w:t>
      </w:r>
    </w:p>
    <w:p w14:paraId="4E7B677F" w14:textId="77777777" w:rsidR="008E29D3" w:rsidRPr="00804225" w:rsidRDefault="008E29D3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09.00 – 10.00 SESJA 2</w:t>
      </w:r>
    </w:p>
    <w:p w14:paraId="6F3E45B5" w14:textId="77777777" w:rsidR="008E29D3" w:rsidRPr="00804225" w:rsidRDefault="001E4836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DIAGNOSTYKA</w:t>
      </w:r>
      <w:r w:rsidR="008E29D3" w:rsidRPr="00804225">
        <w:rPr>
          <w:rFonts w:ascii="Times New Roman" w:hAnsi="Times New Roman" w:cs="Times New Roman"/>
          <w:b/>
          <w:sz w:val="24"/>
          <w:szCs w:val="24"/>
        </w:rPr>
        <w:t xml:space="preserve"> RAKA PŁUCA</w:t>
      </w:r>
    </w:p>
    <w:p w14:paraId="43051109" w14:textId="77777777" w:rsidR="00BC239F" w:rsidRPr="00804225" w:rsidRDefault="00BC239F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Prowadzenie: prof. Rafał Krenke i prof. Tadeusz Orłowski</w:t>
      </w:r>
    </w:p>
    <w:p w14:paraId="346B6FD8" w14:textId="77777777" w:rsidR="001E4836" w:rsidRPr="00804225" w:rsidRDefault="001E4836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Sesja pod patronatem PGRP, PTCHP, PTP</w:t>
      </w:r>
    </w:p>
    <w:p w14:paraId="18AE88B0" w14:textId="77777777" w:rsidR="008E29D3" w:rsidRPr="00804225" w:rsidRDefault="008E29D3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lastRenderedPageBreak/>
        <w:t>09.00</w:t>
      </w:r>
      <w:r w:rsidR="00A35CA4" w:rsidRPr="00804225">
        <w:rPr>
          <w:rFonts w:ascii="Times New Roman" w:hAnsi="Times New Roman" w:cs="Times New Roman"/>
          <w:sz w:val="24"/>
          <w:szCs w:val="24"/>
        </w:rPr>
        <w:t xml:space="preserve"> – 09.15 Diagnostyka małoinwazyj</w:t>
      </w:r>
      <w:r w:rsidR="00860494" w:rsidRPr="00804225">
        <w:rPr>
          <w:rFonts w:ascii="Times New Roman" w:hAnsi="Times New Roman" w:cs="Times New Roman"/>
          <w:sz w:val="24"/>
          <w:szCs w:val="24"/>
        </w:rPr>
        <w:t>n</w:t>
      </w:r>
      <w:r w:rsidR="00A35CA4" w:rsidRPr="00804225">
        <w:rPr>
          <w:rFonts w:ascii="Times New Roman" w:hAnsi="Times New Roman" w:cs="Times New Roman"/>
          <w:sz w:val="24"/>
          <w:szCs w:val="24"/>
        </w:rPr>
        <w:t>a – wybór metody-metoda z wyboru – prof. Rafał Krenke</w:t>
      </w:r>
    </w:p>
    <w:p w14:paraId="7ABE8BE5" w14:textId="77777777" w:rsidR="001E4836" w:rsidRPr="00804225" w:rsidRDefault="001E4836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09.15 – 09.30 </w:t>
      </w:r>
      <w:r w:rsidR="00A35CA4" w:rsidRPr="00804225">
        <w:rPr>
          <w:rFonts w:ascii="Times New Roman" w:hAnsi="Times New Roman" w:cs="Times New Roman"/>
          <w:sz w:val="24"/>
          <w:szCs w:val="24"/>
        </w:rPr>
        <w:t xml:space="preserve">Zakres i możliwości diagnostyki </w:t>
      </w:r>
      <w:r w:rsidRPr="00804225">
        <w:rPr>
          <w:rFonts w:ascii="Times New Roman" w:hAnsi="Times New Roman" w:cs="Times New Roman"/>
          <w:sz w:val="24"/>
          <w:szCs w:val="24"/>
        </w:rPr>
        <w:t xml:space="preserve"> </w:t>
      </w:r>
      <w:r w:rsidR="00A35CA4" w:rsidRPr="00804225">
        <w:rPr>
          <w:rFonts w:ascii="Times New Roman" w:hAnsi="Times New Roman" w:cs="Times New Roman"/>
          <w:sz w:val="24"/>
          <w:szCs w:val="24"/>
        </w:rPr>
        <w:t>endoskopowej w wiarygodnym ustaleniu stopnia zaawansowania klinicznego czyli ile stacji ile węzłów ile pobrań – prof. Tomasz Marjański</w:t>
      </w:r>
    </w:p>
    <w:p w14:paraId="7B09C6BA" w14:textId="77777777" w:rsidR="001E4836" w:rsidRPr="00804225" w:rsidRDefault="00AA413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09.30 – 09.45 Biopsje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transtorakalne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– możliwości i ograniczenia wobec konieczności i wymagań badań molekularnych i immunologicznych</w:t>
      </w:r>
      <w:r w:rsidR="001E4836" w:rsidRPr="00804225">
        <w:rPr>
          <w:rFonts w:ascii="Times New Roman" w:hAnsi="Times New Roman" w:cs="Times New Roman"/>
          <w:sz w:val="24"/>
          <w:szCs w:val="24"/>
        </w:rPr>
        <w:t xml:space="preserve"> – dr hab. Maciej Głogowski</w:t>
      </w:r>
    </w:p>
    <w:p w14:paraId="12492119" w14:textId="2D1127C9" w:rsidR="00860494" w:rsidRPr="00804225" w:rsidRDefault="00AA413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09.45 – 10.00 Biopsja cienkoigłowa wobec wyzwań diagnostyki morfologicznej, molekularnej i immunologicznej – prof. Renata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Langfort</w:t>
      </w:r>
      <w:proofErr w:type="spellEnd"/>
    </w:p>
    <w:p w14:paraId="3AC819A0" w14:textId="60795536" w:rsidR="00D573C2" w:rsidRPr="00804225" w:rsidRDefault="00AA413A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10.00 – 10.30</w:t>
      </w:r>
      <w:r w:rsidR="00D573C2" w:rsidRPr="00804225">
        <w:rPr>
          <w:rFonts w:ascii="Times New Roman" w:hAnsi="Times New Roman" w:cs="Times New Roman"/>
          <w:b/>
          <w:sz w:val="24"/>
          <w:szCs w:val="24"/>
        </w:rPr>
        <w:t xml:space="preserve"> DEBATA </w:t>
      </w:r>
      <w:r w:rsidRPr="00804225">
        <w:rPr>
          <w:rFonts w:ascii="Times New Roman" w:hAnsi="Times New Roman" w:cs="Times New Roman"/>
          <w:b/>
          <w:sz w:val="24"/>
          <w:szCs w:val="24"/>
        </w:rPr>
        <w:t>1</w:t>
      </w:r>
      <w:r w:rsidR="003546AC" w:rsidRPr="008042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5CEC9F" w14:textId="44EE84CD" w:rsidR="00D573C2" w:rsidRPr="00804225" w:rsidRDefault="00D573C2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DYLEMATY NA DEBATY</w:t>
      </w:r>
    </w:p>
    <w:p w14:paraId="1A877F12" w14:textId="1D4D5524" w:rsidR="00AA413A" w:rsidRPr="00804225" w:rsidRDefault="003546AC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Prowadzenie: Rafał Krenke</w:t>
      </w:r>
    </w:p>
    <w:p w14:paraId="5B2297D9" w14:textId="77777777" w:rsidR="001E4836" w:rsidRPr="00804225" w:rsidRDefault="00AA413A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Ponowna diagnostyka wobec progresji choroby po leczeniu ukierunkowanym molekularnie i immunokompetentnym</w:t>
      </w:r>
    </w:p>
    <w:p w14:paraId="59285684" w14:textId="77777777" w:rsidR="00AA413A" w:rsidRPr="00804225" w:rsidRDefault="00860494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10.00 – 10.15</w:t>
      </w:r>
      <w:r w:rsidR="00AA413A" w:rsidRPr="00804225">
        <w:rPr>
          <w:rFonts w:ascii="Times New Roman" w:hAnsi="Times New Roman" w:cs="Times New Roman"/>
          <w:sz w:val="24"/>
          <w:szCs w:val="24"/>
        </w:rPr>
        <w:t xml:space="preserve"> Wymagana, konieczna i potrzebna – p</w:t>
      </w:r>
      <w:r w:rsidR="00762A44" w:rsidRPr="00804225">
        <w:rPr>
          <w:rFonts w:ascii="Times New Roman" w:hAnsi="Times New Roman" w:cs="Times New Roman"/>
          <w:sz w:val="24"/>
          <w:szCs w:val="24"/>
        </w:rPr>
        <w:t>rof. Bartosz Wasąg</w:t>
      </w:r>
    </w:p>
    <w:p w14:paraId="0F8D5A2D" w14:textId="063026B6" w:rsidR="00860494" w:rsidRPr="00804225" w:rsidRDefault="00860494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10.15 – 10.30 </w:t>
      </w:r>
      <w:r w:rsidR="00AA413A" w:rsidRPr="00804225">
        <w:rPr>
          <w:rFonts w:ascii="Times New Roman" w:hAnsi="Times New Roman" w:cs="Times New Roman"/>
          <w:sz w:val="24"/>
          <w:szCs w:val="24"/>
        </w:rPr>
        <w:t>Nie wymagana, nie konieczna i całkowicie nie potrzebna – prof. Paweł Krawczyk</w:t>
      </w:r>
    </w:p>
    <w:p w14:paraId="3CC93CED" w14:textId="77777777" w:rsidR="001E4836" w:rsidRPr="00804225" w:rsidRDefault="00D934D7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10.30 – 11.3</w:t>
      </w:r>
      <w:r w:rsidR="001E4836" w:rsidRPr="00804225">
        <w:rPr>
          <w:rFonts w:ascii="Times New Roman" w:hAnsi="Times New Roman" w:cs="Times New Roman"/>
          <w:b/>
          <w:sz w:val="24"/>
          <w:szCs w:val="24"/>
        </w:rPr>
        <w:t>0 SESJA 3</w:t>
      </w:r>
    </w:p>
    <w:p w14:paraId="0F331C01" w14:textId="77777777" w:rsidR="00D934D7" w:rsidRPr="00804225" w:rsidRDefault="00D934D7" w:rsidP="00D934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LECZENIE OKOŁOOPERACYJNE NIEDROBNOKOMÓRKOWEGO RAKA PŁUCA</w:t>
      </w:r>
    </w:p>
    <w:p w14:paraId="36C605EA" w14:textId="5D692DBE" w:rsidR="00BC239F" w:rsidRPr="00804225" w:rsidRDefault="00BC239F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Pr</w:t>
      </w:r>
      <w:r w:rsidR="00D934D7" w:rsidRPr="00804225">
        <w:rPr>
          <w:rFonts w:ascii="Times New Roman" w:hAnsi="Times New Roman" w:cs="Times New Roman"/>
          <w:b/>
          <w:sz w:val="24"/>
          <w:szCs w:val="24"/>
        </w:rPr>
        <w:t>owadzenie: prof. Maciej Krzakowski</w:t>
      </w:r>
      <w:r w:rsidRPr="00804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4D7" w:rsidRPr="00804225">
        <w:rPr>
          <w:rFonts w:ascii="Times New Roman" w:hAnsi="Times New Roman" w:cs="Times New Roman"/>
          <w:b/>
          <w:sz w:val="24"/>
          <w:szCs w:val="24"/>
        </w:rPr>
        <w:t xml:space="preserve">i prof. </w:t>
      </w:r>
      <w:r w:rsidR="00D17FB7" w:rsidRPr="00804225">
        <w:rPr>
          <w:rFonts w:ascii="Times New Roman" w:hAnsi="Times New Roman" w:cs="Times New Roman"/>
          <w:b/>
          <w:sz w:val="24"/>
          <w:szCs w:val="24"/>
        </w:rPr>
        <w:t>Marcin Zieliński</w:t>
      </w:r>
    </w:p>
    <w:p w14:paraId="65DDBAA5" w14:textId="1CC34C2A" w:rsidR="001E4836" w:rsidRPr="00804225" w:rsidRDefault="00D934D7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10.30 – 10.45</w:t>
      </w:r>
      <w:r w:rsidR="001E4836" w:rsidRPr="00972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36" w:rsidRPr="00972CE1">
        <w:rPr>
          <w:rFonts w:ascii="Times New Roman" w:hAnsi="Times New Roman" w:cs="Times New Roman"/>
          <w:sz w:val="24"/>
          <w:szCs w:val="24"/>
        </w:rPr>
        <w:t>Ni</w:t>
      </w:r>
      <w:r w:rsidRPr="00972CE1">
        <w:rPr>
          <w:rFonts w:ascii="Times New Roman" w:hAnsi="Times New Roman" w:cs="Times New Roman"/>
          <w:sz w:val="24"/>
          <w:szCs w:val="24"/>
        </w:rPr>
        <w:t>edrobnokomórkowy</w:t>
      </w:r>
      <w:proofErr w:type="spellEnd"/>
      <w:r w:rsidR="001E4836" w:rsidRPr="00972CE1">
        <w:rPr>
          <w:rFonts w:ascii="Times New Roman" w:hAnsi="Times New Roman" w:cs="Times New Roman"/>
          <w:sz w:val="24"/>
          <w:szCs w:val="24"/>
        </w:rPr>
        <w:t xml:space="preserve"> rak płuca – </w:t>
      </w:r>
      <w:r w:rsidRPr="00972CE1">
        <w:rPr>
          <w:rFonts w:ascii="Times New Roman" w:hAnsi="Times New Roman" w:cs="Times New Roman"/>
          <w:sz w:val="24"/>
          <w:szCs w:val="24"/>
        </w:rPr>
        <w:t>standardy leczenia operacyjnego 2024</w:t>
      </w:r>
      <w:r w:rsidR="00B03F8B" w:rsidRPr="00972CE1">
        <w:rPr>
          <w:rFonts w:ascii="Times New Roman" w:hAnsi="Times New Roman" w:cs="Times New Roman"/>
          <w:sz w:val="24"/>
          <w:szCs w:val="24"/>
        </w:rPr>
        <w:t>: operacyjność, radykalność</w:t>
      </w:r>
      <w:r w:rsidRPr="00972CE1">
        <w:rPr>
          <w:rFonts w:ascii="Times New Roman" w:hAnsi="Times New Roman" w:cs="Times New Roman"/>
          <w:sz w:val="24"/>
          <w:szCs w:val="24"/>
        </w:rPr>
        <w:t xml:space="preserve"> </w:t>
      </w:r>
      <w:r w:rsidR="00B03F8B" w:rsidRPr="00972CE1">
        <w:rPr>
          <w:rFonts w:ascii="Times New Roman" w:hAnsi="Times New Roman" w:cs="Times New Roman"/>
          <w:sz w:val="24"/>
          <w:szCs w:val="24"/>
        </w:rPr>
        <w:t xml:space="preserve">zabiegu </w:t>
      </w:r>
      <w:r w:rsidRPr="00972CE1">
        <w:rPr>
          <w:rFonts w:ascii="Times New Roman" w:hAnsi="Times New Roman" w:cs="Times New Roman"/>
          <w:sz w:val="24"/>
          <w:szCs w:val="24"/>
        </w:rPr>
        <w:t xml:space="preserve">– prof. </w:t>
      </w:r>
      <w:r w:rsidR="00D17FB7" w:rsidRPr="00972CE1">
        <w:rPr>
          <w:rFonts w:ascii="Times New Roman" w:hAnsi="Times New Roman" w:cs="Times New Roman"/>
          <w:sz w:val="24"/>
          <w:szCs w:val="24"/>
        </w:rPr>
        <w:t>Marcin Zieliński</w:t>
      </w:r>
    </w:p>
    <w:p w14:paraId="064E4794" w14:textId="537512B7" w:rsidR="00BC239F" w:rsidRPr="00804225" w:rsidRDefault="00D934D7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10.45 – 11.0</w:t>
      </w:r>
      <w:r w:rsidR="00BC239F" w:rsidRPr="00804225">
        <w:rPr>
          <w:rFonts w:ascii="Times New Roman" w:hAnsi="Times New Roman" w:cs="Times New Roman"/>
          <w:sz w:val="24"/>
          <w:szCs w:val="24"/>
        </w:rPr>
        <w:t xml:space="preserve">0 </w:t>
      </w:r>
      <w:r w:rsidR="00860494" w:rsidRPr="00804225">
        <w:rPr>
          <w:rFonts w:ascii="Times New Roman" w:hAnsi="Times New Roman" w:cs="Times New Roman"/>
          <w:sz w:val="24"/>
          <w:szCs w:val="24"/>
        </w:rPr>
        <w:t>Systemowe leczenie wyłącznie pooperacyjne</w:t>
      </w:r>
      <w:r w:rsidRPr="00804225">
        <w:rPr>
          <w:rFonts w:ascii="Times New Roman" w:hAnsi="Times New Roman" w:cs="Times New Roman"/>
          <w:sz w:val="24"/>
          <w:szCs w:val="24"/>
        </w:rPr>
        <w:t xml:space="preserve"> NDRP –</w:t>
      </w:r>
      <w:r w:rsidR="00D573C2" w:rsidRPr="00804225">
        <w:rPr>
          <w:rFonts w:ascii="Times New Roman" w:hAnsi="Times New Roman" w:cs="Times New Roman"/>
          <w:sz w:val="24"/>
          <w:szCs w:val="24"/>
        </w:rPr>
        <w:t>prof. Rodryg Ramlau</w:t>
      </w:r>
    </w:p>
    <w:p w14:paraId="041CA102" w14:textId="319F9DCA" w:rsidR="00BC239F" w:rsidRPr="00804225" w:rsidRDefault="00D934D7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11.00 – 11.15</w:t>
      </w:r>
      <w:r w:rsidR="00BC239F" w:rsidRPr="00804225">
        <w:rPr>
          <w:rFonts w:ascii="Times New Roman" w:hAnsi="Times New Roman" w:cs="Times New Roman"/>
          <w:sz w:val="24"/>
          <w:szCs w:val="24"/>
        </w:rPr>
        <w:t xml:space="preserve"> </w:t>
      </w:r>
      <w:r w:rsidR="00860494" w:rsidRPr="00804225">
        <w:rPr>
          <w:rFonts w:ascii="Times New Roman" w:hAnsi="Times New Roman" w:cs="Times New Roman"/>
          <w:sz w:val="24"/>
          <w:szCs w:val="24"/>
        </w:rPr>
        <w:t>Systemowe l</w:t>
      </w:r>
      <w:r w:rsidRPr="00804225">
        <w:rPr>
          <w:rFonts w:ascii="Times New Roman" w:hAnsi="Times New Roman" w:cs="Times New Roman"/>
          <w:sz w:val="24"/>
          <w:szCs w:val="24"/>
        </w:rPr>
        <w:t>e</w:t>
      </w:r>
      <w:r w:rsidR="00860494" w:rsidRPr="00804225">
        <w:rPr>
          <w:rFonts w:ascii="Times New Roman" w:hAnsi="Times New Roman" w:cs="Times New Roman"/>
          <w:sz w:val="24"/>
          <w:szCs w:val="24"/>
        </w:rPr>
        <w:t>czenie wyłącznie przedoperacyjne</w:t>
      </w:r>
      <w:r w:rsidRPr="00804225">
        <w:rPr>
          <w:rFonts w:ascii="Times New Roman" w:hAnsi="Times New Roman" w:cs="Times New Roman"/>
          <w:sz w:val="24"/>
          <w:szCs w:val="24"/>
        </w:rPr>
        <w:t xml:space="preserve"> NDRP – </w:t>
      </w:r>
      <w:r w:rsidR="00D573C2" w:rsidRPr="00804225">
        <w:rPr>
          <w:rFonts w:ascii="Times New Roman" w:hAnsi="Times New Roman" w:cs="Times New Roman"/>
          <w:sz w:val="24"/>
          <w:szCs w:val="24"/>
        </w:rPr>
        <w:t>prof. Maciej Krzakowski</w:t>
      </w:r>
    </w:p>
    <w:p w14:paraId="59596B98" w14:textId="77777777" w:rsidR="00D934D7" w:rsidRPr="00804225" w:rsidRDefault="00860494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lastRenderedPageBreak/>
        <w:t>11.15 – 11.30 Systemowe l</w:t>
      </w:r>
      <w:r w:rsidR="00D934D7" w:rsidRPr="00804225">
        <w:rPr>
          <w:rFonts w:ascii="Times New Roman" w:hAnsi="Times New Roman" w:cs="Times New Roman"/>
          <w:sz w:val="24"/>
          <w:szCs w:val="24"/>
        </w:rPr>
        <w:t>eczenie przed i pooperacyjne łącznie NDRP – Dariusz M. Kowalski</w:t>
      </w:r>
    </w:p>
    <w:p w14:paraId="5A198002" w14:textId="4743418B" w:rsidR="00D573C2" w:rsidRPr="00804225" w:rsidRDefault="00D934D7" w:rsidP="00D934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11.30 – 12.00 DEBATA 2</w:t>
      </w:r>
      <w:r w:rsidR="003546AC" w:rsidRPr="008042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044598" w14:textId="14FAC690" w:rsidR="00D573C2" w:rsidRPr="00804225" w:rsidRDefault="00D573C2" w:rsidP="00D934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Leczenie okołooperacyjne NDRP: Dylematy diagnostyki i kwalifikacji</w:t>
      </w:r>
    </w:p>
    <w:p w14:paraId="568183F4" w14:textId="4D5BE97F" w:rsidR="00D934D7" w:rsidRPr="00804225" w:rsidRDefault="003546AC" w:rsidP="00D934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Prowadzenie: Maciej Krzakowski</w:t>
      </w:r>
    </w:p>
    <w:p w14:paraId="198BADF8" w14:textId="77777777" w:rsidR="00D934D7" w:rsidRPr="00804225" w:rsidRDefault="00D934D7" w:rsidP="00D934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11.30 – 11.45 Rozpoznanie morfologiczne </w:t>
      </w:r>
      <w:r w:rsidR="00B024E5" w:rsidRPr="00804225">
        <w:rPr>
          <w:rFonts w:ascii="Times New Roman" w:hAnsi="Times New Roman" w:cs="Times New Roman"/>
          <w:sz w:val="24"/>
          <w:szCs w:val="24"/>
        </w:rPr>
        <w:t>i cały panel diagnostyki moleku</w:t>
      </w:r>
      <w:r w:rsidRPr="00804225">
        <w:rPr>
          <w:rFonts w:ascii="Times New Roman" w:hAnsi="Times New Roman" w:cs="Times New Roman"/>
          <w:sz w:val="24"/>
          <w:szCs w:val="24"/>
        </w:rPr>
        <w:t xml:space="preserve">larnej i immunologicznej wymagany – prof. </w:t>
      </w:r>
      <w:r w:rsidR="00B024E5" w:rsidRPr="00804225">
        <w:rPr>
          <w:rFonts w:ascii="Times New Roman" w:hAnsi="Times New Roman" w:cs="Times New Roman"/>
          <w:sz w:val="24"/>
          <w:szCs w:val="24"/>
        </w:rPr>
        <w:t xml:space="preserve">Rafał </w:t>
      </w:r>
      <w:proofErr w:type="spellStart"/>
      <w:r w:rsidR="00B024E5" w:rsidRPr="00804225">
        <w:rPr>
          <w:rFonts w:ascii="Times New Roman" w:hAnsi="Times New Roman" w:cs="Times New Roman"/>
          <w:sz w:val="24"/>
          <w:szCs w:val="24"/>
        </w:rPr>
        <w:t>Dziadziuszko</w:t>
      </w:r>
      <w:proofErr w:type="spellEnd"/>
    </w:p>
    <w:p w14:paraId="249FA322" w14:textId="0049BBAF" w:rsidR="00B024E5" w:rsidRPr="00804225" w:rsidRDefault="00B024E5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11.45 – 12.00 Rozpoznanie morfolo</w:t>
      </w:r>
      <w:r w:rsidR="003546AC" w:rsidRPr="00804225">
        <w:rPr>
          <w:rFonts w:ascii="Times New Roman" w:hAnsi="Times New Roman" w:cs="Times New Roman"/>
          <w:sz w:val="24"/>
          <w:szCs w:val="24"/>
        </w:rPr>
        <w:t>giczne i diagnostyka molekularn</w:t>
      </w:r>
      <w:r w:rsidRPr="00804225">
        <w:rPr>
          <w:rFonts w:ascii="Times New Roman" w:hAnsi="Times New Roman" w:cs="Times New Roman"/>
          <w:sz w:val="24"/>
          <w:szCs w:val="24"/>
        </w:rPr>
        <w:t xml:space="preserve">a i immunologiczna nie </w:t>
      </w:r>
      <w:r w:rsidR="00D934D7" w:rsidRPr="00804225">
        <w:rPr>
          <w:rFonts w:ascii="Times New Roman" w:hAnsi="Times New Roman" w:cs="Times New Roman"/>
          <w:sz w:val="24"/>
          <w:szCs w:val="24"/>
        </w:rPr>
        <w:t xml:space="preserve"> wymagana, nie konieczna i całkowicie nie potrzebna – prof. </w:t>
      </w:r>
      <w:r w:rsidRPr="00804225">
        <w:rPr>
          <w:rFonts w:ascii="Times New Roman" w:hAnsi="Times New Roman" w:cs="Times New Roman"/>
          <w:sz w:val="24"/>
          <w:szCs w:val="24"/>
        </w:rPr>
        <w:t>Ewa Kalinka</w:t>
      </w:r>
    </w:p>
    <w:p w14:paraId="5286C1BE" w14:textId="27B1D875" w:rsidR="00BC239F" w:rsidRPr="00804225" w:rsidRDefault="00B024E5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12.00 – 12</w:t>
      </w:r>
      <w:r w:rsidR="00BC239F" w:rsidRPr="00804225">
        <w:rPr>
          <w:rFonts w:ascii="Times New Roman" w:hAnsi="Times New Roman" w:cs="Times New Roman"/>
          <w:sz w:val="24"/>
          <w:szCs w:val="24"/>
        </w:rPr>
        <w:t>.30 PRZERWA KAWOWA</w:t>
      </w:r>
    </w:p>
    <w:p w14:paraId="7320B791" w14:textId="77777777" w:rsidR="00352ACE" w:rsidRPr="00972CE1" w:rsidRDefault="00E00A42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12.30-14.00 I część - Sesja Patomorfologiczna (równoległa) dla patomorfologów – prof. Renata Langfort</w:t>
      </w:r>
    </w:p>
    <w:p w14:paraId="16C36FA4" w14:textId="05F3C030" w:rsidR="00BC239F" w:rsidRPr="00972CE1" w:rsidRDefault="00E905A2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b/>
          <w:sz w:val="24"/>
          <w:szCs w:val="24"/>
        </w:rPr>
        <w:t>12.30 – 13</w:t>
      </w:r>
      <w:r w:rsidR="00BC239F" w:rsidRPr="00972CE1">
        <w:rPr>
          <w:rFonts w:ascii="Times New Roman" w:hAnsi="Times New Roman" w:cs="Times New Roman"/>
          <w:b/>
          <w:sz w:val="24"/>
          <w:szCs w:val="24"/>
        </w:rPr>
        <w:t>.30 SESJA 4</w:t>
      </w:r>
    </w:p>
    <w:p w14:paraId="629EA358" w14:textId="77777777" w:rsidR="00BC239F" w:rsidRPr="00972CE1" w:rsidRDefault="00E905A2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CE1">
        <w:rPr>
          <w:rFonts w:ascii="Times New Roman" w:hAnsi="Times New Roman" w:cs="Times New Roman"/>
          <w:b/>
          <w:sz w:val="24"/>
          <w:szCs w:val="24"/>
        </w:rPr>
        <w:t>LECZENIE RADYKALNE CHORYCH W III STOPNIU ZAAWANSOWANIA KLINICZNEGO</w:t>
      </w:r>
      <w:r w:rsidR="00BC239F" w:rsidRPr="00972CE1">
        <w:rPr>
          <w:rFonts w:ascii="Times New Roman" w:hAnsi="Times New Roman" w:cs="Times New Roman"/>
          <w:b/>
          <w:sz w:val="24"/>
          <w:szCs w:val="24"/>
        </w:rPr>
        <w:t xml:space="preserve"> NIEDROBNOKOMÓRKOWEGO RAKA PŁUCA</w:t>
      </w:r>
    </w:p>
    <w:p w14:paraId="7AED4CB8" w14:textId="77777777" w:rsidR="00BC239F" w:rsidRPr="00972CE1" w:rsidRDefault="00BC239F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Prowa</w:t>
      </w:r>
      <w:r w:rsidR="00E905A2" w:rsidRPr="00972CE1">
        <w:rPr>
          <w:rFonts w:ascii="Times New Roman" w:hAnsi="Times New Roman" w:cs="Times New Roman"/>
          <w:sz w:val="24"/>
          <w:szCs w:val="24"/>
        </w:rPr>
        <w:t xml:space="preserve">dzenie: prof. </w:t>
      </w:r>
      <w:r w:rsidR="00BD7625" w:rsidRPr="00972CE1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="00BD7625" w:rsidRPr="00972CE1">
        <w:rPr>
          <w:rFonts w:ascii="Times New Roman" w:hAnsi="Times New Roman" w:cs="Times New Roman"/>
          <w:sz w:val="24"/>
          <w:szCs w:val="24"/>
        </w:rPr>
        <w:t>Fijuth</w:t>
      </w:r>
      <w:proofErr w:type="spellEnd"/>
      <w:r w:rsidR="00BD7625" w:rsidRPr="00972CE1">
        <w:rPr>
          <w:rFonts w:ascii="Times New Roman" w:hAnsi="Times New Roman" w:cs="Times New Roman"/>
          <w:sz w:val="24"/>
          <w:szCs w:val="24"/>
        </w:rPr>
        <w:t xml:space="preserve"> i prof. Bartosz Kubisa</w:t>
      </w:r>
    </w:p>
    <w:p w14:paraId="7CA5224E" w14:textId="77777777" w:rsidR="00BC239F" w:rsidRPr="00972CE1" w:rsidRDefault="00BD7625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12.30 – 12.45 Wskazania i ograniczenia leczenia chirurgicznego</w:t>
      </w:r>
      <w:r w:rsidR="00BC239F" w:rsidRPr="00972CE1">
        <w:rPr>
          <w:rFonts w:ascii="Times New Roman" w:hAnsi="Times New Roman" w:cs="Times New Roman"/>
          <w:sz w:val="24"/>
          <w:szCs w:val="24"/>
        </w:rPr>
        <w:t xml:space="preserve"> – </w:t>
      </w:r>
      <w:r w:rsidRPr="00972CE1">
        <w:rPr>
          <w:rFonts w:ascii="Times New Roman" w:hAnsi="Times New Roman" w:cs="Times New Roman"/>
          <w:sz w:val="24"/>
          <w:szCs w:val="24"/>
        </w:rPr>
        <w:t>prof. Bartosz Kubisa</w:t>
      </w:r>
    </w:p>
    <w:p w14:paraId="66220717" w14:textId="77777777" w:rsidR="00BC239F" w:rsidRPr="00972CE1" w:rsidRDefault="00BD7625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12.45 – 13</w:t>
      </w:r>
      <w:r w:rsidR="00BC239F" w:rsidRPr="00972CE1">
        <w:rPr>
          <w:rFonts w:ascii="Times New Roman" w:hAnsi="Times New Roman" w:cs="Times New Roman"/>
          <w:sz w:val="24"/>
          <w:szCs w:val="24"/>
        </w:rPr>
        <w:t>.00</w:t>
      </w:r>
      <w:r w:rsidRPr="00972CE1">
        <w:rPr>
          <w:rFonts w:ascii="Times New Roman" w:hAnsi="Times New Roman" w:cs="Times New Roman"/>
          <w:sz w:val="24"/>
          <w:szCs w:val="24"/>
        </w:rPr>
        <w:t xml:space="preserve"> Wskazania i ograniczenia </w:t>
      </w:r>
      <w:proofErr w:type="spellStart"/>
      <w:r w:rsidRPr="00972CE1">
        <w:rPr>
          <w:rFonts w:ascii="Times New Roman" w:hAnsi="Times New Roman" w:cs="Times New Roman"/>
          <w:sz w:val="24"/>
          <w:szCs w:val="24"/>
        </w:rPr>
        <w:t>radiochemioterapii</w:t>
      </w:r>
      <w:proofErr w:type="spellEnd"/>
      <w:r w:rsidRPr="00972CE1">
        <w:rPr>
          <w:rFonts w:ascii="Times New Roman" w:hAnsi="Times New Roman" w:cs="Times New Roman"/>
          <w:sz w:val="24"/>
          <w:szCs w:val="24"/>
        </w:rPr>
        <w:t xml:space="preserve"> jednoczasowej – dr Łukasz Kuncman</w:t>
      </w:r>
    </w:p>
    <w:p w14:paraId="4276E7D4" w14:textId="77777777" w:rsidR="00BC239F" w:rsidRPr="00972CE1" w:rsidRDefault="00BD7625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13.00 – 13.15 Samodzielna radioterapia radyklana – czy j</w:t>
      </w:r>
      <w:r w:rsidR="00762A44" w:rsidRPr="00972CE1">
        <w:rPr>
          <w:rFonts w:ascii="Times New Roman" w:hAnsi="Times New Roman" w:cs="Times New Roman"/>
          <w:sz w:val="24"/>
          <w:szCs w:val="24"/>
        </w:rPr>
        <w:t>est miejsce – dr Krzysztof Konopa</w:t>
      </w:r>
    </w:p>
    <w:p w14:paraId="479A1242" w14:textId="6CC9B69A" w:rsidR="00972CE1" w:rsidRPr="00972CE1" w:rsidRDefault="00BD7625" w:rsidP="00BD7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13.15 – 13</w:t>
      </w:r>
      <w:r w:rsidR="00BC239F" w:rsidRPr="00972CE1">
        <w:rPr>
          <w:rFonts w:ascii="Times New Roman" w:hAnsi="Times New Roman" w:cs="Times New Roman"/>
          <w:sz w:val="24"/>
          <w:szCs w:val="24"/>
        </w:rPr>
        <w:t xml:space="preserve">.30 </w:t>
      </w:r>
      <w:r w:rsidRPr="00972CE1">
        <w:rPr>
          <w:rFonts w:ascii="Times New Roman" w:hAnsi="Times New Roman" w:cs="Times New Roman"/>
          <w:sz w:val="24"/>
          <w:szCs w:val="24"/>
        </w:rPr>
        <w:t xml:space="preserve">Leki innowacyjne w </w:t>
      </w:r>
      <w:proofErr w:type="spellStart"/>
      <w:r w:rsidRPr="00972CE1">
        <w:rPr>
          <w:rFonts w:ascii="Times New Roman" w:hAnsi="Times New Roman" w:cs="Times New Roman"/>
          <w:sz w:val="24"/>
          <w:szCs w:val="24"/>
        </w:rPr>
        <w:t>radiochemioterapii</w:t>
      </w:r>
      <w:proofErr w:type="spellEnd"/>
      <w:r w:rsidRPr="00972CE1">
        <w:rPr>
          <w:rFonts w:ascii="Times New Roman" w:hAnsi="Times New Roman" w:cs="Times New Roman"/>
          <w:sz w:val="24"/>
          <w:szCs w:val="24"/>
        </w:rPr>
        <w:t xml:space="preserve"> NDRP czyli co nas czeka w przy</w:t>
      </w:r>
      <w:r w:rsidR="00762A44" w:rsidRPr="00972CE1">
        <w:rPr>
          <w:rFonts w:ascii="Times New Roman" w:hAnsi="Times New Roman" w:cs="Times New Roman"/>
          <w:sz w:val="24"/>
          <w:szCs w:val="24"/>
        </w:rPr>
        <w:t>sz</w:t>
      </w:r>
      <w:r w:rsidRPr="00972CE1">
        <w:rPr>
          <w:rFonts w:ascii="Times New Roman" w:hAnsi="Times New Roman" w:cs="Times New Roman"/>
          <w:sz w:val="24"/>
          <w:szCs w:val="24"/>
        </w:rPr>
        <w:t>łości</w:t>
      </w:r>
      <w:r w:rsidR="00BC239F" w:rsidRPr="00972CE1">
        <w:rPr>
          <w:rFonts w:ascii="Times New Roman" w:hAnsi="Times New Roman" w:cs="Times New Roman"/>
          <w:sz w:val="24"/>
          <w:szCs w:val="24"/>
        </w:rPr>
        <w:t xml:space="preserve"> – dr Piotr Jaśkiewicz</w:t>
      </w:r>
    </w:p>
    <w:p w14:paraId="74D23EE2" w14:textId="4EF733DE" w:rsidR="00D573C2" w:rsidRPr="00972CE1" w:rsidRDefault="002D3A46" w:rsidP="00BD76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CE1">
        <w:rPr>
          <w:rFonts w:ascii="Times New Roman" w:hAnsi="Times New Roman" w:cs="Times New Roman"/>
          <w:b/>
          <w:sz w:val="24"/>
          <w:szCs w:val="24"/>
        </w:rPr>
        <w:t>13</w:t>
      </w:r>
      <w:r w:rsidR="00BD7625" w:rsidRPr="00972CE1">
        <w:rPr>
          <w:rFonts w:ascii="Times New Roman" w:hAnsi="Times New Roman" w:cs="Times New Roman"/>
          <w:b/>
          <w:sz w:val="24"/>
          <w:szCs w:val="24"/>
        </w:rPr>
        <w:t>.30 –</w:t>
      </w:r>
      <w:r w:rsidRPr="00972CE1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BD7625" w:rsidRPr="00972CE1">
        <w:rPr>
          <w:rFonts w:ascii="Times New Roman" w:hAnsi="Times New Roman" w:cs="Times New Roman"/>
          <w:b/>
          <w:sz w:val="24"/>
          <w:szCs w:val="24"/>
        </w:rPr>
        <w:t>.00 DEBATA 3</w:t>
      </w:r>
      <w:r w:rsidRPr="00972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F2D8F3" w14:textId="02B8D3FC" w:rsidR="00D573C2" w:rsidRPr="00972CE1" w:rsidRDefault="00D573C2" w:rsidP="00BD76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CE1">
        <w:rPr>
          <w:rFonts w:ascii="Times New Roman" w:hAnsi="Times New Roman" w:cs="Times New Roman"/>
          <w:b/>
          <w:sz w:val="24"/>
          <w:szCs w:val="24"/>
        </w:rPr>
        <w:t xml:space="preserve">Leczenie konsolidujące z udziałem immunoterapii po </w:t>
      </w:r>
      <w:proofErr w:type="spellStart"/>
      <w:r w:rsidRPr="00972CE1">
        <w:rPr>
          <w:rFonts w:ascii="Times New Roman" w:hAnsi="Times New Roman" w:cs="Times New Roman"/>
          <w:b/>
          <w:sz w:val="24"/>
          <w:szCs w:val="24"/>
        </w:rPr>
        <w:t>radiochemioterapii</w:t>
      </w:r>
      <w:proofErr w:type="spellEnd"/>
      <w:r w:rsidRPr="00972CE1">
        <w:rPr>
          <w:rFonts w:ascii="Times New Roman" w:hAnsi="Times New Roman" w:cs="Times New Roman"/>
          <w:b/>
          <w:sz w:val="24"/>
          <w:szCs w:val="24"/>
        </w:rPr>
        <w:t xml:space="preserve"> NDRP</w:t>
      </w:r>
    </w:p>
    <w:p w14:paraId="6B6140DB" w14:textId="3B1D79B1" w:rsidR="00BD7625" w:rsidRPr="00972CE1" w:rsidRDefault="002D3A46" w:rsidP="00BD76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CE1">
        <w:rPr>
          <w:rFonts w:ascii="Times New Roman" w:hAnsi="Times New Roman" w:cs="Times New Roman"/>
          <w:b/>
          <w:sz w:val="24"/>
          <w:szCs w:val="24"/>
        </w:rPr>
        <w:t xml:space="preserve">Prowadzenie: Jacek </w:t>
      </w:r>
      <w:proofErr w:type="spellStart"/>
      <w:r w:rsidRPr="00972CE1">
        <w:rPr>
          <w:rFonts w:ascii="Times New Roman" w:hAnsi="Times New Roman" w:cs="Times New Roman"/>
          <w:b/>
          <w:sz w:val="24"/>
          <w:szCs w:val="24"/>
        </w:rPr>
        <w:t>Fijuth</w:t>
      </w:r>
      <w:proofErr w:type="spellEnd"/>
    </w:p>
    <w:p w14:paraId="22A9E096" w14:textId="77777777" w:rsidR="00BD7625" w:rsidRPr="00972CE1" w:rsidRDefault="002D3A46" w:rsidP="00BD7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lastRenderedPageBreak/>
        <w:t>13.30 – 13</w:t>
      </w:r>
      <w:r w:rsidR="00BD7625" w:rsidRPr="00972CE1">
        <w:rPr>
          <w:rFonts w:ascii="Times New Roman" w:hAnsi="Times New Roman" w:cs="Times New Roman"/>
          <w:sz w:val="24"/>
          <w:szCs w:val="24"/>
        </w:rPr>
        <w:t xml:space="preserve">.45 </w:t>
      </w:r>
      <w:r w:rsidRPr="00972CE1">
        <w:rPr>
          <w:rFonts w:ascii="Times New Roman" w:hAnsi="Times New Roman" w:cs="Times New Roman"/>
          <w:sz w:val="24"/>
          <w:szCs w:val="24"/>
        </w:rPr>
        <w:t>Leczenie konsolidujące tylko po leczeniu jednoczasowym</w:t>
      </w:r>
      <w:r w:rsidR="00BD7625" w:rsidRPr="00972CE1">
        <w:rPr>
          <w:rFonts w:ascii="Times New Roman" w:hAnsi="Times New Roman" w:cs="Times New Roman"/>
          <w:sz w:val="24"/>
          <w:szCs w:val="24"/>
        </w:rPr>
        <w:t xml:space="preserve"> – prof. </w:t>
      </w:r>
      <w:r w:rsidRPr="00972CE1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Pr="00972CE1">
        <w:rPr>
          <w:rFonts w:ascii="Times New Roman" w:hAnsi="Times New Roman" w:cs="Times New Roman"/>
          <w:sz w:val="24"/>
          <w:szCs w:val="24"/>
        </w:rPr>
        <w:t>Sierko</w:t>
      </w:r>
      <w:proofErr w:type="spellEnd"/>
    </w:p>
    <w:p w14:paraId="75CC2232" w14:textId="116F1FB8" w:rsidR="00BD7625" w:rsidRPr="00804225" w:rsidRDefault="002D3A46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13.45 – 14</w:t>
      </w:r>
      <w:r w:rsidR="00BD7625" w:rsidRPr="00972CE1">
        <w:rPr>
          <w:rFonts w:ascii="Times New Roman" w:hAnsi="Times New Roman" w:cs="Times New Roman"/>
          <w:sz w:val="24"/>
          <w:szCs w:val="24"/>
        </w:rPr>
        <w:t xml:space="preserve">.00 </w:t>
      </w:r>
      <w:r w:rsidRPr="00972CE1">
        <w:rPr>
          <w:rFonts w:ascii="Times New Roman" w:hAnsi="Times New Roman" w:cs="Times New Roman"/>
          <w:sz w:val="24"/>
          <w:szCs w:val="24"/>
        </w:rPr>
        <w:t xml:space="preserve">Leczenie konsolidujące niezależnie od schematu radioterapii – dr Katarzyna </w:t>
      </w:r>
      <w:proofErr w:type="spellStart"/>
      <w:r w:rsidRPr="00972CE1">
        <w:rPr>
          <w:rFonts w:ascii="Times New Roman" w:hAnsi="Times New Roman" w:cs="Times New Roman"/>
          <w:sz w:val="24"/>
          <w:szCs w:val="24"/>
        </w:rPr>
        <w:t>Galwas</w:t>
      </w:r>
      <w:proofErr w:type="spellEnd"/>
    </w:p>
    <w:p w14:paraId="234CFC82" w14:textId="6F208D5D" w:rsidR="00352ACE" w:rsidRPr="00804225" w:rsidRDefault="002D3A46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14.00 – 15.30 LUNCH</w:t>
      </w:r>
    </w:p>
    <w:p w14:paraId="3349C974" w14:textId="4EDC197A" w:rsidR="00352ACE" w:rsidRPr="00804225" w:rsidRDefault="00E00A42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 xml:space="preserve">15.30-18.00 II część- Sesja Patomorfologiczna (równoległa) dla patomorfologów – prof. Renata </w:t>
      </w:r>
      <w:proofErr w:type="spellStart"/>
      <w:r w:rsidRPr="00972CE1">
        <w:rPr>
          <w:rFonts w:ascii="Times New Roman" w:hAnsi="Times New Roman" w:cs="Times New Roman"/>
          <w:sz w:val="24"/>
          <w:szCs w:val="24"/>
        </w:rPr>
        <w:t>Langfort</w:t>
      </w:r>
      <w:proofErr w:type="spellEnd"/>
    </w:p>
    <w:p w14:paraId="21F8EF72" w14:textId="77777777" w:rsidR="00105BDD" w:rsidRPr="00804225" w:rsidRDefault="002D3A46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15.30 – 16</w:t>
      </w:r>
      <w:r w:rsidR="00105BDD" w:rsidRPr="00804225">
        <w:rPr>
          <w:rFonts w:ascii="Times New Roman" w:hAnsi="Times New Roman" w:cs="Times New Roman"/>
          <w:b/>
          <w:sz w:val="24"/>
          <w:szCs w:val="24"/>
        </w:rPr>
        <w:t>.30 SESJA 5</w:t>
      </w:r>
    </w:p>
    <w:p w14:paraId="6606B404" w14:textId="77777777" w:rsidR="00105BDD" w:rsidRPr="00804225" w:rsidRDefault="002D3A46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 xml:space="preserve">LEKI IMMUNOKOMPETENTNE W </w:t>
      </w:r>
      <w:r w:rsidR="00105BDD" w:rsidRPr="00804225">
        <w:rPr>
          <w:rFonts w:ascii="Times New Roman" w:hAnsi="Times New Roman" w:cs="Times New Roman"/>
          <w:b/>
          <w:sz w:val="24"/>
          <w:szCs w:val="24"/>
        </w:rPr>
        <w:t>NIEDROBNOKOMÓRKOWY</w:t>
      </w:r>
      <w:r w:rsidRPr="00804225">
        <w:rPr>
          <w:rFonts w:ascii="Times New Roman" w:hAnsi="Times New Roman" w:cs="Times New Roman"/>
          <w:b/>
          <w:sz w:val="24"/>
          <w:szCs w:val="24"/>
        </w:rPr>
        <w:t>M</w:t>
      </w:r>
      <w:r w:rsidR="00105BDD" w:rsidRPr="00804225">
        <w:rPr>
          <w:rFonts w:ascii="Times New Roman" w:hAnsi="Times New Roman" w:cs="Times New Roman"/>
          <w:b/>
          <w:sz w:val="24"/>
          <w:szCs w:val="24"/>
        </w:rPr>
        <w:t xml:space="preserve"> RAK</w:t>
      </w:r>
      <w:r w:rsidRPr="00804225">
        <w:rPr>
          <w:rFonts w:ascii="Times New Roman" w:hAnsi="Times New Roman" w:cs="Times New Roman"/>
          <w:b/>
          <w:sz w:val="24"/>
          <w:szCs w:val="24"/>
        </w:rPr>
        <w:t>U</w:t>
      </w:r>
      <w:r w:rsidR="00105BDD" w:rsidRPr="00804225">
        <w:rPr>
          <w:rFonts w:ascii="Times New Roman" w:hAnsi="Times New Roman" w:cs="Times New Roman"/>
          <w:b/>
          <w:sz w:val="24"/>
          <w:szCs w:val="24"/>
        </w:rPr>
        <w:t xml:space="preserve"> PŁUCA</w:t>
      </w:r>
      <w:r w:rsidR="00AF2377" w:rsidRPr="00804225">
        <w:rPr>
          <w:rFonts w:ascii="Times New Roman" w:hAnsi="Times New Roman" w:cs="Times New Roman"/>
          <w:b/>
          <w:sz w:val="24"/>
          <w:szCs w:val="24"/>
        </w:rPr>
        <w:t xml:space="preserve"> W 1 LINII LECZENIA</w:t>
      </w:r>
      <w:r w:rsidR="00105BDD" w:rsidRPr="00804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225">
        <w:rPr>
          <w:rFonts w:ascii="Times New Roman" w:hAnsi="Times New Roman" w:cs="Times New Roman"/>
          <w:b/>
          <w:sz w:val="24"/>
          <w:szCs w:val="24"/>
        </w:rPr>
        <w:t>– PYTANIA CZEKAJĄCE NA ODPOWIEDŹ</w:t>
      </w:r>
    </w:p>
    <w:p w14:paraId="2A34E1DC" w14:textId="77777777" w:rsidR="00105BDD" w:rsidRPr="00804225" w:rsidRDefault="002D3A46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Prowadzenie: prof. Dariusz M. Kowalski</w:t>
      </w:r>
      <w:r w:rsidR="00105BDD" w:rsidRPr="00804225">
        <w:rPr>
          <w:rFonts w:ascii="Times New Roman" w:hAnsi="Times New Roman" w:cs="Times New Roman"/>
          <w:sz w:val="24"/>
          <w:szCs w:val="24"/>
        </w:rPr>
        <w:t xml:space="preserve"> i prof. Adam Antczak</w:t>
      </w:r>
    </w:p>
    <w:p w14:paraId="49C977AF" w14:textId="77777777" w:rsidR="00105BDD" w:rsidRPr="00804225" w:rsidRDefault="00AF2377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15</w:t>
      </w:r>
      <w:r w:rsidR="00105BDD" w:rsidRPr="00804225">
        <w:rPr>
          <w:rFonts w:ascii="Times New Roman" w:hAnsi="Times New Roman" w:cs="Times New Roman"/>
          <w:sz w:val="24"/>
          <w:szCs w:val="24"/>
        </w:rPr>
        <w:t>.30 –</w:t>
      </w:r>
      <w:r w:rsidRPr="00804225">
        <w:rPr>
          <w:rFonts w:ascii="Times New Roman" w:hAnsi="Times New Roman" w:cs="Times New Roman"/>
          <w:sz w:val="24"/>
          <w:szCs w:val="24"/>
        </w:rPr>
        <w:t xml:space="preserve"> 15.45 Leczenie NDRP bez ekspresji białka PD-L1 (&lt;1%) – dr Katarzyna Stencel</w:t>
      </w:r>
    </w:p>
    <w:p w14:paraId="51014858" w14:textId="77777777" w:rsidR="00105BDD" w:rsidRPr="00804225" w:rsidRDefault="00AF2377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15.45 – 16</w:t>
      </w:r>
      <w:r w:rsidR="00105BDD" w:rsidRPr="00804225">
        <w:rPr>
          <w:rFonts w:ascii="Times New Roman" w:hAnsi="Times New Roman" w:cs="Times New Roman"/>
          <w:sz w:val="24"/>
          <w:szCs w:val="24"/>
        </w:rPr>
        <w:t xml:space="preserve">.00 </w:t>
      </w:r>
      <w:r w:rsidRPr="00804225">
        <w:rPr>
          <w:rFonts w:ascii="Times New Roman" w:hAnsi="Times New Roman" w:cs="Times New Roman"/>
          <w:sz w:val="24"/>
          <w:szCs w:val="24"/>
        </w:rPr>
        <w:t xml:space="preserve">Nowe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w kwalifikacji do immunoterapii – prof. Kamila Wojas-Krawczyk</w:t>
      </w:r>
    </w:p>
    <w:p w14:paraId="394134A8" w14:textId="77777777" w:rsidR="00105BDD" w:rsidRPr="00804225" w:rsidRDefault="00AF2377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16.00 – 16</w:t>
      </w:r>
      <w:r w:rsidR="00105BDD" w:rsidRPr="00804225">
        <w:rPr>
          <w:rFonts w:ascii="Times New Roman" w:hAnsi="Times New Roman" w:cs="Times New Roman"/>
          <w:sz w:val="24"/>
          <w:szCs w:val="24"/>
        </w:rPr>
        <w:t xml:space="preserve">.15 </w:t>
      </w:r>
      <w:r w:rsidRPr="00804225">
        <w:rPr>
          <w:rFonts w:ascii="Times New Roman" w:hAnsi="Times New Roman" w:cs="Times New Roman"/>
          <w:sz w:val="24"/>
          <w:szCs w:val="24"/>
        </w:rPr>
        <w:t>Agoniści w immunoterapii NDRP – dr Izabela Chmielewska</w:t>
      </w:r>
    </w:p>
    <w:p w14:paraId="2B809615" w14:textId="6CCA3E5A" w:rsidR="00D573C2" w:rsidRPr="00734055" w:rsidRDefault="00AF2377" w:rsidP="00AF23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16.15 – 16</w:t>
      </w:r>
      <w:r w:rsidR="00105BDD" w:rsidRPr="00804225">
        <w:rPr>
          <w:rFonts w:ascii="Times New Roman" w:hAnsi="Times New Roman" w:cs="Times New Roman"/>
          <w:sz w:val="24"/>
          <w:szCs w:val="24"/>
        </w:rPr>
        <w:t>.</w:t>
      </w:r>
      <w:r w:rsidRPr="00804225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Implemetacja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immunokoniugatów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z immunoterapią</w:t>
      </w:r>
      <w:r w:rsidR="00105BDD" w:rsidRPr="00804225">
        <w:rPr>
          <w:rFonts w:ascii="Times New Roman" w:hAnsi="Times New Roman" w:cs="Times New Roman"/>
          <w:sz w:val="24"/>
          <w:szCs w:val="24"/>
        </w:rPr>
        <w:t xml:space="preserve"> </w:t>
      </w:r>
      <w:r w:rsidR="005362AD" w:rsidRPr="00804225">
        <w:rPr>
          <w:rFonts w:ascii="Times New Roman" w:hAnsi="Times New Roman" w:cs="Times New Roman"/>
          <w:sz w:val="24"/>
          <w:szCs w:val="24"/>
        </w:rPr>
        <w:t>–</w:t>
      </w:r>
      <w:r w:rsidR="00105BDD" w:rsidRPr="00804225">
        <w:rPr>
          <w:rFonts w:ascii="Times New Roman" w:hAnsi="Times New Roman" w:cs="Times New Roman"/>
          <w:sz w:val="24"/>
          <w:szCs w:val="24"/>
        </w:rPr>
        <w:t xml:space="preserve"> dr</w:t>
      </w:r>
      <w:r w:rsidR="005362AD" w:rsidRPr="00804225">
        <w:rPr>
          <w:rFonts w:ascii="Times New Roman" w:hAnsi="Times New Roman" w:cs="Times New Roman"/>
          <w:sz w:val="24"/>
          <w:szCs w:val="24"/>
        </w:rPr>
        <w:t xml:space="preserve"> Aleksandra Piórek</w:t>
      </w:r>
    </w:p>
    <w:p w14:paraId="4B7D0FD1" w14:textId="77777777" w:rsidR="00D573C2" w:rsidRPr="00804225" w:rsidRDefault="00AF2377" w:rsidP="00AF23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 xml:space="preserve">16.30 – 17.00 DEBATA 4 </w:t>
      </w:r>
    </w:p>
    <w:p w14:paraId="600E21BD" w14:textId="108A48B9" w:rsidR="00D573C2" w:rsidRPr="00804225" w:rsidRDefault="00D573C2" w:rsidP="00AF23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Immunoterapia NDRP w 1 linii leczenia z statusem białka PD-L1&lt;1% czyli czy podwójna blokada immunologiczna to standard</w:t>
      </w:r>
    </w:p>
    <w:p w14:paraId="1ED839DE" w14:textId="4FB27EDA" w:rsidR="00AF2377" w:rsidRPr="00804225" w:rsidRDefault="00AF2377" w:rsidP="00AF23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Prowadzenie:</w:t>
      </w:r>
      <w:r w:rsidR="00D573C2" w:rsidRPr="00804225">
        <w:rPr>
          <w:rFonts w:ascii="Times New Roman" w:hAnsi="Times New Roman" w:cs="Times New Roman"/>
          <w:b/>
          <w:sz w:val="24"/>
          <w:szCs w:val="24"/>
        </w:rPr>
        <w:t xml:space="preserve"> Adam Płużański</w:t>
      </w:r>
    </w:p>
    <w:p w14:paraId="31D56F1D" w14:textId="77777777" w:rsidR="00AF2377" w:rsidRPr="00804225" w:rsidRDefault="00AF2377" w:rsidP="00AF23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16.30 – 16.45 </w:t>
      </w:r>
      <w:r w:rsidR="00EE09CA" w:rsidRPr="00804225">
        <w:rPr>
          <w:rFonts w:ascii="Times New Roman" w:hAnsi="Times New Roman" w:cs="Times New Roman"/>
          <w:sz w:val="24"/>
          <w:szCs w:val="24"/>
        </w:rPr>
        <w:t>Podwójna blokada immunologiczna TAK – dr Magdalena Knetki-Wróblewska</w:t>
      </w:r>
    </w:p>
    <w:p w14:paraId="64146FDE" w14:textId="77777777" w:rsidR="005362AD" w:rsidRPr="00804225" w:rsidRDefault="00AF2377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16.45 – 17.00 </w:t>
      </w:r>
      <w:r w:rsidR="00EE09CA" w:rsidRPr="00804225">
        <w:rPr>
          <w:rFonts w:ascii="Times New Roman" w:hAnsi="Times New Roman" w:cs="Times New Roman"/>
          <w:sz w:val="24"/>
          <w:szCs w:val="24"/>
        </w:rPr>
        <w:t>Podwójna blokada immunologiczna NIE – dr Izabela Chmielewska</w:t>
      </w:r>
    </w:p>
    <w:p w14:paraId="52186EA1" w14:textId="6AC9B15B" w:rsidR="005362AD" w:rsidRPr="00804225" w:rsidRDefault="00EE09CA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17.00 – 18</w:t>
      </w:r>
      <w:r w:rsidR="005362AD" w:rsidRPr="00804225">
        <w:rPr>
          <w:rFonts w:ascii="Times New Roman" w:hAnsi="Times New Roman" w:cs="Times New Roman"/>
          <w:b/>
          <w:sz w:val="24"/>
          <w:szCs w:val="24"/>
        </w:rPr>
        <w:t>.00 SESJA 6</w:t>
      </w:r>
    </w:p>
    <w:p w14:paraId="0E58EC6F" w14:textId="77777777" w:rsidR="005362AD" w:rsidRPr="00804225" w:rsidRDefault="005362AD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NIEDROBNOKOMÓRKOWY RAK PŁUCA ALK/+/ lub ROS1 /+/</w:t>
      </w:r>
    </w:p>
    <w:p w14:paraId="04731EEB" w14:textId="7DC2F901" w:rsidR="005362AD" w:rsidRPr="00804225" w:rsidRDefault="005362AD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Prowadzenie: prof. </w:t>
      </w:r>
      <w:r w:rsidR="00537CB5" w:rsidRPr="00804225">
        <w:rPr>
          <w:rFonts w:ascii="Times New Roman" w:hAnsi="Times New Roman" w:cs="Times New Roman"/>
          <w:sz w:val="24"/>
          <w:szCs w:val="24"/>
        </w:rPr>
        <w:t>Paweł Krawczyk</w:t>
      </w:r>
      <w:r w:rsidRPr="00804225">
        <w:rPr>
          <w:rFonts w:ascii="Times New Roman" w:hAnsi="Times New Roman" w:cs="Times New Roman"/>
          <w:sz w:val="24"/>
          <w:szCs w:val="24"/>
        </w:rPr>
        <w:t xml:space="preserve"> i prof. Rafał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Dziadziuszko</w:t>
      </w:r>
      <w:proofErr w:type="spellEnd"/>
    </w:p>
    <w:p w14:paraId="4F75C083" w14:textId="77777777" w:rsidR="005362AD" w:rsidRPr="00804225" w:rsidRDefault="005037B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lastRenderedPageBreak/>
        <w:t>17.00 – 17.15 Inhibitory ALK dziś i jutro – prof. Dariusz M. Kowalski</w:t>
      </w:r>
    </w:p>
    <w:p w14:paraId="736742B2" w14:textId="77777777" w:rsidR="005362AD" w:rsidRPr="00804225" w:rsidRDefault="005037B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17.15 – 17</w:t>
      </w:r>
      <w:r w:rsidR="005362AD" w:rsidRPr="00804225">
        <w:rPr>
          <w:rFonts w:ascii="Times New Roman" w:hAnsi="Times New Roman" w:cs="Times New Roman"/>
          <w:sz w:val="24"/>
          <w:szCs w:val="24"/>
        </w:rPr>
        <w:t>.30 Inhibitory</w:t>
      </w:r>
      <w:r w:rsidRPr="00804225">
        <w:rPr>
          <w:rFonts w:ascii="Times New Roman" w:hAnsi="Times New Roman" w:cs="Times New Roman"/>
          <w:sz w:val="24"/>
          <w:szCs w:val="24"/>
        </w:rPr>
        <w:t xml:space="preserve"> ROS1 dziś i jutro</w:t>
      </w:r>
      <w:r w:rsidR="005362AD" w:rsidRPr="00804225">
        <w:rPr>
          <w:rFonts w:ascii="Times New Roman" w:hAnsi="Times New Roman" w:cs="Times New Roman"/>
          <w:sz w:val="24"/>
          <w:szCs w:val="24"/>
        </w:rPr>
        <w:t xml:space="preserve"> – prof. Rafał </w:t>
      </w:r>
      <w:proofErr w:type="spellStart"/>
      <w:r w:rsidR="005362AD" w:rsidRPr="00804225">
        <w:rPr>
          <w:rFonts w:ascii="Times New Roman" w:hAnsi="Times New Roman" w:cs="Times New Roman"/>
          <w:sz w:val="24"/>
          <w:szCs w:val="24"/>
        </w:rPr>
        <w:t>Dziadziuszko</w:t>
      </w:r>
      <w:proofErr w:type="spellEnd"/>
    </w:p>
    <w:p w14:paraId="5B769016" w14:textId="77777777" w:rsidR="005362AD" w:rsidRPr="00804225" w:rsidRDefault="005037B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17.30 – 17.45 Mechanizmy oporności na inhibitory ALK i  ROS1 – prof. Paweł Krawczyk</w:t>
      </w:r>
    </w:p>
    <w:p w14:paraId="5A804F86" w14:textId="25C6E527" w:rsidR="00537CB5" w:rsidRPr="00804225" w:rsidRDefault="005037B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17.45 – 18</w:t>
      </w:r>
      <w:r w:rsidR="005362AD" w:rsidRPr="00804225">
        <w:rPr>
          <w:rFonts w:ascii="Times New Roman" w:hAnsi="Times New Roman" w:cs="Times New Roman"/>
          <w:sz w:val="24"/>
          <w:szCs w:val="24"/>
        </w:rPr>
        <w:t xml:space="preserve">.00 </w:t>
      </w:r>
      <w:r w:rsidRPr="00804225">
        <w:rPr>
          <w:rFonts w:ascii="Times New Roman" w:hAnsi="Times New Roman" w:cs="Times New Roman"/>
          <w:sz w:val="24"/>
          <w:szCs w:val="24"/>
        </w:rPr>
        <w:t>Bezpieczeństwo leczenia inhibitorami ALK i ROS1 – dr Magdalena Zaborowska-Szmit</w:t>
      </w:r>
    </w:p>
    <w:p w14:paraId="1522C9FB" w14:textId="77777777" w:rsidR="00537CB5" w:rsidRPr="00804225" w:rsidRDefault="00335959" w:rsidP="005037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18.0</w:t>
      </w:r>
      <w:r w:rsidR="005037BA" w:rsidRPr="00804225">
        <w:rPr>
          <w:rFonts w:ascii="Times New Roman" w:hAnsi="Times New Roman" w:cs="Times New Roman"/>
          <w:b/>
          <w:sz w:val="24"/>
          <w:szCs w:val="24"/>
        </w:rPr>
        <w:t>0 –</w:t>
      </w:r>
      <w:r w:rsidRPr="00804225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5037BA" w:rsidRPr="00804225">
        <w:rPr>
          <w:rFonts w:ascii="Times New Roman" w:hAnsi="Times New Roman" w:cs="Times New Roman"/>
          <w:b/>
          <w:sz w:val="24"/>
          <w:szCs w:val="24"/>
        </w:rPr>
        <w:t>.</w:t>
      </w:r>
      <w:r w:rsidRPr="00804225">
        <w:rPr>
          <w:rFonts w:ascii="Times New Roman" w:hAnsi="Times New Roman" w:cs="Times New Roman"/>
          <w:b/>
          <w:sz w:val="24"/>
          <w:szCs w:val="24"/>
        </w:rPr>
        <w:t>3</w:t>
      </w:r>
      <w:r w:rsidR="005037BA" w:rsidRPr="00804225">
        <w:rPr>
          <w:rFonts w:ascii="Times New Roman" w:hAnsi="Times New Roman" w:cs="Times New Roman"/>
          <w:b/>
          <w:sz w:val="24"/>
          <w:szCs w:val="24"/>
        </w:rPr>
        <w:t xml:space="preserve">0 DEBATA 5 </w:t>
      </w:r>
    </w:p>
    <w:p w14:paraId="467D1A56" w14:textId="77777777" w:rsidR="00335959" w:rsidRPr="00804225" w:rsidRDefault="00335959" w:rsidP="005037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Inhibitory ALK w 1 linii leczenia NDRP ALK /+/</w:t>
      </w:r>
    </w:p>
    <w:p w14:paraId="14775A9A" w14:textId="1B079ED5" w:rsidR="00537CB5" w:rsidRPr="00804225" w:rsidRDefault="00537CB5" w:rsidP="005037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 xml:space="preserve">Prowadzenie: Rafał </w:t>
      </w:r>
      <w:proofErr w:type="spellStart"/>
      <w:r w:rsidRPr="00804225">
        <w:rPr>
          <w:rFonts w:ascii="Times New Roman" w:hAnsi="Times New Roman" w:cs="Times New Roman"/>
          <w:b/>
          <w:sz w:val="24"/>
          <w:szCs w:val="24"/>
        </w:rPr>
        <w:t>Dziadziuszko</w:t>
      </w:r>
      <w:proofErr w:type="spellEnd"/>
    </w:p>
    <w:p w14:paraId="48682BB6" w14:textId="77777777" w:rsidR="005037BA" w:rsidRPr="00804225" w:rsidRDefault="005037BA" w:rsidP="00503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16.30 – 16.45 </w:t>
      </w:r>
      <w:r w:rsidR="00335959" w:rsidRPr="00804225">
        <w:rPr>
          <w:rFonts w:ascii="Times New Roman" w:hAnsi="Times New Roman" w:cs="Times New Roman"/>
          <w:sz w:val="24"/>
          <w:szCs w:val="24"/>
        </w:rPr>
        <w:t>Nowa generacja (czyli 3) – prof. Ewa Kalinka</w:t>
      </w:r>
    </w:p>
    <w:p w14:paraId="77363C07" w14:textId="5A51D6B8" w:rsidR="00972CE1" w:rsidRDefault="005037BA" w:rsidP="00503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16.45 – 17.00 </w:t>
      </w:r>
      <w:r w:rsidR="00335959" w:rsidRPr="00804225">
        <w:rPr>
          <w:rFonts w:ascii="Times New Roman" w:hAnsi="Times New Roman" w:cs="Times New Roman"/>
          <w:sz w:val="24"/>
          <w:szCs w:val="24"/>
        </w:rPr>
        <w:t>Starsza generacja (czyli 1 i 2) – prof. Adam Płużański</w:t>
      </w:r>
    </w:p>
    <w:p w14:paraId="6D432540" w14:textId="1D3820B5" w:rsidR="00972CE1" w:rsidRDefault="00972CE1" w:rsidP="00503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17:00-18:00 Sesja Sponsorowana</w:t>
      </w:r>
    </w:p>
    <w:p w14:paraId="235F66CC" w14:textId="6478A4ED" w:rsidR="00972CE1" w:rsidRDefault="00972CE1" w:rsidP="00503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18:00-19:00 Sesja Sponsorowana</w:t>
      </w:r>
    </w:p>
    <w:p w14:paraId="3B2D95CA" w14:textId="10A72A9C" w:rsidR="000804CA" w:rsidRPr="00804225" w:rsidRDefault="00972CE1" w:rsidP="00503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19:00-20:00 Sesja </w:t>
      </w:r>
      <w:r w:rsidR="002627F3">
        <w:rPr>
          <w:rFonts w:ascii="Times New Roman" w:hAnsi="Times New Roman" w:cs="Times New Roman"/>
          <w:sz w:val="24"/>
          <w:szCs w:val="24"/>
        </w:rPr>
        <w:t>Sponsorowana</w:t>
      </w:r>
    </w:p>
    <w:p w14:paraId="0A213A86" w14:textId="781A6D5F" w:rsidR="00972CE1" w:rsidRDefault="00972CE1" w:rsidP="00335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20:00-</w:t>
      </w:r>
      <w:r w:rsidR="00335959" w:rsidRPr="0080422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35959" w:rsidRPr="00804225">
        <w:rPr>
          <w:rFonts w:ascii="Times New Roman" w:hAnsi="Times New Roman" w:cs="Times New Roman"/>
          <w:b/>
          <w:sz w:val="24"/>
          <w:szCs w:val="24"/>
        </w:rPr>
        <w:t>00 KOLACJA</w:t>
      </w:r>
    </w:p>
    <w:p w14:paraId="52615A3C" w14:textId="03CEBD8D" w:rsidR="00352ACE" w:rsidRPr="00734055" w:rsidRDefault="00A458AF" w:rsidP="00EF42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055">
        <w:rPr>
          <w:rFonts w:ascii="Times New Roman" w:hAnsi="Times New Roman" w:cs="Times New Roman"/>
          <w:b/>
          <w:bCs/>
          <w:sz w:val="24"/>
          <w:szCs w:val="24"/>
        </w:rPr>
        <w:t>Sobota</w:t>
      </w:r>
      <w:r w:rsidR="00335959" w:rsidRPr="00734055">
        <w:rPr>
          <w:rFonts w:ascii="Times New Roman" w:hAnsi="Times New Roman" w:cs="Times New Roman"/>
          <w:b/>
          <w:bCs/>
          <w:sz w:val="24"/>
          <w:szCs w:val="24"/>
        </w:rPr>
        <w:t xml:space="preserve"> 23.11.2024</w:t>
      </w:r>
    </w:p>
    <w:p w14:paraId="75C74E10" w14:textId="77777777" w:rsidR="005362AD" w:rsidRPr="00804225" w:rsidRDefault="00335959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09.00 – 10</w:t>
      </w:r>
      <w:r w:rsidR="005362AD" w:rsidRPr="00804225">
        <w:rPr>
          <w:rFonts w:ascii="Times New Roman" w:hAnsi="Times New Roman" w:cs="Times New Roman"/>
          <w:b/>
          <w:sz w:val="24"/>
          <w:szCs w:val="24"/>
        </w:rPr>
        <w:t>.00 SESJA 7</w:t>
      </w:r>
    </w:p>
    <w:p w14:paraId="7A0AB3AD" w14:textId="77777777" w:rsidR="005362AD" w:rsidRPr="00804225" w:rsidRDefault="00FF1D0B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IMMUNOTERAPIA NIEDROBNOKOMÓRKOWEGO RAKA PŁUCA W NOWEJ ODSŁONIE</w:t>
      </w:r>
    </w:p>
    <w:p w14:paraId="079BED9C" w14:textId="64C19432" w:rsidR="005362AD" w:rsidRPr="00804225" w:rsidRDefault="005362AD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Prowadzenie:</w:t>
      </w:r>
      <w:r w:rsidR="00FF1D0B" w:rsidRPr="00804225">
        <w:rPr>
          <w:rFonts w:ascii="Times New Roman" w:hAnsi="Times New Roman" w:cs="Times New Roman"/>
          <w:sz w:val="24"/>
          <w:szCs w:val="24"/>
        </w:rPr>
        <w:t xml:space="preserve"> prof. </w:t>
      </w:r>
      <w:r w:rsidR="006E063C" w:rsidRPr="00804225">
        <w:rPr>
          <w:rFonts w:ascii="Times New Roman" w:hAnsi="Times New Roman" w:cs="Times New Roman"/>
          <w:sz w:val="24"/>
          <w:szCs w:val="24"/>
        </w:rPr>
        <w:t>Kamila Wojas-Krawczyk i prof. Rodryg Ramlau</w:t>
      </w:r>
    </w:p>
    <w:p w14:paraId="03F73398" w14:textId="77777777" w:rsidR="005362AD" w:rsidRPr="00804225" w:rsidRDefault="00FF1D0B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09</w:t>
      </w:r>
      <w:r w:rsidR="005362AD" w:rsidRPr="00804225">
        <w:rPr>
          <w:rFonts w:ascii="Times New Roman" w:hAnsi="Times New Roman" w:cs="Times New Roman"/>
          <w:sz w:val="24"/>
          <w:szCs w:val="24"/>
        </w:rPr>
        <w:t>.00</w:t>
      </w:r>
      <w:r w:rsidRPr="00804225">
        <w:rPr>
          <w:rFonts w:ascii="Times New Roman" w:hAnsi="Times New Roman" w:cs="Times New Roman"/>
          <w:sz w:val="24"/>
          <w:szCs w:val="24"/>
        </w:rPr>
        <w:t xml:space="preserve"> – 09.15 Leki immunokompetentne w połączeniu z lekami antyangiogennymi – dr Sylwia Tabor</w:t>
      </w:r>
    </w:p>
    <w:p w14:paraId="3D83115B" w14:textId="77777777" w:rsidR="00FF1D0B" w:rsidRPr="00804225" w:rsidRDefault="00FF1D0B" w:rsidP="00FF1D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09.15 – 09.3</w:t>
      </w:r>
      <w:r w:rsidR="009F67A7" w:rsidRPr="00804225">
        <w:rPr>
          <w:rFonts w:ascii="Times New Roman" w:hAnsi="Times New Roman" w:cs="Times New Roman"/>
          <w:sz w:val="24"/>
          <w:szCs w:val="24"/>
        </w:rPr>
        <w:t xml:space="preserve">0 </w:t>
      </w:r>
      <w:r w:rsidRPr="00804225">
        <w:rPr>
          <w:rFonts w:ascii="Times New Roman" w:hAnsi="Times New Roman" w:cs="Times New Roman"/>
          <w:sz w:val="24"/>
          <w:szCs w:val="24"/>
        </w:rPr>
        <w:t>Leki immunokompetentne w połączeniu z drobnocząsteczkowymi inhibitorami kinaz – dr Magdalena Knetki-Wróblewska</w:t>
      </w:r>
    </w:p>
    <w:p w14:paraId="683DA04E" w14:textId="77777777" w:rsidR="009F67A7" w:rsidRPr="00804225" w:rsidRDefault="00FF1D0B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09.30 – 09.45</w:t>
      </w:r>
      <w:r w:rsidR="0039117F" w:rsidRPr="00804225">
        <w:rPr>
          <w:rFonts w:ascii="Times New Roman" w:hAnsi="Times New Roman" w:cs="Times New Roman"/>
          <w:sz w:val="24"/>
          <w:szCs w:val="24"/>
        </w:rPr>
        <w:t xml:space="preserve"> Wielopunktowa blokada immunologiczna – prof. Kamila Wojas-Krawczyk</w:t>
      </w:r>
    </w:p>
    <w:p w14:paraId="5212CE74" w14:textId="3502BA1C" w:rsidR="00AC2092" w:rsidRPr="00804225" w:rsidRDefault="0039117F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lastRenderedPageBreak/>
        <w:t>09.45 – 10.00 Rola immunoterapii wobec przerzutów do ośrodkowego układu nerwowego – dr Anna Wrona</w:t>
      </w:r>
    </w:p>
    <w:p w14:paraId="25A98479" w14:textId="77777777" w:rsidR="000804CA" w:rsidRPr="00804225" w:rsidRDefault="0039117F" w:rsidP="003911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 xml:space="preserve">10.00 – 10.30 DEBATA 6 </w:t>
      </w:r>
    </w:p>
    <w:p w14:paraId="795BDE3D" w14:textId="77777777" w:rsidR="0039117F" w:rsidRPr="00804225" w:rsidRDefault="0039117F" w:rsidP="003911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Czas trwania leczenia z udziałem leków immunokompetentnych</w:t>
      </w:r>
    </w:p>
    <w:p w14:paraId="0592E000" w14:textId="3E28C1B6" w:rsidR="000804CA" w:rsidRPr="00804225" w:rsidRDefault="000804CA" w:rsidP="003911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Prowadzenie: Rodryg Ramlau</w:t>
      </w:r>
    </w:p>
    <w:p w14:paraId="5469B2E9" w14:textId="77777777" w:rsidR="0039117F" w:rsidRPr="00804225" w:rsidRDefault="0039117F" w:rsidP="00391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10.00 – 10.15 Maksymalnie 2 lata, a może i krócej – dr Maciej Bryl</w:t>
      </w:r>
    </w:p>
    <w:p w14:paraId="76016C15" w14:textId="77777777" w:rsidR="0039117F" w:rsidRPr="00804225" w:rsidRDefault="00AC2092" w:rsidP="00391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10.15 – 10.3</w:t>
      </w:r>
      <w:r w:rsidR="0039117F" w:rsidRPr="00804225">
        <w:rPr>
          <w:rFonts w:ascii="Times New Roman" w:hAnsi="Times New Roman" w:cs="Times New Roman"/>
          <w:sz w:val="24"/>
          <w:szCs w:val="24"/>
        </w:rPr>
        <w:t>0 Do obiektywnej progresji choroby, a może i dłużej</w:t>
      </w:r>
      <w:r w:rsidRPr="00804225">
        <w:rPr>
          <w:rFonts w:ascii="Times New Roman" w:hAnsi="Times New Roman" w:cs="Times New Roman"/>
          <w:sz w:val="24"/>
          <w:szCs w:val="24"/>
        </w:rPr>
        <w:t xml:space="preserve"> – prof. Damian Tworek</w:t>
      </w:r>
    </w:p>
    <w:p w14:paraId="1D3C9BE2" w14:textId="0CBC2EFC" w:rsidR="009F67A7" w:rsidRPr="00804225" w:rsidRDefault="00AC2092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10.30 – 11</w:t>
      </w:r>
      <w:r w:rsidR="009F67A7" w:rsidRPr="00804225">
        <w:rPr>
          <w:rFonts w:ascii="Times New Roman" w:hAnsi="Times New Roman" w:cs="Times New Roman"/>
          <w:b/>
          <w:sz w:val="24"/>
          <w:szCs w:val="24"/>
        </w:rPr>
        <w:t>.30 SESJA 8</w:t>
      </w:r>
    </w:p>
    <w:p w14:paraId="3934FD47" w14:textId="77777777" w:rsidR="009F67A7" w:rsidRPr="00804225" w:rsidRDefault="009F67A7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NIEDROBNOKOMÓRKOWY RAK PŁUCA EGFR</w:t>
      </w:r>
      <w:r w:rsidR="00AC2092" w:rsidRPr="00804225">
        <w:rPr>
          <w:rFonts w:ascii="Times New Roman" w:hAnsi="Times New Roman" w:cs="Times New Roman"/>
          <w:b/>
          <w:sz w:val="24"/>
          <w:szCs w:val="24"/>
        </w:rPr>
        <w:t>, HER-2, MET</w:t>
      </w:r>
      <w:r w:rsidRPr="00804225">
        <w:rPr>
          <w:rFonts w:ascii="Times New Roman" w:hAnsi="Times New Roman" w:cs="Times New Roman"/>
          <w:b/>
          <w:sz w:val="24"/>
          <w:szCs w:val="24"/>
        </w:rPr>
        <w:t xml:space="preserve"> /+/</w:t>
      </w:r>
    </w:p>
    <w:p w14:paraId="40E54DE8" w14:textId="60DA9520" w:rsidR="009F67A7" w:rsidRPr="00804225" w:rsidRDefault="009F67A7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Prowa</w:t>
      </w:r>
      <w:r w:rsidR="00AC2092" w:rsidRPr="00804225">
        <w:rPr>
          <w:rFonts w:ascii="Times New Roman" w:hAnsi="Times New Roman" w:cs="Times New Roman"/>
          <w:sz w:val="24"/>
          <w:szCs w:val="24"/>
        </w:rPr>
        <w:t xml:space="preserve">dzenie: prof. Adam Antczak i prof. </w:t>
      </w:r>
      <w:r w:rsidR="003959CC" w:rsidRPr="00804225">
        <w:rPr>
          <w:rFonts w:ascii="Times New Roman" w:hAnsi="Times New Roman" w:cs="Times New Roman"/>
          <w:sz w:val="24"/>
          <w:szCs w:val="24"/>
        </w:rPr>
        <w:t>Maciej Krzakowski</w:t>
      </w:r>
    </w:p>
    <w:p w14:paraId="37EA9134" w14:textId="77777777" w:rsidR="009F67A7" w:rsidRPr="00804225" w:rsidRDefault="00AC2092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10</w:t>
      </w:r>
      <w:r w:rsidR="009F67A7" w:rsidRPr="00804225">
        <w:rPr>
          <w:rFonts w:ascii="Times New Roman" w:hAnsi="Times New Roman" w:cs="Times New Roman"/>
          <w:sz w:val="24"/>
          <w:szCs w:val="24"/>
        </w:rPr>
        <w:t xml:space="preserve">.30 </w:t>
      </w:r>
      <w:r w:rsidR="003719C6" w:rsidRPr="00804225">
        <w:rPr>
          <w:rFonts w:ascii="Times New Roman" w:hAnsi="Times New Roman" w:cs="Times New Roman"/>
          <w:sz w:val="24"/>
          <w:szCs w:val="24"/>
        </w:rPr>
        <w:t>–</w:t>
      </w:r>
      <w:r w:rsidR="009F67A7" w:rsidRPr="00804225">
        <w:rPr>
          <w:rFonts w:ascii="Times New Roman" w:hAnsi="Times New Roman" w:cs="Times New Roman"/>
          <w:sz w:val="24"/>
          <w:szCs w:val="24"/>
        </w:rPr>
        <w:t xml:space="preserve"> </w:t>
      </w:r>
      <w:r w:rsidRPr="00804225">
        <w:rPr>
          <w:rFonts w:ascii="Times New Roman" w:hAnsi="Times New Roman" w:cs="Times New Roman"/>
          <w:sz w:val="24"/>
          <w:szCs w:val="24"/>
        </w:rPr>
        <w:t>10.45 Aktualne rekomendacje ESMO, ASCO i NCCN</w:t>
      </w:r>
      <w:r w:rsidR="003719C6" w:rsidRPr="00804225">
        <w:rPr>
          <w:rFonts w:ascii="Times New Roman" w:hAnsi="Times New Roman" w:cs="Times New Roman"/>
          <w:sz w:val="24"/>
          <w:szCs w:val="24"/>
        </w:rPr>
        <w:t xml:space="preserve"> </w:t>
      </w:r>
      <w:r w:rsidRPr="00804225">
        <w:rPr>
          <w:rFonts w:ascii="Times New Roman" w:hAnsi="Times New Roman" w:cs="Times New Roman"/>
          <w:sz w:val="24"/>
          <w:szCs w:val="24"/>
        </w:rPr>
        <w:t xml:space="preserve">wobec wariantów EGFR </w:t>
      </w:r>
      <w:r w:rsidR="003719C6" w:rsidRPr="00804225">
        <w:rPr>
          <w:rFonts w:ascii="Times New Roman" w:hAnsi="Times New Roman" w:cs="Times New Roman"/>
          <w:sz w:val="24"/>
          <w:szCs w:val="24"/>
        </w:rPr>
        <w:t xml:space="preserve">– </w:t>
      </w:r>
      <w:r w:rsidRPr="00804225">
        <w:rPr>
          <w:rFonts w:ascii="Times New Roman" w:hAnsi="Times New Roman" w:cs="Times New Roman"/>
          <w:sz w:val="24"/>
          <w:szCs w:val="24"/>
        </w:rPr>
        <w:t>prof. Dariusz M. Kowalski</w:t>
      </w:r>
    </w:p>
    <w:p w14:paraId="3CD13C27" w14:textId="2CDF8008" w:rsidR="003719C6" w:rsidRPr="00804225" w:rsidRDefault="00AC2092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10.45 – 11.00 Insercje w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ekzonie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20 EGFR – nowe wyzwania i nowe możliwości – </w:t>
      </w:r>
      <w:r w:rsidR="00BE5978" w:rsidRPr="00804225">
        <w:rPr>
          <w:rFonts w:ascii="Times New Roman" w:hAnsi="Times New Roman" w:cs="Times New Roman"/>
          <w:sz w:val="24"/>
          <w:szCs w:val="24"/>
        </w:rPr>
        <w:t>prof. Maciej Krzakowski</w:t>
      </w:r>
    </w:p>
    <w:p w14:paraId="41FD69DA" w14:textId="77777777" w:rsidR="003719C6" w:rsidRPr="00804225" w:rsidRDefault="00AC2092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11.00 – 11.15 Warianty HER-2: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i możliwości terapeutyczne</w:t>
      </w:r>
      <w:r w:rsidR="003719C6" w:rsidRPr="00804225">
        <w:rPr>
          <w:rFonts w:ascii="Times New Roman" w:hAnsi="Times New Roman" w:cs="Times New Roman"/>
          <w:sz w:val="24"/>
          <w:szCs w:val="24"/>
        </w:rPr>
        <w:t xml:space="preserve"> – prof. Tomasz Kubiatowski</w:t>
      </w:r>
    </w:p>
    <w:p w14:paraId="62AA5EAF" w14:textId="77777777" w:rsidR="00734055" w:rsidRDefault="00AC2092" w:rsidP="00AC2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11.15 – 11</w:t>
      </w:r>
      <w:r w:rsidR="003719C6" w:rsidRPr="00804225">
        <w:rPr>
          <w:rFonts w:ascii="Times New Roman" w:hAnsi="Times New Roman" w:cs="Times New Roman"/>
          <w:sz w:val="24"/>
          <w:szCs w:val="24"/>
        </w:rPr>
        <w:t xml:space="preserve">.30 </w:t>
      </w:r>
      <w:r w:rsidRPr="00804225">
        <w:rPr>
          <w:rFonts w:ascii="Times New Roman" w:hAnsi="Times New Roman" w:cs="Times New Roman"/>
          <w:sz w:val="24"/>
          <w:szCs w:val="24"/>
        </w:rPr>
        <w:t xml:space="preserve">Warianty MET: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i możliwości terapeutyczne  – dr Magdalena Zaborowska-Szmit</w:t>
      </w:r>
    </w:p>
    <w:p w14:paraId="42E6E738" w14:textId="614301D6" w:rsidR="00731957" w:rsidRPr="00734055" w:rsidRDefault="00AC2092" w:rsidP="00AC2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b/>
          <w:sz w:val="24"/>
          <w:szCs w:val="24"/>
        </w:rPr>
        <w:t xml:space="preserve">11.30 – 12.00 DEBATA 7 </w:t>
      </w:r>
    </w:p>
    <w:p w14:paraId="6DF99700" w14:textId="1F075C44" w:rsidR="00731957" w:rsidRPr="00972CE1" w:rsidRDefault="00731957" w:rsidP="00AC20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CE1">
        <w:rPr>
          <w:rFonts w:ascii="Times New Roman" w:hAnsi="Times New Roman" w:cs="Times New Roman"/>
          <w:b/>
          <w:sz w:val="24"/>
          <w:szCs w:val="24"/>
        </w:rPr>
        <w:t xml:space="preserve">Prowadzenie: Ewa Kalinka  </w:t>
      </w:r>
    </w:p>
    <w:p w14:paraId="7838AE25" w14:textId="1CE6A931" w:rsidR="00AC2092" w:rsidRPr="00972CE1" w:rsidRDefault="00E07EC0" w:rsidP="00AC20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CE1">
        <w:rPr>
          <w:rFonts w:ascii="Times New Roman" w:hAnsi="Times New Roman" w:cs="Times New Roman"/>
          <w:b/>
          <w:sz w:val="24"/>
          <w:szCs w:val="24"/>
        </w:rPr>
        <w:t>INHIBITORY TKI EGFR W POŁĄCZENIU Z CHEMIOTERAPIĄ</w:t>
      </w:r>
      <w:r w:rsidR="00E01B63" w:rsidRPr="00972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7DA6E5" w14:textId="77777777" w:rsidR="00AC2092" w:rsidRPr="00972CE1" w:rsidRDefault="00E07EC0" w:rsidP="00AC2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11.30 – 11.4</w:t>
      </w:r>
      <w:r w:rsidR="00AC2092" w:rsidRPr="00972CE1">
        <w:rPr>
          <w:rFonts w:ascii="Times New Roman" w:hAnsi="Times New Roman" w:cs="Times New Roman"/>
          <w:sz w:val="24"/>
          <w:szCs w:val="24"/>
        </w:rPr>
        <w:t xml:space="preserve">5 </w:t>
      </w:r>
      <w:r w:rsidRPr="00972CE1">
        <w:rPr>
          <w:rFonts w:ascii="Times New Roman" w:hAnsi="Times New Roman" w:cs="Times New Roman"/>
          <w:sz w:val="24"/>
          <w:szCs w:val="24"/>
        </w:rPr>
        <w:t>Nowy standard leczenia dla wszystkich chorych NDRP EGFR /+/ - prof. Robert Mróz</w:t>
      </w:r>
    </w:p>
    <w:p w14:paraId="67F47A53" w14:textId="77777777" w:rsidR="00734055" w:rsidRDefault="00E07EC0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11.45 – 12.0</w:t>
      </w:r>
      <w:r w:rsidR="00AC2092" w:rsidRPr="00972CE1">
        <w:rPr>
          <w:rFonts w:ascii="Times New Roman" w:hAnsi="Times New Roman" w:cs="Times New Roman"/>
          <w:sz w:val="24"/>
          <w:szCs w:val="24"/>
        </w:rPr>
        <w:t xml:space="preserve">0 </w:t>
      </w:r>
      <w:r w:rsidRPr="00972CE1">
        <w:rPr>
          <w:rFonts w:ascii="Times New Roman" w:hAnsi="Times New Roman" w:cs="Times New Roman"/>
          <w:sz w:val="24"/>
          <w:szCs w:val="24"/>
        </w:rPr>
        <w:t>Nowy standard leczenia NIE dla wszystkich chorych NDRP EGFR /+/ - prof. Marcin Skrzypski</w:t>
      </w:r>
    </w:p>
    <w:p w14:paraId="270AE738" w14:textId="286C909C" w:rsidR="003719C6" w:rsidRPr="00734055" w:rsidRDefault="00E07EC0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lastRenderedPageBreak/>
        <w:t>12.00 – 13.0</w:t>
      </w:r>
      <w:r w:rsidR="003719C6" w:rsidRPr="00804225">
        <w:rPr>
          <w:rFonts w:ascii="Times New Roman" w:hAnsi="Times New Roman" w:cs="Times New Roman"/>
          <w:b/>
          <w:sz w:val="24"/>
          <w:szCs w:val="24"/>
        </w:rPr>
        <w:t>0 SESJA 9</w:t>
      </w:r>
    </w:p>
    <w:p w14:paraId="68551327" w14:textId="77777777" w:rsidR="003719C6" w:rsidRPr="00804225" w:rsidRDefault="00E07EC0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DYLEMATY WOBEC CHORYCH NA NDRP LECZONYCH RADYKALNIE Z UDZIAŁEM LEKÓW INNOWACYJNYCH</w:t>
      </w:r>
    </w:p>
    <w:p w14:paraId="22CCA7C5" w14:textId="0A203EE1" w:rsidR="003719C6" w:rsidRPr="00804225" w:rsidRDefault="00E07EC0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Prowadzenie</w:t>
      </w:r>
      <w:r w:rsidR="00731957" w:rsidRPr="00804225">
        <w:rPr>
          <w:rFonts w:ascii="Times New Roman" w:hAnsi="Times New Roman" w:cs="Times New Roman"/>
          <w:sz w:val="24"/>
          <w:szCs w:val="24"/>
        </w:rPr>
        <w:t xml:space="preserve">: </w:t>
      </w:r>
      <w:r w:rsidRPr="00804225">
        <w:rPr>
          <w:rFonts w:ascii="Times New Roman" w:hAnsi="Times New Roman" w:cs="Times New Roman"/>
          <w:sz w:val="24"/>
          <w:szCs w:val="24"/>
        </w:rPr>
        <w:t>prof. Tadeusz Orłowski</w:t>
      </w:r>
      <w:r w:rsidR="00731957" w:rsidRPr="00804225">
        <w:rPr>
          <w:rFonts w:ascii="Times New Roman" w:hAnsi="Times New Roman" w:cs="Times New Roman"/>
          <w:sz w:val="24"/>
          <w:szCs w:val="24"/>
        </w:rPr>
        <w:t xml:space="preserve"> i prof. Magdalena </w:t>
      </w:r>
      <w:proofErr w:type="spellStart"/>
      <w:r w:rsidR="00731957" w:rsidRPr="00804225">
        <w:rPr>
          <w:rFonts w:ascii="Times New Roman" w:hAnsi="Times New Roman" w:cs="Times New Roman"/>
          <w:sz w:val="24"/>
          <w:szCs w:val="24"/>
        </w:rPr>
        <w:t>Knetki</w:t>
      </w:r>
      <w:proofErr w:type="spellEnd"/>
      <w:r w:rsidR="00731957" w:rsidRPr="00804225">
        <w:rPr>
          <w:rFonts w:ascii="Times New Roman" w:hAnsi="Times New Roman" w:cs="Times New Roman"/>
          <w:sz w:val="24"/>
          <w:szCs w:val="24"/>
        </w:rPr>
        <w:t xml:space="preserve"> Wróblewska</w:t>
      </w:r>
    </w:p>
    <w:p w14:paraId="204CF9EC" w14:textId="77777777" w:rsidR="003719C6" w:rsidRPr="00804225" w:rsidRDefault="00E07EC0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12.00 – 12.1</w:t>
      </w:r>
      <w:r w:rsidR="003719C6" w:rsidRPr="00804225">
        <w:rPr>
          <w:rFonts w:ascii="Times New Roman" w:hAnsi="Times New Roman" w:cs="Times New Roman"/>
          <w:sz w:val="24"/>
          <w:szCs w:val="24"/>
        </w:rPr>
        <w:t xml:space="preserve">5 </w:t>
      </w:r>
      <w:r w:rsidRPr="00804225">
        <w:rPr>
          <w:rFonts w:ascii="Times New Roman" w:hAnsi="Times New Roman" w:cs="Times New Roman"/>
          <w:sz w:val="24"/>
          <w:szCs w:val="24"/>
        </w:rPr>
        <w:t xml:space="preserve">Możliwości leczenia chirurgicznego wobec progresji po uprzedniej lobektomii lub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pneumonektomii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– prof. Tadeusz Orłowski</w:t>
      </w:r>
    </w:p>
    <w:p w14:paraId="441CA5E8" w14:textId="1366F14A" w:rsidR="003719C6" w:rsidRPr="00804225" w:rsidRDefault="00E07EC0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12.15 – 12.3</w:t>
      </w:r>
      <w:r w:rsidR="003719C6" w:rsidRPr="00804225">
        <w:rPr>
          <w:rFonts w:ascii="Times New Roman" w:hAnsi="Times New Roman" w:cs="Times New Roman"/>
          <w:sz w:val="24"/>
          <w:szCs w:val="24"/>
        </w:rPr>
        <w:t xml:space="preserve">0 </w:t>
      </w:r>
      <w:r w:rsidRPr="00804225">
        <w:rPr>
          <w:rFonts w:ascii="Times New Roman" w:hAnsi="Times New Roman" w:cs="Times New Roman"/>
          <w:sz w:val="24"/>
          <w:szCs w:val="24"/>
        </w:rPr>
        <w:t xml:space="preserve">Możliwości immunoterapii wobec progresji po immunoterapii uzupełniającej – </w:t>
      </w:r>
      <w:r w:rsidR="00007E09" w:rsidRPr="00804225">
        <w:rPr>
          <w:rFonts w:ascii="Times New Roman" w:hAnsi="Times New Roman" w:cs="Times New Roman"/>
          <w:sz w:val="24"/>
          <w:szCs w:val="24"/>
        </w:rPr>
        <w:t xml:space="preserve">prof. </w:t>
      </w:r>
      <w:r w:rsidRPr="00804225">
        <w:rPr>
          <w:rFonts w:ascii="Times New Roman" w:hAnsi="Times New Roman" w:cs="Times New Roman"/>
          <w:sz w:val="24"/>
          <w:szCs w:val="24"/>
        </w:rPr>
        <w:t>Magdalena Knetki-Wróblewska</w:t>
      </w:r>
    </w:p>
    <w:p w14:paraId="1A158096" w14:textId="77777777" w:rsidR="003719C6" w:rsidRPr="00804225" w:rsidRDefault="00E07EC0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12</w:t>
      </w:r>
      <w:r w:rsidR="00C81FDA" w:rsidRPr="00804225">
        <w:rPr>
          <w:rFonts w:ascii="Times New Roman" w:hAnsi="Times New Roman" w:cs="Times New Roman"/>
          <w:sz w:val="24"/>
          <w:szCs w:val="24"/>
        </w:rPr>
        <w:t>.3</w:t>
      </w:r>
      <w:r w:rsidR="003719C6" w:rsidRPr="00804225">
        <w:rPr>
          <w:rFonts w:ascii="Times New Roman" w:hAnsi="Times New Roman" w:cs="Times New Roman"/>
          <w:sz w:val="24"/>
          <w:szCs w:val="24"/>
        </w:rPr>
        <w:t>0</w:t>
      </w:r>
      <w:r w:rsidR="00C81FDA" w:rsidRPr="00804225">
        <w:rPr>
          <w:rFonts w:ascii="Times New Roman" w:hAnsi="Times New Roman" w:cs="Times New Roman"/>
          <w:sz w:val="24"/>
          <w:szCs w:val="24"/>
        </w:rPr>
        <w:t xml:space="preserve"> </w:t>
      </w:r>
      <w:r w:rsidR="003719C6" w:rsidRPr="00804225">
        <w:rPr>
          <w:rFonts w:ascii="Times New Roman" w:hAnsi="Times New Roman" w:cs="Times New Roman"/>
          <w:sz w:val="24"/>
          <w:szCs w:val="24"/>
        </w:rPr>
        <w:t>-</w:t>
      </w:r>
      <w:r w:rsidR="00C81FDA" w:rsidRPr="00804225">
        <w:rPr>
          <w:rFonts w:ascii="Times New Roman" w:hAnsi="Times New Roman" w:cs="Times New Roman"/>
          <w:sz w:val="24"/>
          <w:szCs w:val="24"/>
        </w:rPr>
        <w:t xml:space="preserve"> 12.4</w:t>
      </w:r>
      <w:r w:rsidR="003719C6" w:rsidRPr="00804225">
        <w:rPr>
          <w:rFonts w:ascii="Times New Roman" w:hAnsi="Times New Roman" w:cs="Times New Roman"/>
          <w:sz w:val="24"/>
          <w:szCs w:val="24"/>
        </w:rPr>
        <w:t xml:space="preserve">5 – </w:t>
      </w:r>
      <w:r w:rsidR="00C81FDA" w:rsidRPr="00804225">
        <w:rPr>
          <w:rFonts w:ascii="Times New Roman" w:hAnsi="Times New Roman" w:cs="Times New Roman"/>
          <w:sz w:val="24"/>
          <w:szCs w:val="24"/>
        </w:rPr>
        <w:t xml:space="preserve">Możliwości leczenia ukierunkowanego molekularnie wobec progresji po leczeniu uzupełniającym </w:t>
      </w:r>
      <w:proofErr w:type="spellStart"/>
      <w:r w:rsidR="00C81FDA" w:rsidRPr="00804225">
        <w:rPr>
          <w:rFonts w:ascii="Times New Roman" w:hAnsi="Times New Roman" w:cs="Times New Roman"/>
          <w:sz w:val="24"/>
          <w:szCs w:val="24"/>
        </w:rPr>
        <w:t>ozymertynibem</w:t>
      </w:r>
      <w:proofErr w:type="spellEnd"/>
      <w:r w:rsidR="00C81FDA" w:rsidRPr="00804225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C81FDA" w:rsidRPr="00804225">
        <w:rPr>
          <w:rFonts w:ascii="Times New Roman" w:hAnsi="Times New Roman" w:cs="Times New Roman"/>
          <w:sz w:val="24"/>
          <w:szCs w:val="24"/>
        </w:rPr>
        <w:t>alektynibem</w:t>
      </w:r>
      <w:proofErr w:type="spellEnd"/>
      <w:r w:rsidR="00C81FDA" w:rsidRPr="00804225">
        <w:rPr>
          <w:rFonts w:ascii="Times New Roman" w:hAnsi="Times New Roman" w:cs="Times New Roman"/>
          <w:sz w:val="24"/>
          <w:szCs w:val="24"/>
        </w:rPr>
        <w:t xml:space="preserve"> </w:t>
      </w:r>
      <w:r w:rsidR="007101E7" w:rsidRPr="00804225">
        <w:rPr>
          <w:rFonts w:ascii="Times New Roman" w:hAnsi="Times New Roman" w:cs="Times New Roman"/>
          <w:sz w:val="24"/>
          <w:szCs w:val="24"/>
        </w:rPr>
        <w:t>–</w:t>
      </w:r>
      <w:r w:rsidR="003719C6" w:rsidRPr="00804225">
        <w:rPr>
          <w:rFonts w:ascii="Times New Roman" w:hAnsi="Times New Roman" w:cs="Times New Roman"/>
          <w:sz w:val="24"/>
          <w:szCs w:val="24"/>
        </w:rPr>
        <w:t xml:space="preserve"> </w:t>
      </w:r>
      <w:r w:rsidR="007101E7" w:rsidRPr="00804225">
        <w:rPr>
          <w:rFonts w:ascii="Times New Roman" w:hAnsi="Times New Roman" w:cs="Times New Roman"/>
          <w:sz w:val="24"/>
          <w:szCs w:val="24"/>
        </w:rPr>
        <w:t>dr Anna Wrona</w:t>
      </w:r>
    </w:p>
    <w:p w14:paraId="047E417A" w14:textId="2905B133" w:rsidR="00007E09" w:rsidRPr="00804225" w:rsidRDefault="00C81FD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12.45 – 13.0</w:t>
      </w:r>
      <w:r w:rsidR="007101E7" w:rsidRPr="00804225">
        <w:rPr>
          <w:rFonts w:ascii="Times New Roman" w:hAnsi="Times New Roman" w:cs="Times New Roman"/>
          <w:sz w:val="24"/>
          <w:szCs w:val="24"/>
        </w:rPr>
        <w:t xml:space="preserve">0 </w:t>
      </w:r>
      <w:r w:rsidRPr="00804225">
        <w:rPr>
          <w:rFonts w:ascii="Times New Roman" w:hAnsi="Times New Roman" w:cs="Times New Roman"/>
          <w:sz w:val="24"/>
          <w:szCs w:val="24"/>
        </w:rPr>
        <w:t>Możliwości radioterapii po radioterapii radykalnej lub uzupełniającej – dr Marta Olszyna-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Serementa</w:t>
      </w:r>
      <w:proofErr w:type="spellEnd"/>
    </w:p>
    <w:p w14:paraId="25A76542" w14:textId="77777777" w:rsidR="005D1AC2" w:rsidRPr="00804225" w:rsidRDefault="00C81FDA" w:rsidP="00C81F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 xml:space="preserve">13.00 – 13.30 DEBATA 8 </w:t>
      </w:r>
    </w:p>
    <w:p w14:paraId="637E8C9C" w14:textId="5C7179A6" w:rsidR="005D1AC2" w:rsidRPr="00804225" w:rsidRDefault="005D1AC2" w:rsidP="00C81F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 xml:space="preserve">Leczenie </w:t>
      </w:r>
      <w:proofErr w:type="spellStart"/>
      <w:r w:rsidRPr="00804225">
        <w:rPr>
          <w:rFonts w:ascii="Times New Roman" w:hAnsi="Times New Roman" w:cs="Times New Roman"/>
          <w:b/>
          <w:sz w:val="24"/>
          <w:szCs w:val="24"/>
        </w:rPr>
        <w:t>oligoprogresji</w:t>
      </w:r>
      <w:proofErr w:type="spellEnd"/>
      <w:r w:rsidRPr="00804225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804225">
        <w:rPr>
          <w:rFonts w:ascii="Times New Roman" w:hAnsi="Times New Roman" w:cs="Times New Roman"/>
          <w:b/>
          <w:sz w:val="24"/>
          <w:szCs w:val="24"/>
        </w:rPr>
        <w:t>niedrobnokomórkowym</w:t>
      </w:r>
      <w:proofErr w:type="spellEnd"/>
      <w:r w:rsidRPr="00804225">
        <w:rPr>
          <w:rFonts w:ascii="Times New Roman" w:hAnsi="Times New Roman" w:cs="Times New Roman"/>
          <w:b/>
          <w:sz w:val="24"/>
          <w:szCs w:val="24"/>
        </w:rPr>
        <w:t xml:space="preserve"> raku płuca</w:t>
      </w:r>
    </w:p>
    <w:p w14:paraId="0D30906E" w14:textId="3680C925" w:rsidR="00C81FDA" w:rsidRPr="00804225" w:rsidRDefault="00C81FDA" w:rsidP="00C81F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 xml:space="preserve">Prowadzenie: </w:t>
      </w:r>
      <w:r w:rsidR="005D1AC2" w:rsidRPr="00804225">
        <w:rPr>
          <w:rFonts w:ascii="Times New Roman" w:hAnsi="Times New Roman" w:cs="Times New Roman"/>
          <w:b/>
          <w:sz w:val="24"/>
          <w:szCs w:val="24"/>
        </w:rPr>
        <w:t>prof. Rafał Suwiński</w:t>
      </w:r>
    </w:p>
    <w:p w14:paraId="6E006A6B" w14:textId="77777777" w:rsidR="00C81FDA" w:rsidRPr="00804225" w:rsidRDefault="00C81FDA" w:rsidP="00C81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13.00 – 13.15 Zdecydowanie TAK - dr Łukasz Kuncman</w:t>
      </w:r>
    </w:p>
    <w:p w14:paraId="05989450" w14:textId="5A6BAC58" w:rsidR="00C81FDA" w:rsidRPr="00804225" w:rsidRDefault="00C81FD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13.15 – 13.30 Zdecydowanie NIE – dr Aleksandra Piórek</w:t>
      </w:r>
    </w:p>
    <w:p w14:paraId="497E70DE" w14:textId="77777777" w:rsidR="00C81FDA" w:rsidRPr="00804225" w:rsidRDefault="00C81FDA" w:rsidP="00C81F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13.30 – 14.30 SESJA 10</w:t>
      </w:r>
    </w:p>
    <w:p w14:paraId="12BCCA25" w14:textId="77777777" w:rsidR="00C81FDA" w:rsidRPr="00804225" w:rsidRDefault="00C81FDA" w:rsidP="00C81F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NOWE SZLAKI NOWE SZANSE: KRAS</w:t>
      </w:r>
    </w:p>
    <w:p w14:paraId="6FA3AA95" w14:textId="77777777" w:rsidR="00C81FDA" w:rsidRPr="00804225" w:rsidRDefault="00C81FDA" w:rsidP="00C81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Prowadzenie prof. Paweł Krawczyk i prof. </w:t>
      </w:r>
      <w:r w:rsidR="00C24D78" w:rsidRPr="00804225">
        <w:rPr>
          <w:rFonts w:ascii="Times New Roman" w:hAnsi="Times New Roman" w:cs="Times New Roman"/>
          <w:sz w:val="24"/>
          <w:szCs w:val="24"/>
        </w:rPr>
        <w:t>Rodryg Ramlau</w:t>
      </w:r>
    </w:p>
    <w:p w14:paraId="74D3F85B" w14:textId="77777777" w:rsidR="00C81FDA" w:rsidRPr="00804225" w:rsidRDefault="00C24D78" w:rsidP="00C81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2CE1">
        <w:rPr>
          <w:rFonts w:ascii="Times New Roman" w:hAnsi="Times New Roman" w:cs="Times New Roman"/>
          <w:sz w:val="24"/>
          <w:szCs w:val="24"/>
        </w:rPr>
        <w:t>13.30 – 13.4</w:t>
      </w:r>
      <w:r w:rsidR="00C81FDA" w:rsidRPr="00972CE1">
        <w:rPr>
          <w:rFonts w:ascii="Times New Roman" w:hAnsi="Times New Roman" w:cs="Times New Roman"/>
          <w:sz w:val="24"/>
          <w:szCs w:val="24"/>
        </w:rPr>
        <w:t xml:space="preserve">5 </w:t>
      </w:r>
      <w:r w:rsidRPr="00972CE1">
        <w:rPr>
          <w:rFonts w:ascii="Times New Roman" w:hAnsi="Times New Roman" w:cs="Times New Roman"/>
          <w:sz w:val="24"/>
          <w:szCs w:val="24"/>
        </w:rPr>
        <w:t>Inhibitory KRAS wobec aktualnej wiedzy i zaleceń</w:t>
      </w:r>
      <w:r w:rsidR="00C81FDA" w:rsidRPr="00972CE1">
        <w:rPr>
          <w:rFonts w:ascii="Times New Roman" w:hAnsi="Times New Roman" w:cs="Times New Roman"/>
          <w:sz w:val="24"/>
          <w:szCs w:val="24"/>
        </w:rPr>
        <w:t xml:space="preserve"> – </w:t>
      </w:r>
      <w:r w:rsidRPr="00972CE1">
        <w:rPr>
          <w:rFonts w:ascii="Times New Roman" w:hAnsi="Times New Roman" w:cs="Times New Roman"/>
          <w:sz w:val="24"/>
          <w:szCs w:val="24"/>
        </w:rPr>
        <w:t>dr Kinga Winiarczyk</w:t>
      </w:r>
    </w:p>
    <w:p w14:paraId="02EBC05C" w14:textId="77777777" w:rsidR="00C81FDA" w:rsidRPr="00804225" w:rsidRDefault="00C24D78" w:rsidP="00C81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13.45 – 14.0</w:t>
      </w:r>
      <w:r w:rsidR="00C81FDA" w:rsidRPr="00804225">
        <w:rPr>
          <w:rFonts w:ascii="Times New Roman" w:hAnsi="Times New Roman" w:cs="Times New Roman"/>
          <w:sz w:val="24"/>
          <w:szCs w:val="24"/>
        </w:rPr>
        <w:t xml:space="preserve">0 </w:t>
      </w:r>
      <w:r w:rsidRPr="00804225">
        <w:rPr>
          <w:rFonts w:ascii="Times New Roman" w:hAnsi="Times New Roman" w:cs="Times New Roman"/>
          <w:sz w:val="24"/>
          <w:szCs w:val="24"/>
        </w:rPr>
        <w:t xml:space="preserve">Inhibitory KRAS inne niż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sotorasib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adagrasib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w kodonie G12C</w:t>
      </w:r>
      <w:r w:rsidR="00C81FDA" w:rsidRPr="00804225">
        <w:rPr>
          <w:rFonts w:ascii="Times New Roman" w:hAnsi="Times New Roman" w:cs="Times New Roman"/>
          <w:sz w:val="24"/>
          <w:szCs w:val="24"/>
        </w:rPr>
        <w:t xml:space="preserve"> – </w:t>
      </w:r>
      <w:r w:rsidR="00F37219" w:rsidRPr="00804225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="00F37219" w:rsidRPr="00804225">
        <w:rPr>
          <w:rFonts w:ascii="Times New Roman" w:hAnsi="Times New Roman" w:cs="Times New Roman"/>
          <w:sz w:val="24"/>
          <w:szCs w:val="24"/>
        </w:rPr>
        <w:t>Luboch</w:t>
      </w:r>
      <w:proofErr w:type="spellEnd"/>
      <w:r w:rsidR="00F37219" w:rsidRPr="00804225">
        <w:rPr>
          <w:rFonts w:ascii="Times New Roman" w:hAnsi="Times New Roman" w:cs="Times New Roman"/>
          <w:sz w:val="24"/>
          <w:szCs w:val="24"/>
        </w:rPr>
        <w:t>-Kowal</w:t>
      </w:r>
    </w:p>
    <w:p w14:paraId="293F424B" w14:textId="77777777" w:rsidR="00C81FDA" w:rsidRPr="00804225" w:rsidRDefault="00C24D78" w:rsidP="00C81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14.0</w:t>
      </w:r>
      <w:r w:rsidR="00C81FDA" w:rsidRPr="00804225">
        <w:rPr>
          <w:rFonts w:ascii="Times New Roman" w:hAnsi="Times New Roman" w:cs="Times New Roman"/>
          <w:sz w:val="24"/>
          <w:szCs w:val="24"/>
        </w:rPr>
        <w:t>0 -</w:t>
      </w:r>
      <w:r w:rsidRPr="00804225">
        <w:rPr>
          <w:rFonts w:ascii="Times New Roman" w:hAnsi="Times New Roman" w:cs="Times New Roman"/>
          <w:sz w:val="24"/>
          <w:szCs w:val="24"/>
        </w:rPr>
        <w:t xml:space="preserve"> 14.1</w:t>
      </w:r>
      <w:r w:rsidR="00C81FDA" w:rsidRPr="00804225">
        <w:rPr>
          <w:rFonts w:ascii="Times New Roman" w:hAnsi="Times New Roman" w:cs="Times New Roman"/>
          <w:sz w:val="24"/>
          <w:szCs w:val="24"/>
        </w:rPr>
        <w:t xml:space="preserve">5 – </w:t>
      </w:r>
      <w:r w:rsidRPr="00804225">
        <w:rPr>
          <w:rFonts w:ascii="Times New Roman" w:hAnsi="Times New Roman" w:cs="Times New Roman"/>
          <w:sz w:val="24"/>
          <w:szCs w:val="24"/>
        </w:rPr>
        <w:t>Inhibitory KRAS dedykowane kodonowi G12D</w:t>
      </w:r>
      <w:r w:rsidR="00C81FDA" w:rsidRPr="00804225">
        <w:rPr>
          <w:rFonts w:ascii="Times New Roman" w:hAnsi="Times New Roman" w:cs="Times New Roman"/>
          <w:sz w:val="24"/>
          <w:szCs w:val="24"/>
        </w:rPr>
        <w:t xml:space="preserve"> – </w:t>
      </w:r>
      <w:r w:rsidRPr="00804225">
        <w:rPr>
          <w:rFonts w:ascii="Times New Roman" w:hAnsi="Times New Roman" w:cs="Times New Roman"/>
          <w:sz w:val="24"/>
          <w:szCs w:val="24"/>
        </w:rPr>
        <w:t>dr Izabela Chmielewska</w:t>
      </w:r>
    </w:p>
    <w:p w14:paraId="7ADF0BEA" w14:textId="77777777" w:rsidR="00C81FDA" w:rsidRPr="00804225" w:rsidRDefault="00C24D78" w:rsidP="00C81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14.15 – 14.3</w:t>
      </w:r>
      <w:r w:rsidR="00C81FDA" w:rsidRPr="00804225">
        <w:rPr>
          <w:rFonts w:ascii="Times New Roman" w:hAnsi="Times New Roman" w:cs="Times New Roman"/>
          <w:sz w:val="24"/>
          <w:szCs w:val="24"/>
        </w:rPr>
        <w:t xml:space="preserve">0 </w:t>
      </w:r>
      <w:r w:rsidRPr="00804225">
        <w:rPr>
          <w:rFonts w:ascii="Times New Roman" w:hAnsi="Times New Roman" w:cs="Times New Roman"/>
          <w:sz w:val="24"/>
          <w:szCs w:val="24"/>
        </w:rPr>
        <w:t>Pan-Inhibitory KRAS, RAF, MEK</w:t>
      </w:r>
      <w:r w:rsidR="00C81FDA" w:rsidRPr="00804225">
        <w:rPr>
          <w:rFonts w:ascii="Times New Roman" w:hAnsi="Times New Roman" w:cs="Times New Roman"/>
          <w:sz w:val="24"/>
          <w:szCs w:val="24"/>
        </w:rPr>
        <w:t xml:space="preserve"> – dr </w:t>
      </w:r>
      <w:r w:rsidRPr="00804225">
        <w:rPr>
          <w:rFonts w:ascii="Times New Roman" w:hAnsi="Times New Roman" w:cs="Times New Roman"/>
          <w:sz w:val="24"/>
          <w:szCs w:val="24"/>
        </w:rPr>
        <w:t>Katarzyna Stencel</w:t>
      </w:r>
    </w:p>
    <w:p w14:paraId="59D90A97" w14:textId="77777777" w:rsidR="00C81FDA" w:rsidRPr="00804225" w:rsidRDefault="00C81FDA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64BB59" w14:textId="77777777" w:rsidR="005D1AC2" w:rsidRPr="00804225" w:rsidRDefault="00C24D78" w:rsidP="00C24D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 xml:space="preserve">14.30 – 15.00 DEBATA 9 </w:t>
      </w:r>
    </w:p>
    <w:p w14:paraId="7F666D74" w14:textId="6DB188F4" w:rsidR="005D1AC2" w:rsidRPr="00804225" w:rsidRDefault="005D1AC2" w:rsidP="00C24D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 xml:space="preserve">Leczenie </w:t>
      </w:r>
      <w:proofErr w:type="spellStart"/>
      <w:r w:rsidRPr="00804225">
        <w:rPr>
          <w:rFonts w:ascii="Times New Roman" w:hAnsi="Times New Roman" w:cs="Times New Roman"/>
          <w:b/>
          <w:sz w:val="24"/>
          <w:szCs w:val="24"/>
        </w:rPr>
        <w:t>oligoprogresji</w:t>
      </w:r>
      <w:proofErr w:type="spellEnd"/>
      <w:r w:rsidRPr="00804225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804225">
        <w:rPr>
          <w:rFonts w:ascii="Times New Roman" w:hAnsi="Times New Roman" w:cs="Times New Roman"/>
          <w:b/>
          <w:sz w:val="24"/>
          <w:szCs w:val="24"/>
        </w:rPr>
        <w:t>niedrobnokomórkowym</w:t>
      </w:r>
      <w:proofErr w:type="spellEnd"/>
      <w:r w:rsidRPr="00804225">
        <w:rPr>
          <w:rFonts w:ascii="Times New Roman" w:hAnsi="Times New Roman" w:cs="Times New Roman"/>
          <w:b/>
          <w:sz w:val="24"/>
          <w:szCs w:val="24"/>
        </w:rPr>
        <w:t xml:space="preserve"> raku płuca</w:t>
      </w:r>
    </w:p>
    <w:p w14:paraId="767822FC" w14:textId="0854CDB8" w:rsidR="00C24D78" w:rsidRPr="00804225" w:rsidRDefault="00C24D78" w:rsidP="00C24D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Prowadzenie: Dariusz M. Kowalski</w:t>
      </w:r>
    </w:p>
    <w:p w14:paraId="193B3D9A" w14:textId="77777777" w:rsidR="00C24D78" w:rsidRPr="00804225" w:rsidRDefault="00C24D78" w:rsidP="00C24D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 xml:space="preserve">14.30 – 14.45 Inhibitory KRAS wyłącznie w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monoterapii</w:t>
      </w:r>
      <w:proofErr w:type="spellEnd"/>
      <w:r w:rsidRPr="00804225">
        <w:rPr>
          <w:rFonts w:ascii="Times New Roman" w:hAnsi="Times New Roman" w:cs="Times New Roman"/>
          <w:sz w:val="24"/>
          <w:szCs w:val="24"/>
        </w:rPr>
        <w:t xml:space="preserve"> - dr Tomasz Jankowski</w:t>
      </w:r>
    </w:p>
    <w:p w14:paraId="5485B8AA" w14:textId="6FBF9C5C" w:rsidR="007101E7" w:rsidRPr="00804225" w:rsidRDefault="00C24D78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14.45 – 15.00 Inhibitory KRAS wyłącznie z immunoterapią – dr Ma</w:t>
      </w:r>
      <w:r w:rsidR="00F37219" w:rsidRPr="00804225">
        <w:rPr>
          <w:rFonts w:ascii="Times New Roman" w:hAnsi="Times New Roman" w:cs="Times New Roman"/>
          <w:sz w:val="24"/>
          <w:szCs w:val="24"/>
        </w:rPr>
        <w:t>r</w:t>
      </w:r>
      <w:r w:rsidRPr="00804225">
        <w:rPr>
          <w:rFonts w:ascii="Times New Roman" w:hAnsi="Times New Roman" w:cs="Times New Roman"/>
          <w:sz w:val="24"/>
          <w:szCs w:val="24"/>
        </w:rPr>
        <w:t xml:space="preserve">cin </w:t>
      </w:r>
      <w:proofErr w:type="spellStart"/>
      <w:r w:rsidRPr="00804225">
        <w:rPr>
          <w:rFonts w:ascii="Times New Roman" w:hAnsi="Times New Roman" w:cs="Times New Roman"/>
          <w:sz w:val="24"/>
          <w:szCs w:val="24"/>
        </w:rPr>
        <w:t>Skrzypski</w:t>
      </w:r>
      <w:proofErr w:type="spellEnd"/>
    </w:p>
    <w:p w14:paraId="290A3C3C" w14:textId="77777777" w:rsidR="00F76C26" w:rsidRPr="00804225" w:rsidRDefault="00C24D78" w:rsidP="00EF42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4225">
        <w:rPr>
          <w:rFonts w:ascii="Times New Roman" w:hAnsi="Times New Roman" w:cs="Times New Roman"/>
          <w:b/>
          <w:sz w:val="24"/>
          <w:szCs w:val="24"/>
        </w:rPr>
        <w:t>15.00-15.05</w:t>
      </w:r>
      <w:r w:rsidR="00F76C26" w:rsidRPr="00804225">
        <w:rPr>
          <w:rFonts w:ascii="Times New Roman" w:hAnsi="Times New Roman" w:cs="Times New Roman"/>
          <w:b/>
          <w:sz w:val="24"/>
          <w:szCs w:val="24"/>
        </w:rPr>
        <w:t xml:space="preserve"> ZAKOŃCZENIE KONFERENCJI</w:t>
      </w:r>
    </w:p>
    <w:p w14:paraId="08B5818C" w14:textId="77777777" w:rsidR="008E29D3" w:rsidRPr="00804225" w:rsidRDefault="00F76C26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4225">
        <w:rPr>
          <w:rFonts w:ascii="Times New Roman" w:hAnsi="Times New Roman" w:cs="Times New Roman"/>
          <w:sz w:val="24"/>
          <w:szCs w:val="24"/>
        </w:rPr>
        <w:t>Prof. Dariusz M. Kowalski, prof. Tadeusz Orłowski, prof. Rodryg Ramlau</w:t>
      </w:r>
    </w:p>
    <w:p w14:paraId="363790BB" w14:textId="77777777" w:rsidR="00A92A69" w:rsidRPr="00804225" w:rsidRDefault="00A92A69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B82A9B" w14:textId="77777777" w:rsidR="00A92A69" w:rsidRPr="00804225" w:rsidRDefault="00A92A69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73C9BF" w14:textId="77777777" w:rsidR="00FB23D5" w:rsidRPr="00804225" w:rsidRDefault="00FB23D5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B23D5" w:rsidRPr="0080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9B1BC" w14:textId="77777777" w:rsidR="00B41DEB" w:rsidRDefault="00B41DEB" w:rsidP="00EE09CA">
      <w:pPr>
        <w:spacing w:after="0" w:line="240" w:lineRule="auto"/>
      </w:pPr>
      <w:r>
        <w:separator/>
      </w:r>
    </w:p>
  </w:endnote>
  <w:endnote w:type="continuationSeparator" w:id="0">
    <w:p w14:paraId="7F544A1E" w14:textId="77777777" w:rsidR="00B41DEB" w:rsidRDefault="00B41DEB" w:rsidP="00EE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7C50F" w14:textId="77777777" w:rsidR="00B41DEB" w:rsidRDefault="00B41DEB" w:rsidP="00EE09CA">
      <w:pPr>
        <w:spacing w:after="0" w:line="240" w:lineRule="auto"/>
      </w:pPr>
      <w:r>
        <w:separator/>
      </w:r>
    </w:p>
  </w:footnote>
  <w:footnote w:type="continuationSeparator" w:id="0">
    <w:p w14:paraId="39134A39" w14:textId="77777777" w:rsidR="00B41DEB" w:rsidRDefault="00B41DEB" w:rsidP="00EE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35454"/>
    <w:multiLevelType w:val="hybridMultilevel"/>
    <w:tmpl w:val="E68E5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94F"/>
    <w:multiLevelType w:val="multilevel"/>
    <w:tmpl w:val="3D8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766597">
    <w:abstractNumId w:val="0"/>
  </w:num>
  <w:num w:numId="2" w16cid:durableId="206093079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E"/>
    <w:rsid w:val="00007E09"/>
    <w:rsid w:val="000804CA"/>
    <w:rsid w:val="000D012D"/>
    <w:rsid w:val="000D646D"/>
    <w:rsid w:val="000E738A"/>
    <w:rsid w:val="00105BDD"/>
    <w:rsid w:val="00157633"/>
    <w:rsid w:val="001B3A8E"/>
    <w:rsid w:val="001B45F5"/>
    <w:rsid w:val="001E4836"/>
    <w:rsid w:val="002043AD"/>
    <w:rsid w:val="002627F3"/>
    <w:rsid w:val="0026308C"/>
    <w:rsid w:val="002A04F3"/>
    <w:rsid w:val="002C21AB"/>
    <w:rsid w:val="002D3A46"/>
    <w:rsid w:val="002D4D72"/>
    <w:rsid w:val="00302999"/>
    <w:rsid w:val="00302BD3"/>
    <w:rsid w:val="00325D4F"/>
    <w:rsid w:val="00335959"/>
    <w:rsid w:val="00336981"/>
    <w:rsid w:val="00352ACE"/>
    <w:rsid w:val="003546AC"/>
    <w:rsid w:val="003719C6"/>
    <w:rsid w:val="0038129A"/>
    <w:rsid w:val="0039117F"/>
    <w:rsid w:val="00391871"/>
    <w:rsid w:val="003959CC"/>
    <w:rsid w:val="003E7A1F"/>
    <w:rsid w:val="00440F70"/>
    <w:rsid w:val="00452AC6"/>
    <w:rsid w:val="004A179E"/>
    <w:rsid w:val="004E3685"/>
    <w:rsid w:val="005037BA"/>
    <w:rsid w:val="005139BA"/>
    <w:rsid w:val="005362AD"/>
    <w:rsid w:val="00537CB5"/>
    <w:rsid w:val="00583467"/>
    <w:rsid w:val="005D1AC2"/>
    <w:rsid w:val="005D7E00"/>
    <w:rsid w:val="0064533C"/>
    <w:rsid w:val="00653A9C"/>
    <w:rsid w:val="006540E6"/>
    <w:rsid w:val="006B1B8B"/>
    <w:rsid w:val="006D342E"/>
    <w:rsid w:val="006E063C"/>
    <w:rsid w:val="007101E7"/>
    <w:rsid w:val="0071144E"/>
    <w:rsid w:val="00731957"/>
    <w:rsid w:val="00734055"/>
    <w:rsid w:val="00762A44"/>
    <w:rsid w:val="00804225"/>
    <w:rsid w:val="00811A37"/>
    <w:rsid w:val="00825F36"/>
    <w:rsid w:val="0085142F"/>
    <w:rsid w:val="00860494"/>
    <w:rsid w:val="008E29D3"/>
    <w:rsid w:val="00972CE1"/>
    <w:rsid w:val="009842E3"/>
    <w:rsid w:val="009C5535"/>
    <w:rsid w:val="009C6548"/>
    <w:rsid w:val="009E7763"/>
    <w:rsid w:val="009F67A7"/>
    <w:rsid w:val="00A05638"/>
    <w:rsid w:val="00A35CA4"/>
    <w:rsid w:val="00A458AF"/>
    <w:rsid w:val="00A74E9A"/>
    <w:rsid w:val="00A77E51"/>
    <w:rsid w:val="00A92A69"/>
    <w:rsid w:val="00A94E1A"/>
    <w:rsid w:val="00AA413A"/>
    <w:rsid w:val="00AC2092"/>
    <w:rsid w:val="00AF2377"/>
    <w:rsid w:val="00B024E5"/>
    <w:rsid w:val="00B03F8B"/>
    <w:rsid w:val="00B41DEB"/>
    <w:rsid w:val="00B57206"/>
    <w:rsid w:val="00BC239F"/>
    <w:rsid w:val="00BD7625"/>
    <w:rsid w:val="00BE5978"/>
    <w:rsid w:val="00C24D78"/>
    <w:rsid w:val="00C50168"/>
    <w:rsid w:val="00C81FDA"/>
    <w:rsid w:val="00D17FB7"/>
    <w:rsid w:val="00D55512"/>
    <w:rsid w:val="00D573C2"/>
    <w:rsid w:val="00D7710B"/>
    <w:rsid w:val="00D800F4"/>
    <w:rsid w:val="00D934D7"/>
    <w:rsid w:val="00E00A42"/>
    <w:rsid w:val="00E01B63"/>
    <w:rsid w:val="00E07EC0"/>
    <w:rsid w:val="00E2646C"/>
    <w:rsid w:val="00E905A2"/>
    <w:rsid w:val="00E92068"/>
    <w:rsid w:val="00ED0960"/>
    <w:rsid w:val="00EE09CA"/>
    <w:rsid w:val="00EE581F"/>
    <w:rsid w:val="00EF429D"/>
    <w:rsid w:val="00EF65ED"/>
    <w:rsid w:val="00F31ED2"/>
    <w:rsid w:val="00F37219"/>
    <w:rsid w:val="00F41024"/>
    <w:rsid w:val="00F76C26"/>
    <w:rsid w:val="00FB23D5"/>
    <w:rsid w:val="00FB5302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BC76"/>
  <w15:docId w15:val="{9AA1EE78-ED1E-462F-B77D-8942883F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7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9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9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9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553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F65ED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65ED"/>
    <w:rPr>
      <w:b/>
      <w:bCs/>
    </w:rPr>
  </w:style>
  <w:style w:type="character" w:styleId="Uwydatnienie">
    <w:name w:val="Emphasis"/>
    <w:basedOn w:val="Domylnaczcionkaakapitu"/>
    <w:uiPriority w:val="20"/>
    <w:qFormat/>
    <w:rsid w:val="00EF6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Kowalski</dc:creator>
  <cp:lastModifiedBy>Maciej Lipiński</cp:lastModifiedBy>
  <cp:revision>57</cp:revision>
  <dcterms:created xsi:type="dcterms:W3CDTF">2024-07-18T11:56:00Z</dcterms:created>
  <dcterms:modified xsi:type="dcterms:W3CDTF">2024-07-29T09:34:00Z</dcterms:modified>
</cp:coreProperties>
</file>