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73A1" w14:textId="42DE7170" w:rsidR="00894959" w:rsidRPr="00894959" w:rsidRDefault="00894959" w:rsidP="00C07A7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B4C6E7"/>
          <w:kern w:val="0"/>
          <w:sz w:val="72"/>
          <w:szCs w:val="72"/>
          <w:lang w:eastAsia="pl-PL"/>
          <w14:ligatures w14:val="none"/>
        </w:rPr>
        <w:t>Plan konferencji</w:t>
      </w:r>
    </w:p>
    <w:p w14:paraId="5DFFB377" w14:textId="77777777" w:rsidR="00894959" w:rsidRPr="00894959" w:rsidRDefault="00894959" w:rsidP="00C07A7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B4C6E7"/>
          <w:kern w:val="0"/>
          <w:sz w:val="72"/>
          <w:szCs w:val="72"/>
          <w:lang w:eastAsia="pl-PL"/>
          <w14:ligatures w14:val="none"/>
        </w:rPr>
        <w:t>Łódzkie Dni Onkologiczne</w:t>
      </w:r>
    </w:p>
    <w:p w14:paraId="3594BD1D" w14:textId="198BB3BC" w:rsidR="00894959" w:rsidRPr="00894959" w:rsidRDefault="00894959" w:rsidP="00C07A7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B4C6E7"/>
          <w:kern w:val="0"/>
          <w:sz w:val="72"/>
          <w:szCs w:val="72"/>
          <w:lang w:eastAsia="pl-PL"/>
          <w14:ligatures w14:val="none"/>
        </w:rPr>
        <w:t>3-4 X 2025r</w:t>
      </w:r>
    </w:p>
    <w:p w14:paraId="2627D60E" w14:textId="77777777" w:rsidR="00894959" w:rsidRDefault="00894959" w:rsidP="00C07A71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4959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drawing>
          <wp:inline distT="0" distB="0" distL="0" distR="0" wp14:anchorId="4834092E" wp14:editId="5208F2B0">
            <wp:extent cx="5762625" cy="3638550"/>
            <wp:effectExtent l="0" t="0" r="9525" b="0"/>
            <wp:docPr id="2" name="Obraz 1" descr="Obraz zawierający płaszcz, Sprzęt medyczny, służba zdrowia, ubra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awierający płaszcz, Sprzęt medyczny, służba zdrowia, ubran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9EB3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9924FB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49C2A2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EB22E5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20E6D2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7EE03D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EC276F" w14:textId="77777777" w:rsid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F3CD1B" w14:textId="77777777" w:rsidR="00894959" w:rsidRP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70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4146"/>
        <w:gridCol w:w="1532"/>
        <w:gridCol w:w="1299"/>
      </w:tblGrid>
      <w:tr w:rsidR="007A68BB" w:rsidRPr="00894959" w14:paraId="5C3FFE85" w14:textId="77777777" w:rsidTr="007A68BB">
        <w:trPr>
          <w:trHeight w:val="55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426155C" w14:textId="792774B4" w:rsidR="007A68BB" w:rsidRPr="00894959" w:rsidRDefault="007A68BB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Godzina rozpoczęcia  warsztatów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ACBA" w14:textId="285AF2EC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Tytuł  warsztatów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4D03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4615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Ilość osób</w:t>
            </w:r>
          </w:p>
        </w:tc>
      </w:tr>
      <w:tr w:rsidR="007A68BB" w:rsidRPr="00894959" w14:paraId="14D062D7" w14:textId="77777777" w:rsidTr="007A68BB">
        <w:trPr>
          <w:trHeight w:val="69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41D" w14:textId="06559CF9" w:rsidR="007A68BB" w:rsidRPr="007A68BB" w:rsidRDefault="007A68BB" w:rsidP="007A68B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68BB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15:30-16:00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29A8" w14:textId="040E4B29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TNT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D6BF" w14:textId="77777777" w:rsidR="007A68BB" w:rsidRPr="00894959" w:rsidRDefault="007A68BB" w:rsidP="00894959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 xml:space="preserve">Prof.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>Wyrwicz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>; </w:t>
            </w:r>
          </w:p>
          <w:p w14:paraId="30D10028" w14:textId="77777777" w:rsidR="007A68BB" w:rsidRPr="00894959" w:rsidRDefault="007A68BB" w:rsidP="00894959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>dr. Rychter; </w:t>
            </w:r>
          </w:p>
          <w:p w14:paraId="5CFFBCCC" w14:textId="77777777" w:rsidR="007A68BB" w:rsidRPr="00894959" w:rsidRDefault="007A68BB" w:rsidP="00894959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>dr. Masłowski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B5C6" w14:textId="77777777" w:rsidR="007A68BB" w:rsidRPr="00894959" w:rsidRDefault="007A68BB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</w:t>
            </w:r>
          </w:p>
        </w:tc>
      </w:tr>
      <w:tr w:rsidR="007A68BB" w:rsidRPr="00894959" w14:paraId="20C4BA65" w14:textId="77777777" w:rsidTr="007A68BB">
        <w:trPr>
          <w:trHeight w:val="69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BB91" w14:textId="62719079" w:rsidR="007A68BB" w:rsidRPr="007A68BB" w:rsidRDefault="007A68BB" w:rsidP="007A68B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68BB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16:00-16:30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9579" w14:textId="6BB8AA6B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Laparoskopowe zespolenie jelitowe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szycie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F262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Dr. Cywiński</w:t>
            </w:r>
          </w:p>
          <w:p w14:paraId="539598FB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Dr. Jęckowski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A6EF" w14:textId="77777777" w:rsidR="007A68BB" w:rsidRPr="00894959" w:rsidRDefault="007A68BB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</w:tr>
      <w:tr w:rsidR="007A68BB" w:rsidRPr="00894959" w14:paraId="062DD76B" w14:textId="77777777" w:rsidTr="007A68BB">
        <w:trPr>
          <w:trHeight w:val="64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66E" w14:textId="3BE5FB0A" w:rsidR="007A68BB" w:rsidRPr="007A68BB" w:rsidRDefault="007A68BB" w:rsidP="007A68B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68BB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16:30-17:10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80E5" w14:textId="011E6459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Warsztaty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ermatoskopowe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A09D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Dr. Pękala</w:t>
            </w:r>
          </w:p>
          <w:p w14:paraId="16CE958F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Dr. Wojtyniak</w:t>
            </w:r>
          </w:p>
          <w:p w14:paraId="0E4C3F5B" w14:textId="77777777" w:rsidR="007A68BB" w:rsidRPr="00894959" w:rsidRDefault="007A68BB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Dr. Lewandowicz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4693" w14:textId="77777777" w:rsidR="007A68BB" w:rsidRPr="00894959" w:rsidRDefault="007A68BB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33</w:t>
            </w:r>
          </w:p>
        </w:tc>
      </w:tr>
    </w:tbl>
    <w:p w14:paraId="1DEFC750" w14:textId="77777777" w:rsidR="00894959" w:rsidRDefault="00894959" w:rsidP="00894959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1F281AA2" w14:textId="77777777" w:rsidR="00894959" w:rsidRDefault="00894959" w:rsidP="00894959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27ADE68F" w14:textId="12BE073B" w:rsidR="00894959" w:rsidRPr="00894959" w:rsidRDefault="00894959" w:rsidP="0089495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Piątek (3.10.2025r)</w:t>
      </w:r>
    </w:p>
    <w:p w14:paraId="5572C8C0" w14:textId="77777777" w:rsidR="00894959" w:rsidRPr="00894959" w:rsidRDefault="00894959" w:rsidP="0089495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Warsztaty 16-17/17:30</w:t>
      </w:r>
    </w:p>
    <w:p w14:paraId="2F8C4E8F" w14:textId="77777777" w:rsidR="00894959" w:rsidRPr="00894959" w:rsidRDefault="00894959" w:rsidP="00894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4794"/>
        <w:gridCol w:w="1881"/>
      </w:tblGrid>
      <w:tr w:rsidR="00894959" w:rsidRPr="00894959" w14:paraId="2810B544" w14:textId="77777777" w:rsidTr="00894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9180" w14:textId="77777777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Sesja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prehabilitacji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- duża sala konferencyjna</w:t>
            </w:r>
          </w:p>
        </w:tc>
      </w:tr>
      <w:tr w:rsidR="00894959" w:rsidRPr="00894959" w14:paraId="06AD845C" w14:textId="77777777" w:rsidTr="00894959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BC6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17:10-17:20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BF4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Wykład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6E1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dr. Kowara</w:t>
            </w:r>
          </w:p>
        </w:tc>
      </w:tr>
      <w:tr w:rsidR="00894959" w:rsidRPr="00894959" w14:paraId="35705258" w14:textId="77777777" w:rsidTr="00894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77A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17:20-17:30 (5 min dyskusja)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AD97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 xml:space="preserve">Organizacja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prehabilitacji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 xml:space="preserve"> w WWCOIT im. Mikołaja Kopernika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399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Patrycja Jordańska</w:t>
            </w:r>
          </w:p>
        </w:tc>
      </w:tr>
      <w:tr w:rsidR="00894959" w:rsidRPr="00894959" w14:paraId="6AAA355A" w14:textId="77777777" w:rsidTr="00894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BBA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17:35-17:45 (5 min dyskusja)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E78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Fizjoterapia-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prehabilitacja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7C9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23B5ED26" w14:textId="77777777" w:rsidTr="00894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9EE1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17:50-18:00 ( 5 min dyskusja)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E7C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Dietetyk-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prehabilitacja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5B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4411151C" w14:textId="77777777" w:rsidTr="00894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96B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18:05-18:15 ( 5 min dyskusja)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77A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Psycholog-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prehabilitacja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B3C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5C0BF63E" w14:textId="77777777" w:rsidTr="00894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A1C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18:20-18:40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F12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 xml:space="preserve">Punkt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widzenienia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 xml:space="preserve"> specjalistów- podsumowanie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8FA2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 xml:space="preserve">Prof.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lang w:eastAsia="pl-PL"/>
                <w14:ligatures w14:val="none"/>
              </w:rPr>
              <w:t>Kłęk</w:t>
            </w:r>
            <w:proofErr w:type="spellEnd"/>
          </w:p>
        </w:tc>
      </w:tr>
    </w:tbl>
    <w:p w14:paraId="51F291CC" w14:textId="77777777" w:rsidR="00894959" w:rsidRPr="00894959" w:rsidRDefault="00894959" w:rsidP="00894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D020D0" w14:textId="77777777" w:rsidR="00894959" w:rsidRPr="00894959" w:rsidRDefault="00894959" w:rsidP="0089495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pl-PL"/>
          <w14:ligatures w14:val="none"/>
        </w:rPr>
        <w:t>Na piątek- catering kawowy</w:t>
      </w:r>
    </w:p>
    <w:p w14:paraId="0887C660" w14:textId="630EE74A" w:rsidR="00894959" w:rsidRPr="00894959" w:rsidRDefault="00894959" w:rsidP="0089495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20:00</w:t>
      </w:r>
      <w:r w:rsidRPr="00894959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kolacja</w:t>
      </w:r>
    </w:p>
    <w:p w14:paraId="5BD1F92F" w14:textId="77777777" w:rsidR="00894959" w:rsidRPr="00894959" w:rsidRDefault="00894959" w:rsidP="008949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49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49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949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DA5D4ED" w14:textId="77777777" w:rsidR="00894959" w:rsidRDefault="00894959" w:rsidP="0089495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C13F13E" w14:textId="77777777" w:rsidR="00894959" w:rsidRDefault="00894959" w:rsidP="0089495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EF92FA0" w14:textId="77777777" w:rsidR="00894959" w:rsidRDefault="00894959" w:rsidP="0089495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33B8898" w14:textId="77777777" w:rsidR="00894959" w:rsidRDefault="00894959" w:rsidP="0089495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2F019F1" w14:textId="77777777" w:rsidR="00894959" w:rsidRDefault="00894959" w:rsidP="0089495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9ACF049" w14:textId="77777777" w:rsidR="00894959" w:rsidRDefault="00894959" w:rsidP="00894959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15175A4" w14:textId="2619B26B" w:rsidR="00894959" w:rsidRPr="00894959" w:rsidRDefault="00894959" w:rsidP="0089495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Sesja dla lekarzy- 4.10 (sobota)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337"/>
        <w:gridCol w:w="2175"/>
      </w:tblGrid>
      <w:tr w:rsidR="00894959" w:rsidRPr="00894959" w14:paraId="1770F326" w14:textId="77777777" w:rsidTr="00894959">
        <w:trPr>
          <w:trHeight w:val="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C7D4" w14:textId="77777777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chirurgii małoinwazyjnej pod patronatem konsultanta krajowego</w:t>
            </w:r>
          </w:p>
        </w:tc>
      </w:tr>
      <w:tr w:rsidR="00894959" w:rsidRPr="00894959" w14:paraId="1862A940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831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09:30-09:45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234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 otwierający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BE0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prof.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Zagarski</w:t>
            </w:r>
            <w:proofErr w:type="spellEnd"/>
          </w:p>
        </w:tc>
      </w:tr>
      <w:tr w:rsidR="00894959" w:rsidRPr="00894959" w14:paraId="1080EE17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B127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09:45-10:00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E1C9" w14:textId="1927F9E4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Wideoskopowa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chirurgia piersi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B3D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Pluta</w:t>
            </w:r>
          </w:p>
        </w:tc>
      </w:tr>
      <w:tr w:rsidR="00894959" w:rsidRPr="00894959" w14:paraId="05EE2369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97A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10:00-10:15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34C" w14:textId="5462F08A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ykład prof.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FE3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Mik</w:t>
            </w:r>
          </w:p>
        </w:tc>
      </w:tr>
      <w:tr w:rsidR="00894959" w:rsidRPr="00894959" w14:paraId="11E7DD30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1DEE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10:15-10:30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0270" w14:textId="2193770F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ykład chirurdzy CKD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476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70690E5E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38B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10:30-10:40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290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EBD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Słomka</w:t>
            </w:r>
          </w:p>
        </w:tc>
      </w:tr>
      <w:tr w:rsidR="00894959" w:rsidRPr="00894959" w14:paraId="0697D66C" w14:textId="77777777" w:rsidTr="00894959">
        <w:trPr>
          <w:trHeight w:val="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15E0" w14:textId="1F600893" w:rsidR="00894959" w:rsidRPr="007A68BB" w:rsidRDefault="007A68BB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68BB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  <w:t>10:40-10;50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F13E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Dyskusja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9A3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3EA6B203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A7AF" w14:textId="1A30B622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</w:t>
            </w:r>
            <w:r w:rsidR="007A68BB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0-11:00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8BC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919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7925B3CB" w14:textId="77777777" w:rsidTr="00894959">
        <w:trPr>
          <w:trHeight w:val="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FA9A" w14:textId="77777777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radioterapeutyczna</w:t>
            </w:r>
          </w:p>
        </w:tc>
      </w:tr>
      <w:tr w:rsidR="00894959" w:rsidRPr="00894959" w14:paraId="25F5F9B0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6862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11:00-11:15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5855" w14:textId="58408EB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Czy mniej to zawsze lepiej.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Hipofrakcjonowanie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raku piersi w postaci wczesnej i zaawansowanej?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A1D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Justyna Wilczyńska</w:t>
            </w:r>
          </w:p>
        </w:tc>
      </w:tr>
      <w:tr w:rsidR="00894959" w:rsidRPr="00894959" w14:paraId="45D6893B" w14:textId="77777777" w:rsidTr="00894959">
        <w:trPr>
          <w:trHeight w:val="2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AD3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11:15-11:30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7CAD" w14:textId="77777777" w:rsidR="00894959" w:rsidRPr="00894959" w:rsidRDefault="00894959" w:rsidP="0089495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Rak stercza w IV stopniu zaawansowania, stereotaktyczna ablacyjna radioterapia w terapii przerzutów i ogniska pierwotnego. Kiedy i jak?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026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n. med. Łukasz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Kuncman</w:t>
            </w:r>
            <w:proofErr w:type="spellEnd"/>
          </w:p>
        </w:tc>
      </w:tr>
      <w:tr w:rsidR="00894959" w:rsidRPr="00894959" w14:paraId="43FCBD58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656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11:30-11:45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6A3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Rak odbytnicy - ewolucja leczenia miejscowego w świetle ostatnich badań.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067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n.med. Michał Masłowski</w:t>
            </w:r>
          </w:p>
        </w:tc>
      </w:tr>
      <w:tr w:rsidR="00894959" w:rsidRPr="00894959" w14:paraId="35297F73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BDD2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11:45-12:00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0DDC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Radioterapia stereotaktyczna w leczeniu nieoperacyjnego raka nerki. Standard czy opcja leczenia?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925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val="en-GB" w:eastAsia="pl-PL"/>
                <w14:ligatures w14:val="none"/>
              </w:rPr>
              <w:t xml:space="preserve">prof.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val="en-GB" w:eastAsia="pl-PL"/>
                <w14:ligatures w14:val="none"/>
              </w:rPr>
              <w:t>dr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val="en-GB" w:eastAsia="pl-PL"/>
                <w14:ligatures w14:val="none"/>
              </w:rPr>
              <w:t xml:space="preserve"> hab. n. med.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Jacek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Fijuth</w:t>
            </w:r>
            <w:proofErr w:type="spellEnd"/>
          </w:p>
        </w:tc>
      </w:tr>
      <w:tr w:rsidR="00894959" w:rsidRPr="00894959" w14:paraId="7B050514" w14:textId="77777777" w:rsidTr="00894959">
        <w:trPr>
          <w:trHeight w:val="1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3DF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12:00-12:10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EDE4" w14:textId="2F276C80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yskusja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052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7863" w:rsidRPr="00894959" w14:paraId="62917657" w14:textId="77777777" w:rsidTr="00894959">
        <w:trPr>
          <w:trHeight w:val="1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3735" w14:textId="19165266" w:rsidR="00937863" w:rsidRPr="00894959" w:rsidRDefault="00937863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12:10-12:20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E530" w14:textId="0C17173D" w:rsidR="00937863" w:rsidRDefault="00937863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 sponsorowany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42B9" w14:textId="77777777" w:rsidR="00937863" w:rsidRPr="00894959" w:rsidRDefault="00937863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403A5DB0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D4E4" w14:textId="65F48809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</w:t>
            </w:r>
            <w:r w:rsidR="00937863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0-13:30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F5C9" w14:textId="7F8B0FAE" w:rsidR="00894959" w:rsidRPr="00894959" w:rsidRDefault="00894959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FA62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LUNCH z ekspertem</w:t>
            </w:r>
          </w:p>
        </w:tc>
      </w:tr>
      <w:tr w:rsidR="00894959" w:rsidRPr="00894959" w14:paraId="33B82E51" w14:textId="77777777" w:rsidTr="00894959">
        <w:trPr>
          <w:trHeight w:val="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0BD8" w14:textId="77777777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Sesja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robotyczna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 patronatem PTCHO</w:t>
            </w:r>
          </w:p>
        </w:tc>
      </w:tr>
      <w:tr w:rsidR="00894959" w:rsidRPr="00894959" w14:paraId="55F54AEA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B2E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13:30-13:45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AA06" w14:textId="5656FD2B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 u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rologi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6FD1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Konecki</w:t>
            </w:r>
          </w:p>
        </w:tc>
      </w:tr>
      <w:tr w:rsidR="00894959" w:rsidRPr="00894959" w14:paraId="01EC79CE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D05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13:45-14:00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A36D" w14:textId="66E40364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Wykład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Zawadzki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816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Zawadzki</w:t>
            </w:r>
          </w:p>
        </w:tc>
      </w:tr>
      <w:tr w:rsidR="00894959" w:rsidRPr="00894959" w14:paraId="30C0994F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937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14:00-14:15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84C9" w14:textId="669C1602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Wykład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ginekologi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F3F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1E07A0CA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3D38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14:15-14:25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7F2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Colorobotice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-wykład o programie treningowym (ESCS)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1E5C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Jęckowski</w:t>
            </w:r>
          </w:p>
        </w:tc>
      </w:tr>
      <w:tr w:rsidR="00894959" w:rsidRPr="00894959" w14:paraId="6329CD8A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387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14:25-14:35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8B04" w14:textId="1A331686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yskusja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0B7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3586005F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03E5" w14:textId="17BB66F6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14:35-14:</w:t>
            </w:r>
            <w:r w:rsidR="00937863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3D1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471E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6DB8E8DF" w14:textId="77777777" w:rsidTr="00894959">
        <w:trPr>
          <w:trHeight w:val="9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185F" w14:textId="77777777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chemioterapeutyczna- powikłania leczenia systemowego ?</w:t>
            </w:r>
          </w:p>
        </w:tc>
      </w:tr>
      <w:tr w:rsidR="00937863" w:rsidRPr="00894959" w14:paraId="5AA1F463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538A" w14:textId="5489E825" w:rsidR="00937863" w:rsidRPr="00894959" w:rsidRDefault="00937863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14:45-14:55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8529" w14:textId="5A896064" w:rsidR="00937863" w:rsidRDefault="00937863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 sponsorowany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604B" w14:textId="77777777" w:rsidR="00937863" w:rsidRPr="00894959" w:rsidRDefault="00937863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137786E5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B6A9" w14:textId="3ABE3E1E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14:5</w:t>
            </w:r>
            <w:r w:rsidR="00937863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-15:05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50C8" w14:textId="3FAFD726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Wykład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hepatologi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C4E7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Piekarska</w:t>
            </w:r>
          </w:p>
        </w:tc>
      </w:tr>
      <w:tr w:rsidR="00894959" w:rsidRPr="00894959" w14:paraId="77478C7A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C2C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15:05-15:20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1FFC" w14:textId="232D8A4B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Powikłania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angiokardiologiczne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02B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Rames</w:t>
            </w:r>
            <w:proofErr w:type="spellEnd"/>
          </w:p>
        </w:tc>
      </w:tr>
      <w:tr w:rsidR="00894959" w:rsidRPr="00894959" w14:paraId="5628EF2D" w14:textId="77777777" w:rsidTr="00894959">
        <w:trPr>
          <w:trHeight w:val="1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2367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15:20-15:35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DC4C" w14:textId="4C617EC1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owikłania dermatologiczne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F3BA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K. Poznańska</w:t>
            </w:r>
          </w:p>
        </w:tc>
      </w:tr>
      <w:tr w:rsidR="00894959" w:rsidRPr="00894959" w14:paraId="1C19446D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6B8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15:35-15:50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4177" w14:textId="391A5B75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owikłania endokrynologiczne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3717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Cieślak</w:t>
            </w:r>
          </w:p>
        </w:tc>
      </w:tr>
      <w:tr w:rsidR="00894959" w:rsidRPr="00894959" w14:paraId="769D6BDD" w14:textId="77777777" w:rsidTr="00894959">
        <w:trPr>
          <w:trHeight w:val="1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BFA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16:00-16:10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0F2E" w14:textId="63D30E3D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Wykład -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psychiatria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1813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Strzelecki</w:t>
            </w:r>
          </w:p>
        </w:tc>
      </w:tr>
    </w:tbl>
    <w:p w14:paraId="103FEAC2" w14:textId="629EB51C" w:rsidR="00894959" w:rsidRDefault="00894959" w:rsidP="00894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6E0CA" w14:textId="77777777" w:rsidR="00894959" w:rsidRDefault="0089495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754E945D" w14:textId="77777777" w:rsidR="00894959" w:rsidRPr="00894959" w:rsidRDefault="00894959" w:rsidP="00894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033"/>
        <w:gridCol w:w="2474"/>
      </w:tblGrid>
      <w:tr w:rsidR="00894959" w:rsidRPr="00894959" w14:paraId="36BA5439" w14:textId="77777777" w:rsidTr="00894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D67C" w14:textId="2322652C" w:rsidR="00894959" w:rsidRPr="00894959" w:rsidRDefault="00894959" w:rsidP="0089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Sesja dla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pielęgniarek+POZ</w:t>
            </w:r>
            <w:proofErr w:type="spellEnd"/>
          </w:p>
        </w:tc>
      </w:tr>
      <w:tr w:rsidR="00894959" w:rsidRPr="00894959" w14:paraId="241BF5BF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EE3E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9:00-9:35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8AB4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EE7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Libiszewski</w:t>
            </w:r>
            <w:proofErr w:type="spellEnd"/>
          </w:p>
        </w:tc>
      </w:tr>
      <w:tr w:rsidR="00894959" w:rsidRPr="00894959" w14:paraId="7D6ECB0B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6D0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9:35-10:10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EB8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Opieka nad pacjentem ze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stomią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jelitową-jak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zacząć, żeby skończyło się dobrze?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89A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Mgr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A.Cielecka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 pielęgniarka</w:t>
            </w:r>
          </w:p>
        </w:tc>
      </w:tr>
      <w:tr w:rsidR="00894959" w:rsidRPr="00894959" w14:paraId="148CA197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5D1C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10:10-10:45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B53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Warunki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fizjoterapeutyczne-obrzęk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chłonny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DC9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1D5DE3EC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E6A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10:45-11:00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B6B1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8C88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287F5A5F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962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11:00-11:35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F93C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Warunki dietetyczne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4CF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A.Rogulska</w:t>
            </w:r>
            <w:proofErr w:type="spellEnd"/>
          </w:p>
        </w:tc>
      </w:tr>
      <w:tr w:rsidR="00894959" w:rsidRPr="00894959" w14:paraId="4F28A79B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B76B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11:35-12:10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5398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Obsługa portów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D240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7EE09188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D4A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12:10-13:20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E15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665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04AFD57D" w14:textId="77777777" w:rsidTr="00894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19A0" w14:textId="69AC5249" w:rsidR="00894959" w:rsidRPr="00894959" w:rsidRDefault="00894959" w:rsidP="008949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dla lekarzy i pielęgniarek POZ</w:t>
            </w:r>
          </w:p>
        </w:tc>
      </w:tr>
      <w:tr w:rsidR="00894959" w:rsidRPr="00894959" w14:paraId="41B22569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BF06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13:20-13:45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463D" w14:textId="77777777" w:rsidR="00894959" w:rsidRPr="00894959" w:rsidRDefault="00894959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Leczenie przeciwbólowe w POZ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4BB5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75C24C53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11FF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13:45-14:10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035" w14:textId="4DCBFDBD" w:rsidR="00894959" w:rsidRPr="00894959" w:rsidRDefault="00894959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Powikłania leczenia onkologicznego</w:t>
            </w:r>
            <w:r w:rsidR="00C07A71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-zagrożenia i wyzwania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E2A9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335FA38E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11A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14:10-14:35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E7B2" w14:textId="77777777" w:rsidR="00894959" w:rsidRPr="00894959" w:rsidRDefault="00894959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Zalecenia PTO odnośnie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follow</w:t>
            </w:r>
            <w:proofErr w:type="spellEnd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8D4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4959" w:rsidRPr="00894959" w14:paraId="60099B97" w14:textId="77777777" w:rsidTr="00C07A7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5D98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14:35-15:00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7659" w14:textId="25D21F2B" w:rsidR="00894959" w:rsidRPr="00894959" w:rsidRDefault="00894959" w:rsidP="008949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Organizacja opieki onkologicznej i hospicyjnej w warunkach polskich.</w:t>
            </w:r>
            <w:r w:rsidR="00C07A71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949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FDFD" w14:textId="77777777" w:rsidR="00894959" w:rsidRPr="00894959" w:rsidRDefault="00894959" w:rsidP="0089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BA2D109" w14:textId="77777777" w:rsidR="00894959" w:rsidRPr="00894959" w:rsidRDefault="00894959" w:rsidP="008949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3A36A9" w14:textId="77777777" w:rsidR="00894959" w:rsidRDefault="00894959" w:rsidP="00894959">
      <w:pPr>
        <w:spacing w:line="240" w:lineRule="auto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4959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Catering </w:t>
      </w:r>
      <w:proofErr w:type="spellStart"/>
      <w:r w:rsidRPr="00894959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:lang w:eastAsia="pl-PL"/>
          <w14:ligatures w14:val="none"/>
        </w:rPr>
        <w:t>kawowy+lunch</w:t>
      </w:r>
      <w:proofErr w:type="spellEnd"/>
    </w:p>
    <w:p w14:paraId="344FDCEB" w14:textId="6F1D5B9E" w:rsidR="00894959" w:rsidRPr="007A68BB" w:rsidRDefault="00894959" w:rsidP="007A68BB">
      <w:pPr>
        <w:pStyle w:val="Akapitzlist"/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6DAEFF2" w14:textId="203A9B9F" w:rsidR="00894959" w:rsidRPr="007A68BB" w:rsidRDefault="00894959" w:rsidP="00894959">
      <w:pPr>
        <w:spacing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44CC53F9" w14:textId="77777777" w:rsidR="00894959" w:rsidRPr="007A68BB" w:rsidRDefault="00894959">
      <w:pPr>
        <w:rPr>
          <w:rFonts w:ascii="Century Gothic" w:hAnsi="Century Gothic"/>
        </w:rPr>
      </w:pPr>
    </w:p>
    <w:sectPr w:rsidR="00894959" w:rsidRPr="007A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73E2"/>
    <w:multiLevelType w:val="hybridMultilevel"/>
    <w:tmpl w:val="9356D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92638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9"/>
    <w:rsid w:val="003B0A3D"/>
    <w:rsid w:val="006A3688"/>
    <w:rsid w:val="007A68BB"/>
    <w:rsid w:val="00894959"/>
    <w:rsid w:val="00937863"/>
    <w:rsid w:val="00BD14DA"/>
    <w:rsid w:val="00C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98EA"/>
  <w15:chartTrackingRefBased/>
  <w15:docId w15:val="{04187F93-7785-46CD-BDEE-0191AD1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11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27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93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Jordańska</dc:creator>
  <cp:keywords/>
  <dc:description/>
  <cp:lastModifiedBy>Patrycja Jordańska</cp:lastModifiedBy>
  <cp:revision>7</cp:revision>
  <cp:lastPrinted>2025-06-13T11:05:00Z</cp:lastPrinted>
  <dcterms:created xsi:type="dcterms:W3CDTF">2025-06-13T11:13:00Z</dcterms:created>
  <dcterms:modified xsi:type="dcterms:W3CDTF">2025-07-01T10:21:00Z</dcterms:modified>
</cp:coreProperties>
</file>