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D9B9" w14:textId="77777777" w:rsidR="0035537F" w:rsidRPr="0035537F" w:rsidRDefault="0035537F" w:rsidP="0035537F">
      <w:pPr>
        <w:rPr>
          <w:b/>
          <w:bCs/>
        </w:rPr>
      </w:pPr>
      <w:r w:rsidRPr="0035537F">
        <w:rPr>
          <w:b/>
          <w:bCs/>
        </w:rPr>
        <w:t>Niedziela, 12.04.2026</w:t>
      </w:r>
    </w:p>
    <w:p w14:paraId="6BF59679" w14:textId="151FE14F" w:rsidR="00E30770" w:rsidRPr="00E30770" w:rsidRDefault="00E30770" w:rsidP="00E30770">
      <w:pPr>
        <w:rPr>
          <w:b/>
          <w:bCs/>
        </w:rPr>
      </w:pPr>
      <w:r w:rsidRPr="00E30770">
        <w:rPr>
          <w:b/>
          <w:bCs/>
        </w:rPr>
        <w:t>16:00 – 18:30 War</w:t>
      </w:r>
      <w:r>
        <w:rPr>
          <w:b/>
          <w:bCs/>
        </w:rPr>
        <w:t xml:space="preserve">sztaty </w:t>
      </w:r>
    </w:p>
    <w:p w14:paraId="479A906D" w14:textId="77777777" w:rsidR="00E30770" w:rsidRPr="00E30770" w:rsidRDefault="00E30770" w:rsidP="00E30770">
      <w:pPr>
        <w:rPr>
          <w:b/>
          <w:bCs/>
        </w:rPr>
      </w:pPr>
      <w:r w:rsidRPr="00E30770">
        <w:rPr>
          <w:b/>
          <w:bCs/>
        </w:rPr>
        <w:t>18:30 – 19:00 Otwarcie kursu </w:t>
      </w:r>
    </w:p>
    <w:p w14:paraId="0FA371CE" w14:textId="77777777" w:rsidR="00E30770" w:rsidRPr="00E30770" w:rsidRDefault="00E30770" w:rsidP="00E30770">
      <w:pPr>
        <w:rPr>
          <w:b/>
          <w:bCs/>
        </w:rPr>
      </w:pPr>
      <w:r w:rsidRPr="00E30770">
        <w:rPr>
          <w:b/>
          <w:bCs/>
        </w:rPr>
        <w:t>19:00 – 19:40 Wykład Mistrza – prof. Janusz Małłek – prof. UMK </w:t>
      </w:r>
    </w:p>
    <w:p w14:paraId="0C5194E6" w14:textId="77777777" w:rsidR="00E30770" w:rsidRPr="00E30770" w:rsidRDefault="00E30770" w:rsidP="00E30770">
      <w:pPr>
        <w:rPr>
          <w:b/>
          <w:bCs/>
        </w:rPr>
      </w:pPr>
      <w:r w:rsidRPr="00E30770">
        <w:rPr>
          <w:b/>
          <w:bCs/>
        </w:rPr>
        <w:t>20:00 – 22:00 Kolacja </w:t>
      </w:r>
    </w:p>
    <w:p w14:paraId="3CC3FDD8" w14:textId="77777777" w:rsidR="0035537F" w:rsidRPr="0035537F" w:rsidRDefault="0035537F" w:rsidP="0035537F">
      <w:pPr>
        <w:rPr>
          <w:b/>
          <w:bCs/>
        </w:rPr>
      </w:pPr>
      <w:r w:rsidRPr="0035537F">
        <w:rPr>
          <w:b/>
          <w:bCs/>
        </w:rPr>
        <w:t>Poniedziałek, 13.04.2026</w:t>
      </w:r>
    </w:p>
    <w:p w14:paraId="45EE262E" w14:textId="77777777" w:rsidR="0035537F" w:rsidRPr="0035537F" w:rsidRDefault="0035537F" w:rsidP="0035537F">
      <w:r w:rsidRPr="0035537F">
        <w:rPr>
          <w:b/>
          <w:bCs/>
        </w:rPr>
        <w:t>8.00 – 9.40 Sesja WYKŁADOWA I – Tętniaki wewnątrzczaszkowe 1</w:t>
      </w:r>
      <w:r w:rsidRPr="0035537F">
        <w:br/>
      </w:r>
      <w:r w:rsidRPr="0035537F">
        <w:rPr>
          <w:i/>
          <w:iCs/>
        </w:rPr>
        <w:t>– przewodniczący  prof. dr hab. n. med. Przemysław Kunert</w:t>
      </w:r>
    </w:p>
    <w:p w14:paraId="5C3B7CF7" w14:textId="77777777" w:rsidR="0035537F" w:rsidRPr="0035537F" w:rsidRDefault="0035537F" w:rsidP="0035537F">
      <w:r w:rsidRPr="0035537F">
        <w:t>8.00 – 8.20 Anatomia naczyń mózgowych – </w:t>
      </w:r>
      <w:r w:rsidRPr="0035537F">
        <w:rPr>
          <w:i/>
          <w:iCs/>
        </w:rPr>
        <w:t>prof. dr hab. n. med. Bogdan Ciszek</w:t>
      </w:r>
    </w:p>
    <w:p w14:paraId="7135E9CB" w14:textId="77777777" w:rsidR="0035537F" w:rsidRPr="0035537F" w:rsidRDefault="0035537F" w:rsidP="0035537F">
      <w:r w:rsidRPr="0035537F">
        <w:t>8.20 – 8.40 Obrazowanie naczyń mózgowych – </w:t>
      </w:r>
      <w:r w:rsidRPr="0035537F">
        <w:rPr>
          <w:i/>
          <w:iCs/>
        </w:rPr>
        <w:t>dr n. med. Mariusz Banach </w:t>
      </w:r>
    </w:p>
    <w:p w14:paraId="3C56F753" w14:textId="77777777" w:rsidR="0035537F" w:rsidRPr="0035537F" w:rsidRDefault="0035537F" w:rsidP="0035537F">
      <w:r w:rsidRPr="0035537F">
        <w:t>8.40 – 9.00 Tętniaki wewnątrzczaszkowe – częstość występowania, epidemiologia i przebieg naturalny – </w:t>
      </w:r>
      <w:r w:rsidRPr="0035537F">
        <w:rPr>
          <w:i/>
          <w:iCs/>
        </w:rPr>
        <w:t>dr hab. n. med. Jacek Furtak, prof. PBŚ</w:t>
      </w:r>
    </w:p>
    <w:p w14:paraId="6F5AF840" w14:textId="77777777" w:rsidR="0035537F" w:rsidRPr="0035537F" w:rsidRDefault="0035537F" w:rsidP="0035537F">
      <w:r w:rsidRPr="0035537F">
        <w:t>9.00 – 9.20 Postępowanie i wyniki leczenia ostrego krwotoku podpajęczynówkowego – </w:t>
      </w:r>
      <w:r w:rsidRPr="0035537F">
        <w:rPr>
          <w:i/>
          <w:iCs/>
        </w:rPr>
        <w:t>prof. dr hab. n. med. Dariusz Jaskólski</w:t>
      </w:r>
    </w:p>
    <w:p w14:paraId="0FF2ABEF" w14:textId="77777777" w:rsidR="0035537F" w:rsidRPr="0035537F" w:rsidRDefault="0035537F" w:rsidP="0035537F">
      <w:r w:rsidRPr="0035537F">
        <w:t>9.20 – 9.40 Dyskusja </w:t>
      </w:r>
    </w:p>
    <w:p w14:paraId="6BBAACE3" w14:textId="77777777" w:rsidR="0035537F" w:rsidRPr="0035537F" w:rsidRDefault="0035537F" w:rsidP="0035537F">
      <w:r w:rsidRPr="0035537F">
        <w:t>9.40 – 10.00 Przerwa kawowa</w:t>
      </w:r>
    </w:p>
    <w:p w14:paraId="73878217" w14:textId="77777777" w:rsidR="0035537F" w:rsidRPr="0035537F" w:rsidRDefault="0035537F" w:rsidP="0035537F">
      <w:r w:rsidRPr="0035537F">
        <w:rPr>
          <w:b/>
          <w:bCs/>
        </w:rPr>
        <w:t>10.00 – 10.40 Sesja : How I do IT</w:t>
      </w:r>
      <w:r w:rsidRPr="0035537F">
        <w:rPr>
          <w:b/>
          <w:bCs/>
        </w:rPr>
        <w:br/>
      </w:r>
      <w:r w:rsidRPr="0035537F">
        <w:rPr>
          <w:i/>
          <w:iCs/>
        </w:rPr>
        <w:t>– przewodniczący dr n. med. Dariusz Szarek </w:t>
      </w:r>
    </w:p>
    <w:p w14:paraId="30968F7D" w14:textId="77777777" w:rsidR="0035537F" w:rsidRPr="0035537F" w:rsidRDefault="0035537F" w:rsidP="0035537F">
      <w:r w:rsidRPr="0035537F">
        <w:t>10.00 – 10.10 Embolizacja tętniaka spiralami – d</w:t>
      </w:r>
      <w:r w:rsidRPr="0035537F">
        <w:rPr>
          <w:i/>
          <w:iCs/>
        </w:rPr>
        <w:t>r n. med. Maciej Jaworski</w:t>
      </w:r>
    </w:p>
    <w:p w14:paraId="1B0B6DE1" w14:textId="77777777" w:rsidR="0035537F" w:rsidRPr="0035537F" w:rsidRDefault="0035537F" w:rsidP="0035537F">
      <w:r w:rsidRPr="0035537F">
        <w:t xml:space="preserve">10.10 – 10.20 </w:t>
      </w:r>
      <w:proofErr w:type="spellStart"/>
      <w:r w:rsidRPr="0035537F">
        <w:t>Stentowanie</w:t>
      </w:r>
      <w:proofErr w:type="spellEnd"/>
      <w:r w:rsidRPr="0035537F">
        <w:t xml:space="preserve"> naczyń mózgowia</w:t>
      </w:r>
      <w:r w:rsidRPr="0035537F">
        <w:rPr>
          <w:i/>
          <w:iCs/>
        </w:rPr>
        <w:t> –</w:t>
      </w:r>
      <w:r w:rsidRPr="0035537F">
        <w:t> </w:t>
      </w:r>
      <w:r w:rsidRPr="0035537F">
        <w:rPr>
          <w:i/>
          <w:iCs/>
        </w:rPr>
        <w:t>dr n. med. Maciej Jaworski</w:t>
      </w:r>
    </w:p>
    <w:p w14:paraId="2082FE72" w14:textId="77777777" w:rsidR="0035537F" w:rsidRPr="0035537F" w:rsidRDefault="0035537F" w:rsidP="0035537F">
      <w:r w:rsidRPr="0035537F">
        <w:t xml:space="preserve">10.20 – 10.30 </w:t>
      </w:r>
      <w:proofErr w:type="spellStart"/>
      <w:r w:rsidRPr="0035537F">
        <w:t>Remodeling</w:t>
      </w:r>
      <w:proofErr w:type="spellEnd"/>
      <w:r w:rsidRPr="0035537F">
        <w:t xml:space="preserve"> balonowy – </w:t>
      </w:r>
      <w:r w:rsidRPr="0035537F">
        <w:rPr>
          <w:i/>
          <w:iCs/>
        </w:rPr>
        <w:t>dr n. med. Dariusz Banach </w:t>
      </w:r>
    </w:p>
    <w:p w14:paraId="5C682D9C" w14:textId="77777777" w:rsidR="0035537F" w:rsidRPr="0035537F" w:rsidRDefault="0035537F" w:rsidP="0035537F">
      <w:r w:rsidRPr="0035537F">
        <w:t xml:space="preserve">10.20 – 10.40 </w:t>
      </w:r>
      <w:proofErr w:type="spellStart"/>
      <w:r w:rsidRPr="0035537F">
        <w:t>Stent</w:t>
      </w:r>
      <w:proofErr w:type="spellEnd"/>
      <w:r w:rsidRPr="0035537F">
        <w:t xml:space="preserve"> kierunkujący przepływ (FDD) – </w:t>
      </w:r>
      <w:r w:rsidRPr="0035537F">
        <w:rPr>
          <w:i/>
          <w:iCs/>
        </w:rPr>
        <w:t>dr n. med. Dariusz Banach</w:t>
      </w:r>
    </w:p>
    <w:p w14:paraId="23AA9D7A" w14:textId="77777777" w:rsidR="0035537F" w:rsidRPr="0035537F" w:rsidRDefault="0035537F" w:rsidP="0035537F">
      <w:r w:rsidRPr="0035537F">
        <w:rPr>
          <w:b/>
          <w:bCs/>
        </w:rPr>
        <w:t>10.40 – 12.40 Grupy dyskusyjne, cykl 1,2,3 po 40 min każdy (grupy prowadzone równolegle w 3 salach)</w:t>
      </w:r>
    </w:p>
    <w:p w14:paraId="6368290F" w14:textId="77777777" w:rsidR="0035537F" w:rsidRPr="0035537F" w:rsidRDefault="0035537F" w:rsidP="0035537F">
      <w:r w:rsidRPr="0035537F">
        <w:t>1. Interpretacja angiografii (DSA / CTA / MRA)</w:t>
      </w:r>
      <w:r w:rsidRPr="0035537F">
        <w:br/>
      </w:r>
      <w:r w:rsidRPr="0035537F">
        <w:rPr>
          <w:i/>
          <w:iCs/>
        </w:rPr>
        <w:t>dr n. med. Dariusz Szarek / dr n. med. Dariusz Banach</w:t>
      </w:r>
    </w:p>
    <w:p w14:paraId="2DFC1930" w14:textId="77777777" w:rsidR="0035537F" w:rsidRPr="0035537F" w:rsidRDefault="0035537F" w:rsidP="0035537F">
      <w:r w:rsidRPr="0035537F">
        <w:t>2. Anatomia naczyń wewnątrzczaszkowych (w tym układu żylnego)</w:t>
      </w:r>
      <w:r w:rsidRPr="0035537F">
        <w:br/>
      </w:r>
      <w:r w:rsidRPr="0035537F">
        <w:rPr>
          <w:i/>
          <w:iCs/>
        </w:rPr>
        <w:t xml:space="preserve">prof. dr hab. n. med. Bogdan Ciszek / dr hab. n med. Tymon </w:t>
      </w:r>
      <w:proofErr w:type="spellStart"/>
      <w:r w:rsidRPr="0035537F">
        <w:rPr>
          <w:i/>
          <w:iCs/>
        </w:rPr>
        <w:t>Skadorwa</w:t>
      </w:r>
      <w:proofErr w:type="spellEnd"/>
      <w:r w:rsidRPr="0035537F">
        <w:rPr>
          <w:i/>
          <w:iCs/>
        </w:rPr>
        <w:t> </w:t>
      </w:r>
    </w:p>
    <w:p w14:paraId="3B5F2021" w14:textId="77777777" w:rsidR="0035537F" w:rsidRPr="0035537F" w:rsidRDefault="0035537F" w:rsidP="0035537F">
      <w:r w:rsidRPr="0035537F">
        <w:t xml:space="preserve">3. Śródoperacyjne metody wspomagające (ICG, Doppler, </w:t>
      </w:r>
      <w:proofErr w:type="spellStart"/>
      <w:r w:rsidRPr="0035537F">
        <w:t>iDSA</w:t>
      </w:r>
      <w:proofErr w:type="spellEnd"/>
      <w:r w:rsidRPr="0035537F">
        <w:t xml:space="preserve">, </w:t>
      </w:r>
      <w:proofErr w:type="spellStart"/>
      <w:r w:rsidRPr="0035537F">
        <w:t>Navi</w:t>
      </w:r>
      <w:proofErr w:type="spellEnd"/>
      <w:r w:rsidRPr="0035537F">
        <w:t>, IONM)</w:t>
      </w:r>
      <w:r w:rsidRPr="0035537F">
        <w:br/>
      </w:r>
      <w:r w:rsidRPr="0035537F">
        <w:rPr>
          <w:i/>
          <w:iCs/>
        </w:rPr>
        <w:t xml:space="preserve">prof. dr hab. n. med. Radosław Rola / dr n. med. Marcin </w:t>
      </w:r>
      <w:proofErr w:type="spellStart"/>
      <w:r w:rsidRPr="0035537F">
        <w:rPr>
          <w:i/>
          <w:iCs/>
        </w:rPr>
        <w:t>Birski</w:t>
      </w:r>
      <w:proofErr w:type="spellEnd"/>
      <w:r w:rsidRPr="0035537F">
        <w:rPr>
          <w:i/>
          <w:iCs/>
        </w:rPr>
        <w:t> </w:t>
      </w:r>
    </w:p>
    <w:p w14:paraId="4B6055B9" w14:textId="77777777" w:rsidR="0035537F" w:rsidRPr="0035537F" w:rsidRDefault="0035537F" w:rsidP="0035537F">
      <w:r w:rsidRPr="0035537F">
        <w:t>12.40 – 14.00 Obiad</w:t>
      </w:r>
    </w:p>
    <w:p w14:paraId="49C57BD7" w14:textId="77777777" w:rsidR="0035537F" w:rsidRPr="0035537F" w:rsidRDefault="0035537F" w:rsidP="0035537F">
      <w:r w:rsidRPr="0035537F">
        <w:rPr>
          <w:b/>
          <w:bCs/>
        </w:rPr>
        <w:lastRenderedPageBreak/>
        <w:t>14.00 – 15.40 Sesja WYKŁADOWA II – Tętniaki wewnątrzczaszkowe 2</w:t>
      </w:r>
      <w:r w:rsidRPr="0035537F">
        <w:rPr>
          <w:b/>
          <w:bCs/>
        </w:rPr>
        <w:br/>
      </w:r>
      <w:r w:rsidRPr="0035537F">
        <w:rPr>
          <w:i/>
          <w:iCs/>
        </w:rPr>
        <w:t>– przewodniczący dr hab. n. med. Arkadiusz Nowak </w:t>
      </w:r>
    </w:p>
    <w:p w14:paraId="382CB495" w14:textId="77777777" w:rsidR="0035537F" w:rsidRPr="0035537F" w:rsidRDefault="0035537F" w:rsidP="0035537F">
      <w:r w:rsidRPr="0035537F">
        <w:t>14.00 – 14.20 Leczenie operacyjne tętniaków – podstawy</w:t>
      </w:r>
      <w:r w:rsidRPr="0035537F">
        <w:br/>
      </w:r>
      <w:r w:rsidRPr="0035537F">
        <w:rPr>
          <w:i/>
          <w:iCs/>
        </w:rPr>
        <w:t xml:space="preserve">prof. dr hab. n. med. Ryszard </w:t>
      </w:r>
      <w:proofErr w:type="spellStart"/>
      <w:r w:rsidRPr="0035537F">
        <w:rPr>
          <w:i/>
          <w:iCs/>
        </w:rPr>
        <w:t>Czepko</w:t>
      </w:r>
      <w:proofErr w:type="spellEnd"/>
      <w:r w:rsidRPr="0035537F">
        <w:rPr>
          <w:i/>
          <w:iCs/>
        </w:rPr>
        <w:t> </w:t>
      </w:r>
    </w:p>
    <w:p w14:paraId="26188AED" w14:textId="77777777" w:rsidR="0035537F" w:rsidRPr="0035537F" w:rsidRDefault="0035537F" w:rsidP="0035537F">
      <w:r w:rsidRPr="0035537F">
        <w:t>14.20 – 14.40 Obrazowanie śródoperacyjne w chirurgii naczyń mózgowych</w:t>
      </w:r>
      <w:r w:rsidRPr="0035537F">
        <w:rPr>
          <w:i/>
          <w:iCs/>
        </w:rPr>
        <w:br/>
        <w:t>prof. dr hab. n. med. Radosław Rola</w:t>
      </w:r>
      <w:r w:rsidRPr="0035537F">
        <w:rPr>
          <w:i/>
          <w:iCs/>
        </w:rPr>
        <w:br/>
      </w:r>
    </w:p>
    <w:p w14:paraId="169674ED" w14:textId="77777777" w:rsidR="0035537F" w:rsidRPr="0035537F" w:rsidRDefault="0035537F" w:rsidP="0035537F">
      <w:r w:rsidRPr="0035537F">
        <w:rPr>
          <w:i/>
          <w:iCs/>
        </w:rPr>
        <w:t>14.40 – 15.00 </w:t>
      </w:r>
      <w:r w:rsidRPr="0035537F">
        <w:t>Leczenie wewnątrznaczyniowe tętniaków – podstawy</w:t>
      </w:r>
      <w:r w:rsidRPr="0035537F">
        <w:br/>
      </w:r>
      <w:r w:rsidRPr="0035537F">
        <w:rPr>
          <w:i/>
          <w:iCs/>
        </w:rPr>
        <w:t>dr n. med. Maciej Jaworski  </w:t>
      </w:r>
    </w:p>
    <w:p w14:paraId="25105EDF" w14:textId="77777777" w:rsidR="0035537F" w:rsidRPr="0035537F" w:rsidRDefault="0035537F" w:rsidP="0035537F">
      <w:r w:rsidRPr="0035537F">
        <w:rPr>
          <w:i/>
          <w:iCs/>
        </w:rPr>
        <w:t>15.00 – 15.20 </w:t>
      </w:r>
      <w:r w:rsidRPr="0035537F">
        <w:t>Nowe techniki i trendy wewnątrznaczyniowego leczenia tętniaków</w:t>
      </w:r>
      <w:r w:rsidRPr="0035537F">
        <w:rPr>
          <w:i/>
          <w:iCs/>
        </w:rPr>
        <w:br/>
        <w:t>dr n. med. Mariusz Banach </w:t>
      </w:r>
    </w:p>
    <w:p w14:paraId="00146263" w14:textId="77777777" w:rsidR="0035537F" w:rsidRPr="0035537F" w:rsidRDefault="0035537F" w:rsidP="0035537F">
      <w:r w:rsidRPr="0035537F">
        <w:rPr>
          <w:i/>
          <w:iCs/>
        </w:rPr>
        <w:t>15.20 – 15.40 </w:t>
      </w:r>
      <w:r w:rsidRPr="0035537F">
        <w:t>Dyskusja </w:t>
      </w:r>
    </w:p>
    <w:p w14:paraId="290F2D7C" w14:textId="77777777" w:rsidR="0035537F" w:rsidRPr="0035537F" w:rsidRDefault="0035537F" w:rsidP="0035537F">
      <w:r w:rsidRPr="0035537F">
        <w:t>15.40 – 16.00 Przerwa kawowa </w:t>
      </w:r>
    </w:p>
    <w:p w14:paraId="4650A665" w14:textId="77777777" w:rsidR="0035537F" w:rsidRPr="0035537F" w:rsidRDefault="0035537F" w:rsidP="0035537F">
      <w:r w:rsidRPr="0035537F">
        <w:rPr>
          <w:b/>
          <w:bCs/>
        </w:rPr>
        <w:t>16.00 – 18.00 Dyskusja z ekspertami (grupy prowadzone równolegle w 2 salach)</w:t>
      </w:r>
    </w:p>
    <w:p w14:paraId="1F0C4896" w14:textId="77777777" w:rsidR="0035537F" w:rsidRPr="0035537F" w:rsidRDefault="0035537F" w:rsidP="0035537F">
      <w:r w:rsidRPr="0035537F">
        <w:t>1. Wybór postępowania w tętniakach niepękniętych.</w:t>
      </w:r>
      <w:r w:rsidRPr="0035537F">
        <w:br/>
        <w:t>Moderator: </w:t>
      </w:r>
      <w:r w:rsidRPr="0035537F">
        <w:rPr>
          <w:i/>
          <w:iCs/>
        </w:rPr>
        <w:t>prof. dr hab. n. med. Wojciech Kaspera</w:t>
      </w:r>
      <w:r w:rsidRPr="0035537F">
        <w:br/>
        <w:t>Prezenter: </w:t>
      </w:r>
      <w:r w:rsidRPr="0035537F">
        <w:rPr>
          <w:i/>
          <w:iCs/>
        </w:rPr>
        <w:t>dr n. med. Mariusz Banach</w:t>
      </w:r>
      <w:r w:rsidRPr="0035537F">
        <w:br/>
        <w:t>Eksperci: </w:t>
      </w:r>
      <w:r w:rsidRPr="0035537F">
        <w:rPr>
          <w:i/>
          <w:iCs/>
        </w:rPr>
        <w:t>prof. dr hab. n. med. Tomasz Trojanowski, prof. dr hab. n. med. Piotr Ładziński</w:t>
      </w:r>
      <w:r w:rsidRPr="0035537F">
        <w:br/>
      </w:r>
    </w:p>
    <w:p w14:paraId="35495871" w14:textId="77777777" w:rsidR="0035537F" w:rsidRPr="0035537F" w:rsidRDefault="0035537F" w:rsidP="0035537F">
      <w:r w:rsidRPr="0035537F">
        <w:t>2. Wybór postępowania w tętniakach pękniętych.</w:t>
      </w:r>
      <w:r w:rsidRPr="0035537F">
        <w:br/>
        <w:t>Moderator: </w:t>
      </w:r>
      <w:r w:rsidRPr="0035537F">
        <w:rPr>
          <w:i/>
          <w:iCs/>
        </w:rPr>
        <w:t>prof. dr hab. n. med. Dariusz Jaskólski</w:t>
      </w:r>
      <w:r w:rsidRPr="0035537F">
        <w:br/>
        <w:t>Prezenter: </w:t>
      </w:r>
      <w:r w:rsidRPr="0035537F">
        <w:rPr>
          <w:i/>
          <w:iCs/>
        </w:rPr>
        <w:t>prof. dr hab. n. med. Radosław Rola</w:t>
      </w:r>
      <w:r w:rsidRPr="0035537F">
        <w:br/>
        <w:t>Eksperci: </w:t>
      </w:r>
      <w:r w:rsidRPr="0035537F">
        <w:rPr>
          <w:i/>
          <w:iCs/>
        </w:rPr>
        <w:t xml:space="preserve">prof. dr hab. n. med. Ryszard </w:t>
      </w:r>
      <w:proofErr w:type="spellStart"/>
      <w:r w:rsidRPr="0035537F">
        <w:rPr>
          <w:i/>
          <w:iCs/>
        </w:rPr>
        <w:t>Czepko</w:t>
      </w:r>
      <w:proofErr w:type="spellEnd"/>
      <w:r w:rsidRPr="0035537F">
        <w:rPr>
          <w:i/>
          <w:iCs/>
        </w:rPr>
        <w:t>, dr n. med. Maciej Jaworski </w:t>
      </w:r>
    </w:p>
    <w:p w14:paraId="59D2B87F" w14:textId="77777777" w:rsidR="0035537F" w:rsidRPr="0035537F" w:rsidRDefault="0035537F" w:rsidP="0035537F">
      <w:r w:rsidRPr="0035537F">
        <w:t>18.00 – 19.30 Zajęcia fakultatywne – WARSZTATY</w:t>
      </w:r>
    </w:p>
    <w:p w14:paraId="03FCCAFD" w14:textId="77777777" w:rsidR="0035537F" w:rsidRPr="0035537F" w:rsidRDefault="0035537F" w:rsidP="0035537F">
      <w:r w:rsidRPr="0035537F">
        <w:t>19.30 – 21.30 Kolacja</w:t>
      </w:r>
    </w:p>
    <w:p w14:paraId="14040023" w14:textId="77777777" w:rsidR="0035537F" w:rsidRPr="0035537F" w:rsidRDefault="0035537F" w:rsidP="0035537F">
      <w:r w:rsidRPr="0035537F">
        <w:t> </w:t>
      </w:r>
    </w:p>
    <w:p w14:paraId="78860957" w14:textId="77777777" w:rsidR="0035537F" w:rsidRPr="0035537F" w:rsidRDefault="0035537F" w:rsidP="0035537F">
      <w:pPr>
        <w:rPr>
          <w:b/>
          <w:bCs/>
        </w:rPr>
      </w:pPr>
      <w:r w:rsidRPr="0035537F">
        <w:rPr>
          <w:b/>
          <w:bCs/>
        </w:rPr>
        <w:t>Wtorek, 14.04.2026</w:t>
      </w:r>
    </w:p>
    <w:p w14:paraId="49214B83" w14:textId="77777777" w:rsidR="0035537F" w:rsidRPr="0035537F" w:rsidRDefault="0035537F" w:rsidP="0035537F">
      <w:r w:rsidRPr="0035537F">
        <w:rPr>
          <w:b/>
          <w:bCs/>
        </w:rPr>
        <w:t>8.00 – 9.40 Sesja WYKŁADOWA III – Zniekształcenia tętniczo-żylne</w:t>
      </w:r>
      <w:r w:rsidRPr="0035537F">
        <w:br/>
      </w:r>
      <w:r w:rsidRPr="0035537F">
        <w:rPr>
          <w:i/>
          <w:iCs/>
        </w:rPr>
        <w:t xml:space="preserve">– przewodniczący dr hab. n. med. Tymon </w:t>
      </w:r>
      <w:proofErr w:type="spellStart"/>
      <w:r w:rsidRPr="0035537F">
        <w:rPr>
          <w:i/>
          <w:iCs/>
        </w:rPr>
        <w:t>Skadorwa</w:t>
      </w:r>
      <w:proofErr w:type="spellEnd"/>
      <w:r w:rsidRPr="0035537F">
        <w:rPr>
          <w:i/>
          <w:iCs/>
        </w:rPr>
        <w:t> </w:t>
      </w:r>
    </w:p>
    <w:p w14:paraId="1D5AB2A4" w14:textId="77777777" w:rsidR="0035537F" w:rsidRPr="0035537F" w:rsidRDefault="0035537F" w:rsidP="0035537F">
      <w:r w:rsidRPr="0035537F">
        <w:t>8.00 – 8.20 Klasyfikacja tętniczo-żylnych (AVM), hemodynamika i przebieg naturalny</w:t>
      </w:r>
      <w:r w:rsidRPr="0035537F">
        <w:br/>
      </w:r>
      <w:r w:rsidRPr="0035537F">
        <w:rPr>
          <w:i/>
          <w:iCs/>
        </w:rPr>
        <w:t>prof. dr hab. n. med. Piotr Ładziński </w:t>
      </w:r>
    </w:p>
    <w:p w14:paraId="3B83ED15" w14:textId="77777777" w:rsidR="0035537F" w:rsidRPr="0035537F" w:rsidRDefault="0035537F" w:rsidP="0035537F">
      <w:r w:rsidRPr="0035537F">
        <w:t xml:space="preserve">8.20 – 8.40 Postępowanie z niekrwawiącymi </w:t>
      </w:r>
      <w:proofErr w:type="spellStart"/>
      <w:r w:rsidRPr="0035537F">
        <w:t>AVMs</w:t>
      </w:r>
      <w:proofErr w:type="spellEnd"/>
      <w:r w:rsidRPr="0035537F">
        <w:br/>
      </w:r>
      <w:r w:rsidRPr="0035537F">
        <w:rPr>
          <w:i/>
          <w:iCs/>
        </w:rPr>
        <w:t>prof. dr hab. n. med. Dariusz Jaskólski </w:t>
      </w:r>
    </w:p>
    <w:p w14:paraId="4F2B1E9D" w14:textId="77777777" w:rsidR="0035537F" w:rsidRPr="0035537F" w:rsidRDefault="0035537F" w:rsidP="0035537F">
      <w:r w:rsidRPr="0035537F">
        <w:lastRenderedPageBreak/>
        <w:t xml:space="preserve">8.40 – 9.00 Leczenie operacyjne </w:t>
      </w:r>
      <w:proofErr w:type="spellStart"/>
      <w:r w:rsidRPr="0035537F">
        <w:t>AVMs</w:t>
      </w:r>
      <w:proofErr w:type="spellEnd"/>
      <w:r w:rsidRPr="0035537F">
        <w:br/>
      </w:r>
      <w:r w:rsidRPr="0035537F">
        <w:rPr>
          <w:i/>
          <w:iCs/>
        </w:rPr>
        <w:t>prof. dr hab. n. med. Przemysław Kunert</w:t>
      </w:r>
    </w:p>
    <w:p w14:paraId="44423AA9" w14:textId="77777777" w:rsidR="0035537F" w:rsidRPr="0035537F" w:rsidRDefault="0035537F" w:rsidP="0035537F">
      <w:r w:rsidRPr="0035537F">
        <w:t xml:space="preserve">9.00 – 9.20 Leczenie wewnątrznaczyniowe </w:t>
      </w:r>
      <w:proofErr w:type="spellStart"/>
      <w:r w:rsidRPr="0035537F">
        <w:t>AVMs</w:t>
      </w:r>
      <w:proofErr w:type="spellEnd"/>
      <w:r w:rsidRPr="0035537F">
        <w:br/>
      </w:r>
      <w:r w:rsidRPr="0035537F">
        <w:rPr>
          <w:i/>
          <w:iCs/>
        </w:rPr>
        <w:t>dr n. med. Maciej Jaworski</w:t>
      </w:r>
    </w:p>
    <w:p w14:paraId="3BD14621" w14:textId="77777777" w:rsidR="0035537F" w:rsidRPr="0035537F" w:rsidRDefault="0035537F" w:rsidP="0035537F">
      <w:r w:rsidRPr="0035537F">
        <w:t>9.20 – 9.40 Radiochirurgiczne leczenie zniekształceń tętniczo-żylnych mózgu </w:t>
      </w:r>
      <w:r w:rsidRPr="0035537F">
        <w:rPr>
          <w:i/>
          <w:iCs/>
        </w:rPr>
        <w:t xml:space="preserve">prof. dr hab. n. med. Jacek </w:t>
      </w:r>
      <w:proofErr w:type="spellStart"/>
      <w:r w:rsidRPr="0035537F">
        <w:rPr>
          <w:i/>
          <w:iCs/>
        </w:rPr>
        <w:t>Fijuth</w:t>
      </w:r>
      <w:proofErr w:type="spellEnd"/>
      <w:r w:rsidRPr="0035537F">
        <w:rPr>
          <w:i/>
          <w:iCs/>
        </w:rPr>
        <w:t> </w:t>
      </w:r>
    </w:p>
    <w:p w14:paraId="667C2692" w14:textId="77777777" w:rsidR="0035537F" w:rsidRPr="0035537F" w:rsidRDefault="0035537F" w:rsidP="0035537F">
      <w:r w:rsidRPr="0035537F">
        <w:t>9.40 – 10.00 Przerwa kawowa</w:t>
      </w:r>
    </w:p>
    <w:p w14:paraId="43E08CED" w14:textId="77777777" w:rsidR="0035537F" w:rsidRPr="0035537F" w:rsidRDefault="0035537F" w:rsidP="0035537F">
      <w:r w:rsidRPr="0035537F">
        <w:rPr>
          <w:b/>
          <w:bCs/>
        </w:rPr>
        <w:t>10.00 – 10.40 Sesja : How I do IT</w:t>
      </w:r>
      <w:r w:rsidRPr="0035537F">
        <w:rPr>
          <w:b/>
          <w:bCs/>
        </w:rPr>
        <w:br/>
      </w:r>
      <w:r w:rsidRPr="0035537F">
        <w:rPr>
          <w:i/>
          <w:iCs/>
        </w:rPr>
        <w:t>– przewodniczący dr hab. n. med. Wojciech Kaspera</w:t>
      </w:r>
    </w:p>
    <w:p w14:paraId="188B2A6E" w14:textId="77777777" w:rsidR="0035537F" w:rsidRPr="0035537F" w:rsidRDefault="0035537F" w:rsidP="0035537F">
      <w:r w:rsidRPr="0035537F">
        <w:t>10.00 – 10.10 </w:t>
      </w:r>
      <w:proofErr w:type="spellStart"/>
      <w:r w:rsidRPr="0035537F">
        <w:t>Klipsowanie</w:t>
      </w:r>
      <w:proofErr w:type="spellEnd"/>
      <w:r w:rsidRPr="0035537F">
        <w:t xml:space="preserve"> tętniaka</w:t>
      </w:r>
      <w:r w:rsidRPr="0035537F">
        <w:br/>
        <w:t>d</w:t>
      </w:r>
      <w:r w:rsidRPr="0035537F">
        <w:rPr>
          <w:i/>
          <w:iCs/>
        </w:rPr>
        <w:t>r n. med. Dariusz Szarek </w:t>
      </w:r>
    </w:p>
    <w:p w14:paraId="2DE778A2" w14:textId="77777777" w:rsidR="0035537F" w:rsidRPr="0035537F" w:rsidRDefault="0035537F" w:rsidP="0035537F">
      <w:r w:rsidRPr="0035537F">
        <w:t xml:space="preserve">10.10 – 10.20 </w:t>
      </w:r>
      <w:proofErr w:type="spellStart"/>
      <w:r w:rsidRPr="0035537F">
        <w:t>Klipsowanie</w:t>
      </w:r>
      <w:proofErr w:type="spellEnd"/>
      <w:r w:rsidRPr="0035537F">
        <w:t xml:space="preserve"> tętniaka</w:t>
      </w:r>
      <w:r w:rsidRPr="0035537F">
        <w:rPr>
          <w:i/>
          <w:iCs/>
        </w:rPr>
        <w:br/>
        <w:t xml:space="preserve">prof. dr hab. n. med. Ryszard </w:t>
      </w:r>
      <w:proofErr w:type="spellStart"/>
      <w:r w:rsidRPr="0035537F">
        <w:rPr>
          <w:i/>
          <w:iCs/>
        </w:rPr>
        <w:t>Czepko</w:t>
      </w:r>
      <w:proofErr w:type="spellEnd"/>
      <w:r w:rsidRPr="0035537F">
        <w:rPr>
          <w:i/>
          <w:iCs/>
        </w:rPr>
        <w:t> </w:t>
      </w:r>
    </w:p>
    <w:p w14:paraId="240B9AF2" w14:textId="77777777" w:rsidR="0035537F" w:rsidRPr="0035537F" w:rsidRDefault="0035537F" w:rsidP="0035537F">
      <w:r w:rsidRPr="0035537F">
        <w:t xml:space="preserve">10.20 – 10.30 </w:t>
      </w:r>
      <w:proofErr w:type="spellStart"/>
      <w:r w:rsidRPr="0035537F">
        <w:t>Klipsowanie</w:t>
      </w:r>
      <w:proofErr w:type="spellEnd"/>
      <w:r w:rsidRPr="0035537F">
        <w:t xml:space="preserve"> tętniaka</w:t>
      </w:r>
      <w:r w:rsidRPr="0035537F">
        <w:rPr>
          <w:i/>
          <w:iCs/>
        </w:rPr>
        <w:br/>
        <w:t xml:space="preserve">prof. dr hab. n. med. Ryszard </w:t>
      </w:r>
      <w:proofErr w:type="spellStart"/>
      <w:r w:rsidRPr="0035537F">
        <w:rPr>
          <w:i/>
          <w:iCs/>
        </w:rPr>
        <w:t>Czepko</w:t>
      </w:r>
      <w:proofErr w:type="spellEnd"/>
      <w:r w:rsidRPr="0035537F">
        <w:rPr>
          <w:i/>
          <w:iCs/>
        </w:rPr>
        <w:t> </w:t>
      </w:r>
    </w:p>
    <w:p w14:paraId="6C440350" w14:textId="77777777" w:rsidR="0035537F" w:rsidRPr="0035537F" w:rsidRDefault="0035537F" w:rsidP="0035537F">
      <w:r w:rsidRPr="0035537F">
        <w:t xml:space="preserve">10.20 – 10.40 Olbrzymie tętniaki przedniej części koła Willisa – pomostowania naczyniowe / </w:t>
      </w:r>
      <w:proofErr w:type="spellStart"/>
      <w:r w:rsidRPr="0035537F">
        <w:t>klipping</w:t>
      </w:r>
      <w:proofErr w:type="spellEnd"/>
      <w:r w:rsidRPr="0035537F">
        <w:br/>
      </w:r>
      <w:r w:rsidRPr="0035537F">
        <w:rPr>
          <w:i/>
          <w:iCs/>
        </w:rPr>
        <w:t>prof. dr hab. n. med. Przemysław Kunert </w:t>
      </w:r>
    </w:p>
    <w:p w14:paraId="08400642" w14:textId="77777777" w:rsidR="0035537F" w:rsidRPr="0035537F" w:rsidRDefault="0035537F" w:rsidP="0035537F">
      <w:r w:rsidRPr="0035537F">
        <w:rPr>
          <w:b/>
          <w:bCs/>
        </w:rPr>
        <w:t>10.40 – 12.40 Grupy dyskusyjne, cykl 4,5,6 po 40 min każdy (grupy prowadzone równolegle w 3 salach)</w:t>
      </w:r>
    </w:p>
    <w:p w14:paraId="1B3CBE90" w14:textId="77777777" w:rsidR="0035537F" w:rsidRPr="0035537F" w:rsidRDefault="0035537F" w:rsidP="0035537F">
      <w:r w:rsidRPr="0035537F">
        <w:t xml:space="preserve">4. Śródoperacyjne metody wspomagające (ICG, Doppler, </w:t>
      </w:r>
      <w:proofErr w:type="spellStart"/>
      <w:r w:rsidRPr="0035537F">
        <w:t>iDSA</w:t>
      </w:r>
      <w:proofErr w:type="spellEnd"/>
      <w:r w:rsidRPr="0035537F">
        <w:t xml:space="preserve">, </w:t>
      </w:r>
      <w:proofErr w:type="spellStart"/>
      <w:r w:rsidRPr="0035537F">
        <w:t>Navi</w:t>
      </w:r>
      <w:proofErr w:type="spellEnd"/>
      <w:r w:rsidRPr="0035537F">
        <w:t>, IONM)</w:t>
      </w:r>
      <w:r w:rsidRPr="0035537F">
        <w:br/>
      </w:r>
      <w:r w:rsidRPr="0035537F">
        <w:rPr>
          <w:i/>
          <w:iCs/>
        </w:rPr>
        <w:t xml:space="preserve">prof. dr hab. n. med. Radosław Rola / dr n. med. Marcin </w:t>
      </w:r>
      <w:proofErr w:type="spellStart"/>
      <w:r w:rsidRPr="0035537F">
        <w:rPr>
          <w:i/>
          <w:iCs/>
        </w:rPr>
        <w:t>Birski</w:t>
      </w:r>
      <w:proofErr w:type="spellEnd"/>
      <w:r w:rsidRPr="0035537F">
        <w:br/>
      </w:r>
    </w:p>
    <w:p w14:paraId="046750B7" w14:textId="77777777" w:rsidR="0035537F" w:rsidRPr="0035537F" w:rsidRDefault="0035537F" w:rsidP="0035537F">
      <w:r w:rsidRPr="0035537F">
        <w:t>5. Powikłania leczenia krwotoku podpajęczynówkowego</w:t>
      </w:r>
      <w:r w:rsidRPr="0035537F">
        <w:br/>
      </w:r>
      <w:r w:rsidRPr="0035537F">
        <w:rPr>
          <w:i/>
          <w:iCs/>
        </w:rPr>
        <w:t>prof. dr hab. n .med. Piotr Ładziński</w:t>
      </w:r>
      <w:r w:rsidRPr="0035537F">
        <w:t> / </w:t>
      </w:r>
      <w:r w:rsidRPr="0035537F">
        <w:rPr>
          <w:i/>
          <w:iCs/>
        </w:rPr>
        <w:t xml:space="preserve">prof. dr hab. n. med. Ryszard </w:t>
      </w:r>
      <w:proofErr w:type="spellStart"/>
      <w:r w:rsidRPr="0035537F">
        <w:rPr>
          <w:i/>
          <w:iCs/>
        </w:rPr>
        <w:t>Czepko</w:t>
      </w:r>
      <w:proofErr w:type="spellEnd"/>
      <w:r w:rsidRPr="0035537F">
        <w:rPr>
          <w:i/>
          <w:iCs/>
        </w:rPr>
        <w:t> </w:t>
      </w:r>
    </w:p>
    <w:p w14:paraId="0A902B04" w14:textId="77777777" w:rsidR="0035537F" w:rsidRPr="0035537F" w:rsidRDefault="0035537F" w:rsidP="0035537F">
      <w:r w:rsidRPr="0035537F">
        <w:t>6. Leczenie tętniaków: chirurgiczne vs. wewnątrznaczyniowe</w:t>
      </w:r>
      <w:r w:rsidRPr="0035537F">
        <w:br/>
      </w:r>
      <w:r w:rsidRPr="0035537F">
        <w:rPr>
          <w:i/>
          <w:iCs/>
        </w:rPr>
        <w:t>dr hab. n. med. Arkadiusz Nowak  /  dr n. med. Maciej Jaworski</w:t>
      </w:r>
    </w:p>
    <w:p w14:paraId="57CEE436" w14:textId="77777777" w:rsidR="0035537F" w:rsidRPr="0035537F" w:rsidRDefault="0035537F" w:rsidP="0035537F">
      <w:r w:rsidRPr="0035537F">
        <w:t>12.40 – 14.00 Obiad</w:t>
      </w:r>
    </w:p>
    <w:p w14:paraId="3715C874" w14:textId="77777777" w:rsidR="0035537F" w:rsidRPr="0035537F" w:rsidRDefault="0035537F" w:rsidP="0035537F">
      <w:r w:rsidRPr="0035537F">
        <w:rPr>
          <w:b/>
          <w:bCs/>
        </w:rPr>
        <w:t>14.00 – 15.40 Sesja WYKŁADOWA IV – WYTYCZNE</w:t>
      </w:r>
      <w:r w:rsidRPr="0035537F">
        <w:rPr>
          <w:b/>
          <w:bCs/>
        </w:rPr>
        <w:br/>
      </w:r>
      <w:r w:rsidRPr="0035537F">
        <w:rPr>
          <w:i/>
          <w:iCs/>
        </w:rPr>
        <w:t>– przewodniczący prof. dr hab. n. med. Tomasz Trojanowski</w:t>
      </w:r>
      <w:r w:rsidRPr="0035537F">
        <w:rPr>
          <w:b/>
          <w:bCs/>
        </w:rPr>
        <w:br/>
      </w:r>
    </w:p>
    <w:p w14:paraId="59B7E600" w14:textId="77777777" w:rsidR="0035537F" w:rsidRPr="0035537F" w:rsidRDefault="0035537F" w:rsidP="0035537F">
      <w:r w:rsidRPr="0035537F">
        <w:t xml:space="preserve">14.00 – 14.20 Wytyczne leczenia </w:t>
      </w:r>
      <w:proofErr w:type="spellStart"/>
      <w:r w:rsidRPr="0035537F">
        <w:t>niepęknietych</w:t>
      </w:r>
      <w:proofErr w:type="spellEnd"/>
      <w:r w:rsidRPr="0035537F">
        <w:t xml:space="preserve"> tętniaków</w:t>
      </w:r>
      <w:r w:rsidRPr="0035537F">
        <w:br/>
      </w:r>
      <w:r w:rsidRPr="0035537F">
        <w:rPr>
          <w:i/>
          <w:iCs/>
        </w:rPr>
        <w:t>dr hab. n. med. Tomasz Szmuda </w:t>
      </w:r>
    </w:p>
    <w:p w14:paraId="7EFF825C" w14:textId="77777777" w:rsidR="0035537F" w:rsidRPr="0035537F" w:rsidRDefault="0035537F" w:rsidP="0035537F">
      <w:r w:rsidRPr="0035537F">
        <w:lastRenderedPageBreak/>
        <w:t>14.20 – 14.40 Wytyczne leczenia krwotoku podpajęczynówkowego cz.1</w:t>
      </w:r>
      <w:r w:rsidRPr="0035537F">
        <w:rPr>
          <w:i/>
          <w:iCs/>
        </w:rPr>
        <w:br/>
        <w:t>prof. dr hab. n. med. Przemysław Kunert</w:t>
      </w:r>
      <w:r w:rsidRPr="0035537F">
        <w:rPr>
          <w:i/>
          <w:iCs/>
        </w:rPr>
        <w:br/>
      </w:r>
    </w:p>
    <w:p w14:paraId="2B3906FF" w14:textId="77777777" w:rsidR="0035537F" w:rsidRPr="0035537F" w:rsidRDefault="0035537F" w:rsidP="0035537F">
      <w:r w:rsidRPr="0035537F">
        <w:rPr>
          <w:i/>
          <w:iCs/>
        </w:rPr>
        <w:t>14.40 – 15.00 Wytyczne leczenia krwotoku podpajęczynówkowego cz.2</w:t>
      </w:r>
      <w:r w:rsidRPr="0035537F">
        <w:br/>
      </w:r>
      <w:r w:rsidRPr="0035537F">
        <w:rPr>
          <w:i/>
          <w:iCs/>
        </w:rPr>
        <w:t>prof. dr hab. n. med. Wojciech Kaspera</w:t>
      </w:r>
    </w:p>
    <w:p w14:paraId="45CE3CFA" w14:textId="77777777" w:rsidR="0035537F" w:rsidRPr="0035537F" w:rsidRDefault="0035537F" w:rsidP="0035537F">
      <w:r w:rsidRPr="0035537F">
        <w:rPr>
          <w:i/>
          <w:iCs/>
        </w:rPr>
        <w:t xml:space="preserve">15.00 – 15.20 Wytyczne leczenia zniekształceń </w:t>
      </w:r>
      <w:proofErr w:type="spellStart"/>
      <w:r w:rsidRPr="0035537F">
        <w:rPr>
          <w:i/>
          <w:iCs/>
        </w:rPr>
        <w:t>tetniczo</w:t>
      </w:r>
      <w:proofErr w:type="spellEnd"/>
      <w:r w:rsidRPr="0035537F">
        <w:rPr>
          <w:i/>
          <w:iCs/>
        </w:rPr>
        <w:t>-żylnych</w:t>
      </w:r>
      <w:r w:rsidRPr="0035537F">
        <w:rPr>
          <w:i/>
          <w:iCs/>
        </w:rPr>
        <w:br/>
        <w:t>dr n. med. Mariusz Banach </w:t>
      </w:r>
    </w:p>
    <w:p w14:paraId="14062295" w14:textId="77777777" w:rsidR="0035537F" w:rsidRPr="0035537F" w:rsidRDefault="0035537F" w:rsidP="0035537F">
      <w:r w:rsidRPr="0035537F">
        <w:rPr>
          <w:i/>
          <w:iCs/>
        </w:rPr>
        <w:t>15.20 – 15.40 </w:t>
      </w:r>
      <w:r w:rsidRPr="0035537F">
        <w:t>Dyskusja </w:t>
      </w:r>
    </w:p>
    <w:p w14:paraId="4A6966D9" w14:textId="77777777" w:rsidR="0035537F" w:rsidRPr="0035537F" w:rsidRDefault="0035537F" w:rsidP="0035537F">
      <w:r w:rsidRPr="0035537F">
        <w:t>15.40 – 16.00 Przerwa kawowa </w:t>
      </w:r>
    </w:p>
    <w:p w14:paraId="489B7FED" w14:textId="77777777" w:rsidR="0035537F" w:rsidRPr="0035537F" w:rsidRDefault="0035537F" w:rsidP="0035537F">
      <w:r w:rsidRPr="0035537F">
        <w:rPr>
          <w:b/>
          <w:bCs/>
        </w:rPr>
        <w:t>16.00 – 18.00 Dyskusja z ekspertami (grupy prowadzone równolegle w 2 salach)</w:t>
      </w:r>
    </w:p>
    <w:p w14:paraId="108792EC" w14:textId="77777777" w:rsidR="0035537F" w:rsidRPr="0035537F" w:rsidRDefault="0035537F" w:rsidP="0035537F">
      <w:r w:rsidRPr="0035537F">
        <w:t>1. „Nietętniakowe” krwawienie podpajęczynówkowe</w:t>
      </w:r>
      <w:r w:rsidRPr="0035537F">
        <w:br/>
        <w:t>Moderator: </w:t>
      </w:r>
      <w:r w:rsidRPr="0035537F">
        <w:rPr>
          <w:i/>
          <w:iCs/>
        </w:rPr>
        <w:t xml:space="preserve">dr hab. n. med. </w:t>
      </w:r>
      <w:proofErr w:type="spellStart"/>
      <w:r w:rsidRPr="0035537F">
        <w:rPr>
          <w:i/>
          <w:iCs/>
        </w:rPr>
        <w:t>Akradiusz</w:t>
      </w:r>
      <w:proofErr w:type="spellEnd"/>
      <w:r w:rsidRPr="0035537F">
        <w:rPr>
          <w:i/>
          <w:iCs/>
        </w:rPr>
        <w:t xml:space="preserve"> Nowak </w:t>
      </w:r>
      <w:r w:rsidRPr="0035537F">
        <w:br/>
        <w:t>Prezenter: </w:t>
      </w:r>
      <w:r w:rsidRPr="0035537F">
        <w:rPr>
          <w:i/>
          <w:iCs/>
        </w:rPr>
        <w:t>dr hab. n. med. Tomasz Dziedzic </w:t>
      </w:r>
      <w:r w:rsidRPr="0035537F">
        <w:br/>
        <w:t>Eksperci: </w:t>
      </w:r>
      <w:r w:rsidRPr="0035537F">
        <w:rPr>
          <w:i/>
          <w:iCs/>
        </w:rPr>
        <w:t>dr hab. n. med. Jacek Furtak, dr hab. n. med. Tomasz Szmuda</w:t>
      </w:r>
      <w:r w:rsidRPr="0035537F">
        <w:br/>
      </w:r>
    </w:p>
    <w:p w14:paraId="3C1C29D2" w14:textId="77777777" w:rsidR="0035537F" w:rsidRPr="0035537F" w:rsidRDefault="0035537F" w:rsidP="0035537F">
      <w:r w:rsidRPr="0035537F">
        <w:t>2. Podejmowanie decyzji w leczeniu zniekształceń tętniczo-żylnych</w:t>
      </w:r>
      <w:r w:rsidRPr="0035537F">
        <w:br/>
        <w:t>Moderator: </w:t>
      </w:r>
      <w:r w:rsidRPr="0035537F">
        <w:rPr>
          <w:i/>
          <w:iCs/>
        </w:rPr>
        <w:t>prof. dr hab. n. med. Tomasz Trojanowski</w:t>
      </w:r>
      <w:r w:rsidRPr="0035537F">
        <w:br/>
        <w:t>Prezenter: </w:t>
      </w:r>
      <w:r w:rsidRPr="0035537F">
        <w:rPr>
          <w:i/>
          <w:iCs/>
        </w:rPr>
        <w:t>dr med. Dariusz Szarek </w:t>
      </w:r>
      <w:r w:rsidRPr="0035537F">
        <w:br/>
        <w:t>Eksperci: </w:t>
      </w:r>
      <w:r w:rsidRPr="0035537F">
        <w:rPr>
          <w:i/>
          <w:iCs/>
        </w:rPr>
        <w:t xml:space="preserve">prof. dr hab. n. med. Wojciech Kaspera , prof. dr hab. n. med. Ryszard </w:t>
      </w:r>
      <w:proofErr w:type="spellStart"/>
      <w:r w:rsidRPr="0035537F">
        <w:rPr>
          <w:i/>
          <w:iCs/>
        </w:rPr>
        <w:t>Czepko</w:t>
      </w:r>
      <w:proofErr w:type="spellEnd"/>
    </w:p>
    <w:p w14:paraId="1F7D3F13" w14:textId="77777777" w:rsidR="0035537F" w:rsidRPr="0035537F" w:rsidRDefault="0035537F" w:rsidP="0035537F">
      <w:r w:rsidRPr="0035537F">
        <w:t>18.00 – 19.30 Zajęcia fakultatywne – WARSZTATY</w:t>
      </w:r>
    </w:p>
    <w:p w14:paraId="22E970F4" w14:textId="77777777" w:rsidR="0035537F" w:rsidRPr="0035537F" w:rsidRDefault="0035537F" w:rsidP="0035537F">
      <w:r w:rsidRPr="0035537F">
        <w:t>19.30 – 21.30 Kolacja</w:t>
      </w:r>
    </w:p>
    <w:p w14:paraId="709F0B31" w14:textId="77777777" w:rsidR="0035537F" w:rsidRPr="0035537F" w:rsidRDefault="0035537F" w:rsidP="0035537F">
      <w:pPr>
        <w:rPr>
          <w:b/>
          <w:bCs/>
        </w:rPr>
      </w:pPr>
      <w:r w:rsidRPr="0035537F">
        <w:rPr>
          <w:b/>
          <w:bCs/>
        </w:rPr>
        <w:t>Środa, 15.04.2026</w:t>
      </w:r>
    </w:p>
    <w:p w14:paraId="207D4CBD" w14:textId="77777777" w:rsidR="0035537F" w:rsidRPr="0035537F" w:rsidRDefault="0035537F" w:rsidP="0035537F">
      <w:r w:rsidRPr="0035537F">
        <w:rPr>
          <w:b/>
          <w:bCs/>
        </w:rPr>
        <w:t>8.00 – 9.40 Sesja WYKŁADOWA V – DAVF/CM/HBL</w:t>
      </w:r>
      <w:r w:rsidRPr="0035537F">
        <w:br/>
      </w:r>
      <w:r w:rsidRPr="0035537F">
        <w:rPr>
          <w:i/>
          <w:iCs/>
        </w:rPr>
        <w:t>– przewodniczący prof. dr hab. n. med. Dariusz Jaskólski </w:t>
      </w:r>
    </w:p>
    <w:p w14:paraId="01F5C4E8" w14:textId="77777777" w:rsidR="0035537F" w:rsidRPr="0035537F" w:rsidRDefault="0035537F" w:rsidP="0035537F">
      <w:r w:rsidRPr="0035537F">
        <w:t>8.00 – 8.20 Przetoki tętniczo-żylne opony twardej czaszki – klasyfikacja i przebieg naturalny</w:t>
      </w:r>
      <w:r w:rsidRPr="0035537F">
        <w:br/>
      </w:r>
      <w:r w:rsidRPr="0035537F">
        <w:rPr>
          <w:i/>
          <w:iCs/>
        </w:rPr>
        <w:t>dr hab. n. med. Tomasz Szmuda</w:t>
      </w:r>
    </w:p>
    <w:p w14:paraId="4C8FAE61" w14:textId="77777777" w:rsidR="0035537F" w:rsidRPr="0035537F" w:rsidRDefault="0035537F" w:rsidP="0035537F">
      <w:r w:rsidRPr="0035537F">
        <w:t>8.20 – 8.40 Rdzeniowe: DAVF / AVM / naczyniak płodowy</w:t>
      </w:r>
      <w:r w:rsidRPr="0035537F">
        <w:br/>
      </w:r>
      <w:r w:rsidRPr="0035537F">
        <w:rPr>
          <w:i/>
          <w:iCs/>
        </w:rPr>
        <w:t xml:space="preserve">prof. dr hab. n. med. Ryszard </w:t>
      </w:r>
      <w:proofErr w:type="spellStart"/>
      <w:r w:rsidRPr="0035537F">
        <w:rPr>
          <w:i/>
          <w:iCs/>
        </w:rPr>
        <w:t>Czepko</w:t>
      </w:r>
      <w:proofErr w:type="spellEnd"/>
      <w:r w:rsidRPr="0035537F">
        <w:rPr>
          <w:i/>
          <w:iCs/>
        </w:rPr>
        <w:t> </w:t>
      </w:r>
    </w:p>
    <w:p w14:paraId="3F219EA0" w14:textId="77777777" w:rsidR="0035537F" w:rsidRPr="0035537F" w:rsidRDefault="0035537F" w:rsidP="0035537F">
      <w:r w:rsidRPr="0035537F">
        <w:t>8.40 – 9.00 Wewnątrzczaszkowe naczyniaki jamiste</w:t>
      </w:r>
      <w:r w:rsidRPr="0035537F">
        <w:br/>
      </w:r>
      <w:r w:rsidRPr="0035537F">
        <w:rPr>
          <w:i/>
          <w:iCs/>
        </w:rPr>
        <w:t>dr hab. n. med. Arkadiusz Nowak</w:t>
      </w:r>
    </w:p>
    <w:p w14:paraId="07CF3360" w14:textId="77777777" w:rsidR="0035537F" w:rsidRPr="0035537F" w:rsidRDefault="0035537F" w:rsidP="0035537F">
      <w:r w:rsidRPr="0035537F">
        <w:t>9.00 – 9.20 Naczyniak płodowy – aktualne koncepcje leczenia</w:t>
      </w:r>
      <w:r w:rsidRPr="0035537F">
        <w:br/>
      </w:r>
      <w:proofErr w:type="spellStart"/>
      <w:r w:rsidRPr="0035537F">
        <w:rPr>
          <w:i/>
          <w:iCs/>
        </w:rPr>
        <w:t>prfo</w:t>
      </w:r>
      <w:proofErr w:type="spellEnd"/>
      <w:r w:rsidRPr="0035537F">
        <w:rPr>
          <w:i/>
          <w:iCs/>
        </w:rPr>
        <w:t>. dr hab. n. med. Wojciech Kaspera</w:t>
      </w:r>
    </w:p>
    <w:p w14:paraId="32F295C9" w14:textId="77777777" w:rsidR="0035537F" w:rsidRPr="0035537F" w:rsidRDefault="0035537F" w:rsidP="0035537F">
      <w:r w:rsidRPr="0035537F">
        <w:lastRenderedPageBreak/>
        <w:t>9.20 – 9.40 Dyskusja </w:t>
      </w:r>
    </w:p>
    <w:p w14:paraId="1F69046E" w14:textId="77777777" w:rsidR="0035537F" w:rsidRPr="0035537F" w:rsidRDefault="0035537F" w:rsidP="0035537F">
      <w:r w:rsidRPr="0035537F">
        <w:t>9.40 – 10.00 Przerwa kawowa</w:t>
      </w:r>
    </w:p>
    <w:p w14:paraId="1ADBC395" w14:textId="77777777" w:rsidR="0035537F" w:rsidRPr="0035537F" w:rsidRDefault="0035537F" w:rsidP="0035537F">
      <w:r w:rsidRPr="0035537F">
        <w:rPr>
          <w:b/>
          <w:bCs/>
        </w:rPr>
        <w:t>10.00 – 10.40 Sesja : How I do IT</w:t>
      </w:r>
      <w:r w:rsidRPr="0035537F">
        <w:rPr>
          <w:b/>
          <w:bCs/>
        </w:rPr>
        <w:br/>
      </w:r>
      <w:r w:rsidRPr="0035537F">
        <w:rPr>
          <w:i/>
          <w:iCs/>
        </w:rPr>
        <w:t xml:space="preserve">– przewodniczący prof. dr hab. n. med. Ryszard </w:t>
      </w:r>
      <w:proofErr w:type="spellStart"/>
      <w:r w:rsidRPr="0035537F">
        <w:rPr>
          <w:i/>
          <w:iCs/>
        </w:rPr>
        <w:t>Czepko</w:t>
      </w:r>
      <w:proofErr w:type="spellEnd"/>
    </w:p>
    <w:p w14:paraId="7BEAF9E0" w14:textId="77777777" w:rsidR="0035537F" w:rsidRPr="0035537F" w:rsidRDefault="0035537F" w:rsidP="0035537F">
      <w:r w:rsidRPr="0035537F">
        <w:t>10.00 – 10.10 Bypass zewnątrz-wewnątrzczaszkowy</w:t>
      </w:r>
      <w:r w:rsidRPr="0035537F">
        <w:br/>
        <w:t>d</w:t>
      </w:r>
      <w:r w:rsidRPr="0035537F">
        <w:rPr>
          <w:i/>
          <w:iCs/>
        </w:rPr>
        <w:t>r n. med. Dariusz Szarek </w:t>
      </w:r>
    </w:p>
    <w:p w14:paraId="008102E9" w14:textId="77777777" w:rsidR="0035537F" w:rsidRPr="0035537F" w:rsidRDefault="0035537F" w:rsidP="0035537F">
      <w:r w:rsidRPr="0035537F">
        <w:t>10.10 – 10.20 Operacja pękniętego AVM</w:t>
      </w:r>
      <w:r w:rsidRPr="0035537F">
        <w:rPr>
          <w:i/>
          <w:iCs/>
        </w:rPr>
        <w:br/>
        <w:t>prof. dr hab. n. med. Przemysław Kunert </w:t>
      </w:r>
    </w:p>
    <w:p w14:paraId="705953EC" w14:textId="77777777" w:rsidR="0035537F" w:rsidRPr="0035537F" w:rsidRDefault="0035537F" w:rsidP="0035537F">
      <w:r w:rsidRPr="0035537F">
        <w:t>10.20 – 10.30 Operacja niepękniętego AVM</w:t>
      </w:r>
      <w:r w:rsidRPr="0035537F">
        <w:rPr>
          <w:i/>
          <w:iCs/>
        </w:rPr>
        <w:br/>
        <w:t>prof. dr hab. n. med. Dariusz Jaskólski  </w:t>
      </w:r>
    </w:p>
    <w:p w14:paraId="2DF5762E" w14:textId="77777777" w:rsidR="0035537F" w:rsidRPr="0035537F" w:rsidRDefault="0035537F" w:rsidP="0035537F">
      <w:r w:rsidRPr="0035537F">
        <w:t>10.20 – 10.40 Wewnątrzczaszkowa DAVF</w:t>
      </w:r>
      <w:r w:rsidRPr="0035537F">
        <w:br/>
      </w:r>
      <w:r w:rsidRPr="0035537F">
        <w:rPr>
          <w:i/>
          <w:iCs/>
        </w:rPr>
        <w:t>prof. dr hab. n. med. Przemysław Kunert </w:t>
      </w:r>
    </w:p>
    <w:p w14:paraId="3CC381E0" w14:textId="77777777" w:rsidR="0035537F" w:rsidRPr="0035537F" w:rsidRDefault="0035537F" w:rsidP="0035537F">
      <w:r w:rsidRPr="0035537F">
        <w:rPr>
          <w:b/>
          <w:bCs/>
        </w:rPr>
        <w:t>10.40 – 12.40 Grupy dyskusyjne, cykl 7,8,9 po 40 min każdy (grupy prowadzone równolegle w 3 salach)</w:t>
      </w:r>
    </w:p>
    <w:p w14:paraId="335A4CF0" w14:textId="77777777" w:rsidR="0035537F" w:rsidRPr="0035537F" w:rsidRDefault="0035537F" w:rsidP="0035537F">
      <w:r w:rsidRPr="0035537F">
        <w:t xml:space="preserve">7. Technika operacyjna: tętniaki MCA i </w:t>
      </w:r>
      <w:proofErr w:type="spellStart"/>
      <w:r w:rsidRPr="0035537F">
        <w:t>ACoA</w:t>
      </w:r>
      <w:proofErr w:type="spellEnd"/>
      <w:r w:rsidRPr="0035537F">
        <w:br/>
      </w:r>
      <w:r w:rsidRPr="0035537F">
        <w:rPr>
          <w:i/>
          <w:iCs/>
        </w:rPr>
        <w:t xml:space="preserve">prof. dr hab. n. med. Ryszard </w:t>
      </w:r>
      <w:proofErr w:type="spellStart"/>
      <w:r w:rsidRPr="0035537F">
        <w:rPr>
          <w:i/>
          <w:iCs/>
        </w:rPr>
        <w:t>Czepko</w:t>
      </w:r>
      <w:proofErr w:type="spellEnd"/>
      <w:r w:rsidRPr="0035537F">
        <w:rPr>
          <w:i/>
          <w:iCs/>
        </w:rPr>
        <w:t xml:space="preserve"> / prof. dr hab. n. med. Radosław Rola </w:t>
      </w:r>
      <w:r w:rsidRPr="0035537F">
        <w:br/>
      </w:r>
    </w:p>
    <w:p w14:paraId="2A464F82" w14:textId="77777777" w:rsidR="0035537F" w:rsidRPr="0035537F" w:rsidRDefault="0035537F" w:rsidP="0035537F">
      <w:r w:rsidRPr="0035537F">
        <w:t>8. Głęboko położone krwiaki śródmózgowe</w:t>
      </w:r>
      <w:r w:rsidRPr="0035537F">
        <w:br/>
      </w:r>
      <w:r w:rsidRPr="0035537F">
        <w:rPr>
          <w:i/>
          <w:iCs/>
        </w:rPr>
        <w:t>prof. dr hab. n .med. Dariusz Jaskólski </w:t>
      </w:r>
      <w:r w:rsidRPr="0035537F">
        <w:t>/ </w:t>
      </w:r>
      <w:r w:rsidRPr="0035537F">
        <w:rPr>
          <w:i/>
          <w:iCs/>
        </w:rPr>
        <w:t>dr hab. n. med. Jacek Furtak</w:t>
      </w:r>
    </w:p>
    <w:p w14:paraId="6664EA2B" w14:textId="77777777" w:rsidR="0035537F" w:rsidRPr="0035537F" w:rsidRDefault="0035537F" w:rsidP="0035537F">
      <w:r w:rsidRPr="0035537F">
        <w:t>9. Udar krwotoczny i niedokrwienny tylnej jamy czaszki</w:t>
      </w:r>
      <w:r w:rsidRPr="0035537F">
        <w:br/>
      </w:r>
      <w:r w:rsidRPr="0035537F">
        <w:rPr>
          <w:i/>
          <w:iCs/>
        </w:rPr>
        <w:t>dr hab. n. med. Tomasz Dziedzic  /  dr hab. n. med. Tomasz Szmuda</w:t>
      </w:r>
    </w:p>
    <w:p w14:paraId="48785973" w14:textId="77777777" w:rsidR="0035537F" w:rsidRPr="0035537F" w:rsidRDefault="0035537F" w:rsidP="0035537F">
      <w:r w:rsidRPr="0035537F">
        <w:t>12.40 – 14.00 Obiad</w:t>
      </w:r>
    </w:p>
    <w:p w14:paraId="4C0C64D9" w14:textId="77777777" w:rsidR="0035537F" w:rsidRPr="0035537F" w:rsidRDefault="0035537F" w:rsidP="0035537F">
      <w:r w:rsidRPr="0035537F">
        <w:rPr>
          <w:b/>
          <w:bCs/>
        </w:rPr>
        <w:t>14.00 – 15.40 Sesja WYKŁADOWA VI – UDAR</w:t>
      </w:r>
      <w:r w:rsidRPr="0035537F">
        <w:rPr>
          <w:b/>
          <w:bCs/>
        </w:rPr>
        <w:br/>
      </w:r>
      <w:r w:rsidRPr="0035537F">
        <w:rPr>
          <w:i/>
          <w:iCs/>
        </w:rPr>
        <w:t>– przewodniczący prof. dr hab. n. med. Radosław Rola </w:t>
      </w:r>
      <w:r w:rsidRPr="0035537F">
        <w:rPr>
          <w:b/>
          <w:bCs/>
        </w:rPr>
        <w:br/>
      </w:r>
    </w:p>
    <w:p w14:paraId="1285AB08" w14:textId="77777777" w:rsidR="0035537F" w:rsidRPr="0035537F" w:rsidRDefault="0035537F" w:rsidP="0035537F">
      <w:r w:rsidRPr="0035537F">
        <w:t xml:space="preserve">14.00 – 14.20 Leczenie ostrego udaru mózgu – </w:t>
      </w:r>
      <w:proofErr w:type="spellStart"/>
      <w:r w:rsidRPr="0035537F">
        <w:t>tromboliza</w:t>
      </w:r>
      <w:proofErr w:type="spellEnd"/>
      <w:r w:rsidRPr="0035537F">
        <w:t xml:space="preserve">, </w:t>
      </w:r>
      <w:proofErr w:type="spellStart"/>
      <w:r w:rsidRPr="0035537F">
        <w:t>trombektomia</w:t>
      </w:r>
      <w:proofErr w:type="spellEnd"/>
      <w:r w:rsidRPr="0035537F">
        <w:br/>
      </w:r>
      <w:r w:rsidRPr="0035537F">
        <w:rPr>
          <w:i/>
          <w:iCs/>
        </w:rPr>
        <w:t>dr n. med. Maciej Jaworski</w:t>
      </w:r>
    </w:p>
    <w:p w14:paraId="2CFF0F59" w14:textId="77777777" w:rsidR="0035537F" w:rsidRPr="0035537F" w:rsidRDefault="0035537F" w:rsidP="0035537F">
      <w:r w:rsidRPr="0035537F">
        <w:t xml:space="preserve">14.20 – 14.40 Leczenie ostrego udaru mózgu – </w:t>
      </w:r>
      <w:proofErr w:type="spellStart"/>
      <w:r w:rsidRPr="0035537F">
        <w:t>kraniektomia</w:t>
      </w:r>
      <w:proofErr w:type="spellEnd"/>
      <w:r w:rsidRPr="0035537F">
        <w:t xml:space="preserve"> </w:t>
      </w:r>
      <w:proofErr w:type="spellStart"/>
      <w:r w:rsidRPr="0035537F">
        <w:t>odbarczająca</w:t>
      </w:r>
      <w:proofErr w:type="spellEnd"/>
      <w:r w:rsidRPr="0035537F">
        <w:rPr>
          <w:i/>
          <w:iCs/>
        </w:rPr>
        <w:br/>
        <w:t>dr hab. n. med. Tomasz Szmuda</w:t>
      </w:r>
      <w:r w:rsidRPr="0035537F">
        <w:rPr>
          <w:i/>
          <w:iCs/>
        </w:rPr>
        <w:br/>
      </w:r>
    </w:p>
    <w:p w14:paraId="4FFCA113" w14:textId="77777777" w:rsidR="0035537F" w:rsidRPr="0035537F" w:rsidRDefault="0035537F" w:rsidP="0035537F">
      <w:r w:rsidRPr="0035537F">
        <w:rPr>
          <w:i/>
          <w:iCs/>
        </w:rPr>
        <w:t xml:space="preserve">14.40 – 15.00 Leczenie operacyjne udaru </w:t>
      </w:r>
      <w:proofErr w:type="spellStart"/>
      <w:r w:rsidRPr="0035537F">
        <w:rPr>
          <w:i/>
          <w:iCs/>
        </w:rPr>
        <w:t>krwotoczmnego</w:t>
      </w:r>
      <w:proofErr w:type="spellEnd"/>
      <w:r w:rsidRPr="0035537F">
        <w:rPr>
          <w:i/>
          <w:iCs/>
        </w:rPr>
        <w:t xml:space="preserve"> mózgu (EBM, techniki chirurgiczne, w tym </w:t>
      </w:r>
      <w:proofErr w:type="spellStart"/>
      <w:r w:rsidRPr="0035537F">
        <w:rPr>
          <w:i/>
          <w:iCs/>
        </w:rPr>
        <w:t>małopinwazyjne</w:t>
      </w:r>
      <w:proofErr w:type="spellEnd"/>
      <w:r w:rsidRPr="0035537F">
        <w:rPr>
          <w:i/>
          <w:iCs/>
        </w:rPr>
        <w:t>)</w:t>
      </w:r>
      <w:r w:rsidRPr="0035537F">
        <w:br/>
      </w:r>
      <w:r w:rsidRPr="0035537F">
        <w:rPr>
          <w:i/>
          <w:iCs/>
        </w:rPr>
        <w:t>dr hab. n. med. Tomasz Dziedzic </w:t>
      </w:r>
    </w:p>
    <w:p w14:paraId="29BC2447" w14:textId="77777777" w:rsidR="0035537F" w:rsidRPr="0035537F" w:rsidRDefault="0035537F" w:rsidP="0035537F">
      <w:r w:rsidRPr="0035537F">
        <w:rPr>
          <w:i/>
          <w:iCs/>
        </w:rPr>
        <w:lastRenderedPageBreak/>
        <w:t xml:space="preserve">15.00 – 15.20 Chirurgia w profilaktyce udaru mózgu (EBM, </w:t>
      </w:r>
      <w:proofErr w:type="spellStart"/>
      <w:r w:rsidRPr="0035537F">
        <w:rPr>
          <w:i/>
          <w:iCs/>
        </w:rPr>
        <w:t>endarterektomia</w:t>
      </w:r>
      <w:proofErr w:type="spellEnd"/>
      <w:r w:rsidRPr="0035537F">
        <w:rPr>
          <w:i/>
          <w:iCs/>
        </w:rPr>
        <w:t>, bypass)</w:t>
      </w:r>
      <w:r w:rsidRPr="0035537F">
        <w:rPr>
          <w:i/>
          <w:iCs/>
        </w:rPr>
        <w:br/>
        <w:t>dr n. med. Dariusz Szarek </w:t>
      </w:r>
    </w:p>
    <w:p w14:paraId="31C8917C" w14:textId="77777777" w:rsidR="0035537F" w:rsidRPr="0035537F" w:rsidRDefault="0035537F" w:rsidP="0035537F">
      <w:r w:rsidRPr="0035537F">
        <w:rPr>
          <w:i/>
          <w:iCs/>
        </w:rPr>
        <w:t>15.20 – 15.40 </w:t>
      </w:r>
      <w:r w:rsidRPr="0035537F">
        <w:t>Dyskusja </w:t>
      </w:r>
    </w:p>
    <w:p w14:paraId="768205C7" w14:textId="77777777" w:rsidR="0035537F" w:rsidRPr="0035537F" w:rsidRDefault="0035537F" w:rsidP="0035537F">
      <w:r w:rsidRPr="0035537F">
        <w:t>15.40 – 16.00 Przerwa kawowa </w:t>
      </w:r>
    </w:p>
    <w:p w14:paraId="7524AB49" w14:textId="77777777" w:rsidR="0035537F" w:rsidRPr="0035537F" w:rsidRDefault="0035537F" w:rsidP="0035537F">
      <w:r w:rsidRPr="0035537F">
        <w:rPr>
          <w:b/>
          <w:bCs/>
        </w:rPr>
        <w:t>16.00 – 18.00 Dyskusja z ekspertami (grupy prowadzone równolegle w 2 salach)</w:t>
      </w:r>
    </w:p>
    <w:p w14:paraId="1ACC0370" w14:textId="77777777" w:rsidR="0035537F" w:rsidRPr="0035537F" w:rsidRDefault="0035537F" w:rsidP="0035537F">
      <w:r w:rsidRPr="0035537F">
        <w:t xml:space="preserve">1. Naczyniaki jamiste </w:t>
      </w:r>
      <w:proofErr w:type="spellStart"/>
      <w:r w:rsidRPr="0035537F">
        <w:t>stuktur</w:t>
      </w:r>
      <w:proofErr w:type="spellEnd"/>
      <w:r w:rsidRPr="0035537F">
        <w:t xml:space="preserve"> </w:t>
      </w:r>
      <w:proofErr w:type="spellStart"/>
      <w:r w:rsidRPr="0035537F">
        <w:t>głebokich</w:t>
      </w:r>
      <w:proofErr w:type="spellEnd"/>
      <w:r w:rsidRPr="0035537F">
        <w:t>, pnia mózgu i rdzenia</w:t>
      </w:r>
      <w:r w:rsidRPr="0035537F">
        <w:br/>
        <w:t>Moderator: prof. </w:t>
      </w:r>
      <w:r w:rsidRPr="0035537F">
        <w:rPr>
          <w:i/>
          <w:iCs/>
        </w:rPr>
        <w:t>dr hab. n. med. Marek Mandera</w:t>
      </w:r>
      <w:r w:rsidRPr="0035537F">
        <w:br/>
        <w:t>Prezenter: </w:t>
      </w:r>
      <w:r w:rsidRPr="0035537F">
        <w:rPr>
          <w:i/>
          <w:iCs/>
        </w:rPr>
        <w:t>dr hab. n. med. Tomasz Dziedzic </w:t>
      </w:r>
      <w:r w:rsidRPr="0035537F">
        <w:br/>
        <w:t>Eksperci: prof. </w:t>
      </w:r>
      <w:r w:rsidRPr="0035537F">
        <w:rPr>
          <w:i/>
          <w:iCs/>
        </w:rPr>
        <w:t>dr hab. n. med. Piotr Ładziński, prof. dr hab. n. med. Dariusz Jaskólski </w:t>
      </w:r>
      <w:r w:rsidRPr="0035537F">
        <w:br/>
      </w:r>
    </w:p>
    <w:p w14:paraId="1FAC932A" w14:textId="77777777" w:rsidR="0035537F" w:rsidRPr="0035537F" w:rsidRDefault="0035537F" w:rsidP="0035537F">
      <w:r w:rsidRPr="0035537F">
        <w:t>2. Postępowanie w nieurazowych krwotokach śródmózgowych</w:t>
      </w:r>
      <w:r w:rsidRPr="0035537F">
        <w:br/>
        <w:t>Moderator: </w:t>
      </w:r>
      <w:r w:rsidRPr="0035537F">
        <w:rPr>
          <w:i/>
          <w:iCs/>
        </w:rPr>
        <w:t>dr hab. n. med. Jacek Furtak</w:t>
      </w:r>
      <w:r w:rsidRPr="0035537F">
        <w:br/>
        <w:t>Prezenter: </w:t>
      </w:r>
      <w:r w:rsidRPr="0035537F">
        <w:rPr>
          <w:i/>
          <w:iCs/>
        </w:rPr>
        <w:t>dr hab. n. med. Arkadiusz Nowak </w:t>
      </w:r>
      <w:r w:rsidRPr="0035537F">
        <w:br/>
        <w:t>Eksperci: </w:t>
      </w:r>
      <w:r w:rsidRPr="0035537F">
        <w:rPr>
          <w:i/>
          <w:iCs/>
        </w:rPr>
        <w:t xml:space="preserve">dr hab. n. med. Tomasz Szmuda , prof. dr n. med. Marcin </w:t>
      </w:r>
      <w:proofErr w:type="spellStart"/>
      <w:r w:rsidRPr="0035537F">
        <w:rPr>
          <w:i/>
          <w:iCs/>
        </w:rPr>
        <w:t>Birski</w:t>
      </w:r>
      <w:proofErr w:type="spellEnd"/>
      <w:r w:rsidRPr="0035537F">
        <w:rPr>
          <w:i/>
          <w:iCs/>
        </w:rPr>
        <w:t> </w:t>
      </w:r>
    </w:p>
    <w:p w14:paraId="3A9683EE" w14:textId="77777777" w:rsidR="0035537F" w:rsidRPr="0035537F" w:rsidRDefault="0035537F" w:rsidP="0035537F">
      <w:r w:rsidRPr="0035537F">
        <w:t>18.00 – 19.30 Zajęcia fakultatywne – WARSZTATY</w:t>
      </w:r>
    </w:p>
    <w:p w14:paraId="3B501ADA" w14:textId="77777777" w:rsidR="0035537F" w:rsidRPr="0035537F" w:rsidRDefault="0035537F" w:rsidP="0035537F">
      <w:r w:rsidRPr="0035537F">
        <w:t>19.30 – 21.30 Kolacja</w:t>
      </w:r>
    </w:p>
    <w:p w14:paraId="0B22EB6D" w14:textId="77777777" w:rsidR="0035537F" w:rsidRPr="0035537F" w:rsidRDefault="0035537F" w:rsidP="0035537F">
      <w:pPr>
        <w:rPr>
          <w:b/>
          <w:bCs/>
        </w:rPr>
      </w:pPr>
      <w:r w:rsidRPr="0035537F">
        <w:rPr>
          <w:b/>
          <w:bCs/>
        </w:rPr>
        <w:t>Czwartek, 16.04.2026</w:t>
      </w:r>
    </w:p>
    <w:p w14:paraId="55AE59FC" w14:textId="77777777" w:rsidR="0035537F" w:rsidRPr="0035537F" w:rsidRDefault="0035537F" w:rsidP="0035537F">
      <w:r w:rsidRPr="0035537F">
        <w:rPr>
          <w:b/>
          <w:bCs/>
        </w:rPr>
        <w:t xml:space="preserve">8.00 – 9.40 Sesja </w:t>
      </w:r>
      <w:proofErr w:type="spellStart"/>
      <w:r w:rsidRPr="0035537F">
        <w:rPr>
          <w:b/>
          <w:bCs/>
        </w:rPr>
        <w:t>Sesja</w:t>
      </w:r>
      <w:proofErr w:type="spellEnd"/>
      <w:r w:rsidRPr="0035537F">
        <w:rPr>
          <w:b/>
          <w:bCs/>
        </w:rPr>
        <w:t xml:space="preserve"> WYKŁADOWA VII</w:t>
      </w:r>
      <w:r w:rsidRPr="0035537F">
        <w:br/>
      </w:r>
      <w:r w:rsidRPr="0035537F">
        <w:rPr>
          <w:i/>
          <w:iCs/>
        </w:rPr>
        <w:t>– przewodniczący prof. dr hab. n. med. Marek Mandera</w:t>
      </w:r>
    </w:p>
    <w:p w14:paraId="1CBF0AE4" w14:textId="77777777" w:rsidR="0035537F" w:rsidRPr="0035537F" w:rsidRDefault="0035537F" w:rsidP="0035537F">
      <w:r w:rsidRPr="0035537F">
        <w:t>8.00 – 8.20 Sytuacje kryzysowe w czasie operacji naczyniowych – jak sobie radzić i jak ich unikać?</w:t>
      </w:r>
      <w:r w:rsidRPr="0035537F">
        <w:br/>
      </w:r>
      <w:r w:rsidRPr="0035537F">
        <w:rPr>
          <w:i/>
          <w:iCs/>
        </w:rPr>
        <w:t>prof. dr hab. n. med. Dariusz Jaskólski </w:t>
      </w:r>
    </w:p>
    <w:p w14:paraId="68118758" w14:textId="77777777" w:rsidR="0035537F" w:rsidRPr="0035537F" w:rsidRDefault="0035537F" w:rsidP="0035537F">
      <w:r w:rsidRPr="0035537F">
        <w:t>8.20 – 8.40 Tętnice kręgowe w chirurgii podstawy czaszki – uwagi anatomiczne i kliniczne</w:t>
      </w:r>
      <w:r w:rsidRPr="0035537F">
        <w:br/>
      </w:r>
      <w:r w:rsidRPr="0035537F">
        <w:rPr>
          <w:i/>
          <w:iCs/>
        </w:rPr>
        <w:t>prof. dr hab. n. med. Bogdan Ciszek</w:t>
      </w:r>
    </w:p>
    <w:p w14:paraId="038235DB" w14:textId="77777777" w:rsidR="0035537F" w:rsidRPr="0035537F" w:rsidRDefault="0035537F" w:rsidP="0035537F">
      <w:r w:rsidRPr="0035537F">
        <w:t>8.40 – 9.00 Choroby naczyń mózgowych u dzieci</w:t>
      </w:r>
      <w:r w:rsidRPr="0035537F">
        <w:br/>
      </w:r>
      <w:r w:rsidRPr="0035537F">
        <w:rPr>
          <w:i/>
          <w:iCs/>
        </w:rPr>
        <w:t xml:space="preserve">dr hab. n. med. Tymon </w:t>
      </w:r>
      <w:proofErr w:type="spellStart"/>
      <w:r w:rsidRPr="0035537F">
        <w:rPr>
          <w:i/>
          <w:iCs/>
        </w:rPr>
        <w:t>Skadorwa</w:t>
      </w:r>
      <w:proofErr w:type="spellEnd"/>
    </w:p>
    <w:p w14:paraId="3558C1D7" w14:textId="77777777" w:rsidR="0035537F" w:rsidRPr="0035537F" w:rsidRDefault="0035537F" w:rsidP="0035537F">
      <w:r w:rsidRPr="0035537F">
        <w:t xml:space="preserve">9.00 – 9.20 </w:t>
      </w:r>
      <w:proofErr w:type="spellStart"/>
      <w:r w:rsidRPr="0035537F">
        <w:t>Antykoagulacja</w:t>
      </w:r>
      <w:proofErr w:type="spellEnd"/>
      <w:r w:rsidRPr="0035537F">
        <w:t xml:space="preserve"> i </w:t>
      </w:r>
      <w:proofErr w:type="spellStart"/>
      <w:r w:rsidRPr="0035537F">
        <w:t>antyagregacja</w:t>
      </w:r>
      <w:r w:rsidRPr="0035537F">
        <w:rPr>
          <w:i/>
          <w:iCs/>
        </w:rPr>
        <w:t>prfo</w:t>
      </w:r>
      <w:proofErr w:type="spellEnd"/>
      <w:r w:rsidRPr="0035537F">
        <w:rPr>
          <w:i/>
          <w:iCs/>
        </w:rPr>
        <w:br/>
        <w:t xml:space="preserve">dr hab. n. med. Marcin </w:t>
      </w:r>
      <w:proofErr w:type="spellStart"/>
      <w:r w:rsidRPr="0035537F">
        <w:rPr>
          <w:i/>
          <w:iCs/>
        </w:rPr>
        <w:t>Birski</w:t>
      </w:r>
      <w:proofErr w:type="spellEnd"/>
    </w:p>
    <w:p w14:paraId="2911202F" w14:textId="77777777" w:rsidR="0035537F" w:rsidRPr="0035537F" w:rsidRDefault="0035537F" w:rsidP="0035537F">
      <w:r w:rsidRPr="0035537F">
        <w:t>9.20 – 9.40 Dyskusja </w:t>
      </w:r>
    </w:p>
    <w:p w14:paraId="110C8511" w14:textId="77777777" w:rsidR="0035537F" w:rsidRPr="0035537F" w:rsidRDefault="0035537F" w:rsidP="0035537F">
      <w:r w:rsidRPr="0035537F">
        <w:t>9.40 – 10.00 Przerwa kawowa</w:t>
      </w:r>
    </w:p>
    <w:p w14:paraId="2859966C" w14:textId="77777777" w:rsidR="0035537F" w:rsidRPr="0035537F" w:rsidRDefault="0035537F" w:rsidP="0035537F">
      <w:r w:rsidRPr="0035537F">
        <w:rPr>
          <w:b/>
          <w:bCs/>
        </w:rPr>
        <w:t>10.00 – 10.40 Sesja : How I do IT</w:t>
      </w:r>
      <w:r w:rsidRPr="0035537F">
        <w:rPr>
          <w:b/>
          <w:bCs/>
        </w:rPr>
        <w:br/>
      </w:r>
      <w:r w:rsidRPr="0035537F">
        <w:rPr>
          <w:i/>
          <w:iCs/>
        </w:rPr>
        <w:t>– przewodniczący prof. dr hab. n. med. Piotr Ładziński</w:t>
      </w:r>
    </w:p>
    <w:p w14:paraId="0FEC7E63" w14:textId="77777777" w:rsidR="0035537F" w:rsidRPr="0035537F" w:rsidRDefault="0035537F" w:rsidP="0035537F">
      <w:r w:rsidRPr="0035537F">
        <w:lastRenderedPageBreak/>
        <w:t>10.00 – 10.10 Naczyniak jamisty mózgu</w:t>
      </w:r>
      <w:r w:rsidRPr="0035537F">
        <w:br/>
        <w:t>prof. d</w:t>
      </w:r>
      <w:r w:rsidRPr="0035537F">
        <w:rPr>
          <w:i/>
          <w:iCs/>
        </w:rPr>
        <w:t>r n. med. Radosław Rola </w:t>
      </w:r>
    </w:p>
    <w:p w14:paraId="7EB94493" w14:textId="77777777" w:rsidR="0035537F" w:rsidRPr="0035537F" w:rsidRDefault="0035537F" w:rsidP="0035537F">
      <w:r w:rsidRPr="0035537F">
        <w:t>10.10 – 10.20 Naczyniak jamisty rdzenia</w:t>
      </w:r>
      <w:r w:rsidRPr="0035537F">
        <w:rPr>
          <w:i/>
          <w:iCs/>
        </w:rPr>
        <w:br/>
        <w:t>dr hab. n. med. Tomasz Dziedzic </w:t>
      </w:r>
      <w:r w:rsidRPr="0035537F">
        <w:br/>
      </w:r>
    </w:p>
    <w:p w14:paraId="2488A67A" w14:textId="77777777" w:rsidR="0035537F" w:rsidRPr="0035537F" w:rsidRDefault="0035537F" w:rsidP="0035537F">
      <w:r w:rsidRPr="0035537F">
        <w:t>10.20 – 10.30 Sytuacja kryzysowa w trakcie operacji naczyniowej</w:t>
      </w:r>
      <w:r w:rsidRPr="0035537F">
        <w:rPr>
          <w:i/>
          <w:iCs/>
        </w:rPr>
        <w:br/>
        <w:t>dr hab. n. med. Mariusz Banach</w:t>
      </w:r>
    </w:p>
    <w:p w14:paraId="29675F87" w14:textId="77777777" w:rsidR="0035537F" w:rsidRPr="0035537F" w:rsidRDefault="0035537F" w:rsidP="0035537F">
      <w:r w:rsidRPr="0035537F">
        <w:t>10.20 – 10.40 Rdzeniowa DAVF</w:t>
      </w:r>
      <w:r w:rsidRPr="0035537F">
        <w:br/>
      </w:r>
      <w:r w:rsidRPr="0035537F">
        <w:rPr>
          <w:i/>
          <w:iCs/>
        </w:rPr>
        <w:t>prof. dr hab. n. med. Przemysław Kunert </w:t>
      </w:r>
    </w:p>
    <w:p w14:paraId="7DC88346" w14:textId="77777777" w:rsidR="0035537F" w:rsidRPr="0035537F" w:rsidRDefault="0035537F" w:rsidP="0035537F">
      <w:r w:rsidRPr="0035537F">
        <w:rPr>
          <w:b/>
          <w:bCs/>
        </w:rPr>
        <w:t>10.40 – 12.40 Grupy dyskusyjne, cykl 10,11,12 po 40 min każdy (grupy prowadzone równolegle w 3 salach)</w:t>
      </w:r>
    </w:p>
    <w:p w14:paraId="10610E57" w14:textId="77777777" w:rsidR="0035537F" w:rsidRPr="0035537F" w:rsidRDefault="0035537F" w:rsidP="0035537F">
      <w:r w:rsidRPr="0035537F">
        <w:t>10. Postępowanie w krwawieniu dokomorowym</w:t>
      </w:r>
      <w:r w:rsidRPr="0035537F">
        <w:br/>
      </w:r>
      <w:r w:rsidRPr="0035537F">
        <w:rPr>
          <w:i/>
          <w:iCs/>
        </w:rPr>
        <w:t>dr hab. n. med. Jacek Furtak / dr hab. n. med. Tomasz Dziedzic </w:t>
      </w:r>
      <w:r w:rsidRPr="0035537F">
        <w:br/>
      </w:r>
    </w:p>
    <w:p w14:paraId="766FE775" w14:textId="77777777" w:rsidR="0035537F" w:rsidRPr="0035537F" w:rsidRDefault="0035537F" w:rsidP="0035537F">
      <w:r w:rsidRPr="0035537F">
        <w:t xml:space="preserve">11. </w:t>
      </w:r>
      <w:proofErr w:type="spellStart"/>
      <w:r w:rsidRPr="0035537F">
        <w:t>NIedostateczność</w:t>
      </w:r>
      <w:proofErr w:type="spellEnd"/>
      <w:r w:rsidRPr="0035537F">
        <w:t xml:space="preserve"> przypływu mózgowego</w:t>
      </w:r>
      <w:r w:rsidRPr="0035537F">
        <w:br/>
      </w:r>
      <w:r w:rsidRPr="0035537F">
        <w:rPr>
          <w:i/>
          <w:iCs/>
        </w:rPr>
        <w:t>dr n .med. Dariusz Szarek </w:t>
      </w:r>
      <w:r w:rsidRPr="0035537F">
        <w:t>/ </w:t>
      </w:r>
      <w:r w:rsidRPr="0035537F">
        <w:rPr>
          <w:i/>
          <w:iCs/>
        </w:rPr>
        <w:t xml:space="preserve">dr n. med. Marcin </w:t>
      </w:r>
      <w:proofErr w:type="spellStart"/>
      <w:r w:rsidRPr="0035537F">
        <w:rPr>
          <w:i/>
          <w:iCs/>
        </w:rPr>
        <w:t>Birski</w:t>
      </w:r>
      <w:proofErr w:type="spellEnd"/>
      <w:r w:rsidRPr="0035537F">
        <w:rPr>
          <w:i/>
          <w:iCs/>
        </w:rPr>
        <w:t> </w:t>
      </w:r>
    </w:p>
    <w:p w14:paraId="3E0F7B20" w14:textId="77777777" w:rsidR="0035537F" w:rsidRPr="0035537F" w:rsidRDefault="0035537F" w:rsidP="0035537F">
      <w:r w:rsidRPr="0035537F">
        <w:t>12. Naczyniaki jamiste – dlaczego i kiedy leczyć</w:t>
      </w:r>
      <w:r w:rsidRPr="0035537F">
        <w:br/>
      </w:r>
      <w:r w:rsidRPr="0035537F">
        <w:rPr>
          <w:i/>
          <w:iCs/>
        </w:rPr>
        <w:t>prof. dr hab. n. med. Dariusz Jaskólski  / prof. dr hab. n. med. Piotr Ładziński</w:t>
      </w:r>
    </w:p>
    <w:p w14:paraId="72F34BC5" w14:textId="77777777" w:rsidR="0035537F" w:rsidRPr="0035537F" w:rsidRDefault="0035537F" w:rsidP="0035537F">
      <w:r w:rsidRPr="0035537F">
        <w:t>12.40 – 14.00 Obiad</w:t>
      </w:r>
    </w:p>
    <w:p w14:paraId="7AAEB9E7" w14:textId="77777777" w:rsidR="0035537F" w:rsidRPr="0035537F" w:rsidRDefault="0035537F" w:rsidP="0035537F">
      <w:r w:rsidRPr="0035537F">
        <w:rPr>
          <w:b/>
          <w:bCs/>
        </w:rPr>
        <w:t>14.00 – 15.40 Sesja WYKŁADOWA VIII – prezentacje Kursantów</w:t>
      </w:r>
      <w:r w:rsidRPr="0035537F">
        <w:rPr>
          <w:b/>
          <w:bCs/>
        </w:rPr>
        <w:br/>
      </w:r>
      <w:r w:rsidRPr="0035537F">
        <w:rPr>
          <w:i/>
          <w:iCs/>
        </w:rPr>
        <w:t>– przewodniczący prof. dr hab. n. med. Przemysław Kunert  </w:t>
      </w:r>
    </w:p>
    <w:p w14:paraId="1C1EBE25" w14:textId="77777777" w:rsidR="0035537F" w:rsidRPr="0035537F" w:rsidRDefault="0035537F" w:rsidP="0035537F">
      <w:r w:rsidRPr="0035537F">
        <w:t>15.40 – 16.00 Przerwa kawowa </w:t>
      </w:r>
    </w:p>
    <w:p w14:paraId="62714238" w14:textId="77777777" w:rsidR="0035537F" w:rsidRPr="0035537F" w:rsidRDefault="0035537F" w:rsidP="0035537F">
      <w:r w:rsidRPr="0035537F">
        <w:rPr>
          <w:b/>
          <w:bCs/>
        </w:rPr>
        <w:t>16.00 – 18.00 Dyskusja z ekspertami (grupy prowadzone równolegle w 2 salach)</w:t>
      </w:r>
    </w:p>
    <w:p w14:paraId="2E0641B3" w14:textId="77777777" w:rsidR="0035537F" w:rsidRPr="0035537F" w:rsidRDefault="0035537F" w:rsidP="0035537F">
      <w:r w:rsidRPr="0035537F">
        <w:t xml:space="preserve">1. </w:t>
      </w:r>
      <w:proofErr w:type="spellStart"/>
      <w:r w:rsidRPr="0035537F">
        <w:t>Kraniektomia</w:t>
      </w:r>
      <w:proofErr w:type="spellEnd"/>
      <w:r w:rsidRPr="0035537F">
        <w:t xml:space="preserve"> dekompresyjna w udarach</w:t>
      </w:r>
      <w:r w:rsidRPr="0035537F">
        <w:br/>
        <w:t>Moderator: </w:t>
      </w:r>
      <w:r w:rsidRPr="0035537F">
        <w:rPr>
          <w:i/>
          <w:iCs/>
        </w:rPr>
        <w:t>dr hab. n. med. Arkadiusz Nowak </w:t>
      </w:r>
      <w:r w:rsidRPr="0035537F">
        <w:br/>
        <w:t>Prezenter: </w:t>
      </w:r>
      <w:r w:rsidRPr="0035537F">
        <w:rPr>
          <w:i/>
          <w:iCs/>
        </w:rPr>
        <w:t xml:space="preserve">dr n. med. Marcin </w:t>
      </w:r>
      <w:proofErr w:type="spellStart"/>
      <w:r w:rsidRPr="0035537F">
        <w:rPr>
          <w:i/>
          <w:iCs/>
        </w:rPr>
        <w:t>Birski</w:t>
      </w:r>
      <w:proofErr w:type="spellEnd"/>
      <w:r w:rsidRPr="0035537F">
        <w:rPr>
          <w:i/>
          <w:iCs/>
        </w:rPr>
        <w:t> </w:t>
      </w:r>
      <w:r w:rsidRPr="0035537F">
        <w:br/>
        <w:t>Eksperci: </w:t>
      </w:r>
      <w:r w:rsidRPr="0035537F">
        <w:rPr>
          <w:i/>
          <w:iCs/>
        </w:rPr>
        <w:t>dr n. med. Mariusz Banach, dr hab. n. med. Tomasz Szmuda</w:t>
      </w:r>
      <w:r w:rsidRPr="0035537F">
        <w:br/>
      </w:r>
    </w:p>
    <w:p w14:paraId="41134452" w14:textId="77777777" w:rsidR="0035537F" w:rsidRPr="0035537F" w:rsidRDefault="0035537F" w:rsidP="0035537F">
      <w:r w:rsidRPr="0035537F">
        <w:t>2. Podejmowanie decyzji w leczeniu DAVF (</w:t>
      </w:r>
      <w:proofErr w:type="spellStart"/>
      <w:r w:rsidRPr="0035537F">
        <w:t>wewnatrzczaszkowych</w:t>
      </w:r>
      <w:proofErr w:type="spellEnd"/>
      <w:r w:rsidRPr="0035537F">
        <w:t xml:space="preserve"> i kanału </w:t>
      </w:r>
      <w:proofErr w:type="spellStart"/>
      <w:r w:rsidRPr="0035537F">
        <w:t>kanału</w:t>
      </w:r>
      <w:proofErr w:type="spellEnd"/>
      <w:r w:rsidRPr="0035537F">
        <w:t xml:space="preserve"> kręgowego)</w:t>
      </w:r>
      <w:r w:rsidRPr="0035537F">
        <w:br/>
        <w:t>Moderator: </w:t>
      </w:r>
      <w:r w:rsidRPr="0035537F">
        <w:rPr>
          <w:i/>
          <w:iCs/>
        </w:rPr>
        <w:t>prof.</w:t>
      </w:r>
      <w:r w:rsidRPr="0035537F">
        <w:t> </w:t>
      </w:r>
      <w:r w:rsidRPr="0035537F">
        <w:rPr>
          <w:i/>
          <w:iCs/>
        </w:rPr>
        <w:t xml:space="preserve">dr hab. n. med. Ryszard </w:t>
      </w:r>
      <w:proofErr w:type="spellStart"/>
      <w:r w:rsidRPr="0035537F">
        <w:rPr>
          <w:i/>
          <w:iCs/>
        </w:rPr>
        <w:t>Czepko</w:t>
      </w:r>
      <w:proofErr w:type="spellEnd"/>
      <w:r w:rsidRPr="0035537F">
        <w:rPr>
          <w:i/>
          <w:iCs/>
        </w:rPr>
        <w:br/>
      </w:r>
      <w:r w:rsidRPr="0035537F">
        <w:t>Prezenter: </w:t>
      </w:r>
      <w:r w:rsidRPr="0035537F">
        <w:rPr>
          <w:i/>
          <w:iCs/>
        </w:rPr>
        <w:t>prof. dr hab. n. med. Przemysław Kunert </w:t>
      </w:r>
      <w:r w:rsidRPr="0035537F">
        <w:br/>
        <w:t>Eksperci: </w:t>
      </w:r>
      <w:r w:rsidRPr="0035537F">
        <w:rPr>
          <w:i/>
          <w:iCs/>
        </w:rPr>
        <w:t>prof. dr hab. n. med. Piotr Ładziński , prof. dr n. med. Dariusz Jaskólski</w:t>
      </w:r>
    </w:p>
    <w:p w14:paraId="1B30E4E5" w14:textId="77777777" w:rsidR="0035537F" w:rsidRPr="0035537F" w:rsidRDefault="0035537F" w:rsidP="0035537F">
      <w:r w:rsidRPr="0035537F">
        <w:t>19.30 – 21.30 Kolacja</w:t>
      </w:r>
    </w:p>
    <w:p w14:paraId="3DC9D645" w14:textId="77777777" w:rsidR="0035537F" w:rsidRPr="0035537F" w:rsidRDefault="0035537F" w:rsidP="0035537F">
      <w:pPr>
        <w:rPr>
          <w:b/>
          <w:bCs/>
        </w:rPr>
      </w:pPr>
      <w:r w:rsidRPr="0035537F">
        <w:rPr>
          <w:b/>
          <w:bCs/>
        </w:rPr>
        <w:lastRenderedPageBreak/>
        <w:t>Piątek, 17.04.2026</w:t>
      </w:r>
    </w:p>
    <w:p w14:paraId="032DEDEF" w14:textId="77777777" w:rsidR="0035537F" w:rsidRPr="0035537F" w:rsidRDefault="0035537F" w:rsidP="0035537F">
      <w:r w:rsidRPr="0035537F">
        <w:rPr>
          <w:b/>
          <w:bCs/>
        </w:rPr>
        <w:t>8.00 – 9.40 Sesja WYKŁADOWA IX</w:t>
      </w:r>
      <w:r w:rsidRPr="0035537F">
        <w:br/>
      </w:r>
      <w:r w:rsidRPr="0035537F">
        <w:rPr>
          <w:i/>
          <w:iCs/>
        </w:rPr>
        <w:t>– przewodniczący dr hab. n. med. Jacek Furtak, prof. PBŚ</w:t>
      </w:r>
    </w:p>
    <w:p w14:paraId="140DADA3" w14:textId="77777777" w:rsidR="0035537F" w:rsidRPr="0035537F" w:rsidRDefault="0035537F" w:rsidP="0035537F">
      <w:r w:rsidRPr="0035537F">
        <w:t>8.00 – 8.20 Przełomowe badania i ograniczenia neurochirurgii naczyniowej</w:t>
      </w:r>
      <w:r w:rsidRPr="0035537F">
        <w:br/>
      </w:r>
      <w:r w:rsidRPr="0035537F">
        <w:rPr>
          <w:i/>
          <w:iCs/>
        </w:rPr>
        <w:t>prof. dr hab. n. med. Tomasz Trojanowski </w:t>
      </w:r>
    </w:p>
    <w:p w14:paraId="6BCB0874" w14:textId="77777777" w:rsidR="0035537F" w:rsidRPr="0035537F" w:rsidRDefault="0035537F" w:rsidP="0035537F">
      <w:r w:rsidRPr="0035537F">
        <w:t>8.20 – 8.40 Perspektywy neurochirurgii naczyniowej</w:t>
      </w:r>
      <w:r w:rsidRPr="0035537F">
        <w:br/>
      </w:r>
      <w:r w:rsidRPr="0035537F">
        <w:rPr>
          <w:i/>
          <w:iCs/>
        </w:rPr>
        <w:t>dr n. med. Mariusz Banach</w:t>
      </w:r>
    </w:p>
    <w:p w14:paraId="67102A7F" w14:textId="77777777" w:rsidR="0035537F" w:rsidRPr="0035537F" w:rsidRDefault="0035537F" w:rsidP="0035537F">
      <w:r w:rsidRPr="0035537F">
        <w:t>8.40 – 9.00 Kontrowersje i kwestie etyczne w neurochirurgii naczyniowej</w:t>
      </w:r>
      <w:r w:rsidRPr="0035537F">
        <w:br/>
      </w:r>
      <w:r w:rsidRPr="0035537F">
        <w:rPr>
          <w:i/>
          <w:iCs/>
        </w:rPr>
        <w:t>prof. dr hab. n. med. Wojciech Kaspera</w:t>
      </w:r>
    </w:p>
    <w:p w14:paraId="723B3AC0" w14:textId="77777777" w:rsidR="0035537F" w:rsidRPr="0035537F" w:rsidRDefault="0035537F" w:rsidP="0035537F">
      <w:r w:rsidRPr="0035537F">
        <w:t>9.00 – 9.20 Wewnątrz- i zewnątrzczaszkowe rozwarstwienia tętnic</w:t>
      </w:r>
      <w:r w:rsidRPr="0035537F">
        <w:rPr>
          <w:i/>
          <w:iCs/>
        </w:rPr>
        <w:br/>
        <w:t>dr hab. n. med. Jacek Furtak, prof. PBŚ</w:t>
      </w:r>
    </w:p>
    <w:p w14:paraId="6549D82D" w14:textId="77777777" w:rsidR="0035537F" w:rsidRPr="0035537F" w:rsidRDefault="0035537F" w:rsidP="0035537F">
      <w:r w:rsidRPr="0035537F">
        <w:t>9.20 – 9.40 Rzadkie przyczyny udaru mózgu u dorosłych (</w:t>
      </w:r>
      <w:proofErr w:type="spellStart"/>
      <w:r w:rsidRPr="0035537F">
        <w:t>moyamoya</w:t>
      </w:r>
      <w:proofErr w:type="spellEnd"/>
      <w:r w:rsidRPr="0035537F">
        <w:t>, zapalenie naczyń)</w:t>
      </w:r>
      <w:r w:rsidRPr="0035537F">
        <w:br/>
      </w:r>
      <w:r w:rsidRPr="0035537F">
        <w:rPr>
          <w:i/>
          <w:iCs/>
        </w:rPr>
        <w:t>prof. dr hab. n. med. Przemysław Kunert </w:t>
      </w:r>
      <w:r w:rsidRPr="0035537F">
        <w:br/>
      </w:r>
    </w:p>
    <w:p w14:paraId="5CF71D13" w14:textId="77777777" w:rsidR="0035537F" w:rsidRPr="0035537F" w:rsidRDefault="0035537F" w:rsidP="0035537F">
      <w:r w:rsidRPr="0035537F">
        <w:t>9.40 – 10.00 Przerwa kawowa</w:t>
      </w:r>
    </w:p>
    <w:p w14:paraId="0F233CDE" w14:textId="77777777" w:rsidR="0035537F" w:rsidRPr="0035537F" w:rsidRDefault="0035537F" w:rsidP="0035537F">
      <w:r w:rsidRPr="0035537F">
        <w:rPr>
          <w:b/>
          <w:bCs/>
        </w:rPr>
        <w:t>10.00 – 10.40 Sesja : How I do IT</w:t>
      </w:r>
      <w:r w:rsidRPr="0035537F">
        <w:rPr>
          <w:b/>
          <w:bCs/>
        </w:rPr>
        <w:br/>
      </w:r>
      <w:r w:rsidRPr="0035537F">
        <w:rPr>
          <w:i/>
          <w:iCs/>
        </w:rPr>
        <w:t>– przewodniczący dr hab. n. med. Tomasz Dziedzic</w:t>
      </w:r>
    </w:p>
    <w:p w14:paraId="55E2D7C1" w14:textId="77777777" w:rsidR="0035537F" w:rsidRPr="0035537F" w:rsidRDefault="0035537F" w:rsidP="0035537F">
      <w:r w:rsidRPr="0035537F">
        <w:t xml:space="preserve">10.00 – 10.10 Embolizacja tętniaka urządzeniami </w:t>
      </w:r>
      <w:proofErr w:type="spellStart"/>
      <w:r w:rsidRPr="0035537F">
        <w:t>wewnątrzworkowymi</w:t>
      </w:r>
      <w:proofErr w:type="spellEnd"/>
      <w:r w:rsidRPr="0035537F">
        <w:br/>
      </w:r>
      <w:r w:rsidRPr="0035537F">
        <w:rPr>
          <w:i/>
          <w:iCs/>
        </w:rPr>
        <w:t>dr n. med. Mariusz Banach </w:t>
      </w:r>
    </w:p>
    <w:p w14:paraId="7A7BEF69" w14:textId="77777777" w:rsidR="0035537F" w:rsidRPr="0035537F" w:rsidRDefault="0035537F" w:rsidP="0035537F">
      <w:r w:rsidRPr="0035537F">
        <w:t>10.10 – 10.20 Naczyniak jamisty rdzenia</w:t>
      </w:r>
      <w:r w:rsidRPr="0035537F">
        <w:rPr>
          <w:i/>
          <w:iCs/>
        </w:rPr>
        <w:br/>
        <w:t>prof. dr hab. n. med. Marek Mandera</w:t>
      </w:r>
      <w:r w:rsidRPr="0035537F">
        <w:br/>
      </w:r>
    </w:p>
    <w:p w14:paraId="7F9C8959" w14:textId="77777777" w:rsidR="0035537F" w:rsidRPr="0035537F" w:rsidRDefault="0035537F" w:rsidP="0035537F">
      <w:r w:rsidRPr="0035537F">
        <w:t>10.20 – 10.30 Naczyniak płodowy rdzenia</w:t>
      </w:r>
      <w:r w:rsidRPr="0035537F">
        <w:rPr>
          <w:i/>
          <w:iCs/>
        </w:rPr>
        <w:br/>
        <w:t>prof. dr hab. n. med. Przemysław Kunert </w:t>
      </w:r>
      <w:r w:rsidRPr="0035537F">
        <w:br/>
      </w:r>
    </w:p>
    <w:p w14:paraId="334E256D" w14:textId="77777777" w:rsidR="0035537F" w:rsidRPr="0035537F" w:rsidRDefault="0035537F" w:rsidP="0035537F">
      <w:r w:rsidRPr="0035537F">
        <w:t>10.20 – 10.40 Leczenie skojarzone AVM</w:t>
      </w:r>
      <w:r w:rsidRPr="0035537F">
        <w:br/>
      </w:r>
      <w:r w:rsidRPr="0035537F">
        <w:rPr>
          <w:i/>
          <w:iCs/>
        </w:rPr>
        <w:t>prof. dr hab. n. med. Radosław Rola</w:t>
      </w:r>
    </w:p>
    <w:p w14:paraId="57FE9772" w14:textId="77777777" w:rsidR="0035537F" w:rsidRPr="0035537F" w:rsidRDefault="0035537F" w:rsidP="0035537F">
      <w:r w:rsidRPr="0035537F">
        <w:rPr>
          <w:b/>
          <w:bCs/>
          <w:i/>
          <w:iCs/>
        </w:rPr>
        <w:t>10.40 – 12.40 Grupy dyskusyjne, cykl 13,14,15 po 40 min każdy (grupy prowadzone równolegle w 3 salach)</w:t>
      </w:r>
    </w:p>
    <w:p w14:paraId="5D04C9E1" w14:textId="77777777" w:rsidR="0035537F" w:rsidRPr="0035537F" w:rsidRDefault="0035537F" w:rsidP="0035537F">
      <w:r w:rsidRPr="0035537F">
        <w:t>13. Pediatryczne choroby naczyniowe OUN</w:t>
      </w:r>
      <w:r w:rsidRPr="0035537F">
        <w:br/>
      </w:r>
      <w:r w:rsidRPr="0035537F">
        <w:rPr>
          <w:i/>
          <w:iCs/>
        </w:rPr>
        <w:t xml:space="preserve">prof. dr hab. n. med. Marek Mandera / dr hab. n. med. Tymon </w:t>
      </w:r>
      <w:proofErr w:type="spellStart"/>
      <w:r w:rsidRPr="0035537F">
        <w:rPr>
          <w:i/>
          <w:iCs/>
        </w:rPr>
        <w:t>Skadorwa</w:t>
      </w:r>
      <w:proofErr w:type="spellEnd"/>
    </w:p>
    <w:p w14:paraId="1BC191EF" w14:textId="77777777" w:rsidR="0035537F" w:rsidRPr="0035537F" w:rsidRDefault="0035537F" w:rsidP="0035537F">
      <w:r w:rsidRPr="0035537F">
        <w:t>14. Technika operacyjna: naczyniaki jamiste pnia mózgu i rdzenia kręgowego</w:t>
      </w:r>
      <w:r w:rsidRPr="0035537F">
        <w:rPr>
          <w:i/>
          <w:iCs/>
        </w:rPr>
        <w:br/>
        <w:t>prof. dr hab. n. med. Piotr Ładziński / prof. dr hab. n. med. Radosław Rola</w:t>
      </w:r>
    </w:p>
    <w:p w14:paraId="6C084574" w14:textId="77777777" w:rsidR="0035537F" w:rsidRPr="0035537F" w:rsidRDefault="0035537F" w:rsidP="0035537F">
      <w:r w:rsidRPr="0035537F">
        <w:lastRenderedPageBreak/>
        <w:t>15. „</w:t>
      </w:r>
      <w:proofErr w:type="spellStart"/>
      <w:r w:rsidRPr="0035537F">
        <w:t>Meet</w:t>
      </w:r>
      <w:proofErr w:type="spellEnd"/>
      <w:r w:rsidRPr="0035537F">
        <w:t xml:space="preserve"> the </w:t>
      </w:r>
      <w:proofErr w:type="spellStart"/>
      <w:r w:rsidRPr="0035537F">
        <w:t>Mentors</w:t>
      </w:r>
      <w:proofErr w:type="spellEnd"/>
      <w:r w:rsidRPr="0035537F">
        <w:t>” dyskusja na temat zawodu neurochirurga, kariery i równowagi między życiem zawodowym a prywatnym.</w:t>
      </w:r>
      <w:r w:rsidRPr="0035537F">
        <w:br/>
      </w:r>
      <w:r w:rsidRPr="0035537F">
        <w:rPr>
          <w:i/>
          <w:iCs/>
        </w:rPr>
        <w:t>prof. dr hab. n. med. Tomasz Trojanowski / prof. dr hab. n. med. Andrzej Marchel / prof. dr hab. n. med. Dariusz Jaskólski </w:t>
      </w:r>
    </w:p>
    <w:p w14:paraId="145D65DC" w14:textId="77777777" w:rsidR="0035537F" w:rsidRPr="0035537F" w:rsidRDefault="0035537F" w:rsidP="0035537F">
      <w:r w:rsidRPr="0035537F">
        <w:t>12.40 – 14.00 Obiad</w:t>
      </w:r>
    </w:p>
    <w:p w14:paraId="5E195FFE" w14:textId="77777777" w:rsidR="0035537F" w:rsidRPr="0035537F" w:rsidRDefault="0035537F" w:rsidP="0035537F">
      <w:r w:rsidRPr="0035537F">
        <w:t>14.00 – 16.00 EGZAMIN</w:t>
      </w:r>
    </w:p>
    <w:p w14:paraId="0E848086" w14:textId="77777777" w:rsidR="0035537F" w:rsidRPr="0035537F" w:rsidRDefault="0035537F" w:rsidP="0035537F">
      <w:r w:rsidRPr="0035537F">
        <w:t>16.00 – 16.20 Przerwa kawowa</w:t>
      </w:r>
    </w:p>
    <w:p w14:paraId="0C4341B7" w14:textId="77777777" w:rsidR="0035537F" w:rsidRPr="0035537F" w:rsidRDefault="0035537F" w:rsidP="0035537F">
      <w:r w:rsidRPr="0035537F">
        <w:t>16.20 – 18.00 Zakończenie kursu, w tym:</w:t>
      </w:r>
      <w:r w:rsidRPr="0035537F">
        <w:br/>
        <w:t>Głosowanie na najlepszego nauczyciela i wyróżnienie tegoż</w:t>
      </w:r>
      <w:r w:rsidRPr="0035537F">
        <w:br/>
        <w:t>Wyróżnienie na najlepszą prezentację uczestnika</w:t>
      </w:r>
    </w:p>
    <w:p w14:paraId="3B9D812B" w14:textId="77777777" w:rsidR="0035537F" w:rsidRDefault="0035537F"/>
    <w:sectPr w:rsidR="00355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7F"/>
    <w:rsid w:val="00310620"/>
    <w:rsid w:val="0035537F"/>
    <w:rsid w:val="00D860C8"/>
    <w:rsid w:val="00E3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8486"/>
  <w15:chartTrackingRefBased/>
  <w15:docId w15:val="{285A89B2-1C47-46EC-8349-1ABF542B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5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5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5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5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5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5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5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5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5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5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5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5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53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53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53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53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53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53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5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5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5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5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53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53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53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5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53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53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1740</Words>
  <Characters>10440</Characters>
  <Application>Microsoft Office Word</Application>
  <DocSecurity>0</DocSecurity>
  <Lines>87</Lines>
  <Paragraphs>24</Paragraphs>
  <ScaleCrop>false</ScaleCrop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Lipiński</dc:creator>
  <cp:keywords/>
  <dc:description/>
  <cp:lastModifiedBy>Maciej Lipiński</cp:lastModifiedBy>
  <cp:revision>2</cp:revision>
  <dcterms:created xsi:type="dcterms:W3CDTF">2026-02-19T07:43:00Z</dcterms:created>
  <dcterms:modified xsi:type="dcterms:W3CDTF">2026-02-24T09:54:00Z</dcterms:modified>
</cp:coreProperties>
</file>