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ECBB0" w14:textId="77777777" w:rsidR="008D2658" w:rsidRPr="008D2658" w:rsidRDefault="008D2658" w:rsidP="008D2658">
      <w:pPr>
        <w:ind w:left="142"/>
        <w:jc w:val="center"/>
        <w:rPr>
          <w:b/>
          <w:bCs/>
          <w:sz w:val="52"/>
          <w:szCs w:val="52"/>
        </w:rPr>
      </w:pPr>
      <w:r w:rsidRPr="008D2658">
        <w:rPr>
          <w:b/>
          <w:bCs/>
          <w:sz w:val="52"/>
          <w:szCs w:val="52"/>
        </w:rPr>
        <w:t>Program</w:t>
      </w:r>
    </w:p>
    <w:p w14:paraId="1DD8FD0D" w14:textId="77777777" w:rsidR="008D2658" w:rsidRPr="008D2658" w:rsidRDefault="008D2658" w:rsidP="008D2658">
      <w:pPr>
        <w:ind w:left="142"/>
        <w:rPr>
          <w:b/>
          <w:bCs/>
        </w:rPr>
      </w:pPr>
      <w:r w:rsidRPr="008D2658">
        <w:rPr>
          <w:b/>
          <w:bCs/>
        </w:rPr>
        <w:t>Piątek, 04.10.2024</w:t>
      </w:r>
    </w:p>
    <w:p w14:paraId="02015FE4" w14:textId="5F2FC39C" w:rsidR="008D2658" w:rsidRPr="008D2658" w:rsidRDefault="008D2658" w:rsidP="008D2658">
      <w:pPr>
        <w:ind w:left="142"/>
        <w:rPr>
          <w:b/>
          <w:bCs/>
        </w:rPr>
      </w:pPr>
      <w:r w:rsidRPr="008D2658">
        <w:rPr>
          <w:b/>
          <w:bCs/>
        </w:rPr>
        <w:t>16:0</w:t>
      </w:r>
      <w:r w:rsidR="00316C6F">
        <w:rPr>
          <w:b/>
          <w:bCs/>
        </w:rPr>
        <w:t>0</w:t>
      </w:r>
      <w:r w:rsidRPr="008D2658">
        <w:rPr>
          <w:b/>
          <w:bCs/>
        </w:rPr>
        <w:t>-16:</w:t>
      </w:r>
      <w:r w:rsidR="00316C6F">
        <w:rPr>
          <w:b/>
          <w:bCs/>
        </w:rPr>
        <w:t>05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8D2658">
        <w:t>Powitanie uczestników</w:t>
      </w:r>
    </w:p>
    <w:p w14:paraId="09C86B0C" w14:textId="44296503" w:rsidR="008D2658" w:rsidRPr="008D2658" w:rsidRDefault="008D2658" w:rsidP="008D2658">
      <w:pPr>
        <w:ind w:left="142"/>
        <w:rPr>
          <w:b/>
          <w:bCs/>
          <w:color w:val="E97132" w:themeColor="accent2"/>
        </w:rPr>
      </w:pPr>
      <w:r w:rsidRPr="008D2658">
        <w:rPr>
          <w:b/>
          <w:bCs/>
          <w:color w:val="E97132" w:themeColor="accent2"/>
        </w:rPr>
        <w:t>SESJA I</w:t>
      </w:r>
      <w:r w:rsidRPr="00A47AD8">
        <w:rPr>
          <w:b/>
          <w:bCs/>
          <w:color w:val="E97132" w:themeColor="accent2"/>
        </w:rPr>
        <w:tab/>
      </w:r>
      <w:r w:rsidRPr="00A47AD8">
        <w:rPr>
          <w:b/>
          <w:bCs/>
          <w:color w:val="E97132" w:themeColor="accent2"/>
        </w:rPr>
        <w:tab/>
      </w:r>
      <w:r w:rsidR="00A47AD8" w:rsidRPr="00A47AD8">
        <w:rPr>
          <w:b/>
          <w:bCs/>
          <w:color w:val="E97132" w:themeColor="accent2"/>
        </w:rPr>
        <w:t>RAK PĘCHERZA MOCZOWEGO</w:t>
      </w:r>
    </w:p>
    <w:p w14:paraId="12F365E6" w14:textId="0B9D1542" w:rsidR="008D2658" w:rsidRPr="008D2658" w:rsidRDefault="008D2658" w:rsidP="008D2658">
      <w:pPr>
        <w:ind w:left="142"/>
        <w:rPr>
          <w:b/>
          <w:bCs/>
        </w:rPr>
      </w:pPr>
      <w:r w:rsidRPr="008D2658">
        <w:rPr>
          <w:b/>
          <w:bCs/>
        </w:rPr>
        <w:t>16:</w:t>
      </w:r>
      <w:r w:rsidR="00316C6F">
        <w:rPr>
          <w:b/>
          <w:bCs/>
        </w:rPr>
        <w:t>05</w:t>
      </w:r>
      <w:r w:rsidRPr="008D2658">
        <w:rPr>
          <w:b/>
          <w:bCs/>
        </w:rPr>
        <w:t>-16:</w:t>
      </w:r>
      <w:r w:rsidR="00840877">
        <w:rPr>
          <w:b/>
          <w:bCs/>
        </w:rPr>
        <w:t>25</w:t>
      </w:r>
      <w:r>
        <w:rPr>
          <w:b/>
          <w:bCs/>
        </w:rPr>
        <w:tab/>
      </w:r>
      <w:r>
        <w:rPr>
          <w:b/>
          <w:bCs/>
        </w:rPr>
        <w:tab/>
      </w:r>
      <w:r w:rsidR="00EA124C">
        <w:rPr>
          <w:b/>
          <w:bCs/>
        </w:rPr>
        <w:t>TBC</w:t>
      </w:r>
    </w:p>
    <w:p w14:paraId="1E98E8C5" w14:textId="76546645" w:rsidR="008D2658" w:rsidRPr="008D2658" w:rsidRDefault="00EA124C" w:rsidP="008D2658">
      <w:pPr>
        <w:ind w:left="1558" w:firstLine="566"/>
      </w:pPr>
      <w:r w:rsidRPr="00EA124C">
        <w:t>TBC</w:t>
      </w:r>
    </w:p>
    <w:p w14:paraId="47790DD4" w14:textId="5739069E" w:rsidR="008D2658" w:rsidRPr="008D2658" w:rsidRDefault="008D2658" w:rsidP="008D2658">
      <w:pPr>
        <w:ind w:left="142"/>
        <w:rPr>
          <w:b/>
          <w:bCs/>
        </w:rPr>
      </w:pPr>
      <w:r w:rsidRPr="008D2658">
        <w:rPr>
          <w:b/>
          <w:bCs/>
        </w:rPr>
        <w:t>16:</w:t>
      </w:r>
      <w:r w:rsidR="00840877">
        <w:rPr>
          <w:b/>
          <w:bCs/>
        </w:rPr>
        <w:t>25</w:t>
      </w:r>
      <w:r w:rsidRPr="008D2658">
        <w:rPr>
          <w:b/>
          <w:bCs/>
        </w:rPr>
        <w:t>-16:</w:t>
      </w:r>
      <w:r w:rsidR="00840877">
        <w:rPr>
          <w:b/>
          <w:bCs/>
        </w:rPr>
        <w:t>45</w:t>
      </w:r>
      <w:r>
        <w:rPr>
          <w:b/>
          <w:bCs/>
        </w:rPr>
        <w:tab/>
      </w:r>
      <w:r>
        <w:rPr>
          <w:b/>
          <w:bCs/>
        </w:rPr>
        <w:tab/>
      </w:r>
      <w:r w:rsidR="00EA124C">
        <w:rPr>
          <w:b/>
          <w:bCs/>
        </w:rPr>
        <w:t>TBC</w:t>
      </w:r>
    </w:p>
    <w:p w14:paraId="0A146066" w14:textId="1C4D8001" w:rsidR="008D2658" w:rsidRPr="008D2658" w:rsidRDefault="00EA124C" w:rsidP="008D2658">
      <w:pPr>
        <w:ind w:left="1558" w:firstLine="566"/>
      </w:pPr>
      <w:r>
        <w:t>TBC</w:t>
      </w:r>
    </w:p>
    <w:p w14:paraId="6EC90D8E" w14:textId="5EBA4F08" w:rsidR="008D2658" w:rsidRPr="008D2658" w:rsidRDefault="00316C6F" w:rsidP="008D2658">
      <w:pPr>
        <w:ind w:left="142"/>
        <w:rPr>
          <w:b/>
          <w:bCs/>
        </w:rPr>
      </w:pPr>
      <w:r>
        <w:rPr>
          <w:b/>
          <w:bCs/>
        </w:rPr>
        <w:t>16:</w:t>
      </w:r>
      <w:r w:rsidR="00840877">
        <w:rPr>
          <w:b/>
          <w:bCs/>
        </w:rPr>
        <w:t>45</w:t>
      </w:r>
      <w:r w:rsidR="008D2658" w:rsidRPr="008D2658">
        <w:rPr>
          <w:b/>
          <w:bCs/>
        </w:rPr>
        <w:t>-17:</w:t>
      </w:r>
      <w:r w:rsidR="00840877">
        <w:rPr>
          <w:b/>
          <w:bCs/>
        </w:rPr>
        <w:t>05</w:t>
      </w:r>
      <w:r w:rsidR="008D2658">
        <w:rPr>
          <w:b/>
          <w:bCs/>
        </w:rPr>
        <w:tab/>
      </w:r>
      <w:r w:rsidR="008D2658">
        <w:rPr>
          <w:b/>
          <w:bCs/>
        </w:rPr>
        <w:tab/>
      </w:r>
      <w:r w:rsidR="00EA124C">
        <w:rPr>
          <w:b/>
          <w:bCs/>
        </w:rPr>
        <w:t>TBC</w:t>
      </w:r>
    </w:p>
    <w:p w14:paraId="3219EA16" w14:textId="478C1444" w:rsidR="008D2658" w:rsidRDefault="00EA124C" w:rsidP="008D2658">
      <w:pPr>
        <w:ind w:left="1558" w:firstLine="566"/>
      </w:pPr>
      <w:r>
        <w:t>TBC</w:t>
      </w:r>
    </w:p>
    <w:p w14:paraId="262D47EF" w14:textId="3227BBE0" w:rsidR="00840877" w:rsidRPr="008D2658" w:rsidRDefault="00840877" w:rsidP="00840877">
      <w:pPr>
        <w:ind w:left="142"/>
        <w:rPr>
          <w:b/>
          <w:bCs/>
        </w:rPr>
      </w:pPr>
      <w:r>
        <w:rPr>
          <w:b/>
          <w:bCs/>
        </w:rPr>
        <w:t>1</w:t>
      </w:r>
      <w:r>
        <w:rPr>
          <w:b/>
          <w:bCs/>
        </w:rPr>
        <w:t>7:05</w:t>
      </w:r>
      <w:r w:rsidRPr="008D2658">
        <w:rPr>
          <w:b/>
          <w:bCs/>
        </w:rPr>
        <w:t>-17:</w:t>
      </w:r>
      <w:r>
        <w:rPr>
          <w:b/>
          <w:bCs/>
        </w:rPr>
        <w:t>2</w:t>
      </w:r>
      <w:r>
        <w:rPr>
          <w:b/>
          <w:bCs/>
        </w:rPr>
        <w:t>5</w:t>
      </w:r>
      <w:r>
        <w:rPr>
          <w:b/>
          <w:bCs/>
        </w:rPr>
        <w:tab/>
      </w:r>
      <w:r>
        <w:rPr>
          <w:b/>
          <w:bCs/>
        </w:rPr>
        <w:tab/>
        <w:t>TBC</w:t>
      </w:r>
    </w:p>
    <w:p w14:paraId="322D6C13" w14:textId="77777777" w:rsidR="00840877" w:rsidRPr="008D2658" w:rsidRDefault="00840877" w:rsidP="00840877">
      <w:pPr>
        <w:ind w:left="1558" w:firstLine="566"/>
      </w:pPr>
      <w:r>
        <w:t>TBC</w:t>
      </w:r>
    </w:p>
    <w:p w14:paraId="6232F89A" w14:textId="646CDE5C" w:rsidR="008D2658" w:rsidRPr="008D2658" w:rsidRDefault="008D2658" w:rsidP="00840877">
      <w:pPr>
        <w:ind w:firstLine="142"/>
        <w:rPr>
          <w:b/>
          <w:bCs/>
        </w:rPr>
      </w:pPr>
      <w:r w:rsidRPr="008D2658">
        <w:rPr>
          <w:b/>
          <w:bCs/>
        </w:rPr>
        <w:t>17:</w:t>
      </w:r>
      <w:r w:rsidR="00316C6F">
        <w:rPr>
          <w:b/>
          <w:bCs/>
        </w:rPr>
        <w:t>2</w:t>
      </w:r>
      <w:r w:rsidR="00840877">
        <w:rPr>
          <w:b/>
          <w:bCs/>
        </w:rPr>
        <w:t>5</w:t>
      </w:r>
      <w:r w:rsidRPr="008D2658">
        <w:rPr>
          <w:b/>
          <w:bCs/>
        </w:rPr>
        <w:t>-17:</w:t>
      </w:r>
      <w:r w:rsidR="00326141">
        <w:rPr>
          <w:b/>
          <w:bCs/>
        </w:rPr>
        <w:t>40</w:t>
      </w:r>
      <w:r>
        <w:rPr>
          <w:b/>
          <w:bCs/>
        </w:rPr>
        <w:tab/>
      </w:r>
      <w:r>
        <w:rPr>
          <w:b/>
          <w:bCs/>
        </w:rPr>
        <w:tab/>
      </w:r>
      <w:r w:rsidRPr="008D2658">
        <w:t>Dyskusja</w:t>
      </w:r>
    </w:p>
    <w:p w14:paraId="13C150CF" w14:textId="4E2F6A7F" w:rsidR="008D2658" w:rsidRDefault="008D2658" w:rsidP="008D2658">
      <w:pPr>
        <w:ind w:left="142"/>
      </w:pPr>
      <w:r w:rsidRPr="00316C6F">
        <w:t>17:</w:t>
      </w:r>
      <w:r w:rsidR="00326141">
        <w:t>40</w:t>
      </w:r>
      <w:r w:rsidRPr="00316C6F">
        <w:t>-17:</w:t>
      </w:r>
      <w:r w:rsidR="00326141">
        <w:t>50</w:t>
      </w:r>
      <w:r>
        <w:rPr>
          <w:b/>
          <w:bCs/>
        </w:rPr>
        <w:tab/>
      </w:r>
      <w:r>
        <w:rPr>
          <w:b/>
          <w:bCs/>
        </w:rPr>
        <w:tab/>
      </w:r>
      <w:r w:rsidRPr="008D2658">
        <w:t>Przerwa kawowa</w:t>
      </w:r>
    </w:p>
    <w:p w14:paraId="31691939" w14:textId="77777777" w:rsidR="008D2658" w:rsidRPr="008D2658" w:rsidRDefault="008D2658" w:rsidP="008D2658">
      <w:pPr>
        <w:ind w:left="142"/>
        <w:rPr>
          <w:b/>
          <w:bCs/>
        </w:rPr>
      </w:pPr>
    </w:p>
    <w:p w14:paraId="7A45D75C" w14:textId="7579007B" w:rsidR="008D2658" w:rsidRPr="008D2658" w:rsidRDefault="008D2658" w:rsidP="008D2658">
      <w:pPr>
        <w:ind w:left="142"/>
        <w:rPr>
          <w:b/>
          <w:bCs/>
          <w:color w:val="E97132" w:themeColor="accent2"/>
        </w:rPr>
      </w:pPr>
      <w:r w:rsidRPr="008D2658">
        <w:rPr>
          <w:b/>
          <w:bCs/>
          <w:color w:val="E97132" w:themeColor="accent2"/>
        </w:rPr>
        <w:t>SESJA II</w:t>
      </w:r>
      <w:r w:rsidRPr="00A47AD8">
        <w:rPr>
          <w:b/>
          <w:bCs/>
          <w:color w:val="E97132" w:themeColor="accent2"/>
        </w:rPr>
        <w:tab/>
      </w:r>
      <w:r w:rsidRPr="00A47AD8">
        <w:rPr>
          <w:b/>
          <w:bCs/>
          <w:color w:val="E97132" w:themeColor="accent2"/>
        </w:rPr>
        <w:tab/>
      </w:r>
      <w:r w:rsidRPr="008D2658">
        <w:rPr>
          <w:b/>
          <w:bCs/>
          <w:color w:val="E97132" w:themeColor="accent2"/>
        </w:rPr>
        <w:t>R</w:t>
      </w:r>
      <w:r w:rsidR="00A47AD8" w:rsidRPr="00A47AD8">
        <w:rPr>
          <w:b/>
          <w:bCs/>
          <w:color w:val="E97132" w:themeColor="accent2"/>
        </w:rPr>
        <w:t>AK NERKI</w:t>
      </w:r>
    </w:p>
    <w:p w14:paraId="63C2E86D" w14:textId="7A2D46E8" w:rsidR="008D2658" w:rsidRPr="008D2658" w:rsidRDefault="008D2658" w:rsidP="008D2658">
      <w:pPr>
        <w:ind w:left="142"/>
        <w:rPr>
          <w:b/>
          <w:bCs/>
        </w:rPr>
      </w:pPr>
      <w:r w:rsidRPr="008D2658">
        <w:rPr>
          <w:b/>
          <w:bCs/>
        </w:rPr>
        <w:t>17:</w:t>
      </w:r>
      <w:r w:rsidR="00326141">
        <w:rPr>
          <w:b/>
          <w:bCs/>
        </w:rPr>
        <w:t>50</w:t>
      </w:r>
      <w:r w:rsidRPr="008D2658">
        <w:rPr>
          <w:b/>
          <w:bCs/>
        </w:rPr>
        <w:t>-18:</w:t>
      </w:r>
      <w:r w:rsidR="00326141">
        <w:rPr>
          <w:b/>
          <w:bCs/>
        </w:rPr>
        <w:t>10</w:t>
      </w:r>
      <w:r>
        <w:rPr>
          <w:b/>
          <w:bCs/>
        </w:rPr>
        <w:tab/>
      </w:r>
      <w:r>
        <w:rPr>
          <w:b/>
          <w:bCs/>
        </w:rPr>
        <w:tab/>
      </w:r>
      <w:r w:rsidR="00EA124C">
        <w:rPr>
          <w:b/>
          <w:bCs/>
        </w:rPr>
        <w:t>TBC</w:t>
      </w:r>
    </w:p>
    <w:p w14:paraId="475B7676" w14:textId="3118852F" w:rsidR="008D2658" w:rsidRPr="008D2658" w:rsidRDefault="00EA124C" w:rsidP="008D2658">
      <w:pPr>
        <w:ind w:left="1558" w:firstLine="566"/>
      </w:pPr>
      <w:r>
        <w:t>TBC</w:t>
      </w:r>
    </w:p>
    <w:p w14:paraId="7EE3F156" w14:textId="6CFC2E59" w:rsidR="008D2658" w:rsidRPr="008D2658" w:rsidRDefault="008D2658" w:rsidP="008D2658">
      <w:pPr>
        <w:ind w:left="142"/>
        <w:rPr>
          <w:b/>
          <w:bCs/>
        </w:rPr>
      </w:pPr>
      <w:r w:rsidRPr="008D2658">
        <w:rPr>
          <w:b/>
          <w:bCs/>
        </w:rPr>
        <w:t>18:</w:t>
      </w:r>
      <w:r w:rsidR="00326141">
        <w:rPr>
          <w:b/>
          <w:bCs/>
        </w:rPr>
        <w:t>10</w:t>
      </w:r>
      <w:r w:rsidRPr="008D2658">
        <w:rPr>
          <w:b/>
          <w:bCs/>
        </w:rPr>
        <w:t>-18:</w:t>
      </w:r>
      <w:r w:rsidR="00326141">
        <w:rPr>
          <w:b/>
          <w:bCs/>
        </w:rPr>
        <w:t>30</w:t>
      </w:r>
      <w:r>
        <w:rPr>
          <w:b/>
          <w:bCs/>
        </w:rPr>
        <w:tab/>
      </w:r>
      <w:r>
        <w:rPr>
          <w:b/>
          <w:bCs/>
        </w:rPr>
        <w:tab/>
      </w:r>
      <w:r w:rsidR="00EA124C">
        <w:rPr>
          <w:b/>
          <w:bCs/>
        </w:rPr>
        <w:t>TBC</w:t>
      </w:r>
    </w:p>
    <w:p w14:paraId="09AE61E9" w14:textId="25252FDF" w:rsidR="008D2658" w:rsidRPr="008D2658" w:rsidRDefault="00EA124C" w:rsidP="008D2658">
      <w:pPr>
        <w:ind w:left="1558" w:firstLine="566"/>
      </w:pPr>
      <w:r>
        <w:t>TBC</w:t>
      </w:r>
    </w:p>
    <w:p w14:paraId="2BA52B64" w14:textId="51EA30B7" w:rsidR="008D2658" w:rsidRPr="008D2658" w:rsidRDefault="008D2658" w:rsidP="008D2658">
      <w:pPr>
        <w:ind w:left="142"/>
        <w:rPr>
          <w:b/>
          <w:bCs/>
        </w:rPr>
      </w:pPr>
      <w:r w:rsidRPr="008D2658">
        <w:rPr>
          <w:b/>
          <w:bCs/>
        </w:rPr>
        <w:t>1</w:t>
      </w:r>
      <w:r w:rsidR="00326141">
        <w:rPr>
          <w:b/>
          <w:bCs/>
        </w:rPr>
        <w:t>8</w:t>
      </w:r>
      <w:r w:rsidR="00316C6F">
        <w:rPr>
          <w:b/>
          <w:bCs/>
        </w:rPr>
        <w:t>:</w:t>
      </w:r>
      <w:r w:rsidR="00326141">
        <w:rPr>
          <w:b/>
          <w:bCs/>
        </w:rPr>
        <w:t>30</w:t>
      </w:r>
      <w:r w:rsidRPr="008D2658">
        <w:rPr>
          <w:b/>
          <w:bCs/>
        </w:rPr>
        <w:t>-1</w:t>
      </w:r>
      <w:r w:rsidR="00326141">
        <w:rPr>
          <w:b/>
          <w:bCs/>
        </w:rPr>
        <w:t>8</w:t>
      </w:r>
      <w:r w:rsidRPr="008D2658">
        <w:rPr>
          <w:b/>
          <w:bCs/>
        </w:rPr>
        <w:t>:</w:t>
      </w:r>
      <w:r w:rsidR="00326141">
        <w:rPr>
          <w:b/>
          <w:bCs/>
        </w:rPr>
        <w:t>50</w:t>
      </w:r>
      <w:r>
        <w:rPr>
          <w:b/>
          <w:bCs/>
        </w:rPr>
        <w:tab/>
      </w:r>
      <w:r>
        <w:rPr>
          <w:b/>
          <w:bCs/>
        </w:rPr>
        <w:tab/>
      </w:r>
      <w:r w:rsidR="00EA124C">
        <w:rPr>
          <w:b/>
          <w:bCs/>
        </w:rPr>
        <w:t>TBC</w:t>
      </w:r>
    </w:p>
    <w:p w14:paraId="7A7E625B" w14:textId="64BA0DED" w:rsidR="008D2658" w:rsidRPr="008D2658" w:rsidRDefault="00EA124C" w:rsidP="008D2658">
      <w:pPr>
        <w:ind w:left="1558" w:firstLine="566"/>
      </w:pPr>
      <w:r>
        <w:t>TBC</w:t>
      </w:r>
    </w:p>
    <w:p w14:paraId="34298414" w14:textId="5962134C" w:rsidR="008D2658" w:rsidRPr="008D2658" w:rsidRDefault="008D2658" w:rsidP="008D2658">
      <w:pPr>
        <w:ind w:firstLine="142"/>
        <w:rPr>
          <w:b/>
          <w:bCs/>
        </w:rPr>
      </w:pPr>
      <w:r w:rsidRPr="008D2658">
        <w:rPr>
          <w:b/>
          <w:bCs/>
        </w:rPr>
        <w:t>1</w:t>
      </w:r>
      <w:r w:rsidR="00326141">
        <w:rPr>
          <w:b/>
          <w:bCs/>
        </w:rPr>
        <w:t>8</w:t>
      </w:r>
      <w:r w:rsidRPr="008D2658">
        <w:rPr>
          <w:b/>
          <w:bCs/>
        </w:rPr>
        <w:t>:</w:t>
      </w:r>
      <w:r w:rsidR="00326141">
        <w:rPr>
          <w:b/>
          <w:bCs/>
        </w:rPr>
        <w:t>50</w:t>
      </w:r>
      <w:r w:rsidRPr="008D2658">
        <w:rPr>
          <w:b/>
          <w:bCs/>
        </w:rPr>
        <w:t>-19:</w:t>
      </w:r>
      <w:r w:rsidR="00326141">
        <w:rPr>
          <w:b/>
          <w:bCs/>
        </w:rPr>
        <w:t>05</w:t>
      </w:r>
      <w:r>
        <w:rPr>
          <w:b/>
          <w:bCs/>
        </w:rPr>
        <w:tab/>
      </w:r>
      <w:r>
        <w:rPr>
          <w:b/>
          <w:bCs/>
        </w:rPr>
        <w:tab/>
      </w:r>
      <w:r w:rsidRPr="008D2658">
        <w:t>Dyskusja</w:t>
      </w:r>
    </w:p>
    <w:p w14:paraId="61715257" w14:textId="399B39BD" w:rsidR="008D2658" w:rsidRDefault="008D2658" w:rsidP="008D2658">
      <w:pPr>
        <w:ind w:left="142"/>
      </w:pPr>
      <w:r w:rsidRPr="00316C6F">
        <w:t>19:</w:t>
      </w:r>
      <w:r w:rsidR="00326141">
        <w:t>20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D2658">
        <w:t>Kolacja</w:t>
      </w:r>
    </w:p>
    <w:p w14:paraId="76C8F82A" w14:textId="77777777" w:rsidR="008D2658" w:rsidRPr="008D2658" w:rsidRDefault="008D2658" w:rsidP="008D2658">
      <w:pPr>
        <w:ind w:left="142"/>
        <w:rPr>
          <w:b/>
          <w:bCs/>
        </w:rPr>
      </w:pPr>
    </w:p>
    <w:p w14:paraId="5370C293" w14:textId="77777777" w:rsidR="008D2658" w:rsidRPr="008D2658" w:rsidRDefault="008D2658" w:rsidP="008D2658">
      <w:pPr>
        <w:ind w:left="142"/>
        <w:rPr>
          <w:b/>
          <w:bCs/>
        </w:rPr>
      </w:pPr>
      <w:r w:rsidRPr="008D2658">
        <w:rPr>
          <w:b/>
          <w:bCs/>
        </w:rPr>
        <w:t>Sobota, 05.10.2024 r.</w:t>
      </w:r>
    </w:p>
    <w:p w14:paraId="27E55B9E" w14:textId="16E565DC" w:rsidR="008D2658" w:rsidRPr="008D2658" w:rsidRDefault="008D2658" w:rsidP="008D2658">
      <w:pPr>
        <w:ind w:left="142"/>
      </w:pPr>
    </w:p>
    <w:p w14:paraId="0FD1512D" w14:textId="484343FF" w:rsidR="00EA124C" w:rsidRPr="00A47AD8" w:rsidRDefault="008D2658" w:rsidP="008D2658">
      <w:pPr>
        <w:ind w:left="2124" w:hanging="1982"/>
        <w:rPr>
          <w:b/>
          <w:bCs/>
          <w:color w:val="E97132" w:themeColor="accent2"/>
        </w:rPr>
      </w:pPr>
      <w:r w:rsidRPr="008D2658">
        <w:rPr>
          <w:b/>
          <w:bCs/>
          <w:color w:val="E97132" w:themeColor="accent2"/>
        </w:rPr>
        <w:t>SESJA III</w:t>
      </w:r>
      <w:r w:rsidRPr="00A47AD8">
        <w:rPr>
          <w:b/>
          <w:bCs/>
          <w:color w:val="E97132" w:themeColor="accent2"/>
        </w:rPr>
        <w:tab/>
      </w:r>
      <w:r w:rsidRPr="008D2658">
        <w:rPr>
          <w:b/>
          <w:bCs/>
          <w:color w:val="E97132" w:themeColor="accent2"/>
        </w:rPr>
        <w:t>R</w:t>
      </w:r>
      <w:r w:rsidR="00A47AD8" w:rsidRPr="00A47AD8">
        <w:rPr>
          <w:b/>
          <w:bCs/>
          <w:color w:val="E97132" w:themeColor="accent2"/>
        </w:rPr>
        <w:t>AK GRUCZOŁU KROKOWEGO</w:t>
      </w:r>
      <w:r w:rsidRPr="008D2658">
        <w:rPr>
          <w:b/>
          <w:bCs/>
          <w:color w:val="E97132" w:themeColor="accent2"/>
        </w:rPr>
        <w:t xml:space="preserve"> </w:t>
      </w:r>
    </w:p>
    <w:p w14:paraId="798804D2" w14:textId="0B835FCD" w:rsidR="008D2658" w:rsidRPr="00316C6F" w:rsidRDefault="008D2658" w:rsidP="00316C6F">
      <w:pPr>
        <w:ind w:firstLine="142"/>
        <w:rPr>
          <w:b/>
          <w:bCs/>
        </w:rPr>
      </w:pPr>
      <w:r w:rsidRPr="00316C6F">
        <w:rPr>
          <w:b/>
          <w:bCs/>
        </w:rPr>
        <w:t>09:00-09:05</w:t>
      </w:r>
      <w:r w:rsidRPr="00316C6F">
        <w:rPr>
          <w:b/>
          <w:bCs/>
        </w:rPr>
        <w:tab/>
      </w:r>
      <w:r w:rsidRPr="00316C6F">
        <w:rPr>
          <w:b/>
          <w:bCs/>
        </w:rPr>
        <w:tab/>
      </w:r>
      <w:r w:rsidR="00EA124C" w:rsidRPr="00316C6F">
        <w:rPr>
          <w:b/>
          <w:bCs/>
        </w:rPr>
        <w:t>TBC</w:t>
      </w:r>
    </w:p>
    <w:p w14:paraId="722DF33B" w14:textId="54B44E28" w:rsidR="008D2658" w:rsidRPr="00316C6F" w:rsidRDefault="00EA124C" w:rsidP="008D2658">
      <w:pPr>
        <w:ind w:left="1558" w:firstLine="566"/>
      </w:pPr>
      <w:r w:rsidRPr="00316C6F">
        <w:t>TBC</w:t>
      </w:r>
    </w:p>
    <w:p w14:paraId="10425BE9" w14:textId="66021F99" w:rsidR="008D2658" w:rsidRPr="00316C6F" w:rsidRDefault="008D2658" w:rsidP="008D2658">
      <w:pPr>
        <w:ind w:left="142"/>
        <w:rPr>
          <w:b/>
          <w:bCs/>
        </w:rPr>
      </w:pPr>
      <w:r w:rsidRPr="00316C6F">
        <w:rPr>
          <w:b/>
          <w:bCs/>
        </w:rPr>
        <w:t>09:05-09:25</w:t>
      </w:r>
      <w:r w:rsidRPr="00316C6F">
        <w:rPr>
          <w:b/>
          <w:bCs/>
        </w:rPr>
        <w:tab/>
      </w:r>
      <w:r w:rsidRPr="00316C6F">
        <w:rPr>
          <w:b/>
          <w:bCs/>
        </w:rPr>
        <w:tab/>
      </w:r>
      <w:r w:rsidR="00EA124C" w:rsidRPr="00316C6F">
        <w:rPr>
          <w:b/>
          <w:bCs/>
        </w:rPr>
        <w:t>TBC</w:t>
      </w:r>
    </w:p>
    <w:p w14:paraId="5CCCC612" w14:textId="0ABD7406" w:rsidR="008D2658" w:rsidRPr="00316C6F" w:rsidRDefault="008D2658" w:rsidP="008D2658">
      <w:pPr>
        <w:ind w:left="1558" w:firstLine="566"/>
      </w:pPr>
      <w:r w:rsidRPr="00316C6F">
        <w:t>TBC</w:t>
      </w:r>
    </w:p>
    <w:p w14:paraId="05111ACF" w14:textId="12274B79" w:rsidR="008D2658" w:rsidRPr="00316C6F" w:rsidRDefault="008D2658" w:rsidP="008D2658">
      <w:pPr>
        <w:ind w:left="142"/>
        <w:rPr>
          <w:b/>
          <w:bCs/>
        </w:rPr>
      </w:pPr>
      <w:r w:rsidRPr="00316C6F">
        <w:rPr>
          <w:b/>
          <w:bCs/>
        </w:rPr>
        <w:t>09:25-09:45</w:t>
      </w:r>
      <w:r w:rsidRPr="00316C6F">
        <w:rPr>
          <w:b/>
          <w:bCs/>
        </w:rPr>
        <w:tab/>
      </w:r>
      <w:r w:rsidRPr="00316C6F">
        <w:rPr>
          <w:b/>
          <w:bCs/>
        </w:rPr>
        <w:tab/>
      </w:r>
      <w:r w:rsidR="00EA124C" w:rsidRPr="00316C6F">
        <w:rPr>
          <w:b/>
          <w:bCs/>
        </w:rPr>
        <w:t>TBC</w:t>
      </w:r>
    </w:p>
    <w:p w14:paraId="7C3E28B9" w14:textId="0C7F79FD" w:rsidR="008D2658" w:rsidRPr="00316C6F" w:rsidRDefault="008D2658" w:rsidP="008D2658">
      <w:pPr>
        <w:ind w:left="1558" w:firstLine="566"/>
      </w:pPr>
      <w:r w:rsidRPr="00316C6F">
        <w:t>TBC</w:t>
      </w:r>
    </w:p>
    <w:p w14:paraId="4D12068C" w14:textId="33D3D351" w:rsidR="008D2658" w:rsidRPr="00316C6F" w:rsidRDefault="008D2658" w:rsidP="008D2658">
      <w:pPr>
        <w:ind w:left="142"/>
        <w:rPr>
          <w:b/>
          <w:bCs/>
        </w:rPr>
      </w:pPr>
      <w:r w:rsidRPr="00316C6F">
        <w:rPr>
          <w:b/>
          <w:bCs/>
        </w:rPr>
        <w:t>09:45-10:05</w:t>
      </w:r>
      <w:r w:rsidRPr="00316C6F">
        <w:rPr>
          <w:b/>
          <w:bCs/>
        </w:rPr>
        <w:tab/>
      </w:r>
      <w:r w:rsidRPr="00316C6F">
        <w:rPr>
          <w:b/>
          <w:bCs/>
        </w:rPr>
        <w:tab/>
      </w:r>
      <w:r w:rsidR="00EA124C" w:rsidRPr="00316C6F">
        <w:rPr>
          <w:b/>
          <w:bCs/>
        </w:rPr>
        <w:t>TBC</w:t>
      </w:r>
    </w:p>
    <w:p w14:paraId="479213C8" w14:textId="55136086" w:rsidR="008D2658" w:rsidRPr="00316C6F" w:rsidRDefault="008D2658" w:rsidP="008D2658">
      <w:pPr>
        <w:ind w:left="1558" w:firstLine="566"/>
      </w:pPr>
      <w:r w:rsidRPr="00316C6F">
        <w:t>TBC</w:t>
      </w:r>
    </w:p>
    <w:p w14:paraId="0CBA217E" w14:textId="3322D83B" w:rsidR="008D2658" w:rsidRPr="00316C6F" w:rsidRDefault="008D2658" w:rsidP="008D2658">
      <w:pPr>
        <w:ind w:left="142"/>
        <w:rPr>
          <w:b/>
          <w:bCs/>
        </w:rPr>
      </w:pPr>
      <w:r w:rsidRPr="00316C6F">
        <w:rPr>
          <w:b/>
          <w:bCs/>
        </w:rPr>
        <w:t>10:05-10:45</w:t>
      </w:r>
      <w:r w:rsidRPr="00316C6F">
        <w:rPr>
          <w:b/>
          <w:bCs/>
        </w:rPr>
        <w:tab/>
      </w:r>
      <w:r w:rsidRPr="00316C6F">
        <w:rPr>
          <w:b/>
          <w:bCs/>
        </w:rPr>
        <w:tab/>
      </w:r>
      <w:r w:rsidR="00EA124C" w:rsidRPr="00316C6F">
        <w:rPr>
          <w:b/>
          <w:bCs/>
        </w:rPr>
        <w:t>TBC</w:t>
      </w:r>
    </w:p>
    <w:p w14:paraId="74C0DEF0" w14:textId="68528C94" w:rsidR="008D2658" w:rsidRPr="00316C6F" w:rsidRDefault="008D2658" w:rsidP="008D2658">
      <w:pPr>
        <w:ind w:left="1558" w:firstLine="566"/>
      </w:pPr>
      <w:r w:rsidRPr="00316C6F">
        <w:t>TBC</w:t>
      </w:r>
    </w:p>
    <w:p w14:paraId="731D28E7" w14:textId="0A98F438" w:rsidR="008D2658" w:rsidRPr="00316C6F" w:rsidRDefault="008D2658" w:rsidP="008D2658">
      <w:pPr>
        <w:ind w:left="142"/>
        <w:rPr>
          <w:b/>
          <w:bCs/>
        </w:rPr>
      </w:pPr>
      <w:r w:rsidRPr="00316C6F">
        <w:rPr>
          <w:b/>
          <w:bCs/>
        </w:rPr>
        <w:t>10:45-11:05</w:t>
      </w:r>
      <w:r w:rsidRPr="00316C6F">
        <w:rPr>
          <w:b/>
          <w:bCs/>
        </w:rPr>
        <w:tab/>
      </w:r>
      <w:r w:rsidRPr="00316C6F">
        <w:rPr>
          <w:b/>
          <w:bCs/>
        </w:rPr>
        <w:tab/>
      </w:r>
      <w:r w:rsidR="00EA124C" w:rsidRPr="00316C6F">
        <w:rPr>
          <w:b/>
          <w:bCs/>
        </w:rPr>
        <w:t>TBC</w:t>
      </w:r>
    </w:p>
    <w:p w14:paraId="40B70A79" w14:textId="335993CF" w:rsidR="008D2658" w:rsidRPr="00316C6F" w:rsidRDefault="008D2658" w:rsidP="008D2658">
      <w:pPr>
        <w:ind w:left="1558" w:firstLine="566"/>
      </w:pPr>
      <w:r w:rsidRPr="00316C6F">
        <w:t>TBC</w:t>
      </w:r>
    </w:p>
    <w:p w14:paraId="756E7C4C" w14:textId="6785CC99" w:rsidR="008D2658" w:rsidRPr="00316C6F" w:rsidRDefault="008D2658" w:rsidP="008D2658">
      <w:pPr>
        <w:ind w:left="142"/>
        <w:rPr>
          <w:b/>
          <w:bCs/>
        </w:rPr>
      </w:pPr>
      <w:r w:rsidRPr="00316C6F">
        <w:rPr>
          <w:b/>
          <w:bCs/>
        </w:rPr>
        <w:t>11:05-11:20</w:t>
      </w:r>
      <w:r w:rsidRPr="00316C6F">
        <w:rPr>
          <w:b/>
          <w:bCs/>
        </w:rPr>
        <w:tab/>
      </w:r>
      <w:r w:rsidRPr="00316C6F">
        <w:rPr>
          <w:b/>
          <w:bCs/>
        </w:rPr>
        <w:tab/>
      </w:r>
      <w:r w:rsidR="00EA124C" w:rsidRPr="00316C6F">
        <w:rPr>
          <w:b/>
          <w:bCs/>
        </w:rPr>
        <w:t>TBC</w:t>
      </w:r>
    </w:p>
    <w:p w14:paraId="2AA36B2B" w14:textId="18DF1F92" w:rsidR="008D2658" w:rsidRPr="00316C6F" w:rsidRDefault="008D2658" w:rsidP="008D2658">
      <w:pPr>
        <w:ind w:left="2124"/>
      </w:pPr>
      <w:r w:rsidRPr="00316C6F">
        <w:t>TBC</w:t>
      </w:r>
    </w:p>
    <w:p w14:paraId="40D921D6" w14:textId="56B35754" w:rsidR="008D2658" w:rsidRPr="00316C6F" w:rsidRDefault="008D2658" w:rsidP="008D2658">
      <w:pPr>
        <w:ind w:left="142"/>
        <w:rPr>
          <w:b/>
          <w:bCs/>
        </w:rPr>
      </w:pPr>
      <w:r w:rsidRPr="00316C6F">
        <w:rPr>
          <w:b/>
          <w:bCs/>
        </w:rPr>
        <w:t>11:20-11:35</w:t>
      </w:r>
      <w:r w:rsidRPr="00316C6F">
        <w:rPr>
          <w:b/>
          <w:bCs/>
        </w:rPr>
        <w:tab/>
      </w:r>
      <w:r w:rsidRPr="00316C6F">
        <w:rPr>
          <w:b/>
          <w:bCs/>
        </w:rPr>
        <w:tab/>
      </w:r>
      <w:r w:rsidR="00EA124C" w:rsidRPr="00316C6F">
        <w:rPr>
          <w:b/>
          <w:bCs/>
        </w:rPr>
        <w:t>TBC</w:t>
      </w:r>
    </w:p>
    <w:p w14:paraId="64F3E7FB" w14:textId="5757A1C5" w:rsidR="008D2658" w:rsidRPr="00316C6F" w:rsidRDefault="008D2658" w:rsidP="008D2658">
      <w:pPr>
        <w:ind w:left="1558" w:firstLine="566"/>
      </w:pPr>
      <w:r w:rsidRPr="00316C6F">
        <w:t>TBC</w:t>
      </w:r>
    </w:p>
    <w:p w14:paraId="2A03DBBD" w14:textId="7237BCF7" w:rsidR="008D2658" w:rsidRPr="00316C6F" w:rsidRDefault="008D2658" w:rsidP="008D2658">
      <w:pPr>
        <w:ind w:left="142"/>
        <w:rPr>
          <w:b/>
          <w:bCs/>
        </w:rPr>
      </w:pPr>
      <w:r w:rsidRPr="00316C6F">
        <w:rPr>
          <w:b/>
          <w:bCs/>
        </w:rPr>
        <w:t>11:35-12:00</w:t>
      </w:r>
      <w:r w:rsidRPr="00316C6F">
        <w:rPr>
          <w:b/>
          <w:bCs/>
        </w:rPr>
        <w:tab/>
      </w:r>
      <w:r w:rsidRPr="00316C6F">
        <w:rPr>
          <w:b/>
          <w:bCs/>
        </w:rPr>
        <w:tab/>
      </w:r>
      <w:r w:rsidR="00EA124C" w:rsidRPr="00316C6F">
        <w:rPr>
          <w:b/>
          <w:bCs/>
        </w:rPr>
        <w:t>TBC</w:t>
      </w:r>
    </w:p>
    <w:p w14:paraId="0922F2BF" w14:textId="3511433F" w:rsidR="008D2658" w:rsidRPr="00316C6F" w:rsidRDefault="008D2658" w:rsidP="008D2658">
      <w:pPr>
        <w:ind w:left="142"/>
      </w:pPr>
      <w:r w:rsidRPr="00316C6F">
        <w:rPr>
          <w:b/>
          <w:bCs/>
        </w:rPr>
        <w:tab/>
      </w:r>
      <w:r w:rsidRPr="00316C6F">
        <w:rPr>
          <w:b/>
          <w:bCs/>
        </w:rPr>
        <w:tab/>
      </w:r>
      <w:r w:rsidRPr="00316C6F">
        <w:rPr>
          <w:b/>
          <w:bCs/>
        </w:rPr>
        <w:tab/>
      </w:r>
      <w:r w:rsidRPr="00316C6F">
        <w:t>TBC</w:t>
      </w:r>
    </w:p>
    <w:p w14:paraId="0999B351" w14:textId="2E8C341F" w:rsidR="00316C6F" w:rsidRDefault="008D2658" w:rsidP="00316C6F">
      <w:pPr>
        <w:ind w:left="142"/>
      </w:pPr>
      <w:r w:rsidRPr="00316C6F">
        <w:t>12:00-12:10</w:t>
      </w:r>
      <w:r>
        <w:rPr>
          <w:b/>
          <w:bCs/>
        </w:rPr>
        <w:tab/>
      </w:r>
      <w:r>
        <w:rPr>
          <w:b/>
          <w:bCs/>
        </w:rPr>
        <w:tab/>
      </w:r>
      <w:r w:rsidRPr="008D2658">
        <w:t>Przerwa kawowa</w:t>
      </w:r>
    </w:p>
    <w:p w14:paraId="6A0344C1" w14:textId="77777777" w:rsidR="00EA124C" w:rsidRDefault="00EA124C" w:rsidP="00316C6F">
      <w:pPr>
        <w:rPr>
          <w:b/>
          <w:bCs/>
        </w:rPr>
      </w:pPr>
    </w:p>
    <w:p w14:paraId="42AF99A7" w14:textId="40B81CFF" w:rsidR="008D2658" w:rsidRPr="008D2658" w:rsidRDefault="008D2658" w:rsidP="00EA124C">
      <w:pPr>
        <w:ind w:firstLine="142"/>
        <w:rPr>
          <w:b/>
          <w:bCs/>
          <w:color w:val="E97132" w:themeColor="accent2"/>
        </w:rPr>
      </w:pPr>
      <w:r w:rsidRPr="008D2658">
        <w:rPr>
          <w:b/>
          <w:bCs/>
          <w:color w:val="E97132" w:themeColor="accent2"/>
        </w:rPr>
        <w:t>SESJA IV</w:t>
      </w:r>
      <w:r w:rsidRPr="00A47AD8">
        <w:rPr>
          <w:b/>
          <w:bCs/>
          <w:color w:val="E97132" w:themeColor="accent2"/>
        </w:rPr>
        <w:tab/>
      </w:r>
      <w:r w:rsidRPr="00A47AD8">
        <w:rPr>
          <w:b/>
          <w:bCs/>
          <w:color w:val="E97132" w:themeColor="accent2"/>
        </w:rPr>
        <w:tab/>
      </w:r>
      <w:r w:rsidRPr="008D2658">
        <w:rPr>
          <w:b/>
          <w:bCs/>
          <w:color w:val="E97132" w:themeColor="accent2"/>
        </w:rPr>
        <w:t>D</w:t>
      </w:r>
      <w:r w:rsidR="00A47AD8" w:rsidRPr="00A47AD8">
        <w:rPr>
          <w:b/>
          <w:bCs/>
          <w:color w:val="E97132" w:themeColor="accent2"/>
        </w:rPr>
        <w:t>ARK SESSION – OPISY PRZYPADKÓW</w:t>
      </w:r>
    </w:p>
    <w:p w14:paraId="3CCBDB59" w14:textId="617C1AAF" w:rsidR="008D2658" w:rsidRPr="008D2658" w:rsidRDefault="008D2658" w:rsidP="00316C6F">
      <w:pPr>
        <w:ind w:left="142"/>
        <w:rPr>
          <w:b/>
          <w:bCs/>
        </w:rPr>
      </w:pPr>
      <w:r w:rsidRPr="008D2658">
        <w:rPr>
          <w:b/>
          <w:bCs/>
        </w:rPr>
        <w:t> </w:t>
      </w:r>
      <w:r w:rsidR="00316C6F">
        <w:rPr>
          <w:b/>
          <w:bCs/>
        </w:rPr>
        <w:tab/>
      </w:r>
      <w:r w:rsidR="00316C6F">
        <w:rPr>
          <w:b/>
          <w:bCs/>
        </w:rPr>
        <w:tab/>
      </w:r>
      <w:r w:rsidR="00316C6F">
        <w:rPr>
          <w:b/>
          <w:bCs/>
        </w:rPr>
        <w:tab/>
      </w:r>
      <w:r w:rsidRPr="008D2658">
        <w:rPr>
          <w:b/>
          <w:bCs/>
        </w:rPr>
        <w:t>Opisy przypadków onkologicznych</w:t>
      </w:r>
    </w:p>
    <w:p w14:paraId="7960820C" w14:textId="75F78C93" w:rsidR="008D2658" w:rsidRPr="008D2658" w:rsidRDefault="008D2658" w:rsidP="008D2658">
      <w:pPr>
        <w:ind w:left="142"/>
        <w:rPr>
          <w:b/>
          <w:bCs/>
        </w:rPr>
      </w:pPr>
      <w:r w:rsidRPr="008D2658">
        <w:rPr>
          <w:b/>
          <w:bCs/>
        </w:rPr>
        <w:t>12:10-12:25</w:t>
      </w:r>
      <w:r>
        <w:rPr>
          <w:b/>
          <w:bCs/>
        </w:rPr>
        <w:tab/>
      </w:r>
      <w:r>
        <w:rPr>
          <w:b/>
          <w:bCs/>
        </w:rPr>
        <w:tab/>
      </w:r>
      <w:r w:rsidRPr="008D2658">
        <w:rPr>
          <w:b/>
          <w:bCs/>
        </w:rPr>
        <w:t>Case onkologiczny I</w:t>
      </w:r>
    </w:p>
    <w:p w14:paraId="066A0D75" w14:textId="46860476" w:rsidR="008D2658" w:rsidRPr="008D2658" w:rsidRDefault="008D2658" w:rsidP="008D2658">
      <w:pPr>
        <w:ind w:left="1558" w:firstLine="566"/>
        <w:rPr>
          <w:i/>
          <w:iCs/>
        </w:rPr>
      </w:pPr>
      <w:r>
        <w:t>TBC</w:t>
      </w:r>
    </w:p>
    <w:p w14:paraId="04A1507D" w14:textId="4434ED98" w:rsidR="008D2658" w:rsidRPr="008D2658" w:rsidRDefault="008D2658" w:rsidP="008D2658">
      <w:pPr>
        <w:ind w:firstLine="142"/>
        <w:rPr>
          <w:b/>
          <w:bCs/>
        </w:rPr>
      </w:pPr>
      <w:r w:rsidRPr="008D2658">
        <w:rPr>
          <w:b/>
          <w:bCs/>
        </w:rPr>
        <w:t>12:25-12:40</w:t>
      </w:r>
      <w:r>
        <w:rPr>
          <w:b/>
          <w:bCs/>
        </w:rPr>
        <w:tab/>
      </w:r>
      <w:r>
        <w:rPr>
          <w:b/>
          <w:bCs/>
        </w:rPr>
        <w:tab/>
      </w:r>
      <w:r w:rsidRPr="008D2658">
        <w:rPr>
          <w:b/>
          <w:bCs/>
        </w:rPr>
        <w:t>Case onkologiczny II</w:t>
      </w:r>
    </w:p>
    <w:p w14:paraId="43AC7648" w14:textId="73EA3E4D" w:rsidR="008D2658" w:rsidRDefault="008D2658" w:rsidP="008D2658">
      <w:pPr>
        <w:ind w:left="1558" w:firstLine="566"/>
      </w:pPr>
      <w:r>
        <w:lastRenderedPageBreak/>
        <w:t>TBC</w:t>
      </w:r>
    </w:p>
    <w:p w14:paraId="4BB9AD6E" w14:textId="268079A0" w:rsidR="008D2658" w:rsidRPr="008D2658" w:rsidRDefault="008D2658" w:rsidP="008D2658">
      <w:pPr>
        <w:ind w:firstLine="142"/>
      </w:pPr>
      <w:r w:rsidRPr="008D2658">
        <w:rPr>
          <w:b/>
          <w:bCs/>
        </w:rPr>
        <w:t>12:40-12:50</w:t>
      </w:r>
      <w:r>
        <w:tab/>
      </w:r>
      <w:r>
        <w:tab/>
      </w:r>
      <w:r w:rsidRPr="008D2658">
        <w:t xml:space="preserve">Komentarz Eksperta: </w:t>
      </w:r>
      <w:r>
        <w:t>TBC</w:t>
      </w:r>
    </w:p>
    <w:p w14:paraId="2D3F3518" w14:textId="77777777" w:rsidR="008D2658" w:rsidRPr="008D2658" w:rsidRDefault="008D2658" w:rsidP="008D2658">
      <w:pPr>
        <w:ind w:left="142"/>
        <w:rPr>
          <w:b/>
          <w:bCs/>
        </w:rPr>
      </w:pPr>
      <w:r w:rsidRPr="008D2658">
        <w:rPr>
          <w:b/>
          <w:bCs/>
        </w:rPr>
        <w:t> </w:t>
      </w:r>
    </w:p>
    <w:p w14:paraId="6CE4B547" w14:textId="77777777" w:rsidR="008D2658" w:rsidRPr="008D2658" w:rsidRDefault="008D2658" w:rsidP="008D2658">
      <w:pPr>
        <w:ind w:left="1558" w:firstLine="566"/>
        <w:rPr>
          <w:b/>
          <w:bCs/>
        </w:rPr>
      </w:pPr>
      <w:r w:rsidRPr="008D2658">
        <w:rPr>
          <w:b/>
          <w:bCs/>
        </w:rPr>
        <w:t>Opisy przypadków urologicznych</w:t>
      </w:r>
    </w:p>
    <w:p w14:paraId="58FA9EB6" w14:textId="7A9A9E93" w:rsidR="008D2658" w:rsidRPr="008D2658" w:rsidRDefault="008D2658" w:rsidP="008D2658">
      <w:pPr>
        <w:ind w:left="142"/>
        <w:rPr>
          <w:b/>
          <w:bCs/>
        </w:rPr>
      </w:pPr>
      <w:r w:rsidRPr="008D2658">
        <w:rPr>
          <w:b/>
          <w:bCs/>
        </w:rPr>
        <w:t>12:50-13:05</w:t>
      </w:r>
      <w:r>
        <w:rPr>
          <w:b/>
          <w:bCs/>
        </w:rPr>
        <w:tab/>
      </w:r>
      <w:r>
        <w:rPr>
          <w:b/>
          <w:bCs/>
        </w:rPr>
        <w:tab/>
      </w:r>
      <w:r w:rsidRPr="008D2658">
        <w:rPr>
          <w:b/>
          <w:bCs/>
        </w:rPr>
        <w:t xml:space="preserve">Case urologiczny I </w:t>
      </w:r>
    </w:p>
    <w:p w14:paraId="21A789EE" w14:textId="410F1921" w:rsidR="008D2658" w:rsidRPr="008D2658" w:rsidRDefault="008D2658" w:rsidP="008D2658">
      <w:pPr>
        <w:ind w:left="1558" w:firstLine="566"/>
      </w:pPr>
      <w:r>
        <w:t>TBC</w:t>
      </w:r>
    </w:p>
    <w:p w14:paraId="7FA18770" w14:textId="361FC977" w:rsidR="008D2658" w:rsidRPr="008D2658" w:rsidRDefault="008D2658" w:rsidP="008D2658">
      <w:pPr>
        <w:ind w:left="2124" w:hanging="1982"/>
        <w:rPr>
          <w:b/>
          <w:bCs/>
        </w:rPr>
      </w:pPr>
      <w:r w:rsidRPr="008D2658">
        <w:rPr>
          <w:b/>
          <w:bCs/>
        </w:rPr>
        <w:t>13:05-13:20</w:t>
      </w:r>
      <w:r>
        <w:rPr>
          <w:b/>
          <w:bCs/>
        </w:rPr>
        <w:tab/>
      </w:r>
      <w:r w:rsidRPr="008D2658">
        <w:rPr>
          <w:b/>
          <w:bCs/>
        </w:rPr>
        <w:t xml:space="preserve">Case urologiczny II </w:t>
      </w:r>
    </w:p>
    <w:p w14:paraId="72D5DC21" w14:textId="588E1129" w:rsidR="008D2658" w:rsidRPr="008D2658" w:rsidRDefault="008D2658" w:rsidP="008D2658">
      <w:pPr>
        <w:ind w:left="1558" w:firstLine="566"/>
      </w:pPr>
      <w:r>
        <w:t>TBC</w:t>
      </w:r>
    </w:p>
    <w:p w14:paraId="4A879ECF" w14:textId="775A6ABC" w:rsidR="008D2658" w:rsidRPr="008D2658" w:rsidRDefault="008D2658" w:rsidP="008D2658">
      <w:pPr>
        <w:ind w:left="142"/>
        <w:rPr>
          <w:b/>
          <w:bCs/>
        </w:rPr>
      </w:pPr>
      <w:r w:rsidRPr="008D2658">
        <w:rPr>
          <w:b/>
          <w:bCs/>
        </w:rPr>
        <w:t>13:20-13:30</w:t>
      </w:r>
      <w:r>
        <w:rPr>
          <w:b/>
          <w:bCs/>
        </w:rPr>
        <w:tab/>
      </w:r>
      <w:r>
        <w:rPr>
          <w:b/>
          <w:bCs/>
        </w:rPr>
        <w:tab/>
      </w:r>
      <w:r w:rsidRPr="008D2658">
        <w:t xml:space="preserve">Komentarz Eksperta: </w:t>
      </w:r>
      <w:r>
        <w:t>TBC</w:t>
      </w:r>
    </w:p>
    <w:p w14:paraId="4FE43F1E" w14:textId="77777777" w:rsidR="008D2658" w:rsidRPr="008D2658" w:rsidRDefault="008D2658" w:rsidP="008D2658">
      <w:pPr>
        <w:ind w:left="142"/>
        <w:rPr>
          <w:b/>
          <w:bCs/>
        </w:rPr>
      </w:pPr>
      <w:r w:rsidRPr="008D2658">
        <w:rPr>
          <w:b/>
          <w:bCs/>
        </w:rPr>
        <w:t> </w:t>
      </w:r>
    </w:p>
    <w:p w14:paraId="02564C87" w14:textId="77777777" w:rsidR="008D2658" w:rsidRPr="008D2658" w:rsidRDefault="008D2658" w:rsidP="008D2658">
      <w:pPr>
        <w:ind w:left="1558" w:firstLine="566"/>
        <w:rPr>
          <w:b/>
          <w:bCs/>
        </w:rPr>
      </w:pPr>
      <w:r w:rsidRPr="008D2658">
        <w:rPr>
          <w:b/>
          <w:bCs/>
        </w:rPr>
        <w:t>Opisy przypadków radioterapeutycznych</w:t>
      </w:r>
    </w:p>
    <w:p w14:paraId="1643A4C8" w14:textId="690D2699" w:rsidR="008D2658" w:rsidRPr="008D2658" w:rsidRDefault="008D2658" w:rsidP="008D2658">
      <w:pPr>
        <w:ind w:left="142"/>
        <w:rPr>
          <w:b/>
          <w:bCs/>
        </w:rPr>
      </w:pPr>
      <w:r w:rsidRPr="008D2658">
        <w:rPr>
          <w:b/>
          <w:bCs/>
        </w:rPr>
        <w:t>13:30-13:45</w:t>
      </w:r>
      <w:r>
        <w:rPr>
          <w:b/>
          <w:bCs/>
        </w:rPr>
        <w:tab/>
      </w:r>
      <w:r>
        <w:rPr>
          <w:b/>
          <w:bCs/>
        </w:rPr>
        <w:tab/>
      </w:r>
      <w:r w:rsidRPr="008D2658">
        <w:rPr>
          <w:b/>
          <w:bCs/>
        </w:rPr>
        <w:t xml:space="preserve">Case radioterapeutyczny I </w:t>
      </w:r>
    </w:p>
    <w:p w14:paraId="3C1552B7" w14:textId="376E492E" w:rsidR="008D2658" w:rsidRPr="008D2658" w:rsidRDefault="008D2658" w:rsidP="008D2658">
      <w:pPr>
        <w:ind w:left="1558" w:firstLine="566"/>
      </w:pPr>
      <w:r>
        <w:t>TBC</w:t>
      </w:r>
    </w:p>
    <w:p w14:paraId="0A719675" w14:textId="66BFDBC1" w:rsidR="008D2658" w:rsidRPr="008D2658" w:rsidRDefault="008D2658" w:rsidP="008D2658">
      <w:pPr>
        <w:ind w:left="142"/>
        <w:rPr>
          <w:b/>
          <w:bCs/>
        </w:rPr>
      </w:pPr>
      <w:r w:rsidRPr="008D2658">
        <w:rPr>
          <w:b/>
          <w:bCs/>
        </w:rPr>
        <w:t>13:45-14:00</w:t>
      </w:r>
      <w:r>
        <w:rPr>
          <w:b/>
          <w:bCs/>
        </w:rPr>
        <w:tab/>
      </w:r>
      <w:r>
        <w:rPr>
          <w:b/>
          <w:bCs/>
        </w:rPr>
        <w:tab/>
      </w:r>
      <w:r w:rsidRPr="008D2658">
        <w:rPr>
          <w:b/>
          <w:bCs/>
        </w:rPr>
        <w:t>Case radioterapeutyczny II</w:t>
      </w:r>
    </w:p>
    <w:p w14:paraId="42A5BE8D" w14:textId="25CD29B5" w:rsidR="008D2658" w:rsidRPr="008D2658" w:rsidRDefault="008D2658" w:rsidP="008D2658">
      <w:pPr>
        <w:ind w:left="1558" w:firstLine="566"/>
      </w:pPr>
      <w:r>
        <w:t>TBC</w:t>
      </w:r>
    </w:p>
    <w:p w14:paraId="744E1D47" w14:textId="79814FD1" w:rsidR="008D2658" w:rsidRPr="008D2658" w:rsidRDefault="008D2658" w:rsidP="008D2658">
      <w:pPr>
        <w:ind w:left="142"/>
        <w:rPr>
          <w:b/>
          <w:bCs/>
        </w:rPr>
      </w:pPr>
      <w:r w:rsidRPr="008D2658">
        <w:rPr>
          <w:b/>
          <w:bCs/>
        </w:rPr>
        <w:t>14:00-14:10</w:t>
      </w:r>
      <w:r>
        <w:rPr>
          <w:b/>
          <w:bCs/>
        </w:rPr>
        <w:tab/>
      </w:r>
      <w:r>
        <w:rPr>
          <w:b/>
          <w:bCs/>
        </w:rPr>
        <w:tab/>
      </w:r>
      <w:r w:rsidRPr="008D2658">
        <w:t xml:space="preserve">Komentarz Eksperta: </w:t>
      </w:r>
      <w:r>
        <w:t>TBC</w:t>
      </w:r>
    </w:p>
    <w:p w14:paraId="73C61205" w14:textId="77777777" w:rsidR="008D2658" w:rsidRPr="008D2658" w:rsidRDefault="008D2658" w:rsidP="008D2658">
      <w:pPr>
        <w:ind w:left="142"/>
        <w:rPr>
          <w:b/>
          <w:bCs/>
        </w:rPr>
      </w:pPr>
      <w:r w:rsidRPr="008D2658">
        <w:rPr>
          <w:b/>
          <w:bCs/>
        </w:rPr>
        <w:t> </w:t>
      </w:r>
    </w:p>
    <w:p w14:paraId="10AE32F2" w14:textId="77777777" w:rsidR="008D2658" w:rsidRPr="008D2658" w:rsidRDefault="008D2658" w:rsidP="008D2658">
      <w:pPr>
        <w:ind w:left="1558" w:firstLine="566"/>
        <w:rPr>
          <w:b/>
          <w:bCs/>
        </w:rPr>
      </w:pPr>
      <w:r w:rsidRPr="008D2658">
        <w:rPr>
          <w:b/>
          <w:bCs/>
        </w:rPr>
        <w:t>Opisy przypadków leczenia wspomagającego</w:t>
      </w:r>
    </w:p>
    <w:p w14:paraId="21BF261C" w14:textId="623E5CEF" w:rsidR="008D2658" w:rsidRPr="008D2658" w:rsidRDefault="008D2658" w:rsidP="00EA124C">
      <w:pPr>
        <w:ind w:left="2124" w:hanging="1982"/>
        <w:rPr>
          <w:b/>
          <w:bCs/>
        </w:rPr>
      </w:pPr>
      <w:r w:rsidRPr="008D2658">
        <w:rPr>
          <w:b/>
          <w:bCs/>
        </w:rPr>
        <w:t>14:10-14:40</w:t>
      </w:r>
      <w:r>
        <w:rPr>
          <w:b/>
          <w:bCs/>
        </w:rPr>
        <w:tab/>
      </w:r>
      <w:r w:rsidR="00EA124C">
        <w:rPr>
          <w:b/>
          <w:bCs/>
        </w:rPr>
        <w:t>TBC</w:t>
      </w:r>
    </w:p>
    <w:p w14:paraId="07FD8124" w14:textId="7584DC6B" w:rsidR="008D2658" w:rsidRPr="008D2658" w:rsidRDefault="008D2658" w:rsidP="008D2658">
      <w:pPr>
        <w:ind w:left="1558" w:firstLine="566"/>
      </w:pPr>
      <w:r>
        <w:t>TBC</w:t>
      </w:r>
    </w:p>
    <w:p w14:paraId="4D107FD1" w14:textId="0508DD1A" w:rsidR="008D2658" w:rsidRPr="008D2658" w:rsidRDefault="008D2658" w:rsidP="008D2658">
      <w:pPr>
        <w:ind w:left="142"/>
      </w:pPr>
    </w:p>
    <w:p w14:paraId="7CCC7EA7" w14:textId="1CFA22A2" w:rsidR="008D2658" w:rsidRDefault="008D2658" w:rsidP="008D2658">
      <w:pPr>
        <w:ind w:left="142"/>
        <w:rPr>
          <w:b/>
          <w:bCs/>
        </w:rPr>
      </w:pPr>
      <w:r w:rsidRPr="008D2658">
        <w:rPr>
          <w:b/>
          <w:bCs/>
        </w:rPr>
        <w:t>14:40-14:50</w:t>
      </w:r>
      <w:r>
        <w:rPr>
          <w:b/>
          <w:bCs/>
        </w:rPr>
        <w:tab/>
      </w:r>
      <w:r>
        <w:rPr>
          <w:b/>
          <w:bCs/>
        </w:rPr>
        <w:tab/>
      </w:r>
      <w:r w:rsidRPr="00EA124C">
        <w:rPr>
          <w:b/>
          <w:bCs/>
        </w:rPr>
        <w:t>TBC</w:t>
      </w:r>
    </w:p>
    <w:p w14:paraId="745C46AB" w14:textId="3EFDE056" w:rsidR="00EA124C" w:rsidRPr="00EA124C" w:rsidRDefault="00EA124C" w:rsidP="008D2658">
      <w:pPr>
        <w:ind w:left="142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A124C">
        <w:t>TBC</w:t>
      </w:r>
    </w:p>
    <w:p w14:paraId="120D547E" w14:textId="7F005AFD" w:rsidR="008D2658" w:rsidRPr="008D2658" w:rsidRDefault="008D2658" w:rsidP="00EA124C">
      <w:pPr>
        <w:ind w:firstLine="142"/>
        <w:rPr>
          <w:b/>
          <w:bCs/>
        </w:rPr>
      </w:pPr>
      <w:r w:rsidRPr="008D2658">
        <w:rPr>
          <w:b/>
          <w:bCs/>
        </w:rPr>
        <w:t>14:50-15:00</w:t>
      </w:r>
      <w:r>
        <w:rPr>
          <w:b/>
          <w:bCs/>
        </w:rPr>
        <w:tab/>
      </w:r>
      <w:r>
        <w:rPr>
          <w:b/>
          <w:bCs/>
        </w:rPr>
        <w:tab/>
      </w:r>
      <w:r w:rsidRPr="008D2658">
        <w:rPr>
          <w:b/>
          <w:bCs/>
        </w:rPr>
        <w:t>Dyskusja i zakończenie konferencji</w:t>
      </w:r>
    </w:p>
    <w:p w14:paraId="55A4185C" w14:textId="2EF005C8" w:rsidR="008D2658" w:rsidRPr="008D2658" w:rsidRDefault="008D2658" w:rsidP="008D2658">
      <w:pPr>
        <w:ind w:left="142"/>
        <w:rPr>
          <w:b/>
          <w:bCs/>
        </w:rPr>
      </w:pPr>
      <w:r w:rsidRPr="00316C6F">
        <w:t>15:00</w:t>
      </w:r>
      <w:r w:rsidRPr="00316C6F">
        <w:tab/>
      </w:r>
      <w:r>
        <w:rPr>
          <w:b/>
          <w:bCs/>
        </w:rPr>
        <w:tab/>
      </w:r>
      <w:r>
        <w:rPr>
          <w:b/>
          <w:bCs/>
        </w:rPr>
        <w:tab/>
      </w:r>
      <w:r w:rsidRPr="008D2658">
        <w:t>Lunch</w:t>
      </w:r>
    </w:p>
    <w:p w14:paraId="441AC926" w14:textId="77777777" w:rsidR="00AE4C20" w:rsidRDefault="00AE4C20" w:rsidP="00D87D4E">
      <w:pPr>
        <w:ind w:left="142"/>
      </w:pPr>
    </w:p>
    <w:p w14:paraId="19A9535F" w14:textId="77777777" w:rsidR="00A47AD8" w:rsidRDefault="00A47AD8" w:rsidP="00D87D4E">
      <w:pPr>
        <w:ind w:left="142"/>
      </w:pPr>
    </w:p>
    <w:p w14:paraId="0BED7FB6" w14:textId="77777777" w:rsidR="00A47AD8" w:rsidRDefault="00A47AD8" w:rsidP="00D87D4E">
      <w:pPr>
        <w:ind w:left="142"/>
      </w:pPr>
    </w:p>
    <w:sectPr w:rsidR="00A47AD8" w:rsidSect="008D26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0" w:bottom="426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8B1A7" w14:textId="77777777" w:rsidR="00444A72" w:rsidRDefault="00444A72" w:rsidP="00D87D4E">
      <w:pPr>
        <w:spacing w:after="0" w:line="240" w:lineRule="auto"/>
      </w:pPr>
      <w:r>
        <w:separator/>
      </w:r>
    </w:p>
  </w:endnote>
  <w:endnote w:type="continuationSeparator" w:id="0">
    <w:p w14:paraId="112F901E" w14:textId="77777777" w:rsidR="00444A72" w:rsidRDefault="00444A72" w:rsidP="00D8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15490" w14:textId="77777777" w:rsidR="00D87D4E" w:rsidRDefault="00D87D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72E2A" w14:textId="77777777" w:rsidR="00D87D4E" w:rsidRDefault="00D87D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BE84F" w14:textId="77777777" w:rsidR="00D87D4E" w:rsidRDefault="00D87D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9B3A0" w14:textId="77777777" w:rsidR="00444A72" w:rsidRDefault="00444A72" w:rsidP="00D87D4E">
      <w:pPr>
        <w:spacing w:after="0" w:line="240" w:lineRule="auto"/>
      </w:pPr>
      <w:r>
        <w:separator/>
      </w:r>
    </w:p>
  </w:footnote>
  <w:footnote w:type="continuationSeparator" w:id="0">
    <w:p w14:paraId="6B96E439" w14:textId="77777777" w:rsidR="00444A72" w:rsidRDefault="00444A72" w:rsidP="00D87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5117B" w14:textId="77777777" w:rsidR="00D87D4E" w:rsidRDefault="00D87D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42B1A" w14:textId="1EB8F3AF" w:rsidR="00D87D4E" w:rsidRDefault="00D87D4E" w:rsidP="00D87D4E">
    <w:pPr>
      <w:pStyle w:val="Nagwek"/>
      <w:ind w:hanging="284"/>
    </w:pPr>
    <w:r>
      <w:rPr>
        <w:noProof/>
      </w:rPr>
      <w:drawing>
        <wp:inline distT="0" distB="0" distL="0" distR="0" wp14:anchorId="048A37C4" wp14:editId="3021F020">
          <wp:extent cx="7749540" cy="2222500"/>
          <wp:effectExtent l="0" t="0" r="3810" b="6350"/>
          <wp:docPr id="1971907766" name="Obraz 1" descr="Obraz zawierający tekst, zrzut ekranu, góra, krajobraz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255999" name="Obraz 1" descr="Obraz zawierający tekst, zrzut ekranu, góra, krajobraz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540" cy="222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507B35" w14:textId="77777777" w:rsidR="00D87D4E" w:rsidRDefault="00D87D4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D22E9" w14:textId="77777777" w:rsidR="00D87D4E" w:rsidRDefault="00D87D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4E"/>
    <w:rsid w:val="000B2712"/>
    <w:rsid w:val="002544B3"/>
    <w:rsid w:val="00316C6F"/>
    <w:rsid w:val="00326141"/>
    <w:rsid w:val="00444A72"/>
    <w:rsid w:val="004A21C9"/>
    <w:rsid w:val="004B20CE"/>
    <w:rsid w:val="00675776"/>
    <w:rsid w:val="00840877"/>
    <w:rsid w:val="008D2658"/>
    <w:rsid w:val="00A474B4"/>
    <w:rsid w:val="00A47AD8"/>
    <w:rsid w:val="00A84D4B"/>
    <w:rsid w:val="00AE4C20"/>
    <w:rsid w:val="00C57FDC"/>
    <w:rsid w:val="00C80EF3"/>
    <w:rsid w:val="00C83FC7"/>
    <w:rsid w:val="00D87D4E"/>
    <w:rsid w:val="00EA124C"/>
    <w:rsid w:val="00F60EB4"/>
    <w:rsid w:val="00F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4B46E"/>
  <w15:chartTrackingRefBased/>
  <w15:docId w15:val="{21CBC0EC-2039-4B93-B73D-720F09A7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7D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7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7D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7D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7D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7D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7D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7D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7D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7D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7D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7D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7D4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7D4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7D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7D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7D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7D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7D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7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7D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7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7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7D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7D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7D4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7D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7D4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7D4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87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D4E"/>
  </w:style>
  <w:style w:type="paragraph" w:styleId="Stopka">
    <w:name w:val="footer"/>
    <w:basedOn w:val="Normalny"/>
    <w:link w:val="StopkaZnak"/>
    <w:uiPriority w:val="99"/>
    <w:unhideWhenUsed/>
    <w:rsid w:val="00D87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3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530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4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7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7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1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0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20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2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1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1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9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3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5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95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6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2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3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24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46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0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4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7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7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1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69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0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4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0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2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4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9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8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2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9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4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3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29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8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307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0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2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02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7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83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8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78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2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1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2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5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9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7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2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7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0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5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4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3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6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5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4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9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8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9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0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0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4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2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2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84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0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6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0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4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5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2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8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7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5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5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8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0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69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1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4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8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7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1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6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7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0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3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3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8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2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2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47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6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9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8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2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4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9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0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6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5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3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63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1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0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3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4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5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46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8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3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31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7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1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8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5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4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0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0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7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1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2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6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8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2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1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41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3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6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1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32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7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0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Kuźnicka</dc:creator>
  <cp:keywords/>
  <dc:description/>
  <cp:lastModifiedBy>Agnieszka Kuźnicka</cp:lastModifiedBy>
  <cp:revision>6</cp:revision>
  <dcterms:created xsi:type="dcterms:W3CDTF">2025-06-04T12:56:00Z</dcterms:created>
  <dcterms:modified xsi:type="dcterms:W3CDTF">2025-06-05T06:08:00Z</dcterms:modified>
</cp:coreProperties>
</file>