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517"/>
        <w:gridCol w:w="7550"/>
      </w:tblGrid>
      <w:tr w:rsidR="006949C3" w14:paraId="12B8D7F0" w14:textId="77777777" w:rsidTr="006949C3">
        <w:tc>
          <w:tcPr>
            <w:tcW w:w="1517" w:type="dxa"/>
          </w:tcPr>
          <w:p w14:paraId="3A64E9CB" w14:textId="77777777" w:rsidR="006949C3" w:rsidRDefault="006949C3" w:rsidP="001E3D05">
            <w:r>
              <w:t>8:45-9:00</w:t>
            </w:r>
          </w:p>
        </w:tc>
        <w:tc>
          <w:tcPr>
            <w:tcW w:w="7550" w:type="dxa"/>
          </w:tcPr>
          <w:p w14:paraId="4C69D262" w14:textId="77777777" w:rsidR="006949C3" w:rsidRDefault="006949C3" w:rsidP="001E3D05">
            <w:r>
              <w:t>Powitanie</w:t>
            </w:r>
          </w:p>
        </w:tc>
      </w:tr>
      <w:tr w:rsidR="006949C3" w14:paraId="70FF70F8" w14:textId="77777777" w:rsidTr="006949C3">
        <w:tc>
          <w:tcPr>
            <w:tcW w:w="1517" w:type="dxa"/>
          </w:tcPr>
          <w:p w14:paraId="5840DFF6" w14:textId="77777777" w:rsidR="006949C3" w:rsidRDefault="006949C3" w:rsidP="001E3D05">
            <w:r>
              <w:t>09:00-09:20</w:t>
            </w:r>
          </w:p>
        </w:tc>
        <w:tc>
          <w:tcPr>
            <w:tcW w:w="7550" w:type="dxa"/>
          </w:tcPr>
          <w:p w14:paraId="5F3F1209" w14:textId="77777777" w:rsidR="00CE063C" w:rsidRDefault="006949C3" w:rsidP="001E3D05">
            <w:r>
              <w:t>30 lat transplantacji płuc w Polsce.</w:t>
            </w:r>
          </w:p>
          <w:p w14:paraId="0BF2A307" w14:textId="77777777" w:rsidR="00A948C0" w:rsidRDefault="00A948C0" w:rsidP="001E3D05">
            <w:r w:rsidRPr="00A948C0">
              <w:rPr>
                <w:lang w:val="en-US"/>
              </w:rPr>
              <w:t xml:space="preserve">Prof. dr hab. n. med. </w:t>
            </w:r>
            <w:r>
              <w:t>Tomasz Grodzki</w:t>
            </w:r>
          </w:p>
          <w:p w14:paraId="4BDCCF09" w14:textId="58BB9A35" w:rsidR="00A948C0" w:rsidRPr="00A948C0" w:rsidRDefault="00A948C0" w:rsidP="00886BC6">
            <w:pPr>
              <w:rPr>
                <w:b/>
                <w:bCs/>
              </w:rPr>
            </w:pPr>
          </w:p>
        </w:tc>
      </w:tr>
      <w:tr w:rsidR="006949C3" w:rsidRPr="00A948C0" w14:paraId="6A40676B" w14:textId="77777777" w:rsidTr="006949C3">
        <w:tc>
          <w:tcPr>
            <w:tcW w:w="1517" w:type="dxa"/>
          </w:tcPr>
          <w:p w14:paraId="129DDF18" w14:textId="77777777" w:rsidR="006949C3" w:rsidRDefault="006949C3" w:rsidP="001E3D05">
            <w:r>
              <w:t>09:20-09:30</w:t>
            </w:r>
          </w:p>
        </w:tc>
        <w:tc>
          <w:tcPr>
            <w:tcW w:w="7550" w:type="dxa"/>
          </w:tcPr>
          <w:p w14:paraId="194558D3" w14:textId="77777777" w:rsidR="006949C3" w:rsidRDefault="006949C3" w:rsidP="001E3D05">
            <w:r>
              <w:t xml:space="preserve">Transplantacja płuc w Polsce – statystyka 2025/2026 </w:t>
            </w:r>
          </w:p>
          <w:p w14:paraId="461BAFA3" w14:textId="77777777" w:rsidR="00A948C0" w:rsidRDefault="00A948C0" w:rsidP="001E3D05">
            <w:pPr>
              <w:rPr>
                <w:lang w:val="en-US"/>
              </w:rPr>
            </w:pPr>
            <w:r w:rsidRPr="00A948C0">
              <w:rPr>
                <w:lang w:val="en-US"/>
              </w:rPr>
              <w:t>Prof. dr hab. n. m</w:t>
            </w:r>
            <w:r>
              <w:rPr>
                <w:lang w:val="en-US"/>
              </w:rPr>
              <w:t xml:space="preserve">ed. Michał </w:t>
            </w:r>
            <w:proofErr w:type="spellStart"/>
            <w:r>
              <w:rPr>
                <w:lang w:val="en-US"/>
              </w:rPr>
              <w:t>Grąt</w:t>
            </w:r>
            <w:proofErr w:type="spellEnd"/>
          </w:p>
          <w:p w14:paraId="4D845F14" w14:textId="390ACB0E" w:rsidR="00A948C0" w:rsidRPr="00A948C0" w:rsidRDefault="00A948C0" w:rsidP="00886BC6">
            <w:pPr>
              <w:rPr>
                <w:b/>
                <w:bCs/>
                <w:lang w:val="en-US"/>
              </w:rPr>
            </w:pPr>
          </w:p>
        </w:tc>
      </w:tr>
      <w:tr w:rsidR="006949C3" w:rsidRPr="00A948C0" w14:paraId="45AD6676" w14:textId="77777777" w:rsidTr="006949C3">
        <w:tc>
          <w:tcPr>
            <w:tcW w:w="1517" w:type="dxa"/>
          </w:tcPr>
          <w:p w14:paraId="43CC55F4" w14:textId="77777777" w:rsidR="006949C3" w:rsidRDefault="006949C3" w:rsidP="001E3D05">
            <w:r>
              <w:t>09:30-09:50</w:t>
            </w:r>
          </w:p>
        </w:tc>
        <w:tc>
          <w:tcPr>
            <w:tcW w:w="7550" w:type="dxa"/>
          </w:tcPr>
          <w:p w14:paraId="110A4291" w14:textId="77777777" w:rsidR="006949C3" w:rsidRDefault="006949C3" w:rsidP="001E3D05">
            <w:r>
              <w:t>Dwugłos 1 (pulmonolog/chirurg)</w:t>
            </w:r>
          </w:p>
          <w:p w14:paraId="38EE1BDC" w14:textId="77777777" w:rsidR="006949C3" w:rsidRDefault="006949C3" w:rsidP="001E3D05">
            <w:r>
              <w:t>Transplantacja płuc w POChP</w:t>
            </w:r>
            <w:r w:rsidR="00AD07FE">
              <w:t xml:space="preserve"> </w:t>
            </w:r>
          </w:p>
          <w:p w14:paraId="0803B749" w14:textId="77777777" w:rsidR="00A948C0" w:rsidRPr="00014014" w:rsidRDefault="00A948C0" w:rsidP="001E3D05">
            <w:r w:rsidRPr="00014014">
              <w:t>Dr hab. n. med. Marta Maskey-Warzęchowska</w:t>
            </w:r>
          </w:p>
          <w:p w14:paraId="6976CE41" w14:textId="06ADD437" w:rsidR="00A948C0" w:rsidRPr="00A948C0" w:rsidRDefault="00A948C0" w:rsidP="001E3D05">
            <w:r w:rsidRPr="00A948C0">
              <w:t xml:space="preserve">Dr hab. n. med. Tomasz </w:t>
            </w:r>
            <w:proofErr w:type="spellStart"/>
            <w:r w:rsidRPr="00A948C0">
              <w:t>Stącel</w:t>
            </w:r>
            <w:proofErr w:type="spellEnd"/>
            <w:r>
              <w:t>, Zabrze</w:t>
            </w:r>
            <w:r w:rsidRPr="00A948C0">
              <w:t xml:space="preserve"> </w:t>
            </w:r>
          </w:p>
          <w:p w14:paraId="51A86EBF" w14:textId="16887084" w:rsidR="00A948C0" w:rsidRPr="00A948C0" w:rsidRDefault="00A948C0" w:rsidP="00886BC6">
            <w:pPr>
              <w:rPr>
                <w:b/>
                <w:bCs/>
              </w:rPr>
            </w:pPr>
          </w:p>
        </w:tc>
      </w:tr>
      <w:tr w:rsidR="006949C3" w:rsidRPr="00A948C0" w14:paraId="376A04E1" w14:textId="77777777" w:rsidTr="006949C3">
        <w:tc>
          <w:tcPr>
            <w:tcW w:w="1517" w:type="dxa"/>
          </w:tcPr>
          <w:p w14:paraId="284084E0" w14:textId="77777777" w:rsidR="006949C3" w:rsidRDefault="006949C3" w:rsidP="001E3D05">
            <w:r>
              <w:t>09:50-10:10</w:t>
            </w:r>
          </w:p>
        </w:tc>
        <w:tc>
          <w:tcPr>
            <w:tcW w:w="7550" w:type="dxa"/>
          </w:tcPr>
          <w:p w14:paraId="4E364E34" w14:textId="77777777" w:rsidR="006949C3" w:rsidRDefault="006949C3" w:rsidP="001E3D05">
            <w:r>
              <w:t>Dwugłos 2 (pulmonolog/chirurg)</w:t>
            </w:r>
          </w:p>
          <w:p w14:paraId="4BECED48" w14:textId="77777777" w:rsidR="00A948C0" w:rsidRDefault="006949C3" w:rsidP="001E3D05">
            <w:r>
              <w:t>Transplantacja płuc w idiopatycznym włóknieniu płuc</w:t>
            </w:r>
          </w:p>
          <w:p w14:paraId="6D35BDB4" w14:textId="77777777" w:rsidR="00A948C0" w:rsidRDefault="00A948C0" w:rsidP="001E3D05">
            <w:r w:rsidRPr="00A948C0">
              <w:rPr>
                <w:lang w:val="en-US"/>
              </w:rPr>
              <w:t>Prof. dr hab. n. med.</w:t>
            </w:r>
            <w:r>
              <w:rPr>
                <w:lang w:val="en-US"/>
              </w:rPr>
              <w:t xml:space="preserve"> </w:t>
            </w:r>
            <w:r w:rsidRPr="00A948C0">
              <w:t xml:space="preserve">Wojciech </w:t>
            </w:r>
            <w:proofErr w:type="spellStart"/>
            <w:r w:rsidRPr="00A948C0">
              <w:t>Naumnik</w:t>
            </w:r>
            <w:proofErr w:type="spellEnd"/>
          </w:p>
          <w:p w14:paraId="0487B753" w14:textId="273A6F37" w:rsidR="00A948C0" w:rsidRPr="00853257" w:rsidRDefault="00A948C0" w:rsidP="001E3D05">
            <w:r w:rsidRPr="00A948C0">
              <w:rPr>
                <w:lang w:val="en-US"/>
              </w:rPr>
              <w:t>Prof. dr hab. n. m</w:t>
            </w:r>
            <w:r>
              <w:rPr>
                <w:lang w:val="en-US"/>
              </w:rPr>
              <w:t xml:space="preserve">ed. </w:t>
            </w:r>
            <w:r w:rsidRPr="00853257">
              <w:t>Jacek Piątek, Kraków</w:t>
            </w:r>
          </w:p>
          <w:p w14:paraId="14631003" w14:textId="272E263E" w:rsidR="00853257" w:rsidRPr="00853257" w:rsidRDefault="00853257" w:rsidP="00886BC6"/>
        </w:tc>
      </w:tr>
      <w:tr w:rsidR="006949C3" w:rsidRPr="00A948C0" w14:paraId="24ABA18F" w14:textId="77777777" w:rsidTr="006949C3">
        <w:tc>
          <w:tcPr>
            <w:tcW w:w="1517" w:type="dxa"/>
          </w:tcPr>
          <w:p w14:paraId="7949F1A5" w14:textId="77777777" w:rsidR="006949C3" w:rsidRDefault="006949C3" w:rsidP="001E3D05">
            <w:r>
              <w:t>10:10-10:30</w:t>
            </w:r>
          </w:p>
        </w:tc>
        <w:tc>
          <w:tcPr>
            <w:tcW w:w="7550" w:type="dxa"/>
          </w:tcPr>
          <w:p w14:paraId="24C832D7" w14:textId="77777777" w:rsidR="006949C3" w:rsidRDefault="006949C3" w:rsidP="001E3D05">
            <w:r>
              <w:t>Dwugłos 3 (pulmonolog/chirurg)</w:t>
            </w:r>
          </w:p>
          <w:p w14:paraId="1AE99168" w14:textId="77777777" w:rsidR="00A948C0" w:rsidRDefault="006949C3" w:rsidP="001E3D05">
            <w:r>
              <w:t>Transplantacja płuc w mukowiscydozie</w:t>
            </w:r>
          </w:p>
          <w:p w14:paraId="1317851D" w14:textId="77777777" w:rsidR="00A948C0" w:rsidRDefault="00A948C0" w:rsidP="001E3D05">
            <w:r>
              <w:t>Dr n. med. Wojciech Skorupa</w:t>
            </w:r>
          </w:p>
          <w:p w14:paraId="01D33F9F" w14:textId="77777777" w:rsidR="00A948C0" w:rsidRPr="00A948C0" w:rsidRDefault="00A948C0" w:rsidP="001E3D05">
            <w:r w:rsidRPr="00A948C0">
              <w:rPr>
                <w:lang w:val="en-US"/>
              </w:rPr>
              <w:t>Prof. dr hab. n. med.</w:t>
            </w:r>
            <w:r>
              <w:rPr>
                <w:lang w:val="en-US"/>
              </w:rPr>
              <w:t xml:space="preserve"> </w:t>
            </w:r>
            <w:r w:rsidRPr="00A948C0">
              <w:t>Bartosz Kubisa</w:t>
            </w:r>
          </w:p>
          <w:p w14:paraId="2F532B29" w14:textId="012480C2" w:rsidR="006949C3" w:rsidRPr="00A948C0" w:rsidRDefault="006949C3" w:rsidP="001E3D05"/>
        </w:tc>
      </w:tr>
      <w:tr w:rsidR="006949C3" w14:paraId="1AEA2A9E" w14:textId="77777777" w:rsidTr="006949C3">
        <w:tc>
          <w:tcPr>
            <w:tcW w:w="1517" w:type="dxa"/>
          </w:tcPr>
          <w:p w14:paraId="6761A05F" w14:textId="77777777" w:rsidR="006949C3" w:rsidRDefault="006949C3" w:rsidP="001E3D05">
            <w:r>
              <w:t>10:30-10:50</w:t>
            </w:r>
          </w:p>
        </w:tc>
        <w:tc>
          <w:tcPr>
            <w:tcW w:w="7550" w:type="dxa"/>
          </w:tcPr>
          <w:p w14:paraId="275249E9" w14:textId="77777777" w:rsidR="006949C3" w:rsidRDefault="006949C3" w:rsidP="001E3D05">
            <w:r>
              <w:t>Dyskusja</w:t>
            </w:r>
          </w:p>
        </w:tc>
      </w:tr>
      <w:tr w:rsidR="006949C3" w:rsidRPr="006825E0" w14:paraId="788C777B" w14:textId="77777777" w:rsidTr="006949C3">
        <w:tc>
          <w:tcPr>
            <w:tcW w:w="1517" w:type="dxa"/>
            <w:shd w:val="clear" w:color="auto" w:fill="E7E6E6" w:themeFill="background2"/>
          </w:tcPr>
          <w:p w14:paraId="2471A101" w14:textId="77777777" w:rsidR="006949C3" w:rsidRPr="006825E0" w:rsidRDefault="006949C3" w:rsidP="001E3D05">
            <w:pPr>
              <w:rPr>
                <w:b/>
                <w:bCs/>
              </w:rPr>
            </w:pPr>
            <w:r w:rsidRPr="006825E0">
              <w:rPr>
                <w:b/>
                <w:bCs/>
              </w:rPr>
              <w:t>10:50-11:10</w:t>
            </w:r>
          </w:p>
        </w:tc>
        <w:tc>
          <w:tcPr>
            <w:tcW w:w="7550" w:type="dxa"/>
            <w:shd w:val="clear" w:color="auto" w:fill="E7E6E6" w:themeFill="background2"/>
          </w:tcPr>
          <w:p w14:paraId="363A6048" w14:textId="77777777" w:rsidR="006949C3" w:rsidRPr="006825E0" w:rsidRDefault="006949C3" w:rsidP="001E3D05">
            <w:pPr>
              <w:rPr>
                <w:b/>
                <w:bCs/>
              </w:rPr>
            </w:pPr>
            <w:r w:rsidRPr="006825E0">
              <w:rPr>
                <w:b/>
                <w:bCs/>
              </w:rPr>
              <w:t>PRZERWA KAWOWA</w:t>
            </w:r>
          </w:p>
        </w:tc>
      </w:tr>
      <w:tr w:rsidR="006949C3" w:rsidRPr="00F751A1" w14:paraId="10729598" w14:textId="77777777" w:rsidTr="006949C3">
        <w:tc>
          <w:tcPr>
            <w:tcW w:w="1517" w:type="dxa"/>
          </w:tcPr>
          <w:p w14:paraId="3FD094E8" w14:textId="77777777" w:rsidR="006949C3" w:rsidRDefault="006949C3" w:rsidP="001E3D05">
            <w:r>
              <w:t>11:10-11:25</w:t>
            </w:r>
          </w:p>
        </w:tc>
        <w:tc>
          <w:tcPr>
            <w:tcW w:w="7550" w:type="dxa"/>
          </w:tcPr>
          <w:p w14:paraId="3489409A" w14:textId="77777777" w:rsidR="006949C3" w:rsidRDefault="006949C3" w:rsidP="001E3D05">
            <w:r>
              <w:t xml:space="preserve">Zwiększenie puli dawców. Jakie są możliwości? </w:t>
            </w:r>
          </w:p>
          <w:p w14:paraId="1E352ACF" w14:textId="77777777" w:rsidR="00F751A1" w:rsidRPr="00F751A1" w:rsidRDefault="00F751A1" w:rsidP="001E3D05">
            <w:r w:rsidRPr="00014014">
              <w:t xml:space="preserve">Dr hab. n. med. </w:t>
            </w:r>
            <w:r w:rsidRPr="00F751A1">
              <w:t>Jakub Staromłyński, Warszawa</w:t>
            </w:r>
          </w:p>
          <w:p w14:paraId="3FED5F6C" w14:textId="521B9E72" w:rsidR="00F73FB8" w:rsidRPr="00F751A1" w:rsidRDefault="00F73FB8" w:rsidP="00886BC6"/>
        </w:tc>
      </w:tr>
      <w:tr w:rsidR="006949C3" w:rsidRPr="00853257" w14:paraId="205D99BA" w14:textId="77777777" w:rsidTr="006949C3">
        <w:tc>
          <w:tcPr>
            <w:tcW w:w="1517" w:type="dxa"/>
          </w:tcPr>
          <w:p w14:paraId="16E19627" w14:textId="77777777" w:rsidR="006949C3" w:rsidRDefault="006949C3" w:rsidP="001E3D05">
            <w:r>
              <w:t>11:25-12:05</w:t>
            </w:r>
          </w:p>
        </w:tc>
        <w:tc>
          <w:tcPr>
            <w:tcW w:w="7550" w:type="dxa"/>
          </w:tcPr>
          <w:p w14:paraId="77D26DE2" w14:textId="77777777" w:rsidR="006949C3" w:rsidRDefault="006949C3" w:rsidP="001E3D05">
            <w:r>
              <w:t>Przeszczepienie płuc. Podstawowe pojęcia, technika, punkty krytyczne</w:t>
            </w:r>
            <w:r w:rsidR="00AD07FE">
              <w:t xml:space="preserve"> </w:t>
            </w:r>
          </w:p>
          <w:p w14:paraId="41C3B51F" w14:textId="77777777" w:rsidR="00F751A1" w:rsidRPr="00014014" w:rsidRDefault="00F751A1" w:rsidP="001E3D05">
            <w:pPr>
              <w:rPr>
                <w:lang w:val="en-US"/>
              </w:rPr>
            </w:pPr>
            <w:r w:rsidRPr="00014014">
              <w:rPr>
                <w:lang w:val="en-US"/>
              </w:rPr>
              <w:t>Dr n. med. Maciej Urlik</w:t>
            </w:r>
          </w:p>
          <w:p w14:paraId="081446EC" w14:textId="644C9EA3" w:rsidR="00F751A1" w:rsidRPr="00014014" w:rsidRDefault="00F751A1" w:rsidP="001E3D05">
            <w:pPr>
              <w:rPr>
                <w:b/>
                <w:bCs/>
                <w:lang w:val="en-US"/>
              </w:rPr>
            </w:pPr>
          </w:p>
          <w:p w14:paraId="674A16E7" w14:textId="53F7B3D7" w:rsidR="00F751A1" w:rsidRPr="00014014" w:rsidRDefault="00F751A1" w:rsidP="001E3D05">
            <w:pPr>
              <w:rPr>
                <w:lang w:val="en-US"/>
              </w:rPr>
            </w:pPr>
          </w:p>
        </w:tc>
      </w:tr>
      <w:tr w:rsidR="006949C3" w:rsidRPr="00853257" w14:paraId="51FC79B7" w14:textId="77777777" w:rsidTr="006949C3">
        <w:tc>
          <w:tcPr>
            <w:tcW w:w="1517" w:type="dxa"/>
          </w:tcPr>
          <w:p w14:paraId="41DF2712" w14:textId="4A1D5916" w:rsidR="006949C3" w:rsidRDefault="006949C3" w:rsidP="001E3D05">
            <w:r>
              <w:t>12:05-12:</w:t>
            </w:r>
            <w:r w:rsidR="00CE063C">
              <w:t>20</w:t>
            </w:r>
          </w:p>
        </w:tc>
        <w:tc>
          <w:tcPr>
            <w:tcW w:w="7550" w:type="dxa"/>
          </w:tcPr>
          <w:p w14:paraId="2D33902D" w14:textId="77777777" w:rsidR="006949C3" w:rsidRDefault="00CE063C" w:rsidP="00CE063C">
            <w:proofErr w:type="spellStart"/>
            <w:r>
              <w:t>Potransplantacyjne</w:t>
            </w:r>
            <w:proofErr w:type="spellEnd"/>
            <w:r>
              <w:t xml:space="preserve"> ABC dla pulmonologa – ALAD, BLAD, CLAD i inne  </w:t>
            </w:r>
          </w:p>
          <w:p w14:paraId="01E51330" w14:textId="77777777" w:rsidR="00F751A1" w:rsidRDefault="00F751A1" w:rsidP="00CE063C">
            <w:pPr>
              <w:rPr>
                <w:lang w:val="en-US"/>
              </w:rPr>
            </w:pPr>
            <w:r w:rsidRPr="00F751A1">
              <w:rPr>
                <w:lang w:val="en-US"/>
              </w:rPr>
              <w:t>Dr n. med. Maria P</w:t>
            </w:r>
            <w:r>
              <w:rPr>
                <w:lang w:val="en-US"/>
              </w:rPr>
              <w:t>iotrowska</w:t>
            </w:r>
          </w:p>
          <w:p w14:paraId="3D45F1BF" w14:textId="6A6EB106" w:rsidR="00F751A1" w:rsidRDefault="00F751A1" w:rsidP="00CE063C">
            <w:pPr>
              <w:rPr>
                <w:b/>
                <w:bCs/>
                <w:lang w:val="en-US"/>
              </w:rPr>
            </w:pPr>
          </w:p>
          <w:p w14:paraId="28EAC7B7" w14:textId="25D7E6A5" w:rsidR="00F751A1" w:rsidRPr="00F751A1" w:rsidRDefault="00F751A1" w:rsidP="00CE063C">
            <w:pPr>
              <w:rPr>
                <w:lang w:val="en-US"/>
              </w:rPr>
            </w:pPr>
          </w:p>
        </w:tc>
      </w:tr>
      <w:tr w:rsidR="006949C3" w:rsidRPr="00F751A1" w14:paraId="51537254" w14:textId="77777777" w:rsidTr="006949C3">
        <w:tc>
          <w:tcPr>
            <w:tcW w:w="1517" w:type="dxa"/>
          </w:tcPr>
          <w:p w14:paraId="5DD65132" w14:textId="18B82A02" w:rsidR="006949C3" w:rsidRDefault="006949C3" w:rsidP="001E3D05">
            <w:r>
              <w:t>12:</w:t>
            </w:r>
            <w:r w:rsidR="00CE063C">
              <w:t>2</w:t>
            </w:r>
            <w:r>
              <w:t>0-12:50</w:t>
            </w:r>
          </w:p>
        </w:tc>
        <w:tc>
          <w:tcPr>
            <w:tcW w:w="7550" w:type="dxa"/>
          </w:tcPr>
          <w:p w14:paraId="69D8DE66" w14:textId="77777777" w:rsidR="006949C3" w:rsidRDefault="00CE063C" w:rsidP="001E3D05">
            <w:r>
              <w:t>Obniżenie FEV</w:t>
            </w:r>
            <w:r w:rsidRPr="00F36371">
              <w:rPr>
                <w:vertAlign w:val="subscript"/>
              </w:rPr>
              <w:t>1</w:t>
            </w:r>
            <w:r>
              <w:t xml:space="preserve"> u chorego po transplantacji</w:t>
            </w:r>
            <w:r w:rsidR="00213C68">
              <w:t xml:space="preserve"> płuc</w:t>
            </w:r>
            <w:r>
              <w:t xml:space="preserve">. Diagnostyka krok po kroku </w:t>
            </w:r>
          </w:p>
          <w:p w14:paraId="642AD291" w14:textId="77777777" w:rsidR="00F751A1" w:rsidRDefault="00F751A1" w:rsidP="001E3D05">
            <w:pPr>
              <w:rPr>
                <w:lang w:val="en-US"/>
              </w:rPr>
            </w:pPr>
            <w:r w:rsidRPr="00014014">
              <w:t xml:space="preserve">Dr hab. n. med. </w:t>
            </w:r>
            <w:r w:rsidRPr="00F751A1">
              <w:rPr>
                <w:lang w:val="en-US"/>
              </w:rPr>
              <w:t>M</w:t>
            </w:r>
            <w:r>
              <w:rPr>
                <w:lang w:val="en-US"/>
              </w:rPr>
              <w:t>arek Ochman</w:t>
            </w:r>
          </w:p>
          <w:p w14:paraId="01F5E4B4" w14:textId="53E09529" w:rsidR="00F751A1" w:rsidRPr="00F751A1" w:rsidRDefault="00F751A1" w:rsidP="00886BC6">
            <w:pPr>
              <w:rPr>
                <w:lang w:val="en-US"/>
              </w:rPr>
            </w:pPr>
          </w:p>
        </w:tc>
      </w:tr>
      <w:tr w:rsidR="006949C3" w14:paraId="4C13E0E5" w14:textId="77777777" w:rsidTr="006949C3">
        <w:tc>
          <w:tcPr>
            <w:tcW w:w="1517" w:type="dxa"/>
          </w:tcPr>
          <w:p w14:paraId="0955EF6A" w14:textId="0672F1FB" w:rsidR="006949C3" w:rsidRDefault="006949C3" w:rsidP="001E3D05">
            <w:r>
              <w:t>12:</w:t>
            </w:r>
            <w:r w:rsidR="00AE35A3">
              <w:t>5</w:t>
            </w:r>
            <w:r>
              <w:t>0-13:</w:t>
            </w:r>
            <w:r w:rsidR="00AE35A3">
              <w:t>1</w:t>
            </w:r>
            <w:r>
              <w:t>0</w:t>
            </w:r>
          </w:p>
        </w:tc>
        <w:tc>
          <w:tcPr>
            <w:tcW w:w="7550" w:type="dxa"/>
          </w:tcPr>
          <w:p w14:paraId="40CE7965" w14:textId="77777777" w:rsidR="006949C3" w:rsidRDefault="006949C3" w:rsidP="001E3D05">
            <w:r>
              <w:t>Dyskusja</w:t>
            </w:r>
          </w:p>
        </w:tc>
      </w:tr>
      <w:tr w:rsidR="006949C3" w:rsidRPr="006825E0" w14:paraId="7E2DA63D" w14:textId="77777777" w:rsidTr="006949C3">
        <w:tc>
          <w:tcPr>
            <w:tcW w:w="1517" w:type="dxa"/>
            <w:shd w:val="clear" w:color="auto" w:fill="E7E6E6" w:themeFill="background2"/>
          </w:tcPr>
          <w:p w14:paraId="31A79CCA" w14:textId="7AA79B6F" w:rsidR="006949C3" w:rsidRPr="006825E0" w:rsidRDefault="006949C3" w:rsidP="001E3D05">
            <w:pPr>
              <w:rPr>
                <w:b/>
                <w:bCs/>
              </w:rPr>
            </w:pPr>
            <w:r w:rsidRPr="006825E0">
              <w:rPr>
                <w:b/>
                <w:bCs/>
              </w:rPr>
              <w:t>13:</w:t>
            </w:r>
            <w:r w:rsidR="00AE35A3">
              <w:rPr>
                <w:b/>
                <w:bCs/>
              </w:rPr>
              <w:t>1</w:t>
            </w:r>
            <w:r w:rsidRPr="006825E0">
              <w:rPr>
                <w:b/>
                <w:bCs/>
              </w:rPr>
              <w:t>0-14:</w:t>
            </w:r>
            <w:r w:rsidR="00AE35A3">
              <w:rPr>
                <w:b/>
                <w:bCs/>
              </w:rPr>
              <w:t>1</w:t>
            </w:r>
            <w:r w:rsidRPr="006825E0">
              <w:rPr>
                <w:b/>
                <w:bCs/>
              </w:rPr>
              <w:t>0</w:t>
            </w:r>
          </w:p>
        </w:tc>
        <w:tc>
          <w:tcPr>
            <w:tcW w:w="7550" w:type="dxa"/>
            <w:shd w:val="clear" w:color="auto" w:fill="E7E6E6" w:themeFill="background2"/>
          </w:tcPr>
          <w:p w14:paraId="0636C4EF" w14:textId="77777777" w:rsidR="006949C3" w:rsidRPr="006825E0" w:rsidRDefault="006949C3" w:rsidP="001E3D05">
            <w:pPr>
              <w:rPr>
                <w:b/>
                <w:bCs/>
              </w:rPr>
            </w:pPr>
            <w:r w:rsidRPr="006825E0">
              <w:rPr>
                <w:b/>
                <w:bCs/>
              </w:rPr>
              <w:t>LUNCH</w:t>
            </w:r>
          </w:p>
        </w:tc>
      </w:tr>
      <w:tr w:rsidR="00460937" w:rsidRPr="00F751A1" w14:paraId="1E221810" w14:textId="77777777" w:rsidTr="00460937">
        <w:tc>
          <w:tcPr>
            <w:tcW w:w="1517" w:type="dxa"/>
            <w:shd w:val="clear" w:color="auto" w:fill="FFFFFF" w:themeFill="background1"/>
          </w:tcPr>
          <w:p w14:paraId="6E9F1AF7" w14:textId="25EF69A3" w:rsidR="00460937" w:rsidRPr="006825E0" w:rsidRDefault="00460937" w:rsidP="00460937">
            <w:pPr>
              <w:rPr>
                <w:b/>
                <w:bCs/>
              </w:rPr>
            </w:pPr>
            <w:r w:rsidRPr="00922564">
              <w:t>14:</w:t>
            </w:r>
            <w:r>
              <w:t>1</w:t>
            </w:r>
            <w:r w:rsidRPr="00922564">
              <w:t>0-14:</w:t>
            </w:r>
            <w:r>
              <w:t>3</w:t>
            </w:r>
            <w:r w:rsidRPr="00922564">
              <w:t>0</w:t>
            </w:r>
          </w:p>
        </w:tc>
        <w:tc>
          <w:tcPr>
            <w:tcW w:w="7550" w:type="dxa"/>
            <w:shd w:val="clear" w:color="auto" w:fill="FFFFFF" w:themeFill="background1"/>
          </w:tcPr>
          <w:p w14:paraId="515A41AA" w14:textId="77777777" w:rsidR="00460937" w:rsidRDefault="00460937" w:rsidP="00460937">
            <w:r>
              <w:t>Przeszczepienia wielonarządowe. Jak to działa?</w:t>
            </w:r>
          </w:p>
          <w:p w14:paraId="21E89B4A" w14:textId="739A3A2D" w:rsidR="00B40708" w:rsidRDefault="00F751A1" w:rsidP="00460937">
            <w:r w:rsidRPr="00014014">
              <w:t>Dr hab. n. med. Ja</w:t>
            </w:r>
            <w:r>
              <w:t xml:space="preserve">cek </w:t>
            </w:r>
            <w:proofErr w:type="spellStart"/>
            <w:r>
              <w:t>Wojarski</w:t>
            </w:r>
            <w:proofErr w:type="spellEnd"/>
            <w:r>
              <w:t>, Gdańsk</w:t>
            </w:r>
          </w:p>
          <w:p w14:paraId="68DA6A04" w14:textId="4A7A934A" w:rsidR="00F751A1" w:rsidRPr="00F73FB8" w:rsidRDefault="00F751A1" w:rsidP="00460937">
            <w:pPr>
              <w:rPr>
                <w:b/>
                <w:bCs/>
                <w:lang w:val="en-US"/>
              </w:rPr>
            </w:pPr>
          </w:p>
        </w:tc>
      </w:tr>
      <w:tr w:rsidR="00460937" w:rsidRPr="00F751A1" w14:paraId="6DB05C1B" w14:textId="77777777" w:rsidTr="006949C3">
        <w:tc>
          <w:tcPr>
            <w:tcW w:w="1517" w:type="dxa"/>
            <w:shd w:val="clear" w:color="auto" w:fill="FFFFFF" w:themeFill="background1"/>
          </w:tcPr>
          <w:p w14:paraId="384F72D0" w14:textId="0CD01BB5" w:rsidR="00460937" w:rsidRPr="00922564" w:rsidRDefault="00546828" w:rsidP="00460937">
            <w:r>
              <w:t>14:30-14:50</w:t>
            </w:r>
          </w:p>
        </w:tc>
        <w:tc>
          <w:tcPr>
            <w:tcW w:w="7550" w:type="dxa"/>
            <w:shd w:val="clear" w:color="auto" w:fill="FFFFFF" w:themeFill="background1"/>
          </w:tcPr>
          <w:p w14:paraId="2CC031B8" w14:textId="77777777" w:rsidR="00460937" w:rsidRDefault="00546828" w:rsidP="00460937">
            <w:r>
              <w:t>Wirusowy koń trojański. CMV w transplantacji płuc</w:t>
            </w:r>
          </w:p>
          <w:p w14:paraId="03EF280F" w14:textId="77777777" w:rsidR="00F751A1" w:rsidRPr="00014014" w:rsidRDefault="00F751A1" w:rsidP="00460937">
            <w:r w:rsidRPr="00014014">
              <w:t>Dr hab. n. med. Tadeusz Przybyłowski</w:t>
            </w:r>
          </w:p>
          <w:p w14:paraId="5AF46AC1" w14:textId="1366505E" w:rsidR="00F751A1" w:rsidRPr="00F751A1" w:rsidRDefault="00F751A1" w:rsidP="00886BC6">
            <w:pPr>
              <w:rPr>
                <w:lang w:val="en-US"/>
              </w:rPr>
            </w:pPr>
          </w:p>
        </w:tc>
      </w:tr>
      <w:tr w:rsidR="00460937" w14:paraId="682469C7" w14:textId="77777777" w:rsidTr="006949C3">
        <w:tc>
          <w:tcPr>
            <w:tcW w:w="1517" w:type="dxa"/>
          </w:tcPr>
          <w:p w14:paraId="21CA6A87" w14:textId="4798A6E7" w:rsidR="00460937" w:rsidRDefault="00546828" w:rsidP="00460937">
            <w:r>
              <w:t>14.50-15.10</w:t>
            </w:r>
          </w:p>
        </w:tc>
        <w:tc>
          <w:tcPr>
            <w:tcW w:w="7550" w:type="dxa"/>
          </w:tcPr>
          <w:p w14:paraId="42A88E38" w14:textId="77777777" w:rsidR="00B40708" w:rsidRDefault="00546828" w:rsidP="00460937">
            <w:pPr>
              <w:shd w:val="clear" w:color="auto" w:fill="FFFFFF" w:themeFill="background1"/>
            </w:pPr>
            <w:r>
              <w:t>Zakażenia grzybicze po transplantacji płuc. Krytyczne spojrzenie na możliwości diagnostyki i leczenia</w:t>
            </w:r>
          </w:p>
          <w:p w14:paraId="72570A55" w14:textId="77777777" w:rsidR="00B40708" w:rsidRDefault="00B40708" w:rsidP="00460937">
            <w:pPr>
              <w:shd w:val="clear" w:color="auto" w:fill="FFFFFF" w:themeFill="background1"/>
            </w:pPr>
            <w:r>
              <w:t>Prof. dr. hab. Rafał Krenke</w:t>
            </w:r>
          </w:p>
          <w:p w14:paraId="6D65741D" w14:textId="2A8F5CE9" w:rsidR="00460937" w:rsidRPr="00460937" w:rsidRDefault="00460937" w:rsidP="00460937">
            <w:pPr>
              <w:shd w:val="clear" w:color="auto" w:fill="FFFFFF" w:themeFill="background1"/>
              <w:rPr>
                <w:shd w:val="clear" w:color="auto" w:fill="DEEAF6" w:themeFill="accent5" w:themeFillTint="33"/>
              </w:rPr>
            </w:pPr>
          </w:p>
        </w:tc>
      </w:tr>
      <w:tr w:rsidR="00460937" w:rsidRPr="00B40708" w14:paraId="54386583" w14:textId="77777777" w:rsidTr="006949C3">
        <w:tc>
          <w:tcPr>
            <w:tcW w:w="1517" w:type="dxa"/>
          </w:tcPr>
          <w:p w14:paraId="7C11F80B" w14:textId="2D9A25FB" w:rsidR="00460937" w:rsidRDefault="00460937" w:rsidP="00460937">
            <w:r>
              <w:lastRenderedPageBreak/>
              <w:t>15:</w:t>
            </w:r>
            <w:r w:rsidR="00546828">
              <w:t>10</w:t>
            </w:r>
            <w:r>
              <w:t>-15:</w:t>
            </w:r>
            <w:r w:rsidR="00546828">
              <w:t>3</w:t>
            </w:r>
            <w:r>
              <w:t>0</w:t>
            </w:r>
          </w:p>
        </w:tc>
        <w:tc>
          <w:tcPr>
            <w:tcW w:w="7550" w:type="dxa"/>
          </w:tcPr>
          <w:p w14:paraId="6CEABEB6" w14:textId="77777777" w:rsidR="00460937" w:rsidRDefault="00546828" w:rsidP="00460937">
            <w:r w:rsidRPr="00922564">
              <w:t>Nie tylko upośledzenie odporności. Czego można się spodziewać przy przewlekle stosowanym leczeniu immunosupresyjnym?</w:t>
            </w:r>
          </w:p>
          <w:p w14:paraId="626D5717" w14:textId="77777777" w:rsidR="00B40708" w:rsidRDefault="00B40708" w:rsidP="00460937">
            <w:r>
              <w:t>Prof. dr. hab. Krzysztof Mucha</w:t>
            </w:r>
          </w:p>
          <w:p w14:paraId="5865CB62" w14:textId="44EE7318" w:rsidR="00B40708" w:rsidRPr="00B40708" w:rsidRDefault="00B40708" w:rsidP="00886BC6"/>
        </w:tc>
      </w:tr>
      <w:tr w:rsidR="00546828" w14:paraId="74AB7C7A" w14:textId="77777777" w:rsidTr="006949C3">
        <w:tc>
          <w:tcPr>
            <w:tcW w:w="1517" w:type="dxa"/>
          </w:tcPr>
          <w:p w14:paraId="129B368C" w14:textId="198FB549" w:rsidR="00546828" w:rsidRDefault="00546828" w:rsidP="00546828">
            <w:r>
              <w:t>15:30-15:50</w:t>
            </w:r>
          </w:p>
        </w:tc>
        <w:tc>
          <w:tcPr>
            <w:tcW w:w="7550" w:type="dxa"/>
          </w:tcPr>
          <w:p w14:paraId="65AA1EC3" w14:textId="77777777" w:rsidR="00B40708" w:rsidRDefault="00546828" w:rsidP="00546828">
            <w:r>
              <w:t>Szczepienia u chorych przed i po transplantacji. Jakie? Kiedy? Z jakim skutkiem?</w:t>
            </w:r>
          </w:p>
          <w:p w14:paraId="5E53C75B" w14:textId="32A308C0" w:rsidR="00B40708" w:rsidRDefault="00B40708" w:rsidP="00546828">
            <w:r>
              <w:t>Prof. dr hab. Alicja Dębska-</w:t>
            </w:r>
            <w:proofErr w:type="spellStart"/>
            <w:r>
              <w:t>Ślizień</w:t>
            </w:r>
            <w:proofErr w:type="spellEnd"/>
          </w:p>
          <w:p w14:paraId="6788582C" w14:textId="29282425" w:rsidR="00F73FB8" w:rsidRPr="00EB3A10" w:rsidRDefault="00F73FB8" w:rsidP="00886BC6"/>
        </w:tc>
      </w:tr>
      <w:tr w:rsidR="00546828" w14:paraId="5A590728" w14:textId="77777777" w:rsidTr="00DF2143">
        <w:tc>
          <w:tcPr>
            <w:tcW w:w="1517" w:type="dxa"/>
          </w:tcPr>
          <w:p w14:paraId="71D3551F" w14:textId="15F26083" w:rsidR="00546828" w:rsidRDefault="00546828" w:rsidP="00546828">
            <w:r>
              <w:t>15:50-16:20</w:t>
            </w:r>
          </w:p>
        </w:tc>
        <w:tc>
          <w:tcPr>
            <w:tcW w:w="7550" w:type="dxa"/>
          </w:tcPr>
          <w:p w14:paraId="5523C8E8" w14:textId="77777777" w:rsidR="00546828" w:rsidRDefault="00546828" w:rsidP="00546828">
            <w:r>
              <w:t xml:space="preserve">Transplantolog i pulmonolog – jak podzielić kompetencje w opiece </w:t>
            </w:r>
            <w:proofErr w:type="spellStart"/>
            <w:r>
              <w:t>potransplantacyjnej</w:t>
            </w:r>
            <w:proofErr w:type="spellEnd"/>
            <w:r>
              <w:t>? DEBATA</w:t>
            </w:r>
          </w:p>
          <w:p w14:paraId="53756964" w14:textId="4106C915" w:rsidR="00B40708" w:rsidRDefault="00B40708" w:rsidP="00546828">
            <w:r w:rsidRPr="00F7075D">
              <w:rPr>
                <w:b/>
                <w:bCs/>
                <w:color w:val="004F88"/>
              </w:rPr>
              <w:t xml:space="preserve">R. Krenke, W. </w:t>
            </w:r>
            <w:proofErr w:type="spellStart"/>
            <w:r w:rsidRPr="00F7075D">
              <w:rPr>
                <w:b/>
                <w:bCs/>
                <w:color w:val="004F88"/>
              </w:rPr>
              <w:t>Naumnik</w:t>
            </w:r>
            <w:proofErr w:type="spellEnd"/>
            <w:r w:rsidRPr="00F7075D">
              <w:rPr>
                <w:b/>
                <w:bCs/>
                <w:color w:val="004F88"/>
              </w:rPr>
              <w:t xml:space="preserve">, M. Ochman, M. Piotrowska, M. </w:t>
            </w:r>
            <w:proofErr w:type="spellStart"/>
            <w:r w:rsidRPr="00F7075D">
              <w:rPr>
                <w:b/>
                <w:bCs/>
                <w:color w:val="004F88"/>
              </w:rPr>
              <w:t>Urlik</w:t>
            </w:r>
            <w:proofErr w:type="spellEnd"/>
            <w:r w:rsidRPr="00F7075D">
              <w:rPr>
                <w:b/>
                <w:bCs/>
                <w:color w:val="004F88"/>
              </w:rPr>
              <w:t xml:space="preserve">, S. </w:t>
            </w:r>
            <w:proofErr w:type="spellStart"/>
            <w:r w:rsidRPr="00F7075D">
              <w:rPr>
                <w:b/>
                <w:bCs/>
                <w:color w:val="004F88"/>
              </w:rPr>
              <w:t>Żegleń</w:t>
            </w:r>
            <w:proofErr w:type="spellEnd"/>
            <w:r w:rsidRPr="00F7075D">
              <w:rPr>
                <w:b/>
                <w:bCs/>
              </w:rPr>
              <w:t xml:space="preserve">, </w:t>
            </w:r>
            <w:r w:rsidRPr="00F7075D">
              <w:rPr>
                <w:b/>
                <w:bCs/>
                <w:color w:val="004F88"/>
              </w:rPr>
              <w:t xml:space="preserve">M. </w:t>
            </w:r>
            <w:proofErr w:type="spellStart"/>
            <w:r w:rsidRPr="00F7075D">
              <w:rPr>
                <w:b/>
                <w:bCs/>
                <w:color w:val="004F88"/>
              </w:rPr>
              <w:t>Nęcki</w:t>
            </w:r>
            <w:proofErr w:type="spellEnd"/>
            <w:r w:rsidRPr="00F7075D">
              <w:rPr>
                <w:b/>
                <w:bCs/>
              </w:rPr>
              <w:t>,</w:t>
            </w:r>
            <w:r>
              <w:t xml:space="preserve"> C. </w:t>
            </w:r>
            <w:proofErr w:type="spellStart"/>
            <w:r>
              <w:t>Piwkowski</w:t>
            </w:r>
            <w:proofErr w:type="spellEnd"/>
            <w:r>
              <w:t xml:space="preserve">, J. </w:t>
            </w:r>
            <w:proofErr w:type="spellStart"/>
            <w:r>
              <w:t>Wojarski</w:t>
            </w:r>
            <w:proofErr w:type="spellEnd"/>
            <w:r>
              <w:t>, K. Kuziemski</w:t>
            </w:r>
          </w:p>
        </w:tc>
      </w:tr>
      <w:tr w:rsidR="00546828" w:rsidRPr="006825E0" w14:paraId="3646DBE2" w14:textId="77777777" w:rsidTr="006949C3">
        <w:tc>
          <w:tcPr>
            <w:tcW w:w="1517" w:type="dxa"/>
          </w:tcPr>
          <w:p w14:paraId="24745D9A" w14:textId="2F987091" w:rsidR="00546828" w:rsidRDefault="00546828" w:rsidP="00546828">
            <w:r>
              <w:t>16:20-16:30</w:t>
            </w:r>
          </w:p>
        </w:tc>
        <w:tc>
          <w:tcPr>
            <w:tcW w:w="7550" w:type="dxa"/>
          </w:tcPr>
          <w:p w14:paraId="1F37AF25" w14:textId="77777777" w:rsidR="00546828" w:rsidRPr="006825E0" w:rsidRDefault="00546828" w:rsidP="00546828">
            <w:pPr>
              <w:rPr>
                <w:b/>
                <w:bCs/>
              </w:rPr>
            </w:pPr>
            <w:r w:rsidRPr="006825E0">
              <w:rPr>
                <w:b/>
                <w:bCs/>
              </w:rPr>
              <w:t>ZAKOŃCZENIE KONFERENCJI</w:t>
            </w:r>
          </w:p>
        </w:tc>
      </w:tr>
    </w:tbl>
    <w:p w14:paraId="6B24697F" w14:textId="77777777" w:rsidR="002F037C" w:rsidRDefault="002F037C"/>
    <w:sectPr w:rsidR="002F0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9C3"/>
    <w:rsid w:val="00014014"/>
    <w:rsid w:val="000B49F1"/>
    <w:rsid w:val="000D74B5"/>
    <w:rsid w:val="001C5213"/>
    <w:rsid w:val="001E4A5F"/>
    <w:rsid w:val="00213C68"/>
    <w:rsid w:val="00291307"/>
    <w:rsid w:val="002C6FB0"/>
    <w:rsid w:val="002F037C"/>
    <w:rsid w:val="002F24F4"/>
    <w:rsid w:val="00460937"/>
    <w:rsid w:val="004D33A5"/>
    <w:rsid w:val="00546828"/>
    <w:rsid w:val="00563BE3"/>
    <w:rsid w:val="006220D5"/>
    <w:rsid w:val="006949C3"/>
    <w:rsid w:val="00742826"/>
    <w:rsid w:val="00853257"/>
    <w:rsid w:val="00872AF6"/>
    <w:rsid w:val="00886BC6"/>
    <w:rsid w:val="008E29A6"/>
    <w:rsid w:val="00903A42"/>
    <w:rsid w:val="00945088"/>
    <w:rsid w:val="009A6D7F"/>
    <w:rsid w:val="00A948C0"/>
    <w:rsid w:val="00AD07FE"/>
    <w:rsid w:val="00AE35A3"/>
    <w:rsid w:val="00B40708"/>
    <w:rsid w:val="00B904AB"/>
    <w:rsid w:val="00BC54B6"/>
    <w:rsid w:val="00C34B0D"/>
    <w:rsid w:val="00CE063C"/>
    <w:rsid w:val="00DF2143"/>
    <w:rsid w:val="00E05EC9"/>
    <w:rsid w:val="00EB3A10"/>
    <w:rsid w:val="00EE04F9"/>
    <w:rsid w:val="00F7075D"/>
    <w:rsid w:val="00F73FB8"/>
    <w:rsid w:val="00F751A1"/>
    <w:rsid w:val="00F76287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0498B"/>
  <w15:chartTrackingRefBased/>
  <w15:docId w15:val="{AE58A106-789D-4A63-8E14-BE913DCE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9C3"/>
  </w:style>
  <w:style w:type="paragraph" w:styleId="Nagwek1">
    <w:name w:val="heading 1"/>
    <w:basedOn w:val="Normalny"/>
    <w:next w:val="Normalny"/>
    <w:link w:val="Nagwek1Znak"/>
    <w:uiPriority w:val="9"/>
    <w:qFormat/>
    <w:rsid w:val="006949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49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49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49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49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49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49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49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49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49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49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49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49C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49C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49C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49C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49C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49C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49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49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49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49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49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49C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49C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49C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49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49C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49C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94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948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4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75643368AF547B9EE49C7B6F6DA79" ma:contentTypeVersion="19" ma:contentTypeDescription="Utwórz nowy dokument." ma:contentTypeScope="" ma:versionID="7b25f780e3434cecd4a73c4238436693">
  <xsd:schema xmlns:xsd="http://www.w3.org/2001/XMLSchema" xmlns:xs="http://www.w3.org/2001/XMLSchema" xmlns:p="http://schemas.microsoft.com/office/2006/metadata/properties" xmlns:ns2="9cf2cc26-de81-4601-b110-93a8328e3600" xmlns:ns3="212ab7de-6ad2-49c1-b9a7-10cbe8014ba4" targetNamespace="http://schemas.microsoft.com/office/2006/metadata/properties" ma:root="true" ma:fieldsID="3701bc583d7bbf454fba6af95786745e" ns2:_="" ns3:_="">
    <xsd:import namespace="9cf2cc26-de81-4601-b110-93a8328e3600"/>
    <xsd:import namespace="212ab7de-6ad2-49c1-b9a7-10cbe8014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2cc26-de81-4601-b110-93a8328e3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5dfca2fd-cc07-4592-a6e9-e182b7d08d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ab7de-6ad2-49c1-b9a7-10cbe8014b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d9b0d2-90e0-49d2-bc34-7b65e41060b9}" ma:internalName="TaxCatchAll" ma:showField="CatchAllData" ma:web="212ab7de-6ad2-49c1-b9a7-10cbe8014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f2cc26-de81-4601-b110-93a8328e3600">
      <Terms xmlns="http://schemas.microsoft.com/office/infopath/2007/PartnerControls"/>
    </lcf76f155ced4ddcb4097134ff3c332f>
    <TaxCatchAll xmlns="212ab7de-6ad2-49c1-b9a7-10cbe8014ba4" xsi:nil="true"/>
  </documentManagement>
</p:properties>
</file>

<file path=customXml/itemProps1.xml><?xml version="1.0" encoding="utf-8"?>
<ds:datastoreItem xmlns:ds="http://schemas.openxmlformats.org/officeDocument/2006/customXml" ds:itemID="{9D4EC3B2-32E8-41CB-9313-A8A665E1C5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0451D5-783D-4D38-8CBC-79D5582C3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2cc26-de81-4601-b110-93a8328e3600"/>
    <ds:schemaRef ds:uri="212ab7de-6ad2-49c1-b9a7-10cbe8014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BF921-69B0-426D-892C-97CD6302B82B}">
  <ds:schemaRefs>
    <ds:schemaRef ds:uri="http://schemas.microsoft.com/office/2006/metadata/properties"/>
    <ds:schemaRef ds:uri="http://schemas.microsoft.com/office/infopath/2007/PartnerControls"/>
    <ds:schemaRef ds:uri="9cf2cc26-de81-4601-b110-93a8328e3600"/>
    <ds:schemaRef ds:uri="212ab7de-6ad2-49c1-b9a7-10cbe8014b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Maskey-Warzęchowska</dc:creator>
  <cp:keywords/>
  <dc:description/>
  <cp:lastModifiedBy>Kinga Hajdecka</cp:lastModifiedBy>
  <cp:revision>7</cp:revision>
  <dcterms:created xsi:type="dcterms:W3CDTF">2026-06-02T18:05:00Z</dcterms:created>
  <dcterms:modified xsi:type="dcterms:W3CDTF">2026-07-20T09:02:00Z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0x010100E6675643368AF547B9EE49C7B6F6DA79</vt:lpwstr>
  </property>
</Properties>
</file>