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ED13A" w14:textId="77777777" w:rsidR="001146C3" w:rsidRPr="001146C3" w:rsidRDefault="001146C3" w:rsidP="001146C3">
      <w:pPr>
        <w:jc w:val="center"/>
        <w:rPr>
          <w:b/>
        </w:rPr>
      </w:pPr>
      <w:r w:rsidRPr="001146C3">
        <w:rPr>
          <w:b/>
        </w:rPr>
        <w:t>Program Kursu</w:t>
      </w:r>
    </w:p>
    <w:p w14:paraId="3E219098" w14:textId="0E458150" w:rsidR="004F5EF3" w:rsidRDefault="00544186" w:rsidP="00544186">
      <w:r w:rsidRPr="008C5899">
        <w:rPr>
          <w:b/>
          <w:i/>
        </w:rPr>
        <w:t xml:space="preserve">ZŁAMANIA KRĘGOSŁUPA W ODCINKU PIERSIOWYM ,LĘDŹWIOWYM , KRZYŻOWYM U DZIECI </w:t>
      </w:r>
      <w:r w:rsidR="008C5899">
        <w:rPr>
          <w:b/>
          <w:i/>
        </w:rPr>
        <w:t xml:space="preserve">                         </w:t>
      </w:r>
      <w:r w:rsidRPr="008C5899">
        <w:rPr>
          <w:b/>
          <w:i/>
        </w:rPr>
        <w:t xml:space="preserve">I DOROSŁYCH </w:t>
      </w:r>
      <w:r>
        <w:t>-</w:t>
      </w:r>
      <w:r w:rsidR="004F5EF3">
        <w:t xml:space="preserve">Techniki zespoleń transpedikularnych i dostępów bocznych do kręgów i przestrzeni międzytrzonowych w odcinku piersiowo-lędźwiowym  kręgosłupa oraz kości krzyżowej </w:t>
      </w:r>
    </w:p>
    <w:p w14:paraId="28B4F3E8" w14:textId="77777777" w:rsidR="004F5EF3" w:rsidRDefault="004F5EF3" w:rsidP="004F5EF3"/>
    <w:p w14:paraId="40FDD935" w14:textId="325AB558" w:rsidR="004F5EF3" w:rsidRPr="00BB3B01" w:rsidRDefault="00254D8A" w:rsidP="004F5EF3">
      <w:pPr>
        <w:rPr>
          <w:b/>
        </w:rPr>
      </w:pPr>
      <w:r>
        <w:rPr>
          <w:b/>
        </w:rPr>
        <w:t xml:space="preserve">Środa </w:t>
      </w:r>
      <w:r w:rsidR="004F5EF3" w:rsidRPr="00BB3B01">
        <w:rPr>
          <w:b/>
        </w:rPr>
        <w:t xml:space="preserve"> </w:t>
      </w:r>
      <w:r>
        <w:rPr>
          <w:b/>
        </w:rPr>
        <w:t>2</w:t>
      </w:r>
      <w:r w:rsidR="004F5EF3" w:rsidRPr="00BB3B01">
        <w:rPr>
          <w:b/>
        </w:rPr>
        <w:t>/12/202</w:t>
      </w:r>
      <w:r w:rsidR="00544186">
        <w:rPr>
          <w:b/>
        </w:rPr>
        <w:t>6</w:t>
      </w:r>
      <w:r w:rsidR="00D916D4">
        <w:rPr>
          <w:b/>
        </w:rPr>
        <w:t xml:space="preserve">- Centrum Dydaktyki i Symulacji Medycznej Śląskiego Uniwersytetu Medycznego w Katowicach </w:t>
      </w:r>
      <w:r w:rsidR="00DF2DF8">
        <w:rPr>
          <w:b/>
        </w:rPr>
        <w:t xml:space="preserve"> </w:t>
      </w:r>
    </w:p>
    <w:p w14:paraId="65829C7F" w14:textId="77777777" w:rsidR="004F5EF3" w:rsidRPr="00B43990" w:rsidRDefault="004F5EF3" w:rsidP="004F5EF3">
      <w:pPr>
        <w:rPr>
          <w:b/>
          <w:bCs/>
        </w:rPr>
      </w:pPr>
      <w:r w:rsidRPr="00B43990">
        <w:rPr>
          <w:b/>
          <w:bCs/>
        </w:rPr>
        <w:t xml:space="preserve">Wykłady </w:t>
      </w:r>
    </w:p>
    <w:p w14:paraId="6F633453" w14:textId="560AA0FE" w:rsidR="002E51C3" w:rsidRDefault="002E51C3" w:rsidP="004F5EF3">
      <w:pPr>
        <w:rPr>
          <w:i/>
          <w:u w:val="single"/>
        </w:rPr>
      </w:pPr>
      <w:r>
        <w:t>17:</w:t>
      </w:r>
      <w:r w:rsidR="00543298">
        <w:t>00</w:t>
      </w:r>
      <w:r>
        <w:t xml:space="preserve"> – </w:t>
      </w:r>
      <w:r w:rsidR="00F079B4">
        <w:t>17:30</w:t>
      </w:r>
      <w:r w:rsidR="004F5EF3">
        <w:t xml:space="preserve"> </w:t>
      </w:r>
      <w:r>
        <w:tab/>
        <w:t>Wykład:</w:t>
      </w:r>
      <w:r w:rsidR="004F5EF3">
        <w:t xml:space="preserve"> </w:t>
      </w:r>
      <w:r w:rsidR="004F5EF3" w:rsidRPr="00BB3B01">
        <w:rPr>
          <w:i/>
          <w:u w:val="single"/>
        </w:rPr>
        <w:t xml:space="preserve">Anatomia </w:t>
      </w:r>
      <w:r>
        <w:rPr>
          <w:i/>
          <w:u w:val="single"/>
        </w:rPr>
        <w:t xml:space="preserve">chirurgiczna </w:t>
      </w:r>
    </w:p>
    <w:p w14:paraId="5EBA9099" w14:textId="67F2F9BA" w:rsidR="004F5EF3" w:rsidRPr="00BB3B01" w:rsidRDefault="002E51C3" w:rsidP="002E51C3">
      <w:pPr>
        <w:ind w:left="708" w:firstLine="708"/>
        <w:rPr>
          <w:i/>
          <w:u w:val="single"/>
        </w:rPr>
      </w:pPr>
      <w:r w:rsidRPr="002E51C3">
        <w:rPr>
          <w:i/>
        </w:rPr>
        <w:t>dr. hab. n med. Agnieszka Pastuszka</w:t>
      </w:r>
    </w:p>
    <w:p w14:paraId="1B73789C" w14:textId="79AC4AF2" w:rsidR="002E51C3" w:rsidRDefault="002613BA" w:rsidP="002E51C3">
      <w:r>
        <w:t>17:30 -17:50</w:t>
      </w:r>
      <w:r w:rsidR="002E51C3">
        <w:t xml:space="preserve"> </w:t>
      </w:r>
      <w:r w:rsidR="002E51C3">
        <w:tab/>
        <w:t xml:space="preserve">Wykład: </w:t>
      </w:r>
      <w:r w:rsidR="002E51C3" w:rsidRPr="002E51C3">
        <w:rPr>
          <w:u w:val="single"/>
        </w:rPr>
        <w:t>Anatomia chirurgiczna i radiologiczna  – Klatka piersiowa</w:t>
      </w:r>
      <w:r w:rsidR="002E51C3">
        <w:t xml:space="preserve"> </w:t>
      </w:r>
    </w:p>
    <w:p w14:paraId="7AD881BC" w14:textId="52203748" w:rsidR="002E51C3" w:rsidRPr="002E51C3" w:rsidRDefault="002E51C3" w:rsidP="002E51C3">
      <w:pPr>
        <w:rPr>
          <w:i/>
        </w:rPr>
      </w:pPr>
      <w:r>
        <w:tab/>
      </w:r>
      <w:r>
        <w:tab/>
      </w:r>
      <w:r>
        <w:rPr>
          <w:i/>
        </w:rPr>
        <w:t>d</w:t>
      </w:r>
      <w:r w:rsidRPr="002E51C3">
        <w:rPr>
          <w:i/>
        </w:rPr>
        <w:t>r hab. n med. Ryszard Tomaszewski prof. ŚUM</w:t>
      </w:r>
    </w:p>
    <w:p w14:paraId="420C8C5E" w14:textId="523E7538" w:rsidR="002E51C3" w:rsidRDefault="002613BA" w:rsidP="002E51C3">
      <w:pPr>
        <w:ind w:left="1410" w:hanging="1410"/>
        <w:rPr>
          <w:u w:val="single"/>
        </w:rPr>
      </w:pPr>
      <w:r>
        <w:t>17:50</w:t>
      </w:r>
      <w:r w:rsidR="002E51C3">
        <w:t xml:space="preserve"> –</w:t>
      </w:r>
      <w:r w:rsidR="00434763">
        <w:t xml:space="preserve"> 18</w:t>
      </w:r>
      <w:r w:rsidR="002E51C3">
        <w:t>:</w:t>
      </w:r>
      <w:r>
        <w:t>10</w:t>
      </w:r>
      <w:r w:rsidR="002E51C3">
        <w:tab/>
        <w:t xml:space="preserve">Wykład:  </w:t>
      </w:r>
      <w:r w:rsidR="002E51C3" w:rsidRPr="002E51C3">
        <w:rPr>
          <w:u w:val="single"/>
        </w:rPr>
        <w:t>Anatomia chirurgiczna i radiologiczna  - kręgosłup lędźwiowy , kość krzyżowa</w:t>
      </w:r>
      <w:r w:rsidR="002E51C3">
        <w:rPr>
          <w:u w:val="single"/>
        </w:rPr>
        <w:t xml:space="preserve"> </w:t>
      </w:r>
    </w:p>
    <w:p w14:paraId="2B1ED6AF" w14:textId="0A0DD9ED" w:rsidR="002E51C3" w:rsidRDefault="002E51C3" w:rsidP="002E51C3">
      <w:pPr>
        <w:ind w:left="1410" w:hanging="1410"/>
        <w:rPr>
          <w:i/>
        </w:rPr>
      </w:pPr>
      <w:r>
        <w:tab/>
      </w:r>
      <w:r w:rsidRPr="00F079B4">
        <w:rPr>
          <w:i/>
        </w:rPr>
        <w:t>dr. n med. Marek Paściak</w:t>
      </w:r>
      <w:r w:rsidR="008C5899">
        <w:rPr>
          <w:i/>
        </w:rPr>
        <w:t>, dr</w:t>
      </w:r>
      <w:r w:rsidR="0064206C">
        <w:rPr>
          <w:i/>
        </w:rPr>
        <w:t>.</w:t>
      </w:r>
      <w:r w:rsidR="00F079B4" w:rsidRPr="00F079B4">
        <w:rPr>
          <w:i/>
        </w:rPr>
        <w:t xml:space="preserve"> Szymon Kłoda</w:t>
      </w:r>
    </w:p>
    <w:p w14:paraId="23F39A66" w14:textId="746382BD" w:rsidR="00F079B4" w:rsidRPr="00F079B4" w:rsidRDefault="002613BA" w:rsidP="00F079B4">
      <w:pPr>
        <w:ind w:left="1410" w:hanging="1410"/>
        <w:rPr>
          <w:u w:val="single"/>
        </w:rPr>
      </w:pPr>
      <w:r>
        <w:t>18:10</w:t>
      </w:r>
      <w:r w:rsidR="00F079B4">
        <w:t xml:space="preserve"> – 18:</w:t>
      </w:r>
      <w:r>
        <w:t>30</w:t>
      </w:r>
      <w:r w:rsidR="00F079B4">
        <w:tab/>
        <w:t xml:space="preserve">Wykład: </w:t>
      </w:r>
      <w:r w:rsidR="00F079B4" w:rsidRPr="00F079B4">
        <w:rPr>
          <w:u w:val="single"/>
        </w:rPr>
        <w:t>Złamania  kręgosłupa piersiowo-lędźwiowego i kości krzyżowej</w:t>
      </w:r>
    </w:p>
    <w:p w14:paraId="06B61BE4" w14:textId="3FF2849D" w:rsidR="00F079B4" w:rsidRPr="00F079B4" w:rsidRDefault="00F079B4" w:rsidP="00F079B4">
      <w:pPr>
        <w:ind w:left="1410" w:hanging="1410"/>
        <w:rPr>
          <w:i/>
        </w:rPr>
      </w:pPr>
      <w:r>
        <w:tab/>
      </w:r>
      <w:r w:rsidRPr="00F079B4">
        <w:rPr>
          <w:i/>
        </w:rPr>
        <w:t>dr hab. n med. Ryszard Tomaszewski prof. ŚUM</w:t>
      </w:r>
    </w:p>
    <w:p w14:paraId="63022671" w14:textId="61496E89" w:rsidR="00F079B4" w:rsidRDefault="002613BA" w:rsidP="00F079B4">
      <w:pPr>
        <w:ind w:left="1410" w:hanging="1410"/>
        <w:rPr>
          <w:u w:val="single"/>
        </w:rPr>
      </w:pPr>
      <w:r>
        <w:t>18:30</w:t>
      </w:r>
      <w:r w:rsidR="00F079B4">
        <w:t xml:space="preserve"> –</w:t>
      </w:r>
      <w:r w:rsidR="00434763">
        <w:t xml:space="preserve"> 19:00</w:t>
      </w:r>
      <w:r w:rsidR="00F079B4">
        <w:tab/>
        <w:t xml:space="preserve">Wykład: </w:t>
      </w:r>
      <w:r w:rsidR="00F079B4" w:rsidRPr="00F079B4">
        <w:rPr>
          <w:u w:val="single"/>
        </w:rPr>
        <w:t>Zespolenia złamań w tym  transpedikularne</w:t>
      </w:r>
    </w:p>
    <w:p w14:paraId="6FC98306" w14:textId="506E0441" w:rsidR="00F079B4" w:rsidRDefault="00F079B4" w:rsidP="00F079B4">
      <w:pPr>
        <w:ind w:left="1410" w:hanging="1410"/>
        <w:rPr>
          <w:i/>
        </w:rPr>
      </w:pPr>
      <w:r>
        <w:tab/>
      </w:r>
      <w:r w:rsidR="008C5899">
        <w:rPr>
          <w:i/>
        </w:rPr>
        <w:t>dr. n med. Marek Paściak, dr</w:t>
      </w:r>
      <w:r w:rsidR="0064206C">
        <w:rPr>
          <w:i/>
        </w:rPr>
        <w:t>.</w:t>
      </w:r>
      <w:r w:rsidRPr="00F079B4">
        <w:rPr>
          <w:i/>
        </w:rPr>
        <w:t xml:space="preserve"> Szymon Kłoda</w:t>
      </w:r>
    </w:p>
    <w:p w14:paraId="4567B893" w14:textId="15DDD0CB" w:rsidR="00D916D4" w:rsidRDefault="00434763" w:rsidP="00F079B4">
      <w:r>
        <w:t>19:00</w:t>
      </w:r>
      <w:r w:rsidR="002E51C3">
        <w:t xml:space="preserve">  - </w:t>
      </w:r>
      <w:r>
        <w:t>19:30</w:t>
      </w:r>
      <w:r w:rsidR="00F079B4">
        <w:tab/>
      </w:r>
      <w:r w:rsidR="002E51C3">
        <w:t>Przerwa kawowa</w:t>
      </w:r>
      <w:r w:rsidR="00F079B4">
        <w:t xml:space="preserve"> – Prezentacja sprzętu</w:t>
      </w:r>
    </w:p>
    <w:p w14:paraId="6AB52352" w14:textId="4FDAEED4" w:rsidR="00F079B4" w:rsidRDefault="00434763" w:rsidP="00F079B4">
      <w:r>
        <w:t>19:30</w:t>
      </w:r>
      <w:r w:rsidR="00CF0E56">
        <w:t xml:space="preserve">  - 19:50</w:t>
      </w:r>
      <w:r w:rsidR="00F079B4">
        <w:tab/>
        <w:t xml:space="preserve">Wykład: </w:t>
      </w:r>
      <w:r w:rsidR="00F079B4" w:rsidRPr="00914C8A">
        <w:rPr>
          <w:u w:val="single"/>
        </w:rPr>
        <w:t>Torakoskopia,  torakotomia, costotranswersektomia</w:t>
      </w:r>
    </w:p>
    <w:p w14:paraId="6A336A40" w14:textId="77777777" w:rsidR="00F079B4" w:rsidRPr="00F079B4" w:rsidRDefault="00F079B4" w:rsidP="00F079B4">
      <w:pPr>
        <w:ind w:left="1410" w:hanging="1410"/>
        <w:rPr>
          <w:i/>
        </w:rPr>
      </w:pPr>
      <w:r>
        <w:tab/>
      </w:r>
      <w:r>
        <w:tab/>
      </w:r>
      <w:r w:rsidRPr="00F079B4">
        <w:rPr>
          <w:i/>
        </w:rPr>
        <w:t>dr hab. n med. Ryszard Tomaszewski prof. ŚUM</w:t>
      </w:r>
    </w:p>
    <w:p w14:paraId="746EC79B" w14:textId="4B43C3D1" w:rsidR="00F079B4" w:rsidRPr="00914C8A" w:rsidRDefault="00CF0E56" w:rsidP="00F079B4">
      <w:pPr>
        <w:rPr>
          <w:u w:val="single"/>
        </w:rPr>
      </w:pPr>
      <w:r>
        <w:t>19:50</w:t>
      </w:r>
      <w:r w:rsidR="00F079B4">
        <w:t xml:space="preserve"> –</w:t>
      </w:r>
      <w:r>
        <w:t xml:space="preserve"> 20:10</w:t>
      </w:r>
      <w:r w:rsidR="00F079B4">
        <w:t xml:space="preserve"> </w:t>
      </w:r>
      <w:r w:rsidR="00F079B4">
        <w:tab/>
        <w:t xml:space="preserve">Wykład: </w:t>
      </w:r>
      <w:r w:rsidR="00F079B4" w:rsidRPr="00914C8A">
        <w:rPr>
          <w:u w:val="single"/>
        </w:rPr>
        <w:t>Thorakolumbophrenotomia</w:t>
      </w:r>
    </w:p>
    <w:p w14:paraId="7C98F196" w14:textId="287FA0D5" w:rsidR="00F079B4" w:rsidRDefault="00F079B4" w:rsidP="00F079B4">
      <w:pPr>
        <w:rPr>
          <w:i/>
        </w:rPr>
      </w:pPr>
      <w:r>
        <w:tab/>
      </w:r>
      <w:r>
        <w:tab/>
      </w:r>
      <w:r w:rsidR="008C5899">
        <w:rPr>
          <w:i/>
        </w:rPr>
        <w:t>dr. n med. Marek Paściak, dr</w:t>
      </w:r>
      <w:r w:rsidR="0064206C">
        <w:rPr>
          <w:i/>
        </w:rPr>
        <w:t>.</w:t>
      </w:r>
      <w:r w:rsidRPr="00F079B4">
        <w:rPr>
          <w:i/>
        </w:rPr>
        <w:t xml:space="preserve"> Szymon Kłoda</w:t>
      </w:r>
    </w:p>
    <w:p w14:paraId="4349CB4B" w14:textId="61B7D6C8" w:rsidR="00D232ED" w:rsidRPr="00D232ED" w:rsidRDefault="00D232ED" w:rsidP="00F079B4">
      <w:pPr>
        <w:rPr>
          <w:iCs/>
        </w:rPr>
      </w:pPr>
      <w:r w:rsidRPr="00D232ED">
        <w:rPr>
          <w:iCs/>
        </w:rPr>
        <w:t xml:space="preserve">20.10- </w:t>
      </w:r>
      <w:r>
        <w:rPr>
          <w:iCs/>
        </w:rPr>
        <w:t xml:space="preserve">20.30  </w:t>
      </w:r>
      <w:r w:rsidRPr="00D232ED">
        <w:rPr>
          <w:iCs/>
        </w:rPr>
        <w:t>Dyskusja</w:t>
      </w:r>
    </w:p>
    <w:p w14:paraId="2AF25F3F" w14:textId="72209EF1" w:rsidR="00D916D4" w:rsidRDefault="00CF0E56" w:rsidP="004F5EF3">
      <w:r>
        <w:t>20:</w:t>
      </w:r>
      <w:r w:rsidR="00D232ED">
        <w:t>3</w:t>
      </w:r>
      <w:r>
        <w:t>0</w:t>
      </w:r>
      <w:r w:rsidR="00FB6E64">
        <w:tab/>
      </w:r>
      <w:r w:rsidR="00FB6E64">
        <w:tab/>
      </w:r>
      <w:r w:rsidR="00F079B4">
        <w:t>Ko</w:t>
      </w:r>
      <w:r w:rsidR="00FB6E64">
        <w:t>lacja</w:t>
      </w:r>
    </w:p>
    <w:p w14:paraId="46E48CD4" w14:textId="48FB790E" w:rsidR="00D916D4" w:rsidRDefault="00D916D4" w:rsidP="004F5EF3"/>
    <w:p w14:paraId="4E1E4B11" w14:textId="730E6C06" w:rsidR="004F5EF3" w:rsidRPr="00BB3B01" w:rsidRDefault="004F5EF3" w:rsidP="004F5EF3">
      <w:pPr>
        <w:rPr>
          <w:b/>
        </w:rPr>
      </w:pPr>
      <w:r w:rsidRPr="00BB3B01">
        <w:rPr>
          <w:b/>
        </w:rPr>
        <w:t xml:space="preserve">Czwartek </w:t>
      </w:r>
      <w:r w:rsidR="00544186">
        <w:rPr>
          <w:b/>
        </w:rPr>
        <w:t>3</w:t>
      </w:r>
      <w:r w:rsidRPr="00BB3B01">
        <w:rPr>
          <w:b/>
        </w:rPr>
        <w:t>/12/202</w:t>
      </w:r>
      <w:r w:rsidR="00544186">
        <w:rPr>
          <w:b/>
        </w:rPr>
        <w:t>6</w:t>
      </w:r>
      <w:r w:rsidR="00D916D4">
        <w:rPr>
          <w:b/>
        </w:rPr>
        <w:t>-Katedra i Zakład Anatomii Opisowej i Topograficznej</w:t>
      </w:r>
    </w:p>
    <w:p w14:paraId="0240847E" w14:textId="77777777" w:rsidR="00D916D4" w:rsidRDefault="00D916D4" w:rsidP="004F5EF3"/>
    <w:p w14:paraId="18C690F8" w14:textId="1578E2F2" w:rsidR="004F5EF3" w:rsidRPr="00B43990" w:rsidRDefault="004F5EF3" w:rsidP="004F5EF3">
      <w:pPr>
        <w:rPr>
          <w:b/>
          <w:bCs/>
        </w:rPr>
      </w:pPr>
      <w:r w:rsidRPr="00B43990">
        <w:rPr>
          <w:b/>
          <w:bCs/>
        </w:rPr>
        <w:t>Ćwiczenia praktyczne</w:t>
      </w:r>
      <w:r w:rsidR="00B43990" w:rsidRPr="00B43990">
        <w:rPr>
          <w:b/>
          <w:bCs/>
        </w:rPr>
        <w:t xml:space="preserve"> – sala AN/-1/19</w:t>
      </w:r>
    </w:p>
    <w:p w14:paraId="608F9CD6" w14:textId="216DE33D" w:rsidR="004F5EF3" w:rsidRDefault="00914C8A" w:rsidP="004F5EF3">
      <w:r>
        <w:t>9:</w:t>
      </w:r>
      <w:r w:rsidR="00B43990">
        <w:t>00</w:t>
      </w:r>
      <w:r>
        <w:t xml:space="preserve"> </w:t>
      </w:r>
      <w:r w:rsidR="00544186">
        <w:t>-</w:t>
      </w:r>
      <w:r w:rsidR="001146C3">
        <w:t xml:space="preserve"> </w:t>
      </w:r>
      <w:r>
        <w:t>10:00</w:t>
      </w:r>
      <w:r>
        <w:tab/>
      </w:r>
      <w:r w:rsidR="001146C3">
        <w:t>P</w:t>
      </w:r>
      <w:r w:rsidR="004F5EF3">
        <w:t>rezentacja 3 przypadków wydrukowanych</w:t>
      </w:r>
      <w:r w:rsidR="001146C3">
        <w:t xml:space="preserve"> modeli kręgosłupa w formie 3D</w:t>
      </w:r>
    </w:p>
    <w:p w14:paraId="6ACD76DF" w14:textId="065D89E5" w:rsidR="004F5EF3" w:rsidRDefault="00B43990" w:rsidP="001146C3">
      <w:pPr>
        <w:ind w:left="1410" w:hanging="1410"/>
      </w:pPr>
      <w:r>
        <w:lastRenderedPageBreak/>
        <w:t>1</w:t>
      </w:r>
      <w:r w:rsidR="00914C8A">
        <w:t>0:00 – 12:30</w:t>
      </w:r>
      <w:r w:rsidR="00914C8A">
        <w:tab/>
        <w:t xml:space="preserve">Ćwiczenia </w:t>
      </w:r>
      <w:r w:rsidR="004B0B50">
        <w:t>na preparatach anatomicznych</w:t>
      </w:r>
      <w:r w:rsidR="001146C3">
        <w:t xml:space="preserve"> – osadzanie śrub – transpedikularne versus extrapedicularne, dostęp tylno boczny do trzonów ( costotranswersektomia + korpectomia )</w:t>
      </w:r>
    </w:p>
    <w:p w14:paraId="6756397A" w14:textId="2506F6DA" w:rsidR="004F5EF3" w:rsidRDefault="00B43990" w:rsidP="004F5EF3">
      <w:r>
        <w:t>1</w:t>
      </w:r>
      <w:r w:rsidR="00914C8A">
        <w:t>2:30 – 13:00</w:t>
      </w:r>
      <w:r w:rsidR="00914C8A">
        <w:tab/>
        <w:t>Lunch</w:t>
      </w:r>
    </w:p>
    <w:p w14:paraId="15414753" w14:textId="2ACFBD63" w:rsidR="001905DD" w:rsidRPr="00B43990" w:rsidRDefault="00914C8A" w:rsidP="004F5EF3">
      <w:r>
        <w:t>13:00 – 14:30</w:t>
      </w:r>
      <w:r>
        <w:tab/>
        <w:t xml:space="preserve">Ćwiczenia </w:t>
      </w:r>
      <w:r w:rsidR="00351DE3">
        <w:t>na preparatach anatomicznych</w:t>
      </w:r>
      <w:r w:rsidR="00093D8D">
        <w:t xml:space="preserve"> </w:t>
      </w:r>
      <w:r w:rsidR="0064206C">
        <w:t>– Thorakolumbo</w:t>
      </w:r>
      <w:r w:rsidR="001146C3">
        <w:t>phrenotomi</w:t>
      </w:r>
      <w:r w:rsidR="0064206C">
        <w:t>a, dostęp tylno boczny</w:t>
      </w:r>
    </w:p>
    <w:p w14:paraId="7B4F84F3" w14:textId="3DFFB066" w:rsidR="00544186" w:rsidRDefault="007D0E90" w:rsidP="004F5EF3">
      <w:r>
        <w:t>Prelegenci:</w:t>
      </w:r>
    </w:p>
    <w:p w14:paraId="7667C27B" w14:textId="521AADCF" w:rsidR="007D0E90" w:rsidRDefault="007D0E90" w:rsidP="007D0E90">
      <w:pPr>
        <w:ind w:left="1410" w:hanging="1410"/>
        <w:rPr>
          <w:i/>
        </w:rPr>
      </w:pPr>
      <w:r w:rsidRPr="00F079B4">
        <w:rPr>
          <w:i/>
        </w:rPr>
        <w:t>dr hab. n med. Ryszard Tomaszewski prof. ŚUM</w:t>
      </w:r>
      <w:r>
        <w:rPr>
          <w:i/>
        </w:rPr>
        <w:t>,</w:t>
      </w:r>
    </w:p>
    <w:p w14:paraId="648AB471" w14:textId="36999A10" w:rsidR="007D0E90" w:rsidRPr="00F079B4" w:rsidRDefault="007D0E90" w:rsidP="007D0E90">
      <w:pPr>
        <w:ind w:left="1410" w:hanging="1410"/>
        <w:rPr>
          <w:i/>
        </w:rPr>
      </w:pPr>
      <w:r>
        <w:rPr>
          <w:i/>
        </w:rPr>
        <w:t>dr. n med. Marek Paściak</w:t>
      </w:r>
      <w:r>
        <w:rPr>
          <w:i/>
        </w:rPr>
        <w:t>,</w:t>
      </w:r>
    </w:p>
    <w:p w14:paraId="151F1824" w14:textId="343519CF" w:rsidR="007D0E90" w:rsidRDefault="007D0E90" w:rsidP="004F5EF3">
      <w:r>
        <w:rPr>
          <w:i/>
        </w:rPr>
        <w:t>dr.</w:t>
      </w:r>
      <w:r w:rsidRPr="00F079B4">
        <w:rPr>
          <w:i/>
        </w:rPr>
        <w:t xml:space="preserve"> Szymon Kłoda</w:t>
      </w:r>
    </w:p>
    <w:p w14:paraId="32F6DA51" w14:textId="1B8CD3F7" w:rsidR="004F5EF3" w:rsidRDefault="004F5EF3" w:rsidP="004F5EF3">
      <w:r>
        <w:t>Prezentacje firm 1</w:t>
      </w:r>
      <w:r w:rsidR="001905DD">
        <w:t>4</w:t>
      </w:r>
      <w:r>
        <w:t>.</w:t>
      </w:r>
      <w:r w:rsidR="00445A20">
        <w:t>30</w:t>
      </w:r>
      <w:r>
        <w:t>-1</w:t>
      </w:r>
      <w:r w:rsidR="001905DD">
        <w:t>5</w:t>
      </w:r>
      <w:r>
        <w:t>.</w:t>
      </w:r>
      <w:r w:rsidR="00445A20">
        <w:t>30</w:t>
      </w:r>
    </w:p>
    <w:p w14:paraId="432215F0" w14:textId="74289C89" w:rsidR="004F5EF3" w:rsidRDefault="004F5EF3" w:rsidP="004F5EF3">
      <w:r>
        <w:t>Si</w:t>
      </w:r>
      <w:r w:rsidR="00B12A09">
        <w:t>e</w:t>
      </w:r>
      <w:r>
        <w:t>mens –  prezentacja sprzętu</w:t>
      </w:r>
    </w:p>
    <w:p w14:paraId="0DB08117" w14:textId="77777777" w:rsidR="004F5EF3" w:rsidRDefault="004F5EF3" w:rsidP="004F5EF3">
      <w:r>
        <w:t>Baxter- prezentacja sprzętu</w:t>
      </w:r>
    </w:p>
    <w:p w14:paraId="47550E38" w14:textId="77777777" w:rsidR="004F5EF3" w:rsidRDefault="004F5EF3" w:rsidP="004F5EF3">
      <w:r>
        <w:t>Aeculap- prezentacja sprzętu</w:t>
      </w:r>
    </w:p>
    <w:p w14:paraId="250F6365" w14:textId="77777777" w:rsidR="004F5EF3" w:rsidRDefault="004F5EF3" w:rsidP="004F5EF3"/>
    <w:p w14:paraId="76DE3A14" w14:textId="77777777" w:rsidR="004F5EF3" w:rsidRDefault="004F5EF3" w:rsidP="004F5EF3"/>
    <w:p w14:paraId="56A2921D" w14:textId="77777777" w:rsidR="00CB7CF3" w:rsidRDefault="00CB7CF3"/>
    <w:sectPr w:rsidR="00CB7CF3" w:rsidSect="004F5E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EF3"/>
    <w:rsid w:val="00006E4D"/>
    <w:rsid w:val="00093D8D"/>
    <w:rsid w:val="001146C3"/>
    <w:rsid w:val="001905DD"/>
    <w:rsid w:val="00254D8A"/>
    <w:rsid w:val="002613BA"/>
    <w:rsid w:val="002E51C3"/>
    <w:rsid w:val="003114B9"/>
    <w:rsid w:val="00351DE3"/>
    <w:rsid w:val="003560EC"/>
    <w:rsid w:val="00434763"/>
    <w:rsid w:val="00445A20"/>
    <w:rsid w:val="004B0B50"/>
    <w:rsid w:val="004D3EB0"/>
    <w:rsid w:val="004F5EF3"/>
    <w:rsid w:val="00510E18"/>
    <w:rsid w:val="00543298"/>
    <w:rsid w:val="00544186"/>
    <w:rsid w:val="0064206C"/>
    <w:rsid w:val="007B69A4"/>
    <w:rsid w:val="007D0E90"/>
    <w:rsid w:val="008C5899"/>
    <w:rsid w:val="00914C8A"/>
    <w:rsid w:val="00954570"/>
    <w:rsid w:val="00B12A09"/>
    <w:rsid w:val="00B43990"/>
    <w:rsid w:val="00B95B6B"/>
    <w:rsid w:val="00BB4A59"/>
    <w:rsid w:val="00CB7CF3"/>
    <w:rsid w:val="00CF0E56"/>
    <w:rsid w:val="00D232ED"/>
    <w:rsid w:val="00D916D4"/>
    <w:rsid w:val="00DF2DF8"/>
    <w:rsid w:val="00ED1C7E"/>
    <w:rsid w:val="00F079B4"/>
    <w:rsid w:val="00F86244"/>
    <w:rsid w:val="00FB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24AD7"/>
  <w15:chartTrackingRefBased/>
  <w15:docId w15:val="{5F26B483-8907-C941-AECF-89CBF7039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5EF3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5EF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5EF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5EF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5EF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5EF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5EF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5EF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5EF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5EF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5E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5E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5E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5EF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5EF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5E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5E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5E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5E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5E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F5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5EF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F5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5EF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F5E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5EF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F5EF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5E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5EF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5E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2</Pages>
  <Words>288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 Tomaszewski</dc:creator>
  <cp:keywords/>
  <dc:description/>
  <cp:lastModifiedBy>Karolina Knapek</cp:lastModifiedBy>
  <cp:revision>9</cp:revision>
  <cp:lastPrinted>2026-09-03T08:07:00Z</cp:lastPrinted>
  <dcterms:created xsi:type="dcterms:W3CDTF">2026-09-02T11:47:00Z</dcterms:created>
  <dcterms:modified xsi:type="dcterms:W3CDTF">2026-10-01T10:05:00Z</dcterms:modified>
</cp:coreProperties>
</file>