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CF1AD" w14:textId="77777777" w:rsidR="000275D9" w:rsidRPr="000275D9" w:rsidRDefault="000275D9" w:rsidP="000275D9">
      <w:pPr>
        <w:jc w:val="center"/>
        <w:rPr>
          <w:b/>
          <w:bCs/>
          <w:sz w:val="32"/>
          <w:szCs w:val="32"/>
        </w:rPr>
      </w:pPr>
      <w:r w:rsidRPr="000275D9">
        <w:rPr>
          <w:b/>
          <w:bCs/>
          <w:sz w:val="32"/>
          <w:szCs w:val="32"/>
        </w:rPr>
        <w:t>XXI Lubelskie Dni Urologiczne</w:t>
      </w:r>
      <w:r w:rsidRPr="000275D9">
        <w:rPr>
          <w:b/>
          <w:bCs/>
          <w:sz w:val="32"/>
          <w:szCs w:val="32"/>
        </w:rPr>
        <w:br/>
        <w:t>Uroonkologia 2026</w:t>
      </w:r>
    </w:p>
    <w:p w14:paraId="623044B3" w14:textId="77777777" w:rsidR="000275D9" w:rsidRDefault="000275D9" w:rsidP="000275D9">
      <w:pPr>
        <w:jc w:val="center"/>
        <w:rPr>
          <w:sz w:val="28"/>
          <w:szCs w:val="28"/>
        </w:rPr>
      </w:pPr>
      <w:r w:rsidRPr="000275D9">
        <w:rPr>
          <w:sz w:val="28"/>
          <w:szCs w:val="28"/>
        </w:rPr>
        <w:t>25–26 września 2026 roku</w:t>
      </w:r>
      <w:r w:rsidRPr="000275D9">
        <w:rPr>
          <w:sz w:val="28"/>
          <w:szCs w:val="28"/>
        </w:rPr>
        <w:br/>
        <w:t>Hotel ibis Lublin Stare Miasto</w:t>
      </w:r>
    </w:p>
    <w:p w14:paraId="2302DBDC" w14:textId="77777777" w:rsidR="000275D9" w:rsidRPr="000275D9" w:rsidRDefault="000275D9" w:rsidP="000275D9">
      <w:pPr>
        <w:jc w:val="center"/>
        <w:rPr>
          <w:sz w:val="28"/>
          <w:szCs w:val="28"/>
        </w:rPr>
      </w:pPr>
    </w:p>
    <w:p w14:paraId="62CD0028" w14:textId="0121AEA7" w:rsidR="000275D9" w:rsidRDefault="000275D9" w:rsidP="000275D9">
      <w:pPr>
        <w:jc w:val="center"/>
        <w:rPr>
          <w:b/>
          <w:bCs/>
          <w:sz w:val="32"/>
          <w:szCs w:val="32"/>
        </w:rPr>
      </w:pPr>
      <w:r w:rsidRPr="000275D9">
        <w:rPr>
          <w:b/>
          <w:bCs/>
          <w:sz w:val="32"/>
          <w:szCs w:val="32"/>
        </w:rPr>
        <w:t>PROGRAM NAUKOWY</w:t>
      </w:r>
    </w:p>
    <w:p w14:paraId="43142B5A" w14:textId="77777777" w:rsidR="000275D9" w:rsidRPr="000275D9" w:rsidRDefault="000275D9" w:rsidP="000275D9">
      <w:pPr>
        <w:jc w:val="center"/>
        <w:rPr>
          <w:b/>
          <w:bCs/>
          <w:sz w:val="32"/>
          <w:szCs w:val="32"/>
        </w:rPr>
      </w:pPr>
    </w:p>
    <w:p w14:paraId="1A50F9BB" w14:textId="47F4FE4F" w:rsidR="000275D9" w:rsidRPr="000275D9" w:rsidRDefault="000275D9" w:rsidP="000275D9">
      <w:pPr>
        <w:rPr>
          <w:b/>
          <w:bCs/>
        </w:rPr>
      </w:pPr>
      <w:r w:rsidRPr="000275D9">
        <w:rPr>
          <w:b/>
          <w:bCs/>
        </w:rPr>
        <w:t xml:space="preserve">25 września 2026 roku (piątek) 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5"/>
        <w:gridCol w:w="3254"/>
        <w:gridCol w:w="3963"/>
      </w:tblGrid>
      <w:tr w:rsidR="000275D9" w:rsidRPr="000275D9" w14:paraId="14900935" w14:textId="77777777" w:rsidTr="000275D9">
        <w:trPr>
          <w:tblCellSpacing w:w="15" w:type="dxa"/>
        </w:trPr>
        <w:tc>
          <w:tcPr>
            <w:tcW w:w="1800" w:type="dxa"/>
            <w:shd w:val="clear" w:color="auto" w:fill="DEEAF6" w:themeFill="accent5" w:themeFillTint="33"/>
            <w:vAlign w:val="center"/>
            <w:hideMark/>
          </w:tcPr>
          <w:p w14:paraId="2F894A95" w14:textId="77777777" w:rsidR="000275D9" w:rsidRPr="000275D9" w:rsidRDefault="000275D9" w:rsidP="000275D9">
            <w:pPr>
              <w:rPr>
                <w:b/>
                <w:bCs/>
              </w:rPr>
            </w:pPr>
            <w:r w:rsidRPr="000275D9">
              <w:rPr>
                <w:b/>
                <w:bCs/>
              </w:rPr>
              <w:t xml:space="preserve">14:00-17:30 </w:t>
            </w:r>
          </w:p>
        </w:tc>
        <w:tc>
          <w:tcPr>
            <w:tcW w:w="0" w:type="auto"/>
            <w:gridSpan w:val="2"/>
            <w:shd w:val="clear" w:color="auto" w:fill="DEEAF6" w:themeFill="accent5" w:themeFillTint="33"/>
            <w:vAlign w:val="center"/>
            <w:hideMark/>
          </w:tcPr>
          <w:p w14:paraId="40FF1331" w14:textId="77777777" w:rsidR="000275D9" w:rsidRPr="000275D9" w:rsidRDefault="000275D9" w:rsidP="000275D9">
            <w:pPr>
              <w:rPr>
                <w:b/>
                <w:bCs/>
              </w:rPr>
            </w:pPr>
            <w:r w:rsidRPr="000275D9">
              <w:rPr>
                <w:b/>
                <w:bCs/>
              </w:rPr>
              <w:t xml:space="preserve">SESJA I – Sesja rezydentów i studentów | Moderatorzy: dr Katarzyna </w:t>
            </w:r>
            <w:proofErr w:type="spellStart"/>
            <w:r w:rsidRPr="000275D9">
              <w:rPr>
                <w:b/>
                <w:bCs/>
              </w:rPr>
              <w:t>Szklener</w:t>
            </w:r>
            <w:proofErr w:type="spellEnd"/>
            <w:r w:rsidRPr="000275D9">
              <w:rPr>
                <w:b/>
                <w:bCs/>
              </w:rPr>
              <w:t xml:space="preserve">, </w:t>
            </w:r>
            <w:r w:rsidRPr="000275D9">
              <w:rPr>
                <w:b/>
                <w:bCs/>
              </w:rPr>
              <w:br/>
              <w:t xml:space="preserve">dr hab. n. med. Przemysław Mitura, dr n. med. Paweł Płaza, dr n. med. Radosław Starownik </w:t>
            </w:r>
          </w:p>
        </w:tc>
      </w:tr>
      <w:tr w:rsidR="000275D9" w:rsidRPr="000275D9" w14:paraId="54F7FA72" w14:textId="77777777" w:rsidTr="000275D9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74BDF7E3" w14:textId="77777777" w:rsidR="000275D9" w:rsidRPr="000275D9" w:rsidRDefault="000275D9" w:rsidP="000275D9">
            <w:r w:rsidRPr="000275D9">
              <w:t xml:space="preserve">14:00-14:30 </w:t>
            </w:r>
          </w:p>
        </w:tc>
        <w:tc>
          <w:tcPr>
            <w:tcW w:w="0" w:type="auto"/>
            <w:vAlign w:val="center"/>
            <w:hideMark/>
          </w:tcPr>
          <w:p w14:paraId="36DBC42A" w14:textId="77777777" w:rsidR="000275D9" w:rsidRPr="000275D9" w:rsidRDefault="000275D9" w:rsidP="000275D9">
            <w:r w:rsidRPr="000275D9">
              <w:t xml:space="preserve">Skrzywienie prącia, etiopatogeneza i sposoby leczenia </w:t>
            </w:r>
          </w:p>
        </w:tc>
        <w:tc>
          <w:tcPr>
            <w:tcW w:w="0" w:type="auto"/>
            <w:vAlign w:val="center"/>
            <w:hideMark/>
          </w:tcPr>
          <w:p w14:paraId="28014D1C" w14:textId="77777777" w:rsidR="000275D9" w:rsidRPr="000275D9" w:rsidRDefault="000275D9" w:rsidP="000275D9">
            <w:r w:rsidRPr="000275D9">
              <w:t xml:space="preserve">Jakub Szwed, Mateusz Woźniakowski, Emil Śledź, Mateusz Józefczak, Paweł Dębiec, Gracjan Rudziński, Krzysztof Mazurek, Janusz </w:t>
            </w:r>
            <w:proofErr w:type="spellStart"/>
            <w:r w:rsidRPr="000275D9">
              <w:t>Ciechan</w:t>
            </w:r>
            <w:proofErr w:type="spellEnd"/>
            <w:r w:rsidRPr="000275D9">
              <w:t xml:space="preserve">, Ireneusz Ostrowski </w:t>
            </w:r>
          </w:p>
        </w:tc>
      </w:tr>
      <w:tr w:rsidR="000275D9" w:rsidRPr="000275D9" w14:paraId="0C1DFC1F" w14:textId="77777777" w:rsidTr="000275D9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484FC7FF" w14:textId="77777777" w:rsidR="000275D9" w:rsidRPr="000275D9" w:rsidRDefault="000275D9" w:rsidP="000275D9">
            <w:r w:rsidRPr="000275D9">
              <w:t xml:space="preserve">14:30-15:00 </w:t>
            </w:r>
          </w:p>
        </w:tc>
        <w:tc>
          <w:tcPr>
            <w:tcW w:w="0" w:type="auto"/>
            <w:vAlign w:val="center"/>
            <w:hideMark/>
          </w:tcPr>
          <w:p w14:paraId="37B860A6" w14:textId="77777777" w:rsidR="000275D9" w:rsidRPr="000275D9" w:rsidRDefault="000275D9" w:rsidP="000275D9">
            <w:r w:rsidRPr="000275D9">
              <w:t xml:space="preserve">Uraz nerki V stopnia – postępowanie zachowawcze </w:t>
            </w:r>
          </w:p>
        </w:tc>
        <w:tc>
          <w:tcPr>
            <w:tcW w:w="0" w:type="auto"/>
            <w:vAlign w:val="center"/>
            <w:hideMark/>
          </w:tcPr>
          <w:p w14:paraId="37608012" w14:textId="1F2CB387" w:rsidR="000275D9" w:rsidRPr="000275D9" w:rsidRDefault="000275D9" w:rsidP="000275D9">
            <w:r w:rsidRPr="000275D9">
              <w:t xml:space="preserve">Artur Kostrzewa, Aleksander Ptasiński, Jarosław </w:t>
            </w:r>
            <w:proofErr w:type="spellStart"/>
            <w:r w:rsidRPr="000275D9">
              <w:t>Pulikowski</w:t>
            </w:r>
            <w:proofErr w:type="spellEnd"/>
            <w:r w:rsidRPr="000275D9">
              <w:t xml:space="preserve">, Miłosz </w:t>
            </w:r>
            <w:proofErr w:type="spellStart"/>
            <w:r w:rsidRPr="000275D9">
              <w:t>Podrażka</w:t>
            </w:r>
            <w:proofErr w:type="spellEnd"/>
            <w:r w:rsidRPr="000275D9">
              <w:t xml:space="preserve">, Bartosz Skorupski, Paweł Płaza, Paweł Buraczyński, Marek Bar, Andrzej </w:t>
            </w:r>
            <w:proofErr w:type="spellStart"/>
            <w:r w:rsidRPr="000275D9">
              <w:t>Jadłoś</w:t>
            </w:r>
            <w:proofErr w:type="spellEnd"/>
            <w:r w:rsidRPr="000275D9">
              <w:t xml:space="preserve">, Radosław Starownik, Michał Godzisz, Damian Sudoł, Iga </w:t>
            </w:r>
            <w:proofErr w:type="spellStart"/>
            <w:r w:rsidRPr="000275D9">
              <w:t>Kuliniec</w:t>
            </w:r>
            <w:proofErr w:type="spellEnd"/>
            <w:r w:rsidRPr="000275D9">
              <w:t>, Przemysław Mitura</w:t>
            </w:r>
          </w:p>
        </w:tc>
      </w:tr>
      <w:tr w:rsidR="000275D9" w:rsidRPr="000275D9" w14:paraId="5220E1D1" w14:textId="77777777" w:rsidTr="000275D9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755DF2F9" w14:textId="77777777" w:rsidR="000275D9" w:rsidRPr="000275D9" w:rsidRDefault="000275D9" w:rsidP="000275D9">
            <w:r w:rsidRPr="000275D9">
              <w:t xml:space="preserve">15:00-15:30 </w:t>
            </w:r>
          </w:p>
        </w:tc>
        <w:tc>
          <w:tcPr>
            <w:tcW w:w="0" w:type="auto"/>
            <w:vAlign w:val="center"/>
            <w:hideMark/>
          </w:tcPr>
          <w:p w14:paraId="303F1FC3" w14:textId="77777777" w:rsidR="000275D9" w:rsidRPr="000275D9" w:rsidRDefault="000275D9" w:rsidP="000275D9">
            <w:r w:rsidRPr="000275D9">
              <w:t xml:space="preserve">Biopsja fuzyjna </w:t>
            </w:r>
            <w:proofErr w:type="spellStart"/>
            <w:r w:rsidRPr="000275D9">
              <w:t>przezkroczowa</w:t>
            </w:r>
            <w:proofErr w:type="spellEnd"/>
            <w:r w:rsidRPr="000275D9">
              <w:t xml:space="preserve"> </w:t>
            </w:r>
            <w:proofErr w:type="spellStart"/>
            <w:r w:rsidRPr="000275D9">
              <w:t>free</w:t>
            </w:r>
            <w:proofErr w:type="spellEnd"/>
            <w:r w:rsidRPr="000275D9">
              <w:t xml:space="preserve"> </w:t>
            </w:r>
            <w:proofErr w:type="spellStart"/>
            <w:r w:rsidRPr="000275D9">
              <w:t>hand</w:t>
            </w:r>
            <w:proofErr w:type="spellEnd"/>
            <w:r w:rsidRPr="000275D9">
              <w:t xml:space="preserve"> – doświadczenie ośrodka </w:t>
            </w:r>
          </w:p>
        </w:tc>
        <w:tc>
          <w:tcPr>
            <w:tcW w:w="0" w:type="auto"/>
            <w:vAlign w:val="center"/>
            <w:hideMark/>
          </w:tcPr>
          <w:p w14:paraId="00B24580" w14:textId="77777777" w:rsidR="000275D9" w:rsidRPr="000275D9" w:rsidRDefault="000275D9" w:rsidP="000275D9">
            <w:r w:rsidRPr="000275D9">
              <w:t xml:space="preserve">Katarzyna Rojek, Krzysztof Pękala, Kamil Kur, Amelia Rygiel-Lesiuk, Piotr </w:t>
            </w:r>
            <w:proofErr w:type="spellStart"/>
            <w:r w:rsidRPr="000275D9">
              <w:t>Horoszewicz</w:t>
            </w:r>
            <w:proofErr w:type="spellEnd"/>
            <w:r w:rsidRPr="000275D9">
              <w:t xml:space="preserve">, Bartłomiej </w:t>
            </w:r>
            <w:proofErr w:type="spellStart"/>
            <w:r w:rsidRPr="000275D9">
              <w:t>Kuranc</w:t>
            </w:r>
            <w:proofErr w:type="spellEnd"/>
            <w:r w:rsidRPr="000275D9">
              <w:t xml:space="preserve">, Przemysław Gorczyca, Jakub Grot </w:t>
            </w:r>
          </w:p>
        </w:tc>
      </w:tr>
      <w:tr w:rsidR="000275D9" w:rsidRPr="000275D9" w14:paraId="3571E492" w14:textId="77777777" w:rsidTr="000275D9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5283F01C" w14:textId="77777777" w:rsidR="000275D9" w:rsidRPr="000275D9" w:rsidRDefault="000275D9" w:rsidP="000275D9">
            <w:r w:rsidRPr="000275D9">
              <w:t xml:space="preserve">15:30-16:00 </w:t>
            </w:r>
          </w:p>
        </w:tc>
        <w:tc>
          <w:tcPr>
            <w:tcW w:w="0" w:type="auto"/>
            <w:vAlign w:val="center"/>
            <w:hideMark/>
          </w:tcPr>
          <w:p w14:paraId="2A9F37AB" w14:textId="77777777" w:rsidR="000275D9" w:rsidRPr="000275D9" w:rsidRDefault="000275D9" w:rsidP="000275D9">
            <w:r w:rsidRPr="000275D9">
              <w:t xml:space="preserve">Wznowa nowotworowa raka </w:t>
            </w:r>
            <w:proofErr w:type="spellStart"/>
            <w:r w:rsidRPr="000275D9">
              <w:t>nerkowokomórkowego</w:t>
            </w:r>
            <w:proofErr w:type="spellEnd"/>
            <w:r w:rsidRPr="000275D9">
              <w:t xml:space="preserve"> w żyle głównej dolnej oraz przerzut do wątroby leczony operacyjnie </w:t>
            </w:r>
          </w:p>
        </w:tc>
        <w:tc>
          <w:tcPr>
            <w:tcW w:w="0" w:type="auto"/>
            <w:vAlign w:val="center"/>
            <w:hideMark/>
          </w:tcPr>
          <w:p w14:paraId="39275843" w14:textId="77777777" w:rsidR="000275D9" w:rsidRPr="000275D9" w:rsidRDefault="000275D9" w:rsidP="000275D9">
            <w:r w:rsidRPr="000275D9">
              <w:t xml:space="preserve">Aleksander Ptasiński, Jarosław </w:t>
            </w:r>
            <w:proofErr w:type="spellStart"/>
            <w:r w:rsidRPr="000275D9">
              <w:t>Pulikowski</w:t>
            </w:r>
            <w:proofErr w:type="spellEnd"/>
            <w:r w:rsidRPr="000275D9">
              <w:t xml:space="preserve">, Artur Kostrzewa, Miłosz </w:t>
            </w:r>
            <w:proofErr w:type="spellStart"/>
            <w:r w:rsidRPr="000275D9">
              <w:t>Podrażka</w:t>
            </w:r>
            <w:proofErr w:type="spellEnd"/>
            <w:r w:rsidRPr="000275D9">
              <w:t xml:space="preserve">, Bartosz Skorupski, Paweł Płaza, Paweł Buraczyński, Marek Bar, Andrzej </w:t>
            </w:r>
            <w:proofErr w:type="spellStart"/>
            <w:r w:rsidRPr="000275D9">
              <w:t>Jadłoś</w:t>
            </w:r>
            <w:proofErr w:type="spellEnd"/>
            <w:r w:rsidRPr="000275D9">
              <w:t xml:space="preserve">, Radosław Starownik, Michał Godzisz, Damian Sudoł, Iga </w:t>
            </w:r>
            <w:proofErr w:type="spellStart"/>
            <w:r w:rsidRPr="000275D9">
              <w:t>Kuliniec</w:t>
            </w:r>
            <w:proofErr w:type="spellEnd"/>
            <w:r w:rsidRPr="000275D9">
              <w:t xml:space="preserve">, Przemysław Mitura </w:t>
            </w:r>
          </w:p>
        </w:tc>
      </w:tr>
      <w:tr w:rsidR="000275D9" w:rsidRPr="000275D9" w14:paraId="6500AB73" w14:textId="77777777" w:rsidTr="000275D9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6D5A93E5" w14:textId="77777777" w:rsidR="000275D9" w:rsidRPr="000275D9" w:rsidRDefault="000275D9" w:rsidP="000275D9">
            <w:r w:rsidRPr="000275D9">
              <w:t xml:space="preserve">16:00-16:30 </w:t>
            </w:r>
          </w:p>
        </w:tc>
        <w:tc>
          <w:tcPr>
            <w:tcW w:w="0" w:type="auto"/>
            <w:vAlign w:val="center"/>
            <w:hideMark/>
          </w:tcPr>
          <w:p w14:paraId="46E8B6BF" w14:textId="77777777" w:rsidR="000275D9" w:rsidRPr="000275D9" w:rsidRDefault="000275D9" w:rsidP="000275D9">
            <w:r w:rsidRPr="000275D9">
              <w:t xml:space="preserve">Rozsiany rak </w:t>
            </w:r>
            <w:proofErr w:type="spellStart"/>
            <w:r w:rsidRPr="000275D9">
              <w:t>nerkowokomórkowy</w:t>
            </w:r>
            <w:proofErr w:type="spellEnd"/>
            <w:r w:rsidRPr="000275D9">
              <w:t xml:space="preserve"> – trudne decyzje terapeutyczne na podstawie opisu przypadku </w:t>
            </w:r>
          </w:p>
        </w:tc>
        <w:tc>
          <w:tcPr>
            <w:tcW w:w="0" w:type="auto"/>
            <w:vAlign w:val="center"/>
            <w:hideMark/>
          </w:tcPr>
          <w:p w14:paraId="68B78F48" w14:textId="77777777" w:rsidR="000275D9" w:rsidRPr="000275D9" w:rsidRDefault="000275D9" w:rsidP="000275D9">
            <w:r w:rsidRPr="000275D9">
              <w:t xml:space="preserve">Kamil Kośmider </w:t>
            </w:r>
          </w:p>
        </w:tc>
      </w:tr>
      <w:tr w:rsidR="000275D9" w:rsidRPr="000275D9" w14:paraId="2B75D99E" w14:textId="77777777" w:rsidTr="000275D9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65BE4300" w14:textId="77777777" w:rsidR="000275D9" w:rsidRPr="000275D9" w:rsidRDefault="000275D9" w:rsidP="000275D9">
            <w:r w:rsidRPr="000275D9">
              <w:lastRenderedPageBreak/>
              <w:t xml:space="preserve">16:30-17:00 </w:t>
            </w:r>
          </w:p>
        </w:tc>
        <w:tc>
          <w:tcPr>
            <w:tcW w:w="0" w:type="auto"/>
            <w:vAlign w:val="center"/>
            <w:hideMark/>
          </w:tcPr>
          <w:p w14:paraId="4F1D4A3D" w14:textId="77777777" w:rsidR="000275D9" w:rsidRPr="000275D9" w:rsidRDefault="000275D9" w:rsidP="000275D9">
            <w:r w:rsidRPr="000275D9">
              <w:t xml:space="preserve">Rak neuroendokrynny prostaty – nowotwór, który wymyka się schematom </w:t>
            </w:r>
          </w:p>
        </w:tc>
        <w:tc>
          <w:tcPr>
            <w:tcW w:w="0" w:type="auto"/>
            <w:vAlign w:val="center"/>
            <w:hideMark/>
          </w:tcPr>
          <w:p w14:paraId="31B5EDF0" w14:textId="77777777" w:rsidR="000275D9" w:rsidRPr="000275D9" w:rsidRDefault="000275D9" w:rsidP="000275D9">
            <w:r w:rsidRPr="000275D9">
              <w:t xml:space="preserve">Maksymilian Seweryn </w:t>
            </w:r>
          </w:p>
        </w:tc>
      </w:tr>
      <w:tr w:rsidR="000275D9" w:rsidRPr="000275D9" w14:paraId="4D88F1AD" w14:textId="77777777" w:rsidTr="000275D9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632A5C89" w14:textId="77777777" w:rsidR="000275D9" w:rsidRPr="000275D9" w:rsidRDefault="000275D9" w:rsidP="000275D9">
            <w:r w:rsidRPr="000275D9">
              <w:t xml:space="preserve">17:00-17:30 </w:t>
            </w:r>
          </w:p>
        </w:tc>
        <w:tc>
          <w:tcPr>
            <w:tcW w:w="0" w:type="auto"/>
            <w:vAlign w:val="center"/>
            <w:hideMark/>
          </w:tcPr>
          <w:p w14:paraId="6B2CE150" w14:textId="77777777" w:rsidR="000275D9" w:rsidRPr="000275D9" w:rsidRDefault="000275D9" w:rsidP="000275D9">
            <w:r w:rsidRPr="000275D9">
              <w:t xml:space="preserve">Badanie pokazowe USG </w:t>
            </w:r>
          </w:p>
        </w:tc>
        <w:tc>
          <w:tcPr>
            <w:tcW w:w="0" w:type="auto"/>
            <w:vAlign w:val="center"/>
            <w:hideMark/>
          </w:tcPr>
          <w:p w14:paraId="33CCA955" w14:textId="77777777" w:rsidR="000275D9" w:rsidRPr="000275D9" w:rsidRDefault="000275D9" w:rsidP="000275D9">
            <w:r w:rsidRPr="000275D9">
              <w:t xml:space="preserve">dr hab. n. med. Przemysław Mitura </w:t>
            </w:r>
          </w:p>
        </w:tc>
      </w:tr>
      <w:tr w:rsidR="000275D9" w:rsidRPr="000275D9" w14:paraId="3D37EB06" w14:textId="77777777" w:rsidTr="000275D9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19AC64D9" w14:textId="77777777" w:rsidR="000275D9" w:rsidRPr="000275D9" w:rsidRDefault="000275D9" w:rsidP="000275D9">
            <w:r w:rsidRPr="000275D9">
              <w:t xml:space="preserve">17:30-19:30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5A59AFF" w14:textId="77777777" w:rsidR="000275D9" w:rsidRPr="000275D9" w:rsidRDefault="000275D9" w:rsidP="000275D9">
            <w:r w:rsidRPr="000275D9">
              <w:t xml:space="preserve">Walne zebranie Lubelskiego Oddziału Polskiego Towarzystwa Urologicznego </w:t>
            </w:r>
          </w:p>
        </w:tc>
      </w:tr>
    </w:tbl>
    <w:p w14:paraId="2A06BA07" w14:textId="77777777" w:rsidR="000275D9" w:rsidRDefault="000275D9"/>
    <w:p w14:paraId="7BE1B768" w14:textId="77777777" w:rsidR="000275D9" w:rsidRDefault="000275D9"/>
    <w:p w14:paraId="7D5BBED7" w14:textId="72AC6FF5" w:rsidR="000275D9" w:rsidRPr="000275D9" w:rsidRDefault="000275D9" w:rsidP="000275D9">
      <w:pPr>
        <w:rPr>
          <w:b/>
          <w:bCs/>
        </w:rPr>
      </w:pPr>
      <w:r w:rsidRPr="000275D9">
        <w:rPr>
          <w:b/>
          <w:bCs/>
        </w:rPr>
        <w:t xml:space="preserve">26 września 2026 roku (sobota) 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5"/>
        <w:gridCol w:w="5416"/>
        <w:gridCol w:w="1801"/>
      </w:tblGrid>
      <w:tr w:rsidR="000275D9" w:rsidRPr="000275D9" w14:paraId="26BDB2BF" w14:textId="77777777" w:rsidTr="000275D9">
        <w:trPr>
          <w:tblCellSpacing w:w="15" w:type="dxa"/>
        </w:trPr>
        <w:tc>
          <w:tcPr>
            <w:tcW w:w="1800" w:type="dxa"/>
            <w:shd w:val="clear" w:color="auto" w:fill="DEEAF6" w:themeFill="accent5" w:themeFillTint="33"/>
            <w:vAlign w:val="center"/>
            <w:hideMark/>
          </w:tcPr>
          <w:p w14:paraId="43B541C1" w14:textId="77777777" w:rsidR="000275D9" w:rsidRPr="000275D9" w:rsidRDefault="000275D9" w:rsidP="000275D9">
            <w:pPr>
              <w:rPr>
                <w:b/>
                <w:bCs/>
              </w:rPr>
            </w:pPr>
            <w:r w:rsidRPr="000275D9">
              <w:rPr>
                <w:b/>
                <w:bCs/>
              </w:rPr>
              <w:t xml:space="preserve">08:30-10:20 </w:t>
            </w:r>
          </w:p>
        </w:tc>
        <w:tc>
          <w:tcPr>
            <w:tcW w:w="0" w:type="auto"/>
            <w:gridSpan w:val="2"/>
            <w:shd w:val="clear" w:color="auto" w:fill="DEEAF6" w:themeFill="accent5" w:themeFillTint="33"/>
            <w:vAlign w:val="center"/>
            <w:hideMark/>
          </w:tcPr>
          <w:p w14:paraId="1BA86880" w14:textId="77777777" w:rsidR="000275D9" w:rsidRPr="000275D9" w:rsidRDefault="000275D9" w:rsidP="000275D9">
            <w:pPr>
              <w:rPr>
                <w:b/>
                <w:bCs/>
              </w:rPr>
            </w:pPr>
            <w:r w:rsidRPr="000275D9">
              <w:rPr>
                <w:b/>
                <w:bCs/>
              </w:rPr>
              <w:t xml:space="preserve">SESJA II – Rak nerki | Moderatorzy: prof. Andrzej Stelmach, </w:t>
            </w:r>
            <w:r w:rsidRPr="000275D9">
              <w:rPr>
                <w:b/>
                <w:bCs/>
              </w:rPr>
              <w:br/>
              <w:t xml:space="preserve">prof. Krzysztof </w:t>
            </w:r>
            <w:proofErr w:type="spellStart"/>
            <w:r w:rsidRPr="000275D9">
              <w:rPr>
                <w:b/>
                <w:bCs/>
              </w:rPr>
              <w:t>Balawender</w:t>
            </w:r>
            <w:proofErr w:type="spellEnd"/>
            <w:r w:rsidRPr="000275D9">
              <w:rPr>
                <w:b/>
                <w:bCs/>
              </w:rPr>
              <w:t xml:space="preserve">, prof. Jakub Kucharz </w:t>
            </w:r>
          </w:p>
        </w:tc>
      </w:tr>
      <w:tr w:rsidR="000275D9" w:rsidRPr="000275D9" w14:paraId="445217F9" w14:textId="77777777" w:rsidTr="000275D9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567EFE5C" w14:textId="77777777" w:rsidR="000275D9" w:rsidRPr="000275D9" w:rsidRDefault="000275D9" w:rsidP="000275D9">
            <w:r w:rsidRPr="000275D9">
              <w:t xml:space="preserve">08:30-08:50 </w:t>
            </w:r>
          </w:p>
        </w:tc>
        <w:tc>
          <w:tcPr>
            <w:tcW w:w="0" w:type="auto"/>
            <w:vAlign w:val="center"/>
            <w:hideMark/>
          </w:tcPr>
          <w:p w14:paraId="60F0F95E" w14:textId="77777777" w:rsidR="000275D9" w:rsidRPr="000275D9" w:rsidRDefault="000275D9" w:rsidP="000275D9">
            <w:r w:rsidRPr="000275D9">
              <w:t xml:space="preserve">Diagnostyka radiologiczna guzów nerek </w:t>
            </w:r>
          </w:p>
        </w:tc>
        <w:tc>
          <w:tcPr>
            <w:tcW w:w="0" w:type="auto"/>
            <w:vAlign w:val="center"/>
            <w:hideMark/>
          </w:tcPr>
          <w:p w14:paraId="179B8536" w14:textId="77777777" w:rsidR="000275D9" w:rsidRPr="000275D9" w:rsidRDefault="000275D9" w:rsidP="000275D9">
            <w:r w:rsidRPr="000275D9">
              <w:t xml:space="preserve">prof. Grzegorz Staśkiewicz </w:t>
            </w:r>
          </w:p>
        </w:tc>
      </w:tr>
      <w:tr w:rsidR="000275D9" w:rsidRPr="000275D9" w14:paraId="531CA0FF" w14:textId="77777777" w:rsidTr="000275D9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1C6E7D82" w14:textId="77777777" w:rsidR="000275D9" w:rsidRPr="000275D9" w:rsidRDefault="000275D9" w:rsidP="000275D9">
            <w:r w:rsidRPr="000275D9">
              <w:t xml:space="preserve">08:50-09:10 </w:t>
            </w:r>
          </w:p>
        </w:tc>
        <w:tc>
          <w:tcPr>
            <w:tcW w:w="0" w:type="auto"/>
            <w:vAlign w:val="center"/>
            <w:hideMark/>
          </w:tcPr>
          <w:p w14:paraId="55D193BB" w14:textId="77777777" w:rsidR="000275D9" w:rsidRPr="000275D9" w:rsidRDefault="000275D9" w:rsidP="000275D9">
            <w:proofErr w:type="spellStart"/>
            <w:r w:rsidRPr="000275D9">
              <w:t>Robotyczna</w:t>
            </w:r>
            <w:proofErr w:type="spellEnd"/>
            <w:r w:rsidRPr="000275D9">
              <w:t xml:space="preserve"> resekcja guzów nerek z czopem wnikającym do układu żylnego </w:t>
            </w:r>
          </w:p>
        </w:tc>
        <w:tc>
          <w:tcPr>
            <w:tcW w:w="0" w:type="auto"/>
            <w:vAlign w:val="center"/>
            <w:hideMark/>
          </w:tcPr>
          <w:p w14:paraId="641D4CEA" w14:textId="77777777" w:rsidR="000275D9" w:rsidRPr="000275D9" w:rsidRDefault="000275D9" w:rsidP="000275D9">
            <w:r w:rsidRPr="000275D9">
              <w:t xml:space="preserve">dr hab. n. med. Przemysław Mitura </w:t>
            </w:r>
          </w:p>
        </w:tc>
      </w:tr>
      <w:tr w:rsidR="000275D9" w:rsidRPr="000275D9" w14:paraId="1DC550A4" w14:textId="77777777" w:rsidTr="000275D9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0C59375F" w14:textId="77777777" w:rsidR="000275D9" w:rsidRPr="000275D9" w:rsidRDefault="000275D9" w:rsidP="000275D9">
            <w:r w:rsidRPr="000275D9">
              <w:t xml:space="preserve">09:10-09:30 </w:t>
            </w:r>
          </w:p>
        </w:tc>
        <w:tc>
          <w:tcPr>
            <w:tcW w:w="0" w:type="auto"/>
            <w:vAlign w:val="center"/>
            <w:hideMark/>
          </w:tcPr>
          <w:p w14:paraId="55ADFE18" w14:textId="77777777" w:rsidR="000275D9" w:rsidRPr="000275D9" w:rsidRDefault="000275D9" w:rsidP="000275D9">
            <w:r w:rsidRPr="000275D9">
              <w:t xml:space="preserve">Przerzutowy rak nerki – spojrzenie urologa </w:t>
            </w:r>
          </w:p>
        </w:tc>
        <w:tc>
          <w:tcPr>
            <w:tcW w:w="0" w:type="auto"/>
            <w:vAlign w:val="center"/>
            <w:hideMark/>
          </w:tcPr>
          <w:p w14:paraId="0EF9BC9B" w14:textId="77777777" w:rsidR="000275D9" w:rsidRPr="000275D9" w:rsidRDefault="000275D9" w:rsidP="000275D9">
            <w:r w:rsidRPr="000275D9">
              <w:t xml:space="preserve">prof. Łukasz Zapała </w:t>
            </w:r>
          </w:p>
        </w:tc>
      </w:tr>
      <w:tr w:rsidR="000275D9" w:rsidRPr="000275D9" w14:paraId="23D8F257" w14:textId="77777777" w:rsidTr="000275D9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35B35E3F" w14:textId="77777777" w:rsidR="000275D9" w:rsidRPr="000275D9" w:rsidRDefault="000275D9" w:rsidP="000275D9">
            <w:r w:rsidRPr="000275D9">
              <w:t xml:space="preserve">09:30-09:50 </w:t>
            </w:r>
          </w:p>
        </w:tc>
        <w:tc>
          <w:tcPr>
            <w:tcW w:w="0" w:type="auto"/>
            <w:vAlign w:val="center"/>
            <w:hideMark/>
          </w:tcPr>
          <w:p w14:paraId="3D337958" w14:textId="77777777" w:rsidR="000275D9" w:rsidRPr="000275D9" w:rsidRDefault="000275D9" w:rsidP="000275D9">
            <w:r w:rsidRPr="000275D9">
              <w:t xml:space="preserve">Jak optymalnie wykorzystać nowe możliwości leczenia systemowego w zaawansowanym raku nerki – który pacjent może odnieść największą korzyść </w:t>
            </w:r>
          </w:p>
        </w:tc>
        <w:tc>
          <w:tcPr>
            <w:tcW w:w="0" w:type="auto"/>
            <w:vAlign w:val="center"/>
            <w:hideMark/>
          </w:tcPr>
          <w:p w14:paraId="7AC2F25E" w14:textId="77777777" w:rsidR="000275D9" w:rsidRPr="000275D9" w:rsidRDefault="000275D9" w:rsidP="000275D9">
            <w:r w:rsidRPr="000275D9">
              <w:t xml:space="preserve">dr Katarzyna </w:t>
            </w:r>
            <w:proofErr w:type="spellStart"/>
            <w:r w:rsidRPr="000275D9">
              <w:t>Szklener</w:t>
            </w:r>
            <w:proofErr w:type="spellEnd"/>
            <w:r w:rsidRPr="000275D9">
              <w:t xml:space="preserve"> </w:t>
            </w:r>
          </w:p>
        </w:tc>
      </w:tr>
      <w:tr w:rsidR="000275D9" w:rsidRPr="000275D9" w14:paraId="04647C2D" w14:textId="77777777" w:rsidTr="000275D9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54D5C68D" w14:textId="77777777" w:rsidR="000275D9" w:rsidRPr="000275D9" w:rsidRDefault="000275D9" w:rsidP="000275D9">
            <w:r w:rsidRPr="000275D9">
              <w:t xml:space="preserve">09:50-10:10 </w:t>
            </w:r>
          </w:p>
        </w:tc>
        <w:tc>
          <w:tcPr>
            <w:tcW w:w="0" w:type="auto"/>
            <w:vAlign w:val="center"/>
            <w:hideMark/>
          </w:tcPr>
          <w:p w14:paraId="282EEBFC" w14:textId="77777777" w:rsidR="000275D9" w:rsidRPr="000275D9" w:rsidRDefault="000275D9" w:rsidP="000275D9">
            <w:r w:rsidRPr="000275D9">
              <w:t xml:space="preserve">Terapia systemowa raka nerki TKI/immunoterapia – czy więcej znaczy lepiej </w:t>
            </w:r>
          </w:p>
        </w:tc>
        <w:tc>
          <w:tcPr>
            <w:tcW w:w="0" w:type="auto"/>
            <w:vAlign w:val="center"/>
            <w:hideMark/>
          </w:tcPr>
          <w:p w14:paraId="2B1FF771" w14:textId="77777777" w:rsidR="000275D9" w:rsidRPr="000275D9" w:rsidRDefault="000275D9" w:rsidP="000275D9">
            <w:r w:rsidRPr="000275D9">
              <w:t xml:space="preserve">prof. Jakub Kucharz </w:t>
            </w:r>
          </w:p>
        </w:tc>
      </w:tr>
      <w:tr w:rsidR="000275D9" w:rsidRPr="000275D9" w14:paraId="0465AA2C" w14:textId="77777777" w:rsidTr="000275D9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1DFC80D3" w14:textId="77777777" w:rsidR="000275D9" w:rsidRPr="000275D9" w:rsidRDefault="000275D9" w:rsidP="000275D9">
            <w:r w:rsidRPr="000275D9">
              <w:t xml:space="preserve">10:10-10:20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AE6D426" w14:textId="77777777" w:rsidR="000275D9" w:rsidRPr="000275D9" w:rsidRDefault="000275D9" w:rsidP="000275D9">
            <w:r w:rsidRPr="000275D9">
              <w:t xml:space="preserve">Dyskusja </w:t>
            </w:r>
          </w:p>
        </w:tc>
      </w:tr>
      <w:tr w:rsidR="000275D9" w:rsidRPr="000275D9" w14:paraId="632E437E" w14:textId="77777777" w:rsidTr="000275D9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4B3E10E8" w14:textId="77777777" w:rsidR="000275D9" w:rsidRPr="000275D9" w:rsidRDefault="000275D9" w:rsidP="000275D9">
            <w:pPr>
              <w:rPr>
                <w:b/>
                <w:bCs/>
              </w:rPr>
            </w:pPr>
            <w:r w:rsidRPr="000275D9">
              <w:rPr>
                <w:b/>
                <w:bCs/>
              </w:rPr>
              <w:t xml:space="preserve">10:20-10:40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71B7398" w14:textId="77777777" w:rsidR="000275D9" w:rsidRPr="000275D9" w:rsidRDefault="000275D9" w:rsidP="000275D9">
            <w:pPr>
              <w:rPr>
                <w:b/>
                <w:bCs/>
              </w:rPr>
            </w:pPr>
            <w:r w:rsidRPr="000275D9">
              <w:rPr>
                <w:b/>
                <w:bCs/>
              </w:rPr>
              <w:t xml:space="preserve">Przerwa na kawę </w:t>
            </w:r>
          </w:p>
        </w:tc>
      </w:tr>
      <w:tr w:rsidR="000275D9" w:rsidRPr="000275D9" w14:paraId="364518F2" w14:textId="77777777" w:rsidTr="000275D9">
        <w:trPr>
          <w:tblCellSpacing w:w="15" w:type="dxa"/>
        </w:trPr>
        <w:tc>
          <w:tcPr>
            <w:tcW w:w="1800" w:type="dxa"/>
            <w:shd w:val="clear" w:color="auto" w:fill="DEEAF6" w:themeFill="accent5" w:themeFillTint="33"/>
            <w:vAlign w:val="center"/>
            <w:hideMark/>
          </w:tcPr>
          <w:p w14:paraId="00E0183C" w14:textId="77777777" w:rsidR="000275D9" w:rsidRPr="000275D9" w:rsidRDefault="000275D9" w:rsidP="000275D9">
            <w:pPr>
              <w:rPr>
                <w:b/>
                <w:bCs/>
              </w:rPr>
            </w:pPr>
            <w:r w:rsidRPr="000275D9">
              <w:rPr>
                <w:b/>
                <w:bCs/>
              </w:rPr>
              <w:t xml:space="preserve">10:40-12:00 </w:t>
            </w:r>
          </w:p>
        </w:tc>
        <w:tc>
          <w:tcPr>
            <w:tcW w:w="0" w:type="auto"/>
            <w:gridSpan w:val="2"/>
            <w:shd w:val="clear" w:color="auto" w:fill="DEEAF6" w:themeFill="accent5" w:themeFillTint="33"/>
            <w:vAlign w:val="center"/>
            <w:hideMark/>
          </w:tcPr>
          <w:p w14:paraId="300E7902" w14:textId="77777777" w:rsidR="000275D9" w:rsidRPr="000275D9" w:rsidRDefault="000275D9" w:rsidP="000275D9">
            <w:pPr>
              <w:rPr>
                <w:b/>
                <w:bCs/>
              </w:rPr>
            </w:pPr>
            <w:r w:rsidRPr="000275D9">
              <w:rPr>
                <w:b/>
                <w:bCs/>
              </w:rPr>
              <w:t xml:space="preserve">SESJA III – Rak pęcherza moczowego | Moderatorzy: prof. Łukasz Zapała, </w:t>
            </w:r>
            <w:r w:rsidRPr="000275D9">
              <w:rPr>
                <w:b/>
                <w:bCs/>
              </w:rPr>
              <w:br/>
              <w:t xml:space="preserve">prof. Piotr </w:t>
            </w:r>
            <w:proofErr w:type="spellStart"/>
            <w:r w:rsidRPr="000275D9">
              <w:rPr>
                <w:b/>
                <w:bCs/>
              </w:rPr>
              <w:t>Bryniarski</w:t>
            </w:r>
            <w:proofErr w:type="spellEnd"/>
            <w:r w:rsidRPr="000275D9">
              <w:rPr>
                <w:b/>
                <w:bCs/>
              </w:rPr>
              <w:t xml:space="preserve">, prof. Tomasz Drewniak </w:t>
            </w:r>
          </w:p>
        </w:tc>
      </w:tr>
      <w:tr w:rsidR="000275D9" w:rsidRPr="000275D9" w14:paraId="18DF013C" w14:textId="77777777" w:rsidTr="000275D9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13DACB61" w14:textId="77777777" w:rsidR="000275D9" w:rsidRPr="000275D9" w:rsidRDefault="000275D9" w:rsidP="000275D9">
            <w:r w:rsidRPr="000275D9">
              <w:t xml:space="preserve">10:40-11:00 </w:t>
            </w:r>
          </w:p>
        </w:tc>
        <w:tc>
          <w:tcPr>
            <w:tcW w:w="0" w:type="auto"/>
            <w:vAlign w:val="center"/>
            <w:hideMark/>
          </w:tcPr>
          <w:p w14:paraId="4BB900BC" w14:textId="77777777" w:rsidR="000275D9" w:rsidRPr="000275D9" w:rsidRDefault="000275D9" w:rsidP="000275D9">
            <w:r w:rsidRPr="000275D9">
              <w:t>Resekcja en-</w:t>
            </w:r>
            <w:proofErr w:type="spellStart"/>
            <w:r w:rsidRPr="000275D9">
              <w:t>block</w:t>
            </w:r>
            <w:proofErr w:type="spellEnd"/>
            <w:r w:rsidRPr="000275D9">
              <w:t xml:space="preserve"> guzów pęcherza moczowego </w:t>
            </w:r>
          </w:p>
        </w:tc>
        <w:tc>
          <w:tcPr>
            <w:tcW w:w="0" w:type="auto"/>
            <w:vAlign w:val="center"/>
            <w:hideMark/>
          </w:tcPr>
          <w:p w14:paraId="135E047E" w14:textId="77777777" w:rsidR="000275D9" w:rsidRPr="000275D9" w:rsidRDefault="000275D9" w:rsidP="000275D9">
            <w:r w:rsidRPr="000275D9">
              <w:t xml:space="preserve">dr Przemysław </w:t>
            </w:r>
            <w:proofErr w:type="spellStart"/>
            <w:r w:rsidRPr="000275D9">
              <w:t>Zugaj</w:t>
            </w:r>
            <w:proofErr w:type="spellEnd"/>
            <w:r w:rsidRPr="000275D9">
              <w:t xml:space="preserve"> </w:t>
            </w:r>
          </w:p>
        </w:tc>
      </w:tr>
      <w:tr w:rsidR="000275D9" w:rsidRPr="000275D9" w14:paraId="2DE99777" w14:textId="77777777" w:rsidTr="000275D9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3E3F1BC3" w14:textId="77777777" w:rsidR="000275D9" w:rsidRPr="000275D9" w:rsidRDefault="000275D9" w:rsidP="000275D9">
            <w:r w:rsidRPr="000275D9">
              <w:t xml:space="preserve">11:00-11:20 </w:t>
            </w:r>
          </w:p>
        </w:tc>
        <w:tc>
          <w:tcPr>
            <w:tcW w:w="0" w:type="auto"/>
            <w:vAlign w:val="center"/>
            <w:hideMark/>
          </w:tcPr>
          <w:p w14:paraId="1618CDD3" w14:textId="77777777" w:rsidR="000275D9" w:rsidRPr="000275D9" w:rsidRDefault="000275D9" w:rsidP="000275D9">
            <w:r w:rsidRPr="000275D9">
              <w:t xml:space="preserve">BCG-terapia w nienaciekającym warstwy mięśniowej raku pęcherza moczowego </w:t>
            </w:r>
          </w:p>
        </w:tc>
        <w:tc>
          <w:tcPr>
            <w:tcW w:w="0" w:type="auto"/>
            <w:vAlign w:val="center"/>
            <w:hideMark/>
          </w:tcPr>
          <w:p w14:paraId="509CE427" w14:textId="77777777" w:rsidR="000275D9" w:rsidRPr="000275D9" w:rsidRDefault="000275D9" w:rsidP="000275D9">
            <w:r w:rsidRPr="000275D9">
              <w:t xml:space="preserve">dr n. med. Radosław Starownik </w:t>
            </w:r>
          </w:p>
        </w:tc>
      </w:tr>
      <w:tr w:rsidR="000275D9" w:rsidRPr="000275D9" w14:paraId="0A8F490D" w14:textId="77777777" w:rsidTr="000275D9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75648E43" w14:textId="77777777" w:rsidR="000275D9" w:rsidRPr="000275D9" w:rsidRDefault="000275D9" w:rsidP="000275D9">
            <w:r w:rsidRPr="000275D9">
              <w:t xml:space="preserve">11:20-11:40 </w:t>
            </w:r>
          </w:p>
        </w:tc>
        <w:tc>
          <w:tcPr>
            <w:tcW w:w="0" w:type="auto"/>
            <w:vAlign w:val="center"/>
            <w:hideMark/>
          </w:tcPr>
          <w:p w14:paraId="2DB29EF8" w14:textId="77777777" w:rsidR="000275D9" w:rsidRPr="000275D9" w:rsidRDefault="000275D9" w:rsidP="000275D9">
            <w:r w:rsidRPr="000275D9">
              <w:t xml:space="preserve">Aktualne sposoby leczenia raka pęcherza moczowego nienaciekającego warstwy mięśniowej wysokiego ryzyka </w:t>
            </w:r>
          </w:p>
        </w:tc>
        <w:tc>
          <w:tcPr>
            <w:tcW w:w="0" w:type="auto"/>
            <w:vAlign w:val="center"/>
            <w:hideMark/>
          </w:tcPr>
          <w:p w14:paraId="38896909" w14:textId="77777777" w:rsidR="000275D9" w:rsidRPr="000275D9" w:rsidRDefault="000275D9" w:rsidP="000275D9">
            <w:r w:rsidRPr="000275D9">
              <w:t xml:space="preserve">prof. Tomasz Drewniak </w:t>
            </w:r>
          </w:p>
        </w:tc>
      </w:tr>
      <w:tr w:rsidR="000275D9" w:rsidRPr="000275D9" w14:paraId="69056863" w14:textId="77777777" w:rsidTr="000275D9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35F235D7" w14:textId="77777777" w:rsidR="000275D9" w:rsidRPr="000275D9" w:rsidRDefault="000275D9" w:rsidP="000275D9">
            <w:r w:rsidRPr="000275D9">
              <w:lastRenderedPageBreak/>
              <w:t xml:space="preserve">11:40-12:00 </w:t>
            </w:r>
          </w:p>
        </w:tc>
        <w:tc>
          <w:tcPr>
            <w:tcW w:w="0" w:type="auto"/>
            <w:vAlign w:val="center"/>
            <w:hideMark/>
          </w:tcPr>
          <w:p w14:paraId="280842D6" w14:textId="77777777" w:rsidR="000275D9" w:rsidRPr="000275D9" w:rsidRDefault="000275D9" w:rsidP="000275D9">
            <w:r w:rsidRPr="000275D9">
              <w:t xml:space="preserve">Leczenie I linii w przerzutowym raku pęcherza moczowego </w:t>
            </w:r>
          </w:p>
        </w:tc>
        <w:tc>
          <w:tcPr>
            <w:tcW w:w="0" w:type="auto"/>
            <w:vAlign w:val="center"/>
            <w:hideMark/>
          </w:tcPr>
          <w:p w14:paraId="5FF8DB64" w14:textId="77777777" w:rsidR="000275D9" w:rsidRPr="000275D9" w:rsidRDefault="000275D9" w:rsidP="000275D9">
            <w:r w:rsidRPr="000275D9">
              <w:t xml:space="preserve">prof. Jakub Żołnierek </w:t>
            </w:r>
          </w:p>
        </w:tc>
      </w:tr>
      <w:tr w:rsidR="000275D9" w:rsidRPr="000275D9" w14:paraId="0E94462A" w14:textId="77777777" w:rsidTr="000275D9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0F828EBC" w14:textId="77777777" w:rsidR="000275D9" w:rsidRPr="000275D9" w:rsidRDefault="000275D9" w:rsidP="000275D9">
            <w:pPr>
              <w:rPr>
                <w:b/>
                <w:bCs/>
              </w:rPr>
            </w:pPr>
            <w:r w:rsidRPr="000275D9">
              <w:rPr>
                <w:b/>
                <w:bCs/>
              </w:rPr>
              <w:t xml:space="preserve">12:00-13:00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EAA83F0" w14:textId="77777777" w:rsidR="000275D9" w:rsidRPr="000275D9" w:rsidRDefault="000275D9" w:rsidP="000275D9">
            <w:pPr>
              <w:rPr>
                <w:b/>
                <w:bCs/>
              </w:rPr>
            </w:pPr>
            <w:r w:rsidRPr="000275D9">
              <w:rPr>
                <w:b/>
                <w:bCs/>
              </w:rPr>
              <w:t xml:space="preserve">Przerwa na obiad </w:t>
            </w:r>
          </w:p>
        </w:tc>
      </w:tr>
      <w:tr w:rsidR="000275D9" w:rsidRPr="000275D9" w14:paraId="4F602016" w14:textId="77777777" w:rsidTr="000275D9">
        <w:trPr>
          <w:tblCellSpacing w:w="15" w:type="dxa"/>
        </w:trPr>
        <w:tc>
          <w:tcPr>
            <w:tcW w:w="1800" w:type="dxa"/>
            <w:shd w:val="clear" w:color="auto" w:fill="DEEAF6" w:themeFill="accent5" w:themeFillTint="33"/>
            <w:vAlign w:val="center"/>
            <w:hideMark/>
          </w:tcPr>
          <w:p w14:paraId="695460AB" w14:textId="77777777" w:rsidR="000275D9" w:rsidRPr="000275D9" w:rsidRDefault="000275D9" w:rsidP="000275D9">
            <w:pPr>
              <w:rPr>
                <w:b/>
                <w:bCs/>
              </w:rPr>
            </w:pPr>
            <w:r w:rsidRPr="000275D9">
              <w:rPr>
                <w:b/>
                <w:bCs/>
              </w:rPr>
              <w:t xml:space="preserve">13:00-15:30 </w:t>
            </w:r>
          </w:p>
        </w:tc>
        <w:tc>
          <w:tcPr>
            <w:tcW w:w="0" w:type="auto"/>
            <w:gridSpan w:val="2"/>
            <w:shd w:val="clear" w:color="auto" w:fill="DEEAF6" w:themeFill="accent5" w:themeFillTint="33"/>
            <w:vAlign w:val="center"/>
            <w:hideMark/>
          </w:tcPr>
          <w:p w14:paraId="650D6ECA" w14:textId="77777777" w:rsidR="000275D9" w:rsidRPr="000275D9" w:rsidRDefault="000275D9" w:rsidP="000275D9">
            <w:pPr>
              <w:rPr>
                <w:b/>
                <w:bCs/>
              </w:rPr>
            </w:pPr>
            <w:r w:rsidRPr="000275D9">
              <w:rPr>
                <w:b/>
                <w:bCs/>
              </w:rPr>
              <w:t xml:space="preserve">SESJA IV – Rak stercza | Moderatorzy: prof. Jakub Żołnierek, prof. Paweł </w:t>
            </w:r>
            <w:proofErr w:type="spellStart"/>
            <w:r w:rsidRPr="000275D9">
              <w:rPr>
                <w:b/>
                <w:bCs/>
              </w:rPr>
              <w:t>Wiechno</w:t>
            </w:r>
            <w:proofErr w:type="spellEnd"/>
            <w:r w:rsidRPr="000275D9">
              <w:rPr>
                <w:b/>
                <w:bCs/>
              </w:rPr>
              <w:t xml:space="preserve">, prof. Piotr </w:t>
            </w:r>
            <w:proofErr w:type="spellStart"/>
            <w:r w:rsidRPr="000275D9">
              <w:rPr>
                <w:b/>
                <w:bCs/>
              </w:rPr>
              <w:t>Bryniarski</w:t>
            </w:r>
            <w:proofErr w:type="spellEnd"/>
            <w:r w:rsidRPr="000275D9">
              <w:rPr>
                <w:b/>
                <w:bCs/>
              </w:rPr>
              <w:t xml:space="preserve"> </w:t>
            </w:r>
          </w:p>
        </w:tc>
      </w:tr>
      <w:tr w:rsidR="000275D9" w:rsidRPr="000275D9" w14:paraId="73098DBC" w14:textId="77777777" w:rsidTr="000275D9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35BBCAA1" w14:textId="77777777" w:rsidR="000275D9" w:rsidRPr="000275D9" w:rsidRDefault="000275D9" w:rsidP="000275D9">
            <w:r w:rsidRPr="000275D9">
              <w:t xml:space="preserve">13:00-13:20 </w:t>
            </w:r>
          </w:p>
        </w:tc>
        <w:tc>
          <w:tcPr>
            <w:tcW w:w="0" w:type="auto"/>
            <w:vAlign w:val="center"/>
            <w:hideMark/>
          </w:tcPr>
          <w:p w14:paraId="005945C7" w14:textId="77777777" w:rsidR="000275D9" w:rsidRPr="000275D9" w:rsidRDefault="000275D9" w:rsidP="000275D9">
            <w:proofErr w:type="spellStart"/>
            <w:r w:rsidRPr="000275D9">
              <w:t>Wielochorobowość</w:t>
            </w:r>
            <w:proofErr w:type="spellEnd"/>
            <w:r w:rsidRPr="000275D9">
              <w:t xml:space="preserve"> u pacjentów z nowotworem gruczołu krokowego – współpraca interdyscyplinarna </w:t>
            </w:r>
          </w:p>
        </w:tc>
        <w:tc>
          <w:tcPr>
            <w:tcW w:w="0" w:type="auto"/>
            <w:vAlign w:val="center"/>
            <w:hideMark/>
          </w:tcPr>
          <w:p w14:paraId="7BD69B1C" w14:textId="77777777" w:rsidR="000275D9" w:rsidRPr="000275D9" w:rsidRDefault="000275D9" w:rsidP="000275D9">
            <w:r w:rsidRPr="000275D9">
              <w:t xml:space="preserve">prof. Krzysztof J. Filipiak </w:t>
            </w:r>
          </w:p>
        </w:tc>
      </w:tr>
      <w:tr w:rsidR="000275D9" w:rsidRPr="000275D9" w14:paraId="6751EEC7" w14:textId="77777777" w:rsidTr="000275D9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508F6A98" w14:textId="77777777" w:rsidR="000275D9" w:rsidRPr="000275D9" w:rsidRDefault="000275D9" w:rsidP="000275D9">
            <w:r w:rsidRPr="000275D9">
              <w:t xml:space="preserve">13:20-13:40 </w:t>
            </w:r>
          </w:p>
        </w:tc>
        <w:tc>
          <w:tcPr>
            <w:tcW w:w="0" w:type="auto"/>
            <w:vAlign w:val="center"/>
            <w:hideMark/>
          </w:tcPr>
          <w:p w14:paraId="28F92874" w14:textId="77777777" w:rsidR="000275D9" w:rsidRPr="000275D9" w:rsidRDefault="000275D9" w:rsidP="000275D9">
            <w:r w:rsidRPr="000275D9">
              <w:t xml:space="preserve">Pierwotny </w:t>
            </w:r>
            <w:proofErr w:type="spellStart"/>
            <w:r w:rsidRPr="000275D9">
              <w:t>hormonowrażliwy</w:t>
            </w:r>
            <w:proofErr w:type="spellEnd"/>
            <w:r w:rsidRPr="000275D9">
              <w:t xml:space="preserve"> rak stercza </w:t>
            </w:r>
          </w:p>
        </w:tc>
        <w:tc>
          <w:tcPr>
            <w:tcW w:w="0" w:type="auto"/>
            <w:vAlign w:val="center"/>
            <w:hideMark/>
          </w:tcPr>
          <w:p w14:paraId="7991BECE" w14:textId="77777777" w:rsidR="000275D9" w:rsidRPr="000275D9" w:rsidRDefault="000275D9" w:rsidP="000275D9">
            <w:r w:rsidRPr="000275D9">
              <w:t xml:space="preserve">prof. Paweł </w:t>
            </w:r>
            <w:proofErr w:type="spellStart"/>
            <w:r w:rsidRPr="000275D9">
              <w:t>Wiechno</w:t>
            </w:r>
            <w:proofErr w:type="spellEnd"/>
            <w:r w:rsidRPr="000275D9">
              <w:t xml:space="preserve"> </w:t>
            </w:r>
          </w:p>
        </w:tc>
      </w:tr>
      <w:tr w:rsidR="000275D9" w:rsidRPr="000275D9" w14:paraId="6491001B" w14:textId="77777777" w:rsidTr="000275D9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4D423191" w14:textId="77777777" w:rsidR="000275D9" w:rsidRPr="000275D9" w:rsidRDefault="000275D9" w:rsidP="000275D9">
            <w:r w:rsidRPr="000275D9">
              <w:t xml:space="preserve">13:40-14:00 </w:t>
            </w:r>
          </w:p>
        </w:tc>
        <w:tc>
          <w:tcPr>
            <w:tcW w:w="0" w:type="auto"/>
            <w:vAlign w:val="center"/>
            <w:hideMark/>
          </w:tcPr>
          <w:p w14:paraId="7F746961" w14:textId="77777777" w:rsidR="000275D9" w:rsidRPr="000275D9" w:rsidRDefault="000275D9" w:rsidP="000275D9">
            <w:r w:rsidRPr="000275D9">
              <w:t xml:space="preserve">Współczesne strategie – </w:t>
            </w:r>
            <w:proofErr w:type="spellStart"/>
            <w:r w:rsidRPr="000275D9">
              <w:t>nerve</w:t>
            </w:r>
            <w:proofErr w:type="spellEnd"/>
            <w:r w:rsidRPr="000275D9">
              <w:t xml:space="preserve"> sparing w RARP – od precyzyjnej anatomii do jakości życia </w:t>
            </w:r>
          </w:p>
        </w:tc>
        <w:tc>
          <w:tcPr>
            <w:tcW w:w="0" w:type="auto"/>
            <w:vAlign w:val="center"/>
            <w:hideMark/>
          </w:tcPr>
          <w:p w14:paraId="2FFBA90C" w14:textId="77777777" w:rsidR="000275D9" w:rsidRPr="000275D9" w:rsidRDefault="000275D9" w:rsidP="000275D9">
            <w:r w:rsidRPr="000275D9">
              <w:t xml:space="preserve">prof. Krzysztof </w:t>
            </w:r>
            <w:proofErr w:type="spellStart"/>
            <w:r w:rsidRPr="000275D9">
              <w:t>Balawender</w:t>
            </w:r>
            <w:proofErr w:type="spellEnd"/>
            <w:r w:rsidRPr="000275D9">
              <w:t xml:space="preserve"> </w:t>
            </w:r>
          </w:p>
        </w:tc>
      </w:tr>
      <w:tr w:rsidR="000275D9" w:rsidRPr="000275D9" w14:paraId="092375BA" w14:textId="77777777" w:rsidTr="000275D9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29BE0857" w14:textId="77777777" w:rsidR="000275D9" w:rsidRPr="000275D9" w:rsidRDefault="000275D9" w:rsidP="000275D9">
            <w:r w:rsidRPr="000275D9">
              <w:t xml:space="preserve">14:00-14:20 </w:t>
            </w:r>
          </w:p>
        </w:tc>
        <w:tc>
          <w:tcPr>
            <w:tcW w:w="0" w:type="auto"/>
            <w:vAlign w:val="center"/>
            <w:hideMark/>
          </w:tcPr>
          <w:p w14:paraId="7A52C718" w14:textId="77777777" w:rsidR="000275D9" w:rsidRPr="000275D9" w:rsidRDefault="000275D9" w:rsidP="000275D9">
            <w:r w:rsidRPr="000275D9">
              <w:t xml:space="preserve">Radykalna </w:t>
            </w:r>
            <w:proofErr w:type="spellStart"/>
            <w:r w:rsidRPr="000275D9">
              <w:t>prostatektomia</w:t>
            </w:r>
            <w:proofErr w:type="spellEnd"/>
            <w:r w:rsidRPr="000275D9">
              <w:t xml:space="preserve"> – rola w raku stercza wysokiego ryzyka </w:t>
            </w:r>
          </w:p>
        </w:tc>
        <w:tc>
          <w:tcPr>
            <w:tcW w:w="0" w:type="auto"/>
            <w:vAlign w:val="center"/>
            <w:hideMark/>
          </w:tcPr>
          <w:p w14:paraId="54ACED96" w14:textId="77777777" w:rsidR="000275D9" w:rsidRPr="000275D9" w:rsidRDefault="000275D9" w:rsidP="000275D9">
            <w:r w:rsidRPr="000275D9">
              <w:t xml:space="preserve">prof. Piotr </w:t>
            </w:r>
            <w:proofErr w:type="spellStart"/>
            <w:r w:rsidRPr="000275D9">
              <w:t>Bryniarski</w:t>
            </w:r>
            <w:proofErr w:type="spellEnd"/>
            <w:r w:rsidRPr="000275D9">
              <w:t xml:space="preserve"> </w:t>
            </w:r>
          </w:p>
        </w:tc>
      </w:tr>
      <w:tr w:rsidR="000275D9" w:rsidRPr="000275D9" w14:paraId="0ABBFD6C" w14:textId="77777777" w:rsidTr="000275D9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30681911" w14:textId="77777777" w:rsidR="000275D9" w:rsidRPr="000275D9" w:rsidRDefault="000275D9" w:rsidP="000275D9">
            <w:r w:rsidRPr="000275D9">
              <w:t xml:space="preserve">14:20-14:40 </w:t>
            </w:r>
          </w:p>
        </w:tc>
        <w:tc>
          <w:tcPr>
            <w:tcW w:w="0" w:type="auto"/>
            <w:vAlign w:val="center"/>
            <w:hideMark/>
          </w:tcPr>
          <w:p w14:paraId="2496795E" w14:textId="77777777" w:rsidR="000275D9" w:rsidRPr="000275D9" w:rsidRDefault="000275D9" w:rsidP="000275D9">
            <w:r w:rsidRPr="000275D9">
              <w:t xml:space="preserve">Radioterapia w raku stercza wysokiego ryzyka </w:t>
            </w:r>
          </w:p>
        </w:tc>
        <w:tc>
          <w:tcPr>
            <w:tcW w:w="0" w:type="auto"/>
            <w:vAlign w:val="center"/>
            <w:hideMark/>
          </w:tcPr>
          <w:p w14:paraId="3BBADCF9" w14:textId="77777777" w:rsidR="000275D9" w:rsidRPr="000275D9" w:rsidRDefault="000275D9" w:rsidP="000275D9">
            <w:r w:rsidRPr="000275D9">
              <w:t xml:space="preserve">dr Andrzej Kukiełka </w:t>
            </w:r>
          </w:p>
        </w:tc>
      </w:tr>
      <w:tr w:rsidR="000275D9" w:rsidRPr="000275D9" w14:paraId="07C3C83E" w14:textId="77777777" w:rsidTr="000275D9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68F5DE37" w14:textId="77777777" w:rsidR="000275D9" w:rsidRPr="000275D9" w:rsidRDefault="000275D9" w:rsidP="000275D9">
            <w:r w:rsidRPr="000275D9">
              <w:t xml:space="preserve">14:40-15:00 </w:t>
            </w:r>
          </w:p>
        </w:tc>
        <w:tc>
          <w:tcPr>
            <w:tcW w:w="0" w:type="auto"/>
            <w:vAlign w:val="center"/>
            <w:hideMark/>
          </w:tcPr>
          <w:p w14:paraId="3B5AD6D9" w14:textId="77777777" w:rsidR="000275D9" w:rsidRPr="000275D9" w:rsidRDefault="000275D9" w:rsidP="000275D9">
            <w:r w:rsidRPr="000275D9">
              <w:t xml:space="preserve">Rak stercza w stadium choroby </w:t>
            </w:r>
            <w:proofErr w:type="spellStart"/>
            <w:r w:rsidRPr="000275D9">
              <w:t>oligometastatycznej</w:t>
            </w:r>
            <w:proofErr w:type="spellEnd"/>
            <w:r w:rsidRPr="000275D9">
              <w:t xml:space="preserve"> – punkt widzenia radioterapeuty </w:t>
            </w:r>
          </w:p>
        </w:tc>
        <w:tc>
          <w:tcPr>
            <w:tcW w:w="0" w:type="auto"/>
            <w:vAlign w:val="center"/>
            <w:hideMark/>
          </w:tcPr>
          <w:p w14:paraId="26F107C5" w14:textId="77777777" w:rsidR="000275D9" w:rsidRPr="000275D9" w:rsidRDefault="000275D9" w:rsidP="000275D9">
            <w:r w:rsidRPr="000275D9">
              <w:t xml:space="preserve">dr Aleksandra Kozłowska </w:t>
            </w:r>
          </w:p>
        </w:tc>
      </w:tr>
      <w:tr w:rsidR="000275D9" w:rsidRPr="000275D9" w14:paraId="3D19C537" w14:textId="77777777" w:rsidTr="000275D9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7CE5A46C" w14:textId="77777777" w:rsidR="000275D9" w:rsidRPr="000275D9" w:rsidRDefault="000275D9" w:rsidP="000275D9">
            <w:r w:rsidRPr="000275D9">
              <w:t xml:space="preserve">15:00-15:20 </w:t>
            </w:r>
          </w:p>
        </w:tc>
        <w:tc>
          <w:tcPr>
            <w:tcW w:w="0" w:type="auto"/>
            <w:vAlign w:val="center"/>
            <w:hideMark/>
          </w:tcPr>
          <w:p w14:paraId="10E1C264" w14:textId="77777777" w:rsidR="000275D9" w:rsidRPr="000275D9" w:rsidRDefault="000275D9" w:rsidP="000275D9">
            <w:r w:rsidRPr="000275D9">
              <w:t xml:space="preserve">Nowoczesne hormonoterapie w </w:t>
            </w:r>
            <w:proofErr w:type="spellStart"/>
            <w:r w:rsidRPr="000275D9">
              <w:t>mHSPC</w:t>
            </w:r>
            <w:proofErr w:type="spellEnd"/>
            <w:r w:rsidRPr="000275D9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3FEB333F" w14:textId="77777777" w:rsidR="000275D9" w:rsidRPr="000275D9" w:rsidRDefault="000275D9" w:rsidP="000275D9">
            <w:r w:rsidRPr="000275D9">
              <w:t xml:space="preserve">dr Paweł Potocki </w:t>
            </w:r>
          </w:p>
        </w:tc>
      </w:tr>
      <w:tr w:rsidR="000275D9" w:rsidRPr="000275D9" w14:paraId="210D5260" w14:textId="77777777" w:rsidTr="000275D9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20AF93D8" w14:textId="77777777" w:rsidR="000275D9" w:rsidRPr="000275D9" w:rsidRDefault="000275D9" w:rsidP="000275D9">
            <w:r w:rsidRPr="000275D9">
              <w:t xml:space="preserve">15:20-15:30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AC7762D" w14:textId="77777777" w:rsidR="000275D9" w:rsidRPr="000275D9" w:rsidRDefault="000275D9" w:rsidP="000275D9">
            <w:r w:rsidRPr="000275D9">
              <w:t xml:space="preserve">Dyskusja </w:t>
            </w:r>
          </w:p>
        </w:tc>
      </w:tr>
    </w:tbl>
    <w:p w14:paraId="2581D439" w14:textId="77777777" w:rsidR="000275D9" w:rsidRDefault="000275D9"/>
    <w:tbl>
      <w:tblPr>
        <w:tblW w:w="906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5"/>
        <w:gridCol w:w="7222"/>
      </w:tblGrid>
      <w:tr w:rsidR="000275D9" w:rsidRPr="000275D9" w14:paraId="31D6629A" w14:textId="77777777" w:rsidTr="000275D9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5858725F" w14:textId="77777777" w:rsidR="000275D9" w:rsidRPr="000275D9" w:rsidRDefault="000275D9" w:rsidP="000275D9">
            <w:r w:rsidRPr="000275D9">
              <w:t xml:space="preserve">09:00-13:00 </w:t>
            </w:r>
          </w:p>
        </w:tc>
        <w:tc>
          <w:tcPr>
            <w:tcW w:w="7177" w:type="dxa"/>
            <w:vAlign w:val="center"/>
            <w:hideMark/>
          </w:tcPr>
          <w:p w14:paraId="5428872B" w14:textId="77777777" w:rsidR="000275D9" w:rsidRPr="000275D9" w:rsidRDefault="000275D9" w:rsidP="000275D9">
            <w:r w:rsidRPr="000275D9">
              <w:t xml:space="preserve">Warsztaty endoskopowe – </w:t>
            </w:r>
            <w:proofErr w:type="spellStart"/>
            <w:r w:rsidRPr="000275D9">
              <w:t>iTIND</w:t>
            </w:r>
            <w:proofErr w:type="spellEnd"/>
            <w:r w:rsidRPr="000275D9">
              <w:t xml:space="preserve">, RIRS, Laparoskopia, Robot da Vinci </w:t>
            </w:r>
          </w:p>
        </w:tc>
      </w:tr>
    </w:tbl>
    <w:p w14:paraId="02B346E3" w14:textId="77777777" w:rsidR="000275D9" w:rsidRDefault="000275D9"/>
    <w:sectPr w:rsidR="000275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5D9"/>
    <w:rsid w:val="000275D9"/>
    <w:rsid w:val="0008504A"/>
    <w:rsid w:val="003B35B4"/>
    <w:rsid w:val="00573762"/>
    <w:rsid w:val="007021D0"/>
    <w:rsid w:val="00F8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30719"/>
  <w15:chartTrackingRefBased/>
  <w15:docId w15:val="{2449CB8C-28D8-4AA3-BA99-C05C03B43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275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275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75D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275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275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275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275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275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275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275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275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75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0275D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275D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275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275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275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275D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275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275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275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275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275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275D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275D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275D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275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275D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275D9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275D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75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591</Words>
  <Characters>3552</Characters>
  <Application>Microsoft Office Word</Application>
  <DocSecurity>0</DocSecurity>
  <Lines>29</Lines>
  <Paragraphs>8</Paragraphs>
  <ScaleCrop>false</ScaleCrop>
  <Company/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Medisfera</dc:creator>
  <cp:keywords/>
  <dc:description/>
  <cp:lastModifiedBy>Marzena Medisfera</cp:lastModifiedBy>
  <cp:revision>1</cp:revision>
  <dcterms:created xsi:type="dcterms:W3CDTF">2026-07-21T18:50:00Z</dcterms:created>
  <dcterms:modified xsi:type="dcterms:W3CDTF">2026-07-21T18:55:00Z</dcterms:modified>
</cp:coreProperties>
</file>