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F18F" w14:textId="1F9476EE" w:rsidR="001728BB" w:rsidRDefault="1437A067" w:rsidP="22776852">
      <w:pPr>
        <w:jc w:val="center"/>
      </w:pPr>
      <w:r>
        <w:t xml:space="preserve"> </w:t>
      </w:r>
      <w:r w:rsidR="0053132B">
        <w:t>PROGRAM</w:t>
      </w:r>
    </w:p>
    <w:p w14:paraId="5AB40233" w14:textId="0B6A41A5" w:rsidR="0053132B" w:rsidRDefault="0053132B" w:rsidP="0053132B">
      <w:pPr>
        <w:jc w:val="center"/>
      </w:pPr>
      <w:r>
        <w:t>XV</w:t>
      </w:r>
      <w:r w:rsidR="02562AE8">
        <w:t>I</w:t>
      </w:r>
      <w:r w:rsidR="00F00958">
        <w:t xml:space="preserve"> </w:t>
      </w:r>
      <w:r>
        <w:t xml:space="preserve">ZJAZD </w:t>
      </w:r>
      <w:proofErr w:type="spellStart"/>
      <w:r>
        <w:t>CNoL</w:t>
      </w:r>
      <w:proofErr w:type="spellEnd"/>
      <w:r>
        <w:t xml:space="preserve"> </w:t>
      </w:r>
      <w:r w:rsidR="1A65E331">
        <w:t>2-3</w:t>
      </w:r>
      <w:r>
        <w:t xml:space="preserve"> czerwca 202</w:t>
      </w:r>
      <w:r w:rsidR="352F0E8C">
        <w:t>3</w:t>
      </w:r>
      <w:r w:rsidR="1BAE04C4">
        <w:t xml:space="preserve"> </w:t>
      </w:r>
      <w:r>
        <w:t>r.</w:t>
      </w:r>
    </w:p>
    <w:p w14:paraId="393BCF01" w14:textId="1D1230E9" w:rsidR="00F00958" w:rsidRDefault="00F00958" w:rsidP="0053132B">
      <w:pPr>
        <w:jc w:val="center"/>
      </w:pPr>
      <w:r>
        <w:t xml:space="preserve">„Karmienie piersią – </w:t>
      </w:r>
      <w:r w:rsidR="3D4C3ED5">
        <w:t>prawem chronione</w:t>
      </w:r>
      <w:r>
        <w:t>”</w:t>
      </w:r>
    </w:p>
    <w:p w14:paraId="2902F9B8" w14:textId="63098F8F" w:rsidR="25E4B825" w:rsidRDefault="25E4B825" w:rsidP="25E4B825">
      <w:pPr>
        <w:jc w:val="center"/>
      </w:pPr>
      <w:r>
        <w:t xml:space="preserve">PIĄTEK </w:t>
      </w:r>
      <w:r w:rsidR="21D29BBA">
        <w:t>2</w:t>
      </w:r>
      <w:r>
        <w:t xml:space="preserve"> czerwca 202</w:t>
      </w:r>
      <w:r w:rsidR="6B342980">
        <w:t>3</w:t>
      </w:r>
      <w:r w:rsidR="00447DB3">
        <w:t xml:space="preserve"> </w:t>
      </w:r>
      <w:r>
        <w:t>r. 9.30 - 1</w:t>
      </w:r>
      <w:r w:rsidR="03D19F9D">
        <w:t>8.10</w:t>
      </w:r>
      <w:r>
        <w:t xml:space="preserve"> </w:t>
      </w:r>
    </w:p>
    <w:p w14:paraId="307BE903" w14:textId="2A234AAC" w:rsidR="00EE0A58" w:rsidRPr="00A0317F" w:rsidRDefault="00EE0A58" w:rsidP="25E4B825">
      <w:pPr>
        <w:pStyle w:val="Default"/>
        <w:ind w:left="-709"/>
        <w:rPr>
          <w:rFonts w:asciiTheme="minorHAnsi" w:hAnsiTheme="minorHAnsi"/>
          <w:color w:val="auto"/>
        </w:rPr>
      </w:pPr>
      <w:r w:rsidRPr="25E4B825">
        <w:rPr>
          <w:rFonts w:asciiTheme="minorHAnsi" w:hAnsiTheme="minorHAnsi"/>
          <w:color w:val="auto"/>
        </w:rPr>
        <w:t>09.30 - 10.30</w:t>
      </w:r>
      <w:r>
        <w:tab/>
      </w:r>
      <w:r w:rsidRPr="25E4B825">
        <w:rPr>
          <w:rFonts w:asciiTheme="minorHAnsi" w:hAnsiTheme="minorHAnsi"/>
          <w:color w:val="auto"/>
        </w:rPr>
        <w:t xml:space="preserve">Rejestracja uczestników, kawa powitalna, odwiedzanie stoisk </w:t>
      </w:r>
    </w:p>
    <w:p w14:paraId="1CA6D875" w14:textId="77777777" w:rsidR="00EE0A58" w:rsidRPr="00A0317F" w:rsidRDefault="00EE0A58" w:rsidP="00EE0A58">
      <w:pPr>
        <w:pStyle w:val="Default"/>
        <w:ind w:left="-709"/>
        <w:rPr>
          <w:rFonts w:asciiTheme="minorHAnsi" w:hAnsiTheme="minorHAnsi"/>
          <w:color w:val="auto"/>
        </w:rPr>
      </w:pPr>
      <w:r w:rsidRPr="00A0317F">
        <w:rPr>
          <w:rFonts w:asciiTheme="minorHAnsi" w:hAnsiTheme="minorHAnsi"/>
          <w:color w:val="auto"/>
        </w:rPr>
        <w:t xml:space="preserve">10.30 </w:t>
      </w:r>
      <w:r>
        <w:rPr>
          <w:rFonts w:asciiTheme="minorHAnsi" w:hAnsiTheme="minorHAnsi"/>
          <w:color w:val="auto"/>
        </w:rPr>
        <w:t>-</w:t>
      </w:r>
      <w:r w:rsidRPr="00A0317F">
        <w:rPr>
          <w:rFonts w:asciiTheme="minorHAnsi" w:hAnsiTheme="minorHAnsi"/>
          <w:color w:val="auto"/>
        </w:rPr>
        <w:t xml:space="preserve"> 10.40</w:t>
      </w:r>
      <w:r w:rsidRPr="00A0317F">
        <w:tab/>
      </w:r>
      <w:r w:rsidRPr="00A0317F">
        <w:rPr>
          <w:rFonts w:asciiTheme="minorHAnsi" w:hAnsiTheme="minorHAnsi"/>
          <w:color w:val="auto"/>
        </w:rPr>
        <w:t>Powitanie uczestników</w:t>
      </w:r>
    </w:p>
    <w:p w14:paraId="47CAB51A" w14:textId="6FBCCD8D" w:rsidR="00EE0A58" w:rsidRPr="00A0317F" w:rsidRDefault="00EE0A58" w:rsidP="2937B7FD">
      <w:pPr>
        <w:pStyle w:val="Default"/>
        <w:ind w:left="-709"/>
        <w:rPr>
          <w:rFonts w:asciiTheme="minorHAnsi" w:hAnsiTheme="minorHAnsi"/>
          <w:color w:val="auto"/>
        </w:rPr>
      </w:pPr>
      <w:r w:rsidRPr="391CFDF7">
        <w:rPr>
          <w:rFonts w:asciiTheme="minorHAnsi" w:hAnsiTheme="minorHAnsi"/>
          <w:color w:val="auto"/>
        </w:rPr>
        <w:t>10.40 - 10.55</w:t>
      </w:r>
      <w:r>
        <w:tab/>
      </w:r>
      <w:r w:rsidRPr="391CFDF7">
        <w:rPr>
          <w:rFonts w:asciiTheme="minorHAnsi" w:hAnsiTheme="minorHAnsi"/>
          <w:color w:val="auto"/>
        </w:rPr>
        <w:t>Podsumowanie roku szkolnego 202</w:t>
      </w:r>
      <w:r w:rsidR="34F25EE5" w:rsidRPr="391CFDF7">
        <w:rPr>
          <w:rFonts w:asciiTheme="minorHAnsi" w:hAnsiTheme="minorHAnsi"/>
          <w:color w:val="auto"/>
        </w:rPr>
        <w:t>2</w:t>
      </w:r>
      <w:r w:rsidRPr="391CFDF7">
        <w:rPr>
          <w:rFonts w:asciiTheme="minorHAnsi" w:hAnsiTheme="minorHAnsi"/>
          <w:color w:val="auto"/>
        </w:rPr>
        <w:t>/2</w:t>
      </w:r>
      <w:r w:rsidR="70307750" w:rsidRPr="391CFDF7">
        <w:rPr>
          <w:rFonts w:asciiTheme="minorHAnsi" w:hAnsiTheme="minorHAnsi"/>
          <w:color w:val="auto"/>
        </w:rPr>
        <w:t>3</w:t>
      </w:r>
      <w:r w:rsidRPr="391CFDF7">
        <w:rPr>
          <w:rFonts w:asciiTheme="minorHAnsi" w:hAnsiTheme="minorHAnsi"/>
          <w:color w:val="auto"/>
        </w:rPr>
        <w:t xml:space="preserve"> </w:t>
      </w:r>
    </w:p>
    <w:p w14:paraId="00416050" w14:textId="77777777" w:rsidR="00EE0A58" w:rsidRPr="00A0317F" w:rsidRDefault="00EE0A58" w:rsidP="00EE0A58">
      <w:pPr>
        <w:pStyle w:val="Default"/>
        <w:ind w:left="-709"/>
        <w:rPr>
          <w:rFonts w:asciiTheme="minorHAnsi" w:hAnsiTheme="minorHAnsi"/>
          <w:color w:val="auto"/>
        </w:rPr>
      </w:pPr>
    </w:p>
    <w:p w14:paraId="6302F319" w14:textId="79D275AE" w:rsidR="00EE0A58" w:rsidRDefault="00EE0A58" w:rsidP="25E4B825">
      <w:pPr>
        <w:pStyle w:val="Default"/>
        <w:ind w:left="-709"/>
        <w:rPr>
          <w:rFonts w:ascii="Calibri Light" w:eastAsia="Calibri Light" w:hAnsi="Calibri Light" w:cs="Calibri Light"/>
          <w:b/>
          <w:bCs/>
          <w:sz w:val="22"/>
          <w:szCs w:val="22"/>
        </w:rPr>
      </w:pPr>
      <w:r w:rsidRPr="22776852">
        <w:rPr>
          <w:rFonts w:asciiTheme="minorHAnsi" w:hAnsiTheme="minorHAnsi"/>
          <w:b/>
          <w:bCs/>
          <w:color w:val="auto"/>
          <w:u w:val="single"/>
        </w:rPr>
        <w:t xml:space="preserve">I sesja  </w:t>
      </w:r>
      <w:r w:rsidR="19B8FF13" w:rsidRPr="22776852">
        <w:rPr>
          <w:rFonts w:asciiTheme="minorHAnsi" w:hAnsiTheme="minorHAnsi"/>
          <w:b/>
          <w:bCs/>
          <w:color w:val="auto"/>
          <w:u w:val="single"/>
        </w:rPr>
        <w:t xml:space="preserve"> </w:t>
      </w:r>
      <w:r w:rsidR="2712A679" w:rsidRPr="22776852">
        <w:rPr>
          <w:rFonts w:asciiTheme="minorHAnsi" w:hAnsiTheme="minorHAnsi"/>
          <w:b/>
          <w:bCs/>
          <w:color w:val="auto"/>
          <w:u w:val="single"/>
        </w:rPr>
        <w:t>Prawna</w:t>
      </w:r>
      <w:r w:rsidRPr="22776852">
        <w:rPr>
          <w:rFonts w:asciiTheme="minorHAnsi" w:hAnsiTheme="minorHAnsi"/>
          <w:color w:val="auto"/>
        </w:rPr>
        <w:t>_________________________________________</w:t>
      </w:r>
    </w:p>
    <w:p w14:paraId="5978B9F6" w14:textId="542F163A" w:rsidR="00EE0A58" w:rsidRDefault="00EE0A58" w:rsidP="25E4B825">
      <w:pPr>
        <w:pStyle w:val="Default"/>
        <w:ind w:left="-709"/>
        <w:rPr>
          <w:rFonts w:asciiTheme="minorHAnsi" w:eastAsia="Calibri" w:hAnsiTheme="minorHAnsi"/>
          <w:color w:val="auto"/>
        </w:rPr>
      </w:pPr>
      <w:r w:rsidRPr="25E4B825">
        <w:rPr>
          <w:rFonts w:asciiTheme="minorHAnsi" w:eastAsia="Calibri" w:hAnsiTheme="minorHAnsi"/>
          <w:color w:val="auto"/>
        </w:rPr>
        <w:t>10.55 - 11.00   Słowo na otwarcie I sesji</w:t>
      </w:r>
    </w:p>
    <w:p w14:paraId="3387DA27" w14:textId="12C7ECF2" w:rsidR="00EE0A58" w:rsidRDefault="00EE0A58" w:rsidP="22776852">
      <w:pPr>
        <w:pStyle w:val="Default"/>
        <w:ind w:left="-709"/>
        <w:rPr>
          <w:rFonts w:asciiTheme="minorHAnsi" w:eastAsiaTheme="minorEastAsia" w:hAnsiTheme="minorHAnsi" w:cstheme="minorBidi"/>
        </w:rPr>
      </w:pPr>
      <w:r w:rsidRPr="22776852">
        <w:rPr>
          <w:rFonts w:asciiTheme="minorHAnsi" w:eastAsiaTheme="minorEastAsia" w:hAnsiTheme="minorHAnsi" w:cstheme="minorBidi"/>
          <w:color w:val="auto"/>
        </w:rPr>
        <w:t xml:space="preserve">11.00 </w:t>
      </w:r>
      <w:r w:rsidR="4B00F7C8" w:rsidRPr="22776852">
        <w:rPr>
          <w:rFonts w:asciiTheme="minorHAnsi" w:eastAsiaTheme="minorEastAsia" w:hAnsiTheme="minorHAnsi" w:cstheme="minorBidi"/>
          <w:color w:val="auto"/>
        </w:rPr>
        <w:t>-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11.15  </w:t>
      </w:r>
      <w:r w:rsidR="03661D68" w:rsidRPr="22776852">
        <w:rPr>
          <w:rFonts w:asciiTheme="minorHAnsi" w:eastAsiaTheme="minorEastAsia" w:hAnsiTheme="minorHAnsi" w:cstheme="minorBidi"/>
          <w:color w:val="auto"/>
        </w:rPr>
        <w:t xml:space="preserve"> Jak w Polsce respektowane są prawa matek karmiących i ich dzieci</w:t>
      </w:r>
      <w:r w:rsidR="25E4B825" w:rsidRPr="22776852">
        <w:rPr>
          <w:rFonts w:asciiTheme="minorHAnsi" w:eastAsiaTheme="minorEastAsia" w:hAnsiTheme="minorHAnsi" w:cstheme="minorBidi"/>
        </w:rPr>
        <w:t xml:space="preserve"> – wyniki badania</w:t>
      </w:r>
      <w:r w:rsidR="5FF97C3A" w:rsidRPr="22776852">
        <w:rPr>
          <w:rFonts w:asciiTheme="minorHAnsi" w:eastAsiaTheme="minorEastAsia" w:hAnsiTheme="minorHAnsi" w:cstheme="minorBidi"/>
        </w:rPr>
        <w:t xml:space="preserve"> ankietowego</w:t>
      </w:r>
      <w:r w:rsidR="25E4B825" w:rsidRPr="22776852">
        <w:rPr>
          <w:rFonts w:asciiTheme="minorHAnsi" w:eastAsiaTheme="minorEastAsia" w:hAnsiTheme="minorHAnsi" w:cstheme="minorBidi"/>
        </w:rPr>
        <w:t xml:space="preserve"> </w:t>
      </w:r>
      <w:proofErr w:type="spellStart"/>
      <w:r w:rsidR="25E4B825" w:rsidRPr="22776852">
        <w:rPr>
          <w:rFonts w:asciiTheme="minorHAnsi" w:eastAsiaTheme="minorEastAsia" w:hAnsiTheme="minorHAnsi" w:cstheme="minorBidi"/>
        </w:rPr>
        <w:t>CNoL</w:t>
      </w:r>
      <w:proofErr w:type="spellEnd"/>
      <w:r w:rsidR="15B48D2E" w:rsidRPr="22776852">
        <w:rPr>
          <w:rFonts w:asciiTheme="minorHAnsi" w:eastAsiaTheme="minorEastAsia" w:hAnsiTheme="minorHAnsi" w:cstheme="minorBidi"/>
        </w:rPr>
        <w:t xml:space="preserve"> – </w:t>
      </w:r>
      <w:r w:rsidR="498AB4DE" w:rsidRPr="22776852">
        <w:rPr>
          <w:rFonts w:asciiTheme="minorHAnsi" w:eastAsiaTheme="minorEastAsia" w:hAnsiTheme="minorHAnsi" w:cstheme="minorBidi"/>
        </w:rPr>
        <w:t xml:space="preserve">lek. </w:t>
      </w:r>
      <w:r w:rsidR="15B48D2E" w:rsidRPr="22776852">
        <w:rPr>
          <w:rFonts w:asciiTheme="minorHAnsi" w:eastAsiaTheme="minorEastAsia" w:hAnsiTheme="minorHAnsi" w:cstheme="minorBidi"/>
        </w:rPr>
        <w:t xml:space="preserve">Aneta Nagórska, </w:t>
      </w:r>
      <w:r w:rsidR="6B427BD6" w:rsidRPr="22776852">
        <w:rPr>
          <w:rFonts w:asciiTheme="minorHAnsi" w:eastAsiaTheme="minorEastAsia" w:hAnsiTheme="minorHAnsi" w:cstheme="minorBidi"/>
        </w:rPr>
        <w:t xml:space="preserve">lek. </w:t>
      </w:r>
      <w:r w:rsidR="15B48D2E" w:rsidRPr="22776852">
        <w:rPr>
          <w:rFonts w:asciiTheme="minorHAnsi" w:eastAsiaTheme="minorEastAsia" w:hAnsiTheme="minorHAnsi" w:cstheme="minorBidi"/>
        </w:rPr>
        <w:t xml:space="preserve">Dorota Bębenek, </w:t>
      </w:r>
      <w:r w:rsidR="54250BC1" w:rsidRPr="22776852">
        <w:rPr>
          <w:rFonts w:asciiTheme="minorHAnsi" w:eastAsiaTheme="minorEastAsia" w:hAnsiTheme="minorHAnsi" w:cstheme="minorBidi"/>
        </w:rPr>
        <w:t>dr n. med. Magdalena Nehring-Gugulska</w:t>
      </w:r>
    </w:p>
    <w:p w14:paraId="7AA7C867" w14:textId="0A8A652C" w:rsidR="2A8525F4" w:rsidRDefault="00EE0A58" w:rsidP="22776852">
      <w:pPr>
        <w:pStyle w:val="Default"/>
        <w:ind w:left="567" w:hanging="1276"/>
        <w:rPr>
          <w:color w:val="FF0000"/>
          <w:sz w:val="21"/>
          <w:szCs w:val="21"/>
        </w:rPr>
      </w:pPr>
      <w:r w:rsidRPr="22776852">
        <w:rPr>
          <w:rFonts w:asciiTheme="minorHAnsi" w:eastAsiaTheme="minorEastAsia" w:hAnsiTheme="minorHAnsi" w:cstheme="minorBidi"/>
          <w:color w:val="auto"/>
        </w:rPr>
        <w:t>11.15 – 11.</w:t>
      </w:r>
      <w:r w:rsidR="68658F22" w:rsidRPr="22776852">
        <w:rPr>
          <w:rFonts w:asciiTheme="minorHAnsi" w:eastAsiaTheme="minorEastAsia" w:hAnsiTheme="minorHAnsi" w:cstheme="minorBidi"/>
          <w:color w:val="auto"/>
        </w:rPr>
        <w:t>4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5 </w:t>
      </w:r>
      <w:r w:rsidR="02370140" w:rsidRPr="22776852">
        <w:rPr>
          <w:rFonts w:asciiTheme="minorHAnsi" w:eastAsiaTheme="minorEastAsia" w:hAnsiTheme="minorHAnsi" w:cstheme="minorBidi"/>
          <w:color w:val="auto"/>
        </w:rPr>
        <w:t xml:space="preserve">  </w:t>
      </w:r>
      <w:r w:rsidR="5122F3A6" w:rsidRPr="22776852">
        <w:rPr>
          <w:rFonts w:asciiTheme="minorHAnsi" w:eastAsiaTheme="minorEastAsia" w:hAnsiTheme="minorHAnsi" w:cstheme="minorBidi"/>
          <w:color w:val="auto"/>
        </w:rPr>
        <w:t xml:space="preserve">Prawa matki, dziecka, pacjenta... </w:t>
      </w:r>
      <w:r w:rsidR="15AC223E" w:rsidRPr="22776852">
        <w:rPr>
          <w:rFonts w:asciiTheme="minorHAnsi" w:eastAsiaTheme="minorEastAsia" w:hAnsiTheme="minorHAnsi" w:cstheme="minorBidi"/>
          <w:color w:val="auto"/>
        </w:rPr>
        <w:t>i c</w:t>
      </w:r>
      <w:r w:rsidR="48F54ECF" w:rsidRPr="22776852">
        <w:rPr>
          <w:rFonts w:asciiTheme="minorHAnsi" w:eastAsiaTheme="minorEastAsia" w:hAnsiTheme="minorHAnsi" w:cstheme="minorBidi"/>
          <w:color w:val="auto"/>
        </w:rPr>
        <w:t>o z tym zrobi</w:t>
      </w:r>
      <w:r w:rsidR="364998A7" w:rsidRPr="22776852">
        <w:rPr>
          <w:rFonts w:asciiTheme="minorHAnsi" w:eastAsiaTheme="minorEastAsia" w:hAnsiTheme="minorHAnsi" w:cstheme="minorBidi"/>
          <w:color w:val="auto"/>
        </w:rPr>
        <w:t>my</w:t>
      </w:r>
      <w:r w:rsidR="48F54ECF" w:rsidRPr="22776852">
        <w:rPr>
          <w:rFonts w:asciiTheme="minorHAnsi" w:eastAsiaTheme="minorEastAsia" w:hAnsiTheme="minorHAnsi" w:cstheme="minorBidi"/>
          <w:color w:val="auto"/>
        </w:rPr>
        <w:t xml:space="preserve">? </w:t>
      </w:r>
      <w:r w:rsidR="0E76C36D" w:rsidRPr="22776852">
        <w:rPr>
          <w:rFonts w:asciiTheme="minorHAnsi" w:eastAsiaTheme="minorEastAsia" w:hAnsiTheme="minorHAnsi" w:cstheme="minorBidi"/>
          <w:color w:val="auto"/>
        </w:rPr>
        <w:t xml:space="preserve"> dr hab. med. </w:t>
      </w:r>
      <w:r w:rsidR="36A0E77D" w:rsidRPr="22776852">
        <w:rPr>
          <w:rFonts w:asciiTheme="minorHAnsi" w:eastAsiaTheme="minorEastAsia" w:hAnsiTheme="minorHAnsi" w:cstheme="minorBidi"/>
          <w:color w:val="auto"/>
        </w:rPr>
        <w:t>B</w:t>
      </w:r>
      <w:r w:rsidR="16CF22BB" w:rsidRPr="22776852">
        <w:rPr>
          <w:rFonts w:asciiTheme="minorHAnsi" w:eastAsiaTheme="minorEastAsia" w:hAnsiTheme="minorHAnsi" w:cstheme="minorBidi"/>
          <w:color w:val="auto"/>
        </w:rPr>
        <w:t>łaż</w:t>
      </w:r>
      <w:r w:rsidR="36A0E77D" w:rsidRPr="22776852">
        <w:rPr>
          <w:rFonts w:asciiTheme="minorHAnsi" w:eastAsiaTheme="minorEastAsia" w:hAnsiTheme="minorHAnsi" w:cstheme="minorBidi"/>
          <w:color w:val="auto"/>
        </w:rPr>
        <w:t xml:space="preserve">ej </w:t>
      </w:r>
      <w:r w:rsidR="20448BD7" w:rsidRPr="22776852">
        <w:rPr>
          <w:color w:val="242424"/>
          <w:sz w:val="21"/>
          <w:szCs w:val="21"/>
        </w:rPr>
        <w:t xml:space="preserve">Kmieciak </w:t>
      </w:r>
      <w:r w:rsidR="574BDC00" w:rsidRPr="22776852">
        <w:rPr>
          <w:color w:val="242424"/>
          <w:sz w:val="21"/>
          <w:szCs w:val="21"/>
        </w:rPr>
        <w:t xml:space="preserve">  </w:t>
      </w:r>
    </w:p>
    <w:p w14:paraId="672FBAE6" w14:textId="15ABBB12" w:rsidR="2A8525F4" w:rsidRDefault="00EE0A58" w:rsidP="22776852">
      <w:pPr>
        <w:pStyle w:val="Default"/>
        <w:ind w:left="-709"/>
        <w:rPr>
          <w:rFonts w:asciiTheme="minorHAnsi" w:eastAsiaTheme="minorEastAsia" w:hAnsiTheme="minorHAnsi" w:cstheme="minorBidi"/>
        </w:rPr>
      </w:pPr>
      <w:r w:rsidRPr="22776852">
        <w:rPr>
          <w:rFonts w:asciiTheme="minorHAnsi" w:eastAsiaTheme="minorEastAsia" w:hAnsiTheme="minorHAnsi" w:cstheme="minorBidi"/>
        </w:rPr>
        <w:t>11.</w:t>
      </w:r>
      <w:r w:rsidR="0E00CA65" w:rsidRPr="22776852">
        <w:rPr>
          <w:rFonts w:asciiTheme="minorHAnsi" w:eastAsiaTheme="minorEastAsia" w:hAnsiTheme="minorHAnsi" w:cstheme="minorBidi"/>
        </w:rPr>
        <w:t>4</w:t>
      </w:r>
      <w:r w:rsidRPr="22776852">
        <w:rPr>
          <w:rFonts w:asciiTheme="minorHAnsi" w:eastAsiaTheme="minorEastAsia" w:hAnsiTheme="minorHAnsi" w:cstheme="minorBidi"/>
        </w:rPr>
        <w:t xml:space="preserve">5 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– </w:t>
      </w:r>
      <w:r w:rsidRPr="22776852">
        <w:rPr>
          <w:rFonts w:asciiTheme="minorHAnsi" w:eastAsiaTheme="minorEastAsia" w:hAnsiTheme="minorHAnsi" w:cstheme="minorBidi"/>
        </w:rPr>
        <w:t>1</w:t>
      </w:r>
      <w:r w:rsidR="46D0C1AC" w:rsidRPr="22776852">
        <w:rPr>
          <w:rFonts w:asciiTheme="minorHAnsi" w:eastAsiaTheme="minorEastAsia" w:hAnsiTheme="minorHAnsi" w:cstheme="minorBidi"/>
        </w:rPr>
        <w:t>2</w:t>
      </w:r>
      <w:r w:rsidRPr="22776852">
        <w:rPr>
          <w:rFonts w:asciiTheme="minorHAnsi" w:eastAsiaTheme="minorEastAsia" w:hAnsiTheme="minorHAnsi" w:cstheme="minorBidi"/>
        </w:rPr>
        <w:t>.</w:t>
      </w:r>
      <w:r w:rsidR="430DE012" w:rsidRPr="22776852">
        <w:rPr>
          <w:rFonts w:asciiTheme="minorHAnsi" w:eastAsiaTheme="minorEastAsia" w:hAnsiTheme="minorHAnsi" w:cstheme="minorBidi"/>
        </w:rPr>
        <w:t xml:space="preserve">15 </w:t>
      </w:r>
      <w:r w:rsidRPr="22776852">
        <w:rPr>
          <w:rFonts w:asciiTheme="minorHAnsi" w:eastAsiaTheme="minorEastAsia" w:hAnsiTheme="minorHAnsi" w:cstheme="minorBidi"/>
        </w:rPr>
        <w:t xml:space="preserve">  </w:t>
      </w:r>
      <w:r w:rsidR="463F1932" w:rsidRPr="22776852">
        <w:rPr>
          <w:rFonts w:asciiTheme="minorHAnsi" w:eastAsiaTheme="minorEastAsia" w:hAnsiTheme="minorHAnsi" w:cstheme="minorBidi"/>
          <w:color w:val="000000" w:themeColor="text1"/>
        </w:rPr>
        <w:t>Co nowego zaleca AAP w sprawie karmienia piersią? – prof. dr hab. n. med. Barbara Królak-Olejnik</w:t>
      </w:r>
      <w:r w:rsidR="2A8525F4">
        <w:tab/>
      </w:r>
    </w:p>
    <w:p w14:paraId="3A2DC478" w14:textId="1ABE657A" w:rsidR="00EE0A58" w:rsidRPr="00A0317F" w:rsidRDefault="00EE0A58" w:rsidP="25E4B825">
      <w:pPr>
        <w:pStyle w:val="Default"/>
        <w:ind w:left="567" w:hanging="1276"/>
        <w:rPr>
          <w:rFonts w:asciiTheme="minorHAnsi" w:eastAsiaTheme="minorEastAsia" w:hAnsiTheme="minorHAnsi" w:cstheme="minorBidi"/>
          <w:b/>
          <w:bCs/>
        </w:rPr>
      </w:pPr>
      <w:r w:rsidRPr="22776852">
        <w:rPr>
          <w:rFonts w:asciiTheme="minorHAnsi" w:eastAsiaTheme="minorEastAsia" w:hAnsiTheme="minorHAnsi" w:cstheme="minorBidi"/>
          <w:color w:val="auto"/>
        </w:rPr>
        <w:t>1</w:t>
      </w:r>
      <w:r w:rsidR="30F99861" w:rsidRPr="22776852">
        <w:rPr>
          <w:rFonts w:asciiTheme="minorHAnsi" w:eastAsiaTheme="minorEastAsia" w:hAnsiTheme="minorHAnsi" w:cstheme="minorBidi"/>
          <w:color w:val="auto"/>
        </w:rPr>
        <w:t>2</w:t>
      </w:r>
      <w:r w:rsidRPr="22776852">
        <w:rPr>
          <w:rFonts w:asciiTheme="minorHAnsi" w:eastAsiaTheme="minorEastAsia" w:hAnsiTheme="minorHAnsi" w:cstheme="minorBidi"/>
          <w:color w:val="auto"/>
        </w:rPr>
        <w:t>.</w:t>
      </w:r>
      <w:r w:rsidR="1AB1E42D" w:rsidRPr="22776852">
        <w:rPr>
          <w:rFonts w:asciiTheme="minorHAnsi" w:eastAsiaTheme="minorEastAsia" w:hAnsiTheme="minorHAnsi" w:cstheme="minorBidi"/>
          <w:color w:val="auto"/>
        </w:rPr>
        <w:t>15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– 12.</w:t>
      </w:r>
      <w:r w:rsidR="1C9505A0" w:rsidRPr="22776852">
        <w:rPr>
          <w:rFonts w:asciiTheme="minorHAnsi" w:eastAsiaTheme="minorEastAsia" w:hAnsiTheme="minorHAnsi" w:cstheme="minorBidi"/>
          <w:color w:val="auto"/>
        </w:rPr>
        <w:t>3</w:t>
      </w:r>
      <w:r w:rsidRPr="22776852">
        <w:rPr>
          <w:rFonts w:asciiTheme="minorHAnsi" w:eastAsiaTheme="minorEastAsia" w:hAnsiTheme="minorHAnsi" w:cstheme="minorBidi"/>
          <w:color w:val="auto"/>
        </w:rPr>
        <w:t>0</w:t>
      </w:r>
      <w:r w:rsidRPr="22776852">
        <w:rPr>
          <w:rFonts w:asciiTheme="minorHAnsi" w:eastAsiaTheme="minorEastAsia" w:hAnsiTheme="minorHAnsi" w:cstheme="minorBidi"/>
        </w:rPr>
        <w:t xml:space="preserve">  </w:t>
      </w:r>
      <w:r w:rsidR="6E39BD83" w:rsidRPr="22776852">
        <w:rPr>
          <w:rFonts w:asciiTheme="minorHAnsi" w:eastAsiaTheme="minorEastAsia" w:hAnsiTheme="minorHAnsi" w:cstheme="minorBidi"/>
        </w:rPr>
        <w:t xml:space="preserve"> </w:t>
      </w:r>
      <w:r w:rsidRPr="22776852">
        <w:rPr>
          <w:rFonts w:asciiTheme="minorHAnsi" w:eastAsiaTheme="minorEastAsia" w:hAnsiTheme="minorHAnsi" w:cstheme="minorBidi"/>
        </w:rPr>
        <w:t xml:space="preserve">Dyskusja    </w:t>
      </w:r>
    </w:p>
    <w:p w14:paraId="0413C86E" w14:textId="1A06983D" w:rsidR="2937B7FD" w:rsidRDefault="2937B7FD" w:rsidP="2937B7FD">
      <w:pPr>
        <w:pStyle w:val="Default"/>
        <w:ind w:left="567" w:hanging="1276"/>
        <w:rPr>
          <w:rFonts w:eastAsia="Calibri"/>
          <w:color w:val="000000" w:themeColor="text1"/>
        </w:rPr>
      </w:pPr>
    </w:p>
    <w:p w14:paraId="5AA5F0F2" w14:textId="7FD661E6" w:rsidR="2937B7FD" w:rsidRDefault="2937B7FD" w:rsidP="25E4B825">
      <w:pPr>
        <w:pStyle w:val="Default"/>
        <w:ind w:left="567" w:hanging="1276"/>
        <w:rPr>
          <w:rFonts w:eastAsia="Calibri"/>
          <w:b/>
          <w:bCs/>
          <w:color w:val="000000" w:themeColor="text1"/>
        </w:rPr>
      </w:pPr>
      <w:r w:rsidRPr="22776852">
        <w:rPr>
          <w:rFonts w:eastAsia="Calibri"/>
          <w:b/>
          <w:bCs/>
          <w:color w:val="000000" w:themeColor="text1"/>
        </w:rPr>
        <w:t>12.</w:t>
      </w:r>
      <w:r w:rsidR="32CA5CDB" w:rsidRPr="22776852">
        <w:rPr>
          <w:rFonts w:eastAsia="Calibri"/>
          <w:b/>
          <w:bCs/>
          <w:color w:val="000000" w:themeColor="text1"/>
        </w:rPr>
        <w:t xml:space="preserve">30 </w:t>
      </w:r>
      <w:r w:rsidRPr="22776852">
        <w:rPr>
          <w:rFonts w:eastAsia="Calibri"/>
          <w:b/>
          <w:bCs/>
          <w:color w:val="000000" w:themeColor="text1"/>
        </w:rPr>
        <w:t>- 12.</w:t>
      </w:r>
      <w:r w:rsidR="3D071D86" w:rsidRPr="22776852">
        <w:rPr>
          <w:rFonts w:eastAsia="Calibri"/>
          <w:b/>
          <w:bCs/>
          <w:color w:val="000000" w:themeColor="text1"/>
        </w:rPr>
        <w:t>5</w:t>
      </w:r>
      <w:r w:rsidRPr="22776852">
        <w:rPr>
          <w:rFonts w:eastAsia="Calibri"/>
          <w:b/>
          <w:bCs/>
          <w:color w:val="000000" w:themeColor="text1"/>
        </w:rPr>
        <w:t>0   Przerwa kawowa 20 min</w:t>
      </w:r>
    </w:p>
    <w:p w14:paraId="59D48836" w14:textId="100BE1C3" w:rsidR="501AE919" w:rsidRDefault="501AE919" w:rsidP="501AE919">
      <w:pPr>
        <w:pStyle w:val="Default"/>
        <w:ind w:left="567" w:hanging="1276"/>
        <w:rPr>
          <w:rFonts w:eastAsia="Calibri"/>
          <w:b/>
          <w:bCs/>
          <w:color w:val="000000" w:themeColor="text1"/>
        </w:rPr>
      </w:pPr>
    </w:p>
    <w:p w14:paraId="5C5DB13B" w14:textId="064BEC69" w:rsidR="00EE0A58" w:rsidRPr="00A0317F" w:rsidRDefault="529A2094" w:rsidP="22776852">
      <w:pPr>
        <w:pStyle w:val="Default"/>
        <w:ind w:left="-709"/>
        <w:rPr>
          <w:rFonts w:asciiTheme="minorHAnsi" w:hAnsiTheme="minorHAnsi"/>
          <w:color w:val="auto"/>
          <w:u w:val="single"/>
        </w:rPr>
      </w:pPr>
      <w:r w:rsidRPr="22776852">
        <w:rPr>
          <w:rFonts w:asciiTheme="minorHAnsi" w:hAnsiTheme="minorHAnsi"/>
          <w:b/>
          <w:bCs/>
          <w:color w:val="auto"/>
          <w:u w:val="single"/>
        </w:rPr>
        <w:t xml:space="preserve">II sesja   </w:t>
      </w:r>
      <w:r w:rsidR="12AE13B8" w:rsidRPr="22776852">
        <w:rPr>
          <w:rFonts w:asciiTheme="minorHAnsi" w:hAnsiTheme="minorHAnsi"/>
          <w:b/>
          <w:bCs/>
          <w:color w:val="auto"/>
          <w:u w:val="single"/>
        </w:rPr>
        <w:t>Żywieniowa</w:t>
      </w:r>
      <w:r w:rsidRPr="22776852">
        <w:rPr>
          <w:rFonts w:asciiTheme="minorHAnsi" w:hAnsiTheme="minorHAnsi"/>
          <w:b/>
          <w:bCs/>
          <w:color w:val="auto"/>
          <w:u w:val="single"/>
        </w:rPr>
        <w:t>____________________________</w:t>
      </w:r>
    </w:p>
    <w:p w14:paraId="58DB40CC" w14:textId="0E2277D6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auto"/>
        </w:rPr>
      </w:pPr>
      <w:r w:rsidRPr="22776852">
        <w:rPr>
          <w:rFonts w:asciiTheme="minorHAnsi" w:eastAsiaTheme="minorEastAsia" w:hAnsiTheme="minorHAnsi" w:cstheme="minorBidi"/>
          <w:color w:val="auto"/>
        </w:rPr>
        <w:t>12.</w:t>
      </w:r>
      <w:r w:rsidR="311D26F8" w:rsidRPr="22776852">
        <w:rPr>
          <w:rFonts w:asciiTheme="minorHAnsi" w:eastAsiaTheme="minorEastAsia" w:hAnsiTheme="minorHAnsi" w:cstheme="minorBidi"/>
          <w:color w:val="auto"/>
        </w:rPr>
        <w:t>5</w:t>
      </w:r>
      <w:r w:rsidRPr="22776852">
        <w:rPr>
          <w:rFonts w:asciiTheme="minorHAnsi" w:eastAsiaTheme="minorEastAsia" w:hAnsiTheme="minorHAnsi" w:cstheme="minorBidi"/>
          <w:color w:val="auto"/>
        </w:rPr>
        <w:t>0 - 12.</w:t>
      </w:r>
      <w:r w:rsidR="11C8817B" w:rsidRPr="22776852">
        <w:rPr>
          <w:rFonts w:asciiTheme="minorHAnsi" w:eastAsiaTheme="minorEastAsia" w:hAnsiTheme="minorHAnsi" w:cstheme="minorBidi"/>
          <w:color w:val="auto"/>
        </w:rPr>
        <w:t>5</w:t>
      </w:r>
      <w:r w:rsidRPr="22776852">
        <w:rPr>
          <w:rFonts w:asciiTheme="minorHAnsi" w:eastAsiaTheme="minorEastAsia" w:hAnsiTheme="minorHAnsi" w:cstheme="minorBidi"/>
          <w:color w:val="auto"/>
        </w:rPr>
        <w:t>5   Słowo na otwarcie II sesji</w:t>
      </w:r>
    </w:p>
    <w:p w14:paraId="31DAA6C5" w14:textId="63F5FC67" w:rsidR="00EE0A58" w:rsidRPr="00A0317F" w:rsidRDefault="735EA3B6" w:rsidP="22776852">
      <w:pPr>
        <w:pStyle w:val="Default"/>
        <w:ind w:left="-709"/>
        <w:rPr>
          <w:rFonts w:asciiTheme="minorHAnsi" w:eastAsiaTheme="minorEastAsia" w:hAnsiTheme="minorHAnsi" w:cstheme="minorBidi"/>
          <w:color w:val="000000" w:themeColor="text1"/>
        </w:rPr>
      </w:pPr>
      <w:r w:rsidRPr="22776852">
        <w:rPr>
          <w:rFonts w:asciiTheme="minorHAnsi" w:eastAsiaTheme="minorEastAsia" w:hAnsiTheme="minorHAnsi" w:cstheme="minorBidi"/>
          <w:color w:val="auto"/>
        </w:rPr>
        <w:t>12.55 - 13.05   Prezentacja firmy</w:t>
      </w:r>
    </w:p>
    <w:p w14:paraId="2BA423E9" w14:textId="1452E7B5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auto"/>
        </w:rPr>
      </w:pPr>
      <w:r w:rsidRPr="22776852">
        <w:rPr>
          <w:rFonts w:asciiTheme="minorHAnsi" w:eastAsiaTheme="minorEastAsia" w:hAnsiTheme="minorHAnsi" w:cstheme="minorBidi"/>
          <w:color w:val="auto"/>
        </w:rPr>
        <w:t>1</w:t>
      </w:r>
      <w:r w:rsidR="7E8998DD" w:rsidRPr="22776852">
        <w:rPr>
          <w:rFonts w:asciiTheme="minorHAnsi" w:eastAsiaTheme="minorEastAsia" w:hAnsiTheme="minorHAnsi" w:cstheme="minorBidi"/>
          <w:color w:val="auto"/>
        </w:rPr>
        <w:t>3</w:t>
      </w:r>
      <w:r w:rsidRPr="22776852">
        <w:rPr>
          <w:rFonts w:asciiTheme="minorHAnsi" w:eastAsiaTheme="minorEastAsia" w:hAnsiTheme="minorHAnsi" w:cstheme="minorBidi"/>
          <w:color w:val="auto"/>
        </w:rPr>
        <w:t>.</w:t>
      </w:r>
      <w:r w:rsidR="47F26E32" w:rsidRPr="22776852">
        <w:rPr>
          <w:rFonts w:asciiTheme="minorHAnsi" w:eastAsiaTheme="minorEastAsia" w:hAnsiTheme="minorHAnsi" w:cstheme="minorBidi"/>
          <w:color w:val="auto"/>
        </w:rPr>
        <w:t>0</w:t>
      </w:r>
      <w:r w:rsidR="1CF15F32" w:rsidRPr="22776852">
        <w:rPr>
          <w:rFonts w:asciiTheme="minorHAnsi" w:eastAsiaTheme="minorEastAsia" w:hAnsiTheme="minorHAnsi" w:cstheme="minorBidi"/>
          <w:color w:val="auto"/>
        </w:rPr>
        <w:t>5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308F961A" w:rsidRPr="22776852">
        <w:rPr>
          <w:rFonts w:asciiTheme="minorHAnsi" w:eastAsiaTheme="minorEastAsia" w:hAnsiTheme="minorHAnsi" w:cstheme="minorBidi"/>
          <w:color w:val="auto"/>
        </w:rPr>
        <w:t xml:space="preserve">- </w:t>
      </w:r>
      <w:r w:rsidRPr="22776852">
        <w:rPr>
          <w:rFonts w:asciiTheme="minorHAnsi" w:eastAsiaTheme="minorEastAsia" w:hAnsiTheme="minorHAnsi" w:cstheme="minorBidi"/>
          <w:color w:val="auto"/>
        </w:rPr>
        <w:t>1</w:t>
      </w:r>
      <w:r w:rsidR="71AF548F" w:rsidRPr="22776852">
        <w:rPr>
          <w:rFonts w:asciiTheme="minorHAnsi" w:eastAsiaTheme="minorEastAsia" w:hAnsiTheme="minorHAnsi" w:cstheme="minorBidi"/>
          <w:color w:val="auto"/>
        </w:rPr>
        <w:t>3</w:t>
      </w:r>
      <w:r w:rsidRPr="22776852">
        <w:rPr>
          <w:rFonts w:asciiTheme="minorHAnsi" w:eastAsiaTheme="minorEastAsia" w:hAnsiTheme="minorHAnsi" w:cstheme="minorBidi"/>
          <w:color w:val="auto"/>
        </w:rPr>
        <w:t>.</w:t>
      </w:r>
      <w:r w:rsidR="257EA2DB" w:rsidRPr="22776852">
        <w:rPr>
          <w:rFonts w:asciiTheme="minorHAnsi" w:eastAsiaTheme="minorEastAsia" w:hAnsiTheme="minorHAnsi" w:cstheme="minorBidi"/>
          <w:color w:val="auto"/>
        </w:rPr>
        <w:t>2</w:t>
      </w:r>
      <w:r w:rsidR="2A253C00" w:rsidRPr="22776852">
        <w:rPr>
          <w:rFonts w:asciiTheme="minorHAnsi" w:eastAsiaTheme="minorEastAsia" w:hAnsiTheme="minorHAnsi" w:cstheme="minorBidi"/>
          <w:color w:val="auto"/>
        </w:rPr>
        <w:t>5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1325CF2E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5A2A3F56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351FF230" w:rsidRPr="22776852">
        <w:rPr>
          <w:rFonts w:asciiTheme="minorHAnsi" w:eastAsiaTheme="minorEastAsia" w:hAnsiTheme="minorHAnsi" w:cstheme="minorBidi"/>
          <w:color w:val="auto"/>
        </w:rPr>
        <w:t>Mleko matki</w:t>
      </w:r>
      <w:r w:rsidR="51CAB45F" w:rsidRPr="22776852">
        <w:rPr>
          <w:rFonts w:asciiTheme="minorHAnsi" w:eastAsiaTheme="minorEastAsia" w:hAnsiTheme="minorHAnsi" w:cstheme="minorBidi"/>
          <w:color w:val="auto"/>
        </w:rPr>
        <w:t xml:space="preserve"> a mleko modyfikowane</w:t>
      </w:r>
      <w:r w:rsidR="351FF230" w:rsidRPr="22776852">
        <w:rPr>
          <w:rFonts w:asciiTheme="minorHAnsi" w:eastAsiaTheme="minorEastAsia" w:hAnsiTheme="minorHAnsi" w:cstheme="minorBidi"/>
          <w:color w:val="auto"/>
        </w:rPr>
        <w:t xml:space="preserve"> koz</w:t>
      </w:r>
      <w:r w:rsidR="4F45A083" w:rsidRPr="22776852">
        <w:rPr>
          <w:rFonts w:asciiTheme="minorHAnsi" w:eastAsiaTheme="minorEastAsia" w:hAnsiTheme="minorHAnsi" w:cstheme="minorBidi"/>
          <w:color w:val="auto"/>
        </w:rPr>
        <w:t>ie i</w:t>
      </w:r>
      <w:r w:rsidR="351FF230" w:rsidRPr="22776852">
        <w:rPr>
          <w:rFonts w:asciiTheme="minorHAnsi" w:eastAsiaTheme="minorEastAsia" w:hAnsiTheme="minorHAnsi" w:cstheme="minorBidi"/>
          <w:color w:val="auto"/>
        </w:rPr>
        <w:t xml:space="preserve"> krow</w:t>
      </w:r>
      <w:r w:rsidR="22BB9EC4" w:rsidRPr="22776852">
        <w:rPr>
          <w:rFonts w:asciiTheme="minorHAnsi" w:eastAsiaTheme="minorEastAsia" w:hAnsiTheme="minorHAnsi" w:cstheme="minorBidi"/>
          <w:color w:val="auto"/>
        </w:rPr>
        <w:t>ie</w:t>
      </w:r>
      <w:r w:rsidR="351FF230" w:rsidRPr="22776852">
        <w:rPr>
          <w:rFonts w:asciiTheme="minorHAnsi" w:eastAsiaTheme="minorEastAsia" w:hAnsiTheme="minorHAnsi" w:cstheme="minorBidi"/>
          <w:color w:val="auto"/>
        </w:rPr>
        <w:t xml:space="preserve"> – analiza porównawcza. </w:t>
      </w:r>
      <w:r w:rsidR="4A3FDE9A" w:rsidRPr="22776852">
        <w:rPr>
          <w:rFonts w:asciiTheme="minorHAnsi" w:eastAsiaTheme="minorEastAsia" w:hAnsiTheme="minorHAnsi" w:cstheme="minorBidi"/>
          <w:color w:val="auto"/>
        </w:rPr>
        <w:t>Dr hab. n.med</w:t>
      </w:r>
      <w:r w:rsidR="351FF230" w:rsidRPr="22776852">
        <w:rPr>
          <w:rFonts w:asciiTheme="minorHAnsi" w:eastAsiaTheme="minorEastAsia" w:hAnsiTheme="minorHAnsi" w:cstheme="minorBidi"/>
          <w:color w:val="auto"/>
        </w:rPr>
        <w:t>.</w:t>
      </w:r>
      <w:r w:rsidR="73C4D761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351FF230" w:rsidRPr="22776852">
        <w:rPr>
          <w:rFonts w:asciiTheme="minorHAnsi" w:eastAsiaTheme="minorEastAsia" w:hAnsiTheme="minorHAnsi" w:cstheme="minorBidi"/>
          <w:color w:val="auto"/>
        </w:rPr>
        <w:t xml:space="preserve">Dariusz </w:t>
      </w:r>
      <w:proofErr w:type="spellStart"/>
      <w:r w:rsidR="351FF230" w:rsidRPr="22776852">
        <w:rPr>
          <w:rFonts w:asciiTheme="minorHAnsi" w:eastAsiaTheme="minorEastAsia" w:hAnsiTheme="minorHAnsi" w:cstheme="minorBidi"/>
          <w:color w:val="auto"/>
        </w:rPr>
        <w:t>Gruszfeld</w:t>
      </w:r>
      <w:proofErr w:type="spellEnd"/>
    </w:p>
    <w:p w14:paraId="080D322E" w14:textId="1F5DBAD1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auto"/>
        </w:rPr>
      </w:pPr>
      <w:r w:rsidRPr="22776852">
        <w:rPr>
          <w:rFonts w:asciiTheme="minorHAnsi" w:eastAsiaTheme="minorEastAsia" w:hAnsiTheme="minorHAnsi" w:cstheme="minorBidi"/>
          <w:color w:val="auto"/>
        </w:rPr>
        <w:t>13.2</w:t>
      </w:r>
      <w:r w:rsidR="54841909" w:rsidRPr="22776852">
        <w:rPr>
          <w:rFonts w:asciiTheme="minorHAnsi" w:eastAsiaTheme="minorEastAsia" w:hAnsiTheme="minorHAnsi" w:cstheme="minorBidi"/>
          <w:color w:val="auto"/>
        </w:rPr>
        <w:t>5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- 13.</w:t>
      </w:r>
      <w:r w:rsidR="140C311E" w:rsidRPr="22776852">
        <w:rPr>
          <w:rFonts w:asciiTheme="minorHAnsi" w:eastAsiaTheme="minorEastAsia" w:hAnsiTheme="minorHAnsi" w:cstheme="minorBidi"/>
          <w:color w:val="auto"/>
        </w:rPr>
        <w:t>5</w:t>
      </w:r>
      <w:r w:rsidR="3A7E2DAE" w:rsidRPr="22776852">
        <w:rPr>
          <w:rFonts w:asciiTheme="minorHAnsi" w:eastAsiaTheme="minorEastAsia" w:hAnsiTheme="minorHAnsi" w:cstheme="minorBidi"/>
          <w:color w:val="auto"/>
        </w:rPr>
        <w:t>5</w:t>
      </w:r>
      <w:r w:rsidR="76FE35AA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  </w:t>
      </w:r>
      <w:r w:rsidR="328A8ED6" w:rsidRPr="22776852">
        <w:rPr>
          <w:rFonts w:asciiTheme="minorHAnsi" w:eastAsiaTheme="minorEastAsia" w:hAnsiTheme="minorHAnsi" w:cstheme="minorBidi"/>
          <w:color w:val="auto"/>
        </w:rPr>
        <w:t>Wywiad z gwiazdami - matki karmiące długo - prowadzi mgr Magdalena Paszko</w:t>
      </w:r>
    </w:p>
    <w:p w14:paraId="602DEAC4" w14:textId="266F7A2C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auto"/>
        </w:rPr>
      </w:pPr>
      <w:r w:rsidRPr="22776852">
        <w:rPr>
          <w:rFonts w:asciiTheme="minorHAnsi" w:eastAsiaTheme="minorEastAsia" w:hAnsiTheme="minorHAnsi" w:cstheme="minorBidi"/>
          <w:color w:val="auto"/>
        </w:rPr>
        <w:t>13.</w:t>
      </w:r>
      <w:r w:rsidR="7B7CE3E4" w:rsidRPr="22776852">
        <w:rPr>
          <w:rFonts w:asciiTheme="minorHAnsi" w:eastAsiaTheme="minorEastAsia" w:hAnsiTheme="minorHAnsi" w:cstheme="minorBidi"/>
          <w:color w:val="auto"/>
        </w:rPr>
        <w:t>5</w:t>
      </w:r>
      <w:r w:rsidR="170EFAF0" w:rsidRPr="22776852">
        <w:rPr>
          <w:rFonts w:asciiTheme="minorHAnsi" w:eastAsiaTheme="minorEastAsia" w:hAnsiTheme="minorHAnsi" w:cstheme="minorBidi"/>
          <w:color w:val="auto"/>
        </w:rPr>
        <w:t>5</w:t>
      </w:r>
      <w:r w:rsidR="40CB1B3E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Pr="22776852">
        <w:rPr>
          <w:rFonts w:asciiTheme="minorHAnsi" w:eastAsiaTheme="minorEastAsia" w:hAnsiTheme="minorHAnsi" w:cstheme="minorBidi"/>
          <w:color w:val="auto"/>
        </w:rPr>
        <w:t>- 1</w:t>
      </w:r>
      <w:r w:rsidR="66CF8164" w:rsidRPr="22776852">
        <w:rPr>
          <w:rFonts w:asciiTheme="minorHAnsi" w:eastAsiaTheme="minorEastAsia" w:hAnsiTheme="minorHAnsi" w:cstheme="minorBidi"/>
          <w:color w:val="auto"/>
        </w:rPr>
        <w:t>4</w:t>
      </w:r>
      <w:r w:rsidRPr="22776852">
        <w:rPr>
          <w:rFonts w:asciiTheme="minorHAnsi" w:eastAsiaTheme="minorEastAsia" w:hAnsiTheme="minorHAnsi" w:cstheme="minorBidi"/>
          <w:color w:val="auto"/>
        </w:rPr>
        <w:t>.</w:t>
      </w:r>
      <w:r w:rsidR="7F8B813F" w:rsidRPr="22776852">
        <w:rPr>
          <w:rFonts w:asciiTheme="minorHAnsi" w:eastAsiaTheme="minorEastAsia" w:hAnsiTheme="minorHAnsi" w:cstheme="minorBidi"/>
          <w:color w:val="auto"/>
        </w:rPr>
        <w:t>10</w:t>
      </w:r>
      <w:r w:rsidR="0AAB395B" w:rsidRPr="22776852">
        <w:rPr>
          <w:rFonts w:asciiTheme="minorHAnsi" w:eastAsiaTheme="minorEastAsia" w:hAnsiTheme="minorHAnsi" w:cstheme="minorBidi"/>
          <w:color w:val="auto"/>
        </w:rPr>
        <w:t xml:space="preserve"> </w:t>
      </w:r>
      <w:r w:rsidR="4EC1BE3A" w:rsidRPr="22776852">
        <w:rPr>
          <w:rFonts w:asciiTheme="minorHAnsi" w:eastAsiaTheme="minorEastAsia" w:hAnsiTheme="minorHAnsi" w:cstheme="minorBidi"/>
          <w:color w:val="auto"/>
        </w:rPr>
        <w:t xml:space="preserve">  </w:t>
      </w:r>
      <w:r w:rsidR="6F6F4BA1" w:rsidRPr="22776852">
        <w:rPr>
          <w:rFonts w:asciiTheme="minorHAnsi" w:eastAsiaTheme="minorEastAsia" w:hAnsiTheme="minorHAnsi" w:cstheme="minorBidi"/>
          <w:color w:val="auto"/>
        </w:rPr>
        <w:t>Dyskusja</w:t>
      </w:r>
      <w:r w:rsidR="790210AA" w:rsidRPr="22776852">
        <w:rPr>
          <w:rFonts w:asciiTheme="minorHAnsi" w:eastAsiaTheme="minorEastAsia" w:hAnsiTheme="minorHAnsi" w:cstheme="minorBidi"/>
          <w:color w:val="auto"/>
        </w:rPr>
        <w:t xml:space="preserve"> </w:t>
      </w:r>
    </w:p>
    <w:p w14:paraId="44D19EBB" w14:textId="02573DEC" w:rsidR="00EE0A58" w:rsidRPr="00A0317F" w:rsidRDefault="00EE0A58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</w:rPr>
      </w:pPr>
    </w:p>
    <w:p w14:paraId="2EB8EE39" w14:textId="45CCC5CD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  <w:color w:val="C04F4D"/>
        </w:rPr>
      </w:pPr>
      <w:r w:rsidRPr="22776852">
        <w:rPr>
          <w:rFonts w:asciiTheme="minorHAnsi" w:eastAsiaTheme="minorEastAsia" w:hAnsiTheme="minorHAnsi" w:cstheme="minorBidi"/>
          <w:b/>
          <w:bCs/>
        </w:rPr>
        <w:t>1</w:t>
      </w:r>
      <w:r w:rsidR="0BB1A1B5" w:rsidRPr="22776852">
        <w:rPr>
          <w:rFonts w:asciiTheme="minorHAnsi" w:eastAsiaTheme="minorEastAsia" w:hAnsiTheme="minorHAnsi" w:cstheme="minorBidi"/>
          <w:b/>
          <w:bCs/>
        </w:rPr>
        <w:t>4</w:t>
      </w:r>
      <w:r w:rsidRPr="22776852">
        <w:rPr>
          <w:rFonts w:asciiTheme="minorHAnsi" w:eastAsiaTheme="minorEastAsia" w:hAnsiTheme="minorHAnsi" w:cstheme="minorBidi"/>
          <w:b/>
          <w:bCs/>
        </w:rPr>
        <w:t>.</w:t>
      </w:r>
      <w:r w:rsidR="2C3F789C" w:rsidRPr="22776852">
        <w:rPr>
          <w:rFonts w:asciiTheme="minorHAnsi" w:eastAsiaTheme="minorEastAsia" w:hAnsiTheme="minorHAnsi" w:cstheme="minorBidi"/>
          <w:b/>
          <w:bCs/>
        </w:rPr>
        <w:t>10</w:t>
      </w:r>
      <w:r w:rsidRPr="22776852">
        <w:rPr>
          <w:rFonts w:asciiTheme="minorHAnsi" w:eastAsiaTheme="minorEastAsia" w:hAnsiTheme="minorHAnsi" w:cstheme="minorBidi"/>
          <w:b/>
          <w:bCs/>
        </w:rPr>
        <w:t xml:space="preserve"> 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– </w:t>
      </w:r>
      <w:r w:rsidRPr="22776852">
        <w:rPr>
          <w:rFonts w:asciiTheme="minorHAnsi" w:eastAsiaTheme="minorEastAsia" w:hAnsiTheme="minorHAnsi" w:cstheme="minorBidi"/>
          <w:b/>
          <w:bCs/>
        </w:rPr>
        <w:t>1</w:t>
      </w:r>
      <w:r w:rsidR="6293A2C0" w:rsidRPr="22776852">
        <w:rPr>
          <w:rFonts w:asciiTheme="minorHAnsi" w:eastAsiaTheme="minorEastAsia" w:hAnsiTheme="minorHAnsi" w:cstheme="minorBidi"/>
          <w:b/>
          <w:bCs/>
        </w:rPr>
        <w:t>5</w:t>
      </w:r>
      <w:r w:rsidRPr="22776852">
        <w:rPr>
          <w:rFonts w:asciiTheme="minorHAnsi" w:eastAsiaTheme="minorEastAsia" w:hAnsiTheme="minorHAnsi" w:cstheme="minorBidi"/>
          <w:b/>
          <w:bCs/>
        </w:rPr>
        <w:t>.</w:t>
      </w:r>
      <w:r w:rsidR="55579F37" w:rsidRPr="22776852">
        <w:rPr>
          <w:rFonts w:asciiTheme="minorHAnsi" w:eastAsiaTheme="minorEastAsia" w:hAnsiTheme="minorHAnsi" w:cstheme="minorBidi"/>
          <w:b/>
          <w:bCs/>
        </w:rPr>
        <w:t>10</w:t>
      </w:r>
      <w:r w:rsidRPr="22776852">
        <w:rPr>
          <w:rFonts w:asciiTheme="minorHAnsi" w:eastAsiaTheme="minorEastAsia" w:hAnsiTheme="minorHAnsi" w:cstheme="minorBidi"/>
          <w:b/>
          <w:bCs/>
        </w:rPr>
        <w:t xml:space="preserve">    Przerwa obiadowa 6</w:t>
      </w:r>
      <w:r w:rsidR="267641B1" w:rsidRPr="22776852">
        <w:rPr>
          <w:rFonts w:asciiTheme="minorHAnsi" w:eastAsiaTheme="minorEastAsia" w:hAnsiTheme="minorHAnsi" w:cstheme="minorBidi"/>
          <w:b/>
          <w:bCs/>
        </w:rPr>
        <w:t>0</w:t>
      </w:r>
      <w:r w:rsidRPr="22776852">
        <w:rPr>
          <w:rFonts w:asciiTheme="minorHAnsi" w:eastAsiaTheme="minorEastAsia" w:hAnsiTheme="minorHAnsi" w:cstheme="minorBidi"/>
          <w:b/>
          <w:bCs/>
        </w:rPr>
        <w:t xml:space="preserve"> min</w:t>
      </w:r>
    </w:p>
    <w:p w14:paraId="3F6819D4" w14:textId="776DA507" w:rsidR="00EE0A58" w:rsidRPr="00A0317F" w:rsidRDefault="00EE0A58" w:rsidP="22776852">
      <w:pPr>
        <w:pStyle w:val="Default"/>
        <w:ind w:left="-709"/>
        <w:rPr>
          <w:rFonts w:eastAsia="Calibri"/>
          <w:b/>
          <w:bCs/>
          <w:color w:val="000000" w:themeColor="text1"/>
        </w:rPr>
      </w:pPr>
    </w:p>
    <w:p w14:paraId="056B1914" w14:textId="5C28E4FE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auto"/>
          <w:u w:val="single"/>
        </w:rPr>
      </w:pPr>
      <w:r w:rsidRPr="22776852">
        <w:rPr>
          <w:rFonts w:asciiTheme="minorHAnsi" w:eastAsiaTheme="minorEastAsia" w:hAnsiTheme="minorHAnsi" w:cstheme="minorBidi"/>
          <w:b/>
          <w:bCs/>
          <w:color w:val="auto"/>
          <w:u w:val="single"/>
        </w:rPr>
        <w:t xml:space="preserve">III sesja </w:t>
      </w:r>
      <w:r w:rsidR="13F4FFAB" w:rsidRPr="22776852">
        <w:rPr>
          <w:rFonts w:asciiTheme="minorHAnsi" w:eastAsiaTheme="minorEastAsia" w:hAnsiTheme="minorHAnsi" w:cstheme="minorBidi"/>
          <w:b/>
          <w:bCs/>
          <w:color w:val="auto"/>
          <w:u w:val="single"/>
        </w:rPr>
        <w:t>K</w:t>
      </w:r>
      <w:r w:rsidRPr="22776852">
        <w:rPr>
          <w:rFonts w:asciiTheme="minorHAnsi" w:eastAsiaTheme="minorEastAsia" w:hAnsiTheme="minorHAnsi" w:cstheme="minorBidi"/>
          <w:b/>
          <w:bCs/>
          <w:color w:val="auto"/>
          <w:u w:val="single"/>
        </w:rPr>
        <w:t>liniczna __________________________________________</w:t>
      </w:r>
    </w:p>
    <w:p w14:paraId="4E6EB7E3" w14:textId="1B43A523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</w:rPr>
      </w:pPr>
      <w:r w:rsidRPr="22776852">
        <w:rPr>
          <w:rFonts w:asciiTheme="minorHAnsi" w:eastAsiaTheme="minorEastAsia" w:hAnsiTheme="minorHAnsi" w:cstheme="minorBidi"/>
        </w:rPr>
        <w:t>15.</w:t>
      </w:r>
      <w:r w:rsidR="1FEB0A74" w:rsidRPr="22776852">
        <w:rPr>
          <w:rFonts w:asciiTheme="minorHAnsi" w:eastAsiaTheme="minorEastAsia" w:hAnsiTheme="minorHAnsi" w:cstheme="minorBidi"/>
        </w:rPr>
        <w:t>10</w:t>
      </w:r>
      <w:r w:rsidRPr="22776852">
        <w:rPr>
          <w:rFonts w:asciiTheme="minorHAnsi" w:eastAsiaTheme="minorEastAsia" w:hAnsiTheme="minorHAnsi" w:cstheme="minorBidi"/>
        </w:rPr>
        <w:t xml:space="preserve"> - 15.</w:t>
      </w:r>
      <w:r w:rsidR="3CDD5DCC" w:rsidRPr="22776852">
        <w:rPr>
          <w:rFonts w:asciiTheme="minorHAnsi" w:eastAsiaTheme="minorEastAsia" w:hAnsiTheme="minorHAnsi" w:cstheme="minorBidi"/>
        </w:rPr>
        <w:t>1</w:t>
      </w:r>
      <w:r w:rsidR="3489DF36" w:rsidRPr="22776852">
        <w:rPr>
          <w:rFonts w:asciiTheme="minorHAnsi" w:eastAsiaTheme="minorEastAsia" w:hAnsiTheme="minorHAnsi" w:cstheme="minorBidi"/>
        </w:rPr>
        <w:t>5</w:t>
      </w:r>
      <w:r w:rsidRPr="22776852">
        <w:rPr>
          <w:rFonts w:asciiTheme="minorHAnsi" w:eastAsiaTheme="minorEastAsia" w:hAnsiTheme="minorHAnsi" w:cstheme="minorBidi"/>
        </w:rPr>
        <w:t xml:space="preserve">    Słowo na otwarcie III sesji </w:t>
      </w:r>
    </w:p>
    <w:p w14:paraId="253D07E9" w14:textId="65C4925D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</w:rPr>
      </w:pPr>
      <w:r w:rsidRPr="22776852">
        <w:rPr>
          <w:rFonts w:asciiTheme="minorHAnsi" w:eastAsiaTheme="minorEastAsia" w:hAnsiTheme="minorHAnsi" w:cstheme="minorBidi"/>
        </w:rPr>
        <w:t>15.</w:t>
      </w:r>
      <w:r w:rsidR="556AF6C3" w:rsidRPr="22776852">
        <w:rPr>
          <w:rFonts w:asciiTheme="minorHAnsi" w:eastAsiaTheme="minorEastAsia" w:hAnsiTheme="minorHAnsi" w:cstheme="minorBidi"/>
        </w:rPr>
        <w:t>1</w:t>
      </w:r>
      <w:r w:rsidR="1C47999B" w:rsidRPr="22776852">
        <w:rPr>
          <w:rFonts w:asciiTheme="minorHAnsi" w:eastAsiaTheme="minorEastAsia" w:hAnsiTheme="minorHAnsi" w:cstheme="minorBidi"/>
        </w:rPr>
        <w:t>5</w:t>
      </w:r>
      <w:r w:rsidRPr="22776852">
        <w:rPr>
          <w:rFonts w:asciiTheme="minorHAnsi" w:eastAsiaTheme="minorEastAsia" w:hAnsiTheme="minorHAnsi" w:cstheme="minorBidi"/>
        </w:rPr>
        <w:t xml:space="preserve"> - 15.</w:t>
      </w:r>
      <w:r w:rsidR="3FF8076D" w:rsidRPr="22776852">
        <w:rPr>
          <w:rFonts w:asciiTheme="minorHAnsi" w:eastAsiaTheme="minorEastAsia" w:hAnsiTheme="minorHAnsi" w:cstheme="minorBidi"/>
        </w:rPr>
        <w:t>2</w:t>
      </w:r>
      <w:r w:rsidR="1032A7C4" w:rsidRPr="22776852">
        <w:rPr>
          <w:rFonts w:asciiTheme="minorHAnsi" w:eastAsiaTheme="minorEastAsia" w:hAnsiTheme="minorHAnsi" w:cstheme="minorBidi"/>
        </w:rPr>
        <w:t>5</w:t>
      </w:r>
      <w:r w:rsidRPr="22776852">
        <w:rPr>
          <w:rFonts w:asciiTheme="minorHAnsi" w:eastAsiaTheme="minorEastAsia" w:hAnsiTheme="minorHAnsi" w:cstheme="minorBidi"/>
        </w:rPr>
        <w:t xml:space="preserve">    Prezentacja firmy</w:t>
      </w:r>
    </w:p>
    <w:p w14:paraId="01355092" w14:textId="5C97369A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776852">
        <w:rPr>
          <w:rFonts w:asciiTheme="minorHAnsi" w:eastAsiaTheme="minorEastAsia" w:hAnsiTheme="minorHAnsi" w:cstheme="minorBidi"/>
          <w:color w:val="000000" w:themeColor="text1"/>
        </w:rPr>
        <w:t>15.</w:t>
      </w:r>
      <w:r w:rsidR="68FA3924" w:rsidRPr="22776852">
        <w:rPr>
          <w:rFonts w:asciiTheme="minorHAnsi" w:eastAsiaTheme="minorEastAsia" w:hAnsiTheme="minorHAnsi" w:cstheme="minorBidi"/>
          <w:color w:val="000000" w:themeColor="text1"/>
        </w:rPr>
        <w:t>2</w:t>
      </w:r>
      <w:r w:rsidR="449B3607" w:rsidRPr="22776852">
        <w:rPr>
          <w:rFonts w:asciiTheme="minorHAnsi" w:eastAsiaTheme="minorEastAsia" w:hAnsiTheme="minorHAnsi" w:cstheme="minorBidi"/>
          <w:color w:val="000000" w:themeColor="text1"/>
        </w:rPr>
        <w:t xml:space="preserve">5 </w:t>
      </w:r>
      <w:r w:rsidR="6D44A187" w:rsidRPr="22776852">
        <w:rPr>
          <w:rFonts w:asciiTheme="minorHAnsi" w:eastAsiaTheme="minorEastAsia" w:hAnsiTheme="minorHAnsi" w:cstheme="minorBidi"/>
          <w:color w:val="201F1E"/>
        </w:rPr>
        <w:t xml:space="preserve">– </w:t>
      </w:r>
      <w:r w:rsidRPr="22776852">
        <w:rPr>
          <w:rFonts w:asciiTheme="minorHAnsi" w:eastAsiaTheme="minorEastAsia" w:hAnsiTheme="minorHAnsi" w:cstheme="minorBidi"/>
          <w:color w:val="000000" w:themeColor="text1"/>
        </w:rPr>
        <w:t>1</w:t>
      </w:r>
      <w:r w:rsidR="5C9ABFA9" w:rsidRPr="22776852">
        <w:rPr>
          <w:rFonts w:asciiTheme="minorHAnsi" w:eastAsiaTheme="minorEastAsia" w:hAnsiTheme="minorHAnsi" w:cstheme="minorBidi"/>
          <w:color w:val="000000" w:themeColor="text1"/>
        </w:rPr>
        <w:t>6</w:t>
      </w:r>
      <w:r w:rsidRPr="22776852">
        <w:rPr>
          <w:rFonts w:asciiTheme="minorHAnsi" w:eastAsiaTheme="minorEastAsia" w:hAnsiTheme="minorHAnsi" w:cstheme="minorBidi"/>
          <w:color w:val="000000" w:themeColor="text1"/>
        </w:rPr>
        <w:t>.</w:t>
      </w:r>
      <w:r w:rsidR="602CC8B3" w:rsidRPr="22776852">
        <w:rPr>
          <w:rFonts w:asciiTheme="minorHAnsi" w:eastAsiaTheme="minorEastAsia" w:hAnsiTheme="minorHAnsi" w:cstheme="minorBidi"/>
          <w:color w:val="000000" w:themeColor="text1"/>
        </w:rPr>
        <w:t>1</w:t>
      </w:r>
      <w:r w:rsidR="61FCDAC7" w:rsidRPr="22776852">
        <w:rPr>
          <w:rFonts w:asciiTheme="minorHAnsi" w:eastAsiaTheme="minorEastAsia" w:hAnsiTheme="minorHAnsi" w:cstheme="minorBidi"/>
          <w:color w:val="000000" w:themeColor="text1"/>
        </w:rPr>
        <w:t>5</w:t>
      </w:r>
      <w:r w:rsidRPr="22776852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Pr="2277685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</w:t>
      </w:r>
      <w:r w:rsidR="18D964BE" w:rsidRPr="2277685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Pozycje do zadań specjalnych - </w:t>
      </w:r>
      <w:r w:rsidR="18D964BE" w:rsidRPr="22776852">
        <w:rPr>
          <w:rFonts w:asciiTheme="minorHAnsi" w:eastAsiaTheme="minorEastAsia" w:hAnsiTheme="minorHAnsi" w:cstheme="minorBidi"/>
          <w:color w:val="000000" w:themeColor="text1"/>
        </w:rPr>
        <w:t xml:space="preserve">Catherine </w:t>
      </w:r>
      <w:r w:rsidR="18D964BE" w:rsidRPr="22776852">
        <w:rPr>
          <w:rFonts w:asciiTheme="minorHAnsi" w:eastAsiaTheme="minorEastAsia" w:hAnsiTheme="minorHAnsi" w:cstheme="minorBidi"/>
          <w:color w:val="auto"/>
        </w:rPr>
        <w:t>Watson-</w:t>
      </w:r>
      <w:proofErr w:type="spellStart"/>
      <w:r w:rsidR="18D964BE" w:rsidRPr="22776852">
        <w:rPr>
          <w:rFonts w:asciiTheme="minorHAnsi" w:eastAsiaTheme="minorEastAsia" w:hAnsiTheme="minorHAnsi" w:cstheme="minorBidi"/>
          <w:color w:val="auto"/>
        </w:rPr>
        <w:t>Genna</w:t>
      </w:r>
      <w:proofErr w:type="spellEnd"/>
      <w:r w:rsidR="18D964BE" w:rsidRPr="22776852">
        <w:rPr>
          <w:rFonts w:asciiTheme="minorHAnsi" w:eastAsiaTheme="minorEastAsia" w:hAnsiTheme="minorHAnsi" w:cstheme="minorBidi"/>
          <w:sz w:val="22"/>
          <w:szCs w:val="22"/>
        </w:rPr>
        <w:t xml:space="preserve"> – </w:t>
      </w:r>
      <w:r w:rsidR="18D964BE" w:rsidRPr="22776852">
        <w:rPr>
          <w:rFonts w:asciiTheme="minorHAnsi" w:eastAsiaTheme="minorEastAsia" w:hAnsiTheme="minorHAnsi" w:cstheme="minorBidi"/>
          <w:b/>
          <w:bCs/>
          <w:sz w:val="22"/>
          <w:szCs w:val="22"/>
        </w:rPr>
        <w:t>gość specjalny</w:t>
      </w:r>
    </w:p>
    <w:p w14:paraId="6EA9684F" w14:textId="24D9ADE7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</w:rPr>
      </w:pPr>
      <w:r w:rsidRPr="22776852">
        <w:rPr>
          <w:rFonts w:asciiTheme="minorHAnsi" w:eastAsiaTheme="minorEastAsia" w:hAnsiTheme="minorHAnsi" w:cstheme="minorBidi"/>
        </w:rPr>
        <w:t>1</w:t>
      </w:r>
      <w:r w:rsidR="30534BB8" w:rsidRPr="22776852">
        <w:rPr>
          <w:rFonts w:asciiTheme="minorHAnsi" w:eastAsiaTheme="minorEastAsia" w:hAnsiTheme="minorHAnsi" w:cstheme="minorBidi"/>
        </w:rPr>
        <w:t>6</w:t>
      </w:r>
      <w:r w:rsidRPr="22776852">
        <w:rPr>
          <w:rFonts w:asciiTheme="minorHAnsi" w:eastAsiaTheme="minorEastAsia" w:hAnsiTheme="minorHAnsi" w:cstheme="minorBidi"/>
        </w:rPr>
        <w:t>.</w:t>
      </w:r>
      <w:r w:rsidR="4AB43595" w:rsidRPr="22776852">
        <w:rPr>
          <w:rFonts w:asciiTheme="minorHAnsi" w:eastAsiaTheme="minorEastAsia" w:hAnsiTheme="minorHAnsi" w:cstheme="minorBidi"/>
        </w:rPr>
        <w:t>1</w:t>
      </w:r>
      <w:r w:rsidRPr="22776852">
        <w:rPr>
          <w:rFonts w:asciiTheme="minorHAnsi" w:eastAsiaTheme="minorEastAsia" w:hAnsiTheme="minorHAnsi" w:cstheme="minorBidi"/>
        </w:rPr>
        <w:t xml:space="preserve">5 </w:t>
      </w:r>
      <w:r w:rsidRPr="22776852">
        <w:rPr>
          <w:rFonts w:asciiTheme="minorHAnsi" w:eastAsiaTheme="minorEastAsia" w:hAnsiTheme="minorHAnsi" w:cstheme="minorBidi"/>
          <w:color w:val="auto"/>
        </w:rPr>
        <w:t xml:space="preserve">– </w:t>
      </w:r>
      <w:r w:rsidRPr="22776852">
        <w:rPr>
          <w:rFonts w:asciiTheme="minorHAnsi" w:eastAsiaTheme="minorEastAsia" w:hAnsiTheme="minorHAnsi" w:cstheme="minorBidi"/>
        </w:rPr>
        <w:t>1</w:t>
      </w:r>
      <w:r w:rsidR="18976784" w:rsidRPr="22776852">
        <w:rPr>
          <w:rFonts w:asciiTheme="minorHAnsi" w:eastAsiaTheme="minorEastAsia" w:hAnsiTheme="minorHAnsi" w:cstheme="minorBidi"/>
        </w:rPr>
        <w:t>6</w:t>
      </w:r>
      <w:r w:rsidRPr="22776852">
        <w:rPr>
          <w:rFonts w:asciiTheme="minorHAnsi" w:eastAsiaTheme="minorEastAsia" w:hAnsiTheme="minorHAnsi" w:cstheme="minorBidi"/>
        </w:rPr>
        <w:t>.</w:t>
      </w:r>
      <w:r w:rsidR="32CC7623" w:rsidRPr="22776852">
        <w:rPr>
          <w:rFonts w:asciiTheme="minorHAnsi" w:eastAsiaTheme="minorEastAsia" w:hAnsiTheme="minorHAnsi" w:cstheme="minorBidi"/>
        </w:rPr>
        <w:t>3</w:t>
      </w:r>
      <w:r w:rsidR="6F4A50B3" w:rsidRPr="22776852">
        <w:rPr>
          <w:rFonts w:asciiTheme="minorHAnsi" w:eastAsiaTheme="minorEastAsia" w:hAnsiTheme="minorHAnsi" w:cstheme="minorBidi"/>
        </w:rPr>
        <w:t>0</w:t>
      </w:r>
      <w:r w:rsidRPr="22776852">
        <w:rPr>
          <w:rFonts w:asciiTheme="minorHAnsi" w:eastAsiaTheme="minorEastAsia" w:hAnsiTheme="minorHAnsi" w:cstheme="minorBidi"/>
        </w:rPr>
        <w:t xml:space="preserve">   </w:t>
      </w:r>
      <w:r w:rsidR="122D1CA0" w:rsidRPr="22776852">
        <w:rPr>
          <w:rFonts w:asciiTheme="minorHAnsi" w:eastAsiaTheme="minorEastAsia" w:hAnsiTheme="minorHAnsi" w:cstheme="minorBidi"/>
        </w:rPr>
        <w:t>Dyskusja</w:t>
      </w:r>
      <w:r w:rsidR="0CBD765C" w:rsidRPr="22776852">
        <w:rPr>
          <w:rFonts w:asciiTheme="minorHAnsi" w:eastAsiaTheme="minorEastAsia" w:hAnsiTheme="minorHAnsi" w:cstheme="minorBidi"/>
        </w:rPr>
        <w:t xml:space="preserve"> z gościem specjalnym</w:t>
      </w:r>
    </w:p>
    <w:p w14:paraId="4E8855DE" w14:textId="77777777" w:rsidR="00EE0A58" w:rsidRPr="00A0317F" w:rsidRDefault="00EE0A58" w:rsidP="22776852">
      <w:pPr>
        <w:pStyle w:val="Default"/>
        <w:ind w:left="-709"/>
        <w:rPr>
          <w:b/>
          <w:bCs/>
        </w:rPr>
      </w:pPr>
    </w:p>
    <w:p w14:paraId="533D4E4A" w14:textId="6511D254" w:rsidR="00EE0A58" w:rsidRPr="00A0317F" w:rsidRDefault="0D7F6F90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776852">
        <w:rPr>
          <w:b/>
          <w:bCs/>
        </w:rPr>
        <w:t>16.</w:t>
      </w:r>
      <w:r w:rsidR="414F4D60" w:rsidRPr="22776852">
        <w:rPr>
          <w:b/>
          <w:bCs/>
        </w:rPr>
        <w:t>3</w:t>
      </w:r>
      <w:r w:rsidRPr="22776852">
        <w:rPr>
          <w:b/>
          <w:bCs/>
        </w:rPr>
        <w:t>0- 1</w:t>
      </w:r>
      <w:r w:rsidR="1CA9BBDD" w:rsidRPr="22776852">
        <w:rPr>
          <w:b/>
          <w:bCs/>
        </w:rPr>
        <w:t>6.4</w:t>
      </w:r>
      <w:r w:rsidRPr="22776852">
        <w:rPr>
          <w:b/>
          <w:bCs/>
        </w:rPr>
        <w:t xml:space="preserve">5    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>Wręczenie certyfikatów Doradcy Laktacyjnego</w:t>
      </w:r>
      <w:r w:rsidRPr="2277685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 </w:t>
      </w:r>
    </w:p>
    <w:p w14:paraId="6A04E6CD" w14:textId="60DBCE17" w:rsidR="00EE0A58" w:rsidRPr="00A0317F" w:rsidRDefault="00EE0A58" w:rsidP="22776852">
      <w:pPr>
        <w:pStyle w:val="Default"/>
        <w:ind w:left="-709"/>
        <w:rPr>
          <w:rFonts w:eastAsia="Calibri"/>
          <w:b/>
          <w:bCs/>
          <w:color w:val="201F1E"/>
          <w:u w:val="single"/>
        </w:rPr>
      </w:pPr>
    </w:p>
    <w:p w14:paraId="75BF6A79" w14:textId="125A05EA" w:rsidR="00EE0A58" w:rsidRPr="00A0317F" w:rsidRDefault="0CBD765C" w:rsidP="22776852">
      <w:pPr>
        <w:pStyle w:val="Default"/>
        <w:ind w:left="-709"/>
        <w:rPr>
          <w:rFonts w:eastAsia="Calibri"/>
          <w:b/>
          <w:bCs/>
          <w:color w:val="201F1E"/>
          <w:u w:val="single"/>
        </w:rPr>
      </w:pPr>
      <w:r w:rsidRPr="22776852">
        <w:rPr>
          <w:rFonts w:eastAsia="Calibri"/>
          <w:b/>
          <w:bCs/>
          <w:color w:val="201F1E"/>
          <w:u w:val="single"/>
        </w:rPr>
        <w:t>IV sesja Naukowa</w:t>
      </w:r>
      <w:r w:rsidR="529A2094" w:rsidRPr="22776852">
        <w:rPr>
          <w:rFonts w:eastAsia="Calibri"/>
          <w:b/>
          <w:bCs/>
          <w:color w:val="201F1E"/>
          <w:u w:val="single"/>
        </w:rPr>
        <w:t xml:space="preserve"> _____________________________________________________</w:t>
      </w:r>
    </w:p>
    <w:p w14:paraId="1C3802F2" w14:textId="301A83DD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</w:rPr>
      </w:pPr>
      <w:r w:rsidRPr="22776852">
        <w:rPr>
          <w:rFonts w:asciiTheme="minorHAnsi" w:eastAsiaTheme="minorEastAsia" w:hAnsiTheme="minorHAnsi" w:cstheme="minorBidi"/>
          <w:color w:val="201F1E"/>
        </w:rPr>
        <w:t>1</w:t>
      </w:r>
      <w:r w:rsidR="0E9A703D" w:rsidRPr="22776852">
        <w:rPr>
          <w:rFonts w:asciiTheme="minorHAnsi" w:eastAsiaTheme="minorEastAsia" w:hAnsiTheme="minorHAnsi" w:cstheme="minorBidi"/>
          <w:color w:val="201F1E"/>
        </w:rPr>
        <w:t>6.4</w:t>
      </w:r>
      <w:r w:rsidR="543FECDC" w:rsidRPr="22776852">
        <w:rPr>
          <w:rFonts w:asciiTheme="minorHAnsi" w:eastAsiaTheme="minorEastAsia" w:hAnsiTheme="minorHAnsi" w:cstheme="minorBidi"/>
          <w:color w:val="201F1E"/>
        </w:rPr>
        <w:t>5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– 16.</w:t>
      </w:r>
      <w:r w:rsidR="78DD15BC" w:rsidRPr="22776852">
        <w:rPr>
          <w:rFonts w:asciiTheme="minorHAnsi" w:eastAsiaTheme="minorEastAsia" w:hAnsiTheme="minorHAnsi" w:cstheme="minorBidi"/>
          <w:color w:val="201F1E"/>
        </w:rPr>
        <w:t>5</w:t>
      </w:r>
      <w:r w:rsidR="79CCECA4" w:rsidRPr="22776852">
        <w:rPr>
          <w:rFonts w:asciiTheme="minorHAnsi" w:eastAsiaTheme="minorEastAsia" w:hAnsiTheme="minorHAnsi" w:cstheme="minorBidi"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    </w:t>
      </w:r>
      <w:r w:rsidRPr="22776852">
        <w:rPr>
          <w:rFonts w:asciiTheme="minorHAnsi" w:eastAsiaTheme="minorEastAsia" w:hAnsiTheme="minorHAnsi" w:cstheme="minorBidi"/>
          <w:color w:val="201F1E"/>
        </w:rPr>
        <w:t>Słowo na otwarcie IV sesji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</w:t>
      </w:r>
    </w:p>
    <w:p w14:paraId="2AF210CC" w14:textId="3D9F9353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</w:rPr>
      </w:pPr>
      <w:r w:rsidRPr="22776852">
        <w:rPr>
          <w:rFonts w:asciiTheme="minorHAnsi" w:eastAsiaTheme="minorEastAsia" w:hAnsiTheme="minorHAnsi" w:cstheme="minorBidi"/>
          <w:color w:val="201F1E"/>
        </w:rPr>
        <w:t>16.</w:t>
      </w:r>
      <w:r w:rsidR="4024800F" w:rsidRPr="22776852">
        <w:rPr>
          <w:rFonts w:asciiTheme="minorHAnsi" w:eastAsiaTheme="minorEastAsia" w:hAnsiTheme="minorHAnsi" w:cstheme="minorBidi"/>
          <w:color w:val="201F1E"/>
        </w:rPr>
        <w:t>5</w:t>
      </w:r>
      <w:r w:rsidR="09DAF2F2" w:rsidRPr="22776852">
        <w:rPr>
          <w:rFonts w:asciiTheme="minorHAnsi" w:eastAsiaTheme="minorEastAsia" w:hAnsiTheme="minorHAnsi" w:cstheme="minorBidi"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</w:t>
      </w:r>
      <w:r w:rsidR="211E0919" w:rsidRPr="22776852">
        <w:rPr>
          <w:rFonts w:asciiTheme="minorHAnsi" w:eastAsiaTheme="minorEastAsia" w:hAnsiTheme="minorHAnsi" w:cstheme="minorBidi"/>
          <w:color w:val="201F1E"/>
        </w:rPr>
        <w:t xml:space="preserve">– </w:t>
      </w:r>
      <w:r w:rsidRPr="22776852">
        <w:rPr>
          <w:rFonts w:asciiTheme="minorHAnsi" w:eastAsiaTheme="minorEastAsia" w:hAnsiTheme="minorHAnsi" w:cstheme="minorBidi"/>
          <w:color w:val="201F1E"/>
        </w:rPr>
        <w:t>1</w:t>
      </w:r>
      <w:r w:rsidR="6419AFAC" w:rsidRPr="22776852">
        <w:rPr>
          <w:rFonts w:asciiTheme="minorHAnsi" w:eastAsiaTheme="minorEastAsia" w:hAnsiTheme="minorHAnsi" w:cstheme="minorBidi"/>
          <w:color w:val="201F1E"/>
        </w:rPr>
        <w:t>7</w:t>
      </w:r>
      <w:r w:rsidRPr="22776852">
        <w:rPr>
          <w:rFonts w:asciiTheme="minorHAnsi" w:eastAsiaTheme="minorEastAsia" w:hAnsiTheme="minorHAnsi" w:cstheme="minorBidi"/>
          <w:color w:val="201F1E"/>
        </w:rPr>
        <w:t>.</w:t>
      </w:r>
      <w:r w:rsidR="354B20A1" w:rsidRPr="22776852">
        <w:rPr>
          <w:rFonts w:asciiTheme="minorHAnsi" w:eastAsiaTheme="minorEastAsia" w:hAnsiTheme="minorHAnsi" w:cstheme="minorBidi"/>
          <w:color w:val="201F1E"/>
        </w:rPr>
        <w:t>0</w:t>
      </w:r>
      <w:r w:rsidR="5098F236" w:rsidRPr="22776852">
        <w:rPr>
          <w:rFonts w:asciiTheme="minorHAnsi" w:eastAsiaTheme="minorEastAsia" w:hAnsiTheme="minorHAnsi" w:cstheme="minorBidi"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    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Prezentacja firmy      </w:t>
      </w:r>
    </w:p>
    <w:p w14:paraId="69AE02B7" w14:textId="7E4315A5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201F1E"/>
        </w:rPr>
      </w:pPr>
      <w:r w:rsidRPr="22776852">
        <w:rPr>
          <w:rFonts w:asciiTheme="minorHAnsi" w:eastAsiaTheme="minorEastAsia" w:hAnsiTheme="minorHAnsi" w:cstheme="minorBidi"/>
          <w:color w:val="201F1E"/>
        </w:rPr>
        <w:t>17.</w:t>
      </w:r>
      <w:r w:rsidR="4C971420" w:rsidRPr="22776852">
        <w:rPr>
          <w:rFonts w:asciiTheme="minorHAnsi" w:eastAsiaTheme="minorEastAsia" w:hAnsiTheme="minorHAnsi" w:cstheme="minorBidi"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color w:val="201F1E"/>
        </w:rPr>
        <w:t>0 – 17.</w:t>
      </w:r>
      <w:r w:rsidR="63A0EA10" w:rsidRPr="22776852">
        <w:rPr>
          <w:rFonts w:asciiTheme="minorHAnsi" w:eastAsiaTheme="minorEastAsia" w:hAnsiTheme="minorHAnsi" w:cstheme="minorBidi"/>
          <w:color w:val="201F1E"/>
        </w:rPr>
        <w:t>1</w:t>
      </w:r>
      <w:r w:rsidR="08C728A3" w:rsidRPr="22776852">
        <w:rPr>
          <w:rFonts w:asciiTheme="minorHAnsi" w:eastAsiaTheme="minorEastAsia" w:hAnsiTheme="minorHAnsi" w:cstheme="minorBidi"/>
          <w:color w:val="201F1E"/>
        </w:rPr>
        <w:t>5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   </w:t>
      </w:r>
      <w:r w:rsidR="58707871" w:rsidRPr="22776852">
        <w:rPr>
          <w:rFonts w:asciiTheme="minorHAnsi" w:eastAsiaTheme="minorEastAsia" w:hAnsiTheme="minorHAnsi" w:cstheme="minorBidi"/>
          <w:color w:val="201F1E"/>
        </w:rPr>
        <w:t xml:space="preserve"> </w:t>
      </w:r>
      <w:r w:rsidR="2931B547" w:rsidRPr="22776852">
        <w:rPr>
          <w:rFonts w:asciiTheme="minorHAnsi" w:eastAsiaTheme="minorEastAsia" w:hAnsiTheme="minorHAnsi" w:cstheme="minorBidi"/>
          <w:color w:val="201F1E"/>
        </w:rPr>
        <w:t xml:space="preserve">Matka karmiąca leczona litem? </w:t>
      </w:r>
      <w:r w:rsidR="387A2BB1" w:rsidRPr="22776852">
        <w:rPr>
          <w:rFonts w:asciiTheme="minorHAnsi" w:eastAsiaTheme="minorEastAsia" w:hAnsiTheme="minorHAnsi" w:cstheme="minorBidi"/>
          <w:color w:val="201F1E"/>
        </w:rPr>
        <w:t>- d</w:t>
      </w:r>
      <w:r w:rsidR="2931B547" w:rsidRPr="22776852">
        <w:rPr>
          <w:rFonts w:asciiTheme="minorHAnsi" w:eastAsiaTheme="minorEastAsia" w:hAnsiTheme="minorHAnsi" w:cstheme="minorBidi"/>
          <w:color w:val="201F1E"/>
        </w:rPr>
        <w:t>r n. med. Monika Żukowska-Rubik</w:t>
      </w:r>
    </w:p>
    <w:p w14:paraId="6C1641B0" w14:textId="34EF8DEA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color w:val="201F1E"/>
        </w:rPr>
      </w:pPr>
      <w:r w:rsidRPr="22776852">
        <w:rPr>
          <w:rFonts w:asciiTheme="minorHAnsi" w:eastAsiaTheme="minorEastAsia" w:hAnsiTheme="minorHAnsi" w:cstheme="minorBidi"/>
          <w:color w:val="201F1E"/>
        </w:rPr>
        <w:t>17.</w:t>
      </w:r>
      <w:r w:rsidR="2C66EC50" w:rsidRPr="22776852">
        <w:rPr>
          <w:rFonts w:asciiTheme="minorHAnsi" w:eastAsiaTheme="minorEastAsia" w:hAnsiTheme="minorHAnsi" w:cstheme="minorBidi"/>
          <w:color w:val="201F1E"/>
        </w:rPr>
        <w:t>1</w:t>
      </w:r>
      <w:r w:rsidR="61BFC90B" w:rsidRPr="22776852">
        <w:rPr>
          <w:rFonts w:asciiTheme="minorHAnsi" w:eastAsiaTheme="minorEastAsia" w:hAnsiTheme="minorHAnsi" w:cstheme="minorBidi"/>
          <w:color w:val="201F1E"/>
        </w:rPr>
        <w:t>5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</w:t>
      </w:r>
      <w:r w:rsidR="4DEF7A9C" w:rsidRPr="22776852">
        <w:rPr>
          <w:rFonts w:asciiTheme="minorHAnsi" w:eastAsiaTheme="minorEastAsia" w:hAnsiTheme="minorHAnsi" w:cstheme="minorBidi"/>
          <w:color w:val="201F1E"/>
        </w:rPr>
        <w:t>–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17.</w:t>
      </w:r>
      <w:r w:rsidR="04EC4DE8" w:rsidRPr="22776852">
        <w:rPr>
          <w:rFonts w:asciiTheme="minorHAnsi" w:eastAsiaTheme="minorEastAsia" w:hAnsiTheme="minorHAnsi" w:cstheme="minorBidi"/>
          <w:color w:val="201F1E"/>
        </w:rPr>
        <w:t>3</w:t>
      </w:r>
      <w:r w:rsidR="1212DB2B" w:rsidRPr="22776852">
        <w:rPr>
          <w:rFonts w:asciiTheme="minorHAnsi" w:eastAsiaTheme="minorEastAsia" w:hAnsiTheme="minorHAnsi" w:cstheme="minorBidi"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color w:val="201F1E"/>
        </w:rPr>
        <w:t xml:space="preserve">   </w:t>
      </w:r>
      <w:r w:rsidRPr="22776852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="36858A33" w:rsidRPr="22776852">
        <w:rPr>
          <w:rFonts w:asciiTheme="minorHAnsi" w:eastAsiaTheme="minorEastAsia" w:hAnsiTheme="minorHAnsi" w:cstheme="minorBidi"/>
          <w:color w:val="000000" w:themeColor="text1"/>
        </w:rPr>
        <w:t>Macierzyństwo kobiet z HIV - aktualne rekomendacje</w:t>
      </w:r>
      <w:r w:rsidR="1E495456" w:rsidRPr="22776852">
        <w:rPr>
          <w:rFonts w:asciiTheme="minorHAnsi" w:eastAsiaTheme="minorEastAsia" w:hAnsiTheme="minorHAnsi" w:cstheme="minorBidi"/>
          <w:color w:val="242424"/>
        </w:rPr>
        <w:t xml:space="preserve"> </w:t>
      </w:r>
      <w:r w:rsidR="7ECB6D87" w:rsidRPr="22776852">
        <w:rPr>
          <w:rFonts w:asciiTheme="minorHAnsi" w:eastAsiaTheme="minorEastAsia" w:hAnsiTheme="minorHAnsi" w:cstheme="minorBidi"/>
          <w:color w:val="242424"/>
        </w:rPr>
        <w:t>-</w:t>
      </w:r>
      <w:r w:rsidR="1E495456" w:rsidRPr="22776852">
        <w:rPr>
          <w:rFonts w:asciiTheme="minorHAnsi" w:eastAsiaTheme="minorEastAsia" w:hAnsiTheme="minorHAnsi" w:cstheme="minorBidi"/>
        </w:rPr>
        <w:t xml:space="preserve"> </w:t>
      </w:r>
      <w:r w:rsidR="6A02E067" w:rsidRPr="22776852">
        <w:rPr>
          <w:rFonts w:asciiTheme="minorHAnsi" w:eastAsiaTheme="minorEastAsia" w:hAnsiTheme="minorHAnsi" w:cstheme="minorBidi"/>
          <w:color w:val="1B2734"/>
        </w:rPr>
        <w:t>dr n. med. Joanna Kubicka</w:t>
      </w:r>
    </w:p>
    <w:p w14:paraId="4870B14A" w14:textId="5951605D" w:rsidR="00EE0A58" w:rsidRPr="00A0317F" w:rsidRDefault="140EEF63" w:rsidP="22776852">
      <w:pPr>
        <w:pStyle w:val="Default"/>
        <w:ind w:left="-709"/>
        <w:rPr>
          <w:rFonts w:asciiTheme="minorHAnsi" w:eastAsiaTheme="minorEastAsia" w:hAnsiTheme="minorHAnsi" w:cstheme="minorBidi"/>
          <w:color w:val="242424"/>
        </w:rPr>
      </w:pPr>
      <w:r w:rsidRPr="22776852">
        <w:rPr>
          <w:rFonts w:asciiTheme="minorHAnsi" w:eastAsiaTheme="minorEastAsia" w:hAnsiTheme="minorHAnsi" w:cstheme="minorBidi"/>
          <w:color w:val="201F1E"/>
        </w:rPr>
        <w:t>17.</w:t>
      </w:r>
      <w:r w:rsidR="2BE986B9" w:rsidRPr="22776852">
        <w:rPr>
          <w:rFonts w:asciiTheme="minorHAnsi" w:eastAsiaTheme="minorEastAsia" w:hAnsiTheme="minorHAnsi" w:cstheme="minorBidi"/>
          <w:color w:val="201F1E"/>
        </w:rPr>
        <w:t>3</w:t>
      </w:r>
      <w:r w:rsidRPr="22776852">
        <w:rPr>
          <w:rFonts w:asciiTheme="minorHAnsi" w:eastAsiaTheme="minorEastAsia" w:hAnsiTheme="minorHAnsi" w:cstheme="minorBidi"/>
          <w:color w:val="201F1E"/>
        </w:rPr>
        <w:t>0</w:t>
      </w:r>
      <w:r w:rsidR="3E9917C3" w:rsidRPr="22776852">
        <w:rPr>
          <w:rFonts w:asciiTheme="minorHAnsi" w:eastAsiaTheme="minorEastAsia" w:hAnsiTheme="minorHAnsi" w:cstheme="minorBidi"/>
          <w:color w:val="201F1E"/>
        </w:rPr>
        <w:t xml:space="preserve"> –</w:t>
      </w:r>
      <w:r w:rsidR="2623CB08" w:rsidRPr="22776852">
        <w:rPr>
          <w:rFonts w:asciiTheme="minorHAnsi" w:eastAsiaTheme="minorEastAsia" w:hAnsiTheme="minorHAnsi" w:cstheme="minorBidi"/>
          <w:color w:val="201F1E"/>
        </w:rPr>
        <w:t xml:space="preserve"> 17.4</w:t>
      </w:r>
      <w:r w:rsidRPr="22776852">
        <w:rPr>
          <w:rFonts w:asciiTheme="minorHAnsi" w:eastAsiaTheme="minorEastAsia" w:hAnsiTheme="minorHAnsi" w:cstheme="minorBidi"/>
          <w:color w:val="201F1E"/>
        </w:rPr>
        <w:t>5</w:t>
      </w:r>
      <w:r w:rsidRPr="22776852">
        <w:rPr>
          <w:rFonts w:ascii="Work Sans" w:eastAsia="Work Sans" w:hAnsi="Work Sans" w:cs="Work Sans"/>
          <w:color w:val="1B2734"/>
        </w:rPr>
        <w:t xml:space="preserve"> </w:t>
      </w:r>
      <w:r w:rsidR="4EA73CD8" w:rsidRPr="22776852">
        <w:rPr>
          <w:rFonts w:ascii="Work Sans" w:eastAsia="Work Sans" w:hAnsi="Work Sans" w:cs="Work Sans"/>
          <w:color w:val="1B2734"/>
        </w:rPr>
        <w:t xml:space="preserve"> </w:t>
      </w:r>
      <w:r w:rsidR="723744A6" w:rsidRPr="22776852">
        <w:rPr>
          <w:rFonts w:ascii="Work Sans" w:eastAsia="Work Sans" w:hAnsi="Work Sans" w:cs="Work Sans"/>
          <w:color w:val="1B2734"/>
        </w:rPr>
        <w:t xml:space="preserve"> </w:t>
      </w:r>
      <w:r w:rsidR="4EA73CD8" w:rsidRPr="22776852">
        <w:rPr>
          <w:rFonts w:asciiTheme="minorHAnsi" w:eastAsiaTheme="minorEastAsia" w:hAnsiTheme="minorHAnsi" w:cstheme="minorBidi"/>
          <w:color w:val="1B2734"/>
        </w:rPr>
        <w:t xml:space="preserve">Czy </w:t>
      </w:r>
      <w:r w:rsidR="2CC3F25E" w:rsidRPr="22776852">
        <w:rPr>
          <w:rFonts w:asciiTheme="minorHAnsi" w:eastAsiaTheme="minorEastAsia" w:hAnsiTheme="minorHAnsi" w:cstheme="minorBidi"/>
          <w:color w:val="1B2734"/>
        </w:rPr>
        <w:t>opiekując się</w:t>
      </w:r>
      <w:r w:rsidR="51D4E57A" w:rsidRPr="22776852">
        <w:rPr>
          <w:rFonts w:asciiTheme="minorHAnsi" w:eastAsiaTheme="minorEastAsia" w:hAnsiTheme="minorHAnsi" w:cstheme="minorBidi"/>
          <w:color w:val="1B2734"/>
        </w:rPr>
        <w:t xml:space="preserve"> </w:t>
      </w:r>
      <w:r w:rsidR="4EA73CD8" w:rsidRPr="22776852">
        <w:rPr>
          <w:rFonts w:asciiTheme="minorHAnsi" w:eastAsiaTheme="minorEastAsia" w:hAnsiTheme="minorHAnsi" w:cstheme="minorBidi"/>
          <w:color w:val="242424"/>
        </w:rPr>
        <w:t>uchodźc</w:t>
      </w:r>
      <w:r w:rsidR="6163AC2D" w:rsidRPr="22776852">
        <w:rPr>
          <w:rFonts w:asciiTheme="minorHAnsi" w:eastAsiaTheme="minorEastAsia" w:hAnsiTheme="minorHAnsi" w:cstheme="minorBidi"/>
          <w:color w:val="242424"/>
        </w:rPr>
        <w:t>zyniami</w:t>
      </w:r>
      <w:r w:rsidR="4EA73CD8" w:rsidRPr="22776852">
        <w:rPr>
          <w:rFonts w:asciiTheme="minorHAnsi" w:eastAsiaTheme="minorEastAsia" w:hAnsiTheme="minorHAnsi" w:cstheme="minorBidi"/>
          <w:color w:val="242424"/>
        </w:rPr>
        <w:t xml:space="preserve"> </w:t>
      </w:r>
      <w:r w:rsidR="3B948613" w:rsidRPr="22776852">
        <w:rPr>
          <w:rFonts w:asciiTheme="minorHAnsi" w:eastAsiaTheme="minorEastAsia" w:hAnsiTheme="minorHAnsi" w:cstheme="minorBidi"/>
          <w:color w:val="242424"/>
        </w:rPr>
        <w:t>zyskaliśmy czy straciliśmy</w:t>
      </w:r>
      <w:r w:rsidR="186094BD" w:rsidRPr="22776852">
        <w:rPr>
          <w:rFonts w:asciiTheme="minorHAnsi" w:eastAsiaTheme="minorEastAsia" w:hAnsiTheme="minorHAnsi" w:cstheme="minorBidi"/>
          <w:color w:val="242424"/>
        </w:rPr>
        <w:t>?</w:t>
      </w:r>
      <w:r w:rsidR="3B948613" w:rsidRPr="22776852">
        <w:rPr>
          <w:rFonts w:asciiTheme="minorHAnsi" w:eastAsiaTheme="minorEastAsia" w:hAnsiTheme="minorHAnsi" w:cstheme="minorBidi"/>
          <w:color w:val="242424"/>
        </w:rPr>
        <w:t xml:space="preserve"> – wyniki badań </w:t>
      </w:r>
      <w:r w:rsidR="6DDD2D3E" w:rsidRPr="22776852">
        <w:rPr>
          <w:rFonts w:asciiTheme="minorHAnsi" w:eastAsiaTheme="minorEastAsia" w:hAnsiTheme="minorHAnsi" w:cstheme="minorBidi"/>
          <w:color w:val="242424"/>
        </w:rPr>
        <w:t xml:space="preserve">dr n. hum. </w:t>
      </w:r>
      <w:r w:rsidRPr="22776852">
        <w:rPr>
          <w:rFonts w:asciiTheme="minorHAnsi" w:eastAsiaTheme="minorEastAsia" w:hAnsiTheme="minorHAnsi" w:cstheme="minorBidi"/>
          <w:color w:val="242424"/>
        </w:rPr>
        <w:t>Magda Chrzan-</w:t>
      </w:r>
      <w:proofErr w:type="spellStart"/>
      <w:r w:rsidRPr="22776852">
        <w:rPr>
          <w:rFonts w:asciiTheme="minorHAnsi" w:eastAsiaTheme="minorEastAsia" w:hAnsiTheme="minorHAnsi" w:cstheme="minorBidi"/>
          <w:color w:val="242424"/>
        </w:rPr>
        <w:t>Dętkoś</w:t>
      </w:r>
      <w:proofErr w:type="spellEnd"/>
    </w:p>
    <w:p w14:paraId="631CA10F" w14:textId="0E5590F1" w:rsidR="00EE0A58" w:rsidRPr="00A0317F" w:rsidRDefault="04BFFD4A" w:rsidP="22776852">
      <w:pPr>
        <w:pStyle w:val="Default"/>
        <w:ind w:left="-709"/>
        <w:rPr>
          <w:rFonts w:ascii="Work Sans" w:eastAsia="Work Sans" w:hAnsi="Work Sans" w:cs="Work Sans"/>
          <w:color w:val="1B2734"/>
          <w:sz w:val="20"/>
          <w:szCs w:val="20"/>
        </w:rPr>
      </w:pPr>
      <w:r w:rsidRPr="22776852">
        <w:rPr>
          <w:rFonts w:ascii="Work Sans" w:eastAsia="Work Sans" w:hAnsi="Work Sans" w:cs="Work Sans"/>
          <w:color w:val="1B2734"/>
        </w:rPr>
        <w:lastRenderedPageBreak/>
        <w:t xml:space="preserve">                   </w:t>
      </w:r>
      <w:r w:rsidR="140EEF63" w:rsidRPr="22776852">
        <w:rPr>
          <w:rFonts w:ascii="Work Sans" w:eastAsia="Work Sans" w:hAnsi="Work Sans" w:cs="Work Sans"/>
          <w:color w:val="1B2734"/>
          <w:sz w:val="20"/>
          <w:szCs w:val="20"/>
        </w:rPr>
        <w:t>Młodzi naukowcy</w:t>
      </w:r>
    </w:p>
    <w:p w14:paraId="072809F0" w14:textId="5257211A" w:rsidR="00EE0A58" w:rsidRPr="00A0317F" w:rsidRDefault="00EE0A58" w:rsidP="22776852">
      <w:pPr>
        <w:pStyle w:val="Default"/>
        <w:ind w:left="-709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3412E94" w14:textId="69DEEDBF" w:rsidR="00EE0A58" w:rsidRPr="00A0317F" w:rsidRDefault="529A2094" w:rsidP="22776852">
      <w:pPr>
        <w:pStyle w:val="Default"/>
        <w:ind w:left="-709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>1</w:t>
      </w:r>
      <w:r w:rsidR="26BE806D" w:rsidRPr="22776852">
        <w:rPr>
          <w:rFonts w:asciiTheme="minorHAnsi" w:eastAsiaTheme="minorEastAsia" w:hAnsiTheme="minorHAnsi" w:cstheme="minorBidi"/>
          <w:b/>
          <w:bCs/>
          <w:color w:val="201F1E"/>
        </w:rPr>
        <w:t>8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>.</w:t>
      </w:r>
      <w:r w:rsidR="47D452F4" w:rsidRPr="22776852">
        <w:rPr>
          <w:rFonts w:asciiTheme="minorHAnsi" w:eastAsiaTheme="minorEastAsia" w:hAnsiTheme="minorHAnsi" w:cstheme="minorBidi"/>
          <w:b/>
          <w:bCs/>
          <w:color w:val="201F1E"/>
        </w:rPr>
        <w:t>0</w:t>
      </w:r>
      <w:r w:rsidR="52B3D494" w:rsidRPr="22776852">
        <w:rPr>
          <w:rFonts w:asciiTheme="minorHAnsi" w:eastAsiaTheme="minorEastAsia" w:hAnsiTheme="minorHAnsi" w:cstheme="minorBidi"/>
          <w:b/>
          <w:bCs/>
          <w:color w:val="201F1E"/>
        </w:rPr>
        <w:t>0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</w:t>
      </w:r>
      <w:r w:rsidRPr="22776852">
        <w:rPr>
          <w:rFonts w:asciiTheme="minorHAnsi" w:eastAsiaTheme="minorEastAsia" w:hAnsiTheme="minorHAnsi" w:cstheme="minorBidi"/>
          <w:color w:val="201F1E"/>
        </w:rPr>
        <w:t>–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1</w:t>
      </w:r>
      <w:r w:rsidR="2DBCB92E" w:rsidRPr="22776852">
        <w:rPr>
          <w:rFonts w:asciiTheme="minorHAnsi" w:eastAsiaTheme="minorEastAsia" w:hAnsiTheme="minorHAnsi" w:cstheme="minorBidi"/>
          <w:b/>
          <w:bCs/>
          <w:color w:val="201F1E"/>
        </w:rPr>
        <w:t>8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>.</w:t>
      </w:r>
      <w:r w:rsidR="01684DF9" w:rsidRPr="22776852">
        <w:rPr>
          <w:rFonts w:asciiTheme="minorHAnsi" w:eastAsiaTheme="minorEastAsia" w:hAnsiTheme="minorHAnsi" w:cstheme="minorBidi"/>
          <w:b/>
          <w:bCs/>
          <w:color w:val="201F1E"/>
        </w:rPr>
        <w:t>10</w:t>
      </w:r>
      <w:r w:rsidRPr="22776852">
        <w:rPr>
          <w:rFonts w:asciiTheme="minorHAnsi" w:eastAsiaTheme="minorEastAsia" w:hAnsiTheme="minorHAnsi" w:cstheme="minorBidi"/>
          <w:b/>
          <w:bCs/>
          <w:color w:val="201F1E"/>
        </w:rPr>
        <w:t xml:space="preserve">    Dyskusja i podsumowanie dnia</w:t>
      </w:r>
    </w:p>
    <w:p w14:paraId="7557952C" w14:textId="43987845" w:rsidR="00EE0A58" w:rsidRPr="00A0317F" w:rsidRDefault="00EE0A58" w:rsidP="22776852">
      <w:pPr>
        <w:pStyle w:val="Default"/>
        <w:ind w:left="-709"/>
        <w:rPr>
          <w:rFonts w:eastAsia="Calibri"/>
          <w:b/>
          <w:bCs/>
          <w:color w:val="000000" w:themeColor="text1"/>
        </w:rPr>
      </w:pPr>
    </w:p>
    <w:p w14:paraId="1A821BE3" w14:textId="5D8DD5EC" w:rsidR="00EE0A58" w:rsidRPr="00A0317F" w:rsidRDefault="529A2094" w:rsidP="25E4B825">
      <w:pPr>
        <w:pStyle w:val="Default"/>
        <w:ind w:left="-709"/>
        <w:rPr>
          <w:rFonts w:ascii="Segoe UI Emoji" w:eastAsia="Segoe UI Emoji" w:hAnsi="Segoe UI Emoji" w:cs="Segoe UI Emoji"/>
        </w:rPr>
      </w:pPr>
      <w:r w:rsidRPr="22776852">
        <w:rPr>
          <w:rFonts w:asciiTheme="minorHAnsi" w:eastAsiaTheme="minorEastAsia" w:hAnsiTheme="minorHAnsi" w:cstheme="minorBidi"/>
          <w:b/>
          <w:bCs/>
        </w:rPr>
        <w:t>18.</w:t>
      </w:r>
      <w:r w:rsidR="4C48A030" w:rsidRPr="22776852">
        <w:rPr>
          <w:rFonts w:asciiTheme="minorHAnsi" w:eastAsiaTheme="minorEastAsia" w:hAnsiTheme="minorHAnsi" w:cstheme="minorBidi"/>
          <w:b/>
          <w:bCs/>
        </w:rPr>
        <w:t>15</w:t>
      </w:r>
      <w:r w:rsidRPr="22776852">
        <w:rPr>
          <w:rFonts w:asciiTheme="minorHAnsi" w:eastAsiaTheme="minorEastAsia" w:hAnsiTheme="minorHAnsi" w:cstheme="minorBidi"/>
          <w:b/>
          <w:bCs/>
        </w:rPr>
        <w:t xml:space="preserve"> - </w:t>
      </w:r>
      <w:r w:rsidR="72DFE40C" w:rsidRPr="22776852">
        <w:rPr>
          <w:rFonts w:asciiTheme="minorHAnsi" w:eastAsiaTheme="minorEastAsia" w:hAnsiTheme="minorHAnsi" w:cstheme="minorBidi"/>
          <w:b/>
          <w:bCs/>
        </w:rPr>
        <w:t>20</w:t>
      </w:r>
      <w:r w:rsidRPr="22776852">
        <w:rPr>
          <w:rFonts w:asciiTheme="minorHAnsi" w:eastAsiaTheme="minorEastAsia" w:hAnsiTheme="minorHAnsi" w:cstheme="minorBidi"/>
          <w:b/>
          <w:bCs/>
        </w:rPr>
        <w:t xml:space="preserve">.30     Kolacja </w:t>
      </w:r>
      <w:r w:rsidR="00E50314" w:rsidRPr="22776852">
        <w:rPr>
          <w:b/>
          <w:bCs/>
        </w:rPr>
        <w:t xml:space="preserve"> </w:t>
      </w:r>
    </w:p>
    <w:p w14:paraId="4DFE3991" w14:textId="6F9E5A5C" w:rsidR="22776852" w:rsidRDefault="22776852" w:rsidP="22776852">
      <w:pPr>
        <w:pStyle w:val="Default"/>
        <w:ind w:left="-709"/>
        <w:rPr>
          <w:b/>
          <w:bCs/>
        </w:rPr>
      </w:pPr>
    </w:p>
    <w:p w14:paraId="18BB5228" w14:textId="799B56A1" w:rsidR="22776852" w:rsidRDefault="22776852" w:rsidP="22776852">
      <w:pPr>
        <w:pStyle w:val="Default"/>
        <w:ind w:left="-709"/>
        <w:rPr>
          <w:b/>
          <w:bCs/>
        </w:rPr>
      </w:pPr>
    </w:p>
    <w:p w14:paraId="0571F973" w14:textId="3E6EEE37" w:rsidR="2937B7FD" w:rsidRDefault="30A5222E" w:rsidP="22776852">
      <w:pPr>
        <w:ind w:left="-709"/>
        <w:jc w:val="center"/>
        <w:rPr>
          <w:b/>
          <w:bCs/>
          <w:sz w:val="28"/>
          <w:szCs w:val="28"/>
        </w:rPr>
      </w:pPr>
      <w:r w:rsidRPr="22776852">
        <w:rPr>
          <w:b/>
          <w:bCs/>
          <w:sz w:val="28"/>
          <w:szCs w:val="28"/>
        </w:rPr>
        <w:t xml:space="preserve">      </w:t>
      </w:r>
      <w:r w:rsidR="150D6504" w:rsidRPr="22776852">
        <w:rPr>
          <w:b/>
          <w:bCs/>
          <w:sz w:val="28"/>
          <w:szCs w:val="28"/>
        </w:rPr>
        <w:t xml:space="preserve">     </w:t>
      </w:r>
      <w:r w:rsidR="25E4B825" w:rsidRPr="22776852">
        <w:rPr>
          <w:b/>
          <w:bCs/>
          <w:sz w:val="28"/>
          <w:szCs w:val="28"/>
        </w:rPr>
        <w:t xml:space="preserve">SOBOTA </w:t>
      </w:r>
      <w:r w:rsidR="4FC47566" w:rsidRPr="22776852">
        <w:rPr>
          <w:b/>
          <w:bCs/>
          <w:sz w:val="28"/>
          <w:szCs w:val="28"/>
        </w:rPr>
        <w:t>3</w:t>
      </w:r>
      <w:r w:rsidR="25E4B825" w:rsidRPr="22776852">
        <w:rPr>
          <w:b/>
          <w:bCs/>
          <w:sz w:val="28"/>
          <w:szCs w:val="28"/>
        </w:rPr>
        <w:t xml:space="preserve"> czerwca 202</w:t>
      </w:r>
      <w:r w:rsidR="7DA8C2B8" w:rsidRPr="22776852">
        <w:rPr>
          <w:b/>
          <w:bCs/>
          <w:sz w:val="28"/>
          <w:szCs w:val="28"/>
        </w:rPr>
        <w:t>3</w:t>
      </w:r>
      <w:r w:rsidR="25E4B825" w:rsidRPr="22776852">
        <w:rPr>
          <w:b/>
          <w:bCs/>
          <w:sz w:val="28"/>
          <w:szCs w:val="28"/>
        </w:rPr>
        <w:t xml:space="preserve">  </w:t>
      </w:r>
      <w:r w:rsidR="65C6ACBE" w:rsidRPr="22776852">
        <w:rPr>
          <w:b/>
          <w:bCs/>
          <w:sz w:val="28"/>
          <w:szCs w:val="28"/>
        </w:rPr>
        <w:t xml:space="preserve"> </w:t>
      </w:r>
    </w:p>
    <w:p w14:paraId="4293B7D2" w14:textId="765C96E3" w:rsidR="2937B7FD" w:rsidRDefault="1C68B1CF" w:rsidP="25E4B825">
      <w:pPr>
        <w:ind w:left="-709"/>
        <w:jc w:val="center"/>
        <w:rPr>
          <w:b/>
          <w:bCs/>
          <w:sz w:val="28"/>
          <w:szCs w:val="28"/>
        </w:rPr>
      </w:pPr>
      <w:r w:rsidRPr="22776852">
        <w:rPr>
          <w:b/>
          <w:bCs/>
          <w:sz w:val="28"/>
          <w:szCs w:val="28"/>
        </w:rPr>
        <w:t xml:space="preserve">      </w:t>
      </w:r>
      <w:r w:rsidR="25E4B825" w:rsidRPr="22776852">
        <w:rPr>
          <w:b/>
          <w:bCs/>
          <w:sz w:val="28"/>
          <w:szCs w:val="28"/>
        </w:rPr>
        <w:t xml:space="preserve">SESJA WARSZTATOWA    </w:t>
      </w:r>
      <w:r w:rsidR="1CE6381F" w:rsidRPr="22776852">
        <w:rPr>
          <w:b/>
          <w:bCs/>
          <w:sz w:val="28"/>
          <w:szCs w:val="28"/>
        </w:rPr>
        <w:t>9</w:t>
      </w:r>
      <w:r w:rsidR="25E4B825" w:rsidRPr="22776852">
        <w:rPr>
          <w:b/>
          <w:bCs/>
          <w:sz w:val="28"/>
          <w:szCs w:val="28"/>
        </w:rPr>
        <w:t>.</w:t>
      </w:r>
      <w:r w:rsidR="13576C07" w:rsidRPr="22776852">
        <w:rPr>
          <w:b/>
          <w:bCs/>
          <w:sz w:val="28"/>
          <w:szCs w:val="28"/>
        </w:rPr>
        <w:t>0</w:t>
      </w:r>
      <w:r w:rsidR="25E4B825" w:rsidRPr="22776852">
        <w:rPr>
          <w:b/>
          <w:bCs/>
          <w:sz w:val="28"/>
          <w:szCs w:val="28"/>
        </w:rPr>
        <w:t xml:space="preserve">0 - </w:t>
      </w:r>
      <w:r w:rsidR="10CDA847" w:rsidRPr="22776852">
        <w:rPr>
          <w:b/>
          <w:bCs/>
          <w:sz w:val="28"/>
          <w:szCs w:val="28"/>
        </w:rPr>
        <w:t>1</w:t>
      </w:r>
      <w:r w:rsidR="2A348502" w:rsidRPr="22776852">
        <w:rPr>
          <w:b/>
          <w:bCs/>
          <w:sz w:val="28"/>
          <w:szCs w:val="28"/>
        </w:rPr>
        <w:t>4.4</w:t>
      </w:r>
      <w:r w:rsidR="10CDA847" w:rsidRPr="22776852">
        <w:rPr>
          <w:b/>
          <w:bCs/>
          <w:sz w:val="28"/>
          <w:szCs w:val="28"/>
        </w:rPr>
        <w:t>0</w:t>
      </w:r>
      <w:r w:rsidR="51716352" w:rsidRPr="22776852">
        <w:rPr>
          <w:b/>
          <w:bCs/>
          <w:sz w:val="28"/>
          <w:szCs w:val="28"/>
        </w:rPr>
        <w:t xml:space="preserve"> (16)</w:t>
      </w:r>
    </w:p>
    <w:p w14:paraId="710CF352" w14:textId="0D079052" w:rsidR="00EE0A58" w:rsidRPr="00B4117C" w:rsidRDefault="00EE0A58" w:rsidP="22776852">
      <w:pPr>
        <w:ind w:left="-709"/>
        <w:jc w:val="center"/>
        <w:rPr>
          <w:b/>
          <w:bCs/>
          <w:sz w:val="24"/>
          <w:szCs w:val="24"/>
        </w:rPr>
      </w:pPr>
      <w:r w:rsidRPr="22776852">
        <w:rPr>
          <w:b/>
          <w:bCs/>
          <w:sz w:val="24"/>
          <w:szCs w:val="24"/>
        </w:rPr>
        <w:t>8.</w:t>
      </w:r>
      <w:r w:rsidR="0FF794C7" w:rsidRPr="22776852">
        <w:rPr>
          <w:b/>
          <w:bCs/>
          <w:sz w:val="24"/>
          <w:szCs w:val="24"/>
        </w:rPr>
        <w:t>3</w:t>
      </w:r>
      <w:r w:rsidRPr="22776852">
        <w:rPr>
          <w:b/>
          <w:bCs/>
          <w:sz w:val="24"/>
          <w:szCs w:val="24"/>
        </w:rPr>
        <w:t xml:space="preserve">0 - </w:t>
      </w:r>
      <w:r w:rsidR="28498DB6" w:rsidRPr="22776852">
        <w:rPr>
          <w:b/>
          <w:bCs/>
          <w:sz w:val="24"/>
          <w:szCs w:val="24"/>
        </w:rPr>
        <w:t>9</w:t>
      </w:r>
      <w:r w:rsidRPr="22776852">
        <w:rPr>
          <w:b/>
          <w:bCs/>
          <w:sz w:val="24"/>
          <w:szCs w:val="24"/>
        </w:rPr>
        <w:t>.</w:t>
      </w:r>
      <w:r w:rsidR="6C9BA260" w:rsidRPr="22776852">
        <w:rPr>
          <w:b/>
          <w:bCs/>
          <w:sz w:val="24"/>
          <w:szCs w:val="24"/>
        </w:rPr>
        <w:t>0</w:t>
      </w:r>
      <w:r w:rsidRPr="22776852">
        <w:rPr>
          <w:b/>
          <w:bCs/>
          <w:sz w:val="24"/>
          <w:szCs w:val="24"/>
        </w:rPr>
        <w:t xml:space="preserve">0 </w:t>
      </w:r>
      <w:r w:rsidR="13A2D0AD" w:rsidRPr="22776852">
        <w:rPr>
          <w:b/>
          <w:bCs/>
          <w:sz w:val="24"/>
          <w:szCs w:val="24"/>
        </w:rPr>
        <w:t xml:space="preserve">  </w:t>
      </w:r>
      <w:r w:rsidRPr="22776852">
        <w:rPr>
          <w:b/>
          <w:bCs/>
          <w:sz w:val="24"/>
          <w:szCs w:val="24"/>
        </w:rPr>
        <w:t>kawa powitalna</w:t>
      </w:r>
    </w:p>
    <w:p w14:paraId="1A676812" w14:textId="115CC803" w:rsidR="00EE0A58" w:rsidRDefault="00EE0A58" w:rsidP="25E4B825">
      <w:pPr>
        <w:ind w:left="-709"/>
        <w:jc w:val="center"/>
        <w:rPr>
          <w:b/>
          <w:bCs/>
          <w:sz w:val="28"/>
          <w:szCs w:val="28"/>
        </w:rPr>
      </w:pPr>
      <w:r w:rsidRPr="22776852">
        <w:rPr>
          <w:b/>
          <w:bCs/>
          <w:sz w:val="28"/>
          <w:szCs w:val="28"/>
        </w:rPr>
        <w:t xml:space="preserve">Warsztaty w blokach 1,5 godzinnych </w:t>
      </w:r>
      <w:r w:rsidR="412884F7" w:rsidRPr="22776852">
        <w:rPr>
          <w:b/>
          <w:bCs/>
          <w:sz w:val="28"/>
          <w:szCs w:val="28"/>
        </w:rPr>
        <w:t>9</w:t>
      </w:r>
      <w:r w:rsidRPr="22776852">
        <w:rPr>
          <w:b/>
          <w:bCs/>
          <w:sz w:val="28"/>
          <w:szCs w:val="28"/>
        </w:rPr>
        <w:t>.</w:t>
      </w:r>
      <w:r w:rsidR="2F3B1DA2" w:rsidRPr="22776852">
        <w:rPr>
          <w:b/>
          <w:bCs/>
          <w:sz w:val="28"/>
          <w:szCs w:val="28"/>
        </w:rPr>
        <w:t>0</w:t>
      </w:r>
      <w:r w:rsidRPr="22776852">
        <w:rPr>
          <w:b/>
          <w:bCs/>
          <w:sz w:val="28"/>
          <w:szCs w:val="28"/>
        </w:rPr>
        <w:t>0 - 10.</w:t>
      </w:r>
      <w:r w:rsidR="707BE6AB" w:rsidRPr="22776852">
        <w:rPr>
          <w:b/>
          <w:bCs/>
          <w:sz w:val="28"/>
          <w:szCs w:val="28"/>
        </w:rPr>
        <w:t>3</w:t>
      </w:r>
      <w:r w:rsidRPr="22776852">
        <w:rPr>
          <w:b/>
          <w:bCs/>
          <w:sz w:val="28"/>
          <w:szCs w:val="28"/>
        </w:rPr>
        <w:t>0; 10.</w:t>
      </w:r>
      <w:r w:rsidR="2C6C5EB9" w:rsidRPr="22776852">
        <w:rPr>
          <w:b/>
          <w:bCs/>
          <w:sz w:val="28"/>
          <w:szCs w:val="28"/>
        </w:rPr>
        <w:t>5</w:t>
      </w:r>
      <w:r w:rsidRPr="22776852">
        <w:rPr>
          <w:b/>
          <w:bCs/>
          <w:sz w:val="28"/>
          <w:szCs w:val="28"/>
        </w:rPr>
        <w:t>0 - 1</w:t>
      </w:r>
      <w:r w:rsidR="42F6E8B0" w:rsidRPr="22776852">
        <w:rPr>
          <w:b/>
          <w:bCs/>
          <w:sz w:val="28"/>
          <w:szCs w:val="28"/>
        </w:rPr>
        <w:t>2</w:t>
      </w:r>
      <w:r w:rsidRPr="22776852">
        <w:rPr>
          <w:b/>
          <w:bCs/>
          <w:sz w:val="28"/>
          <w:szCs w:val="28"/>
        </w:rPr>
        <w:t>.</w:t>
      </w:r>
      <w:r w:rsidR="24EDC130" w:rsidRPr="22776852">
        <w:rPr>
          <w:b/>
          <w:bCs/>
          <w:sz w:val="28"/>
          <w:szCs w:val="28"/>
        </w:rPr>
        <w:t>2</w:t>
      </w:r>
      <w:r w:rsidRPr="22776852">
        <w:rPr>
          <w:b/>
          <w:bCs/>
          <w:sz w:val="28"/>
          <w:szCs w:val="28"/>
        </w:rPr>
        <w:t>0; 1</w:t>
      </w:r>
      <w:r w:rsidR="440BD4E9" w:rsidRPr="22776852">
        <w:rPr>
          <w:b/>
          <w:bCs/>
          <w:sz w:val="28"/>
          <w:szCs w:val="28"/>
        </w:rPr>
        <w:t>3</w:t>
      </w:r>
      <w:r w:rsidRPr="22776852">
        <w:rPr>
          <w:b/>
          <w:bCs/>
          <w:sz w:val="28"/>
          <w:szCs w:val="28"/>
        </w:rPr>
        <w:t>.</w:t>
      </w:r>
      <w:r w:rsidR="6770A227" w:rsidRPr="22776852">
        <w:rPr>
          <w:b/>
          <w:bCs/>
          <w:sz w:val="28"/>
          <w:szCs w:val="28"/>
        </w:rPr>
        <w:t xml:space="preserve">10 </w:t>
      </w:r>
      <w:r w:rsidRPr="22776852">
        <w:rPr>
          <w:b/>
          <w:bCs/>
          <w:sz w:val="28"/>
          <w:szCs w:val="28"/>
        </w:rPr>
        <w:t>- 14.</w:t>
      </w:r>
      <w:r w:rsidR="7CFB2C23" w:rsidRPr="22776852">
        <w:rPr>
          <w:b/>
          <w:bCs/>
          <w:sz w:val="28"/>
          <w:szCs w:val="28"/>
        </w:rPr>
        <w:t>40</w:t>
      </w:r>
    </w:p>
    <w:p w14:paraId="31DB6B1A" w14:textId="5483D516" w:rsidR="25E4B825" w:rsidRDefault="25E4B825" w:rsidP="22776852">
      <w:pPr>
        <w:pStyle w:val="Akapitzlist"/>
        <w:numPr>
          <w:ilvl w:val="0"/>
          <w:numId w:val="1"/>
        </w:numPr>
        <w:rPr>
          <w:rFonts w:ascii="Calibri Light" w:eastAsia="Calibri Light" w:hAnsi="Calibri Light" w:cs="Calibri Light"/>
          <w:b/>
          <w:bCs/>
        </w:rPr>
      </w:pPr>
      <w:r w:rsidRPr="22776852">
        <w:rPr>
          <w:rFonts w:ascii="Calibri Light" w:eastAsia="Calibri Light" w:hAnsi="Calibri Light" w:cs="Calibri Light"/>
        </w:rPr>
        <w:t xml:space="preserve">Kalejdoskop dziwnych przypadków - sezon </w:t>
      </w:r>
      <w:r w:rsidR="7CFBC3BE" w:rsidRPr="22776852">
        <w:rPr>
          <w:rFonts w:ascii="Calibri Light" w:eastAsia="Calibri Light" w:hAnsi="Calibri Light" w:cs="Calibri Light"/>
        </w:rPr>
        <w:t>6</w:t>
      </w:r>
      <w:r w:rsidRPr="22776852">
        <w:rPr>
          <w:rFonts w:ascii="Calibri Light" w:eastAsia="Calibri Light" w:hAnsi="Calibri Light" w:cs="Calibri Light"/>
        </w:rPr>
        <w:t xml:space="preserve"> – </w:t>
      </w:r>
      <w:r w:rsidRPr="22776852">
        <w:rPr>
          <w:rFonts w:ascii="Calibri Light" w:eastAsia="Calibri Light" w:hAnsi="Calibri Light" w:cs="Calibri Light"/>
          <w:b/>
          <w:bCs/>
        </w:rPr>
        <w:t xml:space="preserve">mgr Joanna </w:t>
      </w:r>
      <w:proofErr w:type="spellStart"/>
      <w:r w:rsidRPr="22776852">
        <w:rPr>
          <w:rFonts w:ascii="Calibri Light" w:eastAsia="Calibri Light" w:hAnsi="Calibri Light" w:cs="Calibri Light"/>
          <w:b/>
          <w:bCs/>
        </w:rPr>
        <w:t>Kiełbasińska</w:t>
      </w:r>
      <w:proofErr w:type="spellEnd"/>
      <w:r w:rsidRPr="22776852">
        <w:rPr>
          <w:rFonts w:ascii="Calibri Light" w:eastAsia="Calibri Light" w:hAnsi="Calibri Light" w:cs="Calibri Light"/>
          <w:b/>
          <w:bCs/>
        </w:rPr>
        <w:t>, dr n. med. Magdalena Nehring-Gugulska</w:t>
      </w:r>
      <w:r w:rsidR="450DA285" w:rsidRPr="22776852">
        <w:rPr>
          <w:rFonts w:ascii="Calibri Light" w:eastAsia="Calibri Light" w:hAnsi="Calibri Light" w:cs="Calibri Light"/>
          <w:b/>
          <w:bCs/>
        </w:rPr>
        <w:t>, mgr Magdalena Paszko,</w:t>
      </w:r>
    </w:p>
    <w:p w14:paraId="5B106A07" w14:textId="35BD5C41" w:rsidR="25E4B825" w:rsidRDefault="25E4B825" w:rsidP="391CFDF7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2776852">
        <w:rPr>
          <w:rFonts w:ascii="Calibri Light" w:eastAsia="Calibri Light" w:hAnsi="Calibri Light" w:cs="Calibri Light"/>
        </w:rPr>
        <w:t xml:space="preserve">Różnicowanie zmian skórnych </w:t>
      </w:r>
      <w:r w:rsidR="41CFE99B" w:rsidRPr="22776852">
        <w:rPr>
          <w:rFonts w:ascii="Calibri Light" w:eastAsia="Calibri Light" w:hAnsi="Calibri Light" w:cs="Calibri Light"/>
        </w:rPr>
        <w:t xml:space="preserve">u matek karmiących </w:t>
      </w:r>
      <w:r w:rsidRPr="22776852">
        <w:rPr>
          <w:rFonts w:ascii="Calibri Light" w:eastAsia="Calibri Light" w:hAnsi="Calibri Light" w:cs="Calibri Light"/>
        </w:rPr>
        <w:t xml:space="preserve">– </w:t>
      </w:r>
      <w:r w:rsidRPr="22776852">
        <w:rPr>
          <w:rFonts w:ascii="Calibri Light" w:eastAsia="Calibri Light" w:hAnsi="Calibri Light" w:cs="Calibri Light"/>
          <w:b/>
          <w:bCs/>
        </w:rPr>
        <w:t>lek. Roksana Kulińska</w:t>
      </w:r>
    </w:p>
    <w:p w14:paraId="559EF9D1" w14:textId="16BF7533" w:rsidR="25E4B825" w:rsidRDefault="3633D06F" w:rsidP="391CFDF7">
      <w:pPr>
        <w:pStyle w:val="Akapitzlist"/>
        <w:numPr>
          <w:ilvl w:val="0"/>
          <w:numId w:val="1"/>
        </w:numPr>
        <w:rPr>
          <w:rFonts w:ascii="Calibri Light" w:eastAsia="Calibri Light" w:hAnsi="Calibri Light" w:cs="Calibri Light"/>
          <w:b/>
          <w:bCs/>
        </w:rPr>
      </w:pPr>
      <w:r w:rsidRPr="22776852">
        <w:rPr>
          <w:rFonts w:ascii="Calibri" w:eastAsia="Calibri" w:hAnsi="Calibri" w:cs="Calibri"/>
          <w:color w:val="242424"/>
          <w:sz w:val="21"/>
          <w:szCs w:val="21"/>
        </w:rPr>
        <w:t xml:space="preserve">Hamowanie laktacji w pierwszych dobach po porodzie – </w:t>
      </w:r>
      <w:r w:rsidRPr="22776852">
        <w:rPr>
          <w:rFonts w:ascii="Calibri" w:eastAsia="Calibri" w:hAnsi="Calibri" w:cs="Calibri"/>
          <w:b/>
          <w:bCs/>
          <w:color w:val="242424"/>
          <w:sz w:val="21"/>
          <w:szCs w:val="21"/>
        </w:rPr>
        <w:t xml:space="preserve">mgr Kinga Osuch, mgr Joanna </w:t>
      </w:r>
      <w:proofErr w:type="spellStart"/>
      <w:r w:rsidRPr="22776852">
        <w:rPr>
          <w:rFonts w:ascii="Calibri" w:eastAsia="Calibri" w:hAnsi="Calibri" w:cs="Calibri"/>
          <w:b/>
          <w:bCs/>
          <w:color w:val="242424"/>
          <w:sz w:val="21"/>
          <w:szCs w:val="21"/>
        </w:rPr>
        <w:t>Frejus</w:t>
      </w:r>
      <w:proofErr w:type="spellEnd"/>
      <w:r w:rsidRPr="22776852">
        <w:rPr>
          <w:rFonts w:ascii="Calibri" w:eastAsia="Calibri" w:hAnsi="Calibri" w:cs="Calibri"/>
          <w:color w:val="242424"/>
          <w:sz w:val="21"/>
          <w:szCs w:val="21"/>
        </w:rPr>
        <w:t xml:space="preserve"> </w:t>
      </w:r>
    </w:p>
    <w:p w14:paraId="070B796B" w14:textId="51AB4AE3" w:rsidR="25E4B825" w:rsidRDefault="40184F3C" w:rsidP="391CFDF7">
      <w:pPr>
        <w:pStyle w:val="Akapitzlist"/>
        <w:numPr>
          <w:ilvl w:val="0"/>
          <w:numId w:val="1"/>
        </w:numPr>
        <w:rPr>
          <w:rFonts w:ascii="Calibri Light" w:eastAsia="Calibri Light" w:hAnsi="Calibri Light" w:cs="Calibri Light"/>
          <w:b/>
          <w:bCs/>
        </w:rPr>
      </w:pPr>
      <w:r w:rsidRPr="22776852">
        <w:rPr>
          <w:color w:val="242424"/>
        </w:rPr>
        <w:t xml:space="preserve">Czy </w:t>
      </w:r>
      <w:proofErr w:type="spellStart"/>
      <w:r w:rsidRPr="22776852">
        <w:rPr>
          <w:color w:val="242424"/>
        </w:rPr>
        <w:t>frenotomia</w:t>
      </w:r>
      <w:proofErr w:type="spellEnd"/>
      <w:r w:rsidRPr="22776852">
        <w:rPr>
          <w:color w:val="242424"/>
        </w:rPr>
        <w:t xml:space="preserve"> rozwiąże problemy w karmieniu? Analiza </w:t>
      </w:r>
      <w:r w:rsidR="3633D06F" w:rsidRPr="22776852">
        <w:rPr>
          <w:rFonts w:ascii="Calibri Light" w:eastAsia="Calibri Light" w:hAnsi="Calibri Light" w:cs="Calibri Light"/>
        </w:rPr>
        <w:t>przypadk</w:t>
      </w:r>
      <w:r w:rsidR="07F01B18" w:rsidRPr="22776852">
        <w:rPr>
          <w:rFonts w:ascii="Calibri Light" w:eastAsia="Calibri Light" w:hAnsi="Calibri Light" w:cs="Calibri Light"/>
        </w:rPr>
        <w:t>ów</w:t>
      </w:r>
      <w:r w:rsidR="3633D06F" w:rsidRPr="22776852">
        <w:rPr>
          <w:rFonts w:ascii="Calibri Light" w:eastAsia="Calibri Light" w:hAnsi="Calibri Light" w:cs="Calibri Light"/>
        </w:rPr>
        <w:t xml:space="preserve"> z praktyki</w:t>
      </w:r>
      <w:r w:rsidR="743B65AE" w:rsidRPr="22776852">
        <w:rPr>
          <w:rFonts w:ascii="Calibri Light" w:eastAsia="Calibri Light" w:hAnsi="Calibri Light" w:cs="Calibri Light"/>
          <w:b/>
          <w:bCs/>
        </w:rPr>
        <w:t xml:space="preserve"> </w:t>
      </w:r>
      <w:r w:rsidR="743B65AE" w:rsidRPr="22776852">
        <w:rPr>
          <w:rFonts w:ascii="Calibri Light" w:eastAsia="Calibri Light" w:hAnsi="Calibri Light" w:cs="Calibri Light"/>
        </w:rPr>
        <w:t>-</w:t>
      </w:r>
      <w:r w:rsidR="743B65AE" w:rsidRPr="22776852">
        <w:rPr>
          <w:rFonts w:ascii="Calibri Light" w:eastAsia="Calibri Light" w:hAnsi="Calibri Light" w:cs="Calibri Light"/>
          <w:b/>
          <w:bCs/>
        </w:rPr>
        <w:t xml:space="preserve"> dr n. med.</w:t>
      </w:r>
      <w:r w:rsidR="3633D06F" w:rsidRPr="22776852">
        <w:rPr>
          <w:rFonts w:ascii="Calibri Light" w:eastAsia="Calibri Light" w:hAnsi="Calibri Light" w:cs="Calibri Light"/>
          <w:b/>
          <w:bCs/>
        </w:rPr>
        <w:t xml:space="preserve"> Monika Żukowska-Rubik, </w:t>
      </w:r>
      <w:r w:rsidR="5501141F" w:rsidRPr="22776852">
        <w:rPr>
          <w:rFonts w:ascii="Calibri Light" w:eastAsia="Calibri Light" w:hAnsi="Calibri Light" w:cs="Calibri Light"/>
          <w:b/>
          <w:bCs/>
        </w:rPr>
        <w:t xml:space="preserve">mgr </w:t>
      </w:r>
      <w:r w:rsidR="3633D06F" w:rsidRPr="22776852">
        <w:rPr>
          <w:rFonts w:ascii="Calibri Light" w:eastAsia="Calibri Light" w:hAnsi="Calibri Light" w:cs="Calibri Light"/>
          <w:b/>
          <w:bCs/>
        </w:rPr>
        <w:t>Agnieszka Tokarz</w:t>
      </w:r>
    </w:p>
    <w:p w14:paraId="1126E955" w14:textId="44ACFADF" w:rsidR="009A3FCB" w:rsidRPr="00B81C9E" w:rsidRDefault="7EBE6B7C" w:rsidP="00B81C9E">
      <w:pPr>
        <w:pStyle w:val="Akapitzlist"/>
        <w:numPr>
          <w:ilvl w:val="0"/>
          <w:numId w:val="1"/>
        </w:numPr>
        <w:spacing w:after="200" w:line="276" w:lineRule="auto"/>
        <w:rPr>
          <w:rFonts w:ascii="Calibri" w:eastAsia="Calibri" w:hAnsi="Calibri" w:cs="Calibri"/>
          <w:color w:val="242424"/>
          <w:sz w:val="21"/>
          <w:szCs w:val="21"/>
        </w:rPr>
      </w:pPr>
      <w:r w:rsidRPr="22776852">
        <w:rPr>
          <w:rFonts w:ascii="Calibri Light" w:eastAsia="Calibri Light" w:hAnsi="Calibri Light" w:cs="Calibri Light"/>
        </w:rPr>
        <w:t>R</w:t>
      </w:r>
      <w:r w:rsidR="51DAC117" w:rsidRPr="22776852">
        <w:rPr>
          <w:rFonts w:ascii="Calibri Light" w:eastAsia="Calibri Light" w:hAnsi="Calibri Light" w:cs="Calibri Light"/>
        </w:rPr>
        <w:t>odzice k</w:t>
      </w:r>
      <w:r w:rsidR="3024DDA2" w:rsidRPr="22776852">
        <w:rPr>
          <w:rFonts w:ascii="Calibri Light" w:eastAsia="Calibri Light" w:hAnsi="Calibri Light" w:cs="Calibri Light"/>
        </w:rPr>
        <w:t>rąż</w:t>
      </w:r>
      <w:r w:rsidR="5306EDB8" w:rsidRPr="22776852">
        <w:rPr>
          <w:rFonts w:ascii="Calibri Light" w:eastAsia="Calibri Light" w:hAnsi="Calibri Light" w:cs="Calibri Light"/>
        </w:rPr>
        <w:t>ą</w:t>
      </w:r>
      <w:r w:rsidR="3024DDA2" w:rsidRPr="22776852">
        <w:rPr>
          <w:rFonts w:ascii="Calibri Light" w:eastAsia="Calibri Light" w:hAnsi="Calibri Light" w:cs="Calibri Light"/>
        </w:rPr>
        <w:t xml:space="preserve"> po różnych specjalistach</w:t>
      </w:r>
      <w:r w:rsidR="56E08306" w:rsidRPr="22776852">
        <w:rPr>
          <w:rFonts w:ascii="Calibri Light" w:eastAsia="Calibri Light" w:hAnsi="Calibri Light" w:cs="Calibri Light"/>
        </w:rPr>
        <w:t>,</w:t>
      </w:r>
      <w:r w:rsidR="2BB4F38A" w:rsidRPr="22776852">
        <w:rPr>
          <w:rFonts w:ascii="Calibri Light" w:eastAsia="Calibri Light" w:hAnsi="Calibri Light" w:cs="Calibri Light"/>
        </w:rPr>
        <w:t xml:space="preserve"> aż trafiają do CDL</w:t>
      </w:r>
      <w:r w:rsidR="3024DDA2" w:rsidRPr="22776852">
        <w:rPr>
          <w:rFonts w:ascii="Calibri Light" w:eastAsia="Calibri Light" w:hAnsi="Calibri Light" w:cs="Calibri Light"/>
          <w:b/>
          <w:bCs/>
        </w:rPr>
        <w:t xml:space="preserve"> – mgr Agnieszka Muszyńska</w:t>
      </w:r>
      <w:r w:rsidR="02E3711B" w:rsidRPr="22776852">
        <w:rPr>
          <w:rFonts w:ascii="Calibri" w:eastAsia="Calibri" w:hAnsi="Calibri" w:cs="Calibri"/>
          <w:color w:val="242424"/>
          <w:sz w:val="21"/>
          <w:szCs w:val="21"/>
        </w:rPr>
        <w:t xml:space="preserve">   </w:t>
      </w:r>
    </w:p>
    <w:p w14:paraId="6762E90F" w14:textId="77777777" w:rsidR="009A3FCB" w:rsidRDefault="009A3FCB" w:rsidP="009A3FCB">
      <w:pPr>
        <w:spacing w:after="200" w:line="276" w:lineRule="auto"/>
        <w:rPr>
          <w:rFonts w:ascii="Calibri" w:eastAsia="Calibri" w:hAnsi="Calibri" w:cs="Calibri"/>
          <w:color w:val="242424"/>
          <w:sz w:val="21"/>
          <w:szCs w:val="21"/>
        </w:rPr>
      </w:pPr>
    </w:p>
    <w:p w14:paraId="39819154" w14:textId="77777777" w:rsidR="009A3FCB" w:rsidRDefault="009A3FCB" w:rsidP="009A3FCB">
      <w:pPr>
        <w:spacing w:after="200" w:line="276" w:lineRule="auto"/>
        <w:rPr>
          <w:rFonts w:ascii="Calibri" w:eastAsia="Calibri" w:hAnsi="Calibri" w:cs="Calibri"/>
          <w:color w:val="242424"/>
          <w:sz w:val="21"/>
          <w:szCs w:val="21"/>
        </w:rPr>
      </w:pPr>
    </w:p>
    <w:p w14:paraId="2D3D7CEA" w14:textId="4893B5C9" w:rsidR="009A3FCB" w:rsidRPr="009A3FCB" w:rsidRDefault="009A3FCB" w:rsidP="009A3FCB">
      <w:pPr>
        <w:spacing w:after="200" w:line="276" w:lineRule="auto"/>
        <w:rPr>
          <w:rFonts w:ascii="Calibri" w:eastAsia="Calibri" w:hAnsi="Calibri" w:cs="Calibri"/>
          <w:b/>
          <w:bCs/>
          <w:color w:val="242424"/>
        </w:rPr>
      </w:pPr>
      <w:r w:rsidRPr="009A3FCB">
        <w:rPr>
          <w:rFonts w:ascii="Calibri" w:eastAsia="Calibri" w:hAnsi="Calibri" w:cs="Calibri"/>
          <w:b/>
          <w:bCs/>
          <w:color w:val="242424"/>
        </w:rPr>
        <w:t>Jednostki chorobowe, których diagnoz</w:t>
      </w:r>
      <w:r>
        <w:rPr>
          <w:rFonts w:ascii="Calibri" w:eastAsia="Calibri" w:hAnsi="Calibri" w:cs="Calibri"/>
          <w:b/>
          <w:bCs/>
          <w:color w:val="242424"/>
        </w:rPr>
        <w:t>o</w:t>
      </w:r>
      <w:r w:rsidRPr="009A3FCB">
        <w:rPr>
          <w:rFonts w:ascii="Calibri" w:eastAsia="Calibri" w:hAnsi="Calibri" w:cs="Calibri"/>
          <w:b/>
          <w:bCs/>
          <w:color w:val="242424"/>
        </w:rPr>
        <w:t>wania i leczenia dotyczą poszczególne tematy:</w:t>
      </w:r>
    </w:p>
    <w:p w14:paraId="6C424503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 nowego zaleca AAP w sprawie karmienia piersią? – prof. dr hab. n. med. Barbara Królak-Olejnik </w:t>
      </w:r>
    </w:p>
    <w:p w14:paraId="455E6605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choroby matki, dziecka kiedy nie jest wskazane podawanie mleka kobiecego</w:t>
      </w:r>
    </w:p>
    <w:p w14:paraId="517CB73D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choroby matki, dziecka kiedy szczególnie trzeba podawać mleko kobiece</w:t>
      </w:r>
    </w:p>
    <w:p w14:paraId="388E8ECE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leczenie, szczepienie matki a karmienie naturalne dziecka</w:t>
      </w:r>
    </w:p>
    <w:p w14:paraId="5009410A" w14:textId="4D0EA8E0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choroby dziecka, kiedy trzeba </w:t>
      </w:r>
      <w:proofErr w:type="spellStart"/>
      <w:r>
        <w:rPr>
          <w:rFonts w:eastAsia="Times New Roman"/>
          <w:color w:val="000000"/>
          <w:sz w:val="24"/>
          <w:szCs w:val="24"/>
        </w:rPr>
        <w:t>wczesśniej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wprowadzać żywność uzupełniającą</w:t>
      </w:r>
    </w:p>
    <w:p w14:paraId="0E10EC0F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A3CC39B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• Mleko matki a mleko modyfikowane kozie i krowie – analiza porównawcza - dr hab. n.med. Dariusz </w:t>
      </w:r>
      <w:proofErr w:type="spellStart"/>
      <w:r>
        <w:rPr>
          <w:rFonts w:eastAsia="Times New Roman"/>
          <w:color w:val="000000"/>
          <w:sz w:val="24"/>
          <w:szCs w:val="24"/>
        </w:rPr>
        <w:t>Gruszfeld</w:t>
      </w:r>
      <w:proofErr w:type="spellEnd"/>
      <w:r>
        <w:rPr>
          <w:rFonts w:eastAsia="Times New Roman"/>
          <w:color w:val="000000"/>
          <w:sz w:val="24"/>
          <w:szCs w:val="24"/>
        </w:rPr>
        <w:t> </w:t>
      </w:r>
    </w:p>
    <w:p w14:paraId="4828E813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leczenie żywieniowe w poszczególnych jednostkach chorobowych niemowląt i dzieci</w:t>
      </w:r>
    </w:p>
    <w:p w14:paraId="645C07C7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9A34631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• Wywiad z gwiazdami - matki karmiące w tandemie - prowadząca poł. Magdalena Paszko</w:t>
      </w:r>
    </w:p>
    <w:p w14:paraId="47C8AB07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komplikacje zdrowotne matek </w:t>
      </w:r>
      <w:proofErr w:type="spellStart"/>
      <w:r>
        <w:rPr>
          <w:rFonts w:eastAsia="Times New Roman"/>
          <w:color w:val="000000"/>
          <w:sz w:val="24"/>
          <w:szCs w:val="24"/>
        </w:rPr>
        <w:t>akrmiących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eastAsia="Times New Roman"/>
          <w:color w:val="000000"/>
          <w:sz w:val="24"/>
          <w:szCs w:val="24"/>
        </w:rPr>
        <w:t>tandemi</w:t>
      </w:r>
      <w:proofErr w:type="spellEnd"/>
    </w:p>
    <w:p w14:paraId="78561497" w14:textId="1EFF8E9C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w jakich chorobach i stanach położniczych to nie jest wskazane a jakie nie stanowią przeciwwskazań</w:t>
      </w:r>
    </w:p>
    <w:p w14:paraId="1960D806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• Pozycje do zadań specjalnych - Catherine Watson-</w:t>
      </w:r>
      <w:proofErr w:type="spellStart"/>
      <w:r>
        <w:rPr>
          <w:rFonts w:eastAsia="Times New Roman"/>
          <w:color w:val="000000"/>
          <w:sz w:val="24"/>
          <w:szCs w:val="24"/>
        </w:rPr>
        <w:t>Genna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– gość specjalny z USA •</w:t>
      </w:r>
    </w:p>
    <w:p w14:paraId="334C18B3" w14:textId="4A0CBA0C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karmienie dzieci w sytuacjach trudnych: kręcz szyi, anomalie anatomiczne jamy ustnej, choroby powodujące obniżenie napięcia mięśniowego, neurologiczne, genetyczne</w:t>
      </w:r>
    </w:p>
    <w:p w14:paraId="095C5F8D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7CA5381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Matka karmiąca leczona litem? - dr n. med. Monika Żukowska-Rubik •</w:t>
      </w:r>
    </w:p>
    <w:p w14:paraId="67F246F0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choroba dwubiegunowa, rozpoznanie i leczenie w czasie laktacji</w:t>
      </w:r>
    </w:p>
    <w:p w14:paraId="5498658A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57C3EBD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Macierzyństwo kobiet z HIV - aktualne rekomendacje - dr n. med. Joanna Kubicka •</w:t>
      </w:r>
    </w:p>
    <w:p w14:paraId="3A7FD02C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Rozpoznanie, objawy, przebieg HIV w okresie okołoporodowym, leczenie, wpływ na przebieg ciąży i laktacji</w:t>
      </w:r>
    </w:p>
    <w:p w14:paraId="5461F708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4D4EDFF2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Wyzwania w opiece nad uchodźczyniami wojennymi: co zyskaliśmy, co było trudne? – wyniki badań dr n. hum. Magda Chrzan</w:t>
      </w:r>
    </w:p>
    <w:p w14:paraId="65F23249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problemy zdrowotne uchodźczyń rozwiązywane w polskim systemie ochrony zdrowia, depresja matek, konsekwencje zdrowia psychicznego personelu opiekującego się uchodźcami</w:t>
      </w:r>
    </w:p>
    <w:p w14:paraId="177FFF87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47A8BD3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Kalejdoskop dziwnych przypadków - sezon 6 – mgr Joanna </w:t>
      </w:r>
      <w:proofErr w:type="spellStart"/>
      <w:r>
        <w:rPr>
          <w:rFonts w:eastAsia="Times New Roman"/>
          <w:color w:val="000000"/>
          <w:sz w:val="24"/>
          <w:szCs w:val="24"/>
        </w:rPr>
        <w:t>Kiełbasińska</w:t>
      </w:r>
      <w:proofErr w:type="spellEnd"/>
      <w:r>
        <w:rPr>
          <w:rFonts w:eastAsia="Times New Roman"/>
          <w:color w:val="000000"/>
          <w:sz w:val="24"/>
          <w:szCs w:val="24"/>
        </w:rPr>
        <w:t>, dr n. med. Magdalena Nehring-Gugulska, poł. Magdalena Paszko</w:t>
      </w:r>
    </w:p>
    <w:p w14:paraId="0C52F6D2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choroby rzadkie skóry, gruczołu piersiowego, noworodka i niemowlęcia, różnicowanie na podstawie przypadków klinicznych, leczenie, efekty leczenia na podstawie przypadków klinicznych</w:t>
      </w:r>
    </w:p>
    <w:p w14:paraId="65D38F9B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00392BCB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2C51AF3D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 • Różnicowanie zmian skórnych u matek karmiących – lek. Roksana Kulińska •</w:t>
      </w:r>
    </w:p>
    <w:p w14:paraId="54BC7C3F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choroby skóry, różnicowanie, leczenie, wykład dermatologa</w:t>
      </w:r>
    </w:p>
    <w:p w14:paraId="5DF750E1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3E6B954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Hamowanie laktacji w pierwszych dobach po porodzie – mgr Kinga Osuch, mgr Joanna </w:t>
      </w:r>
      <w:proofErr w:type="spellStart"/>
      <w:r>
        <w:rPr>
          <w:rFonts w:eastAsia="Times New Roman"/>
          <w:color w:val="000000"/>
          <w:sz w:val="24"/>
          <w:szCs w:val="24"/>
        </w:rPr>
        <w:t>Frejus</w:t>
      </w:r>
      <w:proofErr w:type="spellEnd"/>
    </w:p>
    <w:p w14:paraId="7560B370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choroby i stany matki i dziecka, w których wskazane jest hamowanie laktacji, jak to robimy w szpitalu?</w:t>
      </w:r>
    </w:p>
    <w:p w14:paraId="19D0CD7F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7A6833B6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• Czy </w:t>
      </w:r>
      <w:proofErr w:type="spellStart"/>
      <w:r>
        <w:rPr>
          <w:rFonts w:eastAsia="Times New Roman"/>
          <w:color w:val="000000"/>
          <w:sz w:val="24"/>
          <w:szCs w:val="24"/>
        </w:rPr>
        <w:t>frenotomia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rozwiąże problemy w karmieniu? Analiza przypadków z praktyki - dr n. med. Monika Żukowska-Rubik, mgr Agnieszka Tokarz</w:t>
      </w:r>
    </w:p>
    <w:p w14:paraId="0A94BE43" w14:textId="6DC78DA6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schorzenia, anomalie anatomiczne jamy ustnej noworodka, które powodują nieprawidłowe żywienie, wskazania do zabiegu </w:t>
      </w:r>
      <w:proofErr w:type="spellStart"/>
      <w:r>
        <w:rPr>
          <w:rFonts w:eastAsia="Times New Roman"/>
          <w:color w:val="000000"/>
          <w:sz w:val="24"/>
          <w:szCs w:val="24"/>
        </w:rPr>
        <w:t>frenotomii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po wyczerpaniu innych możliwości terapeutycznych</w:t>
      </w:r>
    </w:p>
    <w:p w14:paraId="0753CE9C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14:paraId="3529E7FA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 • Rodzice krążą... aż trafiają do CDL. Analiza przypadków z praktyki – mgr Agnieszka Muszyńska </w:t>
      </w:r>
    </w:p>
    <w:p w14:paraId="23B5293B" w14:textId="77777777" w:rsidR="009A3FCB" w:rsidRDefault="009A3FCB" w:rsidP="009A3FCB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Refluks niemowlęcy, kolka niemowlęca, alergia pokarmowa, nietolerancja laktozy, niedobór masy ciała, niedożywienie - przypadki kliniczne, rozpoznanie, leczenie, analiza przypadków</w:t>
      </w:r>
    </w:p>
    <w:p w14:paraId="60023500" w14:textId="6502888D" w:rsidR="25E4B825" w:rsidRPr="009A3FCB" w:rsidRDefault="02E3711B" w:rsidP="009A3FCB">
      <w:pPr>
        <w:spacing w:after="200" w:line="276" w:lineRule="auto"/>
        <w:rPr>
          <w:rFonts w:eastAsiaTheme="minorEastAsia"/>
          <w:b/>
          <w:bCs/>
        </w:rPr>
      </w:pPr>
      <w:r w:rsidRPr="009A3FCB">
        <w:rPr>
          <w:rFonts w:ascii="Calibri" w:eastAsia="Calibri" w:hAnsi="Calibri" w:cs="Calibri"/>
          <w:color w:val="242424"/>
          <w:sz w:val="21"/>
          <w:szCs w:val="21"/>
        </w:rPr>
        <w:t xml:space="preserve"> </w:t>
      </w:r>
    </w:p>
    <w:sectPr w:rsidR="25E4B825" w:rsidRPr="009A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ork Sans">
    <w:charset w:val="EE"/>
    <w:family w:val="auto"/>
    <w:pitch w:val="variable"/>
    <w:sig w:usb0="A00000FF" w:usb1="5000E07B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D2B45"/>
    <w:multiLevelType w:val="hybridMultilevel"/>
    <w:tmpl w:val="8396A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A881"/>
    <w:multiLevelType w:val="hybridMultilevel"/>
    <w:tmpl w:val="F7C60AEA"/>
    <w:lvl w:ilvl="0" w:tplc="1CF41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ACD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4D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E3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62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E1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F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69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4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265BD"/>
    <w:multiLevelType w:val="hybridMultilevel"/>
    <w:tmpl w:val="98567F06"/>
    <w:lvl w:ilvl="0" w:tplc="B0D8FA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F26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4D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A7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04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CF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A4A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7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66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7514A"/>
    <w:multiLevelType w:val="multilevel"/>
    <w:tmpl w:val="82764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7AB73A8F"/>
    <w:multiLevelType w:val="hybridMultilevel"/>
    <w:tmpl w:val="12DAABD4"/>
    <w:lvl w:ilvl="0" w:tplc="8C9228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282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4B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6C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7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0E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07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81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61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863602">
    <w:abstractNumId w:val="4"/>
  </w:num>
  <w:num w:numId="2" w16cid:durableId="375543086">
    <w:abstractNumId w:val="1"/>
  </w:num>
  <w:num w:numId="3" w16cid:durableId="2015497252">
    <w:abstractNumId w:val="2"/>
  </w:num>
  <w:num w:numId="4" w16cid:durableId="1624455408">
    <w:abstractNumId w:val="0"/>
  </w:num>
  <w:num w:numId="5" w16cid:durableId="151060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2B"/>
    <w:rsid w:val="001728BB"/>
    <w:rsid w:val="00182BA5"/>
    <w:rsid w:val="00205C50"/>
    <w:rsid w:val="00376CC0"/>
    <w:rsid w:val="00447DB3"/>
    <w:rsid w:val="0053132B"/>
    <w:rsid w:val="00574682"/>
    <w:rsid w:val="005D40D2"/>
    <w:rsid w:val="005E78ED"/>
    <w:rsid w:val="00818D33"/>
    <w:rsid w:val="00882019"/>
    <w:rsid w:val="008C03E8"/>
    <w:rsid w:val="009A3FCB"/>
    <w:rsid w:val="009C9A75"/>
    <w:rsid w:val="00A635E8"/>
    <w:rsid w:val="00B03A22"/>
    <w:rsid w:val="00B81C9E"/>
    <w:rsid w:val="00E50314"/>
    <w:rsid w:val="00EC0FEF"/>
    <w:rsid w:val="00EE0A58"/>
    <w:rsid w:val="00F00958"/>
    <w:rsid w:val="00F1D033"/>
    <w:rsid w:val="010AB86D"/>
    <w:rsid w:val="013896E6"/>
    <w:rsid w:val="01684DF9"/>
    <w:rsid w:val="016916E1"/>
    <w:rsid w:val="01C951CF"/>
    <w:rsid w:val="020628BC"/>
    <w:rsid w:val="02370140"/>
    <w:rsid w:val="02562AE8"/>
    <w:rsid w:val="025B52B0"/>
    <w:rsid w:val="027D7C7D"/>
    <w:rsid w:val="02A6C8F1"/>
    <w:rsid w:val="02E3711B"/>
    <w:rsid w:val="03661D68"/>
    <w:rsid w:val="03AED345"/>
    <w:rsid w:val="03D19F9D"/>
    <w:rsid w:val="03E3F88F"/>
    <w:rsid w:val="04BFFD4A"/>
    <w:rsid w:val="04EC4DE8"/>
    <w:rsid w:val="04F26B44"/>
    <w:rsid w:val="057FC8F0"/>
    <w:rsid w:val="05DE69B3"/>
    <w:rsid w:val="0642B8A8"/>
    <w:rsid w:val="06D24477"/>
    <w:rsid w:val="07241D54"/>
    <w:rsid w:val="077A3A14"/>
    <w:rsid w:val="07DE8909"/>
    <w:rsid w:val="07F01B18"/>
    <w:rsid w:val="07F340C0"/>
    <w:rsid w:val="082E9F1A"/>
    <w:rsid w:val="086AFD17"/>
    <w:rsid w:val="086E14D8"/>
    <w:rsid w:val="088148B6"/>
    <w:rsid w:val="08A7AC5A"/>
    <w:rsid w:val="08B669E3"/>
    <w:rsid w:val="08C728A3"/>
    <w:rsid w:val="08D2D0E2"/>
    <w:rsid w:val="092A51D6"/>
    <w:rsid w:val="093D21AB"/>
    <w:rsid w:val="097D0519"/>
    <w:rsid w:val="0986AE21"/>
    <w:rsid w:val="09DAF2F2"/>
    <w:rsid w:val="0A47E3EC"/>
    <w:rsid w:val="0A533A13"/>
    <w:rsid w:val="0A5567ED"/>
    <w:rsid w:val="0A7AE68E"/>
    <w:rsid w:val="0A90E14F"/>
    <w:rsid w:val="0A9D1C8B"/>
    <w:rsid w:val="0AAB395B"/>
    <w:rsid w:val="0ABA80A8"/>
    <w:rsid w:val="0AC62237"/>
    <w:rsid w:val="0B01C200"/>
    <w:rsid w:val="0B30FB38"/>
    <w:rsid w:val="0B559B82"/>
    <w:rsid w:val="0BB1A1B5"/>
    <w:rsid w:val="0BBED152"/>
    <w:rsid w:val="0C6063BD"/>
    <w:rsid w:val="0CBD765C"/>
    <w:rsid w:val="0CEB8706"/>
    <w:rsid w:val="0CEF450D"/>
    <w:rsid w:val="0D0446F6"/>
    <w:rsid w:val="0D7F6F90"/>
    <w:rsid w:val="0DDA786A"/>
    <w:rsid w:val="0DEC8822"/>
    <w:rsid w:val="0DFDF191"/>
    <w:rsid w:val="0E00CA65"/>
    <w:rsid w:val="0E379A9C"/>
    <w:rsid w:val="0E4DCA8D"/>
    <w:rsid w:val="0E6A0784"/>
    <w:rsid w:val="0E76C36D"/>
    <w:rsid w:val="0E9A703D"/>
    <w:rsid w:val="0F5D7E23"/>
    <w:rsid w:val="0FA180E0"/>
    <w:rsid w:val="0FB2EA4F"/>
    <w:rsid w:val="0FE9B337"/>
    <w:rsid w:val="0FF794C7"/>
    <w:rsid w:val="0FFE52A5"/>
    <w:rsid w:val="102088A2"/>
    <w:rsid w:val="1032A7C4"/>
    <w:rsid w:val="10409A11"/>
    <w:rsid w:val="1067A346"/>
    <w:rsid w:val="10950615"/>
    <w:rsid w:val="10CDA847"/>
    <w:rsid w:val="112428E4"/>
    <w:rsid w:val="113D7FD9"/>
    <w:rsid w:val="117002DC"/>
    <w:rsid w:val="11C8817B"/>
    <w:rsid w:val="11F347F3"/>
    <w:rsid w:val="1212DB2B"/>
    <w:rsid w:val="122D1CA0"/>
    <w:rsid w:val="1259D541"/>
    <w:rsid w:val="126A7889"/>
    <w:rsid w:val="12AE13B8"/>
    <w:rsid w:val="12BFF945"/>
    <w:rsid w:val="12D26A26"/>
    <w:rsid w:val="12D9503A"/>
    <w:rsid w:val="1325CF2E"/>
    <w:rsid w:val="132D9067"/>
    <w:rsid w:val="13374A8B"/>
    <w:rsid w:val="13576C07"/>
    <w:rsid w:val="13A2D0AD"/>
    <w:rsid w:val="13F4FFAB"/>
    <w:rsid w:val="140C311E"/>
    <w:rsid w:val="140EEF63"/>
    <w:rsid w:val="1437A067"/>
    <w:rsid w:val="145BC9A6"/>
    <w:rsid w:val="14B6BD39"/>
    <w:rsid w:val="1507AF4C"/>
    <w:rsid w:val="150D6504"/>
    <w:rsid w:val="153357B2"/>
    <w:rsid w:val="15AC223E"/>
    <w:rsid w:val="15B48D2E"/>
    <w:rsid w:val="15B87634"/>
    <w:rsid w:val="16090376"/>
    <w:rsid w:val="1660C9F8"/>
    <w:rsid w:val="166EEB4D"/>
    <w:rsid w:val="169AAFA3"/>
    <w:rsid w:val="16CBCE14"/>
    <w:rsid w:val="16CF22BB"/>
    <w:rsid w:val="170EFAF0"/>
    <w:rsid w:val="178C111C"/>
    <w:rsid w:val="183F500E"/>
    <w:rsid w:val="185AF643"/>
    <w:rsid w:val="186094BD"/>
    <w:rsid w:val="18694CE1"/>
    <w:rsid w:val="186EABD1"/>
    <w:rsid w:val="18976784"/>
    <w:rsid w:val="18D964BE"/>
    <w:rsid w:val="19251897"/>
    <w:rsid w:val="192F3AC9"/>
    <w:rsid w:val="193CEA6A"/>
    <w:rsid w:val="19B8FF13"/>
    <w:rsid w:val="1A06C8D5"/>
    <w:rsid w:val="1A65E331"/>
    <w:rsid w:val="1A6CD4AC"/>
    <w:rsid w:val="1AB1E42D"/>
    <w:rsid w:val="1AC0E8F8"/>
    <w:rsid w:val="1AC3B1DE"/>
    <w:rsid w:val="1AD8BACB"/>
    <w:rsid w:val="1B0B6D67"/>
    <w:rsid w:val="1B21C9D0"/>
    <w:rsid w:val="1B2C6110"/>
    <w:rsid w:val="1B58AA19"/>
    <w:rsid w:val="1BAB67DB"/>
    <w:rsid w:val="1BAE04C4"/>
    <w:rsid w:val="1C00B787"/>
    <w:rsid w:val="1C22BC37"/>
    <w:rsid w:val="1C3B5FAB"/>
    <w:rsid w:val="1C47999B"/>
    <w:rsid w:val="1C5F823F"/>
    <w:rsid w:val="1C66DB8B"/>
    <w:rsid w:val="1C68B1CF"/>
    <w:rsid w:val="1C748B2C"/>
    <w:rsid w:val="1C9505A0"/>
    <w:rsid w:val="1CA40D2D"/>
    <w:rsid w:val="1CA9BBDD"/>
    <w:rsid w:val="1CE6381F"/>
    <w:rsid w:val="1CE95D6B"/>
    <w:rsid w:val="1CF15F32"/>
    <w:rsid w:val="1D25413A"/>
    <w:rsid w:val="1DCE735B"/>
    <w:rsid w:val="1DF5DA78"/>
    <w:rsid w:val="1DF889BA"/>
    <w:rsid w:val="1E2CDC4F"/>
    <w:rsid w:val="1E495456"/>
    <w:rsid w:val="1E86AD4A"/>
    <w:rsid w:val="1EC1119B"/>
    <w:rsid w:val="1F10E1B9"/>
    <w:rsid w:val="1F9E7C4D"/>
    <w:rsid w:val="1FEB0A74"/>
    <w:rsid w:val="20448BD7"/>
    <w:rsid w:val="21091998"/>
    <w:rsid w:val="211E0919"/>
    <w:rsid w:val="21387870"/>
    <w:rsid w:val="21D29BBA"/>
    <w:rsid w:val="2211DABA"/>
    <w:rsid w:val="225DF6E8"/>
    <w:rsid w:val="226334EB"/>
    <w:rsid w:val="22776852"/>
    <w:rsid w:val="22AFB689"/>
    <w:rsid w:val="22BB9EC4"/>
    <w:rsid w:val="22D34D25"/>
    <w:rsid w:val="22DB562E"/>
    <w:rsid w:val="2335E1FB"/>
    <w:rsid w:val="234EDDAB"/>
    <w:rsid w:val="239EA7ED"/>
    <w:rsid w:val="23EEBEC7"/>
    <w:rsid w:val="243D8C7D"/>
    <w:rsid w:val="2479DAF6"/>
    <w:rsid w:val="248B15CD"/>
    <w:rsid w:val="2493CCA1"/>
    <w:rsid w:val="24A56C1F"/>
    <w:rsid w:val="24DF8492"/>
    <w:rsid w:val="24EDC130"/>
    <w:rsid w:val="254C8806"/>
    <w:rsid w:val="257EA2DB"/>
    <w:rsid w:val="25BA1F28"/>
    <w:rsid w:val="25E4B825"/>
    <w:rsid w:val="2608C5FF"/>
    <w:rsid w:val="260DBDD1"/>
    <w:rsid w:val="2623CB08"/>
    <w:rsid w:val="267641B1"/>
    <w:rsid w:val="26BE806D"/>
    <w:rsid w:val="2712A679"/>
    <w:rsid w:val="27322F57"/>
    <w:rsid w:val="2755EF89"/>
    <w:rsid w:val="276D3FB0"/>
    <w:rsid w:val="27CB6D63"/>
    <w:rsid w:val="28498DB6"/>
    <w:rsid w:val="2852C568"/>
    <w:rsid w:val="2867F3E1"/>
    <w:rsid w:val="288C092C"/>
    <w:rsid w:val="28A71852"/>
    <w:rsid w:val="28CDFFB8"/>
    <w:rsid w:val="2931B547"/>
    <w:rsid w:val="2937B7FD"/>
    <w:rsid w:val="29673DC4"/>
    <w:rsid w:val="2982F4DC"/>
    <w:rsid w:val="298BC17F"/>
    <w:rsid w:val="29B34992"/>
    <w:rsid w:val="2A1E4E04"/>
    <w:rsid w:val="2A253C00"/>
    <w:rsid w:val="2A348502"/>
    <w:rsid w:val="2A39BDBA"/>
    <w:rsid w:val="2A4A8AF5"/>
    <w:rsid w:val="2A6C3755"/>
    <w:rsid w:val="2A8525F4"/>
    <w:rsid w:val="2A8D904B"/>
    <w:rsid w:val="2B25BC7D"/>
    <w:rsid w:val="2B40F3E0"/>
    <w:rsid w:val="2BB4F38A"/>
    <w:rsid w:val="2BE986B9"/>
    <w:rsid w:val="2C04D92E"/>
    <w:rsid w:val="2C0C450B"/>
    <w:rsid w:val="2C3F789C"/>
    <w:rsid w:val="2C66EC50"/>
    <w:rsid w:val="2C6C5EB9"/>
    <w:rsid w:val="2CC3F25E"/>
    <w:rsid w:val="2CDCC441"/>
    <w:rsid w:val="2CF50ABB"/>
    <w:rsid w:val="2D49379A"/>
    <w:rsid w:val="2D51B0D5"/>
    <w:rsid w:val="2DBCB92E"/>
    <w:rsid w:val="2DC5310D"/>
    <w:rsid w:val="2DDBAD11"/>
    <w:rsid w:val="2F3B1DA2"/>
    <w:rsid w:val="3024DDA2"/>
    <w:rsid w:val="3031042F"/>
    <w:rsid w:val="30534BB8"/>
    <w:rsid w:val="307AF34C"/>
    <w:rsid w:val="308F961A"/>
    <w:rsid w:val="30A5222E"/>
    <w:rsid w:val="30BC9E7B"/>
    <w:rsid w:val="30C36028"/>
    <w:rsid w:val="30F26803"/>
    <w:rsid w:val="30F86A9E"/>
    <w:rsid w:val="30F99861"/>
    <w:rsid w:val="30FBCF0B"/>
    <w:rsid w:val="311D26F8"/>
    <w:rsid w:val="31828E61"/>
    <w:rsid w:val="318E8EE5"/>
    <w:rsid w:val="31D41AEE"/>
    <w:rsid w:val="3206472D"/>
    <w:rsid w:val="32446203"/>
    <w:rsid w:val="325F3089"/>
    <w:rsid w:val="328A8ED6"/>
    <w:rsid w:val="328E0A5B"/>
    <w:rsid w:val="32CA5CDB"/>
    <w:rsid w:val="32CC7623"/>
    <w:rsid w:val="32CE20AA"/>
    <w:rsid w:val="32D6F0B4"/>
    <w:rsid w:val="3336FAAC"/>
    <w:rsid w:val="33AFCDFE"/>
    <w:rsid w:val="33F98D0A"/>
    <w:rsid w:val="340AA40D"/>
    <w:rsid w:val="34189FE5"/>
    <w:rsid w:val="3429DABC"/>
    <w:rsid w:val="3469F10B"/>
    <w:rsid w:val="3489DF36"/>
    <w:rsid w:val="34CA4A5E"/>
    <w:rsid w:val="34D2CB0D"/>
    <w:rsid w:val="34F25EE5"/>
    <w:rsid w:val="35062405"/>
    <w:rsid w:val="351FF230"/>
    <w:rsid w:val="352F0E8C"/>
    <w:rsid w:val="3530EBB7"/>
    <w:rsid w:val="354B20A1"/>
    <w:rsid w:val="357C02C5"/>
    <w:rsid w:val="35B905CF"/>
    <w:rsid w:val="361C526F"/>
    <w:rsid w:val="3633D06F"/>
    <w:rsid w:val="3639BB30"/>
    <w:rsid w:val="364998A7"/>
    <w:rsid w:val="36858A33"/>
    <w:rsid w:val="369E4E99"/>
    <w:rsid w:val="36A0E77D"/>
    <w:rsid w:val="373BADD3"/>
    <w:rsid w:val="376C1353"/>
    <w:rsid w:val="37A6F5DC"/>
    <w:rsid w:val="37FAADF7"/>
    <w:rsid w:val="387A2BB1"/>
    <w:rsid w:val="3911DE3E"/>
    <w:rsid w:val="391CFDF7"/>
    <w:rsid w:val="39A1062C"/>
    <w:rsid w:val="39B3B515"/>
    <w:rsid w:val="39BEBE18"/>
    <w:rsid w:val="39C334CF"/>
    <w:rsid w:val="3A361CF3"/>
    <w:rsid w:val="3A7E2DAE"/>
    <w:rsid w:val="3AA3B415"/>
    <w:rsid w:val="3AD9328F"/>
    <w:rsid w:val="3ADA2D3D"/>
    <w:rsid w:val="3AFE0CBF"/>
    <w:rsid w:val="3B00F3BC"/>
    <w:rsid w:val="3B5D5E95"/>
    <w:rsid w:val="3B948613"/>
    <w:rsid w:val="3BC446BE"/>
    <w:rsid w:val="3C4FD4FC"/>
    <w:rsid w:val="3C9B10A5"/>
    <w:rsid w:val="3CD8A6EE"/>
    <w:rsid w:val="3CDD5DCC"/>
    <w:rsid w:val="3CF65EDA"/>
    <w:rsid w:val="3D071D86"/>
    <w:rsid w:val="3D0F8737"/>
    <w:rsid w:val="3D224D31"/>
    <w:rsid w:val="3D4C3ED5"/>
    <w:rsid w:val="3DC0BDB5"/>
    <w:rsid w:val="3E86E89A"/>
    <w:rsid w:val="3E9917C3"/>
    <w:rsid w:val="3EA367DF"/>
    <w:rsid w:val="3F46BFB8"/>
    <w:rsid w:val="3F5B528C"/>
    <w:rsid w:val="3F88CCE2"/>
    <w:rsid w:val="3FF8076D"/>
    <w:rsid w:val="4001E749"/>
    <w:rsid w:val="40184F3C"/>
    <w:rsid w:val="40191453"/>
    <w:rsid w:val="4019864B"/>
    <w:rsid w:val="401D6E8E"/>
    <w:rsid w:val="4024800F"/>
    <w:rsid w:val="40B0BA36"/>
    <w:rsid w:val="40B347BB"/>
    <w:rsid w:val="40BEB56C"/>
    <w:rsid w:val="40CB1B3E"/>
    <w:rsid w:val="410E8E68"/>
    <w:rsid w:val="412884F7"/>
    <w:rsid w:val="414F4D60"/>
    <w:rsid w:val="41CFE99B"/>
    <w:rsid w:val="41D6CAB7"/>
    <w:rsid w:val="421072B0"/>
    <w:rsid w:val="4226AD51"/>
    <w:rsid w:val="423C29B4"/>
    <w:rsid w:val="42A0AED3"/>
    <w:rsid w:val="42C06DA4"/>
    <w:rsid w:val="42CFC9D2"/>
    <w:rsid w:val="42F6E8B0"/>
    <w:rsid w:val="430DE012"/>
    <w:rsid w:val="43550F50"/>
    <w:rsid w:val="437EC8BB"/>
    <w:rsid w:val="4388E395"/>
    <w:rsid w:val="43C2029E"/>
    <w:rsid w:val="440BD4E9"/>
    <w:rsid w:val="4415BBA2"/>
    <w:rsid w:val="449B3607"/>
    <w:rsid w:val="44E168F2"/>
    <w:rsid w:val="44F62A1E"/>
    <w:rsid w:val="450DA285"/>
    <w:rsid w:val="451A991C"/>
    <w:rsid w:val="456533DE"/>
    <w:rsid w:val="4578CF9A"/>
    <w:rsid w:val="4580BD20"/>
    <w:rsid w:val="45D7B3EB"/>
    <w:rsid w:val="45DD8EE5"/>
    <w:rsid w:val="45EE5442"/>
    <w:rsid w:val="45F80E66"/>
    <w:rsid w:val="46076A94"/>
    <w:rsid w:val="463F1932"/>
    <w:rsid w:val="4641F07F"/>
    <w:rsid w:val="466CC125"/>
    <w:rsid w:val="467D3953"/>
    <w:rsid w:val="46D0C1AC"/>
    <w:rsid w:val="46E03F08"/>
    <w:rsid w:val="46F9A360"/>
    <w:rsid w:val="47500C30"/>
    <w:rsid w:val="47B713B3"/>
    <w:rsid w:val="47D452F4"/>
    <w:rsid w:val="47F26E32"/>
    <w:rsid w:val="4823600C"/>
    <w:rsid w:val="4833032F"/>
    <w:rsid w:val="485E05F6"/>
    <w:rsid w:val="487C0F69"/>
    <w:rsid w:val="48EBDC91"/>
    <w:rsid w:val="48F54ECF"/>
    <w:rsid w:val="491DBD68"/>
    <w:rsid w:val="4970009B"/>
    <w:rsid w:val="498AB4DE"/>
    <w:rsid w:val="49A6A731"/>
    <w:rsid w:val="49CED390"/>
    <w:rsid w:val="4A3FDE9A"/>
    <w:rsid w:val="4AB43595"/>
    <w:rsid w:val="4AF743DF"/>
    <w:rsid w:val="4B00F7C8"/>
    <w:rsid w:val="4B325D1A"/>
    <w:rsid w:val="4BE8111E"/>
    <w:rsid w:val="4BEFFEA4"/>
    <w:rsid w:val="4C48A030"/>
    <w:rsid w:val="4C674FEA"/>
    <w:rsid w:val="4C931440"/>
    <w:rsid w:val="4C971420"/>
    <w:rsid w:val="4C9BE44A"/>
    <w:rsid w:val="4D4E7216"/>
    <w:rsid w:val="4DC900A7"/>
    <w:rsid w:val="4DEF7A9C"/>
    <w:rsid w:val="4E03204B"/>
    <w:rsid w:val="4E2EE4A1"/>
    <w:rsid w:val="4E4338A1"/>
    <w:rsid w:val="4E60FFBE"/>
    <w:rsid w:val="4EA73CD8"/>
    <w:rsid w:val="4EC1BE3A"/>
    <w:rsid w:val="4EE4F7F9"/>
    <w:rsid w:val="4F1FB1E0"/>
    <w:rsid w:val="4F3EBFFE"/>
    <w:rsid w:val="4F45A083"/>
    <w:rsid w:val="4F64D108"/>
    <w:rsid w:val="4F876452"/>
    <w:rsid w:val="4FC47566"/>
    <w:rsid w:val="4FDF0902"/>
    <w:rsid w:val="501AE919"/>
    <w:rsid w:val="50338CFD"/>
    <w:rsid w:val="5098F236"/>
    <w:rsid w:val="50A53EE1"/>
    <w:rsid w:val="50D4D936"/>
    <w:rsid w:val="50FA48E2"/>
    <w:rsid w:val="5122F3A6"/>
    <w:rsid w:val="51716352"/>
    <w:rsid w:val="51CAB45F"/>
    <w:rsid w:val="51D4E57A"/>
    <w:rsid w:val="51DAC117"/>
    <w:rsid w:val="51FF4CC8"/>
    <w:rsid w:val="52045D3F"/>
    <w:rsid w:val="529A2094"/>
    <w:rsid w:val="529C71CA"/>
    <w:rsid w:val="52AF93B3"/>
    <w:rsid w:val="52B3D494"/>
    <w:rsid w:val="52E0B174"/>
    <w:rsid w:val="5306EDB8"/>
    <w:rsid w:val="53360322"/>
    <w:rsid w:val="53656BE7"/>
    <w:rsid w:val="5384ED38"/>
    <w:rsid w:val="53AEF7C5"/>
    <w:rsid w:val="53B5EE96"/>
    <w:rsid w:val="53F91E6A"/>
    <w:rsid w:val="54250BC1"/>
    <w:rsid w:val="542E8F38"/>
    <w:rsid w:val="543FECDC"/>
    <w:rsid w:val="54841909"/>
    <w:rsid w:val="5501141F"/>
    <w:rsid w:val="55579F37"/>
    <w:rsid w:val="556A43D6"/>
    <w:rsid w:val="556AF6C3"/>
    <w:rsid w:val="556DDB3E"/>
    <w:rsid w:val="5570D335"/>
    <w:rsid w:val="55F4FF3B"/>
    <w:rsid w:val="56D5699A"/>
    <w:rsid w:val="56E08306"/>
    <w:rsid w:val="57139102"/>
    <w:rsid w:val="57409A8F"/>
    <w:rsid w:val="574BDC00"/>
    <w:rsid w:val="5753C8E1"/>
    <w:rsid w:val="5826A50E"/>
    <w:rsid w:val="58565B85"/>
    <w:rsid w:val="58707871"/>
    <w:rsid w:val="59D90389"/>
    <w:rsid w:val="5A0A76F6"/>
    <w:rsid w:val="5A26DAE5"/>
    <w:rsid w:val="5A2A3F56"/>
    <w:rsid w:val="5A2AC32A"/>
    <w:rsid w:val="5A38B6EB"/>
    <w:rsid w:val="5AAC25E5"/>
    <w:rsid w:val="5AB50F34"/>
    <w:rsid w:val="5AEC2DD8"/>
    <w:rsid w:val="5B1B4F3A"/>
    <w:rsid w:val="5BAE1C94"/>
    <w:rsid w:val="5BD20619"/>
    <w:rsid w:val="5BE8023F"/>
    <w:rsid w:val="5BF045B2"/>
    <w:rsid w:val="5C06226E"/>
    <w:rsid w:val="5C56383B"/>
    <w:rsid w:val="5C9ABFA9"/>
    <w:rsid w:val="5CA5FD61"/>
    <w:rsid w:val="5D0B4ED0"/>
    <w:rsid w:val="5D352BC9"/>
    <w:rsid w:val="5D3D8EC9"/>
    <w:rsid w:val="5D4E5426"/>
    <w:rsid w:val="5D6263EC"/>
    <w:rsid w:val="5D8CA2AA"/>
    <w:rsid w:val="5E60587E"/>
    <w:rsid w:val="5EAC74AC"/>
    <w:rsid w:val="5EB1D181"/>
    <w:rsid w:val="5EC66455"/>
    <w:rsid w:val="5F3AF314"/>
    <w:rsid w:val="5FDDBE35"/>
    <w:rsid w:val="5FF1EFC7"/>
    <w:rsid w:val="5FF97C3A"/>
    <w:rsid w:val="602CC8B3"/>
    <w:rsid w:val="604E132F"/>
    <w:rsid w:val="605C2664"/>
    <w:rsid w:val="60FA1101"/>
    <w:rsid w:val="610461CB"/>
    <w:rsid w:val="61328418"/>
    <w:rsid w:val="6163AC2D"/>
    <w:rsid w:val="616D8192"/>
    <w:rsid w:val="61BFC90B"/>
    <w:rsid w:val="61F15FC9"/>
    <w:rsid w:val="61FCDAC7"/>
    <w:rsid w:val="626013CD"/>
    <w:rsid w:val="627563F2"/>
    <w:rsid w:val="6293A2C0"/>
    <w:rsid w:val="62A00394"/>
    <w:rsid w:val="62A0322C"/>
    <w:rsid w:val="62E1556F"/>
    <w:rsid w:val="6378360E"/>
    <w:rsid w:val="63837D37"/>
    <w:rsid w:val="63A0EA10"/>
    <w:rsid w:val="63CB7BF4"/>
    <w:rsid w:val="63FBE286"/>
    <w:rsid w:val="64194BC7"/>
    <w:rsid w:val="6419AFAC"/>
    <w:rsid w:val="64FD3858"/>
    <w:rsid w:val="65AA8352"/>
    <w:rsid w:val="65C6ACBE"/>
    <w:rsid w:val="662D84B2"/>
    <w:rsid w:val="669908B9"/>
    <w:rsid w:val="66BB1DF9"/>
    <w:rsid w:val="66CF8164"/>
    <w:rsid w:val="6702007F"/>
    <w:rsid w:val="67338348"/>
    <w:rsid w:val="67527613"/>
    <w:rsid w:val="6765CE21"/>
    <w:rsid w:val="6770A227"/>
    <w:rsid w:val="677B4B71"/>
    <w:rsid w:val="67B9003A"/>
    <w:rsid w:val="67C5392D"/>
    <w:rsid w:val="68658F22"/>
    <w:rsid w:val="689AC0F1"/>
    <w:rsid w:val="68FA3924"/>
    <w:rsid w:val="690F73B0"/>
    <w:rsid w:val="694B5819"/>
    <w:rsid w:val="699BF57D"/>
    <w:rsid w:val="69A02E99"/>
    <w:rsid w:val="69C37150"/>
    <w:rsid w:val="69F2BEBB"/>
    <w:rsid w:val="6A02E067"/>
    <w:rsid w:val="6A369152"/>
    <w:rsid w:val="6A7DA5BB"/>
    <w:rsid w:val="6B342980"/>
    <w:rsid w:val="6B3BFEFA"/>
    <w:rsid w:val="6B427BD6"/>
    <w:rsid w:val="6B584083"/>
    <w:rsid w:val="6B5B106D"/>
    <w:rsid w:val="6B746762"/>
    <w:rsid w:val="6BB2A5B3"/>
    <w:rsid w:val="6BC89584"/>
    <w:rsid w:val="6C82520F"/>
    <w:rsid w:val="6C99991D"/>
    <w:rsid w:val="6C9BA260"/>
    <w:rsid w:val="6CF410E4"/>
    <w:rsid w:val="6D44A187"/>
    <w:rsid w:val="6D49E0CE"/>
    <w:rsid w:val="6D533D19"/>
    <w:rsid w:val="6D684BB9"/>
    <w:rsid w:val="6D690B6E"/>
    <w:rsid w:val="6DC93605"/>
    <w:rsid w:val="6DDD2D3E"/>
    <w:rsid w:val="6E1E7370"/>
    <w:rsid w:val="6E39BD83"/>
    <w:rsid w:val="6EE71FF4"/>
    <w:rsid w:val="6EEF0D7A"/>
    <w:rsid w:val="6F256E78"/>
    <w:rsid w:val="6F2E3BC0"/>
    <w:rsid w:val="6F45F7C4"/>
    <w:rsid w:val="6F4A50B3"/>
    <w:rsid w:val="6F6F4BA1"/>
    <w:rsid w:val="6FDAE2E7"/>
    <w:rsid w:val="6FFA209D"/>
    <w:rsid w:val="702308D4"/>
    <w:rsid w:val="70307750"/>
    <w:rsid w:val="706BB332"/>
    <w:rsid w:val="707BE6AB"/>
    <w:rsid w:val="709340DB"/>
    <w:rsid w:val="711A8595"/>
    <w:rsid w:val="715FEDD0"/>
    <w:rsid w:val="7195F0FE"/>
    <w:rsid w:val="71AF548F"/>
    <w:rsid w:val="71D54C01"/>
    <w:rsid w:val="720226BE"/>
    <w:rsid w:val="72078393"/>
    <w:rsid w:val="723744A6"/>
    <w:rsid w:val="7254B32F"/>
    <w:rsid w:val="72A09E8C"/>
    <w:rsid w:val="72DFE40C"/>
    <w:rsid w:val="72F19393"/>
    <w:rsid w:val="72F38474"/>
    <w:rsid w:val="732A80C9"/>
    <w:rsid w:val="735EA3B6"/>
    <w:rsid w:val="7369F8E2"/>
    <w:rsid w:val="737F7947"/>
    <w:rsid w:val="73C4D761"/>
    <w:rsid w:val="7411C053"/>
    <w:rsid w:val="743B65AE"/>
    <w:rsid w:val="74522657"/>
    <w:rsid w:val="748F54D5"/>
    <w:rsid w:val="74978E92"/>
    <w:rsid w:val="749FAD4F"/>
    <w:rsid w:val="75227023"/>
    <w:rsid w:val="7539C780"/>
    <w:rsid w:val="7581317F"/>
    <w:rsid w:val="75C05862"/>
    <w:rsid w:val="76370781"/>
    <w:rsid w:val="7687E658"/>
    <w:rsid w:val="76A199A4"/>
    <w:rsid w:val="76D597E1"/>
    <w:rsid w:val="76EF5C76"/>
    <w:rsid w:val="76FE35AA"/>
    <w:rsid w:val="77A617E0"/>
    <w:rsid w:val="77EC0A25"/>
    <w:rsid w:val="78399375"/>
    <w:rsid w:val="78424A49"/>
    <w:rsid w:val="7889B352"/>
    <w:rsid w:val="788E023A"/>
    <w:rsid w:val="78B75784"/>
    <w:rsid w:val="78B8D241"/>
    <w:rsid w:val="78BBF5A9"/>
    <w:rsid w:val="78D00EB7"/>
    <w:rsid w:val="78DD15BC"/>
    <w:rsid w:val="790210AA"/>
    <w:rsid w:val="7925977A"/>
    <w:rsid w:val="7946CD02"/>
    <w:rsid w:val="794B812F"/>
    <w:rsid w:val="7987DA86"/>
    <w:rsid w:val="7996331F"/>
    <w:rsid w:val="79CCECA4"/>
    <w:rsid w:val="7A6E43E0"/>
    <w:rsid w:val="7AC95561"/>
    <w:rsid w:val="7ADEDBD2"/>
    <w:rsid w:val="7AE75190"/>
    <w:rsid w:val="7B71CE74"/>
    <w:rsid w:val="7B7CE3E4"/>
    <w:rsid w:val="7BC15414"/>
    <w:rsid w:val="7BD8E6A9"/>
    <w:rsid w:val="7BF3966B"/>
    <w:rsid w:val="7C14344A"/>
    <w:rsid w:val="7C63C8CB"/>
    <w:rsid w:val="7C7FF448"/>
    <w:rsid w:val="7CF5E0AB"/>
    <w:rsid w:val="7CFB2C23"/>
    <w:rsid w:val="7CFBC3BE"/>
    <w:rsid w:val="7D827735"/>
    <w:rsid w:val="7D91DB7F"/>
    <w:rsid w:val="7DA8C2B8"/>
    <w:rsid w:val="7DC6B489"/>
    <w:rsid w:val="7DD357CD"/>
    <w:rsid w:val="7E5289F7"/>
    <w:rsid w:val="7E5B4BA9"/>
    <w:rsid w:val="7E6A5093"/>
    <w:rsid w:val="7E7D67FF"/>
    <w:rsid w:val="7E8998DD"/>
    <w:rsid w:val="7E96A93A"/>
    <w:rsid w:val="7EBE6B7C"/>
    <w:rsid w:val="7ECB6D87"/>
    <w:rsid w:val="7F8B813F"/>
    <w:rsid w:val="7F9CC684"/>
    <w:rsid w:val="7FCD467F"/>
    <w:rsid w:val="7FF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EE75"/>
  <w15:chartTrackingRefBased/>
  <w15:docId w15:val="{1F764A47-ECFB-4A09-A478-0FD54DB8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32B"/>
    <w:pPr>
      <w:ind w:left="720"/>
      <w:contextualSpacing/>
    </w:pPr>
  </w:style>
  <w:style w:type="paragraph" w:customStyle="1" w:styleId="Default">
    <w:name w:val="Default"/>
    <w:rsid w:val="00EE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92218-15bb-40cf-aca5-d4de7819c22c" xsi:nil="true"/>
    <lcf76f155ced4ddcb4097134ff3c332f xmlns="aec6f62a-9858-4035-9617-2dcd42a70ab9">
      <Terms xmlns="http://schemas.microsoft.com/office/infopath/2007/PartnerControls"/>
    </lcf76f155ced4ddcb4097134ff3c332f>
    <MediaLengthInSeconds xmlns="aec6f62a-9858-4035-9617-2dcd42a70a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DBF3C2B835346ADE6EA47054934F0" ma:contentTypeVersion="11" ma:contentTypeDescription="Utwórz nowy dokument." ma:contentTypeScope="" ma:versionID="c51d83906b9c00d7e8ca37f73bb140d5">
  <xsd:schema xmlns:xsd="http://www.w3.org/2001/XMLSchema" xmlns:xs="http://www.w3.org/2001/XMLSchema" xmlns:p="http://schemas.microsoft.com/office/2006/metadata/properties" xmlns:ns2="aec6f62a-9858-4035-9617-2dcd42a70ab9" xmlns:ns3="8a792218-15bb-40cf-aca5-d4de7819c22c" targetNamespace="http://schemas.microsoft.com/office/2006/metadata/properties" ma:root="true" ma:fieldsID="c6b76731231ff4eba995b20c45fe2359" ns2:_="" ns3:_="">
    <xsd:import namespace="aec6f62a-9858-4035-9617-2dcd42a70ab9"/>
    <xsd:import namespace="8a792218-15bb-40cf-aca5-d4de7819c22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f62a-9858-4035-9617-2dcd42a70a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eec40a8-a5fc-4da9-bf45-1920207ff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92218-15bb-40cf-aca5-d4de7819c22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3219f0b-7b95-47fb-85f0-7c785fca2eca}" ma:internalName="TaxCatchAll" ma:showField="CatchAllData" ma:web="8a792218-15bb-40cf-aca5-d4de7819c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5C00EB-9D70-4642-B4EE-FBF5F42C76BA}">
  <ds:schemaRefs>
    <ds:schemaRef ds:uri="http://schemas.microsoft.com/office/2006/metadata/properties"/>
    <ds:schemaRef ds:uri="http://schemas.microsoft.com/office/infopath/2007/PartnerControls"/>
    <ds:schemaRef ds:uri="8a792218-15bb-40cf-aca5-d4de7819c22c"/>
    <ds:schemaRef ds:uri="aec6f62a-9858-4035-9617-2dcd42a70ab9"/>
  </ds:schemaRefs>
</ds:datastoreItem>
</file>

<file path=customXml/itemProps2.xml><?xml version="1.0" encoding="utf-8"?>
<ds:datastoreItem xmlns:ds="http://schemas.openxmlformats.org/officeDocument/2006/customXml" ds:itemID="{E7B4B07F-C3CA-40FD-AB32-145D98018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AA918-FD21-498E-B964-19DB4A1A8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6f62a-9858-4035-9617-2dcd42a70ab9"/>
    <ds:schemaRef ds:uri="8a792218-15bb-40cf-aca5-d4de7819c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5020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Jędrusek</dc:creator>
  <cp:keywords/>
  <dc:description/>
  <cp:lastModifiedBy>Elżbieta Majchrzak</cp:lastModifiedBy>
  <cp:revision>2</cp:revision>
  <dcterms:created xsi:type="dcterms:W3CDTF">2023-03-01T09:33:00Z</dcterms:created>
  <dcterms:modified xsi:type="dcterms:W3CDTF">2023-03-01T09:33:00Z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0x01010091EDBF3C2B835346ADE6EA47054934F0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