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A3" w:rsidRDefault="0035674D" w:rsidP="00411BA3">
      <w:pPr>
        <w:rPr>
          <w:color w:val="1F497D"/>
        </w:rPr>
      </w:pPr>
      <w:r>
        <w:rPr>
          <w:noProof/>
          <w:lang w:eastAsia="pl-PL"/>
        </w:rPr>
        <w:drawing>
          <wp:inline distT="0" distB="0" distL="0" distR="0" wp14:anchorId="3344C72D" wp14:editId="7099DFF7">
            <wp:extent cx="8892540" cy="10374035"/>
            <wp:effectExtent l="0" t="0" r="3810" b="8255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3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11BA3" w:rsidRPr="00411BA3">
        <w:rPr>
          <w:color w:val="FF0000"/>
          <w:sz w:val="32"/>
          <w:szCs w:val="32"/>
        </w:rPr>
        <w:lastRenderedPageBreak/>
        <w:t>W trakcie wydarzenia przewidziane są wystąpienia sponsorowane/promocyjne firm</w:t>
      </w:r>
      <w:r w:rsidR="00411BA3" w:rsidRPr="00411BA3">
        <w:rPr>
          <w:color w:val="1F497D"/>
          <w:sz w:val="32"/>
          <w:szCs w:val="32"/>
        </w:rPr>
        <w:t>.</w:t>
      </w:r>
      <w:bookmarkEnd w:id="0"/>
    </w:p>
    <w:p w:rsidR="00411BA3" w:rsidRDefault="00411BA3" w:rsidP="00411BA3">
      <w:pPr>
        <w:rPr>
          <w:color w:val="1F497D"/>
        </w:rPr>
      </w:pPr>
    </w:p>
    <w:p w:rsidR="00EB39FC" w:rsidRDefault="00EB39FC"/>
    <w:sectPr w:rsidR="00EB39FC" w:rsidSect="003567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D"/>
    <w:rsid w:val="0035674D"/>
    <w:rsid w:val="00411BA3"/>
    <w:rsid w:val="00E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A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74D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A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74D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2021-03-25T11:37:00Z</dcterms:created>
  <dcterms:modified xsi:type="dcterms:W3CDTF">2021-03-25T11:41:00Z</dcterms:modified>
</cp:coreProperties>
</file>