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5BCE" w14:textId="68DD3EA9" w:rsidR="009F51E5" w:rsidRPr="0081360B" w:rsidRDefault="00CE684F" w:rsidP="00BE100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9</w:t>
      </w:r>
      <w:r w:rsidR="00907DEE">
        <w:rPr>
          <w:rFonts w:cstheme="minorHAnsi"/>
          <w:b/>
        </w:rPr>
        <w:t>.</w:t>
      </w:r>
      <w:r w:rsidR="006D5BEE" w:rsidRPr="0081360B">
        <w:rPr>
          <w:rFonts w:cstheme="minorHAnsi"/>
          <w:b/>
        </w:rPr>
        <w:t xml:space="preserve"> </w:t>
      </w:r>
      <w:r w:rsidR="00635182" w:rsidRPr="0081360B">
        <w:rPr>
          <w:rFonts w:cstheme="minorHAnsi"/>
          <w:b/>
        </w:rPr>
        <w:t>Wielkopolskie Warsztaty Niewydolności Serca</w:t>
      </w:r>
      <w:r w:rsidR="00384731" w:rsidRPr="0081360B">
        <w:rPr>
          <w:rFonts w:cstheme="minorHAnsi"/>
          <w:b/>
        </w:rPr>
        <w:t xml:space="preserve"> </w:t>
      </w:r>
      <w:r>
        <w:rPr>
          <w:rFonts w:cstheme="minorHAnsi"/>
          <w:b/>
        </w:rPr>
        <w:t>7</w:t>
      </w:r>
      <w:r w:rsidR="006D5BEE" w:rsidRPr="0081360B">
        <w:rPr>
          <w:rFonts w:cstheme="minorHAnsi"/>
          <w:b/>
        </w:rPr>
        <w:t>.0</w:t>
      </w:r>
      <w:r>
        <w:rPr>
          <w:rFonts w:cstheme="minorHAnsi"/>
          <w:b/>
        </w:rPr>
        <w:t>3</w:t>
      </w:r>
      <w:r w:rsidR="006D5BEE" w:rsidRPr="0081360B">
        <w:rPr>
          <w:rFonts w:cstheme="minorHAnsi"/>
          <w:b/>
        </w:rPr>
        <w:t>.20</w:t>
      </w:r>
      <w:r w:rsidR="0081360B">
        <w:rPr>
          <w:rFonts w:cstheme="minorHAnsi"/>
          <w:b/>
        </w:rPr>
        <w:t>2</w:t>
      </w:r>
      <w:r w:rsidR="00BC5925">
        <w:rPr>
          <w:rFonts w:cstheme="minorHAnsi"/>
          <w:b/>
        </w:rPr>
        <w:t>5</w:t>
      </w:r>
      <w:r w:rsidR="00F52940" w:rsidRPr="0081360B">
        <w:rPr>
          <w:rFonts w:cstheme="minorHAnsi"/>
          <w:b/>
        </w:rPr>
        <w:t>.</w:t>
      </w:r>
    </w:p>
    <w:p w14:paraId="1EBC4EB2" w14:textId="51F2A0C1" w:rsidR="00BE1002" w:rsidRDefault="00BB3D7F" w:rsidP="0088548E">
      <w:pPr>
        <w:spacing w:after="0"/>
        <w:rPr>
          <w:rFonts w:eastAsia="Times New Roman" w:cstheme="minorHAnsi"/>
          <w:b/>
          <w:lang w:eastAsia="pl-PL"/>
        </w:rPr>
      </w:pPr>
      <w:r w:rsidRPr="00D75480">
        <w:rPr>
          <w:rFonts w:eastAsia="Times New Roman" w:cstheme="minorHAnsi"/>
          <w:b/>
          <w:lang w:eastAsia="pl-PL"/>
        </w:rPr>
        <w:tab/>
      </w:r>
    </w:p>
    <w:p w14:paraId="74B8D289" w14:textId="5D545238" w:rsidR="001C7E2F" w:rsidRPr="002B492F" w:rsidRDefault="00BE1002" w:rsidP="002B492F">
      <w:pPr>
        <w:spacing w:after="0"/>
        <w:jc w:val="center"/>
        <w:rPr>
          <w:rFonts w:cstheme="minorHAnsi"/>
          <w:b/>
          <w:u w:val="single"/>
        </w:rPr>
      </w:pPr>
      <w:r w:rsidRPr="002B492F">
        <w:rPr>
          <w:rFonts w:cstheme="minorHAnsi"/>
          <w:b/>
          <w:u w:val="single"/>
        </w:rPr>
        <w:t xml:space="preserve">SOBOTA </w:t>
      </w:r>
      <w:r w:rsidR="00FC102D" w:rsidRPr="002B492F">
        <w:rPr>
          <w:rFonts w:cstheme="minorHAnsi"/>
          <w:b/>
          <w:u w:val="single"/>
        </w:rPr>
        <w:t>7</w:t>
      </w:r>
      <w:r w:rsidR="006E04DD" w:rsidRPr="002B492F">
        <w:rPr>
          <w:rFonts w:cstheme="minorHAnsi"/>
          <w:b/>
          <w:u w:val="single"/>
        </w:rPr>
        <w:t>.0</w:t>
      </w:r>
      <w:r w:rsidR="00FC102D" w:rsidRPr="002B492F">
        <w:rPr>
          <w:rFonts w:cstheme="minorHAnsi"/>
          <w:b/>
          <w:u w:val="single"/>
        </w:rPr>
        <w:t>3</w:t>
      </w:r>
      <w:r w:rsidR="006E04DD" w:rsidRPr="002B492F">
        <w:rPr>
          <w:rFonts w:cstheme="minorHAnsi"/>
          <w:b/>
          <w:u w:val="single"/>
        </w:rPr>
        <w:t>.20</w:t>
      </w:r>
      <w:r w:rsidR="00D75480" w:rsidRPr="002B492F">
        <w:rPr>
          <w:rFonts w:cstheme="minorHAnsi"/>
          <w:b/>
          <w:u w:val="single"/>
        </w:rPr>
        <w:t>2</w:t>
      </w:r>
      <w:r w:rsidR="00FC102D" w:rsidRPr="002B492F">
        <w:rPr>
          <w:rFonts w:cstheme="minorHAnsi"/>
          <w:b/>
          <w:u w:val="single"/>
        </w:rPr>
        <w:t>6</w:t>
      </w:r>
    </w:p>
    <w:p w14:paraId="198B65BD" w14:textId="6E235A83" w:rsidR="002B492F" w:rsidRDefault="00FC102D" w:rsidP="00BE1002">
      <w:pPr>
        <w:spacing w:after="0"/>
        <w:jc w:val="center"/>
        <w:rPr>
          <w:rFonts w:cstheme="minorHAnsi"/>
          <w:b/>
        </w:rPr>
      </w:pPr>
      <w:r w:rsidRPr="001C7E2F">
        <w:rPr>
          <w:rFonts w:cstheme="minorHAnsi"/>
          <w:b/>
        </w:rPr>
        <w:t>8:45</w:t>
      </w:r>
      <w:r w:rsidR="002B492F">
        <w:rPr>
          <w:rFonts w:cstheme="minorHAnsi"/>
          <w:b/>
        </w:rPr>
        <w:t xml:space="preserve"> </w:t>
      </w:r>
      <w:r w:rsidR="001C7E2F">
        <w:rPr>
          <w:rFonts w:cstheme="minorHAnsi"/>
          <w:b/>
        </w:rPr>
        <w:t>O</w:t>
      </w:r>
      <w:r w:rsidRPr="001C7E2F">
        <w:rPr>
          <w:rFonts w:cstheme="minorHAnsi"/>
          <w:b/>
        </w:rPr>
        <w:t>twarcie konferencji</w:t>
      </w:r>
    </w:p>
    <w:p w14:paraId="15750585" w14:textId="32524770" w:rsidR="00FC102D" w:rsidRDefault="001C7E2F" w:rsidP="00BE1002">
      <w:pPr>
        <w:spacing w:after="0"/>
        <w:jc w:val="center"/>
        <w:rPr>
          <w:rFonts w:cstheme="minorHAnsi"/>
          <w:b/>
        </w:rPr>
      </w:pPr>
      <w:r w:rsidRPr="001C7E2F">
        <w:rPr>
          <w:rFonts w:cstheme="minorHAnsi"/>
          <w:b/>
        </w:rPr>
        <w:t>prof</w:t>
      </w:r>
      <w:r w:rsidRPr="00AB3A07">
        <w:rPr>
          <w:rFonts w:cstheme="minorHAnsi"/>
          <w:b/>
        </w:rPr>
        <w:t>. dr hab. n. med. Ewa Straburzyńska-Migaj</w:t>
      </w:r>
    </w:p>
    <w:p w14:paraId="36B66D73" w14:textId="77777777" w:rsidR="001C7E2F" w:rsidRPr="00F90EB2" w:rsidRDefault="001C7E2F" w:rsidP="00BE1002">
      <w:pPr>
        <w:spacing w:after="0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2414" w:rsidRPr="0081360B" w14:paraId="6D45CC78" w14:textId="77777777" w:rsidTr="002B492F">
        <w:trPr>
          <w:trHeight w:val="455"/>
        </w:trPr>
        <w:tc>
          <w:tcPr>
            <w:tcW w:w="4531" w:type="dxa"/>
            <w:vAlign w:val="center"/>
          </w:tcPr>
          <w:p w14:paraId="7DCEB011" w14:textId="7A0FAA44" w:rsidR="002C2414" w:rsidRPr="00341552" w:rsidRDefault="002C2414" w:rsidP="002B492F">
            <w:pPr>
              <w:jc w:val="center"/>
              <w:rPr>
                <w:rFonts w:cstheme="minorHAnsi"/>
                <w:b/>
              </w:rPr>
            </w:pPr>
            <w:r w:rsidRPr="0081360B">
              <w:rPr>
                <w:rFonts w:cstheme="minorHAnsi"/>
                <w:b/>
              </w:rPr>
              <w:t>9:</w:t>
            </w:r>
            <w:r w:rsidR="00F90EB2">
              <w:rPr>
                <w:rFonts w:cstheme="minorHAnsi"/>
                <w:b/>
              </w:rPr>
              <w:t>0</w:t>
            </w:r>
            <w:r w:rsidRPr="0081360B">
              <w:rPr>
                <w:rFonts w:cstheme="minorHAnsi"/>
                <w:b/>
              </w:rPr>
              <w:t xml:space="preserve">0 – </w:t>
            </w:r>
            <w:r w:rsidRPr="00341552">
              <w:rPr>
                <w:rFonts w:cstheme="minorHAnsi"/>
                <w:b/>
              </w:rPr>
              <w:t>10:</w:t>
            </w:r>
            <w:r w:rsidR="009A5EB1">
              <w:rPr>
                <w:rFonts w:cstheme="minorHAnsi"/>
                <w:b/>
              </w:rPr>
              <w:t>15</w:t>
            </w:r>
            <w:r w:rsidRPr="00341552">
              <w:rPr>
                <w:rFonts w:cstheme="minorHAnsi"/>
                <w:b/>
              </w:rPr>
              <w:t xml:space="preserve"> SALA </w:t>
            </w:r>
            <w:r w:rsidR="009D245F">
              <w:rPr>
                <w:rFonts w:cstheme="minorHAnsi"/>
                <w:b/>
              </w:rPr>
              <w:t>WYKŁADOWA</w:t>
            </w:r>
          </w:p>
        </w:tc>
        <w:tc>
          <w:tcPr>
            <w:tcW w:w="4531" w:type="dxa"/>
            <w:vAlign w:val="center"/>
          </w:tcPr>
          <w:p w14:paraId="7D457927" w14:textId="072411D2" w:rsidR="002C2414" w:rsidRPr="00341552" w:rsidRDefault="002C2414" w:rsidP="002B492F">
            <w:pPr>
              <w:jc w:val="center"/>
              <w:rPr>
                <w:rFonts w:cstheme="minorHAnsi"/>
                <w:b/>
              </w:rPr>
            </w:pPr>
            <w:r w:rsidRPr="00341552">
              <w:rPr>
                <w:rFonts w:cstheme="minorHAnsi"/>
                <w:b/>
              </w:rPr>
              <w:t xml:space="preserve">SALA </w:t>
            </w:r>
            <w:r w:rsidR="009D245F">
              <w:rPr>
                <w:rFonts w:cstheme="minorHAnsi"/>
                <w:b/>
              </w:rPr>
              <w:t>WARSZTATOWA</w:t>
            </w:r>
          </w:p>
        </w:tc>
      </w:tr>
      <w:tr w:rsidR="001E6611" w:rsidRPr="00CC5091" w14:paraId="07511CDF" w14:textId="77777777" w:rsidTr="006E04DD">
        <w:tc>
          <w:tcPr>
            <w:tcW w:w="4531" w:type="dxa"/>
          </w:tcPr>
          <w:p w14:paraId="44A52219" w14:textId="77777777" w:rsidR="002B492F" w:rsidRDefault="009D245F" w:rsidP="00BE1002">
            <w:pPr>
              <w:rPr>
                <w:b/>
              </w:rPr>
            </w:pPr>
            <w:r>
              <w:rPr>
                <w:b/>
              </w:rPr>
              <w:t>SESJA 1</w:t>
            </w:r>
          </w:p>
          <w:p w14:paraId="24FFCD46" w14:textId="0E19DFD1" w:rsidR="001E6611" w:rsidRPr="00540E23" w:rsidRDefault="001E6611" w:rsidP="00BE1002">
            <w:pPr>
              <w:rPr>
                <w:rFonts w:cstheme="minorHAnsi"/>
              </w:rPr>
            </w:pPr>
            <w:r w:rsidRPr="00A60756">
              <w:rPr>
                <w:b/>
              </w:rPr>
              <w:t>Pokonywanie barier w implementacji wytycznych do praktyki klinicznej</w:t>
            </w:r>
          </w:p>
        </w:tc>
        <w:tc>
          <w:tcPr>
            <w:tcW w:w="4531" w:type="dxa"/>
          </w:tcPr>
          <w:p w14:paraId="2009667E" w14:textId="574C50E9" w:rsidR="001E6611" w:rsidRDefault="001E6611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="002703FF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>:00 – 10:00</w:t>
            </w:r>
            <w:r w:rsidR="009A5EB1">
              <w:rPr>
                <w:rFonts w:cstheme="minorHAnsi"/>
                <w:b/>
              </w:rPr>
              <w:t>)</w:t>
            </w:r>
          </w:p>
          <w:p w14:paraId="16459AD2" w14:textId="640DF95B" w:rsidR="001E6611" w:rsidRPr="00EC5C1A" w:rsidRDefault="001E6611" w:rsidP="00BE1002">
            <w:pPr>
              <w:rPr>
                <w:rFonts w:cstheme="minorHAnsi"/>
                <w:b/>
              </w:rPr>
            </w:pPr>
            <w:r w:rsidRPr="00EC5C1A">
              <w:rPr>
                <w:rFonts w:cstheme="minorHAnsi"/>
                <w:b/>
              </w:rPr>
              <w:t>Warsztaty ECHO</w:t>
            </w:r>
            <w:r w:rsidR="00B419E3">
              <w:rPr>
                <w:rFonts w:cstheme="minorHAnsi"/>
                <w:b/>
              </w:rPr>
              <w:t xml:space="preserve"> </w:t>
            </w:r>
          </w:p>
        </w:tc>
      </w:tr>
      <w:tr w:rsidR="001E6611" w:rsidRPr="004C7B08" w14:paraId="61A8243C" w14:textId="77777777" w:rsidTr="002B492F">
        <w:trPr>
          <w:trHeight w:val="5832"/>
        </w:trPr>
        <w:tc>
          <w:tcPr>
            <w:tcW w:w="4531" w:type="dxa"/>
          </w:tcPr>
          <w:p w14:paraId="0A82FD9F" w14:textId="77777777" w:rsidR="001E6611" w:rsidRDefault="001E6611" w:rsidP="00BE1002">
            <w:pPr>
              <w:rPr>
                <w:rFonts w:cstheme="minorHAnsi"/>
                <w:b/>
              </w:rPr>
            </w:pPr>
            <w:r w:rsidRPr="00341552">
              <w:rPr>
                <w:rFonts w:cstheme="minorHAnsi"/>
                <w:b/>
              </w:rPr>
              <w:t>Prowa</w:t>
            </w:r>
            <w:r w:rsidRPr="00AB3A07">
              <w:rPr>
                <w:rFonts w:cstheme="minorHAnsi"/>
                <w:b/>
              </w:rPr>
              <w:t>dzący</w:t>
            </w:r>
            <w:r>
              <w:rPr>
                <w:rFonts w:cstheme="minorHAnsi"/>
                <w:b/>
              </w:rPr>
              <w:t xml:space="preserve">: </w:t>
            </w:r>
          </w:p>
          <w:p w14:paraId="631D2E4A" w14:textId="77777777" w:rsidR="002B492F" w:rsidRDefault="001E6611" w:rsidP="00BE1002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</w:rPr>
              <w:t xml:space="preserve">prof. </w:t>
            </w:r>
            <w:r w:rsidRPr="00AB3A07">
              <w:rPr>
                <w:rFonts w:cstheme="minorHAnsi"/>
                <w:b/>
              </w:rPr>
              <w:t xml:space="preserve">dr hab. n. med. </w:t>
            </w:r>
            <w:r w:rsidRPr="009F3902">
              <w:rPr>
                <w:rFonts w:cstheme="minorHAnsi"/>
                <w:b/>
                <w:lang w:val="en-US"/>
              </w:rPr>
              <w:t>Jadwiga Nessler</w:t>
            </w:r>
          </w:p>
          <w:p w14:paraId="1E372C9E" w14:textId="016D8F40" w:rsidR="001E6611" w:rsidRPr="00A51D41" w:rsidRDefault="001E6611" w:rsidP="00BE1002">
            <w:pPr>
              <w:rPr>
                <w:rFonts w:cstheme="minorHAnsi"/>
                <w:b/>
              </w:rPr>
            </w:pPr>
            <w:r w:rsidRPr="00120FA6">
              <w:rPr>
                <w:rFonts w:cstheme="minorHAnsi"/>
                <w:b/>
                <w:lang w:val="en-US"/>
              </w:rPr>
              <w:t xml:space="preserve">prof. dr hab. n. med. </w:t>
            </w:r>
            <w:r w:rsidR="001F63A5" w:rsidRPr="009A5EB1">
              <w:rPr>
                <w:rFonts w:cstheme="minorHAnsi"/>
                <w:b/>
              </w:rPr>
              <w:t>Małgorzata Kurpesa</w:t>
            </w:r>
          </w:p>
          <w:p w14:paraId="45B75E73" w14:textId="77777777" w:rsidR="001E6611" w:rsidRPr="009A5EB1" w:rsidRDefault="001E6611" w:rsidP="00BE1002">
            <w:pPr>
              <w:rPr>
                <w:rFonts w:cstheme="minorHAnsi"/>
              </w:rPr>
            </w:pPr>
          </w:p>
          <w:p w14:paraId="7D80CA7E" w14:textId="77777777" w:rsidR="002B492F" w:rsidRDefault="004C7B08" w:rsidP="00BE1002">
            <w:r w:rsidRPr="004C7B08">
              <w:rPr>
                <w:rFonts w:cstheme="minorHAnsi"/>
                <w:b/>
                <w:bCs/>
              </w:rPr>
              <w:t>9</w:t>
            </w:r>
            <w:r w:rsidR="001E6611" w:rsidRPr="001B5B97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0</w:t>
            </w:r>
            <w:r w:rsidR="001E6611">
              <w:rPr>
                <w:rFonts w:cstheme="minorHAnsi"/>
                <w:b/>
                <w:bCs/>
              </w:rPr>
              <w:t>0</w:t>
            </w:r>
            <w:r w:rsidR="001E6611" w:rsidRPr="001B5B97">
              <w:rPr>
                <w:rFonts w:cstheme="minorHAnsi"/>
                <w:b/>
                <w:bCs/>
              </w:rPr>
              <w:t xml:space="preserve"> – </w:t>
            </w:r>
            <w:r>
              <w:rPr>
                <w:rFonts w:cstheme="minorHAnsi"/>
                <w:b/>
                <w:bCs/>
              </w:rPr>
              <w:t>9</w:t>
            </w:r>
            <w:r w:rsidR="001E6611" w:rsidRPr="001B5B97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15</w:t>
            </w:r>
            <w:r w:rsidR="001E6611" w:rsidRPr="001B5B97">
              <w:rPr>
                <w:rFonts w:cstheme="minorHAnsi"/>
              </w:rPr>
              <w:t xml:space="preserve"> </w:t>
            </w:r>
            <w:r w:rsidR="00230763" w:rsidRPr="00230763">
              <w:t>Migotanie przedsionków – Czy są granice kwalifikacji do ablacji AF?</w:t>
            </w:r>
          </w:p>
          <w:p w14:paraId="29448874" w14:textId="5FD373AE" w:rsidR="001E6611" w:rsidRDefault="00230763" w:rsidP="00BE1002">
            <w:pPr>
              <w:rPr>
                <w:color w:val="FF0000"/>
              </w:rPr>
            </w:pPr>
            <w:r w:rsidRPr="00230763">
              <w:t>dr</w:t>
            </w:r>
            <w:r w:rsidR="000C3F9B">
              <w:t xml:space="preserve"> n. med.</w:t>
            </w:r>
            <w:r w:rsidR="002B492F">
              <w:t xml:space="preserve"> </w:t>
            </w:r>
            <w:r w:rsidRPr="00230763">
              <w:t>Adrian Gwizdała</w:t>
            </w:r>
          </w:p>
          <w:p w14:paraId="1E89A584" w14:textId="77777777" w:rsidR="00230763" w:rsidRPr="006303C1" w:rsidRDefault="00230763" w:rsidP="00BE1002">
            <w:pPr>
              <w:rPr>
                <w:rFonts w:cstheme="minorHAnsi"/>
              </w:rPr>
            </w:pPr>
          </w:p>
          <w:p w14:paraId="65D4329D" w14:textId="77777777" w:rsidR="002B492F" w:rsidRDefault="004C7B08" w:rsidP="00BE1002">
            <w:r>
              <w:rPr>
                <w:rFonts w:cstheme="minorHAnsi"/>
                <w:b/>
                <w:bCs/>
              </w:rPr>
              <w:t>9</w:t>
            </w:r>
            <w:r w:rsidR="001E6611" w:rsidRPr="00FD6DB2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15</w:t>
            </w:r>
            <w:r w:rsidR="001E6611" w:rsidRPr="00FD6DB2">
              <w:rPr>
                <w:rFonts w:cstheme="minorHAnsi"/>
                <w:b/>
                <w:bCs/>
              </w:rPr>
              <w:t xml:space="preserve"> – </w:t>
            </w:r>
            <w:r>
              <w:rPr>
                <w:rFonts w:cstheme="minorHAnsi"/>
                <w:b/>
                <w:bCs/>
              </w:rPr>
              <w:t>9</w:t>
            </w:r>
            <w:r w:rsidR="001E6611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30</w:t>
            </w:r>
            <w:r w:rsidR="001E6611" w:rsidRPr="00FD6DB2">
              <w:rPr>
                <w:rFonts w:cstheme="minorHAnsi"/>
              </w:rPr>
              <w:t xml:space="preserve"> </w:t>
            </w:r>
            <w:r w:rsidR="0051640F">
              <w:t>Czy hiperkaliemia stanowi nadal barierę w optymalizacji GDMT?</w:t>
            </w:r>
          </w:p>
          <w:p w14:paraId="6896EC52" w14:textId="65DCE1ED" w:rsidR="001E6611" w:rsidRPr="002B492F" w:rsidRDefault="0051640F" w:rsidP="00BE1002">
            <w:r w:rsidRPr="00EC5C1A">
              <w:rPr>
                <w:color w:val="000000" w:themeColor="text1"/>
                <w:lang w:val="en-US"/>
              </w:rPr>
              <w:t xml:space="preserve">prof. dr hab. n. med. </w:t>
            </w:r>
            <w:r w:rsidR="00937813">
              <w:rPr>
                <w:rFonts w:cstheme="minorHAnsi"/>
              </w:rPr>
              <w:t>Ewa Straburzyńska-Migaj</w:t>
            </w:r>
          </w:p>
          <w:p w14:paraId="00F4ED6B" w14:textId="77777777" w:rsidR="001E6611" w:rsidRPr="00AC0290" w:rsidRDefault="001E6611" w:rsidP="00BE1002">
            <w:pPr>
              <w:rPr>
                <w:color w:val="000000" w:themeColor="text1"/>
              </w:rPr>
            </w:pPr>
          </w:p>
          <w:p w14:paraId="6B4AB944" w14:textId="1DDEB53E" w:rsidR="0051640F" w:rsidRDefault="004C7B08" w:rsidP="00BE1002">
            <w:pPr>
              <w:rPr>
                <w:rFonts w:cstheme="minorHAnsi"/>
                <w:bCs/>
              </w:rPr>
            </w:pPr>
            <w:r w:rsidRPr="004C7B08">
              <w:rPr>
                <w:rFonts w:cstheme="minorHAnsi"/>
                <w:b/>
              </w:rPr>
              <w:t>9</w:t>
            </w:r>
            <w:r w:rsidR="001E6611" w:rsidRPr="00120FA6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30</w:t>
            </w:r>
            <w:r w:rsidR="001E6611" w:rsidRPr="00120FA6">
              <w:rPr>
                <w:rFonts w:cstheme="minorHAnsi"/>
                <w:b/>
              </w:rPr>
              <w:t xml:space="preserve"> –</w:t>
            </w:r>
            <w:r w:rsidR="002B492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9:45</w:t>
            </w:r>
            <w:r w:rsidR="001E6611">
              <w:rPr>
                <w:rFonts w:cstheme="minorHAnsi"/>
              </w:rPr>
              <w:t xml:space="preserve"> </w:t>
            </w:r>
            <w:r w:rsidR="0051640F" w:rsidRPr="00DB2B9E">
              <w:rPr>
                <w:rFonts w:cstheme="minorHAnsi"/>
                <w:bCs/>
              </w:rPr>
              <w:t xml:space="preserve">Leczenie </w:t>
            </w:r>
            <w:proofErr w:type="spellStart"/>
            <w:r w:rsidR="0051640F" w:rsidRPr="00DB2B9E">
              <w:rPr>
                <w:rFonts w:cstheme="minorHAnsi"/>
                <w:bCs/>
              </w:rPr>
              <w:t>stenozy</w:t>
            </w:r>
            <w:proofErr w:type="spellEnd"/>
            <w:r w:rsidR="0051640F" w:rsidRPr="00DB2B9E">
              <w:rPr>
                <w:rFonts w:cstheme="minorHAnsi"/>
                <w:bCs/>
              </w:rPr>
              <w:t xml:space="preserve"> aortalnej w </w:t>
            </w:r>
            <w:proofErr w:type="spellStart"/>
            <w:r w:rsidR="0051640F" w:rsidRPr="00DB2B9E">
              <w:rPr>
                <w:rFonts w:cstheme="minorHAnsi"/>
                <w:bCs/>
              </w:rPr>
              <w:t>HFrEF</w:t>
            </w:r>
            <w:proofErr w:type="spellEnd"/>
            <w:r w:rsidR="0051640F" w:rsidRPr="00DB2B9E">
              <w:rPr>
                <w:rFonts w:cstheme="minorHAnsi"/>
                <w:bCs/>
              </w:rPr>
              <w:t xml:space="preserve"> – kiedy za późno? </w:t>
            </w:r>
            <w:r w:rsidR="002B492F">
              <w:rPr>
                <w:rFonts w:cstheme="minorHAnsi"/>
                <w:bCs/>
              </w:rPr>
              <w:t>K</w:t>
            </w:r>
            <w:r w:rsidR="0051640F" w:rsidRPr="00DB2B9E">
              <w:rPr>
                <w:rFonts w:cstheme="minorHAnsi"/>
                <w:bCs/>
              </w:rPr>
              <w:t>iedy za wcześnie?</w:t>
            </w:r>
          </w:p>
          <w:p w14:paraId="57BD4F73" w14:textId="797EF5EC" w:rsidR="00E73029" w:rsidRPr="0051640F" w:rsidRDefault="00937813" w:rsidP="00BE1002">
            <w:r w:rsidRPr="00937813">
              <w:rPr>
                <w:color w:val="000000" w:themeColor="text1"/>
              </w:rPr>
              <w:t xml:space="preserve">dr hab. n. med. </w:t>
            </w:r>
            <w:r w:rsidR="0051640F" w:rsidRPr="00DB2B9E">
              <w:rPr>
                <w:rFonts w:cstheme="minorHAnsi"/>
                <w:bCs/>
              </w:rPr>
              <w:t>Anna Olasińska-Wiśniewska</w:t>
            </w:r>
          </w:p>
          <w:p w14:paraId="66381284" w14:textId="77777777" w:rsidR="001E6611" w:rsidRPr="00AC0290" w:rsidRDefault="001E6611" w:rsidP="00BE1002">
            <w:pPr>
              <w:rPr>
                <w:rFonts w:cstheme="minorHAnsi"/>
              </w:rPr>
            </w:pPr>
          </w:p>
          <w:p w14:paraId="6CC274AF" w14:textId="77777777" w:rsidR="00937813" w:rsidRPr="0051640F" w:rsidRDefault="004C7B08" w:rsidP="00BE1002">
            <w:pPr>
              <w:rPr>
                <w:color w:val="000000" w:themeColor="text1"/>
              </w:rPr>
            </w:pPr>
            <w:r w:rsidRPr="00E73029">
              <w:rPr>
                <w:rFonts w:cstheme="minorHAnsi"/>
                <w:b/>
              </w:rPr>
              <w:t>9</w:t>
            </w:r>
            <w:r w:rsidR="001E6611" w:rsidRPr="00E73029">
              <w:rPr>
                <w:rFonts w:cstheme="minorHAnsi"/>
                <w:b/>
              </w:rPr>
              <w:t>:</w:t>
            </w:r>
            <w:r w:rsidRPr="00E73029">
              <w:rPr>
                <w:rFonts w:cstheme="minorHAnsi"/>
                <w:b/>
              </w:rPr>
              <w:t>45</w:t>
            </w:r>
            <w:r w:rsidR="001E6611" w:rsidRPr="00E73029">
              <w:rPr>
                <w:rFonts w:cstheme="minorHAnsi"/>
                <w:b/>
              </w:rPr>
              <w:t xml:space="preserve"> – 1</w:t>
            </w:r>
            <w:r w:rsidRPr="00E73029">
              <w:rPr>
                <w:rFonts w:cstheme="minorHAnsi"/>
                <w:b/>
              </w:rPr>
              <w:t>0</w:t>
            </w:r>
            <w:r w:rsidR="001E6611" w:rsidRPr="00E73029">
              <w:rPr>
                <w:rFonts w:cstheme="minorHAnsi"/>
                <w:b/>
              </w:rPr>
              <w:t>:</w:t>
            </w:r>
            <w:r w:rsidRPr="00E73029">
              <w:rPr>
                <w:rFonts w:cstheme="minorHAnsi"/>
                <w:b/>
              </w:rPr>
              <w:t>0</w:t>
            </w:r>
            <w:r w:rsidR="001E6611" w:rsidRPr="00E73029">
              <w:rPr>
                <w:rFonts w:cstheme="minorHAnsi"/>
                <w:b/>
              </w:rPr>
              <w:t>0</w:t>
            </w:r>
            <w:r w:rsidR="001E6611" w:rsidRPr="00E73029">
              <w:rPr>
                <w:rFonts w:cstheme="minorHAnsi"/>
              </w:rPr>
              <w:t xml:space="preserve"> </w:t>
            </w:r>
            <w:r w:rsidR="0051640F">
              <w:rPr>
                <w:rFonts w:cstheme="minorHAnsi"/>
              </w:rPr>
              <w:t xml:space="preserve">Postępowanie okołowypisowe – </w:t>
            </w:r>
            <w:r w:rsidR="00937813" w:rsidRPr="00937813">
              <w:rPr>
                <w:color w:val="000000" w:themeColor="text1"/>
              </w:rPr>
              <w:t xml:space="preserve">prof. dr hab. n. med. </w:t>
            </w:r>
            <w:r w:rsidR="00937813">
              <w:rPr>
                <w:rFonts w:cstheme="minorHAnsi"/>
              </w:rPr>
              <w:t>Ewa Straburzyńska-Migaj</w:t>
            </w:r>
          </w:p>
          <w:p w14:paraId="664C991C" w14:textId="15420D2E" w:rsidR="00E73029" w:rsidRPr="002B492F" w:rsidRDefault="00354C51" w:rsidP="00BE1002">
            <w:pPr>
              <w:rPr>
                <w:i/>
                <w:iCs/>
              </w:rPr>
            </w:pPr>
            <w:r w:rsidRPr="002B492F">
              <w:rPr>
                <w:i/>
                <w:iCs/>
              </w:rPr>
              <w:t>Wykład pod patronatem firmy Astra Zeneca</w:t>
            </w:r>
          </w:p>
          <w:p w14:paraId="239ABA6A" w14:textId="77777777" w:rsidR="001E6611" w:rsidRPr="0051640F" w:rsidRDefault="001E6611" w:rsidP="00BE1002">
            <w:pPr>
              <w:rPr>
                <w:rFonts w:cstheme="minorHAnsi"/>
              </w:rPr>
            </w:pPr>
          </w:p>
          <w:p w14:paraId="2B7E9FEC" w14:textId="6873FC3A" w:rsidR="001E6611" w:rsidRPr="0051640F" w:rsidRDefault="001E6611" w:rsidP="00BE1002">
            <w:pPr>
              <w:rPr>
                <w:rFonts w:cstheme="minorHAnsi"/>
                <w:b/>
              </w:rPr>
            </w:pPr>
            <w:r w:rsidRPr="0051640F">
              <w:rPr>
                <w:rFonts w:cstheme="minorHAnsi"/>
                <w:b/>
                <w:bCs/>
              </w:rPr>
              <w:t>1</w:t>
            </w:r>
            <w:r w:rsidR="004C7B08" w:rsidRPr="0051640F">
              <w:rPr>
                <w:rFonts w:cstheme="minorHAnsi"/>
                <w:b/>
                <w:bCs/>
              </w:rPr>
              <w:t>0</w:t>
            </w:r>
            <w:r w:rsidRPr="0051640F">
              <w:rPr>
                <w:rFonts w:cstheme="minorHAnsi"/>
                <w:b/>
                <w:bCs/>
              </w:rPr>
              <w:t>:</w:t>
            </w:r>
            <w:r w:rsidR="004C7B08" w:rsidRPr="0051640F">
              <w:rPr>
                <w:rFonts w:cstheme="minorHAnsi"/>
                <w:b/>
                <w:bCs/>
              </w:rPr>
              <w:t>0</w:t>
            </w:r>
            <w:r w:rsidRPr="0051640F">
              <w:rPr>
                <w:rFonts w:cstheme="minorHAnsi"/>
                <w:b/>
                <w:bCs/>
              </w:rPr>
              <w:t>0 – 1</w:t>
            </w:r>
            <w:r w:rsidR="004C7B08" w:rsidRPr="0051640F">
              <w:rPr>
                <w:rFonts w:cstheme="minorHAnsi"/>
                <w:b/>
                <w:bCs/>
              </w:rPr>
              <w:t>0</w:t>
            </w:r>
            <w:r w:rsidRPr="0051640F">
              <w:rPr>
                <w:rFonts w:cstheme="minorHAnsi"/>
                <w:b/>
                <w:bCs/>
              </w:rPr>
              <w:t>:</w:t>
            </w:r>
            <w:r w:rsidR="004C7B08" w:rsidRPr="0051640F">
              <w:rPr>
                <w:rFonts w:cstheme="minorHAnsi"/>
                <w:b/>
                <w:bCs/>
              </w:rPr>
              <w:t>15</w:t>
            </w:r>
            <w:r w:rsidRPr="0051640F">
              <w:rPr>
                <w:rFonts w:cstheme="minorHAnsi"/>
                <w:b/>
                <w:bCs/>
              </w:rPr>
              <w:t xml:space="preserve"> </w:t>
            </w:r>
            <w:r w:rsidRPr="0051640F">
              <w:rPr>
                <w:rFonts w:cstheme="minorHAnsi"/>
              </w:rPr>
              <w:t>Dyskusja</w:t>
            </w:r>
          </w:p>
        </w:tc>
        <w:tc>
          <w:tcPr>
            <w:tcW w:w="4531" w:type="dxa"/>
          </w:tcPr>
          <w:p w14:paraId="2AF2DC86" w14:textId="2A1EB902" w:rsidR="001E6611" w:rsidRPr="0097306B" w:rsidRDefault="00880EB6" w:rsidP="00BE1002">
            <w:pPr>
              <w:rPr>
                <w:rFonts w:cstheme="minorHAnsi"/>
                <w:b/>
              </w:rPr>
            </w:pPr>
            <w:r w:rsidRPr="0097306B">
              <w:rPr>
                <w:rFonts w:cstheme="minorHAnsi"/>
                <w:b/>
              </w:rPr>
              <w:t>Kardiomiopatia przerostowa czy fenotypy?</w:t>
            </w:r>
          </w:p>
          <w:p w14:paraId="7F5B5674" w14:textId="77777777" w:rsidR="00880EB6" w:rsidRPr="0097306B" w:rsidRDefault="00880EB6" w:rsidP="00BE1002">
            <w:pPr>
              <w:rPr>
                <w:rFonts w:cstheme="minorHAnsi"/>
                <w:b/>
              </w:rPr>
            </w:pPr>
          </w:p>
          <w:p w14:paraId="33C9D975" w14:textId="0A6225C5" w:rsidR="00880EB6" w:rsidRPr="0097306B" w:rsidRDefault="002B492F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="00880EB6" w:rsidRPr="00230763">
              <w:rPr>
                <w:rFonts w:cstheme="minorHAnsi"/>
                <w:b/>
              </w:rPr>
              <w:t xml:space="preserve">rof. </w:t>
            </w:r>
            <w:r w:rsidR="0063149B" w:rsidRPr="00230763">
              <w:rPr>
                <w:rFonts w:cstheme="minorHAnsi"/>
                <w:b/>
              </w:rPr>
              <w:t xml:space="preserve">dr hab. n. med. </w:t>
            </w:r>
            <w:r w:rsidR="00880EB6" w:rsidRPr="0097306B">
              <w:rPr>
                <w:rFonts w:cstheme="minorHAnsi"/>
                <w:b/>
              </w:rPr>
              <w:t>Agnieszka Pawlak</w:t>
            </w:r>
          </w:p>
        </w:tc>
      </w:tr>
    </w:tbl>
    <w:p w14:paraId="4DCD3B6D" w14:textId="77777777" w:rsidR="006E04DD" w:rsidRPr="0097306B" w:rsidRDefault="006E04DD" w:rsidP="00BE1002">
      <w:pPr>
        <w:spacing w:after="0"/>
        <w:rPr>
          <w:rFonts w:cstheme="minorHAnsi"/>
          <w:b/>
        </w:rPr>
      </w:pPr>
    </w:p>
    <w:p w14:paraId="3E62F7C5" w14:textId="77777777" w:rsidR="002B492F" w:rsidRDefault="00874C01" w:rsidP="00BE1002">
      <w:pPr>
        <w:spacing w:after="0"/>
        <w:rPr>
          <w:rFonts w:cstheme="minorHAnsi"/>
          <w:b/>
        </w:rPr>
      </w:pPr>
      <w:r w:rsidRPr="0081360B">
        <w:rPr>
          <w:rFonts w:cstheme="minorHAnsi"/>
          <w:b/>
        </w:rPr>
        <w:t>10:</w:t>
      </w:r>
      <w:r w:rsidR="004C7B08">
        <w:rPr>
          <w:rFonts w:cstheme="minorHAnsi"/>
          <w:b/>
        </w:rPr>
        <w:t>15</w:t>
      </w:r>
      <w:r w:rsidR="002B492F">
        <w:rPr>
          <w:rFonts w:cstheme="minorHAnsi"/>
          <w:b/>
        </w:rPr>
        <w:t xml:space="preserve"> </w:t>
      </w:r>
      <w:r w:rsidR="00937216">
        <w:rPr>
          <w:rFonts w:cstheme="minorHAnsi"/>
          <w:b/>
        </w:rPr>
        <w:t xml:space="preserve">– </w:t>
      </w:r>
      <w:r w:rsidRPr="0081360B">
        <w:rPr>
          <w:rFonts w:cstheme="minorHAnsi"/>
          <w:b/>
        </w:rPr>
        <w:t>1</w:t>
      </w:r>
      <w:r w:rsidR="00937216">
        <w:rPr>
          <w:rFonts w:cstheme="minorHAnsi"/>
          <w:b/>
        </w:rPr>
        <w:t>0</w:t>
      </w:r>
      <w:r w:rsidRPr="0081360B">
        <w:rPr>
          <w:rFonts w:cstheme="minorHAnsi"/>
          <w:b/>
        </w:rPr>
        <w:t>:</w:t>
      </w:r>
      <w:r w:rsidR="0036195F">
        <w:rPr>
          <w:rFonts w:cstheme="minorHAnsi"/>
          <w:b/>
        </w:rPr>
        <w:t>30</w:t>
      </w:r>
    </w:p>
    <w:p w14:paraId="31ED09CD" w14:textId="191E6705" w:rsidR="002C2414" w:rsidRDefault="00D601DF" w:rsidP="00BE1002">
      <w:pPr>
        <w:spacing w:after="0"/>
        <w:rPr>
          <w:rFonts w:cstheme="minorHAnsi"/>
          <w:b/>
        </w:rPr>
      </w:pPr>
      <w:r w:rsidRPr="0081360B">
        <w:rPr>
          <w:rFonts w:cstheme="minorHAnsi"/>
          <w:b/>
        </w:rPr>
        <w:t>Przerwa</w:t>
      </w:r>
    </w:p>
    <w:p w14:paraId="160C1797" w14:textId="77777777" w:rsidR="002B492F" w:rsidRDefault="002B492F" w:rsidP="00BE1002">
      <w:pPr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7D4A" w14:paraId="3B2FC912" w14:textId="360156E7" w:rsidTr="002B492F">
        <w:tc>
          <w:tcPr>
            <w:tcW w:w="4531" w:type="dxa"/>
            <w:vAlign w:val="center"/>
          </w:tcPr>
          <w:p w14:paraId="005AB2AE" w14:textId="184AA4E3" w:rsidR="002B492F" w:rsidRDefault="00A27D4A" w:rsidP="002B49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</w:t>
            </w:r>
            <w:r w:rsidR="0036195F">
              <w:rPr>
                <w:rFonts w:cstheme="minorHAnsi"/>
                <w:b/>
              </w:rPr>
              <w:t>30</w:t>
            </w:r>
            <w:r>
              <w:rPr>
                <w:rFonts w:cstheme="minorHAnsi"/>
                <w:b/>
              </w:rPr>
              <w:t xml:space="preserve"> – </w:t>
            </w:r>
            <w:r w:rsidRPr="00A51D41">
              <w:rPr>
                <w:rFonts w:cstheme="minorHAnsi"/>
                <w:b/>
              </w:rPr>
              <w:t>11:</w:t>
            </w:r>
            <w:r w:rsidR="0018524B" w:rsidRPr="00A51D41">
              <w:rPr>
                <w:rFonts w:cstheme="minorHAnsi"/>
                <w:b/>
              </w:rPr>
              <w:t>5</w:t>
            </w:r>
            <w:r w:rsidRPr="00A51D41">
              <w:rPr>
                <w:rFonts w:cstheme="minorHAnsi"/>
                <w:b/>
              </w:rPr>
              <w:t>5</w:t>
            </w:r>
            <w:r w:rsidR="009D245F">
              <w:rPr>
                <w:rFonts w:cstheme="minorHAnsi"/>
                <w:b/>
              </w:rPr>
              <w:br/>
              <w:t>SESJA 2</w:t>
            </w:r>
          </w:p>
          <w:p w14:paraId="06385C0B" w14:textId="41CB74EE" w:rsidR="00A27D4A" w:rsidRPr="002B492F" w:rsidRDefault="00A95B02" w:rsidP="002B49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Niewydolność serca w wytycznych ESC</w:t>
            </w:r>
          </w:p>
        </w:tc>
        <w:tc>
          <w:tcPr>
            <w:tcW w:w="4531" w:type="dxa"/>
            <w:vAlign w:val="center"/>
          </w:tcPr>
          <w:p w14:paraId="6C6FA951" w14:textId="346C1B79" w:rsidR="00A27D4A" w:rsidRDefault="001F63A5" w:rsidP="002B49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10:30 – 11:30 </w:t>
            </w:r>
            <w:r w:rsidR="00880EB6">
              <w:rPr>
                <w:rFonts w:cstheme="minorHAnsi"/>
                <w:b/>
              </w:rPr>
              <w:t>Warsztaty EKG</w:t>
            </w:r>
          </w:p>
        </w:tc>
      </w:tr>
      <w:tr w:rsidR="00A27D4A" w14:paraId="14E1980E" w14:textId="12BF7A9F" w:rsidTr="00CC355D">
        <w:tc>
          <w:tcPr>
            <w:tcW w:w="4531" w:type="dxa"/>
          </w:tcPr>
          <w:p w14:paraId="252959EB" w14:textId="77777777" w:rsidR="00A95B02" w:rsidRDefault="00A95B02" w:rsidP="00BE1002">
            <w:pPr>
              <w:rPr>
                <w:rFonts w:cstheme="minorHAnsi"/>
                <w:b/>
              </w:rPr>
            </w:pPr>
            <w:r w:rsidRPr="00567E39">
              <w:rPr>
                <w:rFonts w:cstheme="minorHAnsi"/>
                <w:b/>
              </w:rPr>
              <w:t>Prowadząc</w:t>
            </w:r>
            <w:r>
              <w:rPr>
                <w:rFonts w:cstheme="minorHAnsi"/>
                <w:b/>
              </w:rPr>
              <w:t>e:</w:t>
            </w:r>
          </w:p>
          <w:p w14:paraId="3E6B4C96" w14:textId="5920E10B" w:rsidR="00A95B02" w:rsidRDefault="00A95B02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prof.</w:t>
            </w:r>
            <w:r w:rsidRPr="00D36C88">
              <w:rPr>
                <w:rFonts w:cstheme="minorHAnsi"/>
                <w:b/>
              </w:rPr>
              <w:t xml:space="preserve"> dr hab. n. med. </w:t>
            </w:r>
            <w:r w:rsidR="00C0225E">
              <w:rPr>
                <w:rFonts w:cstheme="minorHAnsi"/>
                <w:b/>
              </w:rPr>
              <w:t>Agnieszka Pawlak</w:t>
            </w:r>
          </w:p>
          <w:p w14:paraId="5D664AC5" w14:textId="34092400" w:rsidR="0051640F" w:rsidRPr="0051640F" w:rsidRDefault="0051640F" w:rsidP="00BE1002">
            <w:pPr>
              <w:rPr>
                <w:rFonts w:cstheme="minorHAnsi"/>
                <w:b/>
              </w:rPr>
            </w:pPr>
            <w:r w:rsidRPr="000C3F9B">
              <w:rPr>
                <w:rFonts w:cstheme="minorHAnsi"/>
                <w:b/>
              </w:rPr>
              <w:t>prof. dr hab.</w:t>
            </w:r>
            <w:r w:rsidR="00937813" w:rsidRPr="000C3F9B">
              <w:rPr>
                <w:rFonts w:cstheme="minorHAnsi"/>
                <w:b/>
              </w:rPr>
              <w:t xml:space="preserve"> </w:t>
            </w:r>
            <w:r w:rsidRPr="000C3F9B">
              <w:rPr>
                <w:rFonts w:cstheme="minorHAnsi"/>
                <w:b/>
              </w:rPr>
              <w:t>n.</w:t>
            </w:r>
            <w:r w:rsidR="00937813" w:rsidRPr="000C3F9B">
              <w:rPr>
                <w:rFonts w:cstheme="minorHAnsi"/>
                <w:b/>
              </w:rPr>
              <w:t xml:space="preserve"> </w:t>
            </w:r>
            <w:r w:rsidRPr="000C3F9B">
              <w:rPr>
                <w:rFonts w:cstheme="minorHAnsi"/>
                <w:b/>
              </w:rPr>
              <w:t xml:space="preserve">med. </w:t>
            </w:r>
            <w:r w:rsidRPr="0051640F">
              <w:rPr>
                <w:rFonts w:cstheme="minorHAnsi"/>
                <w:b/>
              </w:rPr>
              <w:t>Piotr Po</w:t>
            </w:r>
            <w:r>
              <w:rPr>
                <w:rFonts w:cstheme="minorHAnsi"/>
                <w:b/>
              </w:rPr>
              <w:t>nikowski</w:t>
            </w:r>
          </w:p>
          <w:p w14:paraId="20D634AB" w14:textId="3551A2AE" w:rsidR="00A95B02" w:rsidRDefault="00A95B02" w:rsidP="00BE1002">
            <w:pPr>
              <w:rPr>
                <w:rFonts w:cstheme="minorHAnsi"/>
                <w:b/>
              </w:rPr>
            </w:pPr>
            <w:r w:rsidRPr="00BF4601">
              <w:rPr>
                <w:rFonts w:cstheme="minorHAnsi"/>
                <w:b/>
              </w:rPr>
              <w:t xml:space="preserve">prof. dr hab. n. med. </w:t>
            </w:r>
            <w:r w:rsidR="00C0225E">
              <w:rPr>
                <w:rFonts w:cstheme="minorHAnsi"/>
                <w:b/>
              </w:rPr>
              <w:t>Ewa Straburzyńska-Migaj</w:t>
            </w:r>
          </w:p>
          <w:p w14:paraId="40048488" w14:textId="77777777" w:rsidR="002B492F" w:rsidRPr="002B492F" w:rsidRDefault="002B492F" w:rsidP="00BE1002">
            <w:pPr>
              <w:rPr>
                <w:rFonts w:cstheme="minorHAnsi"/>
                <w:b/>
              </w:rPr>
            </w:pPr>
          </w:p>
          <w:p w14:paraId="29E7E3BC" w14:textId="6A7DF56F" w:rsidR="00230763" w:rsidRDefault="004C7B08" w:rsidP="00BE1002">
            <w:r>
              <w:rPr>
                <w:rFonts w:cstheme="minorHAnsi"/>
                <w:b/>
                <w:bCs/>
              </w:rPr>
              <w:t>10</w:t>
            </w:r>
            <w:r w:rsidR="00A95B02" w:rsidRPr="004C7B08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3</w:t>
            </w:r>
            <w:r w:rsidR="00A95B02" w:rsidRPr="004C7B08">
              <w:rPr>
                <w:rFonts w:cstheme="minorHAnsi"/>
                <w:b/>
                <w:bCs/>
              </w:rPr>
              <w:t>0 –</w:t>
            </w:r>
            <w:r w:rsidR="002B492F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10</w:t>
            </w:r>
            <w:r w:rsidR="00A95B02" w:rsidRPr="004C7B08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4</w:t>
            </w:r>
            <w:r w:rsidR="00A95B02" w:rsidRPr="004C7B08">
              <w:rPr>
                <w:b/>
              </w:rPr>
              <w:t>5</w:t>
            </w:r>
            <w:r w:rsidR="00A95B02" w:rsidRPr="004C7B08">
              <w:t xml:space="preserve"> </w:t>
            </w:r>
            <w:r w:rsidR="001F63A5">
              <w:t>Czego możemy oczekiwać od AI u pacjentów z HF?</w:t>
            </w:r>
          </w:p>
          <w:p w14:paraId="6FC90E2E" w14:textId="32C2E792" w:rsidR="001F63A5" w:rsidRDefault="006303C1" w:rsidP="00BE1002">
            <w:r w:rsidRPr="00A51D41">
              <w:rPr>
                <w:lang w:val="en-US"/>
              </w:rPr>
              <w:t xml:space="preserve">prof. dr hab. </w:t>
            </w:r>
            <w:r w:rsidR="002B492F" w:rsidRPr="00A51D41">
              <w:rPr>
                <w:lang w:val="en-US"/>
              </w:rPr>
              <w:t xml:space="preserve">n. </w:t>
            </w:r>
            <w:r w:rsidRPr="00A51D41">
              <w:rPr>
                <w:lang w:val="en-US"/>
              </w:rPr>
              <w:t xml:space="preserve">med. </w:t>
            </w:r>
            <w:r w:rsidR="001F63A5">
              <w:t>Paweł Krzesiński</w:t>
            </w:r>
            <w:r w:rsidR="001F63A5" w:rsidRPr="004E78C5">
              <w:rPr>
                <w:rFonts w:cstheme="minorHAnsi"/>
              </w:rPr>
              <w:br/>
            </w:r>
          </w:p>
          <w:p w14:paraId="75449C62" w14:textId="4CB964A3" w:rsidR="004C7B08" w:rsidRDefault="004C7B08" w:rsidP="00BE100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1</w:t>
            </w:r>
            <w:r w:rsidR="00A95B02" w:rsidRPr="00540E23">
              <w:rPr>
                <w:rFonts w:cstheme="minorHAnsi"/>
                <w:b/>
                <w:bCs/>
              </w:rPr>
              <w:t>0:</w:t>
            </w:r>
            <w:r>
              <w:rPr>
                <w:rFonts w:cstheme="minorHAnsi"/>
                <w:b/>
                <w:bCs/>
              </w:rPr>
              <w:t>4</w:t>
            </w:r>
            <w:r w:rsidR="00A95B02" w:rsidRPr="00540E23">
              <w:rPr>
                <w:rFonts w:cstheme="minorHAnsi"/>
                <w:b/>
                <w:bCs/>
              </w:rPr>
              <w:t xml:space="preserve">5 – </w:t>
            </w:r>
            <w:r>
              <w:rPr>
                <w:rFonts w:cstheme="minorHAnsi"/>
                <w:b/>
                <w:bCs/>
              </w:rPr>
              <w:t>11</w:t>
            </w:r>
            <w:r w:rsidR="00A95B02" w:rsidRPr="00540E23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0</w:t>
            </w:r>
            <w:r w:rsidR="00A95B02" w:rsidRPr="00540E23">
              <w:rPr>
                <w:rFonts w:cstheme="minorHAnsi"/>
                <w:b/>
                <w:bCs/>
              </w:rPr>
              <w:t>0</w:t>
            </w:r>
            <w:r w:rsidR="00A95B02" w:rsidRPr="00540E23">
              <w:rPr>
                <w:rFonts w:cstheme="minorHAnsi"/>
              </w:rPr>
              <w:t xml:space="preserve"> </w:t>
            </w:r>
            <w:r w:rsidR="003E0F9E">
              <w:rPr>
                <w:rFonts w:cstheme="minorHAnsi"/>
              </w:rPr>
              <w:t>Nowości w</w:t>
            </w:r>
            <w:r>
              <w:rPr>
                <w:rFonts w:cstheme="minorHAnsi"/>
              </w:rPr>
              <w:t xml:space="preserve"> dyslipidemii w 2025</w:t>
            </w:r>
            <w:r w:rsidR="00AF7B2F">
              <w:rPr>
                <w:rFonts w:cstheme="minorHAnsi"/>
              </w:rPr>
              <w:t xml:space="preserve"> </w:t>
            </w:r>
            <w:r w:rsidR="003E0F9E">
              <w:rPr>
                <w:rFonts w:cstheme="minorHAnsi"/>
              </w:rPr>
              <w:t>–</w:t>
            </w:r>
            <w:r w:rsidR="00AF7B2F">
              <w:rPr>
                <w:rFonts w:cstheme="minorHAnsi"/>
              </w:rPr>
              <w:t xml:space="preserve"> </w:t>
            </w:r>
            <w:r w:rsidR="003E0F9E">
              <w:rPr>
                <w:rFonts w:cstheme="minorHAnsi"/>
              </w:rPr>
              <w:t>tajemnicza cząsteczka apolipoproteina a</w:t>
            </w:r>
            <w:r w:rsidR="002B492F">
              <w:rPr>
                <w:rFonts w:cstheme="minorHAnsi"/>
              </w:rPr>
              <w:t xml:space="preserve"> </w:t>
            </w:r>
          </w:p>
          <w:p w14:paraId="64305702" w14:textId="79D41BE3" w:rsidR="004C7B08" w:rsidRPr="00BF4601" w:rsidRDefault="002B492F" w:rsidP="00BE1002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4C7B08" w:rsidRPr="00BF4601">
              <w:rPr>
                <w:rFonts w:cstheme="minorHAnsi"/>
              </w:rPr>
              <w:t>r</w:t>
            </w:r>
            <w:r w:rsidR="0063149B" w:rsidRPr="00BF4601">
              <w:rPr>
                <w:rFonts w:cstheme="minorHAnsi"/>
              </w:rPr>
              <w:t xml:space="preserve"> n. med.</w:t>
            </w:r>
            <w:r w:rsidR="004C7B08" w:rsidRPr="00BF4601">
              <w:rPr>
                <w:rFonts w:cstheme="minorHAnsi"/>
              </w:rPr>
              <w:t xml:space="preserve"> Jacek Migaj</w:t>
            </w:r>
          </w:p>
          <w:p w14:paraId="3BB12EB2" w14:textId="2C60D760" w:rsidR="00A95B02" w:rsidRPr="00BF4601" w:rsidRDefault="00A95B02" w:rsidP="00BE1002">
            <w:pPr>
              <w:rPr>
                <w:rFonts w:cstheme="minorHAnsi"/>
              </w:rPr>
            </w:pPr>
          </w:p>
          <w:p w14:paraId="74FDD410" w14:textId="77777777" w:rsidR="002B492F" w:rsidRPr="00A757E3" w:rsidRDefault="004C7B08" w:rsidP="00BE1002">
            <w:pPr>
              <w:rPr>
                <w:color w:val="000000"/>
                <w:shd w:val="clear" w:color="auto" w:fill="FDFDFD"/>
              </w:rPr>
            </w:pPr>
            <w:r w:rsidRPr="00A757E3">
              <w:rPr>
                <w:rFonts w:cstheme="minorHAnsi"/>
                <w:b/>
                <w:bCs/>
              </w:rPr>
              <w:t>11</w:t>
            </w:r>
            <w:r w:rsidR="00A95B02" w:rsidRPr="00A757E3">
              <w:rPr>
                <w:rFonts w:cstheme="minorHAnsi"/>
                <w:b/>
                <w:bCs/>
              </w:rPr>
              <w:t>:</w:t>
            </w:r>
            <w:r w:rsidRPr="00A757E3">
              <w:rPr>
                <w:rFonts w:cstheme="minorHAnsi"/>
                <w:b/>
                <w:bCs/>
              </w:rPr>
              <w:t>0</w:t>
            </w:r>
            <w:r w:rsidR="00A95B02" w:rsidRPr="00A757E3">
              <w:rPr>
                <w:rFonts w:cstheme="minorHAnsi"/>
                <w:b/>
                <w:bCs/>
              </w:rPr>
              <w:t xml:space="preserve">0 – </w:t>
            </w:r>
            <w:r w:rsidRPr="00A757E3">
              <w:rPr>
                <w:rFonts w:cstheme="minorHAnsi"/>
                <w:b/>
                <w:bCs/>
              </w:rPr>
              <w:t>11</w:t>
            </w:r>
            <w:r w:rsidR="00A95B02" w:rsidRPr="00A757E3">
              <w:rPr>
                <w:rFonts w:cstheme="minorHAnsi"/>
                <w:b/>
                <w:bCs/>
              </w:rPr>
              <w:t>:</w:t>
            </w:r>
            <w:r w:rsidRPr="00A757E3">
              <w:rPr>
                <w:rFonts w:cstheme="minorHAnsi"/>
                <w:b/>
                <w:bCs/>
              </w:rPr>
              <w:t>1</w:t>
            </w:r>
            <w:r w:rsidR="00A95B02" w:rsidRPr="00A757E3">
              <w:rPr>
                <w:rFonts w:cstheme="minorHAnsi"/>
                <w:b/>
                <w:bCs/>
              </w:rPr>
              <w:t>5</w:t>
            </w:r>
            <w:r w:rsidR="00A95B02" w:rsidRPr="00A757E3">
              <w:rPr>
                <w:rFonts w:cstheme="minorHAnsi"/>
              </w:rPr>
              <w:t xml:space="preserve"> </w:t>
            </w:r>
            <w:r w:rsidRPr="00A757E3">
              <w:rPr>
                <w:color w:val="000000"/>
                <w:shd w:val="clear" w:color="auto" w:fill="FDFDFD"/>
              </w:rPr>
              <w:t>Niewydolność serca w ciąży i połogu w 2025</w:t>
            </w:r>
          </w:p>
          <w:p w14:paraId="54817D66" w14:textId="23824542" w:rsidR="00A95B02" w:rsidRDefault="002B492F" w:rsidP="00BE1002">
            <w:pPr>
              <w:rPr>
                <w:color w:val="000000"/>
                <w:shd w:val="clear" w:color="auto" w:fill="FDFDFD"/>
              </w:rPr>
            </w:pPr>
            <w:r w:rsidRPr="00A757E3">
              <w:rPr>
                <w:color w:val="000000"/>
                <w:shd w:val="clear" w:color="auto" w:fill="FDFDFD"/>
              </w:rPr>
              <w:t>d</w:t>
            </w:r>
            <w:r w:rsidR="0063149B" w:rsidRPr="00A757E3">
              <w:rPr>
                <w:color w:val="000000"/>
                <w:shd w:val="clear" w:color="auto" w:fill="FDFDFD"/>
              </w:rPr>
              <w:t xml:space="preserve">r n. med. </w:t>
            </w:r>
            <w:r w:rsidR="004C7B08" w:rsidRPr="00A757E3">
              <w:rPr>
                <w:color w:val="000000"/>
                <w:shd w:val="clear" w:color="auto" w:fill="FDFDFD"/>
              </w:rPr>
              <w:t>A</w:t>
            </w:r>
            <w:r w:rsidR="0063149B" w:rsidRPr="00A757E3">
              <w:rPr>
                <w:color w:val="000000"/>
                <w:shd w:val="clear" w:color="auto" w:fill="FDFDFD"/>
              </w:rPr>
              <w:t xml:space="preserve">gnieszka </w:t>
            </w:r>
            <w:r w:rsidR="004C7B08" w:rsidRPr="00A757E3">
              <w:rPr>
                <w:color w:val="000000"/>
                <w:shd w:val="clear" w:color="auto" w:fill="FDFDFD"/>
              </w:rPr>
              <w:t>Bartczak-Rutkowska</w:t>
            </w:r>
          </w:p>
          <w:p w14:paraId="1A2E861D" w14:textId="05DBB3A5" w:rsidR="00B13A9F" w:rsidRDefault="00B13A9F" w:rsidP="00BE1002">
            <w:pPr>
              <w:rPr>
                <w:rFonts w:cstheme="minorHAnsi"/>
              </w:rPr>
            </w:pPr>
          </w:p>
          <w:p w14:paraId="588781C1" w14:textId="56E3F5A7" w:rsidR="00B13A9F" w:rsidRPr="00B419E3" w:rsidRDefault="00B13A9F" w:rsidP="00BE1002">
            <w:pPr>
              <w:rPr>
                <w:rFonts w:cstheme="minorHAnsi"/>
              </w:rPr>
            </w:pPr>
            <w:r w:rsidRPr="00B13A9F">
              <w:rPr>
                <w:rFonts w:cstheme="minorHAnsi"/>
                <w:b/>
              </w:rPr>
              <w:t>11:15 – 11:30</w:t>
            </w:r>
            <w:r>
              <w:rPr>
                <w:rFonts w:cstheme="minorHAnsi"/>
              </w:rPr>
              <w:t xml:space="preserve"> </w:t>
            </w:r>
            <w:r w:rsidRPr="00B419E3">
              <w:rPr>
                <w:rFonts w:cstheme="minorHAnsi"/>
              </w:rPr>
              <w:t>Niewydolność serca w wytycznych dotyczących nadciśnienia tętniczego</w:t>
            </w:r>
            <w:r w:rsidR="009D245F">
              <w:rPr>
                <w:rFonts w:cstheme="minorHAnsi"/>
              </w:rPr>
              <w:br/>
            </w:r>
            <w:r w:rsidR="00A51D41" w:rsidRPr="003A6E49">
              <w:rPr>
                <w:rFonts w:cstheme="minorHAnsi"/>
              </w:rPr>
              <w:t>dr n. med. Dawid Lipski</w:t>
            </w:r>
          </w:p>
          <w:p w14:paraId="06B48C59" w14:textId="77777777" w:rsidR="00A95B02" w:rsidRDefault="00A95B02" w:rsidP="00BE1002">
            <w:pPr>
              <w:rPr>
                <w:b/>
                <w:bCs/>
                <w:color w:val="000000"/>
                <w:shd w:val="clear" w:color="auto" w:fill="FDFDFD"/>
              </w:rPr>
            </w:pPr>
          </w:p>
          <w:p w14:paraId="578BE313" w14:textId="77777777" w:rsidR="007318F0" w:rsidRDefault="004C7B08" w:rsidP="00BE1002">
            <w:r>
              <w:rPr>
                <w:b/>
                <w:bCs/>
                <w:color w:val="000000"/>
                <w:shd w:val="clear" w:color="auto" w:fill="FDFDFD"/>
              </w:rPr>
              <w:t>11:</w:t>
            </w:r>
            <w:r w:rsidR="00B13A9F">
              <w:rPr>
                <w:b/>
                <w:bCs/>
                <w:color w:val="000000"/>
                <w:shd w:val="clear" w:color="auto" w:fill="FDFDFD"/>
              </w:rPr>
              <w:t>30</w:t>
            </w:r>
            <w:r w:rsidR="00A95B02" w:rsidRPr="002E715B">
              <w:rPr>
                <w:b/>
                <w:bCs/>
                <w:color w:val="000000"/>
                <w:shd w:val="clear" w:color="auto" w:fill="FDFDFD"/>
              </w:rPr>
              <w:t xml:space="preserve"> – 1</w:t>
            </w:r>
            <w:r>
              <w:rPr>
                <w:b/>
                <w:bCs/>
                <w:color w:val="000000"/>
                <w:shd w:val="clear" w:color="auto" w:fill="FDFDFD"/>
              </w:rPr>
              <w:t>1</w:t>
            </w:r>
            <w:r w:rsidR="00A95B02" w:rsidRPr="002E715B">
              <w:rPr>
                <w:b/>
                <w:bCs/>
                <w:color w:val="000000"/>
                <w:shd w:val="clear" w:color="auto" w:fill="FDFDFD"/>
              </w:rPr>
              <w:t>:</w:t>
            </w:r>
            <w:r w:rsidR="00B13A9F">
              <w:rPr>
                <w:b/>
                <w:bCs/>
                <w:color w:val="000000"/>
                <w:shd w:val="clear" w:color="auto" w:fill="FDFDFD"/>
              </w:rPr>
              <w:t>45</w:t>
            </w:r>
            <w:r w:rsidR="00A95B02">
              <w:rPr>
                <w:color w:val="000000"/>
                <w:shd w:val="clear" w:color="auto" w:fill="FDFDFD"/>
              </w:rPr>
              <w:t xml:space="preserve"> </w:t>
            </w:r>
            <w:r w:rsidR="00C0225E">
              <w:rPr>
                <w:color w:val="000000"/>
                <w:shd w:val="clear" w:color="auto" w:fill="FDFDFD"/>
              </w:rPr>
              <w:t xml:space="preserve">Jak zmienił się krajobraz leczenia HF od ostatnich </w:t>
            </w:r>
            <w:r>
              <w:t>wytycznych ESC?</w:t>
            </w:r>
          </w:p>
          <w:p w14:paraId="5778E116" w14:textId="3F7A729E" w:rsidR="00A95B02" w:rsidRPr="007318F0" w:rsidRDefault="004C7B08" w:rsidP="00BE1002">
            <w:r w:rsidRPr="0063149B">
              <w:rPr>
                <w:lang w:val="en-GB"/>
              </w:rPr>
              <w:t>prof. dr hab.</w:t>
            </w:r>
            <w:r w:rsidR="0063149B" w:rsidRPr="0063149B">
              <w:rPr>
                <w:lang w:val="en-GB"/>
              </w:rPr>
              <w:t xml:space="preserve"> n.</w:t>
            </w:r>
            <w:r w:rsidRPr="0063149B">
              <w:rPr>
                <w:lang w:val="en-GB"/>
              </w:rPr>
              <w:t xml:space="preserve"> med. </w:t>
            </w:r>
            <w:r>
              <w:t>Piotr Ponikowski</w:t>
            </w:r>
          </w:p>
          <w:p w14:paraId="16493573" w14:textId="77777777" w:rsidR="00A95B02" w:rsidRDefault="00A95B02" w:rsidP="00BE1002"/>
          <w:p w14:paraId="7300DAEA" w14:textId="77777777" w:rsidR="00A27D4A" w:rsidRDefault="00A95B02" w:rsidP="00BE1002">
            <w:r w:rsidRPr="0036195F">
              <w:rPr>
                <w:b/>
              </w:rPr>
              <w:t>1</w:t>
            </w:r>
            <w:r w:rsidR="004C7B08">
              <w:rPr>
                <w:b/>
              </w:rPr>
              <w:t>1</w:t>
            </w:r>
            <w:r w:rsidRPr="0036195F">
              <w:rPr>
                <w:b/>
              </w:rPr>
              <w:t>:</w:t>
            </w:r>
            <w:r w:rsidR="00B13A9F">
              <w:rPr>
                <w:b/>
              </w:rPr>
              <w:t>45</w:t>
            </w:r>
            <w:r w:rsidRPr="0036195F">
              <w:rPr>
                <w:b/>
              </w:rPr>
              <w:t xml:space="preserve"> – 1</w:t>
            </w:r>
            <w:r w:rsidR="004C7B08">
              <w:rPr>
                <w:b/>
              </w:rPr>
              <w:t>1</w:t>
            </w:r>
            <w:r w:rsidRPr="0036195F">
              <w:rPr>
                <w:b/>
              </w:rPr>
              <w:t>:</w:t>
            </w:r>
            <w:r w:rsidR="00B13A9F">
              <w:rPr>
                <w:b/>
              </w:rPr>
              <w:t>55</w:t>
            </w:r>
            <w:r>
              <w:t xml:space="preserve"> Dyskusja</w:t>
            </w:r>
          </w:p>
          <w:p w14:paraId="2DD30E8A" w14:textId="2C933B47" w:rsidR="007318F0" w:rsidRPr="007318F0" w:rsidRDefault="007318F0" w:rsidP="00BE1002"/>
        </w:tc>
        <w:tc>
          <w:tcPr>
            <w:tcW w:w="4531" w:type="dxa"/>
          </w:tcPr>
          <w:p w14:paraId="79B697E2" w14:textId="77777777" w:rsidR="002B492F" w:rsidRDefault="002B492F" w:rsidP="00BE1002">
            <w:pPr>
              <w:rPr>
                <w:b/>
                <w:bCs/>
                <w:lang w:val="en-US"/>
              </w:rPr>
            </w:pPr>
          </w:p>
          <w:p w14:paraId="56CFD258" w14:textId="085D2DE6" w:rsidR="00A27D4A" w:rsidRPr="00341552" w:rsidRDefault="00937813" w:rsidP="00BE1002">
            <w:pPr>
              <w:rPr>
                <w:rFonts w:cstheme="minorHAnsi"/>
                <w:b/>
              </w:rPr>
            </w:pPr>
            <w:r w:rsidRPr="00937813">
              <w:rPr>
                <w:b/>
                <w:bCs/>
                <w:lang w:val="en-US"/>
              </w:rPr>
              <w:t>prof. dr hab. n. med.</w:t>
            </w:r>
            <w:r w:rsidRPr="009A5EB1">
              <w:rPr>
                <w:lang w:val="en-US"/>
              </w:rPr>
              <w:t xml:space="preserve"> </w:t>
            </w:r>
            <w:r w:rsidR="001F63A5">
              <w:rPr>
                <w:rFonts w:cstheme="minorHAnsi"/>
                <w:b/>
              </w:rPr>
              <w:t>Małgorzata Kurpesa</w:t>
            </w:r>
          </w:p>
        </w:tc>
      </w:tr>
    </w:tbl>
    <w:p w14:paraId="605CF307" w14:textId="77777777" w:rsidR="00770633" w:rsidRDefault="00770633" w:rsidP="00BE1002">
      <w:pPr>
        <w:spacing w:after="0"/>
        <w:rPr>
          <w:rFonts w:cstheme="minorHAnsi"/>
          <w:b/>
        </w:rPr>
      </w:pPr>
    </w:p>
    <w:p w14:paraId="195F1883" w14:textId="77777777" w:rsidR="002B492F" w:rsidRDefault="00770633" w:rsidP="00BE100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11:</w:t>
      </w:r>
      <w:r w:rsidR="00B13A9F">
        <w:rPr>
          <w:rFonts w:cstheme="minorHAnsi"/>
          <w:b/>
        </w:rPr>
        <w:t>5</w:t>
      </w:r>
      <w:r>
        <w:rPr>
          <w:rFonts w:cstheme="minorHAnsi"/>
          <w:b/>
        </w:rPr>
        <w:t>5 – 1</w:t>
      </w:r>
      <w:r w:rsidR="00B13A9F">
        <w:rPr>
          <w:rFonts w:cstheme="minorHAnsi"/>
          <w:b/>
        </w:rPr>
        <w:t>2</w:t>
      </w:r>
      <w:r>
        <w:rPr>
          <w:rFonts w:cstheme="minorHAnsi"/>
          <w:b/>
        </w:rPr>
        <w:t>:</w:t>
      </w:r>
      <w:r w:rsidR="00B13A9F">
        <w:rPr>
          <w:rFonts w:cstheme="minorHAnsi"/>
          <w:b/>
        </w:rPr>
        <w:t>0</w:t>
      </w:r>
      <w:r>
        <w:rPr>
          <w:rFonts w:cstheme="minorHAnsi"/>
          <w:b/>
        </w:rPr>
        <w:t>5</w:t>
      </w:r>
    </w:p>
    <w:p w14:paraId="6AFC2DFE" w14:textId="0EF5C7D0" w:rsidR="00D601DF" w:rsidRDefault="002B492F" w:rsidP="00BE100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Przerwa</w:t>
      </w:r>
    </w:p>
    <w:p w14:paraId="2A3BA4F3" w14:textId="77777777" w:rsidR="002B492F" w:rsidRPr="0081360B" w:rsidRDefault="002B492F" w:rsidP="00BE1002">
      <w:pPr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2414" w:rsidRPr="00341552" w14:paraId="2C14722A" w14:textId="77777777" w:rsidTr="002B492F">
        <w:trPr>
          <w:trHeight w:val="507"/>
        </w:trPr>
        <w:tc>
          <w:tcPr>
            <w:tcW w:w="4531" w:type="dxa"/>
            <w:vAlign w:val="center"/>
          </w:tcPr>
          <w:p w14:paraId="60DF64D3" w14:textId="1CA91BBC" w:rsidR="002B492F" w:rsidRPr="0058456F" w:rsidRDefault="002C2414" w:rsidP="002B492F">
            <w:pPr>
              <w:jc w:val="center"/>
              <w:rPr>
                <w:rFonts w:cstheme="minorHAnsi"/>
                <w:b/>
              </w:rPr>
            </w:pPr>
            <w:r w:rsidRPr="0058456F">
              <w:rPr>
                <w:rFonts w:cstheme="minorHAnsi"/>
                <w:b/>
              </w:rPr>
              <w:t>1</w:t>
            </w:r>
            <w:r w:rsidR="00B13A9F">
              <w:rPr>
                <w:rFonts w:cstheme="minorHAnsi"/>
                <w:b/>
              </w:rPr>
              <w:t>2</w:t>
            </w:r>
            <w:r w:rsidR="007D30E8">
              <w:rPr>
                <w:rFonts w:cstheme="minorHAnsi"/>
                <w:b/>
              </w:rPr>
              <w:t>:</w:t>
            </w:r>
            <w:r w:rsidR="00B13A9F">
              <w:rPr>
                <w:rFonts w:cstheme="minorHAnsi"/>
                <w:b/>
              </w:rPr>
              <w:t>0</w:t>
            </w:r>
            <w:r w:rsidRPr="0058456F">
              <w:rPr>
                <w:rFonts w:cstheme="minorHAnsi"/>
                <w:b/>
              </w:rPr>
              <w:t>5 – 1</w:t>
            </w:r>
            <w:r w:rsidR="00B13A9F">
              <w:rPr>
                <w:rFonts w:cstheme="minorHAnsi"/>
                <w:b/>
              </w:rPr>
              <w:t>3:15</w:t>
            </w:r>
            <w:r w:rsidR="002B492F">
              <w:rPr>
                <w:rFonts w:cstheme="minorHAnsi"/>
                <w:b/>
              </w:rPr>
              <w:t xml:space="preserve"> </w:t>
            </w:r>
            <w:r w:rsidR="002B492F" w:rsidRPr="00341552">
              <w:rPr>
                <w:rFonts w:cstheme="minorHAnsi"/>
                <w:b/>
              </w:rPr>
              <w:t xml:space="preserve">SALA </w:t>
            </w:r>
            <w:r w:rsidR="002B492F">
              <w:rPr>
                <w:rFonts w:cstheme="minorHAnsi"/>
                <w:b/>
              </w:rPr>
              <w:t>WYKŁADOWA</w:t>
            </w:r>
          </w:p>
        </w:tc>
        <w:tc>
          <w:tcPr>
            <w:tcW w:w="4531" w:type="dxa"/>
            <w:vAlign w:val="center"/>
          </w:tcPr>
          <w:p w14:paraId="752BCAEA" w14:textId="303FF8F6" w:rsidR="002C2414" w:rsidRDefault="002C2414" w:rsidP="002B492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9A5EB1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:</w:t>
            </w:r>
            <w:r w:rsidR="00F90EB2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5 – 1</w:t>
            </w:r>
            <w:r w:rsidR="009A5EB1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:</w:t>
            </w:r>
            <w:r w:rsidR="009A5EB1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5 </w:t>
            </w:r>
            <w:r w:rsidR="002B492F" w:rsidRPr="00341552">
              <w:rPr>
                <w:rFonts w:cstheme="minorHAnsi"/>
                <w:b/>
              </w:rPr>
              <w:t xml:space="preserve">SALA </w:t>
            </w:r>
            <w:r w:rsidR="002B492F">
              <w:rPr>
                <w:rFonts w:cstheme="minorHAnsi"/>
                <w:b/>
              </w:rPr>
              <w:t>WARSZTATOWA</w:t>
            </w:r>
          </w:p>
        </w:tc>
      </w:tr>
      <w:tr w:rsidR="00676ADC" w:rsidRPr="00341552" w14:paraId="16946975" w14:textId="77777777" w:rsidTr="006E04DD">
        <w:tc>
          <w:tcPr>
            <w:tcW w:w="4531" w:type="dxa"/>
          </w:tcPr>
          <w:p w14:paraId="25B803B6" w14:textId="77777777" w:rsidR="002B492F" w:rsidRDefault="009D245F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SESJA 3</w:t>
            </w:r>
          </w:p>
          <w:p w14:paraId="677D5F49" w14:textId="02522DE9" w:rsidR="00295EB1" w:rsidRPr="00EC5C1A" w:rsidRDefault="00EC5C1A" w:rsidP="00BE1002">
            <w:pPr>
              <w:rPr>
                <w:b/>
              </w:rPr>
            </w:pPr>
            <w:r w:rsidRPr="00A60756">
              <w:rPr>
                <w:b/>
              </w:rPr>
              <w:t>Zespół kardio-nefro-metaboliczny – aktualne poglądy</w:t>
            </w:r>
          </w:p>
          <w:p w14:paraId="4FBD50A8" w14:textId="1F731C36" w:rsidR="00295EB1" w:rsidRPr="00341552" w:rsidRDefault="00295EB1" w:rsidP="00BE1002">
            <w:pPr>
              <w:rPr>
                <w:rFonts w:cstheme="minorHAnsi"/>
                <w:b/>
              </w:rPr>
            </w:pPr>
          </w:p>
          <w:p w14:paraId="39E6500F" w14:textId="1E0E0BDA" w:rsidR="00FD6DB2" w:rsidRDefault="00295EB1" w:rsidP="00BE1002">
            <w:pPr>
              <w:rPr>
                <w:rFonts w:cstheme="minorHAnsi"/>
                <w:b/>
              </w:rPr>
            </w:pPr>
            <w:r w:rsidRPr="00341552">
              <w:rPr>
                <w:rFonts w:cstheme="minorHAnsi"/>
                <w:b/>
              </w:rPr>
              <w:t>Prowa</w:t>
            </w:r>
            <w:r w:rsidRPr="00AB3A07">
              <w:rPr>
                <w:rFonts w:cstheme="minorHAnsi"/>
                <w:b/>
              </w:rPr>
              <w:t>dzący</w:t>
            </w:r>
            <w:r w:rsidR="00FD6DB2">
              <w:rPr>
                <w:rFonts w:cstheme="minorHAnsi"/>
                <w:b/>
              </w:rPr>
              <w:t>:</w:t>
            </w:r>
          </w:p>
          <w:p w14:paraId="6F630116" w14:textId="78097A32" w:rsidR="00FD6DB2" w:rsidRPr="00120FA6" w:rsidRDefault="00120FA6" w:rsidP="00BE1002">
            <w:pPr>
              <w:rPr>
                <w:rFonts w:cstheme="minorHAnsi"/>
                <w:b/>
              </w:rPr>
            </w:pPr>
            <w:r w:rsidRPr="001E6611">
              <w:rPr>
                <w:rFonts w:cstheme="minorHAnsi"/>
                <w:b/>
              </w:rPr>
              <w:t xml:space="preserve">Prof. </w:t>
            </w:r>
            <w:r w:rsidR="00972675" w:rsidRPr="001E6611">
              <w:rPr>
                <w:rFonts w:cstheme="minorHAnsi"/>
                <w:b/>
              </w:rPr>
              <w:t xml:space="preserve">dr hab. n. </w:t>
            </w:r>
            <w:r w:rsidRPr="001E6611">
              <w:rPr>
                <w:rFonts w:cstheme="minorHAnsi"/>
                <w:b/>
              </w:rPr>
              <w:t xml:space="preserve">med. </w:t>
            </w:r>
            <w:r w:rsidRPr="00120FA6">
              <w:rPr>
                <w:rFonts w:cstheme="minorHAnsi"/>
                <w:b/>
              </w:rPr>
              <w:t>Ewa Jankowska</w:t>
            </w:r>
          </w:p>
          <w:p w14:paraId="2CCC0E68" w14:textId="52867CAE" w:rsidR="00F10924" w:rsidRPr="009A5EB1" w:rsidRDefault="0063149B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437404" w:rsidRPr="009A5EB1">
              <w:rPr>
                <w:rFonts w:cstheme="minorHAnsi"/>
                <w:b/>
                <w:bCs/>
              </w:rPr>
              <w:t>rof. dr hab</w:t>
            </w:r>
            <w:r w:rsidR="00437404" w:rsidRPr="00A51D41">
              <w:rPr>
                <w:rFonts w:cstheme="minorHAnsi"/>
                <w:b/>
                <w:bCs/>
              </w:rPr>
              <w:t xml:space="preserve">. </w:t>
            </w:r>
            <w:r w:rsidR="007318F0" w:rsidRPr="00A51D41">
              <w:rPr>
                <w:rFonts w:cstheme="minorHAnsi"/>
                <w:b/>
                <w:bCs/>
              </w:rPr>
              <w:t>n.</w:t>
            </w:r>
            <w:r w:rsidR="007318F0">
              <w:rPr>
                <w:rFonts w:cstheme="minorHAnsi"/>
                <w:b/>
                <w:bCs/>
              </w:rPr>
              <w:t xml:space="preserve"> </w:t>
            </w:r>
            <w:r w:rsidR="00437404" w:rsidRPr="009A5EB1">
              <w:rPr>
                <w:rFonts w:cstheme="minorHAnsi"/>
                <w:b/>
                <w:bCs/>
              </w:rPr>
              <w:t>med.</w:t>
            </w:r>
            <w:r w:rsidR="00C0225E" w:rsidRPr="009A5EB1">
              <w:rPr>
                <w:rFonts w:cstheme="minorHAnsi"/>
                <w:b/>
                <w:bCs/>
              </w:rPr>
              <w:t xml:space="preserve"> Przemysław Leszek</w:t>
            </w:r>
          </w:p>
          <w:p w14:paraId="43BF2256" w14:textId="77777777" w:rsidR="00437404" w:rsidRPr="009A5EB1" w:rsidRDefault="00437404" w:rsidP="00BE1002">
            <w:pPr>
              <w:rPr>
                <w:rFonts w:cstheme="minorHAnsi"/>
                <w:b/>
              </w:rPr>
            </w:pPr>
          </w:p>
          <w:p w14:paraId="7AADCBBD" w14:textId="1F3459CC" w:rsidR="00CC5091" w:rsidRDefault="00F72438" w:rsidP="00BE1002">
            <w:r w:rsidRPr="00FD6DB2">
              <w:rPr>
                <w:rFonts w:cstheme="minorHAnsi"/>
                <w:b/>
                <w:bCs/>
              </w:rPr>
              <w:t>1</w:t>
            </w:r>
            <w:r w:rsidR="00B13A9F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0</w:t>
            </w:r>
            <w:r w:rsidRPr="00FD6DB2">
              <w:rPr>
                <w:rFonts w:cstheme="minorHAnsi"/>
                <w:b/>
                <w:bCs/>
              </w:rPr>
              <w:t>5 – 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20</w:t>
            </w:r>
            <w:r w:rsidRPr="00FD6DB2">
              <w:rPr>
                <w:rFonts w:cstheme="minorHAnsi"/>
                <w:b/>
                <w:bCs/>
              </w:rPr>
              <w:t xml:space="preserve"> </w:t>
            </w:r>
            <w:r w:rsidR="00EC5C1A">
              <w:t>Receptor mineralokortykoidowy – stare i nowe cele w leczeniu CRM</w:t>
            </w:r>
          </w:p>
          <w:p w14:paraId="786DF8E9" w14:textId="069DEFEE" w:rsidR="00CC5091" w:rsidRPr="00E10145" w:rsidRDefault="00CC5091" w:rsidP="00BE1002">
            <w:pPr>
              <w:rPr>
                <w:bCs/>
              </w:rPr>
            </w:pPr>
            <w:r w:rsidRPr="002B63C4">
              <w:rPr>
                <w:rFonts w:cstheme="minorHAnsi"/>
                <w:bCs/>
                <w:lang w:val="en-US"/>
              </w:rPr>
              <w:t xml:space="preserve">prof. dr hab. n. med. </w:t>
            </w:r>
            <w:r w:rsidR="004C7B08" w:rsidRPr="00A420C4">
              <w:rPr>
                <w:rFonts w:cstheme="minorHAnsi"/>
                <w:bCs/>
              </w:rPr>
              <w:t>P</w:t>
            </w:r>
            <w:r w:rsidR="00C57EDA" w:rsidRPr="00A420C4">
              <w:rPr>
                <w:rFonts w:cstheme="minorHAnsi"/>
                <w:bCs/>
              </w:rPr>
              <w:t>rzemysław</w:t>
            </w:r>
            <w:r w:rsidR="00AC0290">
              <w:rPr>
                <w:rFonts w:cstheme="minorHAnsi"/>
                <w:bCs/>
              </w:rPr>
              <w:t xml:space="preserve"> </w:t>
            </w:r>
            <w:r w:rsidR="004C7B08" w:rsidRPr="0097306B">
              <w:rPr>
                <w:rFonts w:cstheme="minorHAnsi"/>
                <w:bCs/>
              </w:rPr>
              <w:t>Leszek</w:t>
            </w:r>
          </w:p>
          <w:p w14:paraId="01257F0C" w14:textId="77777777" w:rsidR="008C730B" w:rsidRPr="009D1528" w:rsidRDefault="008C730B" w:rsidP="00BE1002">
            <w:pPr>
              <w:rPr>
                <w:rFonts w:cstheme="minorHAnsi"/>
              </w:rPr>
            </w:pPr>
          </w:p>
          <w:p w14:paraId="05887769" w14:textId="004A16A6" w:rsidR="00567E39" w:rsidRPr="00EC5C1A" w:rsidRDefault="00F72438" w:rsidP="00BE1002">
            <w:r w:rsidRPr="00FD6DB2">
              <w:rPr>
                <w:rFonts w:cstheme="minorHAnsi"/>
                <w:b/>
                <w:bCs/>
              </w:rPr>
              <w:t>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20</w:t>
            </w:r>
            <w:r w:rsidRPr="00FD6DB2">
              <w:rPr>
                <w:rFonts w:cstheme="minorHAnsi"/>
                <w:b/>
                <w:bCs/>
              </w:rPr>
              <w:t xml:space="preserve"> – 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35</w:t>
            </w:r>
            <w:r w:rsidRPr="00FD6DB2">
              <w:rPr>
                <w:rFonts w:cstheme="minorHAnsi"/>
                <w:b/>
                <w:bCs/>
              </w:rPr>
              <w:t xml:space="preserve"> </w:t>
            </w:r>
            <w:r w:rsidR="00EC5C1A">
              <w:t>GLP1Ra – celowanie w T2DM, CKD, otyłość i HFpEF</w:t>
            </w:r>
            <w:r w:rsidR="00CC5091" w:rsidRPr="00FD6DB2">
              <w:rPr>
                <w:rFonts w:cstheme="minorHAnsi"/>
              </w:rPr>
              <w:t xml:space="preserve"> </w:t>
            </w:r>
            <w:r w:rsidR="00CC5091" w:rsidRPr="00FD6DB2">
              <w:rPr>
                <w:rFonts w:cstheme="minorHAnsi"/>
              </w:rPr>
              <w:br/>
              <w:t>prof. dr hab.</w:t>
            </w:r>
            <w:r w:rsidR="0063149B">
              <w:rPr>
                <w:rFonts w:cstheme="minorHAnsi"/>
              </w:rPr>
              <w:t xml:space="preserve"> n.</w:t>
            </w:r>
            <w:r w:rsidR="00CC5091" w:rsidRPr="00FD6DB2">
              <w:rPr>
                <w:rFonts w:cstheme="minorHAnsi"/>
              </w:rPr>
              <w:t xml:space="preserve"> med. </w:t>
            </w:r>
            <w:r w:rsidR="00CC5091">
              <w:rPr>
                <w:rFonts w:cstheme="minorHAnsi"/>
              </w:rPr>
              <w:t>Małgorzata Lelonek</w:t>
            </w:r>
            <w:r w:rsidR="00CC5091" w:rsidRPr="00FD6DB2">
              <w:rPr>
                <w:rFonts w:cstheme="minorHAnsi"/>
              </w:rPr>
              <w:t xml:space="preserve"> </w:t>
            </w:r>
          </w:p>
          <w:p w14:paraId="6C8A3CE5" w14:textId="77777777" w:rsidR="0009031E" w:rsidRPr="00AB3A07" w:rsidRDefault="0009031E" w:rsidP="00BE1002">
            <w:pPr>
              <w:rPr>
                <w:rFonts w:cstheme="minorHAnsi"/>
              </w:rPr>
            </w:pPr>
          </w:p>
          <w:p w14:paraId="54962981" w14:textId="69157A2C" w:rsidR="00EC5C1A" w:rsidRDefault="00F72438" w:rsidP="00BE1002">
            <w:r w:rsidRPr="00FD6DB2">
              <w:rPr>
                <w:rFonts w:cstheme="minorHAnsi"/>
                <w:b/>
                <w:bCs/>
              </w:rPr>
              <w:t>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35</w:t>
            </w:r>
            <w:r w:rsidRPr="00FD6DB2">
              <w:rPr>
                <w:rFonts w:cstheme="minorHAnsi"/>
                <w:b/>
                <w:bCs/>
              </w:rPr>
              <w:t xml:space="preserve"> – 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50</w:t>
            </w:r>
            <w:r w:rsidRPr="00FD6DB2">
              <w:rPr>
                <w:rFonts w:cstheme="minorHAnsi"/>
                <w:b/>
                <w:bCs/>
              </w:rPr>
              <w:t xml:space="preserve"> </w:t>
            </w:r>
            <w:r w:rsidR="00EC5C1A">
              <w:t xml:space="preserve">SGLT2i – </w:t>
            </w:r>
            <w:r w:rsidR="004C7B08">
              <w:t>1 lek 3 cele (T2DM, HF i C</w:t>
            </w:r>
            <w:r w:rsidR="00EC5C1A">
              <w:t>KD</w:t>
            </w:r>
            <w:r w:rsidR="004C7B08">
              <w:t>)</w:t>
            </w:r>
          </w:p>
          <w:p w14:paraId="183B44F7" w14:textId="3DCCC5B4" w:rsidR="00CC5091" w:rsidRPr="00BF4601" w:rsidRDefault="007318F0" w:rsidP="00BE10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p</w:t>
            </w:r>
            <w:r w:rsidR="0070419C" w:rsidRPr="00BF4601">
              <w:rPr>
                <w:rFonts w:cstheme="minorHAnsi"/>
                <w:bCs/>
              </w:rPr>
              <w:t xml:space="preserve">rof. dr hab. </w:t>
            </w:r>
            <w:r w:rsidR="0063149B" w:rsidRPr="00BF4601">
              <w:rPr>
                <w:rFonts w:cstheme="minorHAnsi"/>
                <w:bCs/>
              </w:rPr>
              <w:t xml:space="preserve">n. </w:t>
            </w:r>
            <w:r w:rsidR="00CC5091" w:rsidRPr="00BF4601">
              <w:rPr>
                <w:rFonts w:cstheme="minorHAnsi"/>
                <w:bCs/>
              </w:rPr>
              <w:t xml:space="preserve">med. </w:t>
            </w:r>
            <w:r w:rsidR="004C7B08" w:rsidRPr="00BF4601">
              <w:rPr>
                <w:rFonts w:cstheme="minorHAnsi"/>
                <w:bCs/>
              </w:rPr>
              <w:t>J</w:t>
            </w:r>
            <w:r w:rsidR="0063149B" w:rsidRPr="00BF4601">
              <w:rPr>
                <w:rFonts w:cstheme="minorHAnsi"/>
                <w:bCs/>
              </w:rPr>
              <w:t>adwiga</w:t>
            </w:r>
            <w:r w:rsidR="004C7B08" w:rsidRPr="00BF4601">
              <w:rPr>
                <w:rFonts w:cstheme="minorHAnsi"/>
                <w:bCs/>
              </w:rPr>
              <w:t xml:space="preserve"> Nessler</w:t>
            </w:r>
          </w:p>
          <w:p w14:paraId="0B5716DB" w14:textId="628265F6" w:rsidR="008C730B" w:rsidRPr="007318F0" w:rsidRDefault="00354C51" w:rsidP="00BE1002">
            <w:pPr>
              <w:rPr>
                <w:rFonts w:cstheme="minorHAnsi"/>
                <w:i/>
                <w:iCs/>
              </w:rPr>
            </w:pPr>
            <w:r w:rsidRPr="007318F0">
              <w:rPr>
                <w:rFonts w:cstheme="minorHAnsi"/>
                <w:i/>
                <w:iCs/>
              </w:rPr>
              <w:t>Wykład pod patronatem firmy Astra Zeneca</w:t>
            </w:r>
          </w:p>
          <w:p w14:paraId="5703D69F" w14:textId="77777777" w:rsidR="00354C51" w:rsidRPr="00BF4601" w:rsidRDefault="00354C51" w:rsidP="00BE1002">
            <w:pPr>
              <w:rPr>
                <w:rFonts w:cstheme="minorHAnsi"/>
              </w:rPr>
            </w:pPr>
          </w:p>
          <w:p w14:paraId="3FF610AD" w14:textId="2A630A80" w:rsidR="00EC5C1A" w:rsidRDefault="00F72438" w:rsidP="00BE1002">
            <w:r w:rsidRPr="004D302F">
              <w:rPr>
                <w:rFonts w:cstheme="minorHAnsi"/>
                <w:b/>
                <w:bCs/>
              </w:rPr>
              <w:t>1</w:t>
            </w:r>
            <w:r w:rsidR="004C157C">
              <w:rPr>
                <w:rFonts w:cstheme="minorHAnsi"/>
                <w:b/>
                <w:bCs/>
              </w:rPr>
              <w:t>2</w:t>
            </w:r>
            <w:r w:rsidRPr="004D302F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50</w:t>
            </w:r>
            <w:r w:rsidRPr="004D302F">
              <w:rPr>
                <w:rFonts w:cstheme="minorHAnsi"/>
                <w:b/>
                <w:bCs/>
              </w:rPr>
              <w:t xml:space="preserve"> – 1</w:t>
            </w:r>
            <w:r w:rsidR="00B13A9F">
              <w:rPr>
                <w:rFonts w:cstheme="minorHAnsi"/>
                <w:b/>
                <w:bCs/>
              </w:rPr>
              <w:t>3</w:t>
            </w:r>
            <w:r w:rsidRPr="004D302F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0</w:t>
            </w:r>
            <w:r w:rsidR="004C157C">
              <w:rPr>
                <w:rFonts w:cstheme="minorHAnsi"/>
                <w:b/>
                <w:bCs/>
              </w:rPr>
              <w:t>5</w:t>
            </w:r>
            <w:r w:rsidR="00E0003F">
              <w:rPr>
                <w:rFonts w:cstheme="minorHAnsi"/>
              </w:rPr>
              <w:t xml:space="preserve"> </w:t>
            </w:r>
            <w:r w:rsidR="00EC5C1A">
              <w:t>Niedobór żelaza w HF – co wiemy w 2026</w:t>
            </w:r>
            <w:r w:rsidR="00C0225E">
              <w:t>?</w:t>
            </w:r>
          </w:p>
          <w:p w14:paraId="0FEA1C9F" w14:textId="6F5157AD" w:rsidR="00B60FFF" w:rsidRPr="00B60FFF" w:rsidRDefault="007318F0" w:rsidP="00BE1002">
            <w:r>
              <w:rPr>
                <w:lang w:val="en-GB"/>
              </w:rPr>
              <w:t>p</w:t>
            </w:r>
            <w:r w:rsidR="00B60FFF" w:rsidRPr="0063149B">
              <w:rPr>
                <w:lang w:val="en-GB"/>
              </w:rPr>
              <w:t>rof. dr hab.</w:t>
            </w:r>
            <w:r w:rsidR="0063149B" w:rsidRPr="0063149B">
              <w:rPr>
                <w:lang w:val="en-GB"/>
              </w:rPr>
              <w:t xml:space="preserve"> n.</w:t>
            </w:r>
            <w:r w:rsidR="00B240B2" w:rsidRPr="0063149B">
              <w:rPr>
                <w:lang w:val="en-GB"/>
              </w:rPr>
              <w:t xml:space="preserve"> </w:t>
            </w:r>
            <w:r w:rsidR="00B60FFF" w:rsidRPr="0063149B">
              <w:rPr>
                <w:lang w:val="en-GB"/>
              </w:rPr>
              <w:t xml:space="preserve">med. </w:t>
            </w:r>
            <w:r w:rsidR="00B60FFF" w:rsidRPr="00B60FFF">
              <w:t>Ewa Jankowsk</w:t>
            </w:r>
            <w:r w:rsidR="00B60FFF">
              <w:t>a</w:t>
            </w:r>
          </w:p>
          <w:p w14:paraId="7B2E58E9" w14:textId="77777777" w:rsidR="007D30E8" w:rsidRPr="007318F0" w:rsidRDefault="007D30E8" w:rsidP="007318F0">
            <w:pPr>
              <w:rPr>
                <w:rFonts w:cstheme="minorHAnsi"/>
              </w:rPr>
            </w:pPr>
          </w:p>
          <w:p w14:paraId="4702F384" w14:textId="77777777" w:rsidR="004D302F" w:rsidRDefault="00F72438" w:rsidP="00BE1002">
            <w:pPr>
              <w:rPr>
                <w:rFonts w:cstheme="minorHAnsi"/>
              </w:rPr>
            </w:pPr>
            <w:r w:rsidRPr="00FD6DB2">
              <w:rPr>
                <w:rFonts w:cstheme="minorHAnsi"/>
                <w:b/>
                <w:bCs/>
              </w:rPr>
              <w:t>1</w:t>
            </w:r>
            <w:r w:rsidR="00B13A9F">
              <w:rPr>
                <w:rFonts w:cstheme="minorHAnsi"/>
                <w:b/>
                <w:bCs/>
              </w:rPr>
              <w:t>3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0</w:t>
            </w:r>
            <w:r w:rsidR="00E0003F">
              <w:rPr>
                <w:rFonts w:cstheme="minorHAnsi"/>
                <w:b/>
                <w:bCs/>
              </w:rPr>
              <w:t>5</w:t>
            </w:r>
            <w:r w:rsidRPr="00FD6DB2">
              <w:rPr>
                <w:rFonts w:cstheme="minorHAnsi"/>
                <w:b/>
                <w:bCs/>
              </w:rPr>
              <w:t xml:space="preserve"> – 1</w:t>
            </w:r>
            <w:r w:rsidR="004C157C">
              <w:rPr>
                <w:rFonts w:cstheme="minorHAnsi"/>
                <w:b/>
                <w:bCs/>
              </w:rPr>
              <w:t>3</w:t>
            </w:r>
            <w:r w:rsidRPr="00FD6DB2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15</w:t>
            </w:r>
            <w:r w:rsidRPr="00FD6DB2">
              <w:rPr>
                <w:rFonts w:cstheme="minorHAnsi"/>
                <w:b/>
                <w:bCs/>
              </w:rPr>
              <w:t xml:space="preserve"> </w:t>
            </w:r>
            <w:r w:rsidR="00AE5B76" w:rsidRPr="00FD6DB2">
              <w:rPr>
                <w:rFonts w:cstheme="minorHAnsi"/>
              </w:rPr>
              <w:t>Dyskusja</w:t>
            </w:r>
          </w:p>
          <w:p w14:paraId="271484E9" w14:textId="40185DF7" w:rsidR="007318F0" w:rsidRPr="00FD6DB2" w:rsidRDefault="007318F0" w:rsidP="00BE100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023D8E0" w14:textId="1A43CBC4" w:rsidR="0092346D" w:rsidRPr="00437404" w:rsidRDefault="0092346D" w:rsidP="00BE1002"/>
          <w:p w14:paraId="35ECCF22" w14:textId="4ECF7950" w:rsidR="0092346D" w:rsidRDefault="00B240B2" w:rsidP="00BE1002">
            <w:pPr>
              <w:rPr>
                <w:b/>
              </w:rPr>
            </w:pPr>
            <w:r>
              <w:rPr>
                <w:rFonts w:cstheme="minorHAnsi"/>
                <w:b/>
              </w:rPr>
              <w:t>Warsztaty spiroergometryczne</w:t>
            </w:r>
            <w:r w:rsidRPr="00EC5C1A">
              <w:rPr>
                <w:b/>
              </w:rPr>
              <w:t xml:space="preserve"> </w:t>
            </w:r>
          </w:p>
          <w:p w14:paraId="086DD952" w14:textId="7936C2E7" w:rsidR="00B419E3" w:rsidRDefault="00B419E3" w:rsidP="00BE1002">
            <w:pPr>
              <w:rPr>
                <w:b/>
              </w:rPr>
            </w:pPr>
          </w:p>
          <w:p w14:paraId="44E006E3" w14:textId="0FF75E88" w:rsidR="00B419E3" w:rsidRPr="00A51D41" w:rsidRDefault="007318F0" w:rsidP="00BE1002">
            <w:pPr>
              <w:rPr>
                <w:b/>
              </w:rPr>
            </w:pPr>
            <w:r>
              <w:rPr>
                <w:b/>
              </w:rPr>
              <w:t>d</w:t>
            </w:r>
            <w:r w:rsidR="00B419E3" w:rsidRPr="00230763">
              <w:rPr>
                <w:b/>
              </w:rPr>
              <w:t xml:space="preserve">r </w:t>
            </w:r>
            <w:r w:rsidR="0063149B" w:rsidRPr="00230763">
              <w:rPr>
                <w:b/>
              </w:rPr>
              <w:t xml:space="preserve">n. med. </w:t>
            </w:r>
            <w:r w:rsidR="00B419E3" w:rsidRPr="00A51D41">
              <w:rPr>
                <w:b/>
              </w:rPr>
              <w:t>Jacek Migaj</w:t>
            </w:r>
          </w:p>
          <w:p w14:paraId="1BB8AB68" w14:textId="015008B4" w:rsidR="00FF689D" w:rsidRPr="007318F0" w:rsidRDefault="007318F0" w:rsidP="00BE1002">
            <w:pPr>
              <w:rPr>
                <w:b/>
              </w:rPr>
            </w:pPr>
            <w:r>
              <w:rPr>
                <w:b/>
              </w:rPr>
              <w:t>p</w:t>
            </w:r>
            <w:r w:rsidR="00B419E3">
              <w:rPr>
                <w:b/>
              </w:rPr>
              <w:t>ielęgniarka Kamila Milewska</w:t>
            </w:r>
          </w:p>
        </w:tc>
      </w:tr>
    </w:tbl>
    <w:p w14:paraId="569E7B94" w14:textId="77777777" w:rsidR="006E04DD" w:rsidRPr="00341552" w:rsidRDefault="006E04DD" w:rsidP="00BE1002">
      <w:pPr>
        <w:spacing w:after="0"/>
        <w:rPr>
          <w:rFonts w:cstheme="minorHAnsi"/>
          <w:b/>
        </w:rPr>
      </w:pPr>
    </w:p>
    <w:p w14:paraId="42CC3250" w14:textId="77777777" w:rsidR="007318F0" w:rsidRDefault="00F10924" w:rsidP="00BE1002">
      <w:pPr>
        <w:spacing w:after="0"/>
        <w:rPr>
          <w:rFonts w:cstheme="minorHAnsi"/>
          <w:b/>
        </w:rPr>
      </w:pPr>
      <w:r w:rsidRPr="00341552">
        <w:rPr>
          <w:rFonts w:cstheme="minorHAnsi"/>
          <w:b/>
        </w:rPr>
        <w:t>1</w:t>
      </w:r>
      <w:r w:rsidR="004C157C">
        <w:rPr>
          <w:rFonts w:cstheme="minorHAnsi"/>
          <w:b/>
        </w:rPr>
        <w:t>3</w:t>
      </w:r>
      <w:r w:rsidR="00874C01" w:rsidRPr="00341552">
        <w:rPr>
          <w:rFonts w:cstheme="minorHAnsi"/>
          <w:b/>
        </w:rPr>
        <w:t>:</w:t>
      </w:r>
      <w:r w:rsidR="00B13A9F">
        <w:rPr>
          <w:rFonts w:cstheme="minorHAnsi"/>
          <w:b/>
        </w:rPr>
        <w:t>15</w:t>
      </w:r>
      <w:r w:rsidR="00874C01" w:rsidRPr="00341552">
        <w:rPr>
          <w:rFonts w:cstheme="minorHAnsi"/>
          <w:b/>
        </w:rPr>
        <w:t xml:space="preserve"> – 1</w:t>
      </w:r>
      <w:r w:rsidR="004C157C">
        <w:rPr>
          <w:rFonts w:cstheme="minorHAnsi"/>
          <w:b/>
        </w:rPr>
        <w:t>3</w:t>
      </w:r>
      <w:r w:rsidR="001F611E" w:rsidRPr="00341552">
        <w:rPr>
          <w:rFonts w:cstheme="minorHAnsi"/>
          <w:b/>
        </w:rPr>
        <w:t>:</w:t>
      </w:r>
      <w:r w:rsidR="00B13A9F">
        <w:rPr>
          <w:rFonts w:cstheme="minorHAnsi"/>
          <w:b/>
        </w:rPr>
        <w:t>2</w:t>
      </w:r>
      <w:r w:rsidR="007318F0">
        <w:rPr>
          <w:rFonts w:cstheme="minorHAnsi"/>
          <w:b/>
        </w:rPr>
        <w:t>5</w:t>
      </w:r>
    </w:p>
    <w:p w14:paraId="1E5809A5" w14:textId="730C880C" w:rsidR="00F90EB2" w:rsidRDefault="00D601DF" w:rsidP="00BE1002">
      <w:pPr>
        <w:spacing w:after="0"/>
        <w:rPr>
          <w:rFonts w:cstheme="minorHAnsi"/>
          <w:b/>
        </w:rPr>
      </w:pPr>
      <w:r w:rsidRPr="00341552">
        <w:rPr>
          <w:rFonts w:cstheme="minorHAnsi"/>
          <w:b/>
        </w:rPr>
        <w:t>Przerwa</w:t>
      </w:r>
    </w:p>
    <w:p w14:paraId="13B22A7B" w14:textId="77777777" w:rsidR="00F90EB2" w:rsidRPr="00341552" w:rsidRDefault="00F90EB2" w:rsidP="00BE1002">
      <w:pPr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2839" w14:paraId="669120AF" w14:textId="6865A4A2" w:rsidTr="00A757E3">
        <w:trPr>
          <w:trHeight w:val="382"/>
        </w:trPr>
        <w:tc>
          <w:tcPr>
            <w:tcW w:w="4531" w:type="dxa"/>
            <w:vAlign w:val="center"/>
          </w:tcPr>
          <w:p w14:paraId="08BD707D" w14:textId="783F2856" w:rsidR="00222839" w:rsidRDefault="00222839" w:rsidP="007318F0">
            <w:pPr>
              <w:jc w:val="center"/>
              <w:rPr>
                <w:rFonts w:cstheme="minorHAnsi"/>
                <w:b/>
              </w:rPr>
            </w:pPr>
            <w:r w:rsidRPr="00341552">
              <w:rPr>
                <w:rFonts w:cstheme="minorHAnsi"/>
                <w:b/>
              </w:rPr>
              <w:t>1</w:t>
            </w:r>
            <w:r w:rsidR="004C157C">
              <w:rPr>
                <w:rFonts w:cstheme="minorHAnsi"/>
                <w:b/>
              </w:rPr>
              <w:t>3</w:t>
            </w:r>
            <w:r w:rsidRPr="00341552">
              <w:rPr>
                <w:rFonts w:cstheme="minorHAnsi"/>
                <w:b/>
              </w:rPr>
              <w:t>:</w:t>
            </w:r>
            <w:r w:rsidR="00B13A9F">
              <w:rPr>
                <w:rFonts w:cstheme="minorHAnsi"/>
                <w:b/>
              </w:rPr>
              <w:t>25</w:t>
            </w:r>
            <w:r w:rsidRPr="00341552">
              <w:rPr>
                <w:rFonts w:cstheme="minorHAnsi"/>
                <w:b/>
              </w:rPr>
              <w:t xml:space="preserve"> – 1</w:t>
            </w:r>
            <w:r w:rsidR="004C157C">
              <w:rPr>
                <w:rFonts w:cstheme="minorHAnsi"/>
                <w:b/>
              </w:rPr>
              <w:t>4</w:t>
            </w:r>
            <w:r w:rsidRPr="00341552">
              <w:rPr>
                <w:rFonts w:cstheme="minorHAnsi"/>
                <w:b/>
              </w:rPr>
              <w:t>:</w:t>
            </w:r>
            <w:r w:rsidR="00B13A9F">
              <w:rPr>
                <w:rFonts w:cstheme="minorHAnsi"/>
                <w:b/>
              </w:rPr>
              <w:t>3</w:t>
            </w:r>
            <w:r w:rsidR="009A5EB1">
              <w:rPr>
                <w:rFonts w:cstheme="minorHAnsi"/>
                <w:b/>
              </w:rPr>
              <w:t>5</w:t>
            </w:r>
            <w:r w:rsidR="00A757E3">
              <w:rPr>
                <w:rFonts w:cstheme="minorHAnsi"/>
                <w:b/>
              </w:rPr>
              <w:t xml:space="preserve"> </w:t>
            </w:r>
            <w:r w:rsidR="00A757E3" w:rsidRPr="00341552">
              <w:rPr>
                <w:rFonts w:cstheme="minorHAnsi"/>
                <w:b/>
              </w:rPr>
              <w:t xml:space="preserve">SALA </w:t>
            </w:r>
            <w:r w:rsidR="00A757E3">
              <w:rPr>
                <w:rFonts w:cstheme="minorHAnsi"/>
                <w:b/>
              </w:rPr>
              <w:t>WYKŁADOWA</w:t>
            </w:r>
          </w:p>
        </w:tc>
        <w:tc>
          <w:tcPr>
            <w:tcW w:w="4531" w:type="dxa"/>
            <w:vAlign w:val="center"/>
          </w:tcPr>
          <w:p w14:paraId="1E69C4E1" w14:textId="7E3F3034" w:rsidR="00222839" w:rsidRDefault="00222839" w:rsidP="007318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A17295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:</w:t>
            </w:r>
            <w:r w:rsidR="009A5EB1">
              <w:rPr>
                <w:rFonts w:cstheme="minorHAnsi"/>
                <w:b/>
              </w:rPr>
              <w:t>25</w:t>
            </w:r>
            <w:r w:rsidR="00A757E3">
              <w:rPr>
                <w:rFonts w:cstheme="minorHAnsi"/>
                <w:b/>
              </w:rPr>
              <w:t xml:space="preserve"> – </w:t>
            </w:r>
            <w:r>
              <w:rPr>
                <w:rFonts w:cstheme="minorHAnsi"/>
                <w:b/>
              </w:rPr>
              <w:t>1</w:t>
            </w:r>
            <w:r w:rsidR="00A17295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:</w:t>
            </w:r>
            <w:r w:rsidR="009A5EB1">
              <w:rPr>
                <w:rFonts w:cstheme="minorHAnsi"/>
                <w:b/>
              </w:rPr>
              <w:t>25</w:t>
            </w:r>
            <w:r w:rsidR="00A757E3">
              <w:rPr>
                <w:rFonts w:cstheme="minorHAnsi"/>
                <w:b/>
              </w:rPr>
              <w:t xml:space="preserve"> </w:t>
            </w:r>
            <w:r w:rsidR="00A757E3" w:rsidRPr="00341552">
              <w:rPr>
                <w:rFonts w:cstheme="minorHAnsi"/>
                <w:b/>
              </w:rPr>
              <w:t xml:space="preserve">SALA </w:t>
            </w:r>
            <w:r w:rsidR="00A757E3">
              <w:rPr>
                <w:rFonts w:cstheme="minorHAnsi"/>
                <w:b/>
              </w:rPr>
              <w:t>WARSZTATOWA</w:t>
            </w:r>
          </w:p>
        </w:tc>
      </w:tr>
      <w:tr w:rsidR="00222839" w:rsidRPr="00A27D4A" w14:paraId="045475D5" w14:textId="5AB2A009" w:rsidTr="00B13A9F">
        <w:tc>
          <w:tcPr>
            <w:tcW w:w="4531" w:type="dxa"/>
          </w:tcPr>
          <w:p w14:paraId="49A0E831" w14:textId="77777777" w:rsidR="007318F0" w:rsidRDefault="009D245F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SESJA 4</w:t>
            </w:r>
          </w:p>
          <w:p w14:paraId="5B945534" w14:textId="2DD46E86" w:rsidR="001373B4" w:rsidRPr="00595F80" w:rsidRDefault="001373B4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Wyzwania w diagnostyce i terapii niewydolności serca</w:t>
            </w:r>
          </w:p>
          <w:p w14:paraId="64958F05" w14:textId="77777777" w:rsidR="001373B4" w:rsidRPr="00595F80" w:rsidRDefault="001373B4" w:rsidP="00BE1002">
            <w:pPr>
              <w:rPr>
                <w:rFonts w:cstheme="minorHAnsi"/>
                <w:b/>
              </w:rPr>
            </w:pPr>
          </w:p>
          <w:p w14:paraId="589C9891" w14:textId="149DBFF2" w:rsidR="001373B4" w:rsidRDefault="001373B4" w:rsidP="00BE1002">
            <w:pPr>
              <w:rPr>
                <w:rFonts w:cstheme="minorHAnsi"/>
                <w:b/>
              </w:rPr>
            </w:pPr>
            <w:r w:rsidRPr="00533148">
              <w:rPr>
                <w:rFonts w:cstheme="minorHAnsi"/>
                <w:b/>
              </w:rPr>
              <w:t>Prowadząc</w:t>
            </w:r>
            <w:r w:rsidR="00B419E3">
              <w:rPr>
                <w:rFonts w:cstheme="minorHAnsi"/>
                <w:b/>
              </w:rPr>
              <w:t>y</w:t>
            </w:r>
            <w:r w:rsidRPr="00533148">
              <w:rPr>
                <w:rFonts w:cstheme="minorHAnsi"/>
                <w:b/>
              </w:rPr>
              <w:t xml:space="preserve">: </w:t>
            </w:r>
          </w:p>
          <w:p w14:paraId="2219FE8D" w14:textId="7828108C" w:rsidR="007318F0" w:rsidRDefault="007318F0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="0051640F" w:rsidRPr="00AC0290">
              <w:rPr>
                <w:rFonts w:cstheme="minorHAnsi"/>
                <w:b/>
              </w:rPr>
              <w:t xml:space="preserve">rof. </w:t>
            </w:r>
            <w:r w:rsidR="001373B4" w:rsidRPr="00AC0290">
              <w:rPr>
                <w:rFonts w:cstheme="minorHAnsi"/>
                <w:b/>
              </w:rPr>
              <w:t xml:space="preserve">dr hab. n. med. </w:t>
            </w:r>
            <w:r w:rsidR="0051640F" w:rsidRPr="00AC0290">
              <w:rPr>
                <w:rFonts w:cstheme="minorHAnsi"/>
                <w:b/>
              </w:rPr>
              <w:t>Paweł Rubiś</w:t>
            </w:r>
          </w:p>
          <w:p w14:paraId="0A95E625" w14:textId="08899B5D" w:rsidR="001373B4" w:rsidRPr="00533148" w:rsidRDefault="001373B4" w:rsidP="00BE1002">
            <w:pPr>
              <w:rPr>
                <w:rFonts w:cstheme="minorHAnsi"/>
                <w:b/>
              </w:rPr>
            </w:pPr>
            <w:r w:rsidRPr="00BF4601">
              <w:rPr>
                <w:rFonts w:cstheme="minorHAnsi"/>
                <w:b/>
              </w:rPr>
              <w:t xml:space="preserve">prof. dr hab. n. med. </w:t>
            </w:r>
            <w:r>
              <w:rPr>
                <w:rFonts w:cstheme="minorHAnsi"/>
                <w:b/>
              </w:rPr>
              <w:t>Agnieszka Tycińska</w:t>
            </w:r>
          </w:p>
          <w:p w14:paraId="4F4486E9" w14:textId="3E1B645A" w:rsidR="00222839" w:rsidRDefault="00222839" w:rsidP="00BE1002">
            <w:pPr>
              <w:rPr>
                <w:rFonts w:cstheme="minorHAnsi"/>
                <w:b/>
              </w:rPr>
            </w:pPr>
          </w:p>
          <w:p w14:paraId="0E2E6115" w14:textId="77777777" w:rsidR="001373B4" w:rsidRDefault="00437404" w:rsidP="00BE1002">
            <w:r w:rsidRPr="004E78C5">
              <w:rPr>
                <w:rFonts w:cstheme="minorHAnsi"/>
                <w:b/>
                <w:bCs/>
              </w:rPr>
              <w:t>1</w:t>
            </w:r>
            <w:r w:rsidR="00F2370D">
              <w:rPr>
                <w:rFonts w:cstheme="minorHAnsi"/>
                <w:b/>
                <w:bCs/>
              </w:rPr>
              <w:t>3</w:t>
            </w:r>
            <w:r w:rsidRPr="004E78C5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25</w:t>
            </w:r>
            <w:r w:rsidRPr="004E78C5">
              <w:rPr>
                <w:rFonts w:cstheme="minorHAnsi"/>
                <w:b/>
                <w:bCs/>
              </w:rPr>
              <w:t xml:space="preserve"> – 1</w:t>
            </w:r>
            <w:r w:rsidR="00F2370D">
              <w:rPr>
                <w:rFonts w:cstheme="minorHAnsi"/>
                <w:b/>
                <w:bCs/>
              </w:rPr>
              <w:t>3</w:t>
            </w:r>
            <w:r w:rsidRPr="004E78C5">
              <w:rPr>
                <w:rFonts w:cstheme="minorHAnsi"/>
                <w:b/>
                <w:bCs/>
              </w:rPr>
              <w:t>:</w:t>
            </w:r>
            <w:r w:rsidR="00B13A9F">
              <w:rPr>
                <w:rFonts w:cstheme="minorHAnsi"/>
                <w:b/>
                <w:bCs/>
              </w:rPr>
              <w:t>40</w:t>
            </w:r>
            <w:r w:rsidRPr="004E78C5">
              <w:rPr>
                <w:rFonts w:cstheme="minorHAnsi"/>
                <w:b/>
                <w:bCs/>
              </w:rPr>
              <w:t xml:space="preserve"> </w:t>
            </w:r>
            <w:r w:rsidR="001373B4">
              <w:t>Leczenie diuretyczne w AHF – strategie leczenia</w:t>
            </w:r>
          </w:p>
          <w:p w14:paraId="244F10F0" w14:textId="2F4C3A1F" w:rsidR="001373B4" w:rsidRPr="007767F5" w:rsidRDefault="007318F0" w:rsidP="00BE1002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373B4">
              <w:rPr>
                <w:rFonts w:cstheme="minorHAnsi"/>
              </w:rPr>
              <w:t>rof. dr hab. med. Agnieszka Tycińska</w:t>
            </w:r>
          </w:p>
          <w:p w14:paraId="1AFD7446" w14:textId="77777777" w:rsidR="00FD6DB2" w:rsidRPr="00FD6DB2" w:rsidRDefault="00FD6DB2" w:rsidP="00BE1002">
            <w:pPr>
              <w:rPr>
                <w:rFonts w:cstheme="minorHAnsi"/>
              </w:rPr>
            </w:pPr>
          </w:p>
          <w:p w14:paraId="254231AC" w14:textId="26BA6CDC" w:rsidR="00CC355D" w:rsidRPr="00AC0290" w:rsidRDefault="00437404" w:rsidP="00BE1002">
            <w:r w:rsidRPr="00AC0290">
              <w:rPr>
                <w:rFonts w:cstheme="minorHAnsi"/>
                <w:b/>
                <w:bCs/>
              </w:rPr>
              <w:t>1</w:t>
            </w:r>
            <w:r w:rsidR="00F2370D" w:rsidRPr="00AC0290">
              <w:rPr>
                <w:rFonts w:cstheme="minorHAnsi"/>
                <w:b/>
                <w:bCs/>
              </w:rPr>
              <w:t>3</w:t>
            </w:r>
            <w:r w:rsidRPr="00AC0290">
              <w:rPr>
                <w:rFonts w:cstheme="minorHAnsi"/>
                <w:b/>
                <w:bCs/>
              </w:rPr>
              <w:t>:</w:t>
            </w:r>
            <w:r w:rsidR="00B13A9F" w:rsidRPr="00AC0290">
              <w:rPr>
                <w:rFonts w:cstheme="minorHAnsi"/>
                <w:b/>
                <w:bCs/>
              </w:rPr>
              <w:t>40</w:t>
            </w:r>
            <w:r w:rsidRPr="00AC0290">
              <w:rPr>
                <w:rFonts w:cstheme="minorHAnsi"/>
                <w:b/>
                <w:bCs/>
              </w:rPr>
              <w:t xml:space="preserve"> – 13:</w:t>
            </w:r>
            <w:r w:rsidR="00B13A9F" w:rsidRPr="00AC0290">
              <w:rPr>
                <w:rFonts w:cstheme="minorHAnsi"/>
                <w:b/>
                <w:bCs/>
              </w:rPr>
              <w:t>55</w:t>
            </w:r>
            <w:r w:rsidR="00685392" w:rsidRPr="00AC0290">
              <w:rPr>
                <w:rFonts w:cstheme="minorHAnsi"/>
                <w:b/>
                <w:bCs/>
              </w:rPr>
              <w:t xml:space="preserve"> </w:t>
            </w:r>
            <w:r w:rsidR="00AC0290" w:rsidRPr="00AC0290">
              <w:rPr>
                <w:rFonts w:ascii="Calibri" w:hAnsi="Calibri" w:cs="Calibri"/>
                <w:bCs/>
                <w:color w:val="000000"/>
                <w:shd w:val="clear" w:color="auto" w:fill="FDFDFD"/>
              </w:rPr>
              <w:t>Rozpoznanie i leczenie HFpEF. Co wiemy w 2026 roku</w:t>
            </w:r>
            <w:r w:rsidR="00AC0290">
              <w:rPr>
                <w:rFonts w:ascii="Calibri" w:hAnsi="Calibri" w:cs="Calibri"/>
                <w:bCs/>
                <w:color w:val="000000"/>
                <w:shd w:val="clear" w:color="auto" w:fill="FDFDFD"/>
              </w:rPr>
              <w:t>?</w:t>
            </w:r>
          </w:p>
          <w:p w14:paraId="468E4287" w14:textId="3692DF68" w:rsidR="00937813" w:rsidRDefault="007318F0" w:rsidP="00BE1002">
            <w:pPr>
              <w:rPr>
                <w:rFonts w:cstheme="minorHAnsi"/>
              </w:rPr>
            </w:pPr>
            <w:r>
              <w:rPr>
                <w:color w:val="000000" w:themeColor="text1"/>
                <w:lang w:val="en-GB"/>
              </w:rPr>
              <w:t>p</w:t>
            </w:r>
            <w:r w:rsidR="00937813" w:rsidRPr="0063149B">
              <w:rPr>
                <w:color w:val="000000" w:themeColor="text1"/>
                <w:lang w:val="en-GB"/>
              </w:rPr>
              <w:t xml:space="preserve">rof. dr hab. n. med. </w:t>
            </w:r>
            <w:r w:rsidR="00937813">
              <w:rPr>
                <w:rFonts w:cstheme="minorHAnsi"/>
              </w:rPr>
              <w:t>Ewa Straburzyńska-Migaj</w:t>
            </w:r>
          </w:p>
          <w:p w14:paraId="55112C5D" w14:textId="140B94B2" w:rsidR="00354C51" w:rsidRPr="007318F0" w:rsidRDefault="00354C51" w:rsidP="00BE1002">
            <w:pPr>
              <w:rPr>
                <w:i/>
                <w:iCs/>
                <w:color w:val="000000" w:themeColor="text1"/>
              </w:rPr>
            </w:pPr>
            <w:r w:rsidRPr="007318F0">
              <w:rPr>
                <w:i/>
                <w:iCs/>
                <w:color w:val="000000" w:themeColor="text1"/>
              </w:rPr>
              <w:t>Wykład pod patronatem firmy Boehringer Ingelheim</w:t>
            </w:r>
          </w:p>
          <w:p w14:paraId="746C4C94" w14:textId="77777777" w:rsidR="00D64BB6" w:rsidRDefault="00D64BB6" w:rsidP="00BE1002">
            <w:pPr>
              <w:rPr>
                <w:rFonts w:cstheme="minorHAnsi"/>
                <w:sz w:val="21"/>
                <w:szCs w:val="21"/>
              </w:rPr>
            </w:pPr>
          </w:p>
          <w:p w14:paraId="6A83FDED" w14:textId="77777777" w:rsidR="00230763" w:rsidRPr="00A51D41" w:rsidRDefault="00D64BB6" w:rsidP="00BE1002">
            <w:r w:rsidRPr="00A51D41">
              <w:rPr>
                <w:rFonts w:cstheme="minorHAnsi"/>
                <w:b/>
                <w:sz w:val="21"/>
                <w:szCs w:val="21"/>
              </w:rPr>
              <w:t>13:</w:t>
            </w:r>
            <w:r w:rsidR="00B13A9F" w:rsidRPr="00A51D41">
              <w:rPr>
                <w:rFonts w:cstheme="minorHAnsi"/>
                <w:b/>
                <w:sz w:val="21"/>
                <w:szCs w:val="21"/>
              </w:rPr>
              <w:t>55</w:t>
            </w:r>
            <w:r w:rsidRPr="00A51D41">
              <w:rPr>
                <w:rFonts w:cstheme="minorHAnsi"/>
                <w:b/>
                <w:sz w:val="21"/>
                <w:szCs w:val="21"/>
              </w:rPr>
              <w:t xml:space="preserve"> – 1</w:t>
            </w:r>
            <w:r w:rsidR="00B13A9F" w:rsidRPr="00A51D41">
              <w:rPr>
                <w:rFonts w:cstheme="minorHAnsi"/>
                <w:b/>
                <w:sz w:val="21"/>
                <w:szCs w:val="21"/>
              </w:rPr>
              <w:t>4</w:t>
            </w:r>
            <w:r w:rsidRPr="00A51D41">
              <w:rPr>
                <w:rFonts w:cstheme="minorHAnsi"/>
                <w:b/>
                <w:sz w:val="21"/>
                <w:szCs w:val="21"/>
              </w:rPr>
              <w:t>:</w:t>
            </w:r>
            <w:r w:rsidR="00B13A9F" w:rsidRPr="00A51D41">
              <w:rPr>
                <w:rFonts w:cstheme="minorHAnsi"/>
                <w:b/>
                <w:sz w:val="21"/>
                <w:szCs w:val="21"/>
              </w:rPr>
              <w:t>1</w:t>
            </w:r>
            <w:r w:rsidR="009A5EB1" w:rsidRPr="00A51D41">
              <w:rPr>
                <w:rFonts w:cstheme="minorHAnsi"/>
                <w:b/>
                <w:sz w:val="21"/>
                <w:szCs w:val="21"/>
              </w:rPr>
              <w:t>0</w:t>
            </w:r>
            <w:r w:rsidRPr="00A51D41">
              <w:rPr>
                <w:rFonts w:cstheme="minorHAnsi"/>
                <w:sz w:val="21"/>
                <w:szCs w:val="21"/>
              </w:rPr>
              <w:t xml:space="preserve"> </w:t>
            </w:r>
            <w:r w:rsidR="00230763" w:rsidRPr="00A51D41">
              <w:t>Jak bezpiecznie i szybko inicjować GDMT w praktyce klinicznej?</w:t>
            </w:r>
          </w:p>
          <w:p w14:paraId="5B17EC7C" w14:textId="4CE99218" w:rsidR="001373B4" w:rsidRDefault="00A757E3" w:rsidP="00BE1002">
            <w:r w:rsidRPr="00A51D41">
              <w:t>p</w:t>
            </w:r>
            <w:r w:rsidR="00230763" w:rsidRPr="00A51D41">
              <w:t>rof. dr hab. med. Agata Bielecka-Dąbrowa</w:t>
            </w:r>
          </w:p>
          <w:p w14:paraId="3564415E" w14:textId="77777777" w:rsidR="00FD6DB2" w:rsidRPr="00FA002D" w:rsidRDefault="00FD6DB2" w:rsidP="00BE1002">
            <w:pPr>
              <w:rPr>
                <w:rFonts w:cstheme="minorHAnsi"/>
              </w:rPr>
            </w:pPr>
          </w:p>
          <w:p w14:paraId="642D36D3" w14:textId="437CBE97" w:rsidR="001373B4" w:rsidRDefault="00437404" w:rsidP="00BE1002">
            <w:r w:rsidRPr="009D1528">
              <w:rPr>
                <w:rFonts w:cstheme="minorHAnsi"/>
                <w:b/>
                <w:bCs/>
              </w:rPr>
              <w:t>1</w:t>
            </w:r>
            <w:r w:rsidR="00FD7AC3">
              <w:rPr>
                <w:rFonts w:cstheme="minorHAnsi"/>
                <w:b/>
                <w:bCs/>
              </w:rPr>
              <w:t>4</w:t>
            </w:r>
            <w:r w:rsidRPr="009D1528">
              <w:rPr>
                <w:rFonts w:cstheme="minorHAnsi"/>
                <w:b/>
                <w:bCs/>
              </w:rPr>
              <w:t>:</w:t>
            </w:r>
            <w:r w:rsidR="00FD7AC3">
              <w:rPr>
                <w:rFonts w:cstheme="minorHAnsi"/>
                <w:b/>
                <w:bCs/>
              </w:rPr>
              <w:t>1</w:t>
            </w:r>
            <w:r w:rsidR="009A5EB1">
              <w:rPr>
                <w:rFonts w:cstheme="minorHAnsi"/>
                <w:b/>
                <w:bCs/>
              </w:rPr>
              <w:t>0</w:t>
            </w:r>
            <w:r w:rsidRPr="009D1528">
              <w:rPr>
                <w:rFonts w:cstheme="minorHAnsi"/>
                <w:b/>
                <w:bCs/>
              </w:rPr>
              <w:t xml:space="preserve"> – 1</w:t>
            </w:r>
            <w:r w:rsidR="00F2370D">
              <w:rPr>
                <w:rFonts w:cstheme="minorHAnsi"/>
                <w:b/>
                <w:bCs/>
              </w:rPr>
              <w:t>4</w:t>
            </w:r>
            <w:r w:rsidRPr="009D1528">
              <w:rPr>
                <w:rFonts w:cstheme="minorHAnsi"/>
                <w:b/>
                <w:bCs/>
              </w:rPr>
              <w:t>:</w:t>
            </w:r>
            <w:r w:rsidR="009A5EB1">
              <w:rPr>
                <w:rFonts w:cstheme="minorHAnsi"/>
                <w:b/>
                <w:bCs/>
              </w:rPr>
              <w:t>25</w:t>
            </w:r>
            <w:r w:rsidRPr="009D1528">
              <w:rPr>
                <w:rFonts w:cstheme="minorHAnsi"/>
              </w:rPr>
              <w:t xml:space="preserve"> </w:t>
            </w:r>
            <w:r w:rsidR="001373B4">
              <w:t>Nowości w kardioonkologii</w:t>
            </w:r>
          </w:p>
          <w:p w14:paraId="359D1DD6" w14:textId="247A1D02" w:rsidR="001373B4" w:rsidRDefault="00A757E3" w:rsidP="00BE1002">
            <w:r>
              <w:t>d</w:t>
            </w:r>
            <w:r w:rsidR="001373B4">
              <w:t xml:space="preserve">r </w:t>
            </w:r>
            <w:r w:rsidR="0063149B">
              <w:t xml:space="preserve">n. med. </w:t>
            </w:r>
            <w:r w:rsidR="001373B4">
              <w:t>Aneta Klotzka</w:t>
            </w:r>
          </w:p>
          <w:p w14:paraId="7B74E1BA" w14:textId="4E048F49" w:rsidR="00F2370D" w:rsidRDefault="00F2370D" w:rsidP="00BE1002">
            <w:pPr>
              <w:rPr>
                <w:rFonts w:cstheme="minorHAnsi"/>
              </w:rPr>
            </w:pPr>
          </w:p>
          <w:p w14:paraId="44F22DCE" w14:textId="5C4EA6C2" w:rsidR="00FD6DB2" w:rsidRPr="00DB2B9E" w:rsidRDefault="00F2370D" w:rsidP="00BE1002">
            <w:pPr>
              <w:rPr>
                <w:rFonts w:cstheme="minorHAnsi"/>
              </w:rPr>
            </w:pPr>
            <w:r w:rsidRPr="00F2370D">
              <w:rPr>
                <w:rFonts w:cstheme="minorHAnsi"/>
                <w:b/>
              </w:rPr>
              <w:t>14:</w:t>
            </w:r>
            <w:r w:rsidR="009A5EB1">
              <w:rPr>
                <w:rFonts w:cstheme="minorHAnsi"/>
                <w:b/>
              </w:rPr>
              <w:t>25</w:t>
            </w:r>
            <w:r w:rsidRPr="00F2370D">
              <w:rPr>
                <w:rFonts w:cstheme="minorHAnsi"/>
                <w:b/>
              </w:rPr>
              <w:t xml:space="preserve"> – 14:</w:t>
            </w:r>
            <w:r w:rsidR="00FD7AC3">
              <w:rPr>
                <w:rFonts w:cstheme="minorHAnsi"/>
                <w:b/>
              </w:rPr>
              <w:t>35</w:t>
            </w:r>
            <w:r>
              <w:rPr>
                <w:rFonts w:cstheme="minorHAnsi"/>
              </w:rPr>
              <w:t xml:space="preserve"> Dyskusja </w:t>
            </w:r>
          </w:p>
          <w:p w14:paraId="5985FD54" w14:textId="77777777" w:rsidR="00FD6DB2" w:rsidRPr="00E16BC0" w:rsidRDefault="00FD6DB2" w:rsidP="00BE100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056F8B30" w14:textId="5382AB05" w:rsidR="00B419E3" w:rsidRPr="00B419E3" w:rsidRDefault="00B419E3" w:rsidP="00BE1002">
            <w:pPr>
              <w:rPr>
                <w:rFonts w:cstheme="minorHAnsi"/>
                <w:b/>
              </w:rPr>
            </w:pPr>
            <w:r w:rsidRPr="00B419E3">
              <w:rPr>
                <w:rFonts w:cstheme="minorHAnsi"/>
                <w:b/>
              </w:rPr>
              <w:t>ECHO wysiłkowe</w:t>
            </w:r>
            <w:r>
              <w:rPr>
                <w:rFonts w:cstheme="minorHAnsi"/>
                <w:b/>
              </w:rPr>
              <w:t xml:space="preserve"> </w:t>
            </w:r>
          </w:p>
          <w:p w14:paraId="61E9AC04" w14:textId="1256B25D" w:rsidR="00B13A9F" w:rsidRPr="00540E23" w:rsidRDefault="00B13A9F" w:rsidP="00BE1002">
            <w:pPr>
              <w:rPr>
                <w:rFonts w:cstheme="minorHAnsi"/>
              </w:rPr>
            </w:pPr>
            <w:r w:rsidRPr="007D130E">
              <w:rPr>
                <w:rFonts w:cstheme="minorHAnsi"/>
              </w:rPr>
              <w:t>Zastosowanie ECHO wysiłkowego w diagnostyce HFpEF</w:t>
            </w:r>
            <w:r w:rsidRPr="007D130E">
              <w:rPr>
                <w:rFonts w:cstheme="minorHAnsi"/>
              </w:rPr>
              <w:br/>
            </w:r>
            <w:r w:rsidRPr="00540E23">
              <w:rPr>
                <w:rFonts w:cstheme="minorHAnsi"/>
              </w:rPr>
              <w:t xml:space="preserve"> </w:t>
            </w:r>
            <w:r w:rsidRPr="00540E23">
              <w:rPr>
                <w:rFonts w:cstheme="minorHAnsi"/>
              </w:rPr>
              <w:br/>
              <w:t xml:space="preserve">dr n. </w:t>
            </w:r>
            <w:r>
              <w:rPr>
                <w:rFonts w:cstheme="minorHAnsi"/>
              </w:rPr>
              <w:t xml:space="preserve">med. </w:t>
            </w:r>
            <w:r w:rsidR="00AC0290">
              <w:rPr>
                <w:rFonts w:cstheme="minorHAnsi"/>
              </w:rPr>
              <w:t>Piotr Sawiński</w:t>
            </w:r>
          </w:p>
          <w:p w14:paraId="20B64F61" w14:textId="77777777" w:rsidR="00AC0290" w:rsidRDefault="00AC0290" w:rsidP="00BE1002">
            <w:pPr>
              <w:rPr>
                <w:rFonts w:cstheme="minorHAnsi"/>
                <w:bCs/>
                <w:shd w:val="clear" w:color="auto" w:fill="FDFDFD"/>
              </w:rPr>
            </w:pPr>
          </w:p>
          <w:p w14:paraId="11B2713C" w14:textId="6F31E3DA" w:rsidR="00222839" w:rsidRPr="005E4D0B" w:rsidRDefault="00222839" w:rsidP="003A6E49">
            <w:pPr>
              <w:rPr>
                <w:rFonts w:cstheme="minorHAnsi"/>
                <w:b/>
              </w:rPr>
            </w:pPr>
          </w:p>
        </w:tc>
      </w:tr>
    </w:tbl>
    <w:p w14:paraId="37391896" w14:textId="05E70D24" w:rsidR="00D75480" w:rsidRDefault="00D75480" w:rsidP="00BE1002">
      <w:pPr>
        <w:spacing w:after="0"/>
        <w:rPr>
          <w:rFonts w:cstheme="minorHAnsi"/>
          <w:b/>
        </w:rPr>
      </w:pPr>
    </w:p>
    <w:p w14:paraId="0BEFD7ED" w14:textId="4FF9C94E" w:rsidR="00A50BF9" w:rsidRDefault="00A50BF9" w:rsidP="00BE100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14:</w:t>
      </w:r>
      <w:r w:rsidR="00FD7AC3">
        <w:rPr>
          <w:rFonts w:cstheme="minorHAnsi"/>
          <w:b/>
        </w:rPr>
        <w:t>35</w:t>
      </w:r>
      <w:r>
        <w:rPr>
          <w:rFonts w:cstheme="minorHAnsi"/>
          <w:b/>
        </w:rPr>
        <w:t xml:space="preserve"> – 14:</w:t>
      </w:r>
      <w:r w:rsidR="00FD7AC3">
        <w:rPr>
          <w:rFonts w:cstheme="minorHAnsi"/>
          <w:b/>
        </w:rPr>
        <w:t>45</w:t>
      </w:r>
    </w:p>
    <w:p w14:paraId="447EB1B1" w14:textId="4B739D8E" w:rsidR="00A757E3" w:rsidRPr="005E4D0B" w:rsidRDefault="00A757E3" w:rsidP="00BE100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Przerwa</w:t>
      </w:r>
    </w:p>
    <w:p w14:paraId="136E2318" w14:textId="77777777" w:rsidR="00A50BF9" w:rsidRDefault="00A50BF9" w:rsidP="00BE1002">
      <w:pPr>
        <w:pStyle w:val="Bezodstpw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0BF9" w14:paraId="11AD5127" w14:textId="77777777" w:rsidTr="00A757E3">
        <w:tc>
          <w:tcPr>
            <w:tcW w:w="4531" w:type="dxa"/>
            <w:vAlign w:val="center"/>
          </w:tcPr>
          <w:p w14:paraId="28486803" w14:textId="54B90019" w:rsidR="00A757E3" w:rsidRPr="00A757E3" w:rsidRDefault="00A50BF9" w:rsidP="00A757E3">
            <w:pPr>
              <w:jc w:val="center"/>
              <w:rPr>
                <w:rFonts w:cstheme="minorHAnsi"/>
                <w:b/>
              </w:rPr>
            </w:pPr>
            <w:r w:rsidRPr="00695416">
              <w:rPr>
                <w:rFonts w:cstheme="minorHAnsi"/>
                <w:b/>
                <w:shd w:val="clear" w:color="auto" w:fill="FDFDFD"/>
              </w:rPr>
              <w:t>14:</w:t>
            </w:r>
            <w:r w:rsidR="00FD7AC3">
              <w:rPr>
                <w:rFonts w:cstheme="minorHAnsi"/>
                <w:b/>
                <w:shd w:val="clear" w:color="auto" w:fill="FDFDFD"/>
              </w:rPr>
              <w:t>45</w:t>
            </w:r>
            <w:r w:rsidRPr="00695416">
              <w:rPr>
                <w:rFonts w:cstheme="minorHAnsi"/>
                <w:b/>
                <w:shd w:val="clear" w:color="auto" w:fill="FDFDFD"/>
              </w:rPr>
              <w:t xml:space="preserve"> – </w:t>
            </w:r>
            <w:r w:rsidRPr="00A51D41">
              <w:rPr>
                <w:rFonts w:cstheme="minorHAnsi"/>
                <w:b/>
                <w:shd w:val="clear" w:color="auto" w:fill="FDFDFD"/>
              </w:rPr>
              <w:t>1</w:t>
            </w:r>
            <w:r w:rsidR="00A757E3" w:rsidRPr="00A51D41">
              <w:rPr>
                <w:rFonts w:cstheme="minorHAnsi"/>
                <w:b/>
                <w:shd w:val="clear" w:color="auto" w:fill="FDFDFD"/>
              </w:rPr>
              <w:t>5</w:t>
            </w:r>
            <w:r w:rsidRPr="00A51D41">
              <w:rPr>
                <w:rFonts w:cstheme="minorHAnsi"/>
                <w:b/>
                <w:shd w:val="clear" w:color="auto" w:fill="FDFDFD"/>
              </w:rPr>
              <w:t>:</w:t>
            </w:r>
            <w:r w:rsidR="00A757E3" w:rsidRPr="00A51D41">
              <w:rPr>
                <w:rFonts w:cstheme="minorHAnsi"/>
                <w:b/>
                <w:shd w:val="clear" w:color="auto" w:fill="FDFDFD"/>
              </w:rPr>
              <w:t>50</w:t>
            </w:r>
            <w:r w:rsidRPr="00695416">
              <w:rPr>
                <w:rFonts w:cstheme="minorHAnsi"/>
                <w:b/>
                <w:shd w:val="clear" w:color="auto" w:fill="FDFDFD"/>
              </w:rPr>
              <w:t xml:space="preserve"> </w:t>
            </w:r>
            <w:r w:rsidR="00A757E3" w:rsidRPr="00341552">
              <w:rPr>
                <w:rFonts w:cstheme="minorHAnsi"/>
                <w:b/>
              </w:rPr>
              <w:t xml:space="preserve">SALA </w:t>
            </w:r>
            <w:r w:rsidR="00A757E3">
              <w:rPr>
                <w:rFonts w:cstheme="minorHAnsi"/>
                <w:b/>
              </w:rPr>
              <w:t>WYKŁADOWA</w:t>
            </w:r>
          </w:p>
        </w:tc>
        <w:tc>
          <w:tcPr>
            <w:tcW w:w="4531" w:type="dxa"/>
            <w:vAlign w:val="center"/>
          </w:tcPr>
          <w:p w14:paraId="7CCAF887" w14:textId="0999EC23" w:rsidR="00A50BF9" w:rsidRPr="00695416" w:rsidRDefault="00A50BF9" w:rsidP="00A757E3">
            <w:pPr>
              <w:jc w:val="center"/>
              <w:rPr>
                <w:rFonts w:cstheme="minorHAnsi"/>
                <w:b/>
                <w:shd w:val="clear" w:color="auto" w:fill="FDFDFD"/>
              </w:rPr>
            </w:pPr>
            <w:r w:rsidRPr="00695416">
              <w:rPr>
                <w:rFonts w:cstheme="minorHAnsi"/>
                <w:b/>
                <w:shd w:val="clear" w:color="auto" w:fill="FDFDFD"/>
              </w:rPr>
              <w:t>14:</w:t>
            </w:r>
            <w:r w:rsidR="009A5EB1">
              <w:rPr>
                <w:rFonts w:cstheme="minorHAnsi"/>
                <w:b/>
                <w:shd w:val="clear" w:color="auto" w:fill="FDFDFD"/>
              </w:rPr>
              <w:t>45</w:t>
            </w:r>
            <w:r w:rsidRPr="00695416">
              <w:rPr>
                <w:rFonts w:cstheme="minorHAnsi"/>
                <w:b/>
                <w:shd w:val="clear" w:color="auto" w:fill="FDFDFD"/>
              </w:rPr>
              <w:t xml:space="preserve"> – 1</w:t>
            </w:r>
            <w:r>
              <w:rPr>
                <w:rFonts w:cstheme="minorHAnsi"/>
                <w:b/>
                <w:shd w:val="clear" w:color="auto" w:fill="FDFDFD"/>
              </w:rPr>
              <w:t>5</w:t>
            </w:r>
            <w:r w:rsidRPr="00695416">
              <w:rPr>
                <w:rFonts w:cstheme="minorHAnsi"/>
                <w:b/>
                <w:shd w:val="clear" w:color="auto" w:fill="FDFDFD"/>
              </w:rPr>
              <w:t>:</w:t>
            </w:r>
            <w:r>
              <w:rPr>
                <w:rFonts w:cstheme="minorHAnsi"/>
                <w:b/>
                <w:shd w:val="clear" w:color="auto" w:fill="FDFDFD"/>
              </w:rPr>
              <w:t>4</w:t>
            </w:r>
            <w:r w:rsidR="009A5EB1">
              <w:rPr>
                <w:rFonts w:cstheme="minorHAnsi"/>
                <w:b/>
                <w:shd w:val="clear" w:color="auto" w:fill="FDFDFD"/>
              </w:rPr>
              <w:t>5</w:t>
            </w:r>
            <w:r w:rsidRPr="00695416">
              <w:rPr>
                <w:rFonts w:cstheme="minorHAnsi"/>
                <w:b/>
                <w:shd w:val="clear" w:color="auto" w:fill="FDFDFD"/>
              </w:rPr>
              <w:t xml:space="preserve"> </w:t>
            </w:r>
            <w:r w:rsidR="00A757E3" w:rsidRPr="00341552">
              <w:rPr>
                <w:rFonts w:cstheme="minorHAnsi"/>
                <w:b/>
              </w:rPr>
              <w:t xml:space="preserve">SALA </w:t>
            </w:r>
            <w:r w:rsidR="00A757E3">
              <w:rPr>
                <w:rFonts w:cstheme="minorHAnsi"/>
                <w:b/>
              </w:rPr>
              <w:t>WARSZTATOWA</w:t>
            </w:r>
          </w:p>
        </w:tc>
      </w:tr>
      <w:tr w:rsidR="00A50BF9" w14:paraId="00B048D7" w14:textId="77777777" w:rsidTr="00CC355D">
        <w:tc>
          <w:tcPr>
            <w:tcW w:w="4531" w:type="dxa"/>
          </w:tcPr>
          <w:p w14:paraId="04B578C7" w14:textId="77777777" w:rsidR="00A757E3" w:rsidRDefault="009D245F" w:rsidP="00BE1002">
            <w:pPr>
              <w:rPr>
                <w:b/>
              </w:rPr>
            </w:pPr>
            <w:r>
              <w:rPr>
                <w:b/>
              </w:rPr>
              <w:t>SESJA 5</w:t>
            </w:r>
          </w:p>
          <w:p w14:paraId="262F0574" w14:textId="74AF50A3" w:rsidR="001373B4" w:rsidRPr="00A60756" w:rsidRDefault="001373B4" w:rsidP="00BE1002">
            <w:pPr>
              <w:rPr>
                <w:b/>
              </w:rPr>
            </w:pPr>
            <w:r w:rsidRPr="00A60756">
              <w:rPr>
                <w:b/>
              </w:rPr>
              <w:t>Kardiomiopatie</w:t>
            </w:r>
            <w:r>
              <w:rPr>
                <w:b/>
              </w:rPr>
              <w:t xml:space="preserve"> i nie tylko….</w:t>
            </w:r>
          </w:p>
          <w:p w14:paraId="74F10B2E" w14:textId="77777777" w:rsidR="001373B4" w:rsidRPr="00595F80" w:rsidRDefault="001373B4" w:rsidP="00BE1002">
            <w:pPr>
              <w:rPr>
                <w:rFonts w:cstheme="minorHAnsi"/>
                <w:b/>
              </w:rPr>
            </w:pPr>
          </w:p>
          <w:p w14:paraId="5E46CDF5" w14:textId="26294AFA" w:rsidR="001373B4" w:rsidRDefault="001373B4" w:rsidP="00BE1002">
            <w:pPr>
              <w:rPr>
                <w:rFonts w:cstheme="minorHAnsi"/>
                <w:b/>
              </w:rPr>
            </w:pPr>
            <w:r w:rsidRPr="00533148">
              <w:rPr>
                <w:rFonts w:cstheme="minorHAnsi"/>
                <w:b/>
              </w:rPr>
              <w:t>Prowadząc</w:t>
            </w:r>
            <w:r w:rsidR="0051640F">
              <w:rPr>
                <w:rFonts w:cstheme="minorHAnsi"/>
                <w:b/>
              </w:rPr>
              <w:t>y</w:t>
            </w:r>
            <w:r w:rsidRPr="00533148">
              <w:rPr>
                <w:rFonts w:cstheme="minorHAnsi"/>
                <w:b/>
              </w:rPr>
              <w:t>:</w:t>
            </w:r>
          </w:p>
          <w:p w14:paraId="6BBD874B" w14:textId="77777777" w:rsidR="00A757E3" w:rsidRDefault="001373B4" w:rsidP="00BE1002">
            <w:pPr>
              <w:rPr>
                <w:rFonts w:cstheme="minorHAnsi"/>
                <w:b/>
              </w:rPr>
            </w:pPr>
            <w:r w:rsidRPr="00C57EDA">
              <w:rPr>
                <w:rFonts w:cstheme="minorHAnsi"/>
                <w:b/>
              </w:rPr>
              <w:t xml:space="preserve">prof. dr hab. n. med. </w:t>
            </w:r>
            <w:r w:rsidRPr="00533148">
              <w:rPr>
                <w:rFonts w:cstheme="minorHAnsi"/>
                <w:b/>
              </w:rPr>
              <w:t>Ewa Straburzyńska-Migaj</w:t>
            </w:r>
          </w:p>
          <w:p w14:paraId="5D581FB8" w14:textId="71BFF240" w:rsidR="001373B4" w:rsidRPr="00533148" w:rsidRDefault="001373B4" w:rsidP="00BE1002">
            <w:pPr>
              <w:rPr>
                <w:rFonts w:cstheme="minorHAnsi"/>
                <w:b/>
              </w:rPr>
            </w:pPr>
            <w:r w:rsidRPr="00BC5925">
              <w:rPr>
                <w:rFonts w:cstheme="minorHAnsi"/>
                <w:b/>
              </w:rPr>
              <w:t xml:space="preserve">prof. dr hab. n. med. </w:t>
            </w:r>
            <w:r w:rsidR="0051640F">
              <w:rPr>
                <w:rFonts w:cstheme="minorHAnsi"/>
                <w:b/>
              </w:rPr>
              <w:t>Paweł Rubiś</w:t>
            </w:r>
          </w:p>
          <w:p w14:paraId="7DAC6338" w14:textId="1FBA5DAD" w:rsidR="001373B4" w:rsidRDefault="00A50BF9" w:rsidP="00BE1002">
            <w:r>
              <w:rPr>
                <w:rFonts w:cstheme="minorHAnsi"/>
                <w:b/>
              </w:rPr>
              <w:t>1</w:t>
            </w:r>
            <w:r w:rsidR="00117171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:</w:t>
            </w:r>
            <w:r w:rsidR="00FD7AC3">
              <w:rPr>
                <w:rFonts w:cstheme="minorHAnsi"/>
                <w:b/>
              </w:rPr>
              <w:t>45</w:t>
            </w:r>
            <w:r>
              <w:rPr>
                <w:rFonts w:cstheme="minorHAnsi"/>
                <w:b/>
              </w:rPr>
              <w:t xml:space="preserve"> –</w:t>
            </w:r>
            <w:r w:rsidR="001F63A5">
              <w:rPr>
                <w:rFonts w:cstheme="minorHAnsi"/>
                <w:b/>
              </w:rPr>
              <w:t xml:space="preserve"> 15:</w:t>
            </w:r>
            <w:r w:rsidR="009A5EB1">
              <w:rPr>
                <w:rFonts w:cstheme="minorHAnsi"/>
                <w:b/>
              </w:rPr>
              <w:t>00</w:t>
            </w:r>
            <w:r w:rsidR="001F63A5">
              <w:rPr>
                <w:rFonts w:cstheme="minorHAnsi"/>
                <w:b/>
              </w:rPr>
              <w:t xml:space="preserve"> </w:t>
            </w:r>
            <w:r w:rsidR="00AC0290" w:rsidRPr="00AC0290">
              <w:rPr>
                <w:rFonts w:cstheme="minorHAnsi"/>
              </w:rPr>
              <w:t>Kardiomiopatia przerostowa</w:t>
            </w:r>
            <w:r w:rsidR="001373B4">
              <w:t xml:space="preserve"> – leczenie wczoraj, dzisiaj, jutro… </w:t>
            </w:r>
          </w:p>
          <w:p w14:paraId="59675F5E" w14:textId="4C87C64C" w:rsidR="001373B4" w:rsidRDefault="00937813" w:rsidP="00BE1002">
            <w:r w:rsidRPr="00A51D41">
              <w:rPr>
                <w:lang w:val="en-US"/>
              </w:rPr>
              <w:t xml:space="preserve">prof. dr hab. n. med. </w:t>
            </w:r>
            <w:r w:rsidR="001373B4">
              <w:t>Paweł Rubiś</w:t>
            </w:r>
          </w:p>
          <w:p w14:paraId="0F87F93E" w14:textId="77777777" w:rsidR="00A420C4" w:rsidRPr="00A757E3" w:rsidRDefault="00A420C4" w:rsidP="00BE1002">
            <w:pPr>
              <w:rPr>
                <w:rFonts w:cstheme="minorHAnsi"/>
                <w:i/>
                <w:iCs/>
              </w:rPr>
            </w:pPr>
            <w:r w:rsidRPr="00A757E3">
              <w:rPr>
                <w:rFonts w:cstheme="minorHAnsi"/>
                <w:i/>
                <w:iCs/>
              </w:rPr>
              <w:t xml:space="preserve">Wykład </w:t>
            </w:r>
            <w:r w:rsidRPr="00A757E3">
              <w:rPr>
                <w:i/>
                <w:iCs/>
              </w:rPr>
              <w:t xml:space="preserve">sponsorowany przez firmę Bristol </w:t>
            </w:r>
            <w:proofErr w:type="spellStart"/>
            <w:r w:rsidRPr="00A757E3">
              <w:rPr>
                <w:i/>
                <w:iCs/>
              </w:rPr>
              <w:t>Myers</w:t>
            </w:r>
            <w:proofErr w:type="spellEnd"/>
            <w:r w:rsidRPr="00A757E3">
              <w:rPr>
                <w:i/>
                <w:iCs/>
              </w:rPr>
              <w:t xml:space="preserve"> </w:t>
            </w:r>
            <w:proofErr w:type="spellStart"/>
            <w:r w:rsidRPr="00A757E3">
              <w:rPr>
                <w:i/>
                <w:iCs/>
              </w:rPr>
              <w:t>Squibb</w:t>
            </w:r>
            <w:proofErr w:type="spellEnd"/>
          </w:p>
          <w:p w14:paraId="3E95AFD9" w14:textId="77777777" w:rsidR="00A420C4" w:rsidRDefault="00A420C4" w:rsidP="00BE1002"/>
          <w:p w14:paraId="39283159" w14:textId="77777777" w:rsidR="00A757E3" w:rsidRDefault="009A5EB1" w:rsidP="00BE1002">
            <w:r w:rsidRPr="009A5EB1">
              <w:rPr>
                <w:b/>
              </w:rPr>
              <w:lastRenderedPageBreak/>
              <w:t>15:00 – 15:10</w:t>
            </w:r>
            <w:r>
              <w:t xml:space="preserve"> </w:t>
            </w:r>
            <w:r w:rsidR="00AC0290">
              <w:t>Kardiomiopatia przerostowa</w:t>
            </w:r>
            <w:r w:rsidR="001373B4">
              <w:t xml:space="preserve"> – pacjent leczony w programie </w:t>
            </w:r>
            <w:r w:rsidR="001373B4" w:rsidRPr="00A420C4">
              <w:t>B</w:t>
            </w:r>
            <w:r w:rsidR="00C57EDA" w:rsidRPr="00A420C4">
              <w:t>.</w:t>
            </w:r>
            <w:r w:rsidR="001373B4" w:rsidRPr="00A420C4">
              <w:t>1</w:t>
            </w:r>
            <w:r w:rsidR="00A420C4" w:rsidRPr="00A420C4">
              <w:t>6</w:t>
            </w:r>
            <w:r w:rsidR="001373B4" w:rsidRPr="00A420C4">
              <w:t>2</w:t>
            </w:r>
          </w:p>
          <w:p w14:paraId="5A36F6B9" w14:textId="66147061" w:rsidR="001F63A5" w:rsidRPr="004C7B08" w:rsidRDefault="00A757E3" w:rsidP="00BE1002">
            <w:r>
              <w:t>l</w:t>
            </w:r>
            <w:r w:rsidR="001E29C9" w:rsidRPr="00A420C4">
              <w:t>ek.</w:t>
            </w:r>
            <w:r w:rsidR="001373B4" w:rsidRPr="00A420C4">
              <w:t xml:space="preserve"> Iga Tomaszewska</w:t>
            </w:r>
            <w:r>
              <w:t>-</w:t>
            </w:r>
            <w:r w:rsidR="00C57EDA" w:rsidRPr="00A420C4">
              <w:t>Krajniak</w:t>
            </w:r>
          </w:p>
          <w:p w14:paraId="09A40235" w14:textId="53461E93" w:rsidR="001F63A5" w:rsidRDefault="00A420C4" w:rsidP="00BE1002">
            <w:pPr>
              <w:rPr>
                <w:i/>
                <w:iCs/>
              </w:rPr>
            </w:pPr>
            <w:r w:rsidRPr="00A757E3">
              <w:rPr>
                <w:rFonts w:cstheme="minorHAnsi"/>
                <w:i/>
                <w:iCs/>
              </w:rPr>
              <w:t>Wykład sp</w:t>
            </w:r>
            <w:r w:rsidRPr="00A757E3">
              <w:rPr>
                <w:i/>
                <w:iCs/>
              </w:rPr>
              <w:t xml:space="preserve">onsorowany przez firmę Bristol </w:t>
            </w:r>
            <w:proofErr w:type="spellStart"/>
            <w:r w:rsidRPr="00A757E3">
              <w:rPr>
                <w:i/>
                <w:iCs/>
              </w:rPr>
              <w:t>Myers</w:t>
            </w:r>
            <w:proofErr w:type="spellEnd"/>
            <w:r w:rsidRPr="00A757E3">
              <w:rPr>
                <w:i/>
                <w:iCs/>
              </w:rPr>
              <w:t xml:space="preserve"> </w:t>
            </w:r>
            <w:proofErr w:type="spellStart"/>
            <w:r w:rsidRPr="00A757E3">
              <w:rPr>
                <w:i/>
                <w:iCs/>
              </w:rPr>
              <w:t>Squibb</w:t>
            </w:r>
            <w:proofErr w:type="spellEnd"/>
          </w:p>
          <w:p w14:paraId="18E22D6B" w14:textId="77777777" w:rsidR="00A757E3" w:rsidRPr="00A420C4" w:rsidRDefault="00A757E3" w:rsidP="00BE1002">
            <w:pPr>
              <w:rPr>
                <w:rFonts w:cstheme="minorHAnsi"/>
              </w:rPr>
            </w:pPr>
          </w:p>
          <w:p w14:paraId="63B4A7F5" w14:textId="73DC3520" w:rsidR="001373B4" w:rsidRDefault="00A50BF9" w:rsidP="00BE1002">
            <w:r w:rsidRPr="009D245F">
              <w:rPr>
                <w:rFonts w:cstheme="minorHAnsi"/>
                <w:b/>
              </w:rPr>
              <w:t>1</w:t>
            </w:r>
            <w:r w:rsidR="00FD7AC3" w:rsidRPr="009D245F">
              <w:rPr>
                <w:rFonts w:cstheme="minorHAnsi"/>
                <w:b/>
              </w:rPr>
              <w:t>5</w:t>
            </w:r>
            <w:r w:rsidRPr="009D245F">
              <w:rPr>
                <w:rFonts w:cstheme="minorHAnsi"/>
                <w:b/>
              </w:rPr>
              <w:t>:</w:t>
            </w:r>
            <w:r w:rsidR="009A5EB1" w:rsidRPr="009D245F">
              <w:rPr>
                <w:rFonts w:cstheme="minorHAnsi"/>
                <w:b/>
              </w:rPr>
              <w:t>1</w:t>
            </w:r>
            <w:r w:rsidR="00FD7AC3" w:rsidRPr="009D245F">
              <w:rPr>
                <w:rFonts w:cstheme="minorHAnsi"/>
                <w:b/>
              </w:rPr>
              <w:t>0</w:t>
            </w:r>
            <w:r w:rsidRPr="009D245F">
              <w:rPr>
                <w:rFonts w:cstheme="minorHAnsi"/>
                <w:b/>
              </w:rPr>
              <w:t xml:space="preserve"> </w:t>
            </w:r>
            <w:r w:rsidR="00A757E3">
              <w:rPr>
                <w:rFonts w:cstheme="minorHAnsi"/>
                <w:b/>
              </w:rPr>
              <w:t>–</w:t>
            </w:r>
            <w:r w:rsidRPr="009D245F">
              <w:rPr>
                <w:rFonts w:cstheme="minorHAnsi"/>
                <w:b/>
              </w:rPr>
              <w:t xml:space="preserve"> 1</w:t>
            </w:r>
            <w:r w:rsidR="00FD7AC3" w:rsidRPr="009D245F">
              <w:rPr>
                <w:rFonts w:cstheme="minorHAnsi"/>
                <w:b/>
              </w:rPr>
              <w:t>5</w:t>
            </w:r>
            <w:r w:rsidRPr="009D245F">
              <w:rPr>
                <w:rFonts w:cstheme="minorHAnsi"/>
                <w:b/>
              </w:rPr>
              <w:t>:</w:t>
            </w:r>
            <w:r w:rsidR="009A5EB1" w:rsidRPr="009D245F">
              <w:rPr>
                <w:rFonts w:cstheme="minorHAnsi"/>
                <w:b/>
              </w:rPr>
              <w:t>2</w:t>
            </w:r>
            <w:r w:rsidR="00117171" w:rsidRPr="009D245F">
              <w:rPr>
                <w:rFonts w:cstheme="minorHAnsi"/>
                <w:b/>
              </w:rPr>
              <w:t>5</w:t>
            </w:r>
            <w:r w:rsidR="001373B4">
              <w:t xml:space="preserve"> Amyloidoza transtyretynowa serca – liczy się czas</w:t>
            </w:r>
          </w:p>
          <w:p w14:paraId="5A9B0417" w14:textId="77777777" w:rsidR="00937813" w:rsidRPr="0051640F" w:rsidRDefault="00937813" w:rsidP="00BE1002">
            <w:pPr>
              <w:rPr>
                <w:color w:val="000000" w:themeColor="text1"/>
              </w:rPr>
            </w:pPr>
            <w:r w:rsidRPr="00EC5C1A">
              <w:rPr>
                <w:color w:val="000000" w:themeColor="text1"/>
                <w:lang w:val="en-US"/>
              </w:rPr>
              <w:t xml:space="preserve">prof. dr hab. n. med. </w:t>
            </w:r>
            <w:r>
              <w:rPr>
                <w:rFonts w:cstheme="minorHAnsi"/>
              </w:rPr>
              <w:t>Ewa Straburzyńska-Migaj</w:t>
            </w:r>
          </w:p>
          <w:p w14:paraId="264B1B4C" w14:textId="77777777" w:rsidR="00C0225E" w:rsidRPr="00937813" w:rsidRDefault="00C0225E" w:rsidP="00BE1002"/>
          <w:p w14:paraId="3DE8B4D7" w14:textId="20DDA931" w:rsidR="00D0246C" w:rsidRPr="004C7B08" w:rsidRDefault="00A50BF9" w:rsidP="00BE1002">
            <w:r w:rsidRPr="009D245F">
              <w:rPr>
                <w:rFonts w:cstheme="minorHAnsi"/>
                <w:b/>
              </w:rPr>
              <w:t>1</w:t>
            </w:r>
            <w:r w:rsidR="00FD7AC3" w:rsidRPr="009D245F">
              <w:rPr>
                <w:rFonts w:cstheme="minorHAnsi"/>
                <w:b/>
              </w:rPr>
              <w:t>5</w:t>
            </w:r>
            <w:r w:rsidRPr="009D245F">
              <w:rPr>
                <w:rFonts w:cstheme="minorHAnsi"/>
                <w:b/>
              </w:rPr>
              <w:t>:</w:t>
            </w:r>
            <w:r w:rsidR="00BF4601" w:rsidRPr="009D245F">
              <w:rPr>
                <w:rFonts w:cstheme="minorHAnsi"/>
                <w:b/>
              </w:rPr>
              <w:t>25</w:t>
            </w:r>
            <w:r w:rsidRPr="009D245F">
              <w:rPr>
                <w:rFonts w:cstheme="minorHAnsi"/>
                <w:b/>
              </w:rPr>
              <w:t xml:space="preserve"> – 1</w:t>
            </w:r>
            <w:r w:rsidR="00117171" w:rsidRPr="009D245F">
              <w:rPr>
                <w:rFonts w:cstheme="minorHAnsi"/>
                <w:b/>
              </w:rPr>
              <w:t>5</w:t>
            </w:r>
            <w:r w:rsidRPr="009D245F">
              <w:rPr>
                <w:rFonts w:cstheme="minorHAnsi"/>
                <w:b/>
              </w:rPr>
              <w:t>:</w:t>
            </w:r>
            <w:r w:rsidR="00BF4601" w:rsidRPr="009D245F">
              <w:rPr>
                <w:rFonts w:cstheme="minorHAnsi"/>
                <w:b/>
              </w:rPr>
              <w:t>4</w:t>
            </w:r>
            <w:r w:rsidR="000C3F9B" w:rsidRPr="009D245F">
              <w:rPr>
                <w:rFonts w:cstheme="minorHAnsi"/>
                <w:b/>
              </w:rPr>
              <w:t>0</w:t>
            </w:r>
            <w:r w:rsidR="001373B4">
              <w:rPr>
                <w:rFonts w:cstheme="minorHAnsi"/>
                <w:b/>
              </w:rPr>
              <w:t xml:space="preserve"> </w:t>
            </w:r>
            <w:r w:rsidR="00D0246C" w:rsidRPr="004C7B08">
              <w:t>Miejsce urządzeń wszczepialnych w p</w:t>
            </w:r>
            <w:r w:rsidR="00D0246C">
              <w:t>ostępowaniu w HF</w:t>
            </w:r>
          </w:p>
          <w:p w14:paraId="236E7336" w14:textId="6C9C7E6A" w:rsidR="00D0246C" w:rsidRDefault="00D0246C" w:rsidP="00BE1002">
            <w:r w:rsidRPr="009A5EB1">
              <w:rPr>
                <w:lang w:val="en-US"/>
              </w:rPr>
              <w:t xml:space="preserve">prof. dr hab. n. med. </w:t>
            </w:r>
            <w:r w:rsidRPr="004C7B08">
              <w:t>P</w:t>
            </w:r>
            <w:r w:rsidR="00937813">
              <w:t>rzemysław</w:t>
            </w:r>
            <w:r>
              <w:t xml:space="preserve"> </w:t>
            </w:r>
            <w:r w:rsidRPr="004C7B08">
              <w:t>Mitkowski</w:t>
            </w:r>
          </w:p>
          <w:p w14:paraId="29736442" w14:textId="77777777" w:rsidR="001F63A5" w:rsidRDefault="001F63A5" w:rsidP="00BE1002">
            <w:pPr>
              <w:rPr>
                <w:rFonts w:cstheme="minorHAnsi"/>
                <w:b/>
              </w:rPr>
            </w:pPr>
          </w:p>
          <w:p w14:paraId="1015BA87" w14:textId="2E63C8BF" w:rsidR="00E73029" w:rsidRPr="00AC0290" w:rsidRDefault="00A50BF9" w:rsidP="00BE1002">
            <w:pPr>
              <w:rPr>
                <w:rFonts w:cstheme="minorHAnsi"/>
                <w:b/>
              </w:rPr>
            </w:pPr>
            <w:r w:rsidRPr="00C57EDA">
              <w:rPr>
                <w:rFonts w:cstheme="minorHAnsi"/>
                <w:b/>
              </w:rPr>
              <w:t>1</w:t>
            </w:r>
            <w:r w:rsidR="00117171" w:rsidRPr="00C57EDA">
              <w:rPr>
                <w:rFonts w:cstheme="minorHAnsi"/>
                <w:b/>
              </w:rPr>
              <w:t>5</w:t>
            </w:r>
            <w:r w:rsidRPr="00C57EDA">
              <w:rPr>
                <w:rFonts w:cstheme="minorHAnsi"/>
                <w:b/>
              </w:rPr>
              <w:t>:</w:t>
            </w:r>
            <w:r w:rsidR="00BF4601" w:rsidRPr="00C57EDA">
              <w:rPr>
                <w:rFonts w:cstheme="minorHAnsi"/>
                <w:b/>
              </w:rPr>
              <w:t>4</w:t>
            </w:r>
            <w:r w:rsidR="000C3F9B" w:rsidRPr="00C57EDA">
              <w:rPr>
                <w:rFonts w:cstheme="minorHAnsi"/>
                <w:b/>
              </w:rPr>
              <w:t>0</w:t>
            </w:r>
            <w:r w:rsidRPr="00C57EDA">
              <w:rPr>
                <w:rFonts w:cstheme="minorHAnsi"/>
                <w:b/>
              </w:rPr>
              <w:t xml:space="preserve"> – </w:t>
            </w:r>
            <w:r w:rsidR="00BF4601" w:rsidRPr="00C57EDA">
              <w:rPr>
                <w:rFonts w:cstheme="minorHAnsi"/>
                <w:b/>
              </w:rPr>
              <w:t>1</w:t>
            </w:r>
            <w:r w:rsidR="000C3F9B" w:rsidRPr="00C57EDA">
              <w:rPr>
                <w:rFonts w:cstheme="minorHAnsi"/>
                <w:b/>
              </w:rPr>
              <w:t>5</w:t>
            </w:r>
            <w:r w:rsidR="00BF4601" w:rsidRPr="00C57EDA">
              <w:rPr>
                <w:rFonts w:cstheme="minorHAnsi"/>
                <w:b/>
              </w:rPr>
              <w:t>:</w:t>
            </w:r>
            <w:r w:rsidR="000C3F9B" w:rsidRPr="00C57EDA">
              <w:rPr>
                <w:rFonts w:cstheme="minorHAnsi"/>
                <w:b/>
              </w:rPr>
              <w:t>5</w:t>
            </w:r>
            <w:r w:rsidR="009D245F" w:rsidRPr="00C57EDA">
              <w:rPr>
                <w:rFonts w:cstheme="minorHAnsi"/>
                <w:b/>
              </w:rPr>
              <w:t>0</w:t>
            </w:r>
            <w:r w:rsidR="00E73029" w:rsidRPr="00C57EDA">
              <w:rPr>
                <w:rFonts w:cstheme="minorHAnsi"/>
                <w:b/>
              </w:rPr>
              <w:t xml:space="preserve"> </w:t>
            </w:r>
            <w:r w:rsidR="009D245F">
              <w:rPr>
                <w:rFonts w:cstheme="minorHAnsi"/>
                <w:b/>
              </w:rPr>
              <w:t>Dyskusja</w:t>
            </w:r>
          </w:p>
          <w:p w14:paraId="670D4430" w14:textId="1075ABB2" w:rsidR="00A50BF9" w:rsidRPr="00695416" w:rsidRDefault="00A50BF9" w:rsidP="00BE1002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7C5D9F01" w14:textId="7DBF7AC8" w:rsidR="00A50BF9" w:rsidRPr="00695416" w:rsidRDefault="00880EB6" w:rsidP="00BE1002">
            <w:pPr>
              <w:rPr>
                <w:rFonts w:cstheme="minorHAnsi"/>
                <w:b/>
                <w:shd w:val="clear" w:color="auto" w:fill="FDFDFD"/>
              </w:rPr>
            </w:pPr>
            <w:r>
              <w:rPr>
                <w:rFonts w:cstheme="minorHAnsi"/>
                <w:b/>
              </w:rPr>
              <w:lastRenderedPageBreak/>
              <w:t>Warsztaty stosowania LVAD w zaawansowanej niewydolności serca</w:t>
            </w:r>
          </w:p>
          <w:p w14:paraId="2EA9E033" w14:textId="77777777" w:rsidR="00A50BF9" w:rsidRPr="00695416" w:rsidRDefault="00A50BF9" w:rsidP="00BE1002">
            <w:pPr>
              <w:rPr>
                <w:rFonts w:cstheme="minorHAnsi"/>
                <w:b/>
                <w:shd w:val="clear" w:color="auto" w:fill="FDFDFD"/>
              </w:rPr>
            </w:pPr>
          </w:p>
          <w:p w14:paraId="39C603CF" w14:textId="07E0FF79" w:rsidR="00DB2B9E" w:rsidRDefault="00880EB6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Prowadząc</w:t>
            </w:r>
            <w:r w:rsidR="00DB2B9E">
              <w:rPr>
                <w:rFonts w:cstheme="minorHAnsi"/>
                <w:b/>
              </w:rPr>
              <w:t>y</w:t>
            </w:r>
            <w:r>
              <w:rPr>
                <w:rFonts w:cstheme="minorHAnsi"/>
                <w:b/>
              </w:rPr>
              <w:t>:</w:t>
            </w:r>
          </w:p>
          <w:p w14:paraId="420825DC" w14:textId="1E89435E" w:rsidR="00880EB6" w:rsidRDefault="00A757E3" w:rsidP="00BE100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l</w:t>
            </w:r>
            <w:r w:rsidR="00310D35">
              <w:rPr>
                <w:rFonts w:cstheme="minorHAnsi"/>
              </w:rPr>
              <w:t xml:space="preserve">ek. </w:t>
            </w:r>
            <w:r w:rsidR="00880EB6">
              <w:rPr>
                <w:rFonts w:cstheme="minorHAnsi"/>
              </w:rPr>
              <w:t>Małgorzata Tomaszewska</w:t>
            </w:r>
            <w:r w:rsidR="00DB2B9E">
              <w:rPr>
                <w:rFonts w:cstheme="minorHAnsi"/>
              </w:rPr>
              <w:t>, dr hab.</w:t>
            </w:r>
            <w:r w:rsidR="00310D35">
              <w:rPr>
                <w:rFonts w:cstheme="minorHAnsi"/>
              </w:rPr>
              <w:t xml:space="preserve"> n. med.</w:t>
            </w:r>
            <w:r w:rsidR="00DB2B9E">
              <w:rPr>
                <w:rFonts w:cstheme="minorHAnsi"/>
              </w:rPr>
              <w:t xml:space="preserve"> Tomasz Urbanowicz</w:t>
            </w:r>
          </w:p>
          <w:p w14:paraId="1CAA04CB" w14:textId="77777777" w:rsidR="008006F9" w:rsidRDefault="00880EB6" w:rsidP="00BE1002">
            <w:r>
              <w:t>Jak wybrać właściwego kandydata do leczenia przeszczepieniem serca, wszczepieniem LVAD?</w:t>
            </w:r>
          </w:p>
          <w:p w14:paraId="3B690898" w14:textId="3962C19A" w:rsidR="00880EB6" w:rsidRDefault="00AC0290" w:rsidP="00BE10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 </w:t>
            </w:r>
            <w:r w:rsidR="00310D35">
              <w:rPr>
                <w:rFonts w:cstheme="minorHAnsi"/>
              </w:rPr>
              <w:t xml:space="preserve">n. med. </w:t>
            </w:r>
            <w:r>
              <w:rPr>
                <w:rFonts w:cstheme="minorHAnsi"/>
              </w:rPr>
              <w:t>Piotr</w:t>
            </w:r>
            <w:r w:rsidR="00310D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Sawiński</w:t>
            </w:r>
          </w:p>
          <w:p w14:paraId="48F82B51" w14:textId="77777777" w:rsidR="00AC0290" w:rsidRDefault="00AC0290" w:rsidP="00BE1002">
            <w:pPr>
              <w:rPr>
                <w:rFonts w:cstheme="minorHAnsi"/>
              </w:rPr>
            </w:pPr>
          </w:p>
          <w:p w14:paraId="045CA493" w14:textId="77777777" w:rsidR="008006F9" w:rsidRDefault="00B419E3" w:rsidP="00BE1002">
            <w:pPr>
              <w:rPr>
                <w:rFonts w:cstheme="minorHAnsi"/>
              </w:rPr>
            </w:pPr>
            <w:r>
              <w:rPr>
                <w:rFonts w:cstheme="minorHAnsi"/>
              </w:rPr>
              <w:t>Prowadzenie pacjentów w ośrodku wszczepiającym LVAD</w:t>
            </w:r>
          </w:p>
          <w:p w14:paraId="6DFB5F12" w14:textId="74DAAE46" w:rsidR="00B419E3" w:rsidRDefault="00310D35" w:rsidP="00BE100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lek.</w:t>
            </w:r>
            <w:r w:rsidR="00B419E3">
              <w:rPr>
                <w:rFonts w:cstheme="minorHAnsi"/>
              </w:rPr>
              <w:t xml:space="preserve"> Małgorzata Tomaszewska</w:t>
            </w:r>
          </w:p>
          <w:p w14:paraId="12260A17" w14:textId="77777777" w:rsidR="00B419E3" w:rsidRPr="00695416" w:rsidRDefault="00B419E3" w:rsidP="00BE1002">
            <w:pPr>
              <w:rPr>
                <w:rFonts w:cstheme="minorHAnsi"/>
                <w:b/>
                <w:shd w:val="clear" w:color="auto" w:fill="FDFDFD"/>
              </w:rPr>
            </w:pPr>
          </w:p>
          <w:p w14:paraId="46B9344E" w14:textId="77777777" w:rsidR="008006F9" w:rsidRDefault="00880EB6" w:rsidP="00BE10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LVAD – nowoczesne leczenie zaawansowanej niewydolności serca </w:t>
            </w:r>
            <w:r w:rsidR="00B419E3">
              <w:rPr>
                <w:rFonts w:cstheme="minorHAnsi"/>
              </w:rPr>
              <w:t>(prezentacja urządzenia)</w:t>
            </w:r>
          </w:p>
          <w:p w14:paraId="477B877C" w14:textId="43DE6AEF" w:rsidR="00880EB6" w:rsidRDefault="00310D35" w:rsidP="00BE10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 </w:t>
            </w:r>
            <w:r w:rsidR="00880EB6">
              <w:rPr>
                <w:rFonts w:cstheme="minorHAnsi"/>
              </w:rPr>
              <w:t>Jacek Pierzynka</w:t>
            </w:r>
          </w:p>
          <w:p w14:paraId="690978D6" w14:textId="77777777" w:rsidR="00880EB6" w:rsidRDefault="00880EB6" w:rsidP="00BE1002">
            <w:pPr>
              <w:rPr>
                <w:rFonts w:cstheme="minorHAnsi"/>
              </w:rPr>
            </w:pPr>
          </w:p>
          <w:p w14:paraId="401F0284" w14:textId="77777777" w:rsidR="00A50BF9" w:rsidRPr="00695416" w:rsidRDefault="00A50BF9" w:rsidP="00BE1002">
            <w:pPr>
              <w:rPr>
                <w:rFonts w:cstheme="minorHAnsi"/>
                <w:b/>
              </w:rPr>
            </w:pPr>
          </w:p>
        </w:tc>
      </w:tr>
    </w:tbl>
    <w:p w14:paraId="0BF13750" w14:textId="77777777" w:rsidR="00A50BF9" w:rsidRDefault="00A50BF9" w:rsidP="00BE1002">
      <w:pPr>
        <w:pStyle w:val="Bezodstpw"/>
        <w:rPr>
          <w:rFonts w:cstheme="minorHAnsi"/>
          <w:b/>
        </w:rPr>
      </w:pPr>
    </w:p>
    <w:p w14:paraId="1BC16B2B" w14:textId="77777777" w:rsidR="00A50BF9" w:rsidRDefault="00A50BF9" w:rsidP="00BE1002">
      <w:pPr>
        <w:pStyle w:val="Bezodstpw"/>
        <w:rPr>
          <w:rFonts w:cstheme="minorHAnsi"/>
          <w:b/>
        </w:rPr>
      </w:pPr>
    </w:p>
    <w:p w14:paraId="362AF010" w14:textId="77777777" w:rsidR="00A50BF9" w:rsidRDefault="00A50BF9" w:rsidP="00BE1002">
      <w:pPr>
        <w:pStyle w:val="Bezodstpw"/>
        <w:rPr>
          <w:rFonts w:cstheme="minorHAnsi"/>
          <w:b/>
        </w:rPr>
      </w:pPr>
    </w:p>
    <w:p w14:paraId="5CCFFB1F" w14:textId="77777777" w:rsidR="008006F9" w:rsidRDefault="00AA1CB8" w:rsidP="00BE1002">
      <w:pPr>
        <w:pStyle w:val="Bezodstpw"/>
        <w:rPr>
          <w:rFonts w:cstheme="minorHAnsi"/>
          <w:b/>
        </w:rPr>
      </w:pPr>
      <w:r w:rsidRPr="00C57EDA">
        <w:rPr>
          <w:rFonts w:cstheme="minorHAnsi"/>
          <w:b/>
        </w:rPr>
        <w:t>1</w:t>
      </w:r>
      <w:r w:rsidR="009D245F" w:rsidRPr="00C57EDA">
        <w:rPr>
          <w:rFonts w:cstheme="minorHAnsi"/>
          <w:b/>
        </w:rPr>
        <w:t>5</w:t>
      </w:r>
      <w:r w:rsidR="00F90EB2" w:rsidRPr="00C57EDA">
        <w:rPr>
          <w:rFonts w:cstheme="minorHAnsi"/>
          <w:b/>
        </w:rPr>
        <w:t>:</w:t>
      </w:r>
      <w:r w:rsidR="009D245F" w:rsidRPr="00C57EDA">
        <w:rPr>
          <w:rFonts w:cstheme="minorHAnsi"/>
          <w:b/>
        </w:rPr>
        <w:t>50</w:t>
      </w:r>
      <w:r w:rsidR="0058456F">
        <w:rPr>
          <w:rFonts w:cstheme="minorHAnsi"/>
          <w:b/>
        </w:rPr>
        <w:t xml:space="preserve"> </w:t>
      </w:r>
      <w:r w:rsidR="00596E2C" w:rsidRPr="0081360B">
        <w:rPr>
          <w:rFonts w:cstheme="minorHAnsi"/>
          <w:b/>
        </w:rPr>
        <w:t>Zakończenie konferencji</w:t>
      </w:r>
    </w:p>
    <w:p w14:paraId="76163D4F" w14:textId="7B35DF99" w:rsidR="00FD6DB2" w:rsidRPr="00FD6DB2" w:rsidRDefault="00FD6DB2" w:rsidP="008006F9">
      <w:pPr>
        <w:pStyle w:val="Bezodstpw"/>
        <w:ind w:firstLine="567"/>
        <w:rPr>
          <w:b/>
          <w:bCs/>
        </w:rPr>
      </w:pPr>
      <w:r w:rsidRPr="00A51D41">
        <w:rPr>
          <w:b/>
          <w:bCs/>
          <w:lang w:val="en-US"/>
        </w:rPr>
        <w:t xml:space="preserve">prof. dr hab. n. med. </w:t>
      </w:r>
      <w:r w:rsidRPr="00FD6DB2">
        <w:rPr>
          <w:b/>
          <w:bCs/>
        </w:rPr>
        <w:t>Ewa Straburzyńska-Migaj</w:t>
      </w:r>
    </w:p>
    <w:p w14:paraId="6F3A23AF" w14:textId="4741A0A2" w:rsidR="008E4E65" w:rsidRDefault="008E4E65" w:rsidP="00BE1002">
      <w:pPr>
        <w:spacing w:after="0"/>
        <w:rPr>
          <w:rFonts w:cstheme="minorHAnsi"/>
          <w:b/>
        </w:rPr>
      </w:pPr>
    </w:p>
    <w:p w14:paraId="2477ECF5" w14:textId="4E6B465A" w:rsidR="00A82F54" w:rsidRPr="0081360B" w:rsidRDefault="00A82F54" w:rsidP="00BE1002">
      <w:pPr>
        <w:spacing w:after="0"/>
        <w:rPr>
          <w:rFonts w:cstheme="minorHAnsi"/>
          <w:b/>
        </w:rPr>
      </w:pPr>
    </w:p>
    <w:sectPr w:rsidR="00A82F54" w:rsidRPr="0081360B" w:rsidSect="002B492F">
      <w:headerReference w:type="default" r:id="rId7"/>
      <w:pgSz w:w="11906" w:h="16838"/>
      <w:pgMar w:top="2268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4D54" w14:textId="77777777" w:rsidR="00CD5D1E" w:rsidRDefault="00CD5D1E" w:rsidP="000A7252">
      <w:pPr>
        <w:spacing w:after="0" w:line="240" w:lineRule="auto"/>
      </w:pPr>
      <w:r>
        <w:separator/>
      </w:r>
    </w:p>
  </w:endnote>
  <w:endnote w:type="continuationSeparator" w:id="0">
    <w:p w14:paraId="27DE7FA5" w14:textId="77777777" w:rsidR="00CD5D1E" w:rsidRDefault="00CD5D1E" w:rsidP="000A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B83C" w14:textId="77777777" w:rsidR="00CD5D1E" w:rsidRDefault="00CD5D1E" w:rsidP="000A7252">
      <w:pPr>
        <w:spacing w:after="0" w:line="240" w:lineRule="auto"/>
      </w:pPr>
      <w:r>
        <w:separator/>
      </w:r>
    </w:p>
  </w:footnote>
  <w:footnote w:type="continuationSeparator" w:id="0">
    <w:p w14:paraId="42421D78" w14:textId="77777777" w:rsidR="00CD5D1E" w:rsidRDefault="00CD5D1E" w:rsidP="000A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168F" w14:textId="7AEB1AD3" w:rsidR="00BE1002" w:rsidRDefault="00BE100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11B7F" wp14:editId="3326935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255674"/>
          <wp:effectExtent l="0" t="0" r="3810" b="1905"/>
          <wp:wrapNone/>
          <wp:docPr id="1755167946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79896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55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032"/>
    <w:multiLevelType w:val="hybridMultilevel"/>
    <w:tmpl w:val="2C785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4C2F"/>
    <w:multiLevelType w:val="hybridMultilevel"/>
    <w:tmpl w:val="BF080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68A"/>
    <w:multiLevelType w:val="hybridMultilevel"/>
    <w:tmpl w:val="DF123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6D81"/>
    <w:multiLevelType w:val="hybridMultilevel"/>
    <w:tmpl w:val="5DB6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4F33"/>
    <w:multiLevelType w:val="hybridMultilevel"/>
    <w:tmpl w:val="32985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91B04"/>
    <w:multiLevelType w:val="hybridMultilevel"/>
    <w:tmpl w:val="B6267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5339A"/>
    <w:multiLevelType w:val="hybridMultilevel"/>
    <w:tmpl w:val="9A3A0B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93577"/>
    <w:multiLevelType w:val="hybridMultilevel"/>
    <w:tmpl w:val="B5A64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C1149"/>
    <w:multiLevelType w:val="hybridMultilevel"/>
    <w:tmpl w:val="BED46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A16B0"/>
    <w:multiLevelType w:val="hybridMultilevel"/>
    <w:tmpl w:val="1FCC3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013CE"/>
    <w:multiLevelType w:val="hybridMultilevel"/>
    <w:tmpl w:val="374C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10E"/>
    <w:multiLevelType w:val="hybridMultilevel"/>
    <w:tmpl w:val="B9F0B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07400"/>
    <w:multiLevelType w:val="hybridMultilevel"/>
    <w:tmpl w:val="0966D4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A66092"/>
    <w:multiLevelType w:val="hybridMultilevel"/>
    <w:tmpl w:val="16F29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55AFA"/>
    <w:multiLevelType w:val="hybridMultilevel"/>
    <w:tmpl w:val="D3F63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40571"/>
    <w:multiLevelType w:val="hybridMultilevel"/>
    <w:tmpl w:val="FCFE6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E7953"/>
    <w:multiLevelType w:val="hybridMultilevel"/>
    <w:tmpl w:val="D264F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22FDA"/>
    <w:multiLevelType w:val="hybridMultilevel"/>
    <w:tmpl w:val="F9F2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D1B94"/>
    <w:multiLevelType w:val="hybridMultilevel"/>
    <w:tmpl w:val="6CE6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D40AD"/>
    <w:multiLevelType w:val="hybridMultilevel"/>
    <w:tmpl w:val="CA9C3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D3AD9"/>
    <w:multiLevelType w:val="hybridMultilevel"/>
    <w:tmpl w:val="A30448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4838">
    <w:abstractNumId w:val="16"/>
  </w:num>
  <w:num w:numId="2" w16cid:durableId="1055275216">
    <w:abstractNumId w:val="5"/>
  </w:num>
  <w:num w:numId="3" w16cid:durableId="21590002">
    <w:abstractNumId w:val="13"/>
  </w:num>
  <w:num w:numId="4" w16cid:durableId="816143534">
    <w:abstractNumId w:val="9"/>
  </w:num>
  <w:num w:numId="5" w16cid:durableId="1288774927">
    <w:abstractNumId w:val="4"/>
  </w:num>
  <w:num w:numId="6" w16cid:durableId="791902718">
    <w:abstractNumId w:val="1"/>
  </w:num>
  <w:num w:numId="7" w16cid:durableId="226108365">
    <w:abstractNumId w:val="0"/>
  </w:num>
  <w:num w:numId="8" w16cid:durableId="470096643">
    <w:abstractNumId w:val="20"/>
  </w:num>
  <w:num w:numId="9" w16cid:durableId="13922119">
    <w:abstractNumId w:val="12"/>
  </w:num>
  <w:num w:numId="10" w16cid:durableId="732461537">
    <w:abstractNumId w:val="7"/>
  </w:num>
  <w:num w:numId="11" w16cid:durableId="1121343698">
    <w:abstractNumId w:val="15"/>
  </w:num>
  <w:num w:numId="12" w16cid:durableId="511728543">
    <w:abstractNumId w:val="6"/>
  </w:num>
  <w:num w:numId="13" w16cid:durableId="538665634">
    <w:abstractNumId w:val="18"/>
  </w:num>
  <w:num w:numId="14" w16cid:durableId="1936742936">
    <w:abstractNumId w:val="14"/>
  </w:num>
  <w:num w:numId="15" w16cid:durableId="1115249495">
    <w:abstractNumId w:val="2"/>
  </w:num>
  <w:num w:numId="16" w16cid:durableId="586613660">
    <w:abstractNumId w:val="3"/>
  </w:num>
  <w:num w:numId="17" w16cid:durableId="1140420035">
    <w:abstractNumId w:val="17"/>
  </w:num>
  <w:num w:numId="18" w16cid:durableId="2073891129">
    <w:abstractNumId w:val="8"/>
  </w:num>
  <w:num w:numId="19" w16cid:durableId="919870207">
    <w:abstractNumId w:val="11"/>
  </w:num>
  <w:num w:numId="20" w16cid:durableId="907501708">
    <w:abstractNumId w:val="19"/>
  </w:num>
  <w:num w:numId="21" w16cid:durableId="2100906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82"/>
    <w:rsid w:val="000121BF"/>
    <w:rsid w:val="00012D34"/>
    <w:rsid w:val="000135EC"/>
    <w:rsid w:val="000208E4"/>
    <w:rsid w:val="00034C05"/>
    <w:rsid w:val="00057861"/>
    <w:rsid w:val="00072FE7"/>
    <w:rsid w:val="00080DD0"/>
    <w:rsid w:val="0008137D"/>
    <w:rsid w:val="00085F57"/>
    <w:rsid w:val="000875CD"/>
    <w:rsid w:val="0009031E"/>
    <w:rsid w:val="00094EBC"/>
    <w:rsid w:val="00096F71"/>
    <w:rsid w:val="000A7252"/>
    <w:rsid w:val="000B24E8"/>
    <w:rsid w:val="000B2907"/>
    <w:rsid w:val="000B5F5B"/>
    <w:rsid w:val="000B6AC4"/>
    <w:rsid w:val="000C39D4"/>
    <w:rsid w:val="000C3F9B"/>
    <w:rsid w:val="000D31E5"/>
    <w:rsid w:val="000D4CBF"/>
    <w:rsid w:val="000E4137"/>
    <w:rsid w:val="000F00C2"/>
    <w:rsid w:val="001018A4"/>
    <w:rsid w:val="00117171"/>
    <w:rsid w:val="00120FA6"/>
    <w:rsid w:val="001322AE"/>
    <w:rsid w:val="001373B4"/>
    <w:rsid w:val="00141BA4"/>
    <w:rsid w:val="001539EB"/>
    <w:rsid w:val="00154E76"/>
    <w:rsid w:val="0016594C"/>
    <w:rsid w:val="001719EE"/>
    <w:rsid w:val="0018524B"/>
    <w:rsid w:val="00196910"/>
    <w:rsid w:val="001B5ADC"/>
    <w:rsid w:val="001B5B97"/>
    <w:rsid w:val="001C4790"/>
    <w:rsid w:val="001C5786"/>
    <w:rsid w:val="001C7E2F"/>
    <w:rsid w:val="001D1018"/>
    <w:rsid w:val="001E29C9"/>
    <w:rsid w:val="001E6611"/>
    <w:rsid w:val="001F11D3"/>
    <w:rsid w:val="001F611E"/>
    <w:rsid w:val="001F63A5"/>
    <w:rsid w:val="00204A5A"/>
    <w:rsid w:val="00222839"/>
    <w:rsid w:val="00230763"/>
    <w:rsid w:val="002703FF"/>
    <w:rsid w:val="002741AA"/>
    <w:rsid w:val="00284FAE"/>
    <w:rsid w:val="00292A22"/>
    <w:rsid w:val="00295EB1"/>
    <w:rsid w:val="00296DE8"/>
    <w:rsid w:val="002B492F"/>
    <w:rsid w:val="002B63C4"/>
    <w:rsid w:val="002C1010"/>
    <w:rsid w:val="002C2414"/>
    <w:rsid w:val="002C7BBD"/>
    <w:rsid w:val="002E3263"/>
    <w:rsid w:val="002E715B"/>
    <w:rsid w:val="00302780"/>
    <w:rsid w:val="003032A8"/>
    <w:rsid w:val="00305A90"/>
    <w:rsid w:val="0030683F"/>
    <w:rsid w:val="00310D35"/>
    <w:rsid w:val="0031311A"/>
    <w:rsid w:val="003321D0"/>
    <w:rsid w:val="00341552"/>
    <w:rsid w:val="00354C51"/>
    <w:rsid w:val="0036195F"/>
    <w:rsid w:val="0036206C"/>
    <w:rsid w:val="003666D8"/>
    <w:rsid w:val="00371BF0"/>
    <w:rsid w:val="00371C24"/>
    <w:rsid w:val="00383767"/>
    <w:rsid w:val="00384731"/>
    <w:rsid w:val="003A0FDA"/>
    <w:rsid w:val="003A6E49"/>
    <w:rsid w:val="003B2D8E"/>
    <w:rsid w:val="003C63B1"/>
    <w:rsid w:val="003E0F9E"/>
    <w:rsid w:val="00422D3E"/>
    <w:rsid w:val="004325C7"/>
    <w:rsid w:val="004325F7"/>
    <w:rsid w:val="00437404"/>
    <w:rsid w:val="00442C27"/>
    <w:rsid w:val="004821F8"/>
    <w:rsid w:val="004A14DF"/>
    <w:rsid w:val="004B25BE"/>
    <w:rsid w:val="004C157C"/>
    <w:rsid w:val="004C7B08"/>
    <w:rsid w:val="004D0D81"/>
    <w:rsid w:val="004D302F"/>
    <w:rsid w:val="004E2B13"/>
    <w:rsid w:val="004E6AE3"/>
    <w:rsid w:val="004E78C5"/>
    <w:rsid w:val="00500792"/>
    <w:rsid w:val="00500C95"/>
    <w:rsid w:val="005056C8"/>
    <w:rsid w:val="00515BCE"/>
    <w:rsid w:val="0051640F"/>
    <w:rsid w:val="00524473"/>
    <w:rsid w:val="00530EE1"/>
    <w:rsid w:val="00533148"/>
    <w:rsid w:val="00540E23"/>
    <w:rsid w:val="00542288"/>
    <w:rsid w:val="00542850"/>
    <w:rsid w:val="0054507B"/>
    <w:rsid w:val="00547EB6"/>
    <w:rsid w:val="005549B4"/>
    <w:rsid w:val="00567E39"/>
    <w:rsid w:val="0058456F"/>
    <w:rsid w:val="0058670B"/>
    <w:rsid w:val="00587E4A"/>
    <w:rsid w:val="0059013E"/>
    <w:rsid w:val="00593809"/>
    <w:rsid w:val="00595F80"/>
    <w:rsid w:val="00596E2C"/>
    <w:rsid w:val="005A4AA9"/>
    <w:rsid w:val="005A55E7"/>
    <w:rsid w:val="005C38AC"/>
    <w:rsid w:val="005C3EAC"/>
    <w:rsid w:val="005C5A51"/>
    <w:rsid w:val="005C5C28"/>
    <w:rsid w:val="005E1AE5"/>
    <w:rsid w:val="005E4D0B"/>
    <w:rsid w:val="005E778E"/>
    <w:rsid w:val="00610DC2"/>
    <w:rsid w:val="00613872"/>
    <w:rsid w:val="006211D7"/>
    <w:rsid w:val="006223FB"/>
    <w:rsid w:val="00623C68"/>
    <w:rsid w:val="006261B1"/>
    <w:rsid w:val="006303C1"/>
    <w:rsid w:val="0063149B"/>
    <w:rsid w:val="006338C9"/>
    <w:rsid w:val="00635182"/>
    <w:rsid w:val="00657449"/>
    <w:rsid w:val="00666CE5"/>
    <w:rsid w:val="0067638A"/>
    <w:rsid w:val="00676ADC"/>
    <w:rsid w:val="00684EBB"/>
    <w:rsid w:val="00685392"/>
    <w:rsid w:val="00695416"/>
    <w:rsid w:val="006969BE"/>
    <w:rsid w:val="006A2BED"/>
    <w:rsid w:val="006A3219"/>
    <w:rsid w:val="006C0E31"/>
    <w:rsid w:val="006C5924"/>
    <w:rsid w:val="006C75D8"/>
    <w:rsid w:val="006D5BEE"/>
    <w:rsid w:val="006E04DD"/>
    <w:rsid w:val="006F30B2"/>
    <w:rsid w:val="00702099"/>
    <w:rsid w:val="0070419C"/>
    <w:rsid w:val="007066A1"/>
    <w:rsid w:val="007175EB"/>
    <w:rsid w:val="0072195D"/>
    <w:rsid w:val="007260E6"/>
    <w:rsid w:val="007318F0"/>
    <w:rsid w:val="007368DA"/>
    <w:rsid w:val="007463E7"/>
    <w:rsid w:val="00757833"/>
    <w:rsid w:val="00764107"/>
    <w:rsid w:val="00764E00"/>
    <w:rsid w:val="00770633"/>
    <w:rsid w:val="00774411"/>
    <w:rsid w:val="007767F5"/>
    <w:rsid w:val="007975A5"/>
    <w:rsid w:val="007A5A06"/>
    <w:rsid w:val="007C41CA"/>
    <w:rsid w:val="007D130E"/>
    <w:rsid w:val="007D30E8"/>
    <w:rsid w:val="007D73D8"/>
    <w:rsid w:val="007E26D4"/>
    <w:rsid w:val="007E6DD9"/>
    <w:rsid w:val="007F0EA4"/>
    <w:rsid w:val="008006F9"/>
    <w:rsid w:val="00810A29"/>
    <w:rsid w:val="0081360B"/>
    <w:rsid w:val="00814CF1"/>
    <w:rsid w:val="00820A0D"/>
    <w:rsid w:val="00833253"/>
    <w:rsid w:val="00833C1A"/>
    <w:rsid w:val="00834D39"/>
    <w:rsid w:val="00846CBD"/>
    <w:rsid w:val="00874C01"/>
    <w:rsid w:val="008770F1"/>
    <w:rsid w:val="00880EB6"/>
    <w:rsid w:val="0088548E"/>
    <w:rsid w:val="00891B75"/>
    <w:rsid w:val="008929C6"/>
    <w:rsid w:val="008C5A12"/>
    <w:rsid w:val="008C6F5E"/>
    <w:rsid w:val="008C730B"/>
    <w:rsid w:val="008D6715"/>
    <w:rsid w:val="008E4E65"/>
    <w:rsid w:val="008E5527"/>
    <w:rsid w:val="008E7D46"/>
    <w:rsid w:val="009011FD"/>
    <w:rsid w:val="00902627"/>
    <w:rsid w:val="00907DEE"/>
    <w:rsid w:val="0092254F"/>
    <w:rsid w:val="0092346D"/>
    <w:rsid w:val="00937216"/>
    <w:rsid w:val="00937813"/>
    <w:rsid w:val="009635A0"/>
    <w:rsid w:val="00972675"/>
    <w:rsid w:val="0097306B"/>
    <w:rsid w:val="00975CA7"/>
    <w:rsid w:val="00986D17"/>
    <w:rsid w:val="009A3482"/>
    <w:rsid w:val="009A5EB1"/>
    <w:rsid w:val="009B0656"/>
    <w:rsid w:val="009C7177"/>
    <w:rsid w:val="009D1528"/>
    <w:rsid w:val="009D245F"/>
    <w:rsid w:val="009D54AD"/>
    <w:rsid w:val="009E19CF"/>
    <w:rsid w:val="009E6ACA"/>
    <w:rsid w:val="009F3902"/>
    <w:rsid w:val="009F51E5"/>
    <w:rsid w:val="009F63D3"/>
    <w:rsid w:val="00A17295"/>
    <w:rsid w:val="00A21777"/>
    <w:rsid w:val="00A23C08"/>
    <w:rsid w:val="00A27D4A"/>
    <w:rsid w:val="00A300D3"/>
    <w:rsid w:val="00A420C4"/>
    <w:rsid w:val="00A44B52"/>
    <w:rsid w:val="00A47F0A"/>
    <w:rsid w:val="00A50BF9"/>
    <w:rsid w:val="00A51D41"/>
    <w:rsid w:val="00A654BB"/>
    <w:rsid w:val="00A70FA6"/>
    <w:rsid w:val="00A757E3"/>
    <w:rsid w:val="00A82F54"/>
    <w:rsid w:val="00A8492A"/>
    <w:rsid w:val="00A95B02"/>
    <w:rsid w:val="00AA1CB8"/>
    <w:rsid w:val="00AB3A07"/>
    <w:rsid w:val="00AB6657"/>
    <w:rsid w:val="00AC0290"/>
    <w:rsid w:val="00AC5506"/>
    <w:rsid w:val="00AD4300"/>
    <w:rsid w:val="00AE2988"/>
    <w:rsid w:val="00AE5B76"/>
    <w:rsid w:val="00AF7B2F"/>
    <w:rsid w:val="00B07362"/>
    <w:rsid w:val="00B13A9F"/>
    <w:rsid w:val="00B240B2"/>
    <w:rsid w:val="00B242F0"/>
    <w:rsid w:val="00B277D9"/>
    <w:rsid w:val="00B419E3"/>
    <w:rsid w:val="00B41DDF"/>
    <w:rsid w:val="00B46377"/>
    <w:rsid w:val="00B60FFF"/>
    <w:rsid w:val="00B67A8C"/>
    <w:rsid w:val="00B7523E"/>
    <w:rsid w:val="00B77486"/>
    <w:rsid w:val="00BA7E4A"/>
    <w:rsid w:val="00BB3D7F"/>
    <w:rsid w:val="00BC2AA6"/>
    <w:rsid w:val="00BC5925"/>
    <w:rsid w:val="00BD3E3A"/>
    <w:rsid w:val="00BE1002"/>
    <w:rsid w:val="00BE27AE"/>
    <w:rsid w:val="00BF26F8"/>
    <w:rsid w:val="00BF2C32"/>
    <w:rsid w:val="00BF4601"/>
    <w:rsid w:val="00C00C7C"/>
    <w:rsid w:val="00C0225E"/>
    <w:rsid w:val="00C03E47"/>
    <w:rsid w:val="00C03EFF"/>
    <w:rsid w:val="00C12542"/>
    <w:rsid w:val="00C1643E"/>
    <w:rsid w:val="00C20645"/>
    <w:rsid w:val="00C4059A"/>
    <w:rsid w:val="00C51BC8"/>
    <w:rsid w:val="00C52730"/>
    <w:rsid w:val="00C57CB0"/>
    <w:rsid w:val="00C57EDA"/>
    <w:rsid w:val="00C67619"/>
    <w:rsid w:val="00C7646C"/>
    <w:rsid w:val="00C80118"/>
    <w:rsid w:val="00C91731"/>
    <w:rsid w:val="00C95E17"/>
    <w:rsid w:val="00C96569"/>
    <w:rsid w:val="00CA37E8"/>
    <w:rsid w:val="00CA39D0"/>
    <w:rsid w:val="00CC355D"/>
    <w:rsid w:val="00CC43B5"/>
    <w:rsid w:val="00CC5091"/>
    <w:rsid w:val="00CC7156"/>
    <w:rsid w:val="00CD5D1E"/>
    <w:rsid w:val="00CE684F"/>
    <w:rsid w:val="00CF7E27"/>
    <w:rsid w:val="00D0246C"/>
    <w:rsid w:val="00D04DEF"/>
    <w:rsid w:val="00D2755D"/>
    <w:rsid w:val="00D36C88"/>
    <w:rsid w:val="00D379F0"/>
    <w:rsid w:val="00D4486F"/>
    <w:rsid w:val="00D601DF"/>
    <w:rsid w:val="00D6077D"/>
    <w:rsid w:val="00D62800"/>
    <w:rsid w:val="00D64BB6"/>
    <w:rsid w:val="00D67023"/>
    <w:rsid w:val="00D75480"/>
    <w:rsid w:val="00D76247"/>
    <w:rsid w:val="00D90B8D"/>
    <w:rsid w:val="00D91BF3"/>
    <w:rsid w:val="00D935FD"/>
    <w:rsid w:val="00D95455"/>
    <w:rsid w:val="00DA0312"/>
    <w:rsid w:val="00DB2B9E"/>
    <w:rsid w:val="00DB582B"/>
    <w:rsid w:val="00E0003F"/>
    <w:rsid w:val="00E0707C"/>
    <w:rsid w:val="00E07611"/>
    <w:rsid w:val="00E10145"/>
    <w:rsid w:val="00E16BC0"/>
    <w:rsid w:val="00E261E9"/>
    <w:rsid w:val="00E30618"/>
    <w:rsid w:val="00E43DFD"/>
    <w:rsid w:val="00E57827"/>
    <w:rsid w:val="00E73029"/>
    <w:rsid w:val="00E95743"/>
    <w:rsid w:val="00EA716D"/>
    <w:rsid w:val="00EC2ADB"/>
    <w:rsid w:val="00EC5C1A"/>
    <w:rsid w:val="00EC632A"/>
    <w:rsid w:val="00ED6646"/>
    <w:rsid w:val="00EE0462"/>
    <w:rsid w:val="00EE31BD"/>
    <w:rsid w:val="00EF7ECD"/>
    <w:rsid w:val="00F07767"/>
    <w:rsid w:val="00F10924"/>
    <w:rsid w:val="00F2370D"/>
    <w:rsid w:val="00F32D60"/>
    <w:rsid w:val="00F5075D"/>
    <w:rsid w:val="00F52940"/>
    <w:rsid w:val="00F6316B"/>
    <w:rsid w:val="00F64AD4"/>
    <w:rsid w:val="00F673CE"/>
    <w:rsid w:val="00F71541"/>
    <w:rsid w:val="00F72438"/>
    <w:rsid w:val="00F80186"/>
    <w:rsid w:val="00F90EB2"/>
    <w:rsid w:val="00F95E5E"/>
    <w:rsid w:val="00FA002D"/>
    <w:rsid w:val="00FA39E2"/>
    <w:rsid w:val="00FA4BB3"/>
    <w:rsid w:val="00FB2592"/>
    <w:rsid w:val="00FB2FA4"/>
    <w:rsid w:val="00FB370C"/>
    <w:rsid w:val="00FB5909"/>
    <w:rsid w:val="00FB71F2"/>
    <w:rsid w:val="00FC102D"/>
    <w:rsid w:val="00FD6DB2"/>
    <w:rsid w:val="00FD7AC3"/>
    <w:rsid w:val="00FE7983"/>
    <w:rsid w:val="00FF6611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6FC14"/>
  <w15:docId w15:val="{EAF18BEF-0922-40B9-BC00-E5D5EA4C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1DF"/>
    <w:pPr>
      <w:ind w:left="720"/>
      <w:contextualSpacing/>
    </w:pPr>
  </w:style>
  <w:style w:type="character" w:customStyle="1" w:styleId="object">
    <w:name w:val="object"/>
    <w:basedOn w:val="Domylnaczcionkaakapitu"/>
    <w:rsid w:val="000F00C2"/>
  </w:style>
  <w:style w:type="paragraph" w:styleId="Zwykytekst">
    <w:name w:val="Plain Text"/>
    <w:basedOn w:val="Normalny"/>
    <w:link w:val="ZwykytekstZnak"/>
    <w:uiPriority w:val="99"/>
    <w:semiHidden/>
    <w:unhideWhenUsed/>
    <w:rsid w:val="006E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04D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E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7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52"/>
  </w:style>
  <w:style w:type="paragraph" w:styleId="Stopka">
    <w:name w:val="footer"/>
    <w:basedOn w:val="Normalny"/>
    <w:link w:val="StopkaZnak"/>
    <w:uiPriority w:val="99"/>
    <w:unhideWhenUsed/>
    <w:rsid w:val="000A7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52"/>
  </w:style>
  <w:style w:type="character" w:customStyle="1" w:styleId="gwpdcccc7e6size">
    <w:name w:val="gwpdcccc7e6_size"/>
    <w:basedOn w:val="Domylnaczcionkaakapitu"/>
    <w:rsid w:val="00613872"/>
  </w:style>
  <w:style w:type="character" w:styleId="Uwydatnienie">
    <w:name w:val="Emphasis"/>
    <w:basedOn w:val="Domylnaczcionkaakapitu"/>
    <w:uiPriority w:val="20"/>
    <w:qFormat/>
    <w:rsid w:val="00422D3E"/>
    <w:rPr>
      <w:i/>
      <w:iCs/>
    </w:rPr>
  </w:style>
  <w:style w:type="paragraph" w:styleId="Bezodstpw">
    <w:name w:val="No Spacing"/>
    <w:uiPriority w:val="1"/>
    <w:qFormat/>
    <w:rsid w:val="00FD6DB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E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Weronika Gasinska</cp:lastModifiedBy>
  <cp:revision>3</cp:revision>
  <cp:lastPrinted>2024-01-26T11:25:00Z</cp:lastPrinted>
  <dcterms:created xsi:type="dcterms:W3CDTF">2026-02-18T13:02:00Z</dcterms:created>
  <dcterms:modified xsi:type="dcterms:W3CDTF">2026-02-18T13:03:00Z</dcterms:modified>
</cp:coreProperties>
</file>