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0C1944" w14:textId="77777777" w:rsidR="00EA5416" w:rsidRDefault="00000000">
      <w:pPr>
        <w:jc w:val="center"/>
        <w:rPr>
          <w:b/>
          <w:color w:val="70AD47"/>
          <w:spacing w:val="10"/>
          <w:sz w:val="52"/>
          <w:szCs w:val="5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>
        <w:rPr>
          <w:b/>
          <w:color w:val="70AD47"/>
          <w:spacing w:val="10"/>
          <w:sz w:val="52"/>
          <w:szCs w:val="5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VIII Śląskie Dni Medycyny Stanów Nagłych 2 – 4 października 2026 r.</w:t>
      </w:r>
    </w:p>
    <w:p w14:paraId="0A3202EC" w14:textId="77777777" w:rsidR="00EA5416" w:rsidRDefault="00EA5416"/>
    <w:p w14:paraId="3BA6DA92" w14:textId="77777777" w:rsidR="00EA5416" w:rsidRDefault="00000000">
      <w:pPr>
        <w:jc w:val="center"/>
        <w:rPr>
          <w:b/>
          <w:bCs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bCs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Piątek 2 października 2026 r.</w:t>
      </w:r>
    </w:p>
    <w:p w14:paraId="6E0B04BA" w14:textId="37C1337B" w:rsidR="00987747" w:rsidRDefault="00000000">
      <w:pPr>
        <w:rPr>
          <w:b/>
          <w:bCs/>
          <w:color w:val="C00000"/>
          <w:sz w:val="40"/>
          <w:szCs w:val="40"/>
        </w:rPr>
      </w:pPr>
      <w:r>
        <w:rPr>
          <w:b/>
          <w:bCs/>
          <w:color w:val="C00000"/>
          <w:sz w:val="40"/>
          <w:szCs w:val="40"/>
        </w:rPr>
        <w:t xml:space="preserve">11:00 – 15:00 </w:t>
      </w:r>
    </w:p>
    <w:p w14:paraId="7C2F5BE3" w14:textId="67A96E95" w:rsidR="00EA5416" w:rsidRDefault="00000000" w:rsidP="00166E75">
      <w:pPr>
        <w:jc w:val="center"/>
        <w:rPr>
          <w:b/>
          <w:bCs/>
          <w:color w:val="C00000"/>
          <w:sz w:val="40"/>
          <w:szCs w:val="40"/>
        </w:rPr>
      </w:pPr>
      <w:r>
        <w:rPr>
          <w:b/>
          <w:bCs/>
          <w:color w:val="C00000"/>
          <w:sz w:val="40"/>
          <w:szCs w:val="40"/>
        </w:rPr>
        <w:t xml:space="preserve">Warsztaty </w:t>
      </w:r>
      <w:bookmarkStart w:id="0" w:name="_Hlk207053281"/>
      <w:r>
        <w:rPr>
          <w:b/>
          <w:bCs/>
          <w:color w:val="C00000"/>
          <w:sz w:val="40"/>
          <w:szCs w:val="40"/>
        </w:rPr>
        <w:t>– Posiedzenie Szkoleniowe PTRM</w:t>
      </w:r>
      <w:bookmarkEnd w:id="0"/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443"/>
        <w:gridCol w:w="4354"/>
        <w:gridCol w:w="3265"/>
      </w:tblGrid>
      <w:tr w:rsidR="00987747" w:rsidRPr="00987747" w14:paraId="27805944" w14:textId="77777777" w:rsidTr="00987747">
        <w:trPr>
          <w:trHeight w:val="345"/>
        </w:trPr>
        <w:tc>
          <w:tcPr>
            <w:tcW w:w="720" w:type="pct"/>
            <w:vMerge w:val="restart"/>
            <w:hideMark/>
          </w:tcPr>
          <w:p w14:paraId="2932039D" w14:textId="77777777" w:rsidR="00987747" w:rsidRPr="00987747" w:rsidRDefault="00987747" w:rsidP="0098774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7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PIĄTEK</w:t>
            </w:r>
            <w:r w:rsidRPr="009877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987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2-10-2026.</w:t>
            </w:r>
          </w:p>
        </w:tc>
        <w:tc>
          <w:tcPr>
            <w:tcW w:w="2440" w:type="pct"/>
            <w:hideMark/>
          </w:tcPr>
          <w:p w14:paraId="7EC15AC3" w14:textId="77777777" w:rsidR="00987747" w:rsidRPr="00987747" w:rsidRDefault="00987747" w:rsidP="0098774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77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„Jak spojrzeć na zapis EKG – ćwiczenia interpretacyjne”</w:t>
            </w:r>
          </w:p>
        </w:tc>
        <w:tc>
          <w:tcPr>
            <w:tcW w:w="1839" w:type="pct"/>
            <w:hideMark/>
          </w:tcPr>
          <w:p w14:paraId="5AC3E04A" w14:textId="77777777" w:rsidR="00987747" w:rsidRPr="00987747" w:rsidRDefault="00987747" w:rsidP="009877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7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Dr n. med. Tomasz </w:t>
            </w:r>
            <w:proofErr w:type="spellStart"/>
            <w:r w:rsidRPr="00987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Kulpok</w:t>
            </w:r>
            <w:proofErr w:type="spellEnd"/>
            <w:r w:rsidRPr="00987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– </w:t>
            </w:r>
            <w:r w:rsidRPr="009877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Akademia WSB w Dąbrowie Górniczej</w:t>
            </w:r>
          </w:p>
        </w:tc>
      </w:tr>
      <w:tr w:rsidR="00987747" w:rsidRPr="00987747" w14:paraId="3FD0A3CB" w14:textId="77777777" w:rsidTr="00987747">
        <w:trPr>
          <w:trHeight w:val="345"/>
        </w:trPr>
        <w:tc>
          <w:tcPr>
            <w:tcW w:w="0" w:type="auto"/>
            <w:vMerge/>
            <w:hideMark/>
          </w:tcPr>
          <w:p w14:paraId="01ED4C24" w14:textId="77777777" w:rsidR="00987747" w:rsidRPr="00987747" w:rsidRDefault="00987747" w:rsidP="009877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40" w:type="pct"/>
            <w:hideMark/>
          </w:tcPr>
          <w:p w14:paraId="078EAAAB" w14:textId="77777777" w:rsidR="00987747" w:rsidRPr="00987747" w:rsidRDefault="00987747" w:rsidP="0098774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77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„Kto dowodzi, ten ratuje – ćwiczenia symulacyjne zaawansowanych zabiegów resuscytacyjnych w oparciu o najnowsze wytyczne”</w:t>
            </w:r>
          </w:p>
        </w:tc>
        <w:tc>
          <w:tcPr>
            <w:tcW w:w="1839" w:type="pct"/>
            <w:hideMark/>
          </w:tcPr>
          <w:p w14:paraId="07360E56" w14:textId="77777777" w:rsidR="00987747" w:rsidRPr="00987747" w:rsidRDefault="00987747" w:rsidP="009877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7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Mgr Filip Bednarz – </w:t>
            </w:r>
            <w:r w:rsidRPr="009877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SOR-Szpital Wojewódzki w Opolu, Fundacja na Rzecz Edukacji i Rozwoju Ratownictwa EDURES</w:t>
            </w:r>
            <w:r w:rsidRPr="00987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br/>
              <w:t xml:space="preserve">Szymon Sowa – </w:t>
            </w:r>
            <w:r w:rsidRPr="009877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SOR-Szpital Wojewódzki w Opolu</w:t>
            </w:r>
          </w:p>
        </w:tc>
      </w:tr>
      <w:tr w:rsidR="00987747" w:rsidRPr="00987747" w14:paraId="7A5FEE51" w14:textId="77777777" w:rsidTr="00987747">
        <w:trPr>
          <w:trHeight w:val="345"/>
        </w:trPr>
        <w:tc>
          <w:tcPr>
            <w:tcW w:w="0" w:type="auto"/>
            <w:vMerge/>
            <w:hideMark/>
          </w:tcPr>
          <w:p w14:paraId="422873EC" w14:textId="77777777" w:rsidR="00987747" w:rsidRPr="00987747" w:rsidRDefault="00987747" w:rsidP="009877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40" w:type="pct"/>
            <w:hideMark/>
          </w:tcPr>
          <w:p w14:paraId="24F3FB21" w14:textId="77777777" w:rsidR="00987747" w:rsidRPr="00987747" w:rsidRDefault="00987747" w:rsidP="0098774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77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„Zdarzenia mnogie/masowe z poziomu strategicznego – rola dyspozytora medycznego lub WKRM”</w:t>
            </w:r>
          </w:p>
        </w:tc>
        <w:tc>
          <w:tcPr>
            <w:tcW w:w="1839" w:type="pct"/>
            <w:hideMark/>
          </w:tcPr>
          <w:p w14:paraId="3EF5E506" w14:textId="77777777" w:rsidR="00987747" w:rsidRPr="00987747" w:rsidRDefault="00987747" w:rsidP="009877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7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Krajowe Centrum Monitorowania Ratownictwa Medycznego</w:t>
            </w:r>
          </w:p>
        </w:tc>
      </w:tr>
      <w:tr w:rsidR="00987747" w:rsidRPr="00987747" w14:paraId="4F22CD7F" w14:textId="77777777" w:rsidTr="00987747">
        <w:trPr>
          <w:trHeight w:val="345"/>
        </w:trPr>
        <w:tc>
          <w:tcPr>
            <w:tcW w:w="0" w:type="auto"/>
            <w:vMerge/>
            <w:hideMark/>
          </w:tcPr>
          <w:p w14:paraId="4D46A325" w14:textId="77777777" w:rsidR="00987747" w:rsidRPr="00987747" w:rsidRDefault="00987747" w:rsidP="009877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40" w:type="pct"/>
            <w:hideMark/>
          </w:tcPr>
          <w:p w14:paraId="29ED96BD" w14:textId="77777777" w:rsidR="00987747" w:rsidRPr="00987747" w:rsidRDefault="00987747" w:rsidP="0098774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77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„SHOCK – medycyna bez komfortu”</w:t>
            </w:r>
          </w:p>
        </w:tc>
        <w:tc>
          <w:tcPr>
            <w:tcW w:w="1839" w:type="pct"/>
            <w:hideMark/>
          </w:tcPr>
          <w:p w14:paraId="1ABC9167" w14:textId="77777777" w:rsidR="00987747" w:rsidRPr="00987747" w:rsidRDefault="00987747" w:rsidP="009877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7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Marcin Klepczarek</w:t>
            </w:r>
            <w:r w:rsidRPr="009877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– Instruktor NAMET TCCC, SOR USK w Opolu, SOR Szpital Powiatowy w Raciborzu, Uniwersytet Medyczny w Opolu, współtwórca MEDICAL ACADEMY, uczestnik misji humanitarnych poza granicami kraju.</w:t>
            </w:r>
            <w:r w:rsidRPr="009877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987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Mateusz Moroz</w:t>
            </w:r>
            <w:r w:rsidRPr="009877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– Instruktor NAMET TCCC, współpracujący z Centrum Szkolenia Wojsk Specjalnych, ratownik pokładowy W-3 2-grupy Poszukiwawczo Ratowniczej w Mińsku Mazowieckim;</w:t>
            </w:r>
            <w:r w:rsidRPr="009877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987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Andrzej Kalinowski</w:t>
            </w:r>
            <w:r w:rsidRPr="009877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– Instruktor NAMET TCCC, ZRM w Giżycku, emerytowany żołnierz – uczestnik misji ISAF w Afganistanie, ratownik pokładowy ASAR 2-grupy Poszukiwawczo Ratowniczej w Mińsku Mazowieckim.</w:t>
            </w:r>
          </w:p>
        </w:tc>
      </w:tr>
      <w:tr w:rsidR="00987747" w:rsidRPr="00987747" w14:paraId="506A3FD9" w14:textId="77777777" w:rsidTr="00987747">
        <w:trPr>
          <w:trHeight w:val="345"/>
        </w:trPr>
        <w:tc>
          <w:tcPr>
            <w:tcW w:w="0" w:type="auto"/>
            <w:vMerge/>
            <w:hideMark/>
          </w:tcPr>
          <w:p w14:paraId="05325A01" w14:textId="77777777" w:rsidR="00987747" w:rsidRPr="00987747" w:rsidRDefault="00987747" w:rsidP="009877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40" w:type="pct"/>
            <w:hideMark/>
          </w:tcPr>
          <w:p w14:paraId="77B39C2C" w14:textId="77777777" w:rsidR="00987747" w:rsidRPr="00987747" w:rsidRDefault="00987747" w:rsidP="0098774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77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„Nowoczesne technologie i innowacje w przypadku dostępów naczyniowych u pacjentów dializowanych i onkologicznych”</w:t>
            </w:r>
          </w:p>
        </w:tc>
        <w:tc>
          <w:tcPr>
            <w:tcW w:w="1839" w:type="pct"/>
            <w:hideMark/>
          </w:tcPr>
          <w:p w14:paraId="407B2C96" w14:textId="77777777" w:rsidR="00987747" w:rsidRPr="00987747" w:rsidRDefault="00987747" w:rsidP="009877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7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Mgr Joanna Kołacz – </w:t>
            </w:r>
            <w:proofErr w:type="spellStart"/>
            <w:r w:rsidRPr="009877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DaVita</w:t>
            </w:r>
            <w:proofErr w:type="spellEnd"/>
            <w:r w:rsidRPr="009877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sp. z o.o. Wrocław</w:t>
            </w:r>
            <w:r w:rsidRPr="00987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br/>
              <w:t xml:space="preserve">Mgr Andrzej Wojnarowski – </w:t>
            </w:r>
            <w:r w:rsidRPr="009877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PTRM, </w:t>
            </w:r>
            <w:proofErr w:type="spellStart"/>
            <w:r w:rsidRPr="009877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DaVita</w:t>
            </w:r>
            <w:proofErr w:type="spellEnd"/>
            <w:r w:rsidRPr="009877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sp. z o.o. Wrocław,</w:t>
            </w:r>
          </w:p>
        </w:tc>
      </w:tr>
      <w:tr w:rsidR="00987747" w:rsidRPr="00987747" w14:paraId="085901EB" w14:textId="77777777" w:rsidTr="00987747">
        <w:trPr>
          <w:trHeight w:val="720"/>
        </w:trPr>
        <w:tc>
          <w:tcPr>
            <w:tcW w:w="0" w:type="auto"/>
            <w:vMerge/>
            <w:hideMark/>
          </w:tcPr>
          <w:p w14:paraId="17203B01" w14:textId="77777777" w:rsidR="00987747" w:rsidRPr="00987747" w:rsidRDefault="00987747" w:rsidP="009877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40" w:type="pct"/>
            <w:hideMark/>
          </w:tcPr>
          <w:p w14:paraId="4A8460AA" w14:textId="77777777" w:rsidR="00987747" w:rsidRPr="00987747" w:rsidRDefault="00987747" w:rsidP="0098774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77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„Zaawansowane zabiegi ratujące życie u dzieci”</w:t>
            </w:r>
          </w:p>
        </w:tc>
        <w:tc>
          <w:tcPr>
            <w:tcW w:w="1839" w:type="pct"/>
            <w:hideMark/>
          </w:tcPr>
          <w:p w14:paraId="537D48A7" w14:textId="77777777" w:rsidR="00987747" w:rsidRPr="00987747" w:rsidRDefault="00987747" w:rsidP="009877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7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Klaudia </w:t>
            </w:r>
            <w:proofErr w:type="spellStart"/>
            <w:r w:rsidRPr="00987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Perończyk</w:t>
            </w:r>
            <w:proofErr w:type="spellEnd"/>
            <w:r w:rsidRPr="00987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– </w:t>
            </w:r>
            <w:r w:rsidRPr="009877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Rejonowe Pogotowie Ratunkowe w Sosnowcu, Akademia Śląska w Katowicach,</w:t>
            </w:r>
            <w:r w:rsidRPr="00987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br/>
              <w:t xml:space="preserve">Paweł </w:t>
            </w:r>
            <w:proofErr w:type="spellStart"/>
            <w:r w:rsidRPr="00987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Siedlis</w:t>
            </w:r>
            <w:proofErr w:type="spellEnd"/>
            <w:r w:rsidRPr="00987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– </w:t>
            </w:r>
            <w:r w:rsidRPr="009877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Rejonowe Pogotowie Ratunkowe w Sosnowcu, Akademia Śląska w Katowicach,</w:t>
            </w:r>
          </w:p>
        </w:tc>
      </w:tr>
      <w:tr w:rsidR="00987747" w:rsidRPr="00987747" w14:paraId="7D66865B" w14:textId="77777777" w:rsidTr="00987747">
        <w:trPr>
          <w:trHeight w:val="690"/>
        </w:trPr>
        <w:tc>
          <w:tcPr>
            <w:tcW w:w="0" w:type="auto"/>
            <w:vMerge/>
            <w:hideMark/>
          </w:tcPr>
          <w:p w14:paraId="59AB4047" w14:textId="77777777" w:rsidR="00987747" w:rsidRPr="00987747" w:rsidRDefault="00987747" w:rsidP="009877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40" w:type="pct"/>
            <w:hideMark/>
          </w:tcPr>
          <w:p w14:paraId="19CDCE92" w14:textId="77777777" w:rsidR="00987747" w:rsidRPr="00987747" w:rsidRDefault="00987747" w:rsidP="0098774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77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„Poród tu i teraz: jak bezpiecznie postępować w warunkach nagłych”</w:t>
            </w:r>
          </w:p>
        </w:tc>
        <w:tc>
          <w:tcPr>
            <w:tcW w:w="1839" w:type="pct"/>
            <w:hideMark/>
          </w:tcPr>
          <w:p w14:paraId="077A644D" w14:textId="77777777" w:rsidR="00987747" w:rsidRPr="00987747" w:rsidRDefault="00987747" w:rsidP="009877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7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Dr Katarzyna Starosta </w:t>
            </w:r>
            <w:r w:rsidRPr="009877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– Zakład Ratownictwa Medycznego Katedry Medycyny Ratunkowej Uniwersytetu Medycznego w Łodzi; Pabianickie Centrum Medyczne – SOR, Medyczne Centrum Szkoleniowe.</w:t>
            </w:r>
            <w:r w:rsidRPr="00987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br/>
              <w:t xml:space="preserve">Mgr Joanna Chwalczyk położna </w:t>
            </w:r>
            <w:r w:rsidRPr="009877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– Specjalistka Pielęgniarstwa Ginekologicznego; Katowickie Centrum Onkologii, Wojewódzkie Pogotowie Ratunkowe w Katowicach, Medyczne Centrum Szkoleniowe.</w:t>
            </w:r>
            <w:r w:rsidRPr="00987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br/>
              <w:t xml:space="preserve">Mgr Paulina Bielska </w:t>
            </w:r>
            <w:r w:rsidRPr="009877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– Kliniczny Oddział Ratunkowy Pomorski Uniwersytet Medyczny w Szczecinie; Klinika Anestezjologii Intensywnej Terapii z Centrum Leczenia Urazów Wielonarządowych Uniwersytecki Szpital Kliniczny nr 1 w Szczecinie, Medyczne Centrum Szkoleniowe</w:t>
            </w:r>
          </w:p>
        </w:tc>
      </w:tr>
    </w:tbl>
    <w:p w14:paraId="0DA63A76" w14:textId="77777777" w:rsidR="00987747" w:rsidRDefault="00987747" w:rsidP="00166E75">
      <w:pPr>
        <w:jc w:val="center"/>
        <w:rPr>
          <w:b/>
          <w:bCs/>
          <w:color w:val="C00000"/>
          <w:sz w:val="40"/>
          <w:szCs w:val="40"/>
        </w:rPr>
      </w:pPr>
    </w:p>
    <w:p w14:paraId="3FE4FD90" w14:textId="77777777" w:rsidR="00EA5416" w:rsidRDefault="00000000">
      <w:pPr>
        <w:rPr>
          <w:b/>
          <w:bCs/>
          <w:color w:val="C00000"/>
          <w:sz w:val="40"/>
          <w:szCs w:val="40"/>
        </w:rPr>
      </w:pPr>
      <w:r>
        <w:rPr>
          <w:b/>
          <w:bCs/>
          <w:color w:val="C00000"/>
          <w:sz w:val="40"/>
          <w:szCs w:val="40"/>
        </w:rPr>
        <w:t>15:00-16:00 Sesja plakatowa</w:t>
      </w:r>
    </w:p>
    <w:p w14:paraId="4EE05EF2" w14:textId="77777777" w:rsidR="00EA5416" w:rsidRDefault="00000000">
      <w:pPr>
        <w:jc w:val="center"/>
        <w:rPr>
          <w:b/>
          <w:outline/>
          <w:color w:val="FF0000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b/>
          <w:outline/>
          <w:color w:val="FF0000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16:00 Inauguracja Konferencji</w:t>
      </w:r>
    </w:p>
    <w:p w14:paraId="10A73765" w14:textId="77777777" w:rsidR="00EA5416" w:rsidRDefault="00EA5416"/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2181"/>
        <w:gridCol w:w="2232"/>
        <w:gridCol w:w="2103"/>
        <w:gridCol w:w="3118"/>
      </w:tblGrid>
      <w:tr w:rsidR="00EA5416" w14:paraId="1A43A4EA" w14:textId="77777777" w:rsidTr="00521422">
        <w:tc>
          <w:tcPr>
            <w:tcW w:w="2181" w:type="dxa"/>
          </w:tcPr>
          <w:p w14:paraId="7A04CA1F" w14:textId="77777777" w:rsidR="00EA5416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Prowadzący sesję:</w:t>
            </w:r>
          </w:p>
        </w:tc>
        <w:tc>
          <w:tcPr>
            <w:tcW w:w="7453" w:type="dxa"/>
            <w:gridSpan w:val="3"/>
          </w:tcPr>
          <w:p w14:paraId="24CAFC74" w14:textId="44508E61" w:rsidR="00EA5416" w:rsidRDefault="00015B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Dr Jacek Wawrzynek; mgr Piotr Szwedziński</w:t>
            </w:r>
          </w:p>
        </w:tc>
      </w:tr>
      <w:tr w:rsidR="00EA5416" w14:paraId="39D7AFC5" w14:textId="77777777" w:rsidTr="00521422">
        <w:tc>
          <w:tcPr>
            <w:tcW w:w="2181" w:type="dxa"/>
          </w:tcPr>
          <w:p w14:paraId="301A7662" w14:textId="77777777" w:rsidR="00EA5416" w:rsidRDefault="00000000">
            <w:r>
              <w:t>16:30 – 17:00</w:t>
            </w:r>
          </w:p>
        </w:tc>
        <w:tc>
          <w:tcPr>
            <w:tcW w:w="2232" w:type="dxa"/>
          </w:tcPr>
          <w:p w14:paraId="023C4B1F" w14:textId="77777777" w:rsidR="00EA5416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Nie dajmy się </w:t>
            </w:r>
            <w:proofErr w:type="gramStart"/>
            <w:r>
              <w:rPr>
                <w:b/>
                <w:bCs/>
              </w:rPr>
              <w:t>zaskoczyć</w:t>
            </w:r>
            <w:proofErr w:type="gramEnd"/>
            <w:r>
              <w:rPr>
                <w:b/>
                <w:bCs/>
              </w:rPr>
              <w:t xml:space="preserve"> czyli udar mózgu u dzieci</w:t>
            </w:r>
          </w:p>
        </w:tc>
        <w:tc>
          <w:tcPr>
            <w:tcW w:w="2103" w:type="dxa"/>
          </w:tcPr>
          <w:p w14:paraId="5E1A9C9B" w14:textId="77777777" w:rsidR="00EA5416" w:rsidRDefault="00000000">
            <w:pPr>
              <w:jc w:val="center"/>
            </w:pPr>
            <w:r>
              <w:t xml:space="preserve">Dr Ireneusz </w:t>
            </w:r>
            <w:proofErr w:type="spellStart"/>
            <w:r>
              <w:t>Barziej</w:t>
            </w:r>
            <w:proofErr w:type="spellEnd"/>
            <w:r>
              <w:t>, prof. ucz.</w:t>
            </w:r>
          </w:p>
          <w:p w14:paraId="3DF6D6EE" w14:textId="77777777" w:rsidR="00EA5416" w:rsidRDefault="00000000">
            <w:pPr>
              <w:jc w:val="center"/>
            </w:pPr>
            <w:r>
              <w:t>PTRM</w:t>
            </w:r>
          </w:p>
        </w:tc>
        <w:tc>
          <w:tcPr>
            <w:tcW w:w="3118" w:type="dxa"/>
          </w:tcPr>
          <w:p w14:paraId="41A0332A" w14:textId="77777777" w:rsidR="00EA5416" w:rsidRDefault="00000000">
            <w:r>
              <w:t>Państwowa Akademia Nauk Stosowanych w Nysie</w:t>
            </w:r>
          </w:p>
        </w:tc>
      </w:tr>
      <w:tr w:rsidR="00EA5416" w14:paraId="5FF35825" w14:textId="77777777" w:rsidTr="00521422">
        <w:tc>
          <w:tcPr>
            <w:tcW w:w="2181" w:type="dxa"/>
          </w:tcPr>
          <w:p w14:paraId="227EE66B" w14:textId="77777777" w:rsidR="00EA5416" w:rsidRDefault="00000000">
            <w:r>
              <w:t>17:00 – 17:30</w:t>
            </w:r>
          </w:p>
        </w:tc>
        <w:tc>
          <w:tcPr>
            <w:tcW w:w="2232" w:type="dxa"/>
          </w:tcPr>
          <w:p w14:paraId="795A6624" w14:textId="77777777" w:rsidR="00EA5416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Dobre praktyki postępowania zespołów ratownictwa medycznego i dyspozytorów medycznych u pacjentów z Ostrym Zespołem Wieńcowym - aktualne dokumenty</w:t>
            </w:r>
          </w:p>
        </w:tc>
        <w:tc>
          <w:tcPr>
            <w:tcW w:w="2103" w:type="dxa"/>
          </w:tcPr>
          <w:p w14:paraId="1C0D7A07" w14:textId="77777777" w:rsidR="00EA5416" w:rsidRDefault="00000000">
            <w:pPr>
              <w:jc w:val="center"/>
            </w:pPr>
            <w:r>
              <w:t>Dr hab. Klaudiusz Nadolny prof. ucz.</w:t>
            </w:r>
          </w:p>
        </w:tc>
        <w:tc>
          <w:tcPr>
            <w:tcW w:w="3118" w:type="dxa"/>
          </w:tcPr>
          <w:p w14:paraId="4C0F1743" w14:textId="77777777" w:rsidR="00EA5416" w:rsidRDefault="00000000">
            <w:r>
              <w:t>Dyrektor Wojewódzkie Pogotowie Ratunkowe w Katowicach;</w:t>
            </w:r>
          </w:p>
          <w:p w14:paraId="79FC526F" w14:textId="77777777" w:rsidR="00EA5416" w:rsidRDefault="00000000">
            <w:r>
              <w:t xml:space="preserve">Kierownik Katedra i </w:t>
            </w:r>
            <w:proofErr w:type="spellStart"/>
            <w:r>
              <w:t>Zakłąd</w:t>
            </w:r>
            <w:proofErr w:type="spellEnd"/>
            <w:r>
              <w:t xml:space="preserve"> Ratownictwa Medycznego, Wydział Nauk Medycznych w Zabrzu, Akademia Śląska w Katowicach</w:t>
            </w:r>
          </w:p>
        </w:tc>
      </w:tr>
      <w:tr w:rsidR="00EA5416" w14:paraId="7452C28C" w14:textId="77777777" w:rsidTr="00521422">
        <w:tc>
          <w:tcPr>
            <w:tcW w:w="2181" w:type="dxa"/>
          </w:tcPr>
          <w:p w14:paraId="15896BF8" w14:textId="77777777" w:rsidR="00EA5416" w:rsidRDefault="00000000">
            <w:r>
              <w:t>17:30 – 18:00</w:t>
            </w:r>
          </w:p>
        </w:tc>
        <w:tc>
          <w:tcPr>
            <w:tcW w:w="2232" w:type="dxa"/>
          </w:tcPr>
          <w:p w14:paraId="53FFCB7B" w14:textId="60B05304" w:rsidR="00EA5416" w:rsidRDefault="00166E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PEDIATRIA</w:t>
            </w:r>
          </w:p>
        </w:tc>
        <w:tc>
          <w:tcPr>
            <w:tcW w:w="2103" w:type="dxa"/>
          </w:tcPr>
          <w:p w14:paraId="1A2652CE" w14:textId="6A0430EE" w:rsidR="00EA5416" w:rsidRDefault="00EA5416">
            <w:pPr>
              <w:jc w:val="center"/>
              <w:rPr>
                <w:color w:val="FF0000"/>
              </w:rPr>
            </w:pPr>
          </w:p>
        </w:tc>
        <w:tc>
          <w:tcPr>
            <w:tcW w:w="3118" w:type="dxa"/>
          </w:tcPr>
          <w:p w14:paraId="4B436A53" w14:textId="77777777" w:rsidR="00EA5416" w:rsidRDefault="00000000">
            <w:pPr>
              <w:rPr>
                <w:color w:val="FF0000"/>
              </w:rPr>
            </w:pPr>
            <w:r>
              <w:rPr>
                <w:color w:val="FF0000"/>
              </w:rPr>
              <w:t>Wojewódzki Szpital Specjalistyczny nr 3 w Rybniku</w:t>
            </w:r>
          </w:p>
        </w:tc>
      </w:tr>
      <w:tr w:rsidR="00EA5416" w14:paraId="1C66C097" w14:textId="77777777" w:rsidTr="00521422">
        <w:tc>
          <w:tcPr>
            <w:tcW w:w="2181" w:type="dxa"/>
          </w:tcPr>
          <w:p w14:paraId="25FE713E" w14:textId="77777777" w:rsidR="00EA5416" w:rsidRDefault="00000000">
            <w:r>
              <w:t>18:00 – 18:30</w:t>
            </w:r>
          </w:p>
        </w:tc>
        <w:tc>
          <w:tcPr>
            <w:tcW w:w="2232" w:type="dxa"/>
          </w:tcPr>
          <w:p w14:paraId="2D4B1F15" w14:textId="77777777" w:rsidR="00EA5416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Ryzykowne zachowania seksualne. Przemoc seksualna. Stany nagłe w seksuologii.</w:t>
            </w:r>
          </w:p>
        </w:tc>
        <w:tc>
          <w:tcPr>
            <w:tcW w:w="2103" w:type="dxa"/>
          </w:tcPr>
          <w:p w14:paraId="35F42E03" w14:textId="77777777" w:rsidR="00EA5416" w:rsidRDefault="00000000">
            <w:pPr>
              <w:jc w:val="center"/>
            </w:pPr>
            <w:r>
              <w:t xml:space="preserve">Dr Maciej </w:t>
            </w:r>
            <w:proofErr w:type="spellStart"/>
            <w:r>
              <w:t>Jędrzejko</w:t>
            </w:r>
            <w:proofErr w:type="spellEnd"/>
          </w:p>
          <w:p w14:paraId="73960A92" w14:textId="77777777" w:rsidR="00EA5416" w:rsidRDefault="00000000">
            <w:pPr>
              <w:jc w:val="center"/>
            </w:pPr>
            <w:r>
              <w:t>Specjalista ginekologii i położnictwa</w:t>
            </w:r>
          </w:p>
        </w:tc>
        <w:tc>
          <w:tcPr>
            <w:tcW w:w="3118" w:type="dxa"/>
          </w:tcPr>
          <w:p w14:paraId="5E2068F1" w14:textId="77777777" w:rsidR="00EA5416" w:rsidRDefault="00000000">
            <w:r>
              <w:t xml:space="preserve">Oddział Ginekologii Onkologicznej Uniwersyteckiego Centrum </w:t>
            </w:r>
            <w:proofErr w:type="gramStart"/>
            <w:r>
              <w:t>Klinicznego  im.</w:t>
            </w:r>
            <w:proofErr w:type="gramEnd"/>
            <w:r>
              <w:t xml:space="preserve"> prof. Gibińskiego Śląskiego Uniwersytetu Medycznego w Katowicach</w:t>
            </w:r>
          </w:p>
        </w:tc>
      </w:tr>
    </w:tbl>
    <w:p w14:paraId="2CF72EEF" w14:textId="77777777" w:rsidR="00EA5416" w:rsidRDefault="00EA5416"/>
    <w:p w14:paraId="21D044A4" w14:textId="77777777" w:rsidR="00EA5416" w:rsidRDefault="00000000">
      <w:pPr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20:00 – kolacja uroczysta</w:t>
      </w:r>
    </w:p>
    <w:p w14:paraId="4DE61BCC" w14:textId="77777777" w:rsidR="00EA5416" w:rsidRDefault="00EA5416"/>
    <w:p w14:paraId="0FC5413F" w14:textId="77777777" w:rsidR="00EA5416" w:rsidRDefault="00000000">
      <w:pPr>
        <w:jc w:val="center"/>
        <w:rPr>
          <w:b/>
          <w:bCs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bCs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Sobota 3 października 2026 r.</w:t>
      </w:r>
    </w:p>
    <w:p w14:paraId="1D64C317" w14:textId="77777777" w:rsidR="00EA5416" w:rsidRDefault="00000000">
      <w:pPr>
        <w:rPr>
          <w:b/>
          <w:bCs/>
          <w:color w:val="C00000"/>
          <w:sz w:val="40"/>
          <w:szCs w:val="40"/>
        </w:rPr>
      </w:pPr>
      <w:r>
        <w:rPr>
          <w:b/>
          <w:bCs/>
          <w:color w:val="C00000"/>
          <w:sz w:val="40"/>
          <w:szCs w:val="40"/>
        </w:rPr>
        <w:t xml:space="preserve">9:00 – 13:00 </w:t>
      </w:r>
    </w:p>
    <w:p w14:paraId="3D9CFB7C" w14:textId="77777777" w:rsidR="00EA5416" w:rsidRDefault="00000000">
      <w:pPr>
        <w:rPr>
          <w:b/>
          <w:bCs/>
          <w:color w:val="C00000"/>
          <w:sz w:val="40"/>
          <w:szCs w:val="40"/>
        </w:rPr>
      </w:pPr>
      <w:r>
        <w:rPr>
          <w:b/>
          <w:bCs/>
          <w:color w:val="C00000"/>
          <w:sz w:val="40"/>
          <w:szCs w:val="40"/>
        </w:rPr>
        <w:t>Warsztaty – Posiedzenie Szkoleniowe PTRM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241"/>
        <w:gridCol w:w="4477"/>
        <w:gridCol w:w="3344"/>
      </w:tblGrid>
      <w:tr w:rsidR="00987747" w:rsidRPr="00987747" w14:paraId="142C0CDC" w14:textId="77777777" w:rsidTr="00987747">
        <w:trPr>
          <w:trHeight w:val="345"/>
        </w:trPr>
        <w:tc>
          <w:tcPr>
            <w:tcW w:w="684" w:type="pct"/>
            <w:vMerge w:val="restart"/>
            <w:hideMark/>
          </w:tcPr>
          <w:p w14:paraId="722A29AC" w14:textId="77777777" w:rsidR="00987747" w:rsidRPr="00987747" w:rsidRDefault="00987747" w:rsidP="0098774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7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SOBOTA</w:t>
            </w:r>
            <w:r w:rsidRPr="009877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987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3-10-2026.</w:t>
            </w:r>
          </w:p>
        </w:tc>
        <w:tc>
          <w:tcPr>
            <w:tcW w:w="2470" w:type="pct"/>
            <w:hideMark/>
          </w:tcPr>
          <w:p w14:paraId="568DA47F" w14:textId="77777777" w:rsidR="00987747" w:rsidRPr="00987747" w:rsidRDefault="00987747" w:rsidP="0098774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77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„Od dyżuru do rozprawy: </w:t>
            </w:r>
            <w:r w:rsidRPr="009877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  <w:t>medyk w postępowaniu sądowym”</w:t>
            </w:r>
          </w:p>
        </w:tc>
        <w:tc>
          <w:tcPr>
            <w:tcW w:w="1845" w:type="pct"/>
            <w:hideMark/>
          </w:tcPr>
          <w:p w14:paraId="12EC7408" w14:textId="77777777" w:rsidR="00987747" w:rsidRPr="00987747" w:rsidRDefault="00987747" w:rsidP="00987747">
            <w:pPr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7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Mec. Dr Anna </w:t>
            </w:r>
            <w:proofErr w:type="spellStart"/>
            <w:r w:rsidRPr="00987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Kulpok</w:t>
            </w:r>
            <w:proofErr w:type="spellEnd"/>
            <w:r w:rsidRPr="009877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– Collegium </w:t>
            </w:r>
            <w:proofErr w:type="spellStart"/>
            <w:r w:rsidRPr="009877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Medicum</w:t>
            </w:r>
            <w:proofErr w:type="spellEnd"/>
            <w:r w:rsidRPr="009877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– Wydział Medyczny Akademia WSB w Dąbrowie Górniczej, Kancelaria Adwokacka adwokat Anna </w:t>
            </w:r>
            <w:proofErr w:type="spellStart"/>
            <w:r w:rsidRPr="009877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Kulpok</w:t>
            </w:r>
            <w:proofErr w:type="spellEnd"/>
          </w:p>
        </w:tc>
      </w:tr>
      <w:tr w:rsidR="00987747" w:rsidRPr="00987747" w14:paraId="5871F9E2" w14:textId="77777777" w:rsidTr="00987747">
        <w:trPr>
          <w:trHeight w:val="1050"/>
        </w:trPr>
        <w:tc>
          <w:tcPr>
            <w:tcW w:w="0" w:type="auto"/>
            <w:vMerge/>
            <w:hideMark/>
          </w:tcPr>
          <w:p w14:paraId="78F5FF01" w14:textId="77777777" w:rsidR="00987747" w:rsidRPr="00987747" w:rsidRDefault="00987747" w:rsidP="00987747">
            <w:pPr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0" w:type="pct"/>
            <w:hideMark/>
          </w:tcPr>
          <w:p w14:paraId="1044B437" w14:textId="77777777" w:rsidR="00987747" w:rsidRPr="00987747" w:rsidRDefault="00987747" w:rsidP="0098774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77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„Kto dowodzi, ten ratuje – ćwiczenia symulacyjne zaawansowanych zabiegów resuscytacyjnych w oparciu o najnowsze wytyczne”</w:t>
            </w:r>
          </w:p>
        </w:tc>
        <w:tc>
          <w:tcPr>
            <w:tcW w:w="1845" w:type="pct"/>
            <w:hideMark/>
          </w:tcPr>
          <w:p w14:paraId="36C25635" w14:textId="77777777" w:rsidR="00987747" w:rsidRPr="00987747" w:rsidRDefault="00987747" w:rsidP="00987747">
            <w:pPr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7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Mgr Filip Bednarz – </w:t>
            </w:r>
            <w:r w:rsidRPr="009877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SOR-Szpital Wojewódzki w Opolu, Fundacja na Rzecz Edukacji i Rozwoju Ratownictwa EDURES</w:t>
            </w:r>
            <w:r w:rsidRPr="00987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br/>
              <w:t xml:space="preserve">Szymon Sowa – </w:t>
            </w:r>
            <w:r w:rsidRPr="009877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SOR-Szpital Wojewódzki w Opolu</w:t>
            </w:r>
          </w:p>
        </w:tc>
      </w:tr>
      <w:tr w:rsidR="00987747" w:rsidRPr="00987747" w14:paraId="648B9B62" w14:textId="77777777" w:rsidTr="00987747">
        <w:trPr>
          <w:trHeight w:val="360"/>
        </w:trPr>
        <w:tc>
          <w:tcPr>
            <w:tcW w:w="0" w:type="auto"/>
            <w:vMerge/>
            <w:hideMark/>
          </w:tcPr>
          <w:p w14:paraId="278C29A5" w14:textId="77777777" w:rsidR="00987747" w:rsidRPr="00987747" w:rsidRDefault="00987747" w:rsidP="00987747">
            <w:pPr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0" w:type="pct"/>
            <w:hideMark/>
          </w:tcPr>
          <w:p w14:paraId="472670EA" w14:textId="77777777" w:rsidR="00987747" w:rsidRPr="00987747" w:rsidRDefault="00987747" w:rsidP="0098774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77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5" w:type="pct"/>
            <w:hideMark/>
          </w:tcPr>
          <w:p w14:paraId="28C68FE9" w14:textId="77777777" w:rsidR="00987747" w:rsidRPr="00987747" w:rsidRDefault="00987747" w:rsidP="00987747">
            <w:pPr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77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987747" w:rsidRPr="00987747" w14:paraId="051C8390" w14:textId="77777777" w:rsidTr="00987747">
        <w:trPr>
          <w:trHeight w:val="345"/>
        </w:trPr>
        <w:tc>
          <w:tcPr>
            <w:tcW w:w="0" w:type="auto"/>
            <w:vMerge/>
            <w:hideMark/>
          </w:tcPr>
          <w:p w14:paraId="5AD4F237" w14:textId="77777777" w:rsidR="00987747" w:rsidRPr="00987747" w:rsidRDefault="00987747" w:rsidP="00987747">
            <w:pPr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0" w:type="pct"/>
            <w:hideMark/>
          </w:tcPr>
          <w:p w14:paraId="365D0C3C" w14:textId="77777777" w:rsidR="00987747" w:rsidRPr="00987747" w:rsidRDefault="00987747" w:rsidP="0098774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77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„Zdarzenia mnogie/masowe z poziomu strategicznego – rola dyspozytora medycznego lub WKRM”</w:t>
            </w:r>
          </w:p>
        </w:tc>
        <w:tc>
          <w:tcPr>
            <w:tcW w:w="1845" w:type="pct"/>
            <w:hideMark/>
          </w:tcPr>
          <w:p w14:paraId="2AAB34FC" w14:textId="77777777" w:rsidR="00987747" w:rsidRPr="00987747" w:rsidRDefault="00987747" w:rsidP="00987747">
            <w:pPr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7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Krajowe Centrum Monitorowania Ratownictwa Medycznego</w:t>
            </w:r>
          </w:p>
        </w:tc>
      </w:tr>
      <w:tr w:rsidR="00987747" w:rsidRPr="00987747" w14:paraId="2AC12B39" w14:textId="77777777" w:rsidTr="00987747">
        <w:trPr>
          <w:trHeight w:val="345"/>
        </w:trPr>
        <w:tc>
          <w:tcPr>
            <w:tcW w:w="0" w:type="auto"/>
            <w:vMerge/>
            <w:hideMark/>
          </w:tcPr>
          <w:p w14:paraId="31EFE0E3" w14:textId="77777777" w:rsidR="00987747" w:rsidRPr="00987747" w:rsidRDefault="00987747" w:rsidP="00987747">
            <w:pPr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0" w:type="pct"/>
            <w:hideMark/>
          </w:tcPr>
          <w:p w14:paraId="5A93396F" w14:textId="77777777" w:rsidR="00987747" w:rsidRPr="00987747" w:rsidRDefault="00987747" w:rsidP="0098774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77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„SHOCK – medycyna bez komfortu”</w:t>
            </w:r>
          </w:p>
        </w:tc>
        <w:tc>
          <w:tcPr>
            <w:tcW w:w="1845" w:type="pct"/>
            <w:hideMark/>
          </w:tcPr>
          <w:p w14:paraId="5D0F306A" w14:textId="77777777" w:rsidR="00987747" w:rsidRPr="00987747" w:rsidRDefault="00987747" w:rsidP="00987747">
            <w:pPr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7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Marcin Klepczarek</w:t>
            </w:r>
            <w:r w:rsidRPr="009877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– Instruktor NAMET TCCC, SOR USK w Opolu, SOR Szpital Powiatowy w Raciborzu, Uniwersytet Medyczny w Opolu, współtwórca MEDICAL ACADEMY, uczestnik misji humanitarnych poza granicami kraju.</w:t>
            </w:r>
            <w:r w:rsidRPr="009877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987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Mateusz Moroz</w:t>
            </w:r>
            <w:r w:rsidRPr="009877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– Instruktor NAMET TCCC, współpracujący z Centrum Szkolenia Wojsk Specjalnych, ratownik pokładowy W-3 2-grupy Poszukiwawczo Ratowniczej w Mińsku Mazowieckim;</w:t>
            </w:r>
            <w:r w:rsidRPr="009877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987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Andrzej Kalinowski</w:t>
            </w:r>
            <w:r w:rsidRPr="009877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– Instruktor NAMET TCCC, ZRM w Giżycku, emerytowany żołnierz – uczestnik misji ISAF w Afganistanie, ratownik pokładowy ASAR 2-grupy Poszukiwawczo Ratowniczej w Mińsku Mazowieckim.</w:t>
            </w:r>
          </w:p>
        </w:tc>
      </w:tr>
      <w:tr w:rsidR="00987747" w:rsidRPr="00987747" w14:paraId="6D14B3D2" w14:textId="77777777" w:rsidTr="00987747">
        <w:trPr>
          <w:trHeight w:val="345"/>
        </w:trPr>
        <w:tc>
          <w:tcPr>
            <w:tcW w:w="0" w:type="auto"/>
            <w:vMerge/>
            <w:hideMark/>
          </w:tcPr>
          <w:p w14:paraId="4FA405F1" w14:textId="77777777" w:rsidR="00987747" w:rsidRPr="00987747" w:rsidRDefault="00987747" w:rsidP="00987747">
            <w:pPr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0" w:type="pct"/>
            <w:hideMark/>
          </w:tcPr>
          <w:p w14:paraId="6284DF64" w14:textId="77777777" w:rsidR="00987747" w:rsidRPr="00987747" w:rsidRDefault="00987747" w:rsidP="00987747">
            <w:pPr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77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„Zaawansowane zabiegi ratujące życie u dzieci”</w:t>
            </w:r>
          </w:p>
        </w:tc>
        <w:tc>
          <w:tcPr>
            <w:tcW w:w="1845" w:type="pct"/>
            <w:hideMark/>
          </w:tcPr>
          <w:p w14:paraId="1E7AEE4D" w14:textId="77777777" w:rsidR="00987747" w:rsidRPr="00987747" w:rsidRDefault="00987747" w:rsidP="00987747">
            <w:pPr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7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Klaudia </w:t>
            </w:r>
            <w:proofErr w:type="spellStart"/>
            <w:r w:rsidRPr="00987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Perończyk</w:t>
            </w:r>
            <w:proofErr w:type="spellEnd"/>
            <w:r w:rsidRPr="00987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– </w:t>
            </w:r>
            <w:r w:rsidRPr="009877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Rejonowe Pogotowie Ratunkowe w Sosnowcu, Akademia Śląska w Katowicach,</w:t>
            </w:r>
            <w:r w:rsidRPr="00987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br/>
              <w:t xml:space="preserve">Paweł </w:t>
            </w:r>
            <w:proofErr w:type="spellStart"/>
            <w:r w:rsidRPr="00987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Siedlis</w:t>
            </w:r>
            <w:proofErr w:type="spellEnd"/>
            <w:r w:rsidRPr="00987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– </w:t>
            </w:r>
            <w:r w:rsidRPr="009877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Rejonowe Pogotowie Ratunkowe w Sosnowcu, Akademia Śląska w Katowicach,</w:t>
            </w:r>
          </w:p>
        </w:tc>
      </w:tr>
      <w:tr w:rsidR="00987747" w:rsidRPr="00987747" w14:paraId="01B8B353" w14:textId="77777777" w:rsidTr="00987747">
        <w:trPr>
          <w:trHeight w:val="345"/>
        </w:trPr>
        <w:tc>
          <w:tcPr>
            <w:tcW w:w="0" w:type="auto"/>
            <w:vMerge/>
            <w:hideMark/>
          </w:tcPr>
          <w:p w14:paraId="4E4373CD" w14:textId="77777777" w:rsidR="00987747" w:rsidRPr="00987747" w:rsidRDefault="00987747" w:rsidP="00987747">
            <w:pPr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0" w:type="pct"/>
            <w:hideMark/>
          </w:tcPr>
          <w:p w14:paraId="0CBE6AB3" w14:textId="77777777" w:rsidR="00987747" w:rsidRPr="00987747" w:rsidRDefault="00987747" w:rsidP="0098774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77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„Poród tu i teraz: jak bezpiecznie postępować w warunkach nagłych”</w:t>
            </w:r>
          </w:p>
        </w:tc>
        <w:tc>
          <w:tcPr>
            <w:tcW w:w="1845" w:type="pct"/>
            <w:hideMark/>
          </w:tcPr>
          <w:p w14:paraId="001005BC" w14:textId="77777777" w:rsidR="00987747" w:rsidRPr="00987747" w:rsidRDefault="00987747" w:rsidP="00987747">
            <w:pPr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7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Dr Katarzyna Starosta </w:t>
            </w:r>
            <w:r w:rsidRPr="009877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– Zakład Ratownictwa Medycznego Katedry Medycyny Ratunkowej Uniwersytetu Medycznego w Łodzi; Pabianickie Centrum Medyczne – SOR, Medyczne Centrum Szkoleniowe.</w:t>
            </w:r>
            <w:r w:rsidRPr="00987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br/>
              <w:t xml:space="preserve">Mgr Joanna Chwalczyk położna </w:t>
            </w:r>
            <w:r w:rsidRPr="009877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– Specjalistka Pielęgniarstwa Ginekologicznego; Katowickie Centrum Onkologii, Wojewódzkie Pogotowie Ratunkowe w Katowicach, Medyczne Centrum Szkoleniowe.</w:t>
            </w:r>
            <w:r w:rsidRPr="00987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br/>
              <w:t xml:space="preserve">Mgr Paulina Bielska </w:t>
            </w:r>
            <w:r w:rsidRPr="009877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– Kliniczny Oddział Ratunkowy </w:t>
            </w:r>
            <w:r w:rsidRPr="009877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lastRenderedPageBreak/>
              <w:t>Pomorski Uniwersytet Medyczny w Szczecinie; Klinika Anestezjologii Intensywnej Terapii z Centrum Leczenia Urazów Wielonarządowych Uniwersytecki Szpital Kliniczny nr 1 w Szczecinie, Medyczne Centrum Szkoleniowe</w:t>
            </w:r>
          </w:p>
        </w:tc>
      </w:tr>
      <w:tr w:rsidR="00987747" w:rsidRPr="00987747" w14:paraId="45FA7F78" w14:textId="77777777" w:rsidTr="00987747">
        <w:trPr>
          <w:trHeight w:val="1050"/>
        </w:trPr>
        <w:tc>
          <w:tcPr>
            <w:tcW w:w="684" w:type="pct"/>
            <w:hideMark/>
          </w:tcPr>
          <w:p w14:paraId="25C42935" w14:textId="77777777" w:rsidR="00987747" w:rsidRPr="00987747" w:rsidRDefault="00987747" w:rsidP="0098774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7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lastRenderedPageBreak/>
              <w:t> </w:t>
            </w:r>
          </w:p>
        </w:tc>
        <w:tc>
          <w:tcPr>
            <w:tcW w:w="2470" w:type="pct"/>
            <w:hideMark/>
          </w:tcPr>
          <w:p w14:paraId="716DA445" w14:textId="77777777" w:rsidR="00987747" w:rsidRPr="00987747" w:rsidRDefault="00987747" w:rsidP="00987747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77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„Nowoczesne technologie i innowacje w przypadku dostępów naczyniowych u pacjentów dializowanych i onkologicznych”</w:t>
            </w:r>
          </w:p>
        </w:tc>
        <w:tc>
          <w:tcPr>
            <w:tcW w:w="1845" w:type="pct"/>
            <w:hideMark/>
          </w:tcPr>
          <w:p w14:paraId="1643E6D0" w14:textId="77777777" w:rsidR="00987747" w:rsidRPr="00987747" w:rsidRDefault="00987747" w:rsidP="00987747">
            <w:pPr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7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Mgr Joanna Kołacz – </w:t>
            </w:r>
            <w:proofErr w:type="spellStart"/>
            <w:r w:rsidRPr="009877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DaVita</w:t>
            </w:r>
            <w:proofErr w:type="spellEnd"/>
            <w:r w:rsidRPr="009877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sp. z o.o. Wrocław</w:t>
            </w:r>
            <w:r w:rsidRPr="00987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br/>
              <w:t xml:space="preserve">Mgr Andrzej Wojnarowski – </w:t>
            </w:r>
            <w:r w:rsidRPr="009877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PTRM, </w:t>
            </w:r>
            <w:proofErr w:type="spellStart"/>
            <w:r w:rsidRPr="009877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DaVita</w:t>
            </w:r>
            <w:proofErr w:type="spellEnd"/>
            <w:r w:rsidRPr="009877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sp. z o.o. Wrocław,</w:t>
            </w:r>
          </w:p>
        </w:tc>
      </w:tr>
    </w:tbl>
    <w:p w14:paraId="6EFAA659" w14:textId="77777777" w:rsidR="00987747" w:rsidRDefault="00987747">
      <w:pPr>
        <w:rPr>
          <w:b/>
          <w:bCs/>
          <w:color w:val="C00000"/>
          <w:sz w:val="40"/>
          <w:szCs w:val="40"/>
        </w:rPr>
      </w:pPr>
    </w:p>
    <w:p w14:paraId="1A6C3619" w14:textId="77777777" w:rsidR="00EA5416" w:rsidRDefault="00EA5416">
      <w:pPr>
        <w:rPr>
          <w:b/>
          <w:bCs/>
          <w:color w:val="C00000"/>
          <w:sz w:val="40"/>
          <w:szCs w:val="40"/>
        </w:rPr>
      </w:pPr>
    </w:p>
    <w:tbl>
      <w:tblPr>
        <w:tblStyle w:val="Tabela-Siatka"/>
        <w:tblW w:w="9498" w:type="dxa"/>
        <w:tblInd w:w="-147" w:type="dxa"/>
        <w:tblLook w:val="04A0" w:firstRow="1" w:lastRow="0" w:firstColumn="1" w:lastColumn="0" w:noHBand="0" w:noVBand="1"/>
      </w:tblPr>
      <w:tblGrid>
        <w:gridCol w:w="1985"/>
        <w:gridCol w:w="3969"/>
        <w:gridCol w:w="3544"/>
      </w:tblGrid>
      <w:tr w:rsidR="00EA5416" w14:paraId="4E9CA6F5" w14:textId="77777777" w:rsidTr="00521422">
        <w:tc>
          <w:tcPr>
            <w:tcW w:w="9498" w:type="dxa"/>
            <w:gridSpan w:val="3"/>
          </w:tcPr>
          <w:p w14:paraId="44641594" w14:textId="737003AC" w:rsidR="00EA5416" w:rsidRDefault="00000000">
            <w:pPr>
              <w:jc w:val="center"/>
              <w:rPr>
                <w:b/>
                <w:bCs/>
                <w:color w:val="1F4E79" w:themeColor="accent5" w:themeShade="80"/>
              </w:rPr>
            </w:pPr>
            <w:r>
              <w:rPr>
                <w:b/>
                <w:bCs/>
              </w:rPr>
              <w:t>DEBATA</w:t>
            </w:r>
            <w:r w:rsidR="00B510AD">
              <w:rPr>
                <w:b/>
                <w:bCs/>
              </w:rPr>
              <w:t xml:space="preserve"> PRAWNA</w:t>
            </w:r>
          </w:p>
        </w:tc>
      </w:tr>
      <w:tr w:rsidR="00EA5416" w14:paraId="0FE743FB" w14:textId="77777777" w:rsidTr="00521422">
        <w:tc>
          <w:tcPr>
            <w:tcW w:w="9498" w:type="dxa"/>
            <w:gridSpan w:val="3"/>
          </w:tcPr>
          <w:p w14:paraId="6ABDD6D3" w14:textId="6060ACC6" w:rsidR="00EA5416" w:rsidRDefault="001414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 co chodzi w odpowiedzialności medyków?</w:t>
            </w:r>
          </w:p>
        </w:tc>
      </w:tr>
      <w:tr w:rsidR="00EA5416" w14:paraId="6BC6208F" w14:textId="77777777" w:rsidTr="00521422">
        <w:tc>
          <w:tcPr>
            <w:tcW w:w="1985" w:type="dxa"/>
          </w:tcPr>
          <w:p w14:paraId="3627BA2B" w14:textId="77777777" w:rsidR="00EA5416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Moderatorzy:</w:t>
            </w:r>
          </w:p>
        </w:tc>
        <w:tc>
          <w:tcPr>
            <w:tcW w:w="7513" w:type="dxa"/>
            <w:gridSpan w:val="2"/>
          </w:tcPr>
          <w:p w14:paraId="2D1DD020" w14:textId="77777777" w:rsidR="00EA5416" w:rsidRDefault="00EA5416"/>
        </w:tc>
      </w:tr>
      <w:tr w:rsidR="00EA5416" w14:paraId="240487CB" w14:textId="77777777" w:rsidTr="00521422">
        <w:tc>
          <w:tcPr>
            <w:tcW w:w="1985" w:type="dxa"/>
            <w:vMerge w:val="restart"/>
          </w:tcPr>
          <w:p w14:paraId="2ADBEBFC" w14:textId="231492D0" w:rsidR="00EA5416" w:rsidRDefault="00000000">
            <w:r>
              <w:t>13:00 – 14:</w:t>
            </w:r>
            <w:r w:rsidR="00922288">
              <w:t>15</w:t>
            </w:r>
          </w:p>
        </w:tc>
        <w:tc>
          <w:tcPr>
            <w:tcW w:w="7513" w:type="dxa"/>
            <w:gridSpan w:val="2"/>
          </w:tcPr>
          <w:p w14:paraId="51F8FAE3" w14:textId="082FD815" w:rsidR="00EA5416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Debata Organy Dyscyplinarne</w:t>
            </w:r>
            <w:r w:rsidR="00B510AD">
              <w:rPr>
                <w:b/>
                <w:bCs/>
              </w:rPr>
              <w:t xml:space="preserve"> i Prawnicy</w:t>
            </w:r>
          </w:p>
          <w:p w14:paraId="57BDB639" w14:textId="77777777" w:rsidR="00EA5416" w:rsidRDefault="00000000">
            <w:r>
              <w:t xml:space="preserve"> </w:t>
            </w:r>
          </w:p>
        </w:tc>
      </w:tr>
      <w:tr w:rsidR="00EA5416" w14:paraId="1885EC11" w14:textId="77777777" w:rsidTr="00521422">
        <w:tc>
          <w:tcPr>
            <w:tcW w:w="1985" w:type="dxa"/>
            <w:vMerge/>
          </w:tcPr>
          <w:p w14:paraId="5CDA3D7A" w14:textId="77777777" w:rsidR="00EA5416" w:rsidRDefault="00EA5416"/>
        </w:tc>
        <w:tc>
          <w:tcPr>
            <w:tcW w:w="3969" w:type="dxa"/>
          </w:tcPr>
          <w:p w14:paraId="5A2EDAD8" w14:textId="77777777" w:rsidR="00EA5416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dr Jarosław </w:t>
            </w:r>
            <w:proofErr w:type="spellStart"/>
            <w:r>
              <w:rPr>
                <w:b/>
                <w:bCs/>
              </w:rPr>
              <w:t>Madowicz</w:t>
            </w:r>
            <w:proofErr w:type="spellEnd"/>
          </w:p>
          <w:p w14:paraId="73C60E98" w14:textId="77777777" w:rsidR="00236D5F" w:rsidRDefault="00236D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PTRM</w:t>
            </w:r>
          </w:p>
          <w:p w14:paraId="3B755D25" w14:textId="53F6FAA1" w:rsidR="00015BA0" w:rsidRDefault="00015B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MODERATOR</w:t>
            </w:r>
          </w:p>
        </w:tc>
        <w:tc>
          <w:tcPr>
            <w:tcW w:w="3544" w:type="dxa"/>
          </w:tcPr>
          <w:p w14:paraId="37E83EF7" w14:textId="2F773909" w:rsidR="00236D5F" w:rsidRDefault="00000000">
            <w:r>
              <w:t>Przewodniczący Wyższego Sądu Dyscyplinarnego Ratowników Medycznych</w:t>
            </w:r>
            <w:r w:rsidR="00236D5F">
              <w:t>;</w:t>
            </w:r>
          </w:p>
          <w:p w14:paraId="24AB40DA" w14:textId="48C7AE51" w:rsidR="00236D5F" w:rsidRDefault="00236D5F">
            <w:r w:rsidRPr="00236D5F">
              <w:t xml:space="preserve">Collegium </w:t>
            </w:r>
            <w:proofErr w:type="spellStart"/>
            <w:r w:rsidRPr="00236D5F">
              <w:t>Medicum</w:t>
            </w:r>
            <w:proofErr w:type="spellEnd"/>
            <w:r w:rsidRPr="00236D5F">
              <w:t xml:space="preserve"> – Wydział Medyczny Akademia WSB w Dąbrowie Górniczej</w:t>
            </w:r>
          </w:p>
          <w:p w14:paraId="60041AD3" w14:textId="21406111" w:rsidR="00EA5416" w:rsidRDefault="00EA5416"/>
        </w:tc>
      </w:tr>
      <w:tr w:rsidR="00EA5416" w14:paraId="3994F08F" w14:textId="77777777" w:rsidTr="00521422">
        <w:tc>
          <w:tcPr>
            <w:tcW w:w="1985" w:type="dxa"/>
            <w:vMerge/>
          </w:tcPr>
          <w:p w14:paraId="64BE12BA" w14:textId="77777777" w:rsidR="00EA5416" w:rsidRDefault="00EA5416"/>
        </w:tc>
        <w:tc>
          <w:tcPr>
            <w:tcW w:w="3969" w:type="dxa"/>
          </w:tcPr>
          <w:p w14:paraId="00661CA3" w14:textId="77777777" w:rsidR="00EA5416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Kacper Mazurkiewicz</w:t>
            </w:r>
          </w:p>
          <w:p w14:paraId="6AE15F81" w14:textId="0B693A6F" w:rsidR="00236D5F" w:rsidRDefault="00236D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PTRM</w:t>
            </w:r>
          </w:p>
        </w:tc>
        <w:tc>
          <w:tcPr>
            <w:tcW w:w="3544" w:type="dxa"/>
          </w:tcPr>
          <w:p w14:paraId="6319D451" w14:textId="77777777" w:rsidR="00EA5416" w:rsidRDefault="00000000">
            <w:r>
              <w:t>Rzecznik Dyscyplinarny Ratowników Medycznych</w:t>
            </w:r>
          </w:p>
          <w:p w14:paraId="70F31C63" w14:textId="70880DCF" w:rsidR="00EA5416" w:rsidRDefault="00EA5416"/>
        </w:tc>
      </w:tr>
      <w:tr w:rsidR="00EA5416" w14:paraId="6414AD16" w14:textId="77777777" w:rsidTr="00521422">
        <w:tc>
          <w:tcPr>
            <w:tcW w:w="1985" w:type="dxa"/>
            <w:vMerge/>
          </w:tcPr>
          <w:p w14:paraId="21DD7BB0" w14:textId="77777777" w:rsidR="00EA5416" w:rsidRDefault="00EA5416"/>
        </w:tc>
        <w:tc>
          <w:tcPr>
            <w:tcW w:w="3969" w:type="dxa"/>
          </w:tcPr>
          <w:p w14:paraId="48DECB54" w14:textId="77777777" w:rsidR="00EA5416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mec. Paweł Strzelec</w:t>
            </w:r>
          </w:p>
        </w:tc>
        <w:tc>
          <w:tcPr>
            <w:tcW w:w="3544" w:type="dxa"/>
          </w:tcPr>
          <w:p w14:paraId="262B3ECB" w14:textId="77777777" w:rsidR="00EA5416" w:rsidRDefault="00000000">
            <w:r>
              <w:t>TU Inter Polska</w:t>
            </w:r>
          </w:p>
        </w:tc>
      </w:tr>
      <w:tr w:rsidR="00EA5416" w14:paraId="774176F9" w14:textId="77777777" w:rsidTr="00521422">
        <w:tc>
          <w:tcPr>
            <w:tcW w:w="1985" w:type="dxa"/>
            <w:vMerge/>
          </w:tcPr>
          <w:p w14:paraId="08411FCE" w14:textId="77777777" w:rsidR="00EA5416" w:rsidRDefault="00EA5416"/>
        </w:tc>
        <w:tc>
          <w:tcPr>
            <w:tcW w:w="3969" w:type="dxa"/>
          </w:tcPr>
          <w:p w14:paraId="456DCA26" w14:textId="77777777" w:rsidR="00EA5416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mec. dr Anna </w:t>
            </w:r>
            <w:proofErr w:type="spellStart"/>
            <w:r>
              <w:rPr>
                <w:b/>
                <w:bCs/>
              </w:rPr>
              <w:t>Kulpok</w:t>
            </w:r>
            <w:proofErr w:type="spellEnd"/>
          </w:p>
        </w:tc>
        <w:tc>
          <w:tcPr>
            <w:tcW w:w="3544" w:type="dxa"/>
          </w:tcPr>
          <w:p w14:paraId="3B5E917F" w14:textId="77777777" w:rsidR="00EA5416" w:rsidRDefault="00236D5F">
            <w:r w:rsidRPr="00236D5F">
              <w:t xml:space="preserve">Collegium </w:t>
            </w:r>
            <w:proofErr w:type="spellStart"/>
            <w:r w:rsidRPr="00236D5F">
              <w:t>Medicum</w:t>
            </w:r>
            <w:proofErr w:type="spellEnd"/>
            <w:r w:rsidRPr="00236D5F">
              <w:t xml:space="preserve"> – Wydział Medyczny Akademia WSB w Dąbrowie Górniczej</w:t>
            </w:r>
            <w:r>
              <w:t>;</w:t>
            </w:r>
          </w:p>
          <w:p w14:paraId="1FF0E302" w14:textId="27AE844C" w:rsidR="00236D5F" w:rsidRDefault="00236D5F">
            <w:r w:rsidRPr="00236D5F">
              <w:t xml:space="preserve">Kancelaria Adwokacka adwokat dr Anna </w:t>
            </w:r>
            <w:proofErr w:type="spellStart"/>
            <w:r w:rsidRPr="00236D5F">
              <w:t>Kulpok</w:t>
            </w:r>
            <w:proofErr w:type="spellEnd"/>
          </w:p>
        </w:tc>
      </w:tr>
    </w:tbl>
    <w:p w14:paraId="257E37F4" w14:textId="77777777" w:rsidR="00EA5416" w:rsidRDefault="00EA5416"/>
    <w:p w14:paraId="76354B1A" w14:textId="0AF3D76A" w:rsidR="00EA5416" w:rsidRDefault="00000000">
      <w:pPr>
        <w:rPr>
          <w:color w:val="C00000"/>
          <w:sz w:val="40"/>
          <w:szCs w:val="40"/>
        </w:rPr>
      </w:pPr>
      <w:bookmarkStart w:id="1" w:name="_Hlk216613136"/>
      <w:r>
        <w:rPr>
          <w:color w:val="C00000"/>
          <w:sz w:val="40"/>
          <w:szCs w:val="40"/>
        </w:rPr>
        <w:t>14:</w:t>
      </w:r>
      <w:r w:rsidR="00922288">
        <w:rPr>
          <w:color w:val="C00000"/>
          <w:sz w:val="40"/>
          <w:szCs w:val="40"/>
        </w:rPr>
        <w:t>15</w:t>
      </w:r>
      <w:r>
        <w:rPr>
          <w:color w:val="C00000"/>
          <w:sz w:val="40"/>
          <w:szCs w:val="40"/>
        </w:rPr>
        <w:t xml:space="preserve"> – 15:</w:t>
      </w:r>
      <w:r w:rsidR="00922288">
        <w:rPr>
          <w:color w:val="C00000"/>
          <w:sz w:val="40"/>
          <w:szCs w:val="40"/>
        </w:rPr>
        <w:t>15</w:t>
      </w:r>
      <w:r>
        <w:rPr>
          <w:color w:val="C00000"/>
          <w:sz w:val="40"/>
          <w:szCs w:val="40"/>
        </w:rPr>
        <w:t xml:space="preserve"> Obiad</w:t>
      </w:r>
    </w:p>
    <w:bookmarkEnd w:id="1"/>
    <w:p w14:paraId="758F1EE0" w14:textId="77777777" w:rsidR="00EA5416" w:rsidRDefault="00EA5416"/>
    <w:tbl>
      <w:tblPr>
        <w:tblStyle w:val="Tabela-Siatka"/>
        <w:tblW w:w="9498" w:type="dxa"/>
        <w:tblInd w:w="-147" w:type="dxa"/>
        <w:tblLook w:val="04A0" w:firstRow="1" w:lastRow="0" w:firstColumn="1" w:lastColumn="0" w:noHBand="0" w:noVBand="1"/>
      </w:tblPr>
      <w:tblGrid>
        <w:gridCol w:w="1985"/>
        <w:gridCol w:w="2692"/>
        <w:gridCol w:w="2266"/>
        <w:gridCol w:w="2555"/>
      </w:tblGrid>
      <w:tr w:rsidR="00EA5416" w14:paraId="2A6AA9D5" w14:textId="77777777" w:rsidTr="00521422">
        <w:tc>
          <w:tcPr>
            <w:tcW w:w="1985" w:type="dxa"/>
          </w:tcPr>
          <w:p w14:paraId="520836E1" w14:textId="77777777" w:rsidR="00EA5416" w:rsidRDefault="00000000">
            <w:bookmarkStart w:id="2" w:name="_Hlk216613031"/>
            <w:r>
              <w:rPr>
                <w:b/>
                <w:bCs/>
              </w:rPr>
              <w:t>Prowadzący sesję:</w:t>
            </w:r>
          </w:p>
        </w:tc>
        <w:tc>
          <w:tcPr>
            <w:tcW w:w="7513" w:type="dxa"/>
            <w:gridSpan w:val="3"/>
          </w:tcPr>
          <w:p w14:paraId="202E471B" w14:textId="026AD08E" w:rsidR="00EA5416" w:rsidRDefault="00015BA0">
            <w:pPr>
              <w:jc w:val="center"/>
              <w:rPr>
                <w:b/>
                <w:bCs/>
                <w:color w:val="002060"/>
              </w:rPr>
            </w:pPr>
            <w:r w:rsidRPr="00015BA0">
              <w:rPr>
                <w:b/>
                <w:bCs/>
              </w:rPr>
              <w:t xml:space="preserve">Dr Tomasz </w:t>
            </w:r>
            <w:proofErr w:type="spellStart"/>
            <w:r w:rsidRPr="00015BA0">
              <w:rPr>
                <w:b/>
                <w:bCs/>
              </w:rPr>
              <w:t>Kulpok</w:t>
            </w:r>
            <w:proofErr w:type="spellEnd"/>
            <w:r w:rsidRPr="00015BA0">
              <w:rPr>
                <w:b/>
                <w:bCs/>
              </w:rPr>
              <w:t xml:space="preserve">; Dr Michał </w:t>
            </w:r>
            <w:proofErr w:type="spellStart"/>
            <w:r w:rsidRPr="00015BA0">
              <w:rPr>
                <w:b/>
                <w:bCs/>
              </w:rPr>
              <w:t>Kucap</w:t>
            </w:r>
            <w:proofErr w:type="spellEnd"/>
          </w:p>
        </w:tc>
      </w:tr>
      <w:tr w:rsidR="00922288" w14:paraId="6250B47E" w14:textId="77777777" w:rsidTr="00521422">
        <w:tc>
          <w:tcPr>
            <w:tcW w:w="1985" w:type="dxa"/>
          </w:tcPr>
          <w:p w14:paraId="07F0FEF8" w14:textId="3A1B2E25" w:rsidR="00922288" w:rsidRDefault="00922288">
            <w:r>
              <w:t>15:15 – 15:30</w:t>
            </w:r>
          </w:p>
        </w:tc>
        <w:tc>
          <w:tcPr>
            <w:tcW w:w="2692" w:type="dxa"/>
          </w:tcPr>
          <w:p w14:paraId="4372146F" w14:textId="7F2D0432" w:rsidR="00922288" w:rsidRPr="002760DA" w:rsidRDefault="00B527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Zgon pacjenta, a kompetencje kierownika ZRM</w:t>
            </w:r>
          </w:p>
        </w:tc>
        <w:tc>
          <w:tcPr>
            <w:tcW w:w="2266" w:type="dxa"/>
          </w:tcPr>
          <w:p w14:paraId="2D5FCD4A" w14:textId="77777777" w:rsidR="00922288" w:rsidRDefault="00B5271E">
            <w:pPr>
              <w:jc w:val="center"/>
            </w:pPr>
            <w:r w:rsidRPr="00B5271E">
              <w:t xml:space="preserve">Dr Michał </w:t>
            </w:r>
            <w:proofErr w:type="spellStart"/>
            <w:r w:rsidRPr="00B5271E">
              <w:t>Kucap</w:t>
            </w:r>
            <w:proofErr w:type="spellEnd"/>
          </w:p>
          <w:p w14:paraId="0A86C3D7" w14:textId="511C3BE1" w:rsidR="00B5271E" w:rsidRDefault="00B5271E">
            <w:pPr>
              <w:jc w:val="center"/>
            </w:pPr>
            <w:r>
              <w:t>PTRM</w:t>
            </w:r>
          </w:p>
        </w:tc>
        <w:tc>
          <w:tcPr>
            <w:tcW w:w="2555" w:type="dxa"/>
          </w:tcPr>
          <w:p w14:paraId="6F13B697" w14:textId="0ABADBA5" w:rsidR="00922288" w:rsidRDefault="00B5271E">
            <w:r>
              <w:t>Ratownictwo Medyczne w Żywcu; Krajowe Centrum Monitorowania Ratownictwa Medycznego, Akademia Śląska</w:t>
            </w:r>
          </w:p>
        </w:tc>
      </w:tr>
      <w:tr w:rsidR="00EA5416" w14:paraId="4DA2DA67" w14:textId="77777777" w:rsidTr="00521422">
        <w:tc>
          <w:tcPr>
            <w:tcW w:w="1985" w:type="dxa"/>
          </w:tcPr>
          <w:p w14:paraId="59020DBE" w14:textId="77777777" w:rsidR="00EA5416" w:rsidRDefault="00000000">
            <w:r>
              <w:lastRenderedPageBreak/>
              <w:t>15:30 – 15:50</w:t>
            </w:r>
          </w:p>
        </w:tc>
        <w:tc>
          <w:tcPr>
            <w:tcW w:w="2692" w:type="dxa"/>
          </w:tcPr>
          <w:p w14:paraId="3ED62929" w14:textId="024A8550" w:rsidR="00EA5416" w:rsidRDefault="002760DA">
            <w:pPr>
              <w:jc w:val="center"/>
              <w:rPr>
                <w:b/>
                <w:bCs/>
              </w:rPr>
            </w:pPr>
            <w:r w:rsidRPr="002760DA">
              <w:rPr>
                <w:b/>
                <w:bCs/>
              </w:rPr>
              <w:t>Krew w ambulansie – szansa czy konieczność?</w:t>
            </w:r>
          </w:p>
        </w:tc>
        <w:tc>
          <w:tcPr>
            <w:tcW w:w="2266" w:type="dxa"/>
          </w:tcPr>
          <w:p w14:paraId="38F5DC64" w14:textId="3D0ACE63" w:rsidR="00EA5416" w:rsidRDefault="002760DA">
            <w:pPr>
              <w:jc w:val="center"/>
            </w:pPr>
            <w:r>
              <w:t>Dr Edyta Wcisło</w:t>
            </w:r>
          </w:p>
        </w:tc>
        <w:tc>
          <w:tcPr>
            <w:tcW w:w="2555" w:type="dxa"/>
          </w:tcPr>
          <w:p w14:paraId="76559E32" w14:textId="04D202BF" w:rsidR="00EA5416" w:rsidRDefault="002760DA">
            <w:r>
              <w:t xml:space="preserve">Dyrektor </w:t>
            </w:r>
            <w:r w:rsidRPr="002760DA">
              <w:t>Regionalne</w:t>
            </w:r>
            <w:r>
              <w:t>go</w:t>
            </w:r>
            <w:r w:rsidRPr="002760DA">
              <w:t xml:space="preserve"> Centrum Krwiodawstwa i Krwiolecznictwa w Łodzi</w:t>
            </w:r>
          </w:p>
        </w:tc>
      </w:tr>
      <w:tr w:rsidR="00EA5416" w14:paraId="3B0170FE" w14:textId="77777777" w:rsidTr="00521422">
        <w:tc>
          <w:tcPr>
            <w:tcW w:w="1985" w:type="dxa"/>
          </w:tcPr>
          <w:p w14:paraId="7BA16D2B" w14:textId="77777777" w:rsidR="00EA5416" w:rsidRDefault="00000000">
            <w:r>
              <w:t>15:50 – 16:10</w:t>
            </w:r>
          </w:p>
        </w:tc>
        <w:tc>
          <w:tcPr>
            <w:tcW w:w="2692" w:type="dxa"/>
          </w:tcPr>
          <w:p w14:paraId="7AE5FCF5" w14:textId="77777777" w:rsidR="00EA5416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Stabilizacja homeostazy </w:t>
            </w:r>
            <w:proofErr w:type="spellStart"/>
            <w:r>
              <w:rPr>
                <w:b/>
                <w:bCs/>
              </w:rPr>
              <w:t>móżgowej</w:t>
            </w:r>
            <w:proofErr w:type="spellEnd"/>
            <w:r>
              <w:rPr>
                <w:b/>
                <w:bCs/>
              </w:rPr>
              <w:t xml:space="preserve"> w działaniach ratowniczych: co naprawdę decyduje o rokowaniu?</w:t>
            </w:r>
          </w:p>
        </w:tc>
        <w:tc>
          <w:tcPr>
            <w:tcW w:w="2266" w:type="dxa"/>
          </w:tcPr>
          <w:p w14:paraId="64264A66" w14:textId="77777777" w:rsidR="00EA5416" w:rsidRDefault="00000000">
            <w:pPr>
              <w:jc w:val="center"/>
            </w:pPr>
            <w:r>
              <w:t xml:space="preserve">Mgr </w:t>
            </w:r>
            <w:proofErr w:type="spellStart"/>
            <w:r>
              <w:t>Irenausz</w:t>
            </w:r>
            <w:proofErr w:type="spellEnd"/>
            <w:r>
              <w:t xml:space="preserve"> Szafraniec</w:t>
            </w:r>
          </w:p>
          <w:p w14:paraId="2C010D96" w14:textId="77777777" w:rsidR="00EA5416" w:rsidRDefault="00000000">
            <w:pPr>
              <w:jc w:val="center"/>
            </w:pPr>
            <w:r>
              <w:t>PTRM</w:t>
            </w:r>
          </w:p>
        </w:tc>
        <w:tc>
          <w:tcPr>
            <w:tcW w:w="2555" w:type="dxa"/>
          </w:tcPr>
          <w:p w14:paraId="3F7307DD" w14:textId="77777777" w:rsidR="00EA5416" w:rsidRDefault="00000000">
            <w:r>
              <w:t>Państwowa Akademia Nauk Stosowanych w Nysie; Szpital Powiatowy w Nysie</w:t>
            </w:r>
          </w:p>
        </w:tc>
      </w:tr>
      <w:tr w:rsidR="00EA5416" w14:paraId="4C31AF36" w14:textId="77777777" w:rsidTr="00521422">
        <w:tc>
          <w:tcPr>
            <w:tcW w:w="1985" w:type="dxa"/>
          </w:tcPr>
          <w:p w14:paraId="41589398" w14:textId="77777777" w:rsidR="00EA5416" w:rsidRDefault="00000000">
            <w:r>
              <w:t>16:10 – 16:30</w:t>
            </w:r>
          </w:p>
        </w:tc>
        <w:tc>
          <w:tcPr>
            <w:tcW w:w="2692" w:type="dxa"/>
          </w:tcPr>
          <w:p w14:paraId="7E230774" w14:textId="77777777" w:rsidR="00EA5416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Ostry brzuch u dziecka </w:t>
            </w:r>
          </w:p>
        </w:tc>
        <w:tc>
          <w:tcPr>
            <w:tcW w:w="2266" w:type="dxa"/>
          </w:tcPr>
          <w:p w14:paraId="20E1FA28" w14:textId="77777777" w:rsidR="00EA5416" w:rsidRDefault="00000000">
            <w:pPr>
              <w:jc w:val="center"/>
            </w:pPr>
            <w:r>
              <w:t>Dr Janusz Kowalski</w:t>
            </w:r>
          </w:p>
          <w:p w14:paraId="1846A4AE" w14:textId="77777777" w:rsidR="00EA5416" w:rsidRDefault="00000000">
            <w:pPr>
              <w:jc w:val="center"/>
            </w:pPr>
            <w:r>
              <w:t>Specjalista chirurgii i chirurgii dziecięcej</w:t>
            </w:r>
          </w:p>
          <w:p w14:paraId="69285A03" w14:textId="77777777" w:rsidR="00EA5416" w:rsidRDefault="00000000">
            <w:pPr>
              <w:jc w:val="center"/>
            </w:pPr>
            <w:r>
              <w:t>Kierownik Oddziału Klinicznego</w:t>
            </w:r>
          </w:p>
        </w:tc>
        <w:tc>
          <w:tcPr>
            <w:tcW w:w="2555" w:type="dxa"/>
          </w:tcPr>
          <w:p w14:paraId="4C1204C6" w14:textId="77777777" w:rsidR="00EA5416" w:rsidRDefault="00000000">
            <w:r>
              <w:t>Oddział Kliniczny Chirurgii Dziecięcej z pododdziałem leczenia oparzeń</w:t>
            </w:r>
          </w:p>
          <w:p w14:paraId="6A4DF80B" w14:textId="77777777" w:rsidR="00EA5416" w:rsidRDefault="00000000">
            <w:r>
              <w:t>Wojewódzki Szpital Specjalistyczny nr 3 w Rybniku</w:t>
            </w:r>
          </w:p>
        </w:tc>
      </w:tr>
      <w:tr w:rsidR="00EA5416" w14:paraId="13F76BF9" w14:textId="77777777" w:rsidTr="00521422">
        <w:tc>
          <w:tcPr>
            <w:tcW w:w="1985" w:type="dxa"/>
          </w:tcPr>
          <w:p w14:paraId="291B9611" w14:textId="77777777" w:rsidR="00EA5416" w:rsidRDefault="00000000">
            <w:r>
              <w:t>16:30 – 16:50</w:t>
            </w:r>
          </w:p>
        </w:tc>
        <w:tc>
          <w:tcPr>
            <w:tcW w:w="2692" w:type="dxa"/>
          </w:tcPr>
          <w:p w14:paraId="2258CFC9" w14:textId="61CFDC10" w:rsidR="00EA5416" w:rsidRDefault="002760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SPONSOR</w:t>
            </w:r>
          </w:p>
        </w:tc>
        <w:tc>
          <w:tcPr>
            <w:tcW w:w="2266" w:type="dxa"/>
          </w:tcPr>
          <w:p w14:paraId="52AED989" w14:textId="483081F8" w:rsidR="00EA5416" w:rsidRDefault="00EA5416">
            <w:pPr>
              <w:jc w:val="center"/>
              <w:rPr>
                <w:color w:val="FF0000"/>
              </w:rPr>
            </w:pPr>
          </w:p>
        </w:tc>
        <w:tc>
          <w:tcPr>
            <w:tcW w:w="2555" w:type="dxa"/>
          </w:tcPr>
          <w:p w14:paraId="5380EC55" w14:textId="242C07B5" w:rsidR="00EA5416" w:rsidRDefault="00EA5416">
            <w:pPr>
              <w:rPr>
                <w:color w:val="FF0000"/>
              </w:rPr>
            </w:pPr>
          </w:p>
        </w:tc>
      </w:tr>
      <w:bookmarkEnd w:id="2"/>
    </w:tbl>
    <w:p w14:paraId="15F5E2F0" w14:textId="77777777" w:rsidR="00EA5416" w:rsidRDefault="00EA5416">
      <w:pPr>
        <w:rPr>
          <w:color w:val="C00000"/>
          <w:sz w:val="40"/>
          <w:szCs w:val="40"/>
        </w:rPr>
      </w:pPr>
    </w:p>
    <w:p w14:paraId="150FBC80" w14:textId="77777777" w:rsidR="00EA5416" w:rsidRDefault="00000000">
      <w:pPr>
        <w:rPr>
          <w:color w:val="C00000"/>
          <w:sz w:val="40"/>
          <w:szCs w:val="40"/>
        </w:rPr>
      </w:pPr>
      <w:bookmarkStart w:id="3" w:name="_Hlk216613756"/>
      <w:r>
        <w:rPr>
          <w:color w:val="C00000"/>
          <w:sz w:val="40"/>
          <w:szCs w:val="40"/>
        </w:rPr>
        <w:t>16:50 – 17:10 Przerwa kawowa</w:t>
      </w:r>
    </w:p>
    <w:bookmarkEnd w:id="3"/>
    <w:p w14:paraId="17BF2D87" w14:textId="77777777" w:rsidR="00EA5416" w:rsidRDefault="00EA5416"/>
    <w:tbl>
      <w:tblPr>
        <w:tblStyle w:val="Tabela-Siatka"/>
        <w:tblW w:w="9498" w:type="dxa"/>
        <w:tblInd w:w="-147" w:type="dxa"/>
        <w:tblLook w:val="04A0" w:firstRow="1" w:lastRow="0" w:firstColumn="1" w:lastColumn="0" w:noHBand="0" w:noVBand="1"/>
      </w:tblPr>
      <w:tblGrid>
        <w:gridCol w:w="1985"/>
        <w:gridCol w:w="2692"/>
        <w:gridCol w:w="2266"/>
        <w:gridCol w:w="2555"/>
      </w:tblGrid>
      <w:tr w:rsidR="00EA5416" w14:paraId="46A38C03" w14:textId="77777777" w:rsidTr="00521422">
        <w:tc>
          <w:tcPr>
            <w:tcW w:w="1985" w:type="dxa"/>
          </w:tcPr>
          <w:p w14:paraId="32189044" w14:textId="77777777" w:rsidR="00EA5416" w:rsidRDefault="00000000">
            <w:r>
              <w:rPr>
                <w:b/>
                <w:bCs/>
              </w:rPr>
              <w:t>Prowadzący sesję:</w:t>
            </w:r>
          </w:p>
        </w:tc>
        <w:tc>
          <w:tcPr>
            <w:tcW w:w="7513" w:type="dxa"/>
            <w:gridSpan w:val="3"/>
          </w:tcPr>
          <w:p w14:paraId="73636195" w14:textId="0D31DEF4" w:rsidR="00EA5416" w:rsidRDefault="00015BA0">
            <w:pPr>
              <w:jc w:val="center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 xml:space="preserve">Dr Ireneusz </w:t>
            </w:r>
            <w:proofErr w:type="spellStart"/>
            <w:proofErr w:type="gramStart"/>
            <w:r>
              <w:rPr>
                <w:b/>
                <w:bCs/>
                <w:color w:val="002060"/>
              </w:rPr>
              <w:t>Barziej</w:t>
            </w:r>
            <w:proofErr w:type="spellEnd"/>
            <w:r>
              <w:rPr>
                <w:b/>
                <w:bCs/>
                <w:color w:val="002060"/>
              </w:rPr>
              <w:t>;  Dr</w:t>
            </w:r>
            <w:proofErr w:type="gramEnd"/>
            <w:r>
              <w:rPr>
                <w:b/>
                <w:bCs/>
                <w:color w:val="002060"/>
              </w:rPr>
              <w:t xml:space="preserve"> Anna </w:t>
            </w:r>
            <w:proofErr w:type="spellStart"/>
            <w:r>
              <w:rPr>
                <w:b/>
                <w:bCs/>
                <w:color w:val="002060"/>
              </w:rPr>
              <w:t>Kulpok</w:t>
            </w:r>
            <w:proofErr w:type="spellEnd"/>
          </w:p>
        </w:tc>
      </w:tr>
      <w:tr w:rsidR="00EA5416" w14:paraId="29ED5E57" w14:textId="77777777" w:rsidTr="00521422">
        <w:tc>
          <w:tcPr>
            <w:tcW w:w="1985" w:type="dxa"/>
          </w:tcPr>
          <w:p w14:paraId="0B3F24BD" w14:textId="77777777" w:rsidR="00EA5416" w:rsidRDefault="00000000">
            <w:r>
              <w:t>17:10 – 17:30</w:t>
            </w:r>
          </w:p>
        </w:tc>
        <w:tc>
          <w:tcPr>
            <w:tcW w:w="2692" w:type="dxa"/>
          </w:tcPr>
          <w:p w14:paraId="10710B61" w14:textId="77777777" w:rsidR="00EA5416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Od interwencji przedszpitalnej do rewaskularyzacji: koronarografia, angioplastyka wieńcowa i innowacje w leczeniu zawału, po przekazaniu pacjenta do pracowni hemodynamiki</w:t>
            </w:r>
          </w:p>
        </w:tc>
        <w:tc>
          <w:tcPr>
            <w:tcW w:w="2266" w:type="dxa"/>
          </w:tcPr>
          <w:p w14:paraId="5BCE3BDD" w14:textId="77777777" w:rsidR="00EA5416" w:rsidRDefault="00000000">
            <w:pPr>
              <w:jc w:val="center"/>
            </w:pPr>
            <w:r>
              <w:t>Dr Marcin Osuch</w:t>
            </w:r>
          </w:p>
        </w:tc>
        <w:tc>
          <w:tcPr>
            <w:tcW w:w="2555" w:type="dxa"/>
          </w:tcPr>
          <w:p w14:paraId="11DB6CE6" w14:textId="77777777" w:rsidR="00EA5416" w:rsidRDefault="00000000">
            <w:r>
              <w:t>Kierownik Oddziału Kardiologii Wojewódzkiego Szpitala Specjalistycznego nr 3 w Rybniku</w:t>
            </w:r>
          </w:p>
        </w:tc>
      </w:tr>
      <w:tr w:rsidR="00EA5416" w14:paraId="46E7E657" w14:textId="77777777" w:rsidTr="00521422">
        <w:tc>
          <w:tcPr>
            <w:tcW w:w="1985" w:type="dxa"/>
          </w:tcPr>
          <w:p w14:paraId="1248FE95" w14:textId="77777777" w:rsidR="00EA5416" w:rsidRDefault="00000000">
            <w:r>
              <w:t>17:30 – 17:50</w:t>
            </w:r>
          </w:p>
        </w:tc>
        <w:tc>
          <w:tcPr>
            <w:tcW w:w="2692" w:type="dxa"/>
          </w:tcPr>
          <w:p w14:paraId="155B5ED7" w14:textId="382AC01B" w:rsidR="00EA5416" w:rsidRDefault="005214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Pacjent stabilny, sytuacja niestabilna. Wąska droga odpływu i szerokie pole do błędu. </w:t>
            </w:r>
            <w:proofErr w:type="gramStart"/>
            <w:r>
              <w:rPr>
                <w:b/>
                <w:bCs/>
              </w:rPr>
              <w:t>HCM  w</w:t>
            </w:r>
            <w:proofErr w:type="gramEnd"/>
            <w:r>
              <w:rPr>
                <w:b/>
                <w:bCs/>
              </w:rPr>
              <w:t xml:space="preserve"> praktyce</w:t>
            </w:r>
          </w:p>
        </w:tc>
        <w:tc>
          <w:tcPr>
            <w:tcW w:w="2266" w:type="dxa"/>
          </w:tcPr>
          <w:p w14:paraId="6D52273C" w14:textId="77777777" w:rsidR="00EA5416" w:rsidRDefault="00000000">
            <w:pPr>
              <w:jc w:val="center"/>
            </w:pPr>
            <w:r w:rsidRPr="00521422">
              <w:t xml:space="preserve">Dr Tomasz </w:t>
            </w:r>
            <w:proofErr w:type="spellStart"/>
            <w:r w:rsidRPr="00521422">
              <w:t>Kulpok</w:t>
            </w:r>
            <w:proofErr w:type="spellEnd"/>
          </w:p>
        </w:tc>
        <w:tc>
          <w:tcPr>
            <w:tcW w:w="2555" w:type="dxa"/>
          </w:tcPr>
          <w:p w14:paraId="03B80D6E" w14:textId="1749C6C1" w:rsidR="00EA5416" w:rsidRDefault="00236D5F">
            <w:r>
              <w:t xml:space="preserve">Collegium </w:t>
            </w:r>
            <w:proofErr w:type="spellStart"/>
            <w:r>
              <w:t>Medicum</w:t>
            </w:r>
            <w:proofErr w:type="spellEnd"/>
            <w:r>
              <w:t xml:space="preserve"> – Wydział Medyczny Akademia WSB w Dąbrowie Górniczej</w:t>
            </w:r>
          </w:p>
        </w:tc>
      </w:tr>
      <w:tr w:rsidR="00EA5416" w14:paraId="2DF9E4BF" w14:textId="77777777" w:rsidTr="00521422">
        <w:tc>
          <w:tcPr>
            <w:tcW w:w="1985" w:type="dxa"/>
          </w:tcPr>
          <w:p w14:paraId="497C65FB" w14:textId="77777777" w:rsidR="00EA5416" w:rsidRDefault="00000000">
            <w:r>
              <w:t>17:50 – 18:10</w:t>
            </w:r>
          </w:p>
        </w:tc>
        <w:tc>
          <w:tcPr>
            <w:tcW w:w="2692" w:type="dxa"/>
          </w:tcPr>
          <w:p w14:paraId="446127DF" w14:textId="77777777" w:rsidR="00EA5416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Ostre zespoły wieńcowe w ratownictwie medycznym – jak wygrać czas przed przyjazdem do Pracowni Hemodynamiki</w:t>
            </w:r>
          </w:p>
        </w:tc>
        <w:tc>
          <w:tcPr>
            <w:tcW w:w="2266" w:type="dxa"/>
          </w:tcPr>
          <w:p w14:paraId="5E43801C" w14:textId="77777777" w:rsidR="00EA5416" w:rsidRDefault="00000000">
            <w:pPr>
              <w:jc w:val="center"/>
            </w:pPr>
            <w:r>
              <w:t xml:space="preserve">Dr Piotr </w:t>
            </w:r>
            <w:proofErr w:type="spellStart"/>
            <w:r>
              <w:t>Desperak</w:t>
            </w:r>
            <w:proofErr w:type="spellEnd"/>
          </w:p>
        </w:tc>
        <w:tc>
          <w:tcPr>
            <w:tcW w:w="2555" w:type="dxa"/>
          </w:tcPr>
          <w:p w14:paraId="5E9693CD" w14:textId="77777777" w:rsidR="00EA5416" w:rsidRDefault="00000000">
            <w:r>
              <w:t>Kierownik Pracowni Hemodynamiki</w:t>
            </w:r>
          </w:p>
          <w:p w14:paraId="51B11350" w14:textId="77777777" w:rsidR="00EA5416" w:rsidRDefault="00000000">
            <w:r>
              <w:t>Wojewódzkiego Szpitala Specjalistycznego nr 3 w Rybniku</w:t>
            </w:r>
          </w:p>
          <w:p w14:paraId="113EB6DD" w14:textId="77777777" w:rsidR="00EA5416" w:rsidRDefault="00EA5416"/>
        </w:tc>
      </w:tr>
      <w:tr w:rsidR="00EA5416" w14:paraId="7AEEC501" w14:textId="77777777" w:rsidTr="00521422">
        <w:tc>
          <w:tcPr>
            <w:tcW w:w="1985" w:type="dxa"/>
          </w:tcPr>
          <w:p w14:paraId="5C46349A" w14:textId="77777777" w:rsidR="00EA5416" w:rsidRDefault="00000000">
            <w:r>
              <w:t>18:10 – 18:30</w:t>
            </w:r>
          </w:p>
        </w:tc>
        <w:tc>
          <w:tcPr>
            <w:tcW w:w="2692" w:type="dxa"/>
          </w:tcPr>
          <w:p w14:paraId="0C5CD6A8" w14:textId="0F4ACA98" w:rsidR="00EA5416" w:rsidRDefault="00B510AD">
            <w:pPr>
              <w:jc w:val="center"/>
              <w:rPr>
                <w:b/>
                <w:bCs/>
              </w:rPr>
            </w:pPr>
            <w:r w:rsidRPr="00B510AD">
              <w:rPr>
                <w:b/>
                <w:bCs/>
              </w:rPr>
              <w:t>Postępowanie przedszpitalne w ciężkich urazach klatki piersiowej – perspektywa torakochirurga.</w:t>
            </w:r>
          </w:p>
        </w:tc>
        <w:tc>
          <w:tcPr>
            <w:tcW w:w="2266" w:type="dxa"/>
          </w:tcPr>
          <w:p w14:paraId="036E8B96" w14:textId="64FF5828" w:rsidR="00EA5416" w:rsidRDefault="00166E75">
            <w:pPr>
              <w:jc w:val="center"/>
            </w:pPr>
            <w:r>
              <w:t xml:space="preserve">Dr </w:t>
            </w:r>
            <w:r w:rsidR="00B510AD" w:rsidRPr="00B510AD">
              <w:t>Szymon Wcisło</w:t>
            </w:r>
          </w:p>
        </w:tc>
        <w:tc>
          <w:tcPr>
            <w:tcW w:w="2555" w:type="dxa"/>
          </w:tcPr>
          <w:p w14:paraId="216397DE" w14:textId="1135F5AA" w:rsidR="00166E75" w:rsidRDefault="00166E75" w:rsidP="00166E75">
            <w:proofErr w:type="gramStart"/>
            <w:r>
              <w:t>Adiunkt ,</w:t>
            </w:r>
            <w:proofErr w:type="gramEnd"/>
            <w:r>
              <w:t xml:space="preserve"> Kierownik Centrum Symulacji Endoskopowej;</w:t>
            </w:r>
          </w:p>
          <w:p w14:paraId="389112A3" w14:textId="5E1E44DC" w:rsidR="00166E75" w:rsidRDefault="00166E75" w:rsidP="00166E75">
            <w:r>
              <w:t>Uniwersytet Medyczny w Łodzi;</w:t>
            </w:r>
          </w:p>
          <w:p w14:paraId="70D3A916" w14:textId="4A449E69" w:rsidR="00166E75" w:rsidRDefault="00166E75" w:rsidP="00166E75">
            <w:r>
              <w:t>Klinika Chirurgii Klatki Piersiowej, Chirurgii Ogólnej i Onkologicznej;</w:t>
            </w:r>
          </w:p>
          <w:p w14:paraId="105DA003" w14:textId="77777777" w:rsidR="00EA5416" w:rsidRDefault="00166E75" w:rsidP="00166E75">
            <w:r>
              <w:lastRenderedPageBreak/>
              <w:t>Uniwersytecki Szpital Kliniczny nr 2 w Łodzi</w:t>
            </w:r>
          </w:p>
          <w:p w14:paraId="77D2224C" w14:textId="19AD308B" w:rsidR="00166E75" w:rsidRDefault="00166E75" w:rsidP="00166E75">
            <w:r>
              <w:t>specjalista chirurgii klatki piersiowej;</w:t>
            </w:r>
          </w:p>
          <w:p w14:paraId="34FA21C8" w14:textId="537AC4EE" w:rsidR="00166E75" w:rsidRDefault="00166E75" w:rsidP="00166E75">
            <w:r>
              <w:t>specjalista chirurgii ogólnej</w:t>
            </w:r>
          </w:p>
        </w:tc>
      </w:tr>
      <w:tr w:rsidR="00EA5416" w14:paraId="74A2F4A1" w14:textId="77777777" w:rsidTr="00521422">
        <w:tc>
          <w:tcPr>
            <w:tcW w:w="1985" w:type="dxa"/>
          </w:tcPr>
          <w:p w14:paraId="35089EEA" w14:textId="77777777" w:rsidR="00EA5416" w:rsidRDefault="00000000">
            <w:r>
              <w:lastRenderedPageBreak/>
              <w:t>18:30 – 18:50</w:t>
            </w:r>
          </w:p>
        </w:tc>
        <w:tc>
          <w:tcPr>
            <w:tcW w:w="2692" w:type="dxa"/>
          </w:tcPr>
          <w:p w14:paraId="26C5520C" w14:textId="4E576C62" w:rsidR="00EA5416" w:rsidRDefault="002760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Farmakoterapia w stanach nagłych u dzieci</w:t>
            </w:r>
          </w:p>
        </w:tc>
        <w:tc>
          <w:tcPr>
            <w:tcW w:w="2266" w:type="dxa"/>
          </w:tcPr>
          <w:p w14:paraId="5B23FAFE" w14:textId="77777777" w:rsidR="00EA5416" w:rsidRPr="002760DA" w:rsidRDefault="002760DA">
            <w:pPr>
              <w:jc w:val="center"/>
            </w:pPr>
            <w:r w:rsidRPr="002760DA">
              <w:t xml:space="preserve">Mgr Piotr Szwedziński </w:t>
            </w:r>
          </w:p>
          <w:p w14:paraId="66BEDA80" w14:textId="41C08D0E" w:rsidR="002760DA" w:rsidRDefault="002760DA">
            <w:pPr>
              <w:jc w:val="center"/>
            </w:pPr>
            <w:r w:rsidRPr="002760DA">
              <w:t>PTRM</w:t>
            </w:r>
          </w:p>
        </w:tc>
        <w:tc>
          <w:tcPr>
            <w:tcW w:w="2555" w:type="dxa"/>
          </w:tcPr>
          <w:p w14:paraId="42D15B28" w14:textId="4E267FA6" w:rsidR="00EA5416" w:rsidRDefault="00230B4B">
            <w:r>
              <w:t>Dyrektor SP ZOZ Rejonowe Pogotowie Ratunkowe w Sosnowcu, Akademia Śląska</w:t>
            </w:r>
          </w:p>
        </w:tc>
      </w:tr>
      <w:tr w:rsidR="00EA5416" w14:paraId="6DA87E98" w14:textId="77777777" w:rsidTr="00521422">
        <w:tc>
          <w:tcPr>
            <w:tcW w:w="1985" w:type="dxa"/>
          </w:tcPr>
          <w:p w14:paraId="2A8FC24B" w14:textId="77777777" w:rsidR="00EA5416" w:rsidRDefault="00000000">
            <w:r>
              <w:t>18:50 – 19:10</w:t>
            </w:r>
          </w:p>
        </w:tc>
        <w:tc>
          <w:tcPr>
            <w:tcW w:w="2692" w:type="dxa"/>
          </w:tcPr>
          <w:p w14:paraId="681D902F" w14:textId="421DB2AB" w:rsidR="00EA5416" w:rsidRDefault="00B510AD">
            <w:pPr>
              <w:jc w:val="center"/>
              <w:rPr>
                <w:b/>
                <w:bCs/>
              </w:rPr>
            </w:pPr>
            <w:r w:rsidRPr="00B510AD">
              <w:rPr>
                <w:b/>
                <w:bCs/>
              </w:rPr>
              <w:t>Skale, wskaźniki, indeksy użyteczne w opiece nad pacjentem w tanie nagłym</w:t>
            </w:r>
          </w:p>
        </w:tc>
        <w:tc>
          <w:tcPr>
            <w:tcW w:w="2266" w:type="dxa"/>
          </w:tcPr>
          <w:p w14:paraId="2B843A24" w14:textId="77777777" w:rsidR="00B510AD" w:rsidRDefault="00B510AD" w:rsidP="00B510AD">
            <w:pPr>
              <w:jc w:val="center"/>
            </w:pPr>
            <w:r>
              <w:t>Dr Jacek Wawrzynek</w:t>
            </w:r>
          </w:p>
          <w:p w14:paraId="51314C37" w14:textId="0AB73486" w:rsidR="00EA5416" w:rsidRDefault="00B510AD" w:rsidP="00B510AD">
            <w:pPr>
              <w:jc w:val="center"/>
            </w:pPr>
            <w:r>
              <w:t>PTRM</w:t>
            </w:r>
          </w:p>
        </w:tc>
        <w:tc>
          <w:tcPr>
            <w:tcW w:w="2555" w:type="dxa"/>
          </w:tcPr>
          <w:p w14:paraId="63ABE2EE" w14:textId="77777777" w:rsidR="00B510AD" w:rsidRDefault="00B510AD" w:rsidP="00B510AD">
            <w:r>
              <w:t>Zakład Ratownictwa Medycznego, Śląski Uniwersytet Medyczny w Katowicach;</w:t>
            </w:r>
          </w:p>
          <w:p w14:paraId="6B45BE75" w14:textId="542DAC50" w:rsidR="00EA5416" w:rsidRDefault="00B510AD" w:rsidP="00B510AD">
            <w:r>
              <w:t>Fundacja Świadomy Medyk</w:t>
            </w:r>
          </w:p>
        </w:tc>
      </w:tr>
    </w:tbl>
    <w:p w14:paraId="740D833A" w14:textId="77777777" w:rsidR="00EA5416" w:rsidRDefault="00EA5416"/>
    <w:p w14:paraId="45704B92" w14:textId="77777777" w:rsidR="00EA5416" w:rsidRDefault="00EA5416"/>
    <w:p w14:paraId="000FF17E" w14:textId="77777777" w:rsidR="00EA5416" w:rsidRDefault="00000000">
      <w:pPr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20:00 - Kolacja</w:t>
      </w:r>
    </w:p>
    <w:p w14:paraId="7EB00CE4" w14:textId="77777777" w:rsidR="00EA5416" w:rsidRDefault="00EA5416">
      <w:pPr>
        <w:rPr>
          <w:b/>
          <w:bCs/>
        </w:rPr>
      </w:pPr>
    </w:p>
    <w:p w14:paraId="42EB87C8" w14:textId="77777777" w:rsidR="00EA5416" w:rsidRDefault="00EA5416">
      <w:pPr>
        <w:rPr>
          <w:b/>
          <w:bCs/>
        </w:rPr>
      </w:pPr>
    </w:p>
    <w:p w14:paraId="60C4DBFF" w14:textId="77777777" w:rsidR="00EA5416" w:rsidRDefault="00000000">
      <w:pPr>
        <w:jc w:val="center"/>
        <w:rPr>
          <w:b/>
          <w:bCs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bCs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Niedziela 4 października 2026 r.</w:t>
      </w:r>
    </w:p>
    <w:p w14:paraId="7B38A564" w14:textId="77777777" w:rsidR="00EA5416" w:rsidRDefault="00EA5416"/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697"/>
      </w:tblGrid>
      <w:tr w:rsidR="00EA5416" w14:paraId="3FAC26C3" w14:textId="77777777" w:rsidTr="00521422">
        <w:tc>
          <w:tcPr>
            <w:tcW w:w="2265" w:type="dxa"/>
          </w:tcPr>
          <w:p w14:paraId="28FD48E0" w14:textId="77777777" w:rsidR="00EA5416" w:rsidRDefault="00000000">
            <w:r>
              <w:rPr>
                <w:b/>
                <w:bCs/>
              </w:rPr>
              <w:t>Prowadzący sesję:</w:t>
            </w:r>
          </w:p>
        </w:tc>
        <w:tc>
          <w:tcPr>
            <w:tcW w:w="7228" w:type="dxa"/>
            <w:gridSpan w:val="3"/>
          </w:tcPr>
          <w:p w14:paraId="17E17758" w14:textId="22557561" w:rsidR="00EA5416" w:rsidRDefault="00C061E1">
            <w:pPr>
              <w:jc w:val="center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 xml:space="preserve">Mgr Kacper Mazurkiewicz; Mgr Arkadiusz </w:t>
            </w:r>
            <w:proofErr w:type="spellStart"/>
            <w:r>
              <w:rPr>
                <w:b/>
                <w:bCs/>
                <w:color w:val="002060"/>
              </w:rPr>
              <w:t>Ramza</w:t>
            </w:r>
            <w:proofErr w:type="spellEnd"/>
          </w:p>
        </w:tc>
      </w:tr>
      <w:tr w:rsidR="00EA5416" w14:paraId="4397F299" w14:textId="77777777" w:rsidTr="00521422">
        <w:tc>
          <w:tcPr>
            <w:tcW w:w="2265" w:type="dxa"/>
          </w:tcPr>
          <w:p w14:paraId="4A57DEBB" w14:textId="77777777" w:rsidR="00EA5416" w:rsidRDefault="00000000">
            <w:r>
              <w:t>9:30 – 10:00</w:t>
            </w:r>
          </w:p>
        </w:tc>
        <w:tc>
          <w:tcPr>
            <w:tcW w:w="2265" w:type="dxa"/>
          </w:tcPr>
          <w:p w14:paraId="2808883F" w14:textId="148DC2DB" w:rsidR="00EA5416" w:rsidRDefault="00236D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Dokumentacja medyczna – najlepszy obrońca albo najgorszy świadek w postępowaniach prawnych</w:t>
            </w:r>
          </w:p>
        </w:tc>
        <w:tc>
          <w:tcPr>
            <w:tcW w:w="2266" w:type="dxa"/>
          </w:tcPr>
          <w:p w14:paraId="6A5FAA55" w14:textId="77777777" w:rsidR="00EA5416" w:rsidRDefault="00000000">
            <w:pPr>
              <w:jc w:val="center"/>
            </w:pPr>
            <w:r>
              <w:t xml:space="preserve">Adwokat </w:t>
            </w:r>
          </w:p>
          <w:p w14:paraId="731669B9" w14:textId="77777777" w:rsidR="00EA5416" w:rsidRDefault="00000000">
            <w:pPr>
              <w:jc w:val="center"/>
            </w:pPr>
            <w:proofErr w:type="gramStart"/>
            <w:r>
              <w:t>dr  Anna</w:t>
            </w:r>
            <w:proofErr w:type="gramEnd"/>
            <w:r>
              <w:t xml:space="preserve"> </w:t>
            </w:r>
            <w:proofErr w:type="spellStart"/>
            <w:r>
              <w:t>Kulpok</w:t>
            </w:r>
            <w:proofErr w:type="spellEnd"/>
          </w:p>
        </w:tc>
        <w:tc>
          <w:tcPr>
            <w:tcW w:w="2697" w:type="dxa"/>
          </w:tcPr>
          <w:p w14:paraId="23E9DF8E" w14:textId="77777777" w:rsidR="00EA5416" w:rsidRDefault="00236D5F">
            <w:r w:rsidRPr="00236D5F">
              <w:t xml:space="preserve">Collegium </w:t>
            </w:r>
            <w:proofErr w:type="spellStart"/>
            <w:r w:rsidRPr="00236D5F">
              <w:t>Medicum</w:t>
            </w:r>
            <w:proofErr w:type="spellEnd"/>
            <w:r w:rsidRPr="00236D5F">
              <w:t xml:space="preserve"> – Wydział Medyczny Akademia WSB w Dąbrowie Górniczej</w:t>
            </w:r>
            <w:r>
              <w:t>;</w:t>
            </w:r>
          </w:p>
          <w:p w14:paraId="3DE2DF29" w14:textId="26511743" w:rsidR="00236D5F" w:rsidRDefault="00236D5F">
            <w:r>
              <w:t xml:space="preserve">Kancelaria Adwokacka adwokat dr Anna </w:t>
            </w:r>
            <w:proofErr w:type="spellStart"/>
            <w:r>
              <w:t>Kulpok</w:t>
            </w:r>
            <w:proofErr w:type="spellEnd"/>
          </w:p>
        </w:tc>
      </w:tr>
      <w:tr w:rsidR="00EA5416" w14:paraId="0D92E35D" w14:textId="77777777" w:rsidTr="00521422">
        <w:tc>
          <w:tcPr>
            <w:tcW w:w="2265" w:type="dxa"/>
          </w:tcPr>
          <w:p w14:paraId="3742B518" w14:textId="77777777" w:rsidR="00EA5416" w:rsidRDefault="00000000">
            <w:r>
              <w:t>10:00 – 10:30</w:t>
            </w:r>
          </w:p>
        </w:tc>
        <w:tc>
          <w:tcPr>
            <w:tcW w:w="2265" w:type="dxa"/>
          </w:tcPr>
          <w:p w14:paraId="152A2792" w14:textId="77777777" w:rsidR="00EA5416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Jeden błąd – dwie sale rozpraw. Odpowiedzialność zawodowa a karna w zawodach medycznych</w:t>
            </w:r>
          </w:p>
        </w:tc>
        <w:tc>
          <w:tcPr>
            <w:tcW w:w="2266" w:type="dxa"/>
          </w:tcPr>
          <w:p w14:paraId="0D3CDB51" w14:textId="77777777" w:rsidR="00EA5416" w:rsidRDefault="00000000">
            <w:pPr>
              <w:jc w:val="center"/>
            </w:pPr>
            <w:r>
              <w:t>Kacper Mazurkiewicz</w:t>
            </w:r>
          </w:p>
          <w:p w14:paraId="72B66CA4" w14:textId="77777777" w:rsidR="00EA5416" w:rsidRDefault="00000000">
            <w:pPr>
              <w:jc w:val="center"/>
            </w:pPr>
            <w:r>
              <w:t>PTRM</w:t>
            </w:r>
          </w:p>
        </w:tc>
        <w:tc>
          <w:tcPr>
            <w:tcW w:w="2697" w:type="dxa"/>
          </w:tcPr>
          <w:p w14:paraId="5B72D4F3" w14:textId="77777777" w:rsidR="00EA5416" w:rsidRDefault="00000000">
            <w:r>
              <w:t>Rzecznik Dyscyplinarny Ratowników Medycznych;</w:t>
            </w:r>
          </w:p>
          <w:p w14:paraId="5F605467" w14:textId="77777777" w:rsidR="00EA5416" w:rsidRDefault="00000000">
            <w:r>
              <w:t xml:space="preserve">Uniwersytet Medyczny we Wrocławiu im. Piastów Śląskich </w:t>
            </w:r>
          </w:p>
        </w:tc>
      </w:tr>
      <w:tr w:rsidR="00EA5416" w14:paraId="418C594B" w14:textId="77777777" w:rsidTr="00521422">
        <w:tc>
          <w:tcPr>
            <w:tcW w:w="2265" w:type="dxa"/>
          </w:tcPr>
          <w:p w14:paraId="5729287F" w14:textId="77777777" w:rsidR="00EA5416" w:rsidRDefault="00000000">
            <w:r>
              <w:t>10:30 – 11:00</w:t>
            </w:r>
          </w:p>
        </w:tc>
        <w:tc>
          <w:tcPr>
            <w:tcW w:w="2265" w:type="dxa"/>
          </w:tcPr>
          <w:p w14:paraId="61037570" w14:textId="77777777" w:rsidR="00EA5416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Zgon pacjenta a kompetencje kierownika ZRM</w:t>
            </w:r>
          </w:p>
        </w:tc>
        <w:tc>
          <w:tcPr>
            <w:tcW w:w="2266" w:type="dxa"/>
          </w:tcPr>
          <w:p w14:paraId="5CBD39B4" w14:textId="77777777" w:rsidR="00EA5416" w:rsidRDefault="00000000">
            <w:pPr>
              <w:jc w:val="center"/>
            </w:pPr>
            <w:r>
              <w:t xml:space="preserve">Dr Michał </w:t>
            </w:r>
            <w:proofErr w:type="spellStart"/>
            <w:r>
              <w:t>Kucap</w:t>
            </w:r>
            <w:proofErr w:type="spellEnd"/>
          </w:p>
          <w:p w14:paraId="625B9D6F" w14:textId="77777777" w:rsidR="00EA5416" w:rsidRDefault="00000000">
            <w:pPr>
              <w:jc w:val="center"/>
            </w:pPr>
            <w:r>
              <w:t>PTRM</w:t>
            </w:r>
          </w:p>
        </w:tc>
        <w:tc>
          <w:tcPr>
            <w:tcW w:w="2697" w:type="dxa"/>
          </w:tcPr>
          <w:p w14:paraId="6FB38C81" w14:textId="77777777" w:rsidR="00EA5416" w:rsidRDefault="00000000">
            <w:r>
              <w:t>Ratownictwo Medyczne w Żywcu;</w:t>
            </w:r>
          </w:p>
          <w:p w14:paraId="56222141" w14:textId="77777777" w:rsidR="00EA5416" w:rsidRDefault="00000000">
            <w:r>
              <w:t>Krajowe Centrum Monitorowania Ratownictwa Medycznego;</w:t>
            </w:r>
          </w:p>
          <w:p w14:paraId="7662A622" w14:textId="77777777" w:rsidR="00EA5416" w:rsidRDefault="00000000">
            <w:r>
              <w:t>Akademia Śląska</w:t>
            </w:r>
          </w:p>
        </w:tc>
      </w:tr>
      <w:tr w:rsidR="00EA5416" w14:paraId="0F21F727" w14:textId="77777777" w:rsidTr="00521422">
        <w:tc>
          <w:tcPr>
            <w:tcW w:w="2265" w:type="dxa"/>
          </w:tcPr>
          <w:p w14:paraId="404A5E4C" w14:textId="77777777" w:rsidR="00EA5416" w:rsidRDefault="00000000">
            <w:r>
              <w:t>11:00 – 11:20</w:t>
            </w:r>
          </w:p>
        </w:tc>
        <w:tc>
          <w:tcPr>
            <w:tcW w:w="2265" w:type="dxa"/>
          </w:tcPr>
          <w:p w14:paraId="00107177" w14:textId="77777777" w:rsidR="00EA5416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Wykorzystanie dostępów </w:t>
            </w:r>
            <w:proofErr w:type="spellStart"/>
            <w:r>
              <w:rPr>
                <w:b/>
                <w:bCs/>
              </w:rPr>
              <w:t>donaczyniowych</w:t>
            </w:r>
            <w:proofErr w:type="spellEnd"/>
            <w:r>
              <w:rPr>
                <w:b/>
                <w:bCs/>
              </w:rPr>
              <w:t xml:space="preserve"> u pacjentów dializowanych i onkologicznych w stanach nagłych</w:t>
            </w:r>
          </w:p>
        </w:tc>
        <w:tc>
          <w:tcPr>
            <w:tcW w:w="2266" w:type="dxa"/>
          </w:tcPr>
          <w:p w14:paraId="11DD8C45" w14:textId="77777777" w:rsidR="00EA5416" w:rsidRDefault="00000000">
            <w:pPr>
              <w:jc w:val="center"/>
            </w:pPr>
            <w:r>
              <w:t>Mgr Andrzej Wojnarowski</w:t>
            </w:r>
          </w:p>
          <w:p w14:paraId="7B5AE2B8" w14:textId="77777777" w:rsidR="00EA5416" w:rsidRDefault="00000000">
            <w:pPr>
              <w:jc w:val="center"/>
            </w:pPr>
            <w:r>
              <w:t>PTRM</w:t>
            </w:r>
          </w:p>
        </w:tc>
        <w:tc>
          <w:tcPr>
            <w:tcW w:w="2697" w:type="dxa"/>
          </w:tcPr>
          <w:p w14:paraId="68B8A86B" w14:textId="77777777" w:rsidR="00EA5416" w:rsidRDefault="00000000">
            <w:proofErr w:type="spellStart"/>
            <w:r>
              <w:t>DaVita</w:t>
            </w:r>
            <w:proofErr w:type="spellEnd"/>
            <w:r>
              <w:t xml:space="preserve"> Sp. z o. o. </w:t>
            </w:r>
          </w:p>
        </w:tc>
      </w:tr>
    </w:tbl>
    <w:p w14:paraId="25134453" w14:textId="77777777" w:rsidR="00EA5416" w:rsidRDefault="00EA5416"/>
    <w:p w14:paraId="6F30DD9F" w14:textId="77777777" w:rsidR="00EA5416" w:rsidRDefault="00000000">
      <w:pPr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11:20 – 11:30 Przerwa kawowa</w:t>
      </w:r>
    </w:p>
    <w:p w14:paraId="40B302D0" w14:textId="77777777" w:rsidR="00EA5416" w:rsidRDefault="00EA5416"/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697"/>
      </w:tblGrid>
      <w:tr w:rsidR="00EA5416" w14:paraId="0D3081F0" w14:textId="77777777" w:rsidTr="00521422">
        <w:tc>
          <w:tcPr>
            <w:tcW w:w="2265" w:type="dxa"/>
          </w:tcPr>
          <w:p w14:paraId="59664170" w14:textId="77777777" w:rsidR="00EA5416" w:rsidRDefault="00000000">
            <w:r>
              <w:rPr>
                <w:b/>
                <w:bCs/>
              </w:rPr>
              <w:t>Prowadzący sesję:</w:t>
            </w:r>
          </w:p>
        </w:tc>
        <w:tc>
          <w:tcPr>
            <w:tcW w:w="7228" w:type="dxa"/>
            <w:gridSpan w:val="3"/>
          </w:tcPr>
          <w:p w14:paraId="42E95A0D" w14:textId="3FBD5F74" w:rsidR="00EA5416" w:rsidRDefault="00C061E1">
            <w:pPr>
              <w:jc w:val="center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Mgr Paulina Bielska; Mgr Andrzej Wojnarowski</w:t>
            </w:r>
          </w:p>
        </w:tc>
      </w:tr>
      <w:tr w:rsidR="00EA5416" w14:paraId="7FDA2B41" w14:textId="77777777" w:rsidTr="00521422">
        <w:tc>
          <w:tcPr>
            <w:tcW w:w="2265" w:type="dxa"/>
          </w:tcPr>
          <w:p w14:paraId="18F5862B" w14:textId="77777777" w:rsidR="00EA5416" w:rsidRDefault="00000000">
            <w:r>
              <w:t>11:30 – 11:50</w:t>
            </w:r>
          </w:p>
        </w:tc>
        <w:tc>
          <w:tcPr>
            <w:tcW w:w="2265" w:type="dxa"/>
          </w:tcPr>
          <w:p w14:paraId="1E28D905" w14:textId="0A6B0EC0" w:rsidR="00EA5416" w:rsidRPr="00236D5F" w:rsidRDefault="00236D5F">
            <w:pPr>
              <w:jc w:val="center"/>
              <w:rPr>
                <w:b/>
                <w:bCs/>
                <w:color w:val="FF0000"/>
              </w:rPr>
            </w:pPr>
            <w:r w:rsidRPr="00236D5F">
              <w:rPr>
                <w:b/>
                <w:bCs/>
              </w:rPr>
              <w:t>SPONSOR</w:t>
            </w:r>
          </w:p>
        </w:tc>
        <w:tc>
          <w:tcPr>
            <w:tcW w:w="2266" w:type="dxa"/>
          </w:tcPr>
          <w:p w14:paraId="2C1D6DDE" w14:textId="4CC21247" w:rsidR="00EA5416" w:rsidRDefault="00EA5416">
            <w:pPr>
              <w:jc w:val="center"/>
              <w:rPr>
                <w:color w:val="FF0000"/>
              </w:rPr>
            </w:pPr>
          </w:p>
        </w:tc>
        <w:tc>
          <w:tcPr>
            <w:tcW w:w="2697" w:type="dxa"/>
          </w:tcPr>
          <w:p w14:paraId="000CA31C" w14:textId="36008383" w:rsidR="00EA5416" w:rsidRDefault="00EA5416">
            <w:pPr>
              <w:rPr>
                <w:color w:val="FF0000"/>
              </w:rPr>
            </w:pPr>
          </w:p>
        </w:tc>
      </w:tr>
      <w:tr w:rsidR="00EA5416" w14:paraId="0AB9574F" w14:textId="77777777" w:rsidTr="00521422">
        <w:tc>
          <w:tcPr>
            <w:tcW w:w="2265" w:type="dxa"/>
          </w:tcPr>
          <w:p w14:paraId="6FBA64C2" w14:textId="77777777" w:rsidR="00EA5416" w:rsidRDefault="00000000">
            <w:r>
              <w:t>11:50 – 12:10</w:t>
            </w:r>
          </w:p>
        </w:tc>
        <w:tc>
          <w:tcPr>
            <w:tcW w:w="2265" w:type="dxa"/>
          </w:tcPr>
          <w:p w14:paraId="5CB84F99" w14:textId="270684DD" w:rsidR="00EA5416" w:rsidRDefault="00DA79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Zauważone NZK – strategia trzech defibrylacji</w:t>
            </w:r>
          </w:p>
        </w:tc>
        <w:tc>
          <w:tcPr>
            <w:tcW w:w="2266" w:type="dxa"/>
          </w:tcPr>
          <w:p w14:paraId="0A61DC95" w14:textId="77777777" w:rsidR="00EA5416" w:rsidRDefault="00DA79DE">
            <w:pPr>
              <w:jc w:val="center"/>
            </w:pPr>
            <w:r>
              <w:t>Mgr Paulina Bielska</w:t>
            </w:r>
          </w:p>
          <w:p w14:paraId="1B891B0A" w14:textId="67516AA8" w:rsidR="00521422" w:rsidRDefault="00521422">
            <w:pPr>
              <w:jc w:val="center"/>
            </w:pPr>
            <w:r>
              <w:t>PTRM</w:t>
            </w:r>
          </w:p>
        </w:tc>
        <w:tc>
          <w:tcPr>
            <w:tcW w:w="2697" w:type="dxa"/>
          </w:tcPr>
          <w:p w14:paraId="3DE41D4A" w14:textId="77777777" w:rsidR="00EA5416" w:rsidRDefault="00DA79DE">
            <w:r>
              <w:t>Kliniczny Oddział Ratunkowy Pomorski Uniwersytet Medyczny w Szczecinie; Klinika Anestezjologii Intensywnej Terapii z Centrum Leczenia Urazów Wielonarządowych Uniwersytecki Szpital Kliniczny</w:t>
            </w:r>
            <w:r w:rsidR="00521422">
              <w:t xml:space="preserve"> nr 1 w Szczecinie; </w:t>
            </w:r>
          </w:p>
          <w:p w14:paraId="75DF186F" w14:textId="391AC43D" w:rsidR="00521422" w:rsidRDefault="00521422">
            <w:r>
              <w:t>Medyczne Centrum Szkoleniowe</w:t>
            </w:r>
          </w:p>
        </w:tc>
      </w:tr>
      <w:tr w:rsidR="00EA5416" w14:paraId="412148CA" w14:textId="77777777" w:rsidTr="00521422">
        <w:tc>
          <w:tcPr>
            <w:tcW w:w="2265" w:type="dxa"/>
          </w:tcPr>
          <w:p w14:paraId="03572448" w14:textId="77777777" w:rsidR="00EA5416" w:rsidRDefault="00000000">
            <w:r>
              <w:t>12:10 – 12:30</w:t>
            </w:r>
          </w:p>
        </w:tc>
        <w:tc>
          <w:tcPr>
            <w:tcW w:w="2265" w:type="dxa"/>
          </w:tcPr>
          <w:p w14:paraId="41178292" w14:textId="77777777" w:rsidR="00EA5416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Podsumowanie zmian w wytycznych ERC z </w:t>
            </w:r>
            <w:proofErr w:type="gramStart"/>
            <w:r>
              <w:rPr>
                <w:b/>
                <w:bCs/>
              </w:rPr>
              <w:t>2025  względem</w:t>
            </w:r>
            <w:proofErr w:type="gramEnd"/>
            <w:r>
              <w:rPr>
                <w:b/>
                <w:bCs/>
              </w:rPr>
              <w:t xml:space="preserve"> 2021 </w:t>
            </w:r>
          </w:p>
        </w:tc>
        <w:tc>
          <w:tcPr>
            <w:tcW w:w="2266" w:type="dxa"/>
          </w:tcPr>
          <w:p w14:paraId="3DF8FF85" w14:textId="77777777" w:rsidR="00EA5416" w:rsidRDefault="00000000">
            <w:pPr>
              <w:jc w:val="center"/>
            </w:pPr>
            <w:r>
              <w:t xml:space="preserve">Paweł Borówka </w:t>
            </w:r>
          </w:p>
          <w:p w14:paraId="146F5B0D" w14:textId="77777777" w:rsidR="00EA5416" w:rsidRDefault="00000000">
            <w:pPr>
              <w:jc w:val="center"/>
            </w:pPr>
            <w:r>
              <w:t>Ratownik Medyczny</w:t>
            </w:r>
          </w:p>
        </w:tc>
        <w:tc>
          <w:tcPr>
            <w:tcW w:w="2697" w:type="dxa"/>
          </w:tcPr>
          <w:p w14:paraId="0F04AB03" w14:textId="77777777" w:rsidR="00EA5416" w:rsidRDefault="00000000">
            <w:r>
              <w:t>Państwowa Akademia Nauk Stosowanych w Nysie</w:t>
            </w:r>
          </w:p>
        </w:tc>
      </w:tr>
      <w:tr w:rsidR="00EA5416" w14:paraId="5AFB1538" w14:textId="77777777" w:rsidTr="00521422">
        <w:tc>
          <w:tcPr>
            <w:tcW w:w="2265" w:type="dxa"/>
          </w:tcPr>
          <w:p w14:paraId="34F237CA" w14:textId="77777777" w:rsidR="00EA5416" w:rsidRDefault="00000000">
            <w:r>
              <w:t>12:30 – 12:50</w:t>
            </w:r>
          </w:p>
        </w:tc>
        <w:tc>
          <w:tcPr>
            <w:tcW w:w="2265" w:type="dxa"/>
          </w:tcPr>
          <w:p w14:paraId="4B530205" w14:textId="3300E91B" w:rsidR="00EA5416" w:rsidRDefault="00DA79DE">
            <w:pPr>
              <w:jc w:val="center"/>
              <w:rPr>
                <w:b/>
                <w:bCs/>
              </w:rPr>
            </w:pPr>
            <w:r w:rsidRPr="00DA79DE">
              <w:rPr>
                <w:b/>
                <w:bCs/>
              </w:rPr>
              <w:t>Stany nagłe w komorze hiperbarycznej</w:t>
            </w:r>
          </w:p>
        </w:tc>
        <w:tc>
          <w:tcPr>
            <w:tcW w:w="2266" w:type="dxa"/>
          </w:tcPr>
          <w:p w14:paraId="5D48D992" w14:textId="77777777" w:rsidR="00DA79DE" w:rsidRDefault="00DA79DE" w:rsidP="00DA79DE">
            <w:pPr>
              <w:jc w:val="center"/>
            </w:pPr>
            <w:r>
              <w:t>Łukasz Walus</w:t>
            </w:r>
          </w:p>
          <w:p w14:paraId="4A815827" w14:textId="4ECF9413" w:rsidR="00EA5416" w:rsidRDefault="00DA79DE" w:rsidP="00DA79DE">
            <w:pPr>
              <w:jc w:val="center"/>
            </w:pPr>
            <w:r>
              <w:t>Ratownik Medyczny</w:t>
            </w:r>
          </w:p>
        </w:tc>
        <w:tc>
          <w:tcPr>
            <w:tcW w:w="2697" w:type="dxa"/>
          </w:tcPr>
          <w:p w14:paraId="5F1F9DF1" w14:textId="25F3FF60" w:rsidR="00EA5416" w:rsidRDefault="00DA79DE">
            <w:r w:rsidRPr="00DA79DE">
              <w:t>Państwowa Akademia Nauk Stosowanych w Nysie</w:t>
            </w:r>
          </w:p>
        </w:tc>
      </w:tr>
      <w:tr w:rsidR="00EA5416" w14:paraId="4CAD75FF" w14:textId="77777777" w:rsidTr="00521422">
        <w:tc>
          <w:tcPr>
            <w:tcW w:w="2265" w:type="dxa"/>
          </w:tcPr>
          <w:p w14:paraId="6D69EA0C" w14:textId="77777777" w:rsidR="00EA5416" w:rsidRDefault="00000000">
            <w:r>
              <w:t>12:50 – 13:20</w:t>
            </w:r>
          </w:p>
        </w:tc>
        <w:tc>
          <w:tcPr>
            <w:tcW w:w="7228" w:type="dxa"/>
            <w:gridSpan w:val="3"/>
          </w:tcPr>
          <w:p w14:paraId="1344ACFF" w14:textId="77777777" w:rsidR="00EA5416" w:rsidRDefault="00000000">
            <w:pPr>
              <w:jc w:val="center"/>
            </w:pPr>
            <w:r>
              <w:t>Podsumowanie Konferencji</w:t>
            </w:r>
          </w:p>
        </w:tc>
      </w:tr>
    </w:tbl>
    <w:p w14:paraId="35949CCA" w14:textId="77777777" w:rsidR="00EA5416" w:rsidRDefault="00EA5416"/>
    <w:sectPr w:rsidR="00EA541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F37992A" w14:textId="77777777" w:rsidR="004248DB" w:rsidRDefault="004248DB">
      <w:r>
        <w:separator/>
      </w:r>
    </w:p>
  </w:endnote>
  <w:endnote w:type="continuationSeparator" w:id="0">
    <w:p w14:paraId="6BB7FE6D" w14:textId="77777777" w:rsidR="004248DB" w:rsidRDefault="00424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187796996"/>
    </w:sdtPr>
    <w:sdtContent>
      <w:p w14:paraId="15D5BC1A" w14:textId="77777777" w:rsidR="00EA5416" w:rsidRDefault="0000000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9DFB53" w14:textId="77777777" w:rsidR="00EA5416" w:rsidRDefault="00EA54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FE737AE" w14:textId="77777777" w:rsidR="004248DB" w:rsidRDefault="004248DB">
      <w:r>
        <w:separator/>
      </w:r>
    </w:p>
  </w:footnote>
  <w:footnote w:type="continuationSeparator" w:id="0">
    <w:p w14:paraId="15B76CBB" w14:textId="77777777" w:rsidR="004248DB" w:rsidRDefault="004248DB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EF5"/>
    <w:rsid w:val="0001253B"/>
    <w:rsid w:val="00015BA0"/>
    <w:rsid w:val="00023F4B"/>
    <w:rsid w:val="00024BD6"/>
    <w:rsid w:val="00036B35"/>
    <w:rsid w:val="00052E35"/>
    <w:rsid w:val="00057022"/>
    <w:rsid w:val="00095489"/>
    <w:rsid w:val="000A1E76"/>
    <w:rsid w:val="000D5F61"/>
    <w:rsid w:val="000E2EB0"/>
    <w:rsid w:val="000E5C95"/>
    <w:rsid w:val="000E7C01"/>
    <w:rsid w:val="00133130"/>
    <w:rsid w:val="001414E4"/>
    <w:rsid w:val="0014336B"/>
    <w:rsid w:val="001544F0"/>
    <w:rsid w:val="00155F98"/>
    <w:rsid w:val="00161D82"/>
    <w:rsid w:val="00166E75"/>
    <w:rsid w:val="0017748A"/>
    <w:rsid w:val="00185C3D"/>
    <w:rsid w:val="0019190F"/>
    <w:rsid w:val="001B576E"/>
    <w:rsid w:val="001D4A44"/>
    <w:rsid w:val="00203964"/>
    <w:rsid w:val="00206048"/>
    <w:rsid w:val="00221503"/>
    <w:rsid w:val="00230B4B"/>
    <w:rsid w:val="0023452D"/>
    <w:rsid w:val="00236D5F"/>
    <w:rsid w:val="00273728"/>
    <w:rsid w:val="002760DA"/>
    <w:rsid w:val="00297CE9"/>
    <w:rsid w:val="002A155C"/>
    <w:rsid w:val="002E64BE"/>
    <w:rsid w:val="002F2DDD"/>
    <w:rsid w:val="002F3070"/>
    <w:rsid w:val="00312627"/>
    <w:rsid w:val="003129AA"/>
    <w:rsid w:val="00315C9C"/>
    <w:rsid w:val="00321BC4"/>
    <w:rsid w:val="00321D64"/>
    <w:rsid w:val="00330FD1"/>
    <w:rsid w:val="0037327B"/>
    <w:rsid w:val="00373825"/>
    <w:rsid w:val="003A2594"/>
    <w:rsid w:val="003A4147"/>
    <w:rsid w:val="003A68E9"/>
    <w:rsid w:val="003C06E4"/>
    <w:rsid w:val="003C249B"/>
    <w:rsid w:val="003D6C2E"/>
    <w:rsid w:val="003F7CC3"/>
    <w:rsid w:val="00403E35"/>
    <w:rsid w:val="00404C41"/>
    <w:rsid w:val="00423FA0"/>
    <w:rsid w:val="004248DB"/>
    <w:rsid w:val="0045010B"/>
    <w:rsid w:val="00480C08"/>
    <w:rsid w:val="004B7272"/>
    <w:rsid w:val="004C3FC6"/>
    <w:rsid w:val="004F51BD"/>
    <w:rsid w:val="00514A2F"/>
    <w:rsid w:val="00521422"/>
    <w:rsid w:val="00531314"/>
    <w:rsid w:val="00551789"/>
    <w:rsid w:val="005B2281"/>
    <w:rsid w:val="005B32CA"/>
    <w:rsid w:val="005C27F4"/>
    <w:rsid w:val="00600774"/>
    <w:rsid w:val="00622680"/>
    <w:rsid w:val="0067021C"/>
    <w:rsid w:val="006A4636"/>
    <w:rsid w:val="006B4B1A"/>
    <w:rsid w:val="006C1E5C"/>
    <w:rsid w:val="006C2C32"/>
    <w:rsid w:val="006F74C3"/>
    <w:rsid w:val="00706DF0"/>
    <w:rsid w:val="00707BF3"/>
    <w:rsid w:val="00717A47"/>
    <w:rsid w:val="00726688"/>
    <w:rsid w:val="00730175"/>
    <w:rsid w:val="007420FA"/>
    <w:rsid w:val="00751612"/>
    <w:rsid w:val="00752FE5"/>
    <w:rsid w:val="00773EF5"/>
    <w:rsid w:val="00795A36"/>
    <w:rsid w:val="007B2983"/>
    <w:rsid w:val="007F53B5"/>
    <w:rsid w:val="00811607"/>
    <w:rsid w:val="0081442D"/>
    <w:rsid w:val="0084245A"/>
    <w:rsid w:val="00843EFA"/>
    <w:rsid w:val="00850C86"/>
    <w:rsid w:val="008601FE"/>
    <w:rsid w:val="00860BC1"/>
    <w:rsid w:val="008C3BB6"/>
    <w:rsid w:val="008D1D5B"/>
    <w:rsid w:val="00901C3E"/>
    <w:rsid w:val="00903DBB"/>
    <w:rsid w:val="00907C8F"/>
    <w:rsid w:val="00913D22"/>
    <w:rsid w:val="00922288"/>
    <w:rsid w:val="009262B6"/>
    <w:rsid w:val="00932EE7"/>
    <w:rsid w:val="009336DD"/>
    <w:rsid w:val="00957029"/>
    <w:rsid w:val="00960DB2"/>
    <w:rsid w:val="00963695"/>
    <w:rsid w:val="00986884"/>
    <w:rsid w:val="00987747"/>
    <w:rsid w:val="009939D1"/>
    <w:rsid w:val="009B78C5"/>
    <w:rsid w:val="009E1654"/>
    <w:rsid w:val="00A069A0"/>
    <w:rsid w:val="00A07527"/>
    <w:rsid w:val="00A23789"/>
    <w:rsid w:val="00A37565"/>
    <w:rsid w:val="00A767C9"/>
    <w:rsid w:val="00A83D44"/>
    <w:rsid w:val="00AA212E"/>
    <w:rsid w:val="00AA5C09"/>
    <w:rsid w:val="00AC6CD8"/>
    <w:rsid w:val="00AD2DA6"/>
    <w:rsid w:val="00AE2B5C"/>
    <w:rsid w:val="00AF03B6"/>
    <w:rsid w:val="00B36C26"/>
    <w:rsid w:val="00B510AD"/>
    <w:rsid w:val="00B5271E"/>
    <w:rsid w:val="00B53B41"/>
    <w:rsid w:val="00B6393D"/>
    <w:rsid w:val="00B96DAB"/>
    <w:rsid w:val="00BA6C9C"/>
    <w:rsid w:val="00BB72D9"/>
    <w:rsid w:val="00BB7DBF"/>
    <w:rsid w:val="00BC0581"/>
    <w:rsid w:val="00BC27ED"/>
    <w:rsid w:val="00BD5E54"/>
    <w:rsid w:val="00C05C35"/>
    <w:rsid w:val="00C061E1"/>
    <w:rsid w:val="00C22DF4"/>
    <w:rsid w:val="00C26124"/>
    <w:rsid w:val="00C40F89"/>
    <w:rsid w:val="00C44BCA"/>
    <w:rsid w:val="00C60444"/>
    <w:rsid w:val="00C71CF2"/>
    <w:rsid w:val="00C7760F"/>
    <w:rsid w:val="00C8549B"/>
    <w:rsid w:val="00C91D94"/>
    <w:rsid w:val="00CE04FE"/>
    <w:rsid w:val="00CF10B2"/>
    <w:rsid w:val="00D039CD"/>
    <w:rsid w:val="00D06A5E"/>
    <w:rsid w:val="00D10A4C"/>
    <w:rsid w:val="00D248C5"/>
    <w:rsid w:val="00D31E2C"/>
    <w:rsid w:val="00D327C4"/>
    <w:rsid w:val="00D36370"/>
    <w:rsid w:val="00D368ED"/>
    <w:rsid w:val="00D42D77"/>
    <w:rsid w:val="00D44BA8"/>
    <w:rsid w:val="00D557CA"/>
    <w:rsid w:val="00D8205F"/>
    <w:rsid w:val="00DA79DE"/>
    <w:rsid w:val="00DB03B2"/>
    <w:rsid w:val="00E06175"/>
    <w:rsid w:val="00E124D0"/>
    <w:rsid w:val="00E226CA"/>
    <w:rsid w:val="00E303B8"/>
    <w:rsid w:val="00E31B4E"/>
    <w:rsid w:val="00E345F0"/>
    <w:rsid w:val="00E50786"/>
    <w:rsid w:val="00E5272A"/>
    <w:rsid w:val="00E63D84"/>
    <w:rsid w:val="00E921FF"/>
    <w:rsid w:val="00EA5416"/>
    <w:rsid w:val="00ED4B14"/>
    <w:rsid w:val="00F00274"/>
    <w:rsid w:val="00F21BDB"/>
    <w:rsid w:val="00F366C3"/>
    <w:rsid w:val="00F75F6F"/>
    <w:rsid w:val="00F77ACF"/>
    <w:rsid w:val="00F77F87"/>
    <w:rsid w:val="00FB0B66"/>
    <w:rsid w:val="00FB7695"/>
    <w:rsid w:val="00FE0505"/>
    <w:rsid w:val="1ACD4067"/>
    <w:rsid w:val="2F3C0753"/>
    <w:rsid w:val="3BC56B3C"/>
    <w:rsid w:val="43BD5C10"/>
    <w:rsid w:val="5F5C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2B2B3"/>
  <w15:docId w15:val="{897FA603-858D-4DA5-B205-D87DF6819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7747"/>
  </w:style>
  <w:style w:type="paragraph" w:styleId="Nagwek1">
    <w:name w:val="heading 1"/>
    <w:basedOn w:val="Normalny"/>
    <w:next w:val="Normalny"/>
    <w:link w:val="Nagwek1Znak"/>
    <w:uiPriority w:val="9"/>
    <w:qFormat/>
    <w:rsid w:val="00987747"/>
    <w:pPr>
      <w:pBdr>
        <w:bottom w:val="single" w:sz="12" w:space="1" w:color="2F5496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7747"/>
    <w:pPr>
      <w:pBdr>
        <w:bottom w:val="single" w:sz="8" w:space="1" w:color="4472C4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7747"/>
    <w:pPr>
      <w:pBdr>
        <w:bottom w:val="single" w:sz="4" w:space="1" w:color="8EAADB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7747"/>
    <w:pPr>
      <w:pBdr>
        <w:bottom w:val="single" w:sz="4" w:space="2" w:color="B4C6E7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472C4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7747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472C4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7747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472C4" w:themeColor="accent1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7747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A5A5A5" w:themeColor="accent3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7747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A5A5A5" w:themeColor="accent3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7747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A5A5A5" w:themeColor="accent3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Pogrubienie">
    <w:name w:val="Strong"/>
    <w:basedOn w:val="Domylnaczcionkaakapitu"/>
    <w:uiPriority w:val="22"/>
    <w:qFormat/>
    <w:rsid w:val="00987747"/>
    <w:rPr>
      <w:b/>
      <w:bCs/>
      <w:spacing w:val="0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Uwydatnienie">
    <w:name w:val="Emphasis"/>
    <w:uiPriority w:val="20"/>
    <w:qFormat/>
    <w:rsid w:val="00987747"/>
    <w:rPr>
      <w:b/>
      <w:bCs/>
      <w:i/>
      <w:iCs/>
      <w:color w:val="5A5A5A" w:themeColor="text1" w:themeTint="A5"/>
    </w:rPr>
  </w:style>
  <w:style w:type="character" w:customStyle="1" w:styleId="Nagwek1Znak">
    <w:name w:val="Nagłówek 1 Znak"/>
    <w:basedOn w:val="Domylnaczcionkaakapitu"/>
    <w:link w:val="Nagwek1"/>
    <w:uiPriority w:val="9"/>
    <w:rsid w:val="00987747"/>
    <w:rPr>
      <w:rFonts w:asciiTheme="majorHAnsi" w:eastAsiaTheme="majorEastAsia" w:hAnsiTheme="majorHAnsi" w:cstheme="majorBidi"/>
      <w:b/>
      <w:bCs/>
      <w:color w:val="2F5496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7747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7747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7747"/>
    <w:rPr>
      <w:rFonts w:asciiTheme="majorHAnsi" w:eastAsiaTheme="majorEastAsia" w:hAnsiTheme="majorHAnsi" w:cstheme="majorBidi"/>
      <w:i/>
      <w:iCs/>
      <w:color w:val="4472C4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7747"/>
    <w:rPr>
      <w:rFonts w:asciiTheme="majorHAnsi" w:eastAsiaTheme="majorEastAsia" w:hAnsiTheme="majorHAnsi" w:cstheme="majorBidi"/>
      <w:color w:val="4472C4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7747"/>
    <w:rPr>
      <w:rFonts w:asciiTheme="majorHAnsi" w:eastAsiaTheme="majorEastAsia" w:hAnsiTheme="majorHAnsi" w:cstheme="majorBidi"/>
      <w:i/>
      <w:iCs/>
      <w:color w:val="4472C4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7747"/>
    <w:rPr>
      <w:rFonts w:asciiTheme="majorHAnsi" w:eastAsiaTheme="majorEastAsia" w:hAnsiTheme="majorHAnsi" w:cstheme="majorBidi"/>
      <w:b/>
      <w:bCs/>
      <w:color w:val="A5A5A5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7747"/>
    <w:rPr>
      <w:rFonts w:asciiTheme="majorHAnsi" w:eastAsiaTheme="majorEastAsia" w:hAnsiTheme="majorHAnsi" w:cstheme="majorBidi"/>
      <w:b/>
      <w:bCs/>
      <w:i/>
      <w:iCs/>
      <w:color w:val="A5A5A5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7747"/>
    <w:rPr>
      <w:rFonts w:asciiTheme="majorHAnsi" w:eastAsiaTheme="majorEastAsia" w:hAnsiTheme="majorHAnsi" w:cstheme="majorBidi"/>
      <w:i/>
      <w:iCs/>
      <w:color w:val="A5A5A5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87747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87747"/>
    <w:pPr>
      <w:pBdr>
        <w:top w:val="single" w:sz="8" w:space="10" w:color="A1B8E1" w:themeColor="accent1" w:themeTint="7F"/>
        <w:bottom w:val="single" w:sz="24" w:space="15" w:color="A5A5A5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1F3763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987747"/>
    <w:rPr>
      <w:rFonts w:asciiTheme="majorHAnsi" w:eastAsiaTheme="majorEastAsia" w:hAnsiTheme="majorHAnsi" w:cstheme="majorBidi"/>
      <w:i/>
      <w:iCs/>
      <w:color w:val="1F3763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7747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987747"/>
    <w:rPr>
      <w:i/>
      <w:iCs/>
      <w:sz w:val="24"/>
      <w:szCs w:val="24"/>
    </w:rPr>
  </w:style>
  <w:style w:type="paragraph" w:styleId="Bezodstpw">
    <w:name w:val="No Spacing"/>
    <w:basedOn w:val="Normalny"/>
    <w:link w:val="BezodstpwZnak"/>
    <w:uiPriority w:val="1"/>
    <w:qFormat/>
    <w:rsid w:val="00987747"/>
    <w:pPr>
      <w:ind w:firstLine="0"/>
    </w:pPr>
  </w:style>
  <w:style w:type="character" w:customStyle="1" w:styleId="BezodstpwZnak">
    <w:name w:val="Bez odstępów Znak"/>
    <w:basedOn w:val="Domylnaczcionkaakapitu"/>
    <w:link w:val="Bezodstpw"/>
    <w:uiPriority w:val="1"/>
    <w:rsid w:val="00987747"/>
  </w:style>
  <w:style w:type="paragraph" w:styleId="Akapitzlist">
    <w:name w:val="List Paragraph"/>
    <w:basedOn w:val="Normalny"/>
    <w:uiPriority w:val="34"/>
    <w:qFormat/>
    <w:rsid w:val="00987747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87747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987747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7747"/>
    <w:pPr>
      <w:pBdr>
        <w:top w:val="single" w:sz="12" w:space="10" w:color="B4C6E7" w:themeColor="accent1" w:themeTint="66"/>
        <w:left w:val="single" w:sz="36" w:space="4" w:color="4472C4" w:themeColor="accent1"/>
        <w:bottom w:val="single" w:sz="24" w:space="10" w:color="A5A5A5" w:themeColor="accent3"/>
        <w:right w:val="single" w:sz="36" w:space="4" w:color="4472C4" w:themeColor="accent1"/>
      </w:pBdr>
      <w:shd w:val="clear" w:color="auto" w:fill="4472C4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7747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472C4" w:themeFill="accent1"/>
    </w:rPr>
  </w:style>
  <w:style w:type="character" w:styleId="Wyrnieniedelikatne">
    <w:name w:val="Subtle Emphasis"/>
    <w:uiPriority w:val="19"/>
    <w:qFormat/>
    <w:rsid w:val="00987747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987747"/>
    <w:rPr>
      <w:b/>
      <w:bCs/>
      <w:i/>
      <w:iCs/>
      <w:color w:val="4472C4" w:themeColor="accent1"/>
      <w:sz w:val="22"/>
      <w:szCs w:val="22"/>
    </w:rPr>
  </w:style>
  <w:style w:type="character" w:styleId="Odwoaniedelikatne">
    <w:name w:val="Subtle Reference"/>
    <w:uiPriority w:val="31"/>
    <w:qFormat/>
    <w:rsid w:val="00987747"/>
    <w:rPr>
      <w:color w:val="auto"/>
      <w:u w:val="single" w:color="A5A5A5" w:themeColor="accent3"/>
    </w:rPr>
  </w:style>
  <w:style w:type="character" w:styleId="Odwoanieintensywne">
    <w:name w:val="Intense Reference"/>
    <w:basedOn w:val="Domylnaczcionkaakapitu"/>
    <w:uiPriority w:val="32"/>
    <w:qFormat/>
    <w:rsid w:val="00987747"/>
    <w:rPr>
      <w:b/>
      <w:bCs/>
      <w:color w:val="7B7B7B" w:themeColor="accent3" w:themeShade="BF"/>
      <w:u w:val="single" w:color="A5A5A5" w:themeColor="accent3"/>
    </w:rPr>
  </w:style>
  <w:style w:type="character" w:styleId="Tytuksiki">
    <w:name w:val="Book Title"/>
    <w:basedOn w:val="Domylnaczcionkaakapitu"/>
    <w:uiPriority w:val="33"/>
    <w:qFormat/>
    <w:rsid w:val="00987747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8774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8</Pages>
  <Words>1527</Words>
  <Characters>9165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Piotr Szwedziński</cp:lastModifiedBy>
  <cp:revision>85</cp:revision>
  <cp:lastPrinted>2026-03-30T21:33:00Z</cp:lastPrinted>
  <dcterms:created xsi:type="dcterms:W3CDTF">2024-11-15T15:44:00Z</dcterms:created>
  <dcterms:modified xsi:type="dcterms:W3CDTF">2026-08-11T19:18:00Z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eyJoZGlkIjoiMzM3ZmIxNmI3NTlkMTQ4OTc2Yjk5Y2E3ZDc3MGFkYzEiLCJ1c2VySWQiOiIzNzI4NzI1ODcxMDM1In0=</vt:lpwstr>
  </property>
  <property fmtid="{D5CDD505-2E9C-101B-9397-08002B2CF9AE}" pid="3" name="KSOProductBuildVer">
    <vt:lpwstr>1045-12.1.0.26880</vt:lpwstr>
  </property>
  <property fmtid="{D5CDD505-2E9C-101B-9397-08002B2CF9AE}" pid="4" name="ICV">
    <vt:lpwstr>03EE097A7A1643D69FF91F5FCB7A6486_12</vt:lpwstr>
  </property>
</Properties>
</file>