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8ABF" w14:textId="77777777" w:rsidR="00D84815" w:rsidRPr="00D84815" w:rsidRDefault="00D84815" w:rsidP="00D84815">
      <w:pPr>
        <w:jc w:val="center"/>
      </w:pPr>
      <w:r w:rsidRPr="00D84815">
        <w:rPr>
          <w:b/>
          <w:bCs/>
        </w:rPr>
        <w:t>Wiktora Degi Ortopedia i Rehabilitacja</w:t>
      </w:r>
    </w:p>
    <w:p w14:paraId="324E880C" w14:textId="77777777" w:rsidR="00D84815" w:rsidRPr="00D84815" w:rsidRDefault="00D84815" w:rsidP="00D84815">
      <w:pPr>
        <w:jc w:val="center"/>
      </w:pPr>
      <w:r w:rsidRPr="00D84815">
        <w:rPr>
          <w:b/>
          <w:bCs/>
        </w:rPr>
        <w:t>Leczenie złamań przez- i okołostawowych</w:t>
      </w:r>
    </w:p>
    <w:p w14:paraId="09C5F2DA" w14:textId="77777777" w:rsidR="00D84815" w:rsidRPr="00D84815" w:rsidRDefault="00D84815" w:rsidP="00D84815">
      <w:pPr>
        <w:jc w:val="center"/>
      </w:pPr>
      <w:r w:rsidRPr="00D84815">
        <w:t xml:space="preserve">28 listopada 2025 roku </w:t>
      </w:r>
      <w:r w:rsidRPr="00D84815">
        <w:br/>
        <w:t>Hotel Mercure Poznań Centrum</w:t>
      </w:r>
    </w:p>
    <w:p w14:paraId="73DE0119" w14:textId="77777777" w:rsidR="00D84815" w:rsidRDefault="00D84815"/>
    <w:p w14:paraId="3B8D3513" w14:textId="77777777" w:rsidR="00D84815" w:rsidRPr="00D84815" w:rsidRDefault="00D84815" w:rsidP="00D84815">
      <w:pPr>
        <w:rPr>
          <w:b/>
          <w:bCs/>
          <w:sz w:val="28"/>
          <w:szCs w:val="28"/>
        </w:rPr>
      </w:pPr>
      <w:hyperlink r:id="rId4" w:history="1">
        <w:r w:rsidRPr="00D84815">
          <w:rPr>
            <w:rStyle w:val="Hipercze"/>
            <w:b/>
            <w:bCs/>
            <w:sz w:val="28"/>
            <w:szCs w:val="28"/>
            <w:u w:val="none"/>
          </w:rPr>
          <w:t xml:space="preserve">Piątek (28.11.2025 roku) </w:t>
        </w:r>
      </w:hyperlink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683"/>
        <w:gridCol w:w="2534"/>
      </w:tblGrid>
      <w:tr w:rsidR="00D84815" w:rsidRPr="00D84815" w14:paraId="66234EFD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339F10C" w14:textId="77777777" w:rsidR="00D84815" w:rsidRPr="00D84815" w:rsidRDefault="00D84815" w:rsidP="00D84815">
            <w:r w:rsidRPr="00D84815">
              <w:t xml:space="preserve">08:00-12:00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E1165A" w14:textId="77777777" w:rsidR="00D84815" w:rsidRPr="00D84815" w:rsidRDefault="00D84815" w:rsidP="00D84815">
            <w:r w:rsidRPr="00D84815">
              <w:t xml:space="preserve">Rejestracja uczestników </w:t>
            </w:r>
          </w:p>
        </w:tc>
      </w:tr>
      <w:tr w:rsidR="00D84815" w:rsidRPr="00D84815" w14:paraId="13C4BB59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39A2702" w14:textId="77777777" w:rsidR="00D84815" w:rsidRPr="00D84815" w:rsidRDefault="00D84815" w:rsidP="00D84815">
            <w:r w:rsidRPr="00D84815">
              <w:t xml:space="preserve">09:00-09:05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D77587" w14:textId="77777777" w:rsidR="00D84815" w:rsidRPr="00D84815" w:rsidRDefault="00D84815" w:rsidP="00D84815">
            <w:r w:rsidRPr="00D84815">
              <w:t xml:space="preserve">Powitanie gości, rozpoczęcie sympozjum – Jacek Kruczyński </w:t>
            </w:r>
          </w:p>
        </w:tc>
      </w:tr>
      <w:tr w:rsidR="00D84815" w:rsidRPr="00D84815" w14:paraId="4EB5C870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D54102F" w14:textId="77777777" w:rsidR="00D84815" w:rsidRPr="00D84815" w:rsidRDefault="00D84815" w:rsidP="00D84815">
            <w:r w:rsidRPr="00D84815">
              <w:t xml:space="preserve">09:05-09:30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FDC686" w14:textId="77777777" w:rsidR="00D84815" w:rsidRPr="00D84815" w:rsidRDefault="00D84815" w:rsidP="00D84815">
            <w:r w:rsidRPr="00D84815">
              <w:t xml:space="preserve">Sesja I </w:t>
            </w:r>
          </w:p>
        </w:tc>
      </w:tr>
      <w:tr w:rsidR="00D84815" w:rsidRPr="00D84815" w14:paraId="69456363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ED74EA6" w14:textId="77777777" w:rsidR="00D84815" w:rsidRPr="00D84815" w:rsidRDefault="00D84815" w:rsidP="00D84815">
            <w:r w:rsidRPr="00D84815">
              <w:t xml:space="preserve">09:05-09:15 </w:t>
            </w:r>
          </w:p>
        </w:tc>
        <w:tc>
          <w:tcPr>
            <w:tcW w:w="0" w:type="auto"/>
            <w:vAlign w:val="center"/>
            <w:hideMark/>
          </w:tcPr>
          <w:p w14:paraId="14F1079B" w14:textId="77777777" w:rsidR="00D84815" w:rsidRPr="00D84815" w:rsidRDefault="00D84815" w:rsidP="00D84815">
            <w:r w:rsidRPr="00D84815">
              <w:t xml:space="preserve">Nowoczesna diagnostyka obrazowa złamań przez- i okołostawowych </w:t>
            </w:r>
          </w:p>
        </w:tc>
        <w:tc>
          <w:tcPr>
            <w:tcW w:w="0" w:type="auto"/>
            <w:vAlign w:val="center"/>
            <w:hideMark/>
          </w:tcPr>
          <w:p w14:paraId="7DBD7BDA" w14:textId="77777777" w:rsidR="00D84815" w:rsidRPr="00D84815" w:rsidRDefault="00D84815" w:rsidP="00D84815">
            <w:r w:rsidRPr="00D84815">
              <w:t xml:space="preserve">Katarzyna Katulska (Poznań) </w:t>
            </w:r>
          </w:p>
        </w:tc>
      </w:tr>
      <w:tr w:rsidR="00D84815" w:rsidRPr="00D84815" w14:paraId="27C36A75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602BD49" w14:textId="77777777" w:rsidR="00D84815" w:rsidRPr="00D84815" w:rsidRDefault="00D84815" w:rsidP="00D84815">
            <w:r w:rsidRPr="00D84815">
              <w:t xml:space="preserve">09:15-09:30 </w:t>
            </w:r>
          </w:p>
        </w:tc>
        <w:tc>
          <w:tcPr>
            <w:tcW w:w="0" w:type="auto"/>
            <w:vAlign w:val="center"/>
            <w:hideMark/>
          </w:tcPr>
          <w:p w14:paraId="522457B6" w14:textId="77777777" w:rsidR="00D84815" w:rsidRPr="00D84815" w:rsidRDefault="00D84815" w:rsidP="00D84815">
            <w:r w:rsidRPr="00D84815">
              <w:t xml:space="preserve">Złamania przez- i okołostawowe – skala problemu i konsekwencje </w:t>
            </w:r>
          </w:p>
        </w:tc>
        <w:tc>
          <w:tcPr>
            <w:tcW w:w="0" w:type="auto"/>
            <w:vAlign w:val="center"/>
            <w:hideMark/>
          </w:tcPr>
          <w:p w14:paraId="5745B1D0" w14:textId="77777777" w:rsidR="00D84815" w:rsidRPr="00D84815" w:rsidRDefault="00D84815" w:rsidP="00D84815">
            <w:r w:rsidRPr="00D84815">
              <w:t xml:space="preserve">Jacek Kruczyński (Poznań) </w:t>
            </w:r>
          </w:p>
        </w:tc>
      </w:tr>
      <w:tr w:rsidR="00D84815" w:rsidRPr="00D84815" w14:paraId="16F3E0B4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ED7C194" w14:textId="77777777" w:rsidR="00D84815" w:rsidRPr="00D84815" w:rsidRDefault="00D84815" w:rsidP="00D84815">
            <w:r w:rsidRPr="00D84815">
              <w:t xml:space="preserve">09:30-10:30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2A11A7" w14:textId="77777777" w:rsidR="00D84815" w:rsidRPr="00D84815" w:rsidRDefault="00D84815" w:rsidP="00D84815">
            <w:r w:rsidRPr="00D84815">
              <w:t xml:space="preserve">Sesja II KOŃCZYNA GÓRNA </w:t>
            </w:r>
          </w:p>
        </w:tc>
      </w:tr>
      <w:tr w:rsidR="00D84815" w:rsidRPr="00D84815" w14:paraId="348B8D2C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500133D" w14:textId="77777777" w:rsidR="00D84815" w:rsidRPr="00D84815" w:rsidRDefault="00D84815" w:rsidP="00D84815">
            <w:r w:rsidRPr="00D84815">
              <w:t xml:space="preserve">09:30-09:50 </w:t>
            </w:r>
          </w:p>
        </w:tc>
        <w:tc>
          <w:tcPr>
            <w:tcW w:w="0" w:type="auto"/>
            <w:vAlign w:val="center"/>
            <w:hideMark/>
          </w:tcPr>
          <w:p w14:paraId="0EEEC755" w14:textId="77777777" w:rsidR="00D84815" w:rsidRPr="00D84815" w:rsidRDefault="00D84815" w:rsidP="00D84815">
            <w:r w:rsidRPr="00D84815">
              <w:t xml:space="preserve">Złamania przez- i okołostawowe barku </w:t>
            </w:r>
          </w:p>
        </w:tc>
        <w:tc>
          <w:tcPr>
            <w:tcW w:w="0" w:type="auto"/>
            <w:vAlign w:val="center"/>
            <w:hideMark/>
          </w:tcPr>
          <w:p w14:paraId="7961B5E2" w14:textId="77777777" w:rsidR="00D84815" w:rsidRPr="00D84815" w:rsidRDefault="00D84815" w:rsidP="00D84815">
            <w:r w:rsidRPr="00D84815">
              <w:t xml:space="preserve">Przemysław Lubiatowski (Poznań) </w:t>
            </w:r>
          </w:p>
        </w:tc>
      </w:tr>
      <w:tr w:rsidR="00D84815" w:rsidRPr="00D84815" w14:paraId="536A7848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8B3A461" w14:textId="77777777" w:rsidR="00D84815" w:rsidRPr="00D84815" w:rsidRDefault="00D84815" w:rsidP="00D84815">
            <w:r w:rsidRPr="00D84815">
              <w:t xml:space="preserve">09:50-10:05 </w:t>
            </w:r>
          </w:p>
        </w:tc>
        <w:tc>
          <w:tcPr>
            <w:tcW w:w="0" w:type="auto"/>
            <w:vAlign w:val="center"/>
            <w:hideMark/>
          </w:tcPr>
          <w:p w14:paraId="4EB5FD72" w14:textId="77777777" w:rsidR="00D84815" w:rsidRPr="00D84815" w:rsidRDefault="00D84815" w:rsidP="00D84815">
            <w:r w:rsidRPr="00D84815">
              <w:t xml:space="preserve">Złamania około- i przezstawowe łokcia </w:t>
            </w:r>
          </w:p>
        </w:tc>
        <w:tc>
          <w:tcPr>
            <w:tcW w:w="0" w:type="auto"/>
            <w:vAlign w:val="center"/>
            <w:hideMark/>
          </w:tcPr>
          <w:p w14:paraId="36C8E0F2" w14:textId="77777777" w:rsidR="00D84815" w:rsidRPr="00D84815" w:rsidRDefault="00D84815" w:rsidP="00D84815">
            <w:r w:rsidRPr="00D84815">
              <w:t xml:space="preserve">Piotr Czarnecki (Poznań) </w:t>
            </w:r>
          </w:p>
        </w:tc>
      </w:tr>
      <w:tr w:rsidR="00D84815" w:rsidRPr="00D84815" w14:paraId="5FA03653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695503A" w14:textId="77777777" w:rsidR="00D84815" w:rsidRPr="00D84815" w:rsidRDefault="00D84815" w:rsidP="00D84815">
            <w:r w:rsidRPr="00D84815">
              <w:t xml:space="preserve">10:05-10:15 </w:t>
            </w:r>
          </w:p>
        </w:tc>
        <w:tc>
          <w:tcPr>
            <w:tcW w:w="0" w:type="auto"/>
            <w:vAlign w:val="center"/>
            <w:hideMark/>
          </w:tcPr>
          <w:p w14:paraId="19339465" w14:textId="77777777" w:rsidR="00D84815" w:rsidRPr="00D84815" w:rsidRDefault="00D84815" w:rsidP="00D84815">
            <w:r w:rsidRPr="00D84815">
              <w:t xml:space="preserve">Złamania w rejonie nadgarstka i ręki </w:t>
            </w:r>
          </w:p>
        </w:tc>
        <w:tc>
          <w:tcPr>
            <w:tcW w:w="0" w:type="auto"/>
            <w:vAlign w:val="center"/>
            <w:hideMark/>
          </w:tcPr>
          <w:p w14:paraId="6AD09991" w14:textId="77777777" w:rsidR="00D84815" w:rsidRPr="00D84815" w:rsidRDefault="00D84815" w:rsidP="00D84815">
            <w:r w:rsidRPr="00D84815">
              <w:t xml:space="preserve">Maciej Bręborowicz (Poznań) </w:t>
            </w:r>
          </w:p>
        </w:tc>
      </w:tr>
      <w:tr w:rsidR="00D84815" w:rsidRPr="00D84815" w14:paraId="4D0F91A2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05108AA" w14:textId="77777777" w:rsidR="00D84815" w:rsidRPr="00D84815" w:rsidRDefault="00D84815" w:rsidP="00D84815">
            <w:r w:rsidRPr="00D84815">
              <w:t xml:space="preserve">10:15-10:30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6148F" w14:textId="77777777" w:rsidR="00D84815" w:rsidRPr="00D84815" w:rsidRDefault="00D84815" w:rsidP="00D84815">
            <w:r w:rsidRPr="00D84815">
              <w:t xml:space="preserve">Dyskusja </w:t>
            </w:r>
          </w:p>
        </w:tc>
      </w:tr>
      <w:tr w:rsidR="00D84815" w:rsidRPr="00D84815" w14:paraId="2D6F365D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952CBF7" w14:textId="77777777" w:rsidR="00D84815" w:rsidRPr="00D84815" w:rsidRDefault="00D84815" w:rsidP="00D84815">
            <w:r w:rsidRPr="00D84815">
              <w:t xml:space="preserve">10:30-11:00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67B3F3" w14:textId="77777777" w:rsidR="00D84815" w:rsidRPr="00D84815" w:rsidRDefault="00D84815" w:rsidP="00D84815">
            <w:r w:rsidRPr="00D84815">
              <w:t xml:space="preserve">Przerwa na kawę </w:t>
            </w:r>
          </w:p>
        </w:tc>
      </w:tr>
      <w:tr w:rsidR="00D84815" w:rsidRPr="00D84815" w14:paraId="6C305B04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E855365" w14:textId="77777777" w:rsidR="00D84815" w:rsidRPr="00D84815" w:rsidRDefault="00D84815" w:rsidP="00D84815">
            <w:r w:rsidRPr="00D84815">
              <w:t xml:space="preserve">11:00-12:00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DD19B6" w14:textId="77777777" w:rsidR="00D84815" w:rsidRPr="00D84815" w:rsidRDefault="00D84815" w:rsidP="00D84815">
            <w:r w:rsidRPr="00D84815">
              <w:t xml:space="preserve">Sesja III KOŃCZYNA DOLNA </w:t>
            </w:r>
          </w:p>
        </w:tc>
      </w:tr>
      <w:tr w:rsidR="00D84815" w:rsidRPr="00D84815" w14:paraId="02DC376A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620AB0E" w14:textId="77777777" w:rsidR="00D84815" w:rsidRPr="00D84815" w:rsidRDefault="00D84815" w:rsidP="00D84815">
            <w:r w:rsidRPr="00D84815">
              <w:t xml:space="preserve">11:00-11:20 </w:t>
            </w:r>
          </w:p>
        </w:tc>
        <w:tc>
          <w:tcPr>
            <w:tcW w:w="0" w:type="auto"/>
            <w:vAlign w:val="center"/>
            <w:hideMark/>
          </w:tcPr>
          <w:p w14:paraId="7E4F02A3" w14:textId="77777777" w:rsidR="00D84815" w:rsidRPr="00D84815" w:rsidRDefault="00D84815" w:rsidP="00D84815">
            <w:r w:rsidRPr="00D84815">
              <w:t xml:space="preserve">Złamania wokół stawu biodrowego </w:t>
            </w:r>
          </w:p>
        </w:tc>
        <w:tc>
          <w:tcPr>
            <w:tcW w:w="0" w:type="auto"/>
            <w:vAlign w:val="center"/>
            <w:hideMark/>
          </w:tcPr>
          <w:p w14:paraId="38251D27" w14:textId="77777777" w:rsidR="00D84815" w:rsidRPr="00D84815" w:rsidRDefault="00D84815" w:rsidP="00D84815">
            <w:r w:rsidRPr="00D84815">
              <w:t xml:space="preserve">Jacek Markuszewski (Poznań) </w:t>
            </w:r>
          </w:p>
        </w:tc>
      </w:tr>
      <w:tr w:rsidR="00D84815" w:rsidRPr="00D84815" w14:paraId="68685FEA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546939B" w14:textId="77777777" w:rsidR="00D84815" w:rsidRPr="00D84815" w:rsidRDefault="00D84815" w:rsidP="00D84815">
            <w:r w:rsidRPr="00D84815">
              <w:t xml:space="preserve">11:20-11:35 </w:t>
            </w:r>
          </w:p>
        </w:tc>
        <w:tc>
          <w:tcPr>
            <w:tcW w:w="0" w:type="auto"/>
            <w:vAlign w:val="center"/>
            <w:hideMark/>
          </w:tcPr>
          <w:p w14:paraId="0F9980B3" w14:textId="77777777" w:rsidR="00D84815" w:rsidRPr="00D84815" w:rsidRDefault="00D84815" w:rsidP="00D84815">
            <w:r w:rsidRPr="00D84815">
              <w:t xml:space="preserve">Złamania wokół stawu kolanowego </w:t>
            </w:r>
          </w:p>
        </w:tc>
        <w:tc>
          <w:tcPr>
            <w:tcW w:w="0" w:type="auto"/>
            <w:vAlign w:val="center"/>
            <w:hideMark/>
          </w:tcPr>
          <w:p w14:paraId="0EEAFFEA" w14:textId="77777777" w:rsidR="00D84815" w:rsidRPr="00D84815" w:rsidRDefault="00D84815" w:rsidP="00D84815">
            <w:r w:rsidRPr="00D84815">
              <w:t xml:space="preserve">Dariusz Larysz (Szczecin) </w:t>
            </w:r>
          </w:p>
        </w:tc>
      </w:tr>
      <w:tr w:rsidR="00D84815" w:rsidRPr="00D84815" w14:paraId="0F3EB6AB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7347EC9" w14:textId="77777777" w:rsidR="00D84815" w:rsidRPr="00D84815" w:rsidRDefault="00D84815" w:rsidP="00D84815">
            <w:r w:rsidRPr="00D84815">
              <w:t xml:space="preserve">11:35-11:50 </w:t>
            </w:r>
          </w:p>
        </w:tc>
        <w:tc>
          <w:tcPr>
            <w:tcW w:w="0" w:type="auto"/>
            <w:vAlign w:val="center"/>
            <w:hideMark/>
          </w:tcPr>
          <w:p w14:paraId="03F09248" w14:textId="77777777" w:rsidR="00D84815" w:rsidRPr="00D84815" w:rsidRDefault="00D84815" w:rsidP="00D84815">
            <w:r w:rsidRPr="00D84815">
              <w:t xml:space="preserve">Złamania wokół stawu skokowego i stopy </w:t>
            </w:r>
          </w:p>
        </w:tc>
        <w:tc>
          <w:tcPr>
            <w:tcW w:w="0" w:type="auto"/>
            <w:vAlign w:val="center"/>
            <w:hideMark/>
          </w:tcPr>
          <w:p w14:paraId="3F287C8B" w14:textId="77777777" w:rsidR="00D84815" w:rsidRPr="00D84815" w:rsidRDefault="00D84815" w:rsidP="00D84815">
            <w:r w:rsidRPr="00D84815">
              <w:t xml:space="preserve">Henryk Liszka (Kraków) </w:t>
            </w:r>
          </w:p>
        </w:tc>
      </w:tr>
      <w:tr w:rsidR="00D84815" w:rsidRPr="00D84815" w14:paraId="1F40B559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3F26D40" w14:textId="77777777" w:rsidR="00D84815" w:rsidRPr="00D84815" w:rsidRDefault="00D84815" w:rsidP="00D84815">
            <w:r w:rsidRPr="00D84815">
              <w:t xml:space="preserve">11:50-12:00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613C1" w14:textId="77777777" w:rsidR="00D84815" w:rsidRPr="00D84815" w:rsidRDefault="00D84815" w:rsidP="00D84815">
            <w:r w:rsidRPr="00D84815">
              <w:t xml:space="preserve">Dyskusja </w:t>
            </w:r>
          </w:p>
        </w:tc>
      </w:tr>
      <w:tr w:rsidR="00D84815" w:rsidRPr="00D84815" w14:paraId="680E5313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079CFD5" w14:textId="77777777" w:rsidR="00D84815" w:rsidRPr="00D84815" w:rsidRDefault="00D84815" w:rsidP="00D84815">
            <w:r w:rsidRPr="00D84815">
              <w:t xml:space="preserve">12:00-12:30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26D035" w14:textId="77777777" w:rsidR="00D84815" w:rsidRPr="00D84815" w:rsidRDefault="00D84815" w:rsidP="00D84815">
            <w:r w:rsidRPr="00D84815">
              <w:t xml:space="preserve">Przerwa na kawę </w:t>
            </w:r>
          </w:p>
        </w:tc>
      </w:tr>
      <w:tr w:rsidR="00D84815" w:rsidRPr="00D84815" w14:paraId="69823D5F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895E73B" w14:textId="77777777" w:rsidR="00D84815" w:rsidRPr="00D84815" w:rsidRDefault="00D84815" w:rsidP="00D84815">
            <w:r w:rsidRPr="00D84815">
              <w:t xml:space="preserve">12:30-13:45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4886A" w14:textId="77777777" w:rsidR="00D84815" w:rsidRPr="00D84815" w:rsidRDefault="00D84815" w:rsidP="00D84815">
            <w:r w:rsidRPr="00D84815">
              <w:t xml:space="preserve">Sesja IV SYTUACJE SZCZEGÓLNE </w:t>
            </w:r>
          </w:p>
        </w:tc>
      </w:tr>
      <w:tr w:rsidR="00D84815" w:rsidRPr="00D84815" w14:paraId="58F917E1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47950E2" w14:textId="77777777" w:rsidR="00D84815" w:rsidRPr="00D84815" w:rsidRDefault="00D84815" w:rsidP="00D84815">
            <w:r w:rsidRPr="00D84815">
              <w:lastRenderedPageBreak/>
              <w:t xml:space="preserve">12:30-12:45 </w:t>
            </w:r>
          </w:p>
        </w:tc>
        <w:tc>
          <w:tcPr>
            <w:tcW w:w="0" w:type="auto"/>
            <w:vAlign w:val="center"/>
            <w:hideMark/>
          </w:tcPr>
          <w:p w14:paraId="7D20D31A" w14:textId="77777777" w:rsidR="00D84815" w:rsidRPr="00D84815" w:rsidRDefault="00D84815" w:rsidP="00D84815">
            <w:r w:rsidRPr="00D84815">
              <w:t xml:space="preserve">Złamania przezstawowe u dzieci </w:t>
            </w:r>
          </w:p>
        </w:tc>
        <w:tc>
          <w:tcPr>
            <w:tcW w:w="0" w:type="auto"/>
            <w:vAlign w:val="center"/>
            <w:hideMark/>
          </w:tcPr>
          <w:p w14:paraId="6F4F86F3" w14:textId="77777777" w:rsidR="00D84815" w:rsidRPr="00D84815" w:rsidRDefault="00D84815" w:rsidP="00D84815">
            <w:r w:rsidRPr="00D84815">
              <w:t xml:space="preserve">Bartosz Musielak (Poznań) </w:t>
            </w:r>
          </w:p>
        </w:tc>
      </w:tr>
      <w:tr w:rsidR="00D84815" w:rsidRPr="00D84815" w14:paraId="1FB05D5E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715F977" w14:textId="77777777" w:rsidR="00D84815" w:rsidRPr="00D84815" w:rsidRDefault="00D84815" w:rsidP="00D84815">
            <w:r w:rsidRPr="00D84815">
              <w:t xml:space="preserve">12:45-13:00 </w:t>
            </w:r>
          </w:p>
        </w:tc>
        <w:tc>
          <w:tcPr>
            <w:tcW w:w="0" w:type="auto"/>
            <w:vAlign w:val="center"/>
            <w:hideMark/>
          </w:tcPr>
          <w:p w14:paraId="51102531" w14:textId="6F03FD43" w:rsidR="00D84815" w:rsidRPr="00D84815" w:rsidRDefault="00D84815" w:rsidP="00D84815">
            <w:r w:rsidRPr="00D84815">
              <w:t>Złamania okołoprotezowe wokół biodra</w:t>
            </w:r>
          </w:p>
        </w:tc>
        <w:tc>
          <w:tcPr>
            <w:tcW w:w="0" w:type="auto"/>
            <w:vAlign w:val="center"/>
            <w:hideMark/>
          </w:tcPr>
          <w:p w14:paraId="736FB645" w14:textId="77777777" w:rsidR="00D84815" w:rsidRPr="00D84815" w:rsidRDefault="00D84815" w:rsidP="00D84815">
            <w:r w:rsidRPr="00D84815">
              <w:t xml:space="preserve">Jacek Gągała (Lublin) </w:t>
            </w:r>
          </w:p>
        </w:tc>
      </w:tr>
      <w:tr w:rsidR="00D84815" w:rsidRPr="00D84815" w14:paraId="7F467064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BFAB2FE" w14:textId="77777777" w:rsidR="00D84815" w:rsidRPr="00D84815" w:rsidRDefault="00D84815" w:rsidP="00D84815">
            <w:r w:rsidRPr="00D84815">
              <w:t xml:space="preserve">13:00-13:15 </w:t>
            </w:r>
          </w:p>
        </w:tc>
        <w:tc>
          <w:tcPr>
            <w:tcW w:w="0" w:type="auto"/>
            <w:vAlign w:val="center"/>
            <w:hideMark/>
          </w:tcPr>
          <w:p w14:paraId="6BB19DED" w14:textId="77777777" w:rsidR="00D84815" w:rsidRPr="00D84815" w:rsidRDefault="00D84815" w:rsidP="00D84815">
            <w:r w:rsidRPr="00D84815">
              <w:t xml:space="preserve">Złamania okołoprotezowe wokół kolana </w:t>
            </w:r>
          </w:p>
        </w:tc>
        <w:tc>
          <w:tcPr>
            <w:tcW w:w="0" w:type="auto"/>
            <w:vAlign w:val="center"/>
            <w:hideMark/>
          </w:tcPr>
          <w:p w14:paraId="18047D45" w14:textId="77777777" w:rsidR="00D84815" w:rsidRPr="00D84815" w:rsidRDefault="00D84815" w:rsidP="00D84815">
            <w:r w:rsidRPr="00D84815">
              <w:t xml:space="preserve">Tomasz Trzeciak (Poznań) </w:t>
            </w:r>
          </w:p>
        </w:tc>
      </w:tr>
      <w:tr w:rsidR="00D84815" w:rsidRPr="00D84815" w14:paraId="09D23AAF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C52B299" w14:textId="77777777" w:rsidR="00D84815" w:rsidRPr="00D84815" w:rsidRDefault="00D84815" w:rsidP="00D84815">
            <w:r w:rsidRPr="00D84815">
              <w:t xml:space="preserve">13:15-13:30 </w:t>
            </w:r>
          </w:p>
        </w:tc>
        <w:tc>
          <w:tcPr>
            <w:tcW w:w="0" w:type="auto"/>
            <w:vAlign w:val="center"/>
            <w:hideMark/>
          </w:tcPr>
          <w:p w14:paraId="1B9A849B" w14:textId="77777777" w:rsidR="00D84815" w:rsidRPr="00D84815" w:rsidRDefault="00D84815" w:rsidP="00D84815">
            <w:r w:rsidRPr="00D84815">
              <w:t xml:space="preserve">Zastosowanie endoprotez resekcyjnych w leczeniu złamań </w:t>
            </w:r>
          </w:p>
        </w:tc>
        <w:tc>
          <w:tcPr>
            <w:tcW w:w="0" w:type="auto"/>
            <w:vAlign w:val="center"/>
            <w:hideMark/>
          </w:tcPr>
          <w:p w14:paraId="11DDECCD" w14:textId="77777777" w:rsidR="00D84815" w:rsidRPr="00D84815" w:rsidRDefault="00D84815" w:rsidP="00D84815">
            <w:r w:rsidRPr="00D84815">
              <w:t xml:space="preserve">Paweł Łęgosz (Warszawa) </w:t>
            </w:r>
          </w:p>
        </w:tc>
      </w:tr>
      <w:tr w:rsidR="00D84815" w:rsidRPr="00D84815" w14:paraId="404D2E0A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122069E" w14:textId="77777777" w:rsidR="00D84815" w:rsidRPr="00D84815" w:rsidRDefault="00D84815" w:rsidP="00D84815">
            <w:r w:rsidRPr="00D84815">
              <w:t xml:space="preserve">13:30-13:45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4BA54" w14:textId="77777777" w:rsidR="00D84815" w:rsidRPr="00D84815" w:rsidRDefault="00D84815" w:rsidP="00D84815">
            <w:r w:rsidRPr="00D84815">
              <w:t xml:space="preserve">Dyskusja </w:t>
            </w:r>
          </w:p>
        </w:tc>
      </w:tr>
      <w:tr w:rsidR="00D84815" w:rsidRPr="00D84815" w14:paraId="55DDD985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BEC037B" w14:textId="77777777" w:rsidR="00D84815" w:rsidRPr="00D84815" w:rsidRDefault="00D84815" w:rsidP="00D84815">
            <w:r w:rsidRPr="00D84815">
              <w:t xml:space="preserve">13:45-14:45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4E7B52" w14:textId="77777777" w:rsidR="00D84815" w:rsidRPr="00D84815" w:rsidRDefault="00D84815" w:rsidP="00D84815">
            <w:r w:rsidRPr="00D84815">
              <w:t xml:space="preserve">Przerwa na lunch </w:t>
            </w:r>
          </w:p>
        </w:tc>
      </w:tr>
      <w:tr w:rsidR="00D84815" w:rsidRPr="00D84815" w14:paraId="3EB9782E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AEEB043" w14:textId="77777777" w:rsidR="00D84815" w:rsidRPr="00D84815" w:rsidRDefault="00D84815" w:rsidP="00D84815">
            <w:r w:rsidRPr="00D84815">
              <w:t xml:space="preserve">14:45-17:00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2FF367" w14:textId="1042D577" w:rsidR="00D84815" w:rsidRPr="00D84815" w:rsidRDefault="00D84815" w:rsidP="00D84815">
            <w:r w:rsidRPr="00D84815">
              <w:t>WARSZTATY</w:t>
            </w:r>
          </w:p>
          <w:p w14:paraId="18997117" w14:textId="77777777" w:rsidR="00D84815" w:rsidRPr="00D84815" w:rsidRDefault="00D84815" w:rsidP="00D84815">
            <w:r w:rsidRPr="00D84815">
              <w:t>Złamania okołoprotezowe – wyzwania i metodyka zespolenia – moje doświadczenia</w:t>
            </w:r>
          </w:p>
          <w:p w14:paraId="51943B72" w14:textId="77777777" w:rsidR="00D84815" w:rsidRPr="00D84815" w:rsidRDefault="00D84815" w:rsidP="00D84815">
            <w:r w:rsidRPr="00D84815">
              <w:t>Prowadzący: Łukasz Łapaj</w:t>
            </w:r>
          </w:p>
        </w:tc>
      </w:tr>
      <w:tr w:rsidR="00D84815" w:rsidRPr="00D84815" w14:paraId="1226411B" w14:textId="77777777" w:rsidTr="00D8481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C444889" w14:textId="77777777" w:rsidR="00D84815" w:rsidRPr="00D84815" w:rsidRDefault="00D84815" w:rsidP="00D84815">
            <w:r w:rsidRPr="00D84815">
              <w:t xml:space="preserve">17:00-17:05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FA915" w14:textId="77777777" w:rsidR="00D84815" w:rsidRPr="00D84815" w:rsidRDefault="00D84815" w:rsidP="00D84815">
            <w:r w:rsidRPr="00D84815">
              <w:t>Zakończenie Sympozjum</w:t>
            </w:r>
          </w:p>
        </w:tc>
      </w:tr>
    </w:tbl>
    <w:p w14:paraId="09990508" w14:textId="77777777" w:rsidR="00D84815" w:rsidRDefault="00D84815"/>
    <w:sectPr w:rsidR="00D8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15"/>
    <w:rsid w:val="0008504A"/>
    <w:rsid w:val="00100EF5"/>
    <w:rsid w:val="00573762"/>
    <w:rsid w:val="007021D0"/>
    <w:rsid w:val="00D84815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656B"/>
  <w15:chartTrackingRefBased/>
  <w15:docId w15:val="{C3ECB4A5-7982-4816-9E50-AB4E5E5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4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4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4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4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4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48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48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8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48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48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48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4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4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8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48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48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8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481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48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1</cp:revision>
  <dcterms:created xsi:type="dcterms:W3CDTF">2025-08-08T15:08:00Z</dcterms:created>
  <dcterms:modified xsi:type="dcterms:W3CDTF">2025-08-08T15:10:00Z</dcterms:modified>
</cp:coreProperties>
</file>