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7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6"/>
        <w:gridCol w:w="2826"/>
        <w:gridCol w:w="5243"/>
        <w:gridCol w:w="5220"/>
        <w:gridCol w:w="180"/>
      </w:tblGrid>
      <w:tr w:rsidR="000B16CB" w14:paraId="1BFA9AAF" w14:textId="77777777" w:rsidTr="0030393D">
        <w:trPr>
          <w:trHeight w:val="405"/>
        </w:trPr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AAD" w14:textId="67390A32" w:rsidR="000B16CB" w:rsidRDefault="000B16CB">
            <w:pPr>
              <w:jc w:val="center"/>
            </w:pPr>
          </w:p>
        </w:tc>
        <w:tc>
          <w:tcPr>
            <w:tcW w:w="134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AAE" w14:textId="6AA2BE0A" w:rsidR="000B16CB" w:rsidRDefault="00BB113F">
            <w:pPr>
              <w:jc w:val="center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</w:rPr>
              <w:t>PIĄTEK   01.12.2022</w:t>
            </w:r>
          </w:p>
        </w:tc>
      </w:tr>
      <w:tr w:rsidR="000B16CB" w14:paraId="1BFA9AB3" w14:textId="77777777" w:rsidTr="0030393D">
        <w:trPr>
          <w:trHeight w:val="344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AB0" w14:textId="1C9AD4B1" w:rsidR="000B16CB" w:rsidRDefault="00BB113F">
            <w:pPr>
              <w:jc w:val="center"/>
            </w:pPr>
            <w:proofErr w:type="spellStart"/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sala</w:t>
            </w:r>
            <w:proofErr w:type="spellEnd"/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 xml:space="preserve"> SYMPHONY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AB1" w14:textId="78D599F9" w:rsidR="000B16CB" w:rsidRDefault="009E682B">
            <w:pPr>
              <w:jc w:val="center"/>
            </w:pPr>
            <w:r w:rsidRPr="003361B7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>S</w:t>
            </w:r>
            <w:r w:rsidR="00BB113F" w:rsidRPr="003361B7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>ala</w:t>
            </w:r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 xml:space="preserve"> </w:t>
            </w:r>
            <w:r w:rsidR="00BB1942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>Opera</w:t>
            </w:r>
            <w:r w:rsidR="00BB113F" w:rsidRPr="003361B7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 xml:space="preserve"> (I PI</w:t>
            </w:r>
            <w:r w:rsidR="00BB113F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ĘTRO)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AB2" w14:textId="0031BDAB" w:rsidR="000B16CB" w:rsidRDefault="00BB113F">
            <w:pPr>
              <w:jc w:val="center"/>
            </w:pPr>
            <w:r w:rsidRPr="003361B7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 xml:space="preserve">sala </w:t>
            </w:r>
            <w:r w:rsidR="00BB1942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>Concert</w:t>
            </w:r>
            <w:r w:rsidR="009E682B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>o</w:t>
            </w:r>
            <w:r w:rsidRPr="003361B7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 xml:space="preserve"> (I PI</w:t>
            </w:r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</w:rPr>
              <w:t>ĘTRO)</w:t>
            </w:r>
          </w:p>
        </w:tc>
      </w:tr>
      <w:tr w:rsidR="000B16CB" w14:paraId="1BFA9ABD" w14:textId="77777777" w:rsidTr="0030393D">
        <w:trPr>
          <w:trHeight w:val="220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AB4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1BFA9AB5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  <w:lang w:val="ru-RU"/>
              </w:rPr>
              <w:t xml:space="preserve">8:15 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– </w:t>
            </w:r>
            <w:r w:rsidRPr="003361B7">
              <w:rPr>
                <w:rFonts w:ascii="Arial" w:hAnsi="Arial"/>
                <w:sz w:val="20"/>
                <w:szCs w:val="20"/>
                <w:u w:val="single"/>
                <w:lang w:val="pl-PL"/>
              </w:rPr>
              <w:t xml:space="preserve">8:30 </w:t>
            </w:r>
            <w:r w:rsidRPr="003361B7">
              <w:rPr>
                <w:rFonts w:ascii="Arial" w:hAnsi="Arial"/>
                <w:sz w:val="20"/>
                <w:szCs w:val="20"/>
                <w:lang w:val="pl-PL"/>
              </w:rPr>
              <w:t>POWITANIE</w:t>
            </w:r>
          </w:p>
          <w:p w14:paraId="1BFA9AB6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AB7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3361B7">
              <w:rPr>
                <w:rFonts w:ascii="Arial" w:hAnsi="Arial"/>
                <w:sz w:val="20"/>
                <w:szCs w:val="20"/>
                <w:u w:val="single"/>
                <w:lang w:val="pl-PL"/>
              </w:rPr>
              <w:t xml:space="preserve">8:30 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– 9:00 </w:t>
            </w:r>
          </w:p>
          <w:p w14:paraId="1BFA9AB8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 INAUGURACYJNY</w:t>
            </w:r>
          </w:p>
          <w:p w14:paraId="1BFA9AB9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Czy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sztuczna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inteligencja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może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zastąpić zespół interdyscyplinarny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(Head and Neck) w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diagnostyce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i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leczeniu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nowotwor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w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głowy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i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szyi?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</w:p>
          <w:p w14:paraId="1BFA9ABA" w14:textId="77777777" w:rsidR="000B16CB" w:rsidRDefault="00BB113F"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Wojciech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Golusiński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(Poznań)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ABB" w14:textId="77777777" w:rsidR="000B16CB" w:rsidRDefault="000B16CB"/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ABC" w14:textId="77777777" w:rsidR="000B16CB" w:rsidRDefault="000B16CB"/>
        </w:tc>
      </w:tr>
      <w:tr w:rsidR="000B16CB" w14:paraId="1BFA9AED" w14:textId="77777777" w:rsidTr="0030393D">
        <w:trPr>
          <w:trHeight w:val="506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ABE" w14:textId="77777777" w:rsidR="000B16CB" w:rsidRDefault="000B16C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BFA9ABF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9:00 – 9:30 </w:t>
            </w:r>
          </w:p>
          <w:p w14:paraId="1BFA9AC0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 NA ZAPROSZENIE</w:t>
            </w:r>
          </w:p>
          <w:p w14:paraId="1BFA9AC1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Świat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się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zmienia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.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Czy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w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medycynie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powinniśmy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porozumiewać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się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 </w:t>
            </w:r>
            <w:proofErr w:type="spellStart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inaczej</w:t>
            </w:r>
            <w:proofErr w:type="spellEnd"/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? </w:t>
            </w:r>
          </w:p>
          <w:p w14:paraId="1BFA9AC2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Janina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Stępińska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(Warszawa)</w:t>
            </w:r>
          </w:p>
          <w:p w14:paraId="1BFA9AC3" w14:textId="77777777" w:rsidR="000B16CB" w:rsidRDefault="000B16C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BFA9AC4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9:30 – </w:t>
            </w:r>
            <w:r w:rsidRPr="003361B7">
              <w:rPr>
                <w:rFonts w:ascii="Arial" w:hAnsi="Arial"/>
                <w:sz w:val="20"/>
                <w:szCs w:val="20"/>
                <w:u w:val="single"/>
                <w:lang w:val="pl-PL"/>
              </w:rPr>
              <w:t>10:30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BFA9AC5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ZAKAŻENIE HPV Z PUNKTU WIDZENIA PATOMORFOLOGA</w:t>
            </w:r>
          </w:p>
          <w:p w14:paraId="1BFA9AC6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Moderator: </w:t>
            </w:r>
          </w:p>
          <w:p w14:paraId="1BFA9AC7" w14:textId="63FD3E12" w:rsidR="000B16CB" w:rsidRPr="003A4DC9" w:rsidRDefault="003A4DC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p</w:t>
            </w:r>
            <w:r w:rsidR="00BB113F"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rof. </w:t>
            </w:r>
            <w:proofErr w:type="spellStart"/>
            <w:r w:rsidR="00BB113F"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Paweł</w:t>
            </w:r>
            <w:proofErr w:type="spellEnd"/>
            <w:r w:rsidR="00BB113F"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="00BB113F"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Golusiński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Zielona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Góra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>)</w:t>
            </w:r>
          </w:p>
          <w:p w14:paraId="1BFA9AC8" w14:textId="77777777" w:rsidR="000B16CB" w:rsidRDefault="000B16C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BFA9AC9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Monika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Durzyńska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ACA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Jan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Faryna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ACB" w14:textId="77777777" w:rsidR="000B16CB" w:rsidRDefault="000B16CB"/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ACC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1BFA9ACD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  <w:lang w:val="en-US"/>
              </w:rPr>
              <w:t>9:00 – 9:30</w:t>
            </w:r>
          </w:p>
          <w:p w14:paraId="1BFA9ACE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INVITED LECTURE</w:t>
            </w:r>
          </w:p>
          <w:p w14:paraId="1BFA9ACF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Biologics and CRS </w:t>
            </w:r>
          </w:p>
          <w:p w14:paraId="1BFA9AD0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prof. Robert Kern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AD1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</w:p>
          <w:p w14:paraId="1BFA9AD2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9:30 – </w:t>
            </w:r>
            <w:r w:rsidRPr="003361B7">
              <w:rPr>
                <w:rFonts w:ascii="Arial" w:hAnsi="Arial"/>
                <w:sz w:val="20"/>
                <w:szCs w:val="20"/>
                <w:u w:val="single"/>
                <w:lang w:val="pl-PL"/>
              </w:rPr>
              <w:t>10:45</w:t>
            </w:r>
          </w:p>
          <w:p w14:paraId="1BFA9AD3" w14:textId="77777777" w:rsidR="000B16CB" w:rsidRDefault="00BB113F">
            <w:pP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LECZENIE BIOLOGICZNE - PROGRAMY LEKOWE I ICH ZASTOSOWANIE</w:t>
            </w:r>
          </w:p>
          <w:p w14:paraId="1BFA9AD4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 -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Maciej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Kupczyk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Łódź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1BFA9AD5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AD6" w14:textId="77777777" w:rsidR="000B16CB" w:rsidRPr="00C17F3F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Zapalenie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typu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2 i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problem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współchorobowości</w:t>
            </w:r>
            <w:proofErr w:type="spellEnd"/>
          </w:p>
          <w:p w14:paraId="1BFA9AD7" w14:textId="77777777" w:rsidR="000B16CB" w:rsidRPr="00C17F3F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7F3F">
              <w:rPr>
                <w:rFonts w:ascii="Arial" w:hAnsi="Arial"/>
                <w:b/>
                <w:bCs/>
                <w:sz w:val="20"/>
                <w:szCs w:val="20"/>
              </w:rPr>
              <w:t xml:space="preserve">prof. Maciej </w:t>
            </w:r>
            <w:proofErr w:type="spellStart"/>
            <w:r w:rsidRPr="00C17F3F">
              <w:rPr>
                <w:rFonts w:ascii="Arial" w:hAnsi="Arial"/>
                <w:b/>
                <w:bCs/>
                <w:sz w:val="20"/>
                <w:szCs w:val="20"/>
              </w:rPr>
              <w:t>Kupczyk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Łódź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>)</w:t>
            </w:r>
          </w:p>
          <w:p w14:paraId="1BFA9AD8" w14:textId="77777777" w:rsidR="000B16CB" w:rsidRPr="00C17F3F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7F3F">
              <w:rPr>
                <w:rFonts w:ascii="Arial" w:hAnsi="Arial"/>
                <w:sz w:val="20"/>
                <w:szCs w:val="20"/>
              </w:rPr>
              <w:t xml:space="preserve">T2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zależne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PZZP - w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oczekiwaniu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na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leczenie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biologiczne</w:t>
            </w:r>
            <w:proofErr w:type="spellEnd"/>
          </w:p>
          <w:p w14:paraId="1BFA9AD9" w14:textId="77777777" w:rsidR="000B16CB" w:rsidRPr="00C17F3F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17F3F">
              <w:rPr>
                <w:rFonts w:ascii="Arial" w:hAnsi="Arial"/>
                <w:b/>
                <w:bCs/>
                <w:sz w:val="20"/>
                <w:szCs w:val="20"/>
              </w:rPr>
              <w:t>dr</w:t>
            </w:r>
            <w:proofErr w:type="spellEnd"/>
            <w:r w:rsidRPr="00C17F3F">
              <w:rPr>
                <w:rFonts w:ascii="Arial" w:hAnsi="Arial"/>
                <w:b/>
                <w:bCs/>
                <w:sz w:val="20"/>
                <w:szCs w:val="20"/>
              </w:rPr>
              <w:t xml:space="preserve"> med. Eliza </w:t>
            </w:r>
            <w:proofErr w:type="spellStart"/>
            <w:r w:rsidRPr="00C17F3F">
              <w:rPr>
                <w:rFonts w:ascii="Arial" w:hAnsi="Arial"/>
                <w:b/>
                <w:bCs/>
                <w:sz w:val="20"/>
                <w:szCs w:val="20"/>
              </w:rPr>
              <w:t>Broż</w:t>
            </w:r>
            <w:r w:rsidRPr="00C17F3F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ek</w:t>
            </w:r>
            <w:proofErr w:type="spellEnd"/>
            <w:r w:rsidRPr="00C17F3F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-M</w:t>
            </w:r>
            <w:proofErr w:type="spellStart"/>
            <w:r w:rsidRPr="00C17F3F">
              <w:rPr>
                <w:rFonts w:ascii="Arial" w:hAnsi="Arial"/>
                <w:b/>
                <w:bCs/>
                <w:sz w:val="20"/>
                <w:szCs w:val="20"/>
              </w:rPr>
              <w:t>ądry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ADA" w14:textId="77777777" w:rsidR="000B16CB" w:rsidRPr="00C17F3F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Czym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jest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program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lekowy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jak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działa</w:t>
            </w:r>
            <w:proofErr w:type="spellEnd"/>
          </w:p>
          <w:p w14:paraId="1BFA9ADB" w14:textId="0FD9BB78" w:rsidR="000B16CB" w:rsidRPr="00C17F3F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7F3F">
              <w:rPr>
                <w:rFonts w:ascii="Arial" w:hAnsi="Arial"/>
                <w:b/>
                <w:bCs/>
                <w:sz w:val="20"/>
                <w:szCs w:val="20"/>
              </w:rPr>
              <w:t xml:space="preserve">prof. </w:t>
            </w:r>
            <w:r w:rsidR="00220941">
              <w:rPr>
                <w:rFonts w:ascii="Arial" w:hAnsi="Arial"/>
                <w:b/>
                <w:bCs/>
                <w:sz w:val="20"/>
                <w:szCs w:val="20"/>
              </w:rPr>
              <w:t xml:space="preserve">Marcin </w:t>
            </w:r>
            <w:proofErr w:type="spellStart"/>
            <w:r w:rsidR="00220941">
              <w:rPr>
                <w:rFonts w:ascii="Arial" w:hAnsi="Arial"/>
                <w:b/>
                <w:bCs/>
                <w:sz w:val="20"/>
                <w:szCs w:val="20"/>
              </w:rPr>
              <w:t>Moniuszko</w:t>
            </w:r>
            <w:proofErr w:type="spellEnd"/>
            <w:r w:rsidR="0022094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C17F3F">
              <w:rPr>
                <w:rFonts w:ascii="Arial" w:hAnsi="Arial"/>
                <w:sz w:val="20"/>
                <w:szCs w:val="20"/>
              </w:rPr>
              <w:t>(</w:t>
            </w:r>
            <w:r w:rsidR="00220941">
              <w:rPr>
                <w:rFonts w:ascii="Arial" w:hAnsi="Arial"/>
                <w:sz w:val="20"/>
                <w:szCs w:val="20"/>
              </w:rPr>
              <w:t>Białystok</w:t>
            </w:r>
            <w:r w:rsidRPr="00C17F3F">
              <w:rPr>
                <w:rFonts w:ascii="Arial" w:hAnsi="Arial"/>
                <w:sz w:val="20"/>
                <w:szCs w:val="20"/>
              </w:rPr>
              <w:t>)</w:t>
            </w:r>
          </w:p>
          <w:p w14:paraId="1BFA9ADC" w14:textId="77777777" w:rsidR="000B16CB" w:rsidRPr="00C17F3F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Program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lekowy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leczeniu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atopowego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zapalenia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C17F3F">
              <w:rPr>
                <w:rFonts w:ascii="Arial" w:hAnsi="Arial"/>
                <w:sz w:val="20"/>
                <w:szCs w:val="20"/>
              </w:rPr>
              <w:t>sk</w:t>
            </w:r>
            <w:r w:rsidRPr="00C17F3F"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 w:rsidRPr="00C17F3F">
              <w:rPr>
                <w:rFonts w:ascii="Arial" w:hAnsi="Arial"/>
                <w:sz w:val="20"/>
                <w:szCs w:val="20"/>
                <w:lang w:val="pl-PL"/>
              </w:rPr>
              <w:t>ry</w:t>
            </w:r>
            <w:proofErr w:type="spellEnd"/>
          </w:p>
          <w:p w14:paraId="1BFA9ADD" w14:textId="77777777" w:rsidR="000B16CB" w:rsidRPr="00C17F3F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17F3F">
              <w:rPr>
                <w:rFonts w:ascii="Arial" w:hAnsi="Arial"/>
                <w:b/>
                <w:bCs/>
                <w:sz w:val="20"/>
                <w:szCs w:val="20"/>
              </w:rPr>
              <w:t xml:space="preserve">prof. Irena </w:t>
            </w:r>
            <w:proofErr w:type="spellStart"/>
            <w:r w:rsidRPr="00C17F3F">
              <w:rPr>
                <w:rFonts w:ascii="Arial" w:hAnsi="Arial"/>
                <w:b/>
                <w:bCs/>
                <w:sz w:val="20"/>
                <w:szCs w:val="20"/>
              </w:rPr>
              <w:t>Walecka</w:t>
            </w:r>
            <w:proofErr w:type="spellEnd"/>
            <w:r w:rsidRPr="00C17F3F"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ADE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ADF" w14:textId="77777777" w:rsidR="000B16CB" w:rsidRDefault="00BB113F"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grant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edukacyjny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firmy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SANOFI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AE0" w14:textId="77777777" w:rsidR="000B16CB" w:rsidRDefault="000B16C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FF0BE3" w14:textId="27FDC347" w:rsidR="00B01464" w:rsidRPr="00850C3A" w:rsidRDefault="00BB113F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9:00 – </w:t>
            </w:r>
            <w:r w:rsidRPr="003361B7">
              <w:rPr>
                <w:rFonts w:ascii="Arial" w:hAnsi="Arial"/>
                <w:sz w:val="20"/>
                <w:szCs w:val="20"/>
                <w:u w:val="single"/>
              </w:rPr>
              <w:t>10:30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4777BBF6" w14:textId="77777777" w:rsidR="00B01464" w:rsidRPr="00A9617A" w:rsidRDefault="00B01464" w:rsidP="00B01464">
            <w:pPr>
              <w:pStyle w:val="Bezodstpw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16396">
              <w:rPr>
                <w:rFonts w:ascii="Arial" w:hAnsi="Arial" w:cs="Arial"/>
                <w:color w:val="7030A0"/>
                <w:sz w:val="20"/>
                <w:szCs w:val="20"/>
              </w:rPr>
              <w:t>POSTĘPOWANIE OKOŁOOPERACYJNE Z "PACJENTEM LARYNGOLOGICZNYM"</w:t>
            </w:r>
            <w:r w:rsidRPr="00A9617A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  <w:r w:rsidRPr="00116396">
              <w:rPr>
                <w:rFonts w:ascii="Arial" w:hAnsi="Arial" w:cs="Arial"/>
                <w:color w:val="7030A0"/>
                <w:sz w:val="20"/>
                <w:szCs w:val="20"/>
              </w:rPr>
              <w:t>- PUNKT WIDZENIA ANESTEZJOLOGA</w:t>
            </w:r>
          </w:p>
          <w:p w14:paraId="5772A48F" w14:textId="77777777" w:rsidR="00B01464" w:rsidRDefault="00B01464" w:rsidP="00B014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Moderator: </w:t>
            </w:r>
            <w:r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prof. Hanna Misio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łek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(Zabrze)</w:t>
            </w:r>
          </w:p>
          <w:p w14:paraId="641FD3C5" w14:textId="77777777" w:rsidR="00B01464" w:rsidRDefault="00B01464" w:rsidP="00B01464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0C13E5" w14:textId="77777777" w:rsidR="00B01464" w:rsidRDefault="00B01464" w:rsidP="00B014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116396">
              <w:rPr>
                <w:rFonts w:ascii="Arial" w:hAnsi="Arial" w:cs="Arial"/>
                <w:sz w:val="20"/>
                <w:szCs w:val="20"/>
              </w:rPr>
              <w:t xml:space="preserve">Analgezja pooperacyjna systemowa i regionalna. Jak ograniczyć stosowanie </w:t>
            </w:r>
            <w:proofErr w:type="spellStart"/>
            <w:r w:rsidRPr="00116396">
              <w:rPr>
                <w:rFonts w:ascii="Arial" w:hAnsi="Arial" w:cs="Arial"/>
                <w:sz w:val="20"/>
                <w:szCs w:val="20"/>
              </w:rPr>
              <w:t>opioidów</w:t>
            </w:r>
            <w:proofErr w:type="spellEnd"/>
            <w:r w:rsidRPr="0011639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E63FE2D" w14:textId="77777777" w:rsidR="00B01464" w:rsidRDefault="00B01464" w:rsidP="00B01464">
            <w:pPr>
              <w:pStyle w:val="Bezodstpw"/>
              <w:rPr>
                <w:rFonts w:ascii="Arial" w:hAnsi="Arial"/>
                <w:sz w:val="20"/>
                <w:szCs w:val="20"/>
              </w:rPr>
            </w:pPr>
            <w:r w:rsidRPr="007145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</w:t>
            </w:r>
            <w:r w:rsidRPr="001163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Hanna </w:t>
            </w:r>
            <w:proofErr w:type="spellStart"/>
            <w:r w:rsidRPr="00116396">
              <w:rPr>
                <w:rFonts w:ascii="Arial" w:hAnsi="Arial" w:cs="Arial"/>
                <w:b/>
                <w:bCs/>
                <w:sz w:val="20"/>
                <w:szCs w:val="20"/>
              </w:rPr>
              <w:t>Misiołek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(Zabrze)</w:t>
            </w:r>
          </w:p>
          <w:p w14:paraId="6D1AD0D9" w14:textId="77777777" w:rsidR="00B01464" w:rsidRPr="00C42F1D" w:rsidRDefault="00B01464" w:rsidP="00B014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med. </w:t>
            </w:r>
            <w:r w:rsidRPr="00116396">
              <w:rPr>
                <w:rFonts w:ascii="Arial" w:hAnsi="Arial" w:cs="Arial"/>
                <w:b/>
                <w:bCs/>
                <w:sz w:val="20"/>
                <w:szCs w:val="20"/>
              </w:rPr>
              <w:t>Wojciech Gola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(Końskie)</w:t>
            </w:r>
          </w:p>
          <w:p w14:paraId="38CB0021" w14:textId="77777777" w:rsidR="00B01464" w:rsidRDefault="00B01464" w:rsidP="00B014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116396">
              <w:rPr>
                <w:rFonts w:ascii="Arial" w:hAnsi="Arial" w:cs="Arial"/>
                <w:sz w:val="20"/>
                <w:szCs w:val="20"/>
              </w:rPr>
              <w:t>Leki przeciwkrzepliwe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396">
              <w:rPr>
                <w:rFonts w:ascii="Arial" w:hAnsi="Arial" w:cs="Arial"/>
                <w:sz w:val="20"/>
                <w:szCs w:val="20"/>
              </w:rPr>
              <w:t>- bezpieczeństwo stosowania i zagrożenia w okresie okołooperacyjnym</w:t>
            </w:r>
          </w:p>
          <w:p w14:paraId="5ED0D006" w14:textId="77777777" w:rsidR="00B01464" w:rsidRPr="00116396" w:rsidRDefault="00B01464" w:rsidP="00B01464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med. </w:t>
            </w:r>
            <w:r w:rsidRPr="0071459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Andrzej </w:t>
            </w:r>
            <w:proofErr w:type="spellStart"/>
            <w:r w:rsidRPr="0071459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Daszkiewicz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Ustroń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  <w:p w14:paraId="40849335" w14:textId="77777777" w:rsidR="00850C3A" w:rsidRDefault="00B01464" w:rsidP="00B01464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FB3">
              <w:rPr>
                <w:rFonts w:ascii="Arial" w:hAnsi="Arial" w:cs="Arial"/>
                <w:sz w:val="20"/>
                <w:szCs w:val="20"/>
              </w:rPr>
              <w:t>Znieczulenie do operacji FESS –</w:t>
            </w:r>
            <w:r w:rsidR="00850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1FB3">
              <w:rPr>
                <w:rFonts w:ascii="Arial" w:hAnsi="Arial" w:cs="Arial"/>
                <w:sz w:val="20"/>
                <w:szCs w:val="20"/>
              </w:rPr>
              <w:t>czy niskie ciśnienie tętnicze jest bezpieczne dla pacjenta?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B8F4274" w14:textId="77777777" w:rsidR="00850C3A" w:rsidRDefault="00B01464" w:rsidP="00B01464">
            <w:pPr>
              <w:pStyle w:val="Bezodstpw"/>
              <w:rPr>
                <w:rFonts w:ascii="Arial" w:hAnsi="Arial"/>
                <w:sz w:val="20"/>
                <w:szCs w:val="20"/>
              </w:rPr>
            </w:pPr>
            <w:r w:rsidRPr="007145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</w:t>
            </w:r>
            <w:r w:rsidRPr="001163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Hanna </w:t>
            </w:r>
            <w:proofErr w:type="spellStart"/>
            <w:r w:rsidRPr="00116396">
              <w:rPr>
                <w:rFonts w:ascii="Arial" w:hAnsi="Arial" w:cs="Arial"/>
                <w:b/>
                <w:bCs/>
                <w:sz w:val="20"/>
                <w:szCs w:val="20"/>
              </w:rPr>
              <w:t>Misiołek</w:t>
            </w:r>
            <w:proofErr w:type="spellEnd"/>
            <w:r w:rsidRPr="007145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(Zabrze) </w:t>
            </w:r>
          </w:p>
          <w:p w14:paraId="0BC94E73" w14:textId="3D16B7A0" w:rsidR="00B01464" w:rsidRPr="00FA1FB3" w:rsidRDefault="00B01464" w:rsidP="00B014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A1FB3">
              <w:rPr>
                <w:rFonts w:ascii="Arial" w:hAnsi="Arial"/>
                <w:b/>
                <w:bCs/>
                <w:sz w:val="20"/>
                <w:szCs w:val="20"/>
              </w:rPr>
              <w:t xml:space="preserve">dr med. Andrzej Daszkiewicz </w:t>
            </w:r>
            <w:r w:rsidRPr="00FA1FB3">
              <w:rPr>
                <w:rFonts w:ascii="Arial" w:hAnsi="Arial"/>
                <w:sz w:val="20"/>
                <w:szCs w:val="20"/>
              </w:rPr>
              <w:t>(Ustroń)</w:t>
            </w:r>
          </w:p>
          <w:p w14:paraId="44D34434" w14:textId="77777777" w:rsidR="00B01464" w:rsidRPr="00116396" w:rsidRDefault="00B01464" w:rsidP="00B014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116396">
              <w:rPr>
                <w:rFonts w:ascii="Arial" w:hAnsi="Arial" w:cs="Arial"/>
                <w:sz w:val="20"/>
                <w:szCs w:val="20"/>
              </w:rPr>
              <w:t>Sepsa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39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396">
              <w:rPr>
                <w:rFonts w:ascii="Arial" w:hAnsi="Arial" w:cs="Arial"/>
                <w:sz w:val="20"/>
                <w:szCs w:val="20"/>
              </w:rPr>
              <w:t xml:space="preserve">czy wciąż stanowi zagrożenie epidemiologiczne? </w:t>
            </w:r>
            <w:r w:rsidRPr="00C42F1D">
              <w:rPr>
                <w:rFonts w:ascii="Arial" w:hAnsi="Arial" w:cs="Arial"/>
                <w:b/>
                <w:bCs/>
                <w:sz w:val="20"/>
                <w:szCs w:val="20"/>
              </w:rPr>
              <w:t>dr med.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396">
              <w:rPr>
                <w:rFonts w:ascii="Arial" w:hAnsi="Arial" w:cs="Arial"/>
                <w:b/>
                <w:bCs/>
                <w:sz w:val="20"/>
                <w:szCs w:val="20"/>
              </w:rPr>
              <w:t>Wojciech Gola</w:t>
            </w:r>
            <w:r>
              <w:rPr>
                <w:rFonts w:ascii="Arial" w:hAnsi="Arial" w:cs="Arial"/>
                <w:sz w:val="20"/>
                <w:szCs w:val="20"/>
              </w:rPr>
              <w:t xml:space="preserve"> (Końskie)</w:t>
            </w:r>
          </w:p>
          <w:p w14:paraId="1BFA9AEC" w14:textId="77777777" w:rsidR="00B01464" w:rsidRDefault="00B01464">
            <w:pPr>
              <w:pStyle w:val="Bezodstpw"/>
            </w:pPr>
          </w:p>
        </w:tc>
      </w:tr>
      <w:tr w:rsidR="000B16CB" w14:paraId="1BFA9AF1" w14:textId="77777777" w:rsidTr="0030393D">
        <w:trPr>
          <w:trHeight w:val="407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AEE" w14:textId="4BF30BE4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 xml:space="preserve">10:30 – 11:00 </w:t>
            </w:r>
            <w:r>
              <w:rPr>
                <w:rFonts w:ascii="Arial" w:hAnsi="Arial"/>
                <w:sz w:val="18"/>
                <w:szCs w:val="18"/>
              </w:rPr>
              <w:t>PRZERWA KAWOWA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AEF" w14:textId="461C0B4F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>10:</w:t>
            </w:r>
            <w:r w:rsidR="00D74991">
              <w:rPr>
                <w:rFonts w:ascii="Arial" w:hAnsi="Arial"/>
                <w:sz w:val="18"/>
                <w:szCs w:val="18"/>
                <w:lang w:val="en-US"/>
              </w:rPr>
              <w:t>45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– 11:</w:t>
            </w:r>
            <w:r w:rsidR="00AD51AE">
              <w:rPr>
                <w:rFonts w:ascii="Arial" w:hAnsi="Arial"/>
                <w:sz w:val="18"/>
                <w:szCs w:val="18"/>
                <w:lang w:val="en-US"/>
              </w:rPr>
              <w:t>15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PRZERWA KAWOWA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AF0" w14:textId="142BDDFC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 xml:space="preserve">10:30 – 11:00 </w:t>
            </w:r>
            <w:r>
              <w:rPr>
                <w:rFonts w:ascii="Arial" w:hAnsi="Arial"/>
                <w:sz w:val="18"/>
                <w:szCs w:val="18"/>
              </w:rPr>
              <w:t>PRZERWA KAWOWA</w:t>
            </w:r>
          </w:p>
        </w:tc>
      </w:tr>
      <w:tr w:rsidR="000B16CB" w14:paraId="1BFA9B1C" w14:textId="77777777" w:rsidTr="0030393D">
        <w:trPr>
          <w:trHeight w:val="484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AF2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BFA9AF3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11:00-18:00</w:t>
            </w:r>
          </w:p>
          <w:p w14:paraId="1BFA9AF4" w14:textId="77777777" w:rsidR="000B16CB" w:rsidRDefault="00BB113F">
            <w:pP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 xml:space="preserve">ENDOSCOPIC SINUS SURGERY MASTERCLASS </w:t>
            </w:r>
          </w:p>
          <w:p w14:paraId="1BFA9AF5" w14:textId="77777777" w:rsidR="000B16CB" w:rsidRDefault="00BB113F">
            <w:pP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- LIVE ANATOMICAL DISSECTIONS</w:t>
            </w:r>
          </w:p>
          <w:p w14:paraId="1BFA9AF6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BFA9AF7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BFA9AF8" w14:textId="77777777" w:rsidR="000B16CB" w:rsidRDefault="00BB113F">
            <w:pPr>
              <w:rPr>
                <w:rFonts w:ascii="Arial" w:hAnsi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/>
                <w:sz w:val="20"/>
                <w:szCs w:val="20"/>
                <w:u w:val="single"/>
                <w:lang w:val="en-US"/>
              </w:rPr>
              <w:t xml:space="preserve">11:00 -13:00 </w:t>
            </w:r>
          </w:p>
          <w:p w14:paraId="3FF54EEB" w14:textId="77777777" w:rsidR="00955883" w:rsidRDefault="00955883">
            <w:pPr>
              <w:rPr>
                <w:rFonts w:ascii="Arial" w:hAnsi="Arial"/>
                <w:sz w:val="20"/>
                <w:szCs w:val="20"/>
                <w:u w:val="single"/>
                <w:lang w:val="en-US"/>
              </w:rPr>
            </w:pPr>
          </w:p>
          <w:p w14:paraId="5D09F44C" w14:textId="77777777" w:rsidR="00955883" w:rsidRPr="00955883" w:rsidRDefault="00955883" w:rsidP="00955883">
            <w:pPr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955883">
              <w:rPr>
                <w:rFonts w:ascii="Arial" w:eastAsia="Arial" w:hAnsi="Arial" w:cs="Arial"/>
                <w:color w:val="7030A0"/>
                <w:sz w:val="20"/>
                <w:szCs w:val="20"/>
                <w:lang w:val="en-US"/>
              </w:rPr>
              <w:t>ETHMOIDECTOMY</w:t>
            </w:r>
          </w:p>
          <w:p w14:paraId="61EDF959" w14:textId="272310EC" w:rsidR="00955883" w:rsidRDefault="00955883" w:rsidP="0095588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Robert C. Kern </w:t>
            </w:r>
            <w:r>
              <w:rPr>
                <w:rFonts w:ascii="Arial" w:hAnsi="Arial"/>
                <w:sz w:val="20"/>
                <w:szCs w:val="20"/>
              </w:rPr>
              <w:t>(USA)</w:t>
            </w:r>
          </w:p>
          <w:p w14:paraId="695ECEAD" w14:textId="77777777" w:rsidR="00955883" w:rsidRDefault="00955883" w:rsidP="0095588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83C133" w14:textId="31F73739" w:rsidR="00955883" w:rsidRDefault="00955883" w:rsidP="00955883">
            <w:pPr>
              <w:rPr>
                <w:rFonts w:ascii="Arial" w:eastAsia="Arial" w:hAnsi="Arial" w:cs="Arial"/>
                <w:color w:val="FF0000"/>
                <w:sz w:val="20"/>
                <w:szCs w:val="20"/>
                <w:u w:color="FF000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Moderator: </w:t>
            </w:r>
            <w:r w:rsidR="00D95FD9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rof. Tomasz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Gotlib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(Poland)</w:t>
            </w:r>
          </w:p>
          <w:p w14:paraId="21052284" w14:textId="77777777" w:rsidR="00955883" w:rsidRDefault="00955883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1BFA9AFE" w14:textId="77777777" w:rsidR="000B16CB" w:rsidRPr="003361B7" w:rsidRDefault="000B16CB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  <w:lang w:val="pl-PL"/>
              </w:rPr>
            </w:pPr>
          </w:p>
          <w:p w14:paraId="1BFA9AFF" w14:textId="77777777" w:rsidR="000B16CB" w:rsidRDefault="000B16CB"/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D8E1" w14:textId="77777777" w:rsidR="00E6076C" w:rsidRDefault="00E6076C" w:rsidP="00E6076C">
            <w:pPr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5CB24EB7" w14:textId="1032D2B3" w:rsidR="00E6076C" w:rsidRDefault="00E6076C" w:rsidP="00E6076C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11:</w:t>
            </w:r>
            <w:r w:rsidR="00AD51AE">
              <w:rPr>
                <w:rFonts w:ascii="Arial" w:hAnsi="Arial"/>
                <w:sz w:val="20"/>
                <w:szCs w:val="20"/>
                <w:u w:val="single"/>
              </w:rPr>
              <w:t>15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– 1</w:t>
            </w:r>
            <w:r w:rsidR="00AD51AE">
              <w:rPr>
                <w:rFonts w:ascii="Arial" w:hAnsi="Arial"/>
                <w:sz w:val="20"/>
                <w:szCs w:val="20"/>
                <w:u w:val="single"/>
              </w:rPr>
              <w:t>2</w:t>
            </w:r>
            <w:r w:rsidR="001E2B8B">
              <w:rPr>
                <w:rFonts w:ascii="Arial" w:hAnsi="Arial"/>
                <w:sz w:val="20"/>
                <w:szCs w:val="20"/>
                <w:u w:val="single"/>
              </w:rPr>
              <w:t>:</w:t>
            </w:r>
            <w:r w:rsidR="00AD51AE">
              <w:rPr>
                <w:rFonts w:ascii="Arial" w:hAnsi="Arial"/>
                <w:sz w:val="20"/>
                <w:szCs w:val="20"/>
                <w:u w:val="single"/>
              </w:rPr>
              <w:t>0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0 </w:t>
            </w:r>
          </w:p>
          <w:p w14:paraId="3F82A40A" w14:textId="77777777" w:rsidR="00E6076C" w:rsidRDefault="00E6076C" w:rsidP="00E6076C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BE1DAF">
              <w:rPr>
                <w:rFonts w:ascii="Arial" w:hAnsi="Arial"/>
                <w:sz w:val="20"/>
                <w:szCs w:val="20"/>
              </w:rPr>
              <w:t>Considering</w:t>
            </w:r>
            <w:proofErr w:type="spellEnd"/>
            <w:r w:rsidRPr="00BE1DA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E1DAF">
              <w:rPr>
                <w:rFonts w:ascii="Arial" w:hAnsi="Arial"/>
                <w:sz w:val="20"/>
                <w:szCs w:val="20"/>
              </w:rPr>
              <w:t>antibiotic</w:t>
            </w:r>
            <w:proofErr w:type="spellEnd"/>
            <w:r w:rsidRPr="00BE1DA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E1DAF">
              <w:rPr>
                <w:rFonts w:ascii="Arial" w:hAnsi="Arial"/>
                <w:sz w:val="20"/>
                <w:szCs w:val="20"/>
              </w:rPr>
              <w:t>resistances</w:t>
            </w:r>
            <w:proofErr w:type="spellEnd"/>
            <w:r w:rsidRPr="00BE1DAF">
              <w:rPr>
                <w:rFonts w:ascii="Arial" w:hAnsi="Arial"/>
                <w:sz w:val="20"/>
                <w:szCs w:val="20"/>
              </w:rPr>
              <w:t xml:space="preserve"> and </w:t>
            </w:r>
            <w:proofErr w:type="spellStart"/>
            <w:r w:rsidRPr="00BE1DAF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BE1DA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E1DAF">
              <w:rPr>
                <w:rFonts w:ascii="Arial" w:hAnsi="Arial"/>
                <w:sz w:val="20"/>
                <w:szCs w:val="20"/>
              </w:rPr>
              <w:t>microbiome</w:t>
            </w:r>
            <w:proofErr w:type="spellEnd"/>
            <w:r w:rsidRPr="00BE1DAF">
              <w:rPr>
                <w:rFonts w:ascii="Arial" w:hAnsi="Arial"/>
                <w:sz w:val="20"/>
                <w:szCs w:val="20"/>
              </w:rPr>
              <w:t xml:space="preserve"> in </w:t>
            </w:r>
            <w:proofErr w:type="spellStart"/>
            <w:r w:rsidRPr="00BE1DAF"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 w:rsidRPr="00BE1DA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E1DAF">
              <w:rPr>
                <w:rFonts w:ascii="Arial" w:hAnsi="Arial"/>
                <w:sz w:val="20"/>
                <w:szCs w:val="20"/>
              </w:rPr>
              <w:t>treatment</w:t>
            </w:r>
            <w:proofErr w:type="spellEnd"/>
            <w:r w:rsidRPr="00BE1DA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E1DAF">
              <w:rPr>
                <w:rFonts w:ascii="Arial" w:hAnsi="Arial"/>
                <w:sz w:val="20"/>
                <w:szCs w:val="20"/>
              </w:rPr>
              <w:t>of</w:t>
            </w:r>
            <w:proofErr w:type="spellEnd"/>
            <w:r w:rsidRPr="00BE1DAF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BE1DAF">
              <w:rPr>
                <w:rFonts w:ascii="Arial" w:hAnsi="Arial"/>
                <w:sz w:val="20"/>
                <w:szCs w:val="20"/>
              </w:rPr>
              <w:t>rhinosinusitis</w:t>
            </w:r>
            <w:proofErr w:type="spellEnd"/>
          </w:p>
          <w:p w14:paraId="11DBDA25" w14:textId="77777777" w:rsidR="00E6076C" w:rsidRDefault="00E6076C" w:rsidP="00E6076C">
            <w:pPr>
              <w:rPr>
                <w:rFonts w:ascii="Arial" w:hAnsi="Arial"/>
                <w:sz w:val="20"/>
                <w:szCs w:val="20"/>
              </w:rPr>
            </w:pPr>
            <w:r w:rsidRPr="00EE33E8">
              <w:rPr>
                <w:rFonts w:ascii="Arial" w:hAnsi="Arial"/>
                <w:b/>
                <w:bCs/>
                <w:sz w:val="20"/>
                <w:szCs w:val="20"/>
              </w:rPr>
              <w:t>Prof. Andre Gessner</w:t>
            </w:r>
            <w:r>
              <w:rPr>
                <w:rFonts w:ascii="Arial" w:hAnsi="Arial"/>
                <w:sz w:val="20"/>
                <w:szCs w:val="20"/>
              </w:rPr>
              <w:t xml:space="preserve"> (Germany)</w:t>
            </w:r>
          </w:p>
          <w:p w14:paraId="3A4C6DFF" w14:textId="77777777" w:rsidR="00E6076C" w:rsidRPr="00BE1DAF" w:rsidRDefault="00E6076C" w:rsidP="00E6076C">
            <w:pPr>
              <w:rPr>
                <w:rFonts w:ascii="Arial" w:hAnsi="Arial"/>
                <w:sz w:val="20"/>
                <w:szCs w:val="20"/>
              </w:rPr>
            </w:pPr>
          </w:p>
          <w:p w14:paraId="1BFA9B00" w14:textId="21249E17" w:rsidR="000B16CB" w:rsidRDefault="00E6076C" w:rsidP="00E6076C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grant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edukacyjny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firmy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BIONORICA</w:t>
            </w:r>
          </w:p>
          <w:p w14:paraId="0CF486A3" w14:textId="77777777" w:rsidR="00FE279D" w:rsidRPr="00E6076C" w:rsidRDefault="00FE279D" w:rsidP="00E6076C">
            <w:pPr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</w:p>
          <w:p w14:paraId="1BFA9B01" w14:textId="3AD66CBA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1</w:t>
            </w:r>
            <w:r w:rsidR="00AD51AE">
              <w:rPr>
                <w:rFonts w:ascii="Arial" w:hAnsi="Arial"/>
                <w:sz w:val="20"/>
                <w:szCs w:val="20"/>
                <w:u w:val="single"/>
              </w:rPr>
              <w:t>2:0</w:t>
            </w:r>
            <w:r>
              <w:rPr>
                <w:rFonts w:ascii="Arial" w:hAnsi="Arial"/>
                <w:sz w:val="20"/>
                <w:szCs w:val="20"/>
                <w:u w:val="single"/>
              </w:rPr>
              <w:t>0 – 1</w:t>
            </w:r>
            <w:r w:rsidR="001E2B8B">
              <w:rPr>
                <w:rFonts w:ascii="Arial" w:hAnsi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/>
                <w:sz w:val="20"/>
                <w:szCs w:val="20"/>
                <w:u w:val="single"/>
              </w:rPr>
              <w:t>:</w:t>
            </w:r>
            <w:r w:rsidR="00AD51AE">
              <w:rPr>
                <w:rFonts w:ascii="Arial" w:hAnsi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/>
                <w:sz w:val="20"/>
                <w:szCs w:val="20"/>
                <w:u w:val="single"/>
              </w:rPr>
              <w:t>0</w:t>
            </w:r>
          </w:p>
          <w:p w14:paraId="1BFA9B02" w14:textId="77777777" w:rsidR="000B16CB" w:rsidRDefault="00BB113F">
            <w:pPr>
              <w:rPr>
                <w:rFonts w:ascii="Arial" w:eastAsia="Arial" w:hAnsi="Arial" w:cs="Arial"/>
                <w:cap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aps/>
                <w:color w:val="7030A0"/>
                <w:sz w:val="20"/>
                <w:szCs w:val="20"/>
                <w:u w:color="7030A0"/>
              </w:rPr>
              <w:t>Alergologia State of The Art - nowoczesne i bezpieczne leczenie najczęstszych postaci alergii U dzieci i dorosłych</w:t>
            </w:r>
          </w:p>
          <w:p w14:paraId="1BFA9B03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04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prof. Piotr Kuna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Łódź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1BFA9B05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06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Debata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 xml:space="preserve">co </w:t>
            </w:r>
            <w:proofErr w:type="spellStart"/>
            <w:r>
              <w:rPr>
                <w:rFonts w:ascii="Arial" w:hAnsi="Arial"/>
                <w:sz w:val="20"/>
                <w:szCs w:val="20"/>
                <w:lang w:val="it-IT"/>
              </w:rPr>
              <w:t>mo</w:t>
            </w:r>
            <w:r>
              <w:rPr>
                <w:rFonts w:ascii="Arial" w:hAnsi="Arial"/>
                <w:sz w:val="20"/>
                <w:szCs w:val="20"/>
              </w:rPr>
              <w:t>żemy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zaoferować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chorym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alergiczny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nieżyt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nosa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zapalenie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spoj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alergię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g</w:t>
            </w:r>
            <w:proofErr w:type="spellStart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rnych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oddechowych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14:paraId="1BFA9B07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08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es-ES_tradnl"/>
              </w:rPr>
              <w:t>Prelegenci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1BFA9B09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Wojciech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Feleszko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 </w:t>
            </w:r>
          </w:p>
          <w:p w14:paraId="1BFA9B0A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Marek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Niedoszytko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(Gdańsk) </w:t>
            </w:r>
          </w:p>
          <w:p w14:paraId="1BFA9B0B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Piotr Kuna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Łódź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1BFA9B0C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0D" w14:textId="77777777" w:rsidR="000B16CB" w:rsidRDefault="00BB113F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grant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edukacyjny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firmy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GLENMARK</w:t>
            </w:r>
          </w:p>
          <w:p w14:paraId="1BFA9B0E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10" w14:textId="20D9C048" w:rsidR="00716185" w:rsidRPr="00716185" w:rsidRDefault="00716185">
            <w:pPr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11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12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11:00 – 13:00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1BFA9B13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NOWOŚCI W EPIDEMIOLOGII, DIAGNOSTYCE I LECZENIU ZAKAŻEŃ </w:t>
            </w:r>
          </w:p>
          <w:p w14:paraId="1BFA9B14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 -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Katarzyna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Dzierżanowska-Fangrat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B15" w14:textId="77777777" w:rsidR="000B16CB" w:rsidRDefault="000B16CB">
            <w:pPr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16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Zmiany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epidemiologii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zakażeń</w:t>
            </w:r>
            <w:proofErr w:type="spellEnd"/>
          </w:p>
          <w:p w14:paraId="1BFA9B17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Katarzyna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Semczuk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B18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Postępy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diagnostyce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zakażeń</w:t>
            </w:r>
            <w:proofErr w:type="spellEnd"/>
          </w:p>
          <w:p w14:paraId="1BFA9B19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mgr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Anna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Wojcieszek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B1A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nowego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antybiotykoterapii</w:t>
            </w:r>
            <w:proofErr w:type="spellEnd"/>
          </w:p>
          <w:p w14:paraId="1BFA9B1B" w14:textId="77777777" w:rsidR="000B16CB" w:rsidRDefault="00BB113F"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Katarzyna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Dzierżanowska-Fangrat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</w:tc>
      </w:tr>
      <w:tr w:rsidR="000B16CB" w14:paraId="1BFA9B20" w14:textId="77777777" w:rsidTr="0030393D">
        <w:trPr>
          <w:trHeight w:val="407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1D" w14:textId="19A2E9F2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 xml:space="preserve">13:00 – 14:00 OBIAD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1E" w14:textId="19F596D9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 xml:space="preserve">13:30 – 14:30 OBIAD 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1F" w14:textId="4E638F7B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 xml:space="preserve">13:00 – 14:00 OBIAD </w:t>
            </w:r>
          </w:p>
        </w:tc>
      </w:tr>
      <w:tr w:rsidR="000B16CB" w14:paraId="1BFA9B54" w14:textId="77777777" w:rsidTr="0030393D">
        <w:trPr>
          <w:trHeight w:val="528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21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</w:p>
          <w:p w14:paraId="1BFA9B22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  <w:lang w:val="en-US"/>
              </w:rPr>
              <w:t xml:space="preserve">14:00 – 16:00 </w:t>
            </w:r>
          </w:p>
          <w:p w14:paraId="0FD2511E" w14:textId="77777777" w:rsidR="00955883" w:rsidRDefault="00955883" w:rsidP="00955883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F9A3793" w14:textId="77777777" w:rsidR="00505A60" w:rsidRDefault="00505A60" w:rsidP="00505A60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en-US"/>
              </w:rPr>
              <w:t>ENDOSCOPIC SINUS SURGERY - PRACTICAL REMARKS</w:t>
            </w:r>
          </w:p>
          <w:p w14:paraId="5A52ED79" w14:textId="77777777" w:rsidR="00505A60" w:rsidRDefault="00505A60" w:rsidP="00505A60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  <w:lang w:val="en-US"/>
              </w:rPr>
            </w:pPr>
          </w:p>
          <w:p w14:paraId="3A6D2A87" w14:textId="77777777" w:rsidR="00505A60" w:rsidRDefault="00505A60" w:rsidP="00505A60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Dr Andrew C. Swift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(UK) </w:t>
            </w:r>
          </w:p>
          <w:p w14:paraId="2BFC0D62" w14:textId="77777777" w:rsidR="00505A60" w:rsidRDefault="00505A60" w:rsidP="00955883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27EA91E" w14:textId="6DCCD95F" w:rsidR="00955883" w:rsidRDefault="00955883" w:rsidP="00955883">
            <w:pPr>
              <w:rPr>
                <w:rFonts w:ascii="Arial" w:eastAsia="Arial" w:hAnsi="Arial" w:cs="Arial"/>
                <w:color w:val="FF0000"/>
                <w:sz w:val="20"/>
                <w:szCs w:val="20"/>
                <w:u w:color="FF0000"/>
              </w:rPr>
            </w:pPr>
            <w:r w:rsidRPr="003361B7">
              <w:rPr>
                <w:rFonts w:ascii="Arial" w:hAnsi="Arial"/>
                <w:sz w:val="20"/>
                <w:szCs w:val="20"/>
                <w:lang w:val="pl-PL"/>
              </w:rPr>
              <w:t xml:space="preserve">Moderator: </w:t>
            </w:r>
          </w:p>
          <w:p w14:paraId="1BFA9B23" w14:textId="7378A467" w:rsidR="000B16CB" w:rsidRPr="00955883" w:rsidRDefault="00C72226">
            <w:pPr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>P</w:t>
            </w:r>
            <w:r w:rsidRPr="003361B7"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 xml:space="preserve">rof. Andrzej Skorek </w:t>
            </w:r>
            <w:r w:rsidRPr="003361B7">
              <w:rPr>
                <w:rFonts w:ascii="Arial" w:hAnsi="Arial"/>
                <w:sz w:val="20"/>
                <w:szCs w:val="20"/>
                <w:lang w:val="pl-PL"/>
              </w:rPr>
              <w:t>(Poland)</w:t>
            </w:r>
          </w:p>
          <w:p w14:paraId="1BFA9B29" w14:textId="77777777" w:rsidR="000B16CB" w:rsidRPr="003361B7" w:rsidRDefault="000B16CB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  <w:lang w:val="pl-PL"/>
              </w:rPr>
            </w:pPr>
          </w:p>
          <w:p w14:paraId="1BFA9B2A" w14:textId="77777777" w:rsidR="000B16CB" w:rsidRDefault="000B16CB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</w:p>
          <w:p w14:paraId="1BFA9B2B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2C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2D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2E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2F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30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31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32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33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34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35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36" w14:textId="77777777" w:rsidR="000B16CB" w:rsidRDefault="000B16CB"/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37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1BFA9B38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14:30 – 16:30  </w:t>
            </w:r>
          </w:p>
          <w:p w14:paraId="1BFA9B39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 w:rsidRPr="003361B7">
              <w:rPr>
                <w:rFonts w:ascii="Arial" w:hAnsi="Arial"/>
                <w:color w:val="7030A0"/>
                <w:sz w:val="20"/>
                <w:szCs w:val="20"/>
                <w:u w:color="7030A0"/>
                <w:lang w:val="pl-PL"/>
              </w:rPr>
              <w:t>KRAKOWSCY PEDIATRZY LARYNGOLOGOM</w:t>
            </w:r>
          </w:p>
          <w:p w14:paraId="1BFA9B3A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Przemko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Kwinta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Krak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w)</w:t>
            </w:r>
          </w:p>
          <w:p w14:paraId="1BFA9B3B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3C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Laryngologiczne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powikłania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zaburzeń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oddychania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dzieci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urodzonych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przedwcześnie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14:paraId="1BFA9B3D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Przemko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Kwinta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Krak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w)</w:t>
            </w:r>
          </w:p>
          <w:p w14:paraId="1BFA9B3E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Alergia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zaburzenia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drożności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nosa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dzieci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spojrzenie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alergologa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BFA9B3F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Ewa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Cichocka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Jarosz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Krak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w) </w:t>
            </w:r>
          </w:p>
          <w:p w14:paraId="1BFA9B40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Wrodzone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nabyte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zaburzenia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drożności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nosa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nosowej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częś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ci </w:t>
            </w:r>
            <w:proofErr w:type="spellStart"/>
            <w:r>
              <w:rPr>
                <w:rFonts w:ascii="Arial" w:hAnsi="Arial"/>
                <w:sz w:val="20"/>
                <w:szCs w:val="20"/>
                <w:lang w:val="fr-FR"/>
              </w:rPr>
              <w:t>gard</w:t>
            </w:r>
            <w:r>
              <w:rPr>
                <w:rFonts w:ascii="Arial" w:hAnsi="Arial"/>
                <w:sz w:val="20"/>
                <w:szCs w:val="20"/>
              </w:rPr>
              <w:t>ła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dzieci</w:t>
            </w:r>
            <w:proofErr w:type="spellEnd"/>
          </w:p>
          <w:p w14:paraId="1BFA9B41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Magdalena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Dutsch-Wicherek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(Warszawa)</w:t>
            </w:r>
          </w:p>
          <w:p w14:paraId="1BFA9B42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Zaburzenia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drożności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oddechowych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perspektywy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pulmonologa</w:t>
            </w:r>
            <w:proofErr w:type="spellEnd"/>
          </w:p>
          <w:p w14:paraId="1BFA9B43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Henryk Mazurek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Rabka-Zdr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j)</w:t>
            </w:r>
          </w:p>
          <w:p w14:paraId="1BFA9B44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45" w14:textId="77777777" w:rsidR="000B16CB" w:rsidRDefault="000B16CB"/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46" w14:textId="77777777" w:rsidR="000B16CB" w:rsidRDefault="000B16C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BFA9B47" w14:textId="6E073CC4" w:rsidR="000B16CB" w:rsidRPr="00F330D2" w:rsidRDefault="00BB113F">
            <w:pPr>
              <w:rPr>
                <w:rFonts w:ascii="Arial" w:hAnsi="Arial"/>
                <w:sz w:val="20"/>
                <w:szCs w:val="20"/>
                <w:u w:val="single"/>
                <w:lang w:val="pl-PL"/>
              </w:rPr>
            </w:pPr>
            <w:r w:rsidRPr="00F330D2">
              <w:rPr>
                <w:rFonts w:ascii="Arial" w:hAnsi="Arial"/>
                <w:sz w:val="20"/>
                <w:szCs w:val="20"/>
                <w:u w:val="single"/>
                <w:lang w:val="pl-PL"/>
              </w:rPr>
              <w:t>14:00 – 1</w:t>
            </w:r>
            <w:r w:rsidR="00637918">
              <w:rPr>
                <w:rFonts w:ascii="Arial" w:hAnsi="Arial"/>
                <w:sz w:val="20"/>
                <w:szCs w:val="20"/>
                <w:u w:val="single"/>
                <w:lang w:val="pl-PL"/>
              </w:rPr>
              <w:t>5</w:t>
            </w:r>
            <w:r w:rsidRPr="00F330D2">
              <w:rPr>
                <w:rFonts w:ascii="Arial" w:hAnsi="Arial"/>
                <w:sz w:val="20"/>
                <w:szCs w:val="20"/>
                <w:u w:val="single"/>
                <w:lang w:val="pl-PL"/>
              </w:rPr>
              <w:t>:</w:t>
            </w:r>
            <w:r w:rsidR="00637918">
              <w:rPr>
                <w:rFonts w:ascii="Arial" w:hAnsi="Arial"/>
                <w:sz w:val="20"/>
                <w:szCs w:val="20"/>
                <w:u w:val="single"/>
                <w:lang w:val="pl-PL"/>
              </w:rPr>
              <w:t>0</w:t>
            </w:r>
            <w:r w:rsidRPr="00F330D2">
              <w:rPr>
                <w:rFonts w:ascii="Arial" w:hAnsi="Arial"/>
                <w:sz w:val="20"/>
                <w:szCs w:val="20"/>
                <w:u w:val="single"/>
                <w:lang w:val="pl-PL"/>
              </w:rPr>
              <w:t xml:space="preserve">0 </w:t>
            </w:r>
          </w:p>
          <w:p w14:paraId="7F845B21" w14:textId="327C7553" w:rsidR="00583FBB" w:rsidRDefault="00583FB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…………………………….</w:t>
            </w:r>
          </w:p>
          <w:p w14:paraId="43738E01" w14:textId="51A69A90" w:rsidR="00583FBB" w:rsidRDefault="00583FB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83FBB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583FBB">
              <w:rPr>
                <w:rFonts w:ascii="Arial" w:eastAsia="Arial" w:hAnsi="Arial" w:cs="Arial"/>
                <w:sz w:val="20"/>
                <w:szCs w:val="20"/>
              </w:rPr>
              <w:t>Pietruszewsk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  <w:p w14:paraId="2D13FA65" w14:textId="1410955E" w:rsidR="00034831" w:rsidRDefault="00583FBB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3FBB">
              <w:rPr>
                <w:rFonts w:ascii="Arial" w:eastAsia="Arial" w:hAnsi="Arial" w:cs="Arial"/>
                <w:sz w:val="20"/>
                <w:szCs w:val="20"/>
              </w:rPr>
              <w:t>Kupryś</w:t>
            </w:r>
            <w:proofErr w:type="spellEnd"/>
            <w:r w:rsidRPr="00583FBB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83FBB">
              <w:rPr>
                <w:rFonts w:ascii="Arial" w:eastAsia="Arial" w:hAnsi="Arial" w:cs="Arial"/>
                <w:sz w:val="20"/>
                <w:szCs w:val="20"/>
              </w:rPr>
              <w:t>Lipińsk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  <w:p w14:paraId="51CE0D26" w14:textId="77777777" w:rsidR="00583FBB" w:rsidRDefault="00583FB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498411" w14:textId="1EFFAD43" w:rsidR="00583FBB" w:rsidRPr="00583FBB" w:rsidRDefault="00583FBB">
            <w:pPr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 w:rsidRPr="00912A6E">
              <w:rPr>
                <w:rFonts w:ascii="Arial" w:hAnsi="Arial"/>
                <w:i/>
                <w:iCs/>
                <w:sz w:val="20"/>
                <w:szCs w:val="20"/>
              </w:rPr>
              <w:t>grant</w:t>
            </w:r>
            <w:proofErr w:type="spellEnd"/>
            <w:r w:rsidRPr="00912A6E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A6E">
              <w:rPr>
                <w:rFonts w:ascii="Arial" w:hAnsi="Arial"/>
                <w:i/>
                <w:iCs/>
                <w:sz w:val="20"/>
                <w:szCs w:val="20"/>
              </w:rPr>
              <w:t>edukacyjny</w:t>
            </w:r>
            <w:proofErr w:type="spellEnd"/>
            <w:r w:rsidRPr="00912A6E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A6E">
              <w:rPr>
                <w:rFonts w:ascii="Arial" w:hAnsi="Arial"/>
                <w:i/>
                <w:iCs/>
                <w:sz w:val="20"/>
                <w:szCs w:val="20"/>
              </w:rPr>
              <w:t>firmy</w:t>
            </w:r>
            <w:proofErr w:type="spellEnd"/>
            <w:r w:rsidRPr="00912A6E">
              <w:rPr>
                <w:rFonts w:ascii="Arial" w:hAnsi="Arial"/>
                <w:i/>
                <w:iCs/>
                <w:sz w:val="20"/>
                <w:szCs w:val="20"/>
              </w:rPr>
              <w:t xml:space="preserve"> GSK</w:t>
            </w:r>
          </w:p>
          <w:p w14:paraId="6DC648E8" w14:textId="77777777" w:rsidR="00583FBB" w:rsidRPr="00034831" w:rsidRDefault="00583FB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E2ACC30" w14:textId="5CB0854F" w:rsidR="00034831" w:rsidRPr="00E64DE4" w:rsidRDefault="00637918">
            <w:pPr>
              <w:rPr>
                <w:rFonts w:ascii="Arial" w:hAnsi="Arial"/>
                <w:sz w:val="20"/>
                <w:szCs w:val="20"/>
                <w:u w:val="single"/>
                <w:lang w:val="en-US"/>
              </w:rPr>
            </w:pPr>
            <w:r w:rsidRPr="00E64DE4">
              <w:rPr>
                <w:rFonts w:ascii="Arial" w:hAnsi="Arial"/>
                <w:sz w:val="20"/>
                <w:szCs w:val="20"/>
                <w:u w:val="single"/>
                <w:lang w:val="en-US"/>
              </w:rPr>
              <w:t>15:0</w:t>
            </w:r>
            <w:r w:rsidR="00034831" w:rsidRPr="00E64DE4">
              <w:rPr>
                <w:rFonts w:ascii="Arial" w:hAnsi="Arial"/>
                <w:sz w:val="20"/>
                <w:szCs w:val="20"/>
                <w:u w:val="single"/>
                <w:lang w:val="en-US"/>
              </w:rPr>
              <w:t>0 – 1</w:t>
            </w:r>
            <w:r w:rsidRPr="00E64DE4">
              <w:rPr>
                <w:rFonts w:ascii="Arial" w:hAnsi="Arial"/>
                <w:sz w:val="20"/>
                <w:szCs w:val="20"/>
                <w:u w:val="single"/>
                <w:lang w:val="en-US"/>
              </w:rPr>
              <w:t>6:00</w:t>
            </w:r>
          </w:p>
          <w:p w14:paraId="1BFA9B48" w14:textId="77777777" w:rsidR="000B16CB" w:rsidRDefault="00BB113F">
            <w:pP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 w:rsidRPr="00E64DE4"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 xml:space="preserve">RHINOPLASTY MASTERCLASS </w:t>
            </w:r>
          </w:p>
          <w:p w14:paraId="1BFA9B49" w14:textId="77777777" w:rsidR="000B16CB" w:rsidRDefault="000B16CB">
            <w:pP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</w:p>
          <w:p w14:paraId="1BFA9B4A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en-US"/>
              </w:rPr>
              <w:t xml:space="preserve">Pearls and Pitfalls in Rhinoplasty - My personal philosophy </w:t>
            </w:r>
          </w:p>
          <w:p w14:paraId="1BFA9B4B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Werner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Heppt</w:t>
            </w:r>
            <w:proofErr w:type="spellEnd"/>
            <w:r w:rsidRPr="006E39EE">
              <w:rPr>
                <w:rFonts w:ascii="Arial" w:hAnsi="Arial"/>
                <w:sz w:val="20"/>
                <w:szCs w:val="20"/>
                <w:lang w:val="pl-PL"/>
              </w:rPr>
              <w:t xml:space="preserve"> (Germany)</w:t>
            </w:r>
          </w:p>
          <w:p w14:paraId="1BFA9B4C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50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51" w14:textId="4CD73797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16:</w:t>
            </w:r>
            <w:r w:rsidR="00637918">
              <w:rPr>
                <w:rFonts w:ascii="Arial" w:hAnsi="Arial"/>
                <w:sz w:val="20"/>
                <w:szCs w:val="20"/>
                <w:u w:val="single"/>
              </w:rPr>
              <w:t>0</w:t>
            </w:r>
            <w:r>
              <w:rPr>
                <w:rFonts w:ascii="Arial" w:hAnsi="Arial"/>
                <w:sz w:val="20"/>
                <w:szCs w:val="20"/>
                <w:u w:val="single"/>
              </w:rPr>
              <w:t>0-1</w:t>
            </w:r>
            <w:r w:rsidR="00637918">
              <w:rPr>
                <w:rFonts w:ascii="Arial" w:hAnsi="Arial"/>
                <w:sz w:val="20"/>
                <w:szCs w:val="20"/>
                <w:u w:val="single"/>
              </w:rPr>
              <w:t>6</w:t>
            </w:r>
            <w:r>
              <w:rPr>
                <w:rFonts w:ascii="Arial" w:hAnsi="Arial"/>
                <w:sz w:val="20"/>
                <w:szCs w:val="20"/>
                <w:u w:val="single"/>
              </w:rPr>
              <w:t>:</w:t>
            </w:r>
            <w:r w:rsidR="00637918">
              <w:rPr>
                <w:rFonts w:ascii="Arial" w:hAnsi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/>
                <w:sz w:val="20"/>
                <w:szCs w:val="20"/>
                <w:u w:val="single"/>
              </w:rPr>
              <w:t>0</w:t>
            </w:r>
          </w:p>
          <w:p w14:paraId="1BFA9B52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Rynoplastyka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pacjentów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perforacją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przegrody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nosa</w:t>
            </w:r>
            <w:proofErr w:type="spellEnd"/>
          </w:p>
          <w:p w14:paraId="1BFA9B53" w14:textId="77777777" w:rsidR="000B16CB" w:rsidRDefault="00BB113F"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Anna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Tuszyńska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Poland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0B16CB" w14:paraId="1BFA9B58" w14:textId="77777777" w:rsidTr="0030393D">
        <w:trPr>
          <w:trHeight w:val="392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55" w14:textId="75464065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 xml:space="preserve">16:00 – 16:30 </w:t>
            </w:r>
            <w:r>
              <w:rPr>
                <w:rFonts w:ascii="Arial" w:hAnsi="Arial"/>
                <w:sz w:val="18"/>
                <w:szCs w:val="18"/>
              </w:rPr>
              <w:t>PRZERWA KAWOWA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56" w14:textId="5071B8AB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 xml:space="preserve">16:30 – 17:00 </w:t>
            </w:r>
            <w:r>
              <w:rPr>
                <w:rFonts w:ascii="Arial" w:hAnsi="Arial"/>
                <w:sz w:val="18"/>
                <w:szCs w:val="18"/>
              </w:rPr>
              <w:t>PRZERWA KAWOWA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57" w14:textId="214E2D73" w:rsidR="000B16CB" w:rsidRDefault="00637918">
            <w:r>
              <w:rPr>
                <w:rFonts w:ascii="Arial" w:hAnsi="Arial"/>
                <w:sz w:val="18"/>
                <w:szCs w:val="18"/>
                <w:lang w:val="en-US"/>
              </w:rPr>
              <w:t xml:space="preserve">16:30 – 17:00 </w:t>
            </w:r>
            <w:r>
              <w:rPr>
                <w:rFonts w:ascii="Arial" w:hAnsi="Arial"/>
                <w:sz w:val="18"/>
                <w:szCs w:val="18"/>
              </w:rPr>
              <w:t>PRZERWA KAWOWA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0B16CB" w14:paraId="1BFA9B99" w14:textId="77777777" w:rsidTr="0030393D">
        <w:trPr>
          <w:trHeight w:val="1012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59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shd w:val="clear" w:color="auto" w:fill="00FF00"/>
              </w:rPr>
            </w:pPr>
          </w:p>
          <w:p w14:paraId="1BFA9B5A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16:30 – 18:00</w:t>
            </w:r>
          </w:p>
          <w:p w14:paraId="1BFA9B5E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3DA19B" w14:textId="77777777" w:rsidR="00505A60" w:rsidRDefault="00505A60" w:rsidP="00505A60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en-US"/>
              </w:rPr>
              <w:t>FRONTAL SINUS SURGERY - DRAF III</w:t>
            </w:r>
          </w:p>
          <w:p w14:paraId="406DAFCB" w14:textId="77777777" w:rsidR="00505A60" w:rsidRDefault="00505A60" w:rsidP="00505A60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  <w:lang w:val="en-US"/>
              </w:rPr>
            </w:pPr>
          </w:p>
          <w:p w14:paraId="4AFDDB95" w14:textId="77777777" w:rsidR="00505A60" w:rsidRDefault="00505A60" w:rsidP="00505A60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Prof. Manuel Bernal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Sprekelsen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(Spain) </w:t>
            </w:r>
          </w:p>
          <w:p w14:paraId="5F961534" w14:textId="77777777" w:rsidR="00955883" w:rsidRDefault="00955883" w:rsidP="00955883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530FA421" w14:textId="36A21CD9" w:rsidR="00C72226" w:rsidRDefault="00955883" w:rsidP="00955883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3361B7">
              <w:rPr>
                <w:rFonts w:ascii="Arial" w:hAnsi="Arial"/>
                <w:sz w:val="20"/>
                <w:szCs w:val="20"/>
                <w:lang w:val="pl-PL"/>
              </w:rPr>
              <w:t>Moderator:</w:t>
            </w:r>
            <w:r w:rsidR="00C72226">
              <w:rPr>
                <w:rFonts w:ascii="Arial" w:hAnsi="Arial"/>
                <w:sz w:val="20"/>
                <w:szCs w:val="20"/>
                <w:lang w:val="pl-PL"/>
              </w:rPr>
              <w:t xml:space="preserve"> </w:t>
            </w:r>
            <w:r w:rsidR="00C72226"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>P</w:t>
            </w:r>
            <w:r w:rsidR="00C72226" w:rsidRPr="003361B7"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 xml:space="preserve">rof. Maciej </w:t>
            </w:r>
            <w:proofErr w:type="spellStart"/>
            <w:r w:rsidR="00C72226" w:rsidRPr="003361B7">
              <w:rPr>
                <w:rFonts w:ascii="Arial" w:hAnsi="Arial"/>
                <w:b/>
                <w:bCs/>
                <w:sz w:val="20"/>
                <w:szCs w:val="20"/>
                <w:lang w:val="pl-PL"/>
              </w:rPr>
              <w:t>Misiołek</w:t>
            </w:r>
            <w:proofErr w:type="spellEnd"/>
            <w:r w:rsidR="00C72226" w:rsidRPr="003361B7">
              <w:rPr>
                <w:rFonts w:ascii="Arial" w:hAnsi="Arial"/>
                <w:sz w:val="20"/>
                <w:szCs w:val="20"/>
                <w:lang w:val="pl-PL"/>
              </w:rPr>
              <w:t xml:space="preserve"> (Poland)</w:t>
            </w:r>
          </w:p>
          <w:p w14:paraId="1BB8637B" w14:textId="47647210" w:rsidR="00955883" w:rsidRDefault="00955883" w:rsidP="00955883">
            <w:pPr>
              <w:rPr>
                <w:rFonts w:ascii="Arial" w:eastAsia="Arial" w:hAnsi="Arial" w:cs="Arial"/>
                <w:color w:val="FF0000"/>
                <w:sz w:val="20"/>
                <w:szCs w:val="20"/>
                <w:u w:color="FF0000"/>
              </w:rPr>
            </w:pPr>
            <w:r w:rsidRPr="003361B7">
              <w:rPr>
                <w:rFonts w:ascii="Arial" w:hAnsi="Arial"/>
                <w:sz w:val="20"/>
                <w:szCs w:val="20"/>
                <w:lang w:val="pl-PL"/>
              </w:rPr>
              <w:t xml:space="preserve"> </w:t>
            </w:r>
          </w:p>
          <w:p w14:paraId="1BFA9B5F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60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61" w14:textId="77777777" w:rsidR="000B16CB" w:rsidRDefault="000B16CB"/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62" w14:textId="77777777" w:rsidR="000B16CB" w:rsidRPr="00955883" w:rsidRDefault="000B16CB">
            <w:pPr>
              <w:rPr>
                <w:rFonts w:ascii="Arial" w:eastAsia="Arial" w:hAnsi="Arial" w:cs="Arial"/>
                <w:sz w:val="20"/>
                <w:szCs w:val="20"/>
                <w:u w:val="single"/>
                <w:lang w:val="pl-PL"/>
              </w:rPr>
            </w:pPr>
          </w:p>
          <w:p w14:paraId="1BFA9B63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  <w:lang w:val="en-US"/>
              </w:rPr>
              <w:t>17:00 – 19:00</w:t>
            </w:r>
          </w:p>
          <w:p w14:paraId="1BFA9B64" w14:textId="77777777" w:rsidR="000B16CB" w:rsidRDefault="000B16CB">
            <w:pPr>
              <w:pStyle w:val="TreAA"/>
              <w:rPr>
                <w:rFonts w:ascii="Arial" w:eastAsia="Arial" w:hAnsi="Arial" w:cs="Arial"/>
                <w:color w:val="FF0000"/>
                <w:sz w:val="20"/>
                <w:szCs w:val="20"/>
                <w:u w:color="FF0000"/>
                <w:lang w:val="en-US"/>
              </w:rPr>
            </w:pPr>
          </w:p>
          <w:p w14:paraId="1BFA9B65" w14:textId="0469FD59" w:rsidR="000B16CB" w:rsidRPr="003361B7" w:rsidRDefault="00BB113F">
            <w:pPr>
              <w:pStyle w:val="TreAA"/>
              <w:rPr>
                <w:rFonts w:ascii="Arial" w:eastAsia="Arial" w:hAnsi="Arial" w:cs="Arial"/>
                <w:color w:val="7030A0"/>
                <w:sz w:val="20"/>
                <w:szCs w:val="20"/>
                <w:u w:color="FF0000"/>
                <w:lang w:val="en-US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FF0000"/>
                <w:lang w:val="en-US"/>
              </w:rPr>
              <w:t>UKRAINIAN RHINOLOG</w:t>
            </w:r>
            <w:r w:rsidR="00801F12">
              <w:rPr>
                <w:rFonts w:ascii="Arial" w:hAnsi="Arial"/>
                <w:color w:val="7030A0"/>
                <w:sz w:val="20"/>
                <w:szCs w:val="20"/>
                <w:u w:color="FF0000"/>
                <w:lang w:val="en-US"/>
              </w:rPr>
              <w:t>IC SESSION</w:t>
            </w:r>
          </w:p>
          <w:p w14:paraId="1BFA9B66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sz w:val="20"/>
                <w:szCs w:val="20"/>
                <w:u w:color="FF0000"/>
                <w:lang w:val="en-US"/>
              </w:rPr>
            </w:pPr>
          </w:p>
          <w:p w14:paraId="1BFA9B67" w14:textId="77777777" w:rsidR="000B16CB" w:rsidRPr="003361B7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  <w:u w:color="FF000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u w:color="FF0000"/>
                <w:lang w:val="en-US"/>
              </w:rPr>
              <w:t xml:space="preserve">Features of the treatment of patients with chronic rhinosinusitis and allergic rhinitis under martial law </w:t>
            </w:r>
          </w:p>
          <w:p w14:paraId="1BFA9B68" w14:textId="77777777" w:rsidR="000B16CB" w:rsidRDefault="00BB113F">
            <w:pPr>
              <w:pStyle w:val="TreAA"/>
              <w:rPr>
                <w:rFonts w:ascii="Arial" w:eastAsia="Arial" w:hAnsi="Arial" w:cs="Arial"/>
                <w:b/>
                <w:bCs/>
                <w:sz w:val="20"/>
                <w:szCs w:val="20"/>
                <w:u w:color="FF000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 xml:space="preserve">Diana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>Zabolotna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>Liudmyla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>Zabrodska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>Olena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>Kvasha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color="FF0000"/>
                <w:lang w:val="de-DE"/>
              </w:rPr>
              <w:t>(Ukraine)</w:t>
            </w:r>
          </w:p>
          <w:p w14:paraId="1BFA9B69" w14:textId="77777777" w:rsidR="000B16CB" w:rsidRPr="003361B7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  <w:u w:color="FF000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u w:color="FF0000"/>
                <w:lang w:val="en-US"/>
              </w:rPr>
              <w:t>If something goes wrong... or possible stages and techniques for solving imperfect rhinoplasty</w:t>
            </w:r>
          </w:p>
          <w:p w14:paraId="1BFA9B6A" w14:textId="77777777" w:rsidR="000B16CB" w:rsidRPr="003361B7" w:rsidRDefault="00BB113F">
            <w:pPr>
              <w:pStyle w:val="TreAA"/>
              <w:rPr>
                <w:rFonts w:ascii="Arial" w:eastAsia="Arial" w:hAnsi="Arial" w:cs="Arial"/>
                <w:b/>
                <w:bCs/>
                <w:sz w:val="20"/>
                <w:szCs w:val="20"/>
                <w:u w:color="FF0000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dr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 Tatyana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Zaporozhets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color="FF0000"/>
                <w:lang w:val="en-US"/>
              </w:rPr>
              <w:t>(Ukraine)</w:t>
            </w:r>
          </w:p>
          <w:p w14:paraId="1BFA9B6B" w14:textId="77777777" w:rsidR="000B16CB" w:rsidRPr="003361B7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  <w:u w:color="FF000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u w:color="FF0000"/>
                <w:lang w:val="en-US"/>
              </w:rPr>
              <w:t xml:space="preserve">Our experience in the treatment of ENT post-combat injuries </w:t>
            </w:r>
          </w:p>
          <w:p w14:paraId="1BFA9B6C" w14:textId="77777777" w:rsidR="000B16CB" w:rsidRPr="003361B7" w:rsidRDefault="00BB113F">
            <w:pPr>
              <w:pStyle w:val="TreAA"/>
              <w:rPr>
                <w:rFonts w:ascii="Arial" w:eastAsia="Arial" w:hAnsi="Arial" w:cs="Arial"/>
                <w:b/>
                <w:bCs/>
                <w:sz w:val="20"/>
                <w:szCs w:val="20"/>
                <w:u w:color="FF000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Dmytro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Zabolotnyi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, Iryna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Tsvirinko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color="FF0000"/>
                <w:lang w:val="en-US"/>
              </w:rPr>
              <w:t>(Ukraine)</w:t>
            </w:r>
          </w:p>
          <w:p w14:paraId="1BFA9B6D" w14:textId="77777777" w:rsidR="000B16CB" w:rsidRPr="003361B7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  <w:u w:color="FF000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u w:color="FF0000"/>
                <w:lang w:val="en-US"/>
              </w:rPr>
              <w:t>Our experience in the Head and Neck Reconstructive Surgery in Wartime with using PSI (Patient Specific Implants)</w:t>
            </w:r>
          </w:p>
          <w:p w14:paraId="1BFA9B6E" w14:textId="77777777" w:rsidR="000B16CB" w:rsidRPr="003361B7" w:rsidRDefault="00BB113F">
            <w:pPr>
              <w:pStyle w:val="TreAA"/>
              <w:rPr>
                <w:rFonts w:ascii="Arial" w:eastAsia="Arial" w:hAnsi="Arial" w:cs="Arial"/>
                <w:b/>
                <w:bCs/>
                <w:sz w:val="20"/>
                <w:szCs w:val="20"/>
                <w:u w:color="FF0000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dr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 Natalia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Komashko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color="FF0000"/>
                <w:lang w:val="en-US"/>
              </w:rPr>
              <w:t>(Ukraine)</w:t>
            </w:r>
          </w:p>
          <w:p w14:paraId="1BFA9B6F" w14:textId="77777777" w:rsidR="000B16CB" w:rsidRPr="003361B7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  <w:u w:color="FF000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u w:color="FF0000"/>
                <w:lang w:val="en-US"/>
              </w:rPr>
              <w:t>Our experience in the management of patients with nasal CSF leak</w:t>
            </w:r>
          </w:p>
          <w:p w14:paraId="1BFA9B70" w14:textId="77777777" w:rsidR="000B16CB" w:rsidRPr="003361B7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  <w:u w:color="FF0000"/>
                <w:lang w:val="en-US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Eldar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Ismahilov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Yaroslav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>Kizim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color="FF000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u w:color="FF0000"/>
                <w:lang w:val="en-US"/>
              </w:rPr>
              <w:t xml:space="preserve">(Ukraine) </w:t>
            </w:r>
          </w:p>
          <w:p w14:paraId="1BFA9B71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2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3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4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5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6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7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8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9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A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B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7C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81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82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83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84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85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86" w14:textId="77777777" w:rsidR="000B16CB" w:rsidRDefault="000B16CB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FF0000"/>
                <w:lang w:val="en-US"/>
              </w:rPr>
            </w:pPr>
          </w:p>
          <w:p w14:paraId="1BFA9B87" w14:textId="77777777" w:rsidR="000B16CB" w:rsidRPr="003361B7" w:rsidRDefault="000B16CB">
            <w:pPr>
              <w:pStyle w:val="TreAA"/>
              <w:rPr>
                <w:lang w:val="en-US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88" w14:textId="77777777" w:rsidR="000B16CB" w:rsidRDefault="000B16CB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BFA9B89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17.00 – 18:00</w:t>
            </w:r>
          </w:p>
          <w:p w14:paraId="1BFA9B8A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pt-PT"/>
              </w:rPr>
              <w:t>O BADANIU PRZEP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ŁYWU POWIETRZA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nl-NL"/>
              </w:rPr>
              <w:t xml:space="preserve"> PRZEZ NOS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  </w:t>
            </w:r>
          </w:p>
          <w:p w14:paraId="1BFA9B8B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Andrzej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Skorek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(Gdańsk)</w:t>
            </w:r>
          </w:p>
          <w:p w14:paraId="1BFA9B8C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8D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Podstawy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modelowania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komputerowego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przepływ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nos</w:t>
            </w:r>
          </w:p>
          <w:p w14:paraId="1BFA9B8E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prof. Krzysztof Tesch</w:t>
            </w:r>
            <w:r>
              <w:rPr>
                <w:rFonts w:ascii="Arial" w:hAnsi="Arial"/>
                <w:sz w:val="20"/>
                <w:szCs w:val="20"/>
              </w:rPr>
              <w:t xml:space="preserve"> (Gdańsk)</w:t>
            </w:r>
          </w:p>
          <w:p w14:paraId="1BFA9B8F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Jak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płynie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powietrze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zdrowy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nos </w:t>
            </w:r>
          </w:p>
          <w:p w14:paraId="1BFA9B90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Dmitry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Tretiakow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(Gdańsk)</w:t>
            </w:r>
          </w:p>
          <w:p w14:paraId="1BFA9B91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Jak 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patologie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nosowe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zmieniają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przepływ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powietrze</w:t>
            </w:r>
            <w:proofErr w:type="spellEnd"/>
          </w:p>
          <w:p w14:paraId="1BFA9B92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Andrzej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Skorek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(Gdańsk)</w:t>
            </w:r>
          </w:p>
          <w:p w14:paraId="1BFA9B93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94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  <w:p w14:paraId="1BFA9B95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  <w:p w14:paraId="1BFA9B96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  <w:p w14:paraId="1BFA9B97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shd w:val="clear" w:color="auto" w:fill="FFFF00"/>
              </w:rPr>
            </w:pPr>
          </w:p>
          <w:p w14:paraId="1BFA9B98" w14:textId="77777777" w:rsidR="000B16CB" w:rsidRDefault="000B16CB"/>
        </w:tc>
      </w:tr>
      <w:tr w:rsidR="000B16CB" w14:paraId="1BFA9B9C" w14:textId="77777777" w:rsidTr="0030393D">
        <w:trPr>
          <w:trHeight w:val="283"/>
        </w:trPr>
        <w:tc>
          <w:tcPr>
            <w:tcW w:w="15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9A" w14:textId="3628F128" w:rsidR="000B16CB" w:rsidRDefault="00BB113F">
            <w:pPr>
              <w:jc w:val="center"/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  <w:u w:color="FFFFFF"/>
                <w:lang w:val="en-US"/>
              </w:rPr>
              <w:lastRenderedPageBreak/>
              <w:t>SOBOTA    02.12.2023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9B" w14:textId="77777777" w:rsidR="000B16CB" w:rsidRDefault="000B16CB"/>
        </w:tc>
      </w:tr>
      <w:tr w:rsidR="000B16CB" w14:paraId="1BFA9BA1" w14:textId="77777777" w:rsidTr="0030393D">
        <w:trPr>
          <w:trHeight w:val="28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9D" w14:textId="6CB4DCE9" w:rsidR="000B16CB" w:rsidRDefault="00E327A5">
            <w:pPr>
              <w:jc w:val="center"/>
            </w:pPr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S</w:t>
            </w:r>
            <w:r w:rsidR="00BB113F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ala</w:t>
            </w:r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 xml:space="preserve"> </w:t>
            </w:r>
            <w:r w:rsidR="00BB113F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en-US"/>
              </w:rPr>
              <w:t>SYMPHONY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9E" w14:textId="195AD138" w:rsidR="000B16CB" w:rsidRDefault="00E327A5">
            <w:pPr>
              <w:jc w:val="center"/>
            </w:pPr>
            <w:r w:rsidRPr="009903CA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>S</w:t>
            </w:r>
            <w:r w:rsidR="00BB113F" w:rsidRPr="009903CA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>ala</w:t>
            </w:r>
            <w:r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 xml:space="preserve"> Opera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9F" w14:textId="0D0B291C" w:rsidR="000B16CB" w:rsidRDefault="00BB113F">
            <w:pPr>
              <w:jc w:val="center"/>
            </w:pPr>
            <w:r w:rsidRPr="009903CA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 xml:space="preserve">sala </w:t>
            </w:r>
            <w:r w:rsidR="00E327A5">
              <w:rPr>
                <w:rFonts w:ascii="Arial" w:hAnsi="Arial"/>
                <w:b/>
                <w:bCs/>
                <w:color w:val="0070C0"/>
                <w:sz w:val="20"/>
                <w:szCs w:val="20"/>
                <w:u w:color="0070C0"/>
                <w:lang w:val="pl-PL"/>
              </w:rPr>
              <w:t>Concerto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A0" w14:textId="77777777" w:rsidR="000B16CB" w:rsidRDefault="000B16CB"/>
        </w:tc>
      </w:tr>
      <w:tr w:rsidR="000B16CB" w14:paraId="1BFA9BD8" w14:textId="77777777" w:rsidTr="0030393D">
        <w:trPr>
          <w:trHeight w:val="748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A2" w14:textId="77777777" w:rsidR="000B16CB" w:rsidRDefault="000B16CB">
            <w:pPr>
              <w:pStyle w:val="TreA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BFA9BA3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  <w:lang w:val="en-US"/>
              </w:rPr>
              <w:t xml:space="preserve">8:30 – 9:00 </w:t>
            </w:r>
          </w:p>
          <w:p w14:paraId="1BFA9BA4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INVITED LECTURES</w:t>
            </w:r>
          </w:p>
          <w:p w14:paraId="1BFA9BA5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Current etiology and treatment of CRS </w:t>
            </w:r>
          </w:p>
          <w:p w14:paraId="1BFA9BA7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 Robert Kern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(USA)</w:t>
            </w:r>
          </w:p>
          <w:p w14:paraId="1BFA9BA8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BFA9BA9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  <w:lang w:val="en-US"/>
              </w:rPr>
              <w:t>9:00 – 11:00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1BFA9BAA" w14:textId="77777777" w:rsidR="000B16CB" w:rsidRDefault="00BB113F">
            <w:pP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AMERICAN RHINOLOGIC SOCIETY</w:t>
            </w:r>
          </w:p>
          <w:p w14:paraId="1BFA9BAB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The 3</w:t>
            </w: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vertAlign w:val="superscript"/>
                <w:lang w:val="en-US"/>
              </w:rPr>
              <w:t>rd</w:t>
            </w: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 xml:space="preserve"> VISIT TO POLAND</w:t>
            </w:r>
          </w:p>
          <w:p w14:paraId="1BFA9BAC" w14:textId="77777777" w:rsidR="000B16CB" w:rsidRDefault="000B16CB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BFA9BAD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PART I </w:t>
            </w:r>
          </w:p>
          <w:p w14:paraId="1BFA9BAE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en-US"/>
              </w:rPr>
              <w:t>RHINOSINUSITIS SESSION</w:t>
            </w:r>
          </w:p>
          <w:p w14:paraId="1BFA9BAF" w14:textId="77777777" w:rsidR="000B16CB" w:rsidRDefault="000B16CB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BFA9BB0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Updates in diagnosis and management of AERD </w:t>
            </w:r>
          </w:p>
          <w:p w14:paraId="1BFA9BB1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Pete S. Batra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B2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Perioperative optimization for endoscopic sinus surgery</w:t>
            </w:r>
          </w:p>
          <w:p w14:paraId="1BFA9BB3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Erin O’Brien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B4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“Optimal” extent of surgery for CRS</w:t>
            </w:r>
          </w:p>
          <w:p w14:paraId="1BFA9BB5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Devyani Lal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B6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Biologics for the otolaryngologist</w:t>
            </w:r>
          </w:p>
          <w:p w14:paraId="1BFA9BB7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R. Peter Manes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B8" w14:textId="77777777" w:rsidR="000B16CB" w:rsidRDefault="000B16CB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BFA9BB9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en-US"/>
              </w:rPr>
              <w:t>RHINOSINUSITIS CASES PANEL (40 min)</w:t>
            </w:r>
          </w:p>
          <w:p w14:paraId="1BFA9BBA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Moderator: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Erin O’Brien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BB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Panelists: </w:t>
            </w:r>
          </w:p>
          <w:p w14:paraId="1BFA9BBC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Pete S. Batra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BD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Devyani Lal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BE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R. Peter Manes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BF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BFA9BC0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BFA9BC1" w14:textId="77777777" w:rsidR="000B16CB" w:rsidRDefault="000B16CB"/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D146" w14:textId="208AEA4A" w:rsidR="006E39EE" w:rsidRPr="006E39EE" w:rsidRDefault="006E39EE" w:rsidP="006E39EE">
            <w:pPr>
              <w:pStyle w:val="TreA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</w:pPr>
            <w:r w:rsidRPr="006E39EE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SLEEP APNEA &amp; SNORING</w:t>
            </w:r>
          </w:p>
          <w:p w14:paraId="38B12CE4" w14:textId="77777777" w:rsidR="006E39EE" w:rsidRPr="006E39EE" w:rsidRDefault="006E39EE" w:rsidP="006E39E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</w:pPr>
            <w:r w:rsidRPr="006E39EE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FOR ENT SURGEONS</w:t>
            </w:r>
          </w:p>
          <w:p w14:paraId="1185D537" w14:textId="7539EC33" w:rsidR="006E39EE" w:rsidRPr="00955883" w:rsidRDefault="006E39EE" w:rsidP="006E39E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</w:pPr>
            <w:r w:rsidRPr="00955883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XI International Seminar</w:t>
            </w:r>
          </w:p>
          <w:p w14:paraId="5939E895" w14:textId="77777777" w:rsidR="006E39EE" w:rsidRDefault="006E39EE" w:rsidP="006E39E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it-IT"/>
              </w:rPr>
            </w:pPr>
          </w:p>
          <w:p w14:paraId="1BFA9BC6" w14:textId="50FE774D" w:rsidR="000B16CB" w:rsidRPr="00172B20" w:rsidRDefault="00BB113F" w:rsidP="006E39E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72B20">
              <w:rPr>
                <w:rFonts w:ascii="Arial" w:hAnsi="Arial" w:cs="Arial"/>
                <w:sz w:val="20"/>
                <w:szCs w:val="20"/>
                <w:lang w:val="it-IT"/>
              </w:rPr>
              <w:t xml:space="preserve">Moderator: </w:t>
            </w:r>
            <w:r w:rsidRPr="00172B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Ewa </w:t>
            </w:r>
            <w:proofErr w:type="spellStart"/>
            <w:r w:rsidRPr="00172B20">
              <w:rPr>
                <w:rFonts w:ascii="Arial" w:hAnsi="Arial" w:cs="Arial"/>
                <w:b/>
                <w:bCs/>
                <w:sz w:val="20"/>
                <w:szCs w:val="20"/>
              </w:rPr>
              <w:t>Olszewska</w:t>
            </w:r>
            <w:proofErr w:type="spellEnd"/>
            <w:r w:rsidRPr="00172B20">
              <w:rPr>
                <w:rFonts w:ascii="Arial" w:hAnsi="Arial" w:cs="Arial"/>
                <w:sz w:val="20"/>
                <w:szCs w:val="20"/>
                <w:lang w:val="it-IT"/>
              </w:rPr>
              <w:t xml:space="preserve"> (</w:t>
            </w:r>
            <w:r w:rsidR="006E7D09">
              <w:rPr>
                <w:rFonts w:ascii="Arial" w:hAnsi="Arial" w:cs="Arial"/>
                <w:sz w:val="20"/>
                <w:szCs w:val="20"/>
                <w:lang w:val="it-IT"/>
              </w:rPr>
              <w:t>Poland)</w:t>
            </w:r>
          </w:p>
          <w:p w14:paraId="11F076FB" w14:textId="77777777" w:rsidR="009E4786" w:rsidRPr="00172B20" w:rsidRDefault="009E47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1418A" w14:textId="58EE31DC" w:rsidR="00172B20" w:rsidRPr="00172B20" w:rsidRDefault="00172B20" w:rsidP="00172B20">
            <w:pPr>
              <w:pStyle w:val="TreA"/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  <w:r w:rsidRPr="00172B2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8:</w:t>
            </w:r>
            <w:r w:rsidR="00702C0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</w:t>
            </w:r>
            <w:r w:rsidRPr="00172B2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0-</w:t>
            </w:r>
            <w:r w:rsidR="00702C0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8</w:t>
            </w:r>
            <w:r w:rsidR="00DA40C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  <w:r w:rsidR="00702C0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3</w:t>
            </w:r>
            <w:r w:rsidR="00DA40CB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</w:t>
            </w:r>
          </w:p>
          <w:p w14:paraId="1F4C8A57" w14:textId="0202A197" w:rsidR="00172B20" w:rsidRDefault="00172B20" w:rsidP="00172B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2B20">
              <w:rPr>
                <w:rFonts w:ascii="Arial" w:hAnsi="Arial" w:cs="Arial"/>
                <w:bCs/>
                <w:sz w:val="20"/>
                <w:szCs w:val="20"/>
                <w:lang w:val="en-US"/>
              </w:rPr>
              <w:t>OPENING LECTURE</w:t>
            </w:r>
            <w:r w:rsidRPr="00172B2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173CE9A" w14:textId="1CF4A223" w:rsidR="00172B20" w:rsidRPr="00172B20" w:rsidRDefault="00172B20" w:rsidP="00172B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2B20">
              <w:rPr>
                <w:rFonts w:ascii="Arial" w:hAnsi="Arial" w:cs="Arial"/>
                <w:sz w:val="20"/>
                <w:szCs w:val="20"/>
                <w:lang w:val="en-US"/>
              </w:rPr>
              <w:t>Myofunctional Therapy as an adjunctive treatment of OSA</w:t>
            </w:r>
            <w:r w:rsidR="00A578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663F1D0" w14:textId="441CB911" w:rsidR="00172B20" w:rsidRPr="00172B20" w:rsidRDefault="00172B20" w:rsidP="00172B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2B2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Renata </w:t>
            </w:r>
            <w:r w:rsidR="00A578E5" w:rsidRPr="00A578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Nehme</w:t>
            </w:r>
            <w:r w:rsidR="00A578E5">
              <w:rPr>
                <w:rFonts w:ascii="Arial" w:hAnsi="Arial" w:cs="Arial"/>
                <w:sz w:val="20"/>
                <w:szCs w:val="20"/>
                <w:lang w:val="en-US"/>
              </w:rPr>
              <w:t xml:space="preserve"> (USA)</w:t>
            </w:r>
            <w:r w:rsidRPr="00172B20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  <w:p w14:paraId="534099F8" w14:textId="77777777" w:rsidR="00172B20" w:rsidRDefault="00172B20" w:rsidP="00172B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266819C" w14:textId="6C4DC51F" w:rsidR="00DA40CB" w:rsidRPr="00172B20" w:rsidRDefault="00702C00" w:rsidP="000E25D4">
            <w:pPr>
              <w:pStyle w:val="TreA"/>
              <w:rPr>
                <w:rFonts w:ascii="Arial" w:eastAsia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8</w:t>
            </w:r>
            <w:r w:rsidR="005D6F4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3</w:t>
            </w:r>
            <w:r w:rsidR="005D6F4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</w:t>
            </w:r>
            <w:r w:rsidR="000E25D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-</w:t>
            </w:r>
            <w:r w:rsidR="0030393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9</w:t>
            </w:r>
            <w:r w:rsidR="000E25D4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</w:t>
            </w:r>
            <w:r w:rsidR="000E770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5</w:t>
            </w:r>
            <w:r w:rsidR="006A2D81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</w:t>
            </w:r>
          </w:p>
          <w:p w14:paraId="705F9E06" w14:textId="7CFCA1BA" w:rsidR="00172B20" w:rsidRDefault="000E0EDC" w:rsidP="00172B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E0EDC">
              <w:rPr>
                <w:rFonts w:ascii="Arial" w:hAnsi="Arial" w:cs="Arial"/>
                <w:bCs/>
                <w:color w:val="7030A0"/>
                <w:sz w:val="20"/>
                <w:szCs w:val="20"/>
                <w:lang w:val="en-US"/>
              </w:rPr>
              <w:t>ROUND TABLE: DRUG INDUCED SLEEP ENDOSCOPY IN OSA</w:t>
            </w:r>
          </w:p>
          <w:p w14:paraId="4451B76B" w14:textId="77777777" w:rsidR="008428AF" w:rsidRPr="00172B20" w:rsidRDefault="008428AF" w:rsidP="008428A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72B20">
              <w:rPr>
                <w:rFonts w:ascii="Arial" w:hAnsi="Arial" w:cs="Arial"/>
                <w:sz w:val="20"/>
                <w:szCs w:val="20"/>
                <w:lang w:val="pl-PL"/>
              </w:rPr>
              <w:t xml:space="preserve">Moderator: </w:t>
            </w:r>
            <w:r w:rsidRPr="00172B20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Prof. Ewa Olszewska</w:t>
            </w:r>
            <w:r w:rsidRPr="004B5FFE">
              <w:rPr>
                <w:rFonts w:ascii="Arial" w:hAnsi="Arial" w:cs="Arial"/>
                <w:sz w:val="20"/>
                <w:szCs w:val="20"/>
                <w:lang w:val="pl-PL"/>
              </w:rPr>
              <w:t xml:space="preserve"> (Poland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  <w:p w14:paraId="1696C4D3" w14:textId="77777777" w:rsidR="004B5FFE" w:rsidRPr="00172B20" w:rsidRDefault="004B5FFE" w:rsidP="00172B20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4D1343E" w14:textId="786AAF39" w:rsidR="00172B20" w:rsidRDefault="00172B20" w:rsidP="006A4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2B20">
              <w:rPr>
                <w:rFonts w:ascii="Arial" w:hAnsi="Arial" w:cs="Arial"/>
                <w:sz w:val="20"/>
                <w:szCs w:val="20"/>
                <w:lang w:val="en-US"/>
              </w:rPr>
              <w:t>Are we missing something in DISE</w:t>
            </w:r>
            <w:r w:rsidR="00C73A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72B20">
              <w:rPr>
                <w:rFonts w:ascii="Arial" w:hAnsi="Arial" w:cs="Arial"/>
                <w:sz w:val="20"/>
                <w:szCs w:val="20"/>
                <w:lang w:val="en-US"/>
              </w:rPr>
              <w:t xml:space="preserve">- A Neglected entity in OSA. </w:t>
            </w:r>
          </w:p>
          <w:p w14:paraId="66E26291" w14:textId="076A52D4" w:rsidR="006A4872" w:rsidRDefault="006E7D09" w:rsidP="006A4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Prof.</w:t>
            </w:r>
            <w:r w:rsidR="006A4872" w:rsidRPr="00172B2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Anand Raju</w:t>
            </w:r>
            <w:r w:rsidR="006A4872" w:rsidRPr="000E0ED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73A72" w:rsidRPr="000E0EDC">
              <w:rPr>
                <w:rFonts w:ascii="Arial" w:hAnsi="Arial" w:cs="Arial"/>
                <w:sz w:val="20"/>
                <w:szCs w:val="20"/>
                <w:lang w:val="en-US"/>
              </w:rPr>
              <w:t>(India)</w:t>
            </w:r>
          </w:p>
          <w:p w14:paraId="6E13D09B" w14:textId="77777777" w:rsidR="00F35888" w:rsidRPr="00172B20" w:rsidRDefault="00F35888" w:rsidP="006A48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31A1DF" w14:textId="2697A054" w:rsidR="0027520A" w:rsidRPr="00BA7B07" w:rsidRDefault="0027520A" w:rsidP="002752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7B07">
              <w:rPr>
                <w:rFonts w:ascii="Arial" w:hAnsi="Arial" w:cs="Arial"/>
                <w:sz w:val="20"/>
                <w:szCs w:val="20"/>
                <w:lang w:val="en-US"/>
              </w:rPr>
              <w:t>Discussion with panelists</w:t>
            </w:r>
            <w:r w:rsidR="00E64DE4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BA7B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Prof. Dipankar Datta, Dr. Vijaya Krishnan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Paramasivan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Dr. Anand Raju</w:t>
            </w:r>
            <w:r w:rsidR="00E64DE4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conducted by Prof.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Olszewska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(Q&amp;A)</w:t>
            </w:r>
          </w:p>
          <w:p w14:paraId="2BC0C2BF" w14:textId="77777777" w:rsidR="00115C88" w:rsidRPr="00034831" w:rsidRDefault="00115C8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6377700E" w14:textId="7E96D514" w:rsidR="00172B20" w:rsidRPr="003563B6" w:rsidRDefault="00115C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9:</w:t>
            </w:r>
            <w:r w:rsidR="000E770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0-1</w:t>
            </w:r>
            <w:r w:rsidR="00F0567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1:</w:t>
            </w:r>
            <w:r w:rsidR="007102B0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00</w:t>
            </w:r>
          </w:p>
          <w:p w14:paraId="07451A6F" w14:textId="1BF9A8E4" w:rsidR="000D7FEE" w:rsidRDefault="00B72301" w:rsidP="000D7FEE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SLEEP MEDICINE</w:t>
            </w:r>
          </w:p>
          <w:p w14:paraId="2ED3D0FD" w14:textId="1B92A154" w:rsidR="000231D8" w:rsidRDefault="008428AF" w:rsidP="000D7FEE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Moderator: </w:t>
            </w:r>
            <w:r w:rsidR="00F806D9" w:rsidRPr="00FF4DA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 xml:space="preserve">Dr. Vijaya Krishnan </w:t>
            </w:r>
            <w:proofErr w:type="spellStart"/>
            <w:r w:rsidR="00F806D9" w:rsidRPr="00FF4DA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Paramasivan</w:t>
            </w:r>
            <w:proofErr w:type="spellEnd"/>
            <w:r w:rsidR="00F806D9" w:rsidRPr="00FF4DA6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="00F806D9" w:rsidRPr="00513EF2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(India)</w:t>
            </w:r>
          </w:p>
          <w:p w14:paraId="32C05B76" w14:textId="77777777" w:rsidR="008428AF" w:rsidRPr="000D7FEE" w:rsidRDefault="008428AF" w:rsidP="000D7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9F013" w14:textId="11743C99" w:rsidR="00CE20AB" w:rsidRDefault="00CE20AB" w:rsidP="000D7FEE">
            <w:pPr>
              <w:rPr>
                <w:rFonts w:ascii="Arial" w:hAnsi="Arial" w:cs="Arial"/>
                <w:sz w:val="20"/>
                <w:szCs w:val="20"/>
              </w:rPr>
            </w:pPr>
            <w:r w:rsidRPr="000D7FEE">
              <w:rPr>
                <w:rFonts w:ascii="Arial" w:hAnsi="Arial" w:cs="Arial"/>
                <w:sz w:val="20"/>
                <w:szCs w:val="20"/>
              </w:rPr>
              <w:t xml:space="preserve">Digital Health and Sleep </w:t>
            </w:r>
          </w:p>
          <w:p w14:paraId="0113B632" w14:textId="4B09C500" w:rsidR="000D7FEE" w:rsidRPr="000D7FEE" w:rsidRDefault="00CE20AB" w:rsidP="000D7FEE">
            <w:pPr>
              <w:rPr>
                <w:rFonts w:ascii="Arial" w:hAnsi="Arial" w:cs="Arial"/>
                <w:sz w:val="20"/>
                <w:szCs w:val="20"/>
              </w:rPr>
            </w:pPr>
            <w:r w:rsidRPr="00CE20AB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0D7FEE" w:rsidRPr="00CE2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rof. </w:t>
            </w:r>
            <w:proofErr w:type="spellStart"/>
            <w:r w:rsidR="000D7FEE" w:rsidRPr="00CE20AB">
              <w:rPr>
                <w:rFonts w:ascii="Arial" w:hAnsi="Arial" w:cs="Arial"/>
                <w:b/>
                <w:bCs/>
                <w:sz w:val="20"/>
                <w:szCs w:val="20"/>
              </w:rPr>
              <w:t>Dipankar</w:t>
            </w:r>
            <w:proofErr w:type="spellEnd"/>
            <w:r w:rsidR="000D7FEE" w:rsidRPr="00CE2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D7FEE" w:rsidRPr="00CE20AB">
              <w:rPr>
                <w:rFonts w:ascii="Arial" w:hAnsi="Arial" w:cs="Arial"/>
                <w:b/>
                <w:bCs/>
                <w:sz w:val="20"/>
                <w:szCs w:val="20"/>
              </w:rPr>
              <w:t>Datta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(India)</w:t>
            </w:r>
            <w:r w:rsidR="000D7FEE" w:rsidRPr="000D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086B76" w14:textId="73425113" w:rsidR="00CE20AB" w:rsidRPr="000D7FEE" w:rsidRDefault="00CE20AB" w:rsidP="000D7F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7FEE">
              <w:rPr>
                <w:rFonts w:ascii="Arial" w:hAnsi="Arial" w:cs="Arial"/>
                <w:sz w:val="20"/>
                <w:szCs w:val="20"/>
              </w:rPr>
              <w:t>Role</w:t>
            </w:r>
            <w:proofErr w:type="spellEnd"/>
            <w:r w:rsidRPr="000D7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FEE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0D7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D7FEE">
              <w:rPr>
                <w:rFonts w:ascii="Arial" w:hAnsi="Arial" w:cs="Arial"/>
                <w:sz w:val="20"/>
                <w:szCs w:val="20"/>
              </w:rPr>
              <w:t>CPAP</w:t>
            </w:r>
            <w:r w:rsidR="007102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FEE">
              <w:rPr>
                <w:rFonts w:ascii="Arial" w:hAnsi="Arial" w:cs="Arial"/>
                <w:sz w:val="20"/>
                <w:szCs w:val="20"/>
              </w:rPr>
              <w:t>Titration</w:t>
            </w:r>
            <w:proofErr w:type="gramEnd"/>
            <w:r w:rsidRPr="000D7FEE">
              <w:rPr>
                <w:rFonts w:ascii="Arial" w:hAnsi="Arial" w:cs="Arial"/>
                <w:sz w:val="20"/>
                <w:szCs w:val="20"/>
              </w:rPr>
              <w:t xml:space="preserve"> in Sleep </w:t>
            </w:r>
            <w:proofErr w:type="spellStart"/>
            <w:r w:rsidRPr="000D7FEE">
              <w:rPr>
                <w:rFonts w:ascii="Arial" w:hAnsi="Arial" w:cs="Arial"/>
                <w:sz w:val="20"/>
                <w:szCs w:val="20"/>
              </w:rPr>
              <w:t>Surgical</w:t>
            </w:r>
            <w:proofErr w:type="spellEnd"/>
            <w:r w:rsidRPr="000D7F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D7FEE">
              <w:rPr>
                <w:rFonts w:ascii="Arial" w:hAnsi="Arial" w:cs="Arial"/>
                <w:sz w:val="20"/>
                <w:szCs w:val="20"/>
              </w:rPr>
              <w:t>Decision</w:t>
            </w:r>
            <w:proofErr w:type="spellEnd"/>
            <w:r w:rsidRPr="000D7FEE">
              <w:rPr>
                <w:rFonts w:ascii="Arial" w:hAnsi="Arial" w:cs="Arial"/>
                <w:sz w:val="20"/>
                <w:szCs w:val="20"/>
              </w:rPr>
              <w:t xml:space="preserve"> Making</w:t>
            </w:r>
            <w:r w:rsidR="00316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FA9BCF" w14:textId="654030F3" w:rsidR="000D7FEE" w:rsidRPr="00172B20" w:rsidRDefault="000D7FEE" w:rsidP="000D7FEE">
            <w:pPr>
              <w:rPr>
                <w:rFonts w:ascii="Arial" w:hAnsi="Arial" w:cs="Arial"/>
                <w:sz w:val="20"/>
                <w:szCs w:val="20"/>
              </w:rPr>
            </w:pPr>
            <w:r w:rsidRPr="00CE2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 </w:t>
            </w:r>
            <w:proofErr w:type="spellStart"/>
            <w:r w:rsidRPr="00CE20AB">
              <w:rPr>
                <w:rFonts w:ascii="Arial" w:hAnsi="Arial" w:cs="Arial"/>
                <w:b/>
                <w:bCs/>
                <w:sz w:val="20"/>
                <w:szCs w:val="20"/>
              </w:rPr>
              <w:t>Dipankar</w:t>
            </w:r>
            <w:proofErr w:type="spellEnd"/>
            <w:r w:rsidRPr="00CE2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20AB">
              <w:rPr>
                <w:rFonts w:ascii="Arial" w:hAnsi="Arial" w:cs="Arial"/>
                <w:b/>
                <w:bCs/>
                <w:sz w:val="20"/>
                <w:szCs w:val="20"/>
              </w:rPr>
              <w:t>Datta</w:t>
            </w:r>
            <w:proofErr w:type="spellEnd"/>
            <w:r w:rsidR="00CE20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E20AB" w:rsidRPr="00CE20AB">
              <w:rPr>
                <w:rFonts w:ascii="Arial" w:hAnsi="Arial" w:cs="Arial"/>
                <w:sz w:val="20"/>
                <w:szCs w:val="20"/>
              </w:rPr>
              <w:t>(India)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D0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D1" w14:textId="508861F3" w:rsidR="000B16CB" w:rsidRDefault="00BB113F">
            <w:pPr>
              <w:pStyle w:val="TreA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8:</w:t>
            </w:r>
            <w:r w:rsidR="002044C8">
              <w:rPr>
                <w:rFonts w:ascii="Arial" w:hAnsi="Arial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/>
                <w:sz w:val="20"/>
                <w:szCs w:val="20"/>
                <w:u w:val="single"/>
              </w:rPr>
              <w:t>0-10:</w:t>
            </w:r>
            <w:r w:rsidR="002044C8">
              <w:rPr>
                <w:rFonts w:ascii="Arial" w:hAnsi="Arial"/>
                <w:sz w:val="20"/>
                <w:szCs w:val="20"/>
                <w:u w:val="single"/>
              </w:rPr>
              <w:t>30</w:t>
            </w:r>
          </w:p>
          <w:p w14:paraId="1BFA9BD2" w14:textId="77777777" w:rsidR="000B16CB" w:rsidRDefault="000B16CB">
            <w:pPr>
              <w:pStyle w:val="TreA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1BFA9BD3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fr-FR"/>
              </w:rPr>
              <w:t>FORUM M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ŁODYCH RYNOLOGÓW</w:t>
            </w:r>
          </w:p>
          <w:p w14:paraId="1BFA9BD4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Karolina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Dżaman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(Warszawa) </w:t>
            </w:r>
          </w:p>
          <w:p w14:paraId="65021A19" w14:textId="77777777" w:rsidR="00034831" w:rsidRDefault="00034831" w:rsidP="00034831">
            <w:pPr>
              <w:pStyle w:val="TreA"/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2B4632E3" w14:textId="77777777" w:rsidR="00034831" w:rsidRDefault="00034831" w:rsidP="00034831">
            <w:pPr>
              <w:pStyle w:val="TreA"/>
              <w:rPr>
                <w:rFonts w:ascii="Arial" w:hAnsi="Arial"/>
                <w:sz w:val="20"/>
                <w:szCs w:val="20"/>
                <w:u w:val="single"/>
              </w:rPr>
            </w:pPr>
          </w:p>
          <w:p w14:paraId="1BFA9BD6" w14:textId="77777777" w:rsidR="000B16CB" w:rsidRDefault="000B16CB" w:rsidP="002044C8">
            <w:pPr>
              <w:pStyle w:val="TreAA"/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D7" w14:textId="77777777" w:rsidR="000B16CB" w:rsidRDefault="000B16CB"/>
        </w:tc>
      </w:tr>
      <w:tr w:rsidR="000B16CB" w14:paraId="1BFA9BDD" w14:textId="77777777" w:rsidTr="0030393D">
        <w:trPr>
          <w:trHeight w:val="396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D9" w14:textId="149CF46F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 xml:space="preserve">11:00 – 11:30 </w:t>
            </w:r>
            <w:r>
              <w:rPr>
                <w:rFonts w:ascii="Arial" w:hAnsi="Arial"/>
                <w:sz w:val="18"/>
                <w:szCs w:val="18"/>
              </w:rPr>
              <w:t>PRZERWA KAWOWA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DA" w14:textId="0690B398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>1</w:t>
            </w:r>
            <w:r w:rsidR="00F05675">
              <w:rPr>
                <w:rFonts w:ascii="Arial" w:hAnsi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:</w:t>
            </w:r>
            <w:r w:rsidR="003771A4">
              <w:rPr>
                <w:rFonts w:ascii="Arial" w:hAnsi="Arial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0 – 11:</w:t>
            </w:r>
            <w:r w:rsidR="00A15439">
              <w:rPr>
                <w:rFonts w:ascii="Arial" w:hAnsi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0 </w:t>
            </w:r>
            <w:r>
              <w:rPr>
                <w:rFonts w:ascii="Arial" w:hAnsi="Arial"/>
                <w:sz w:val="18"/>
                <w:szCs w:val="18"/>
              </w:rPr>
              <w:t>PRZERWA KAWOWA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BDB" w14:textId="1D9C6D7B" w:rsidR="000B16CB" w:rsidRDefault="00BB113F">
            <w:r>
              <w:rPr>
                <w:rFonts w:ascii="Arial" w:hAnsi="Arial"/>
                <w:sz w:val="18"/>
                <w:szCs w:val="18"/>
                <w:lang w:val="en-US"/>
              </w:rPr>
              <w:t xml:space="preserve">10:30 – 11:00 </w:t>
            </w:r>
            <w:r>
              <w:rPr>
                <w:rFonts w:ascii="Arial" w:hAnsi="Arial"/>
                <w:sz w:val="18"/>
                <w:szCs w:val="18"/>
              </w:rPr>
              <w:t>PRZERWA KAWOWA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DC" w14:textId="77777777" w:rsidR="000B16CB" w:rsidRDefault="000B16CB"/>
        </w:tc>
      </w:tr>
      <w:tr w:rsidR="000B16CB" w14:paraId="1BFA9C0B" w14:textId="77777777" w:rsidTr="0030393D">
        <w:trPr>
          <w:trHeight w:val="572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DE" w14:textId="77777777" w:rsidR="000B16CB" w:rsidRDefault="000B16CB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BFA9BDF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val="single"/>
                <w:lang w:val="en-US"/>
              </w:rPr>
              <w:t>11:30-13:30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</w:p>
          <w:p w14:paraId="1BFA9BE0" w14:textId="77777777" w:rsidR="000B16CB" w:rsidRDefault="00BB113F">
            <w:pPr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AMERICAN RHINOLOGIC SOCIETY</w:t>
            </w:r>
          </w:p>
          <w:p w14:paraId="1BFA9BE1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The 3</w:t>
            </w: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vertAlign w:val="superscript"/>
                <w:lang w:val="en-US"/>
              </w:rPr>
              <w:t>rd</w:t>
            </w: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 xml:space="preserve"> VISIT TO POLAND</w:t>
            </w:r>
          </w:p>
          <w:p w14:paraId="1BFA9BE2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BFA9BE3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PART II</w:t>
            </w:r>
          </w:p>
          <w:p w14:paraId="1BFA9BE4" w14:textId="77777777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en-US"/>
              </w:rPr>
              <w:t>ORBITAL/SKULL BASE SURGERY/TUMOR SESSION:</w:t>
            </w:r>
          </w:p>
          <w:p w14:paraId="1BFA9BE5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Management of CSF rhinorrhea and intracranial hypertension </w:t>
            </w:r>
          </w:p>
          <w:p w14:paraId="1BFA9BE6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Erin O’Brien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E7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Pearls for success in endoscopic DCR</w:t>
            </w:r>
          </w:p>
          <w:p w14:paraId="1BFA9BE8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Devyani Lal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E9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Contemporary management of inverted papilloma </w:t>
            </w:r>
          </w:p>
          <w:p w14:paraId="1BFA9BEA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R. Peter Manes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EB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Pearls and pitfalls in endoscopic pituitary surgery </w:t>
            </w:r>
          </w:p>
          <w:p w14:paraId="1BFA9BEC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Pete S. Batra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ED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1BFA9BEE" w14:textId="3B789ACD" w:rsidR="000B16CB" w:rsidRDefault="00BB113F">
            <w:pPr>
              <w:rPr>
                <w:rFonts w:ascii="Arial" w:eastAsia="Arial" w:hAnsi="Arial" w:cs="Arial"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en-US"/>
              </w:rPr>
              <w:t xml:space="preserve">SINONASAL NEOPLASMS/SKULL BASE SURGERY CASES PANEL </w:t>
            </w:r>
          </w:p>
          <w:p w14:paraId="1BFA9BEF" w14:textId="77777777" w:rsidR="000B16CB" w:rsidRDefault="00BB113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Moderator: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R. Peter Manes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F0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Panelists:</w:t>
            </w:r>
          </w:p>
          <w:p w14:paraId="1BFA9BF1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Pete S. Batra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F2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Devyani Lal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  <w:p w14:paraId="1BFA9BF3" w14:textId="77777777" w:rsidR="000B16CB" w:rsidRDefault="00BB113F"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Prof.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Erin O’Brien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(USA)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F6" w14:textId="77777777" w:rsidR="000B16CB" w:rsidRPr="00034831" w:rsidRDefault="000B16CB">
            <w:pPr>
              <w:pStyle w:val="TreA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429452D4" w14:textId="76069095" w:rsidR="00F0252E" w:rsidRPr="00F0252E" w:rsidRDefault="00F0252E" w:rsidP="00F0252E">
            <w:pPr>
              <w:rPr>
                <w:rFonts w:ascii="Arial" w:hAnsi="Arial" w:cs="Arial"/>
                <w:sz w:val="20"/>
                <w:szCs w:val="20"/>
              </w:rPr>
            </w:pPr>
            <w:r w:rsidRPr="0095588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11:30-12:50</w:t>
            </w:r>
          </w:p>
          <w:p w14:paraId="3442C351" w14:textId="77777777" w:rsidR="006E39EE" w:rsidRPr="006E39EE" w:rsidRDefault="006E39EE" w:rsidP="006E39EE">
            <w:pPr>
              <w:pStyle w:val="TreA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</w:pPr>
            <w:r w:rsidRPr="006E39EE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SLEEP APNEA &amp; SNORING</w:t>
            </w:r>
          </w:p>
          <w:p w14:paraId="004BB7DF" w14:textId="77777777" w:rsidR="006E39EE" w:rsidRPr="006E39EE" w:rsidRDefault="006E39EE" w:rsidP="006E39E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</w:pPr>
            <w:r w:rsidRPr="006E39EE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FOR ENT SURGEONS</w:t>
            </w:r>
          </w:p>
          <w:p w14:paraId="73D99763" w14:textId="77777777" w:rsidR="006E39EE" w:rsidRPr="006E7D09" w:rsidRDefault="006E39EE" w:rsidP="006E39E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</w:pPr>
            <w:r w:rsidRPr="006E7D09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XI International Seminar</w:t>
            </w:r>
          </w:p>
          <w:p w14:paraId="42941C2C" w14:textId="77777777" w:rsidR="00824368" w:rsidRPr="006E7D09" w:rsidRDefault="00824368" w:rsidP="0082436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14:paraId="181DDD45" w14:textId="1F0A1CD9" w:rsidR="00824368" w:rsidRPr="006E7D09" w:rsidRDefault="00D85272" w:rsidP="0082436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D09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SURGERY IN OSA (PART I)</w:t>
            </w:r>
            <w:r w:rsidR="000231D8" w:rsidRPr="006E7D09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 xml:space="preserve"> </w:t>
            </w:r>
          </w:p>
          <w:p w14:paraId="4CBE68BF" w14:textId="31CD7821" w:rsidR="00824368" w:rsidRPr="008768D4" w:rsidRDefault="00824368" w:rsidP="008768D4">
            <w:pPr>
              <w:rPr>
                <w:rFonts w:ascii="Arial" w:hAnsi="Arial" w:cs="Arial"/>
                <w:sz w:val="20"/>
                <w:szCs w:val="20"/>
              </w:rPr>
            </w:pPr>
            <w:r w:rsidRPr="009022C0">
              <w:rPr>
                <w:rFonts w:ascii="Arial" w:hAnsi="Arial" w:cs="Arial"/>
                <w:sz w:val="20"/>
                <w:szCs w:val="20"/>
                <w:lang w:val="en-US"/>
              </w:rPr>
              <w:t xml:space="preserve">Moderator: </w:t>
            </w:r>
            <w:r w:rsidR="008768D4" w:rsidRPr="00FF4D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="008768D4" w:rsidRPr="00FF4DA6">
              <w:rPr>
                <w:rFonts w:ascii="Arial" w:hAnsi="Arial" w:cs="Arial"/>
                <w:b/>
                <w:bCs/>
                <w:sz w:val="20"/>
                <w:szCs w:val="20"/>
              </w:rPr>
              <w:t>Dipankar</w:t>
            </w:r>
            <w:proofErr w:type="spellEnd"/>
            <w:r w:rsidR="008768D4" w:rsidRPr="00FF4D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768D4" w:rsidRPr="00FF4DA6">
              <w:rPr>
                <w:rFonts w:ascii="Arial" w:hAnsi="Arial" w:cs="Arial"/>
                <w:b/>
                <w:bCs/>
                <w:sz w:val="20"/>
                <w:szCs w:val="20"/>
              </w:rPr>
              <w:t>Datta</w:t>
            </w:r>
            <w:proofErr w:type="spellEnd"/>
            <w:r w:rsidR="008768D4" w:rsidRPr="00FF4DA6">
              <w:rPr>
                <w:rFonts w:ascii="Arial" w:hAnsi="Arial" w:cs="Arial"/>
                <w:sz w:val="20"/>
                <w:szCs w:val="20"/>
              </w:rPr>
              <w:t xml:space="preserve"> (India)</w:t>
            </w:r>
            <w:r w:rsidR="008768D4" w:rsidRPr="000D7F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F51CD1" w14:textId="77777777" w:rsidR="00D85272" w:rsidRDefault="00D85272" w:rsidP="0082436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529979" w14:textId="77777777" w:rsidR="003347AB" w:rsidRPr="003347AB" w:rsidRDefault="003347AB" w:rsidP="003347AB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7AB">
              <w:rPr>
                <w:rFonts w:ascii="Arial" w:hAnsi="Arial" w:cs="Arial"/>
                <w:sz w:val="20"/>
                <w:szCs w:val="20"/>
                <w:lang w:val="en-US"/>
              </w:rPr>
              <w:t>Palatal surgery – Tips and tricks</w:t>
            </w:r>
          </w:p>
          <w:p w14:paraId="062708A3" w14:textId="7C74B5B6" w:rsidR="003347AB" w:rsidRDefault="003347AB" w:rsidP="0082436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47A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Dr Vijaya Krishnan </w:t>
            </w:r>
            <w:proofErr w:type="spellStart"/>
            <w:r w:rsidRPr="003347AB">
              <w:rPr>
                <w:rFonts w:ascii="Arial" w:hAnsi="Arial" w:cs="Arial"/>
                <w:b/>
                <w:sz w:val="20"/>
                <w:szCs w:val="20"/>
                <w:lang w:val="en-US"/>
              </w:rPr>
              <w:t>Paramasivan</w:t>
            </w:r>
            <w:proofErr w:type="spellEnd"/>
            <w:r w:rsidRPr="003347AB">
              <w:rPr>
                <w:rFonts w:ascii="Arial" w:hAnsi="Arial" w:cs="Arial"/>
                <w:sz w:val="20"/>
                <w:szCs w:val="20"/>
                <w:lang w:val="en-US"/>
              </w:rPr>
              <w:t xml:space="preserve"> (India)</w:t>
            </w:r>
          </w:p>
          <w:p w14:paraId="73ABA219" w14:textId="6247799B" w:rsidR="00B17F30" w:rsidRPr="009022C0" w:rsidRDefault="00B17F30" w:rsidP="0082436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022C0">
              <w:rPr>
                <w:rFonts w:ascii="Arial" w:hAnsi="Arial" w:cs="Arial"/>
                <w:sz w:val="20"/>
                <w:szCs w:val="20"/>
                <w:lang w:val="en-US"/>
              </w:rPr>
              <w:t>Troubleshooting in Sleep Apnea surgeries</w:t>
            </w:r>
          </w:p>
          <w:p w14:paraId="0E7DD312" w14:textId="0D568714" w:rsidR="00824368" w:rsidRDefault="00912A6E" w:rsidP="0082436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Prof. </w:t>
            </w:r>
            <w:r w:rsidR="00824368" w:rsidRPr="00B17F3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Anand Raju</w:t>
            </w:r>
            <w:r w:rsidR="00824368" w:rsidRPr="009022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17F30">
              <w:rPr>
                <w:rFonts w:ascii="Arial" w:hAnsi="Arial" w:cs="Arial"/>
                <w:sz w:val="20"/>
                <w:szCs w:val="20"/>
                <w:lang w:val="en-US"/>
              </w:rPr>
              <w:t>(India)</w:t>
            </w:r>
          </w:p>
          <w:p w14:paraId="291E41C1" w14:textId="77777777" w:rsidR="00F35888" w:rsidRPr="00F35888" w:rsidRDefault="00F35888" w:rsidP="00F3588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888">
              <w:rPr>
                <w:rFonts w:ascii="Arial" w:hAnsi="Arial" w:cs="Arial"/>
                <w:sz w:val="20"/>
                <w:szCs w:val="20"/>
                <w:lang w:val="en-US"/>
              </w:rPr>
              <w:t>What next after surgical failure</w:t>
            </w:r>
          </w:p>
          <w:p w14:paraId="08CD4D9B" w14:textId="2527A1BE" w:rsidR="00F35888" w:rsidRDefault="00F35888" w:rsidP="00F3588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Dr Vijaya Krishnan </w:t>
            </w:r>
            <w:proofErr w:type="spellStart"/>
            <w:r w:rsidRPr="00F35888">
              <w:rPr>
                <w:rFonts w:ascii="Arial" w:hAnsi="Arial" w:cs="Arial"/>
                <w:b/>
                <w:sz w:val="20"/>
                <w:szCs w:val="20"/>
                <w:lang w:val="en-US"/>
              </w:rPr>
              <w:t>Paramasivan</w:t>
            </w:r>
            <w:proofErr w:type="spellEnd"/>
            <w:r w:rsidRPr="00F35888">
              <w:rPr>
                <w:rFonts w:ascii="Arial" w:hAnsi="Arial" w:cs="Arial"/>
                <w:sz w:val="20"/>
                <w:szCs w:val="20"/>
                <w:lang w:val="en-US"/>
              </w:rPr>
              <w:t xml:space="preserve"> (India)</w:t>
            </w:r>
          </w:p>
          <w:p w14:paraId="5DF0FEF0" w14:textId="77777777" w:rsidR="00F35888" w:rsidRPr="00F35888" w:rsidRDefault="00F35888" w:rsidP="00F3588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1B8333" w14:textId="6809D513" w:rsidR="000B16CB" w:rsidRDefault="00824368" w:rsidP="00B17F30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7F30">
              <w:rPr>
                <w:rFonts w:ascii="Arial" w:hAnsi="Arial" w:cs="Arial"/>
                <w:sz w:val="20"/>
                <w:szCs w:val="20"/>
                <w:lang w:val="en-US"/>
              </w:rPr>
              <w:t>Discussion</w:t>
            </w:r>
          </w:p>
          <w:p w14:paraId="27605400" w14:textId="77777777" w:rsidR="001C61EE" w:rsidRDefault="001C61EE" w:rsidP="00B17F30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FA9BFA" w14:textId="0F821BE3" w:rsidR="00D9758D" w:rsidRPr="00265462" w:rsidRDefault="00D9758D" w:rsidP="00B5414A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BFB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BFF" w14:textId="23D1695F" w:rsidR="000B16CB" w:rsidRPr="009903CA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11:00-11:30</w:t>
            </w:r>
          </w:p>
          <w:p w14:paraId="40646629" w14:textId="77777777" w:rsidR="002044C8" w:rsidRDefault="002044C8" w:rsidP="002044C8">
            <w:pPr>
              <w:pStyle w:val="TreAA"/>
              <w:rPr>
                <w:rFonts w:ascii="Arial" w:hAnsi="Arial"/>
                <w:color w:val="7030A0"/>
                <w:sz w:val="20"/>
                <w:szCs w:val="20"/>
                <w:u w:color="7030A0"/>
                <w:lang w:val="it-IT"/>
              </w:rPr>
            </w:pP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Technokracja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czy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biurokracja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? O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konsekwencjach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rozporządzenia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dotyczącego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standardu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organizacyjnego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leczenia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bólu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w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warunkach</w:t>
            </w:r>
            <w:proofErr w:type="spellEnd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 xml:space="preserve"> </w:t>
            </w:r>
            <w:proofErr w:type="spellStart"/>
            <w:r w:rsidRPr="0060723C"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ambulatoryjnych</w:t>
            </w:r>
            <w:proofErr w:type="spellEnd"/>
          </w:p>
          <w:p w14:paraId="66AFFDD2" w14:textId="77777777" w:rsidR="002044C8" w:rsidRDefault="002044C8" w:rsidP="002044C8">
            <w:pPr>
              <w:pStyle w:val="TreAA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dr med. Marcin Straburzyński</w:t>
            </w:r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25A1289C" w14:textId="77777777" w:rsidR="0090232C" w:rsidRDefault="0090232C">
            <w:pPr>
              <w:pStyle w:val="TreAA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1BFA9C04" w14:textId="0132A8EF" w:rsidR="000B16CB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t>11:30-13:30</w:t>
            </w:r>
          </w:p>
          <w:p w14:paraId="1BFA9C05" w14:textId="77777777" w:rsidR="000B16CB" w:rsidRDefault="00BB113F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</w:rPr>
              <w:t xml:space="preserve">WIELKA DEBATA RYNOLOGICZNA </w:t>
            </w:r>
          </w:p>
          <w:p w14:paraId="1BFA9C06" w14:textId="77777777" w:rsidR="000B16CB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CZĘŚĆ I</w:t>
            </w:r>
          </w:p>
          <w:p w14:paraId="1BFA9C07" w14:textId="77777777" w:rsidR="000B16CB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de-DE"/>
              </w:rPr>
              <w:t>MA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Ł</w:t>
            </w:r>
            <w:r w:rsidRPr="009903CA"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E ISTOTY - DU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Ż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da-DK"/>
              </w:rPr>
              <w:t>E PROBLEMY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BFA9C08" w14:textId="77777777" w:rsidR="000B16CB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prof. J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zef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Mierzwiński</w:t>
            </w:r>
            <w:r>
              <w:rPr>
                <w:rFonts w:ascii="Arial" w:hAnsi="Arial"/>
                <w:sz w:val="20"/>
                <w:szCs w:val="20"/>
              </w:rPr>
              <w:t xml:space="preserve"> (Bydgoszcz)</w:t>
            </w:r>
          </w:p>
          <w:p w14:paraId="52ADD921" w14:textId="77777777" w:rsidR="00E72D27" w:rsidRDefault="00E72D27" w:rsidP="00E72D27"/>
          <w:p w14:paraId="07086E46" w14:textId="209AF2FE" w:rsidR="00E72D27" w:rsidRPr="00E72D27" w:rsidRDefault="00E72D27" w:rsidP="00E72D2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E72D2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prof</w:t>
            </w:r>
            <w:proofErr w:type="spellEnd"/>
            <w:r w:rsidRPr="00E72D2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Jarosław Szydłowski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(Poznań)</w:t>
            </w:r>
          </w:p>
          <w:p w14:paraId="697B1EBC" w14:textId="492749D3" w:rsidR="00E72D27" w:rsidRPr="00E72D27" w:rsidRDefault="00E72D27" w:rsidP="00E72D2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72D2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prof. Bożena Skotnicka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(Białystok)</w:t>
            </w:r>
          </w:p>
          <w:p w14:paraId="3357120D" w14:textId="5B5E3BD7" w:rsidR="00E72D27" w:rsidRPr="00E72D27" w:rsidRDefault="00E72D27" w:rsidP="00E72D2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72D2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prof. Lidia Zawadzka-Głos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(Warszawa)</w:t>
            </w:r>
          </w:p>
          <w:p w14:paraId="2E5C4AF3" w14:textId="1651211C" w:rsidR="00E72D27" w:rsidRPr="00E72D27" w:rsidRDefault="00E72D27" w:rsidP="00E72D2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72D2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prof. Ireneusz Bielecki </w:t>
            </w:r>
            <w:r w:rsidR="00E15E2C">
              <w:rPr>
                <w:rFonts w:ascii="Arial" w:hAnsi="Arial" w:cs="Arial"/>
                <w:sz w:val="20"/>
                <w:szCs w:val="20"/>
                <w:lang w:val="pl-PL"/>
              </w:rPr>
              <w:t>(Katowice)</w:t>
            </w:r>
          </w:p>
          <w:p w14:paraId="25B41808" w14:textId="61AE9AF3" w:rsidR="00E72D27" w:rsidRPr="00E72D27" w:rsidRDefault="00E72D27" w:rsidP="00E72D2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72D27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prof. Wiesław Konopka</w:t>
            </w:r>
            <w:r w:rsidRPr="00E72D27">
              <w:rPr>
                <w:rFonts w:ascii="Arial" w:hAnsi="Arial" w:cs="Arial"/>
                <w:sz w:val="20"/>
                <w:szCs w:val="20"/>
                <w:lang w:val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(Łódź)</w:t>
            </w:r>
          </w:p>
          <w:p w14:paraId="1BFA9C09" w14:textId="77777777" w:rsidR="00E72D27" w:rsidRPr="00E72D27" w:rsidRDefault="00E72D27">
            <w:pPr>
              <w:rPr>
                <w:lang w:val="pl-P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C0A" w14:textId="77777777" w:rsidR="000B16CB" w:rsidRDefault="000B16CB"/>
        </w:tc>
      </w:tr>
      <w:tr w:rsidR="000B16CB" w14:paraId="1BFA9C10" w14:textId="77777777" w:rsidTr="0030393D">
        <w:trPr>
          <w:trHeight w:val="28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C0C" w14:textId="2B0AD7DF" w:rsidR="000B16CB" w:rsidRDefault="00BB113F">
            <w:r>
              <w:rPr>
                <w:rFonts w:ascii="Arial" w:hAnsi="Arial"/>
                <w:sz w:val="18"/>
                <w:szCs w:val="18"/>
              </w:rPr>
              <w:t>13:30 – 14:30 OBIAD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C0D" w14:textId="45C41BD1" w:rsidR="000B16CB" w:rsidRDefault="00BB113F">
            <w:r>
              <w:rPr>
                <w:rFonts w:ascii="Arial" w:hAnsi="Arial"/>
                <w:sz w:val="18"/>
                <w:szCs w:val="18"/>
              </w:rPr>
              <w:t>1</w:t>
            </w:r>
            <w:r w:rsidR="000836FD">
              <w:rPr>
                <w:rFonts w:ascii="Arial" w:hAnsi="Arial"/>
                <w:sz w:val="18"/>
                <w:szCs w:val="18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:</w:t>
            </w:r>
            <w:r w:rsidR="000836FD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0 – 14:</w:t>
            </w:r>
            <w:r w:rsidR="000836FD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0 OBIAD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9C0E" w14:textId="7B686F0E" w:rsidR="000B16CB" w:rsidRDefault="00BB113F">
            <w:r>
              <w:rPr>
                <w:rFonts w:ascii="Arial" w:hAnsi="Arial"/>
                <w:sz w:val="18"/>
                <w:szCs w:val="18"/>
              </w:rPr>
              <w:t>13:30 – 14:30 OBIAD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C0F" w14:textId="77777777" w:rsidR="000B16CB" w:rsidRDefault="000B16CB"/>
        </w:tc>
      </w:tr>
      <w:tr w:rsidR="000B16CB" w14:paraId="1BFA9C47" w14:textId="77777777" w:rsidTr="0030393D">
        <w:trPr>
          <w:trHeight w:val="8143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C12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</w:rPr>
              <w:lastRenderedPageBreak/>
              <w:t xml:space="preserve">14:30 – 17:00 </w:t>
            </w:r>
          </w:p>
          <w:p w14:paraId="1BFA9C13" w14:textId="77777777" w:rsidR="000B16CB" w:rsidRDefault="00BB113F">
            <w:pPr>
              <w:pStyle w:val="Bezodstpw"/>
              <w:rPr>
                <w:rFonts w:ascii="Arial" w:eastAsia="Arial" w:hAnsi="Arial" w:cs="Arial"/>
                <w:color w:val="7030A0"/>
                <w:sz w:val="20"/>
                <w:szCs w:val="20"/>
                <w:u w:color="FF000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FF0000"/>
                <w:lang w:val="de-DE"/>
              </w:rPr>
              <w:t>POSIEDZENIE SZKOLENIOWE</w:t>
            </w:r>
          </w:p>
          <w:p w14:paraId="1BFA9C14" w14:textId="77777777" w:rsidR="000B16CB" w:rsidRDefault="00BB113F">
            <w:pPr>
              <w:pStyle w:val="Bezodstpw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de-DE"/>
              </w:rPr>
              <w:t>SEKCJI RYNOLOGII I CHIRURGII PLASTYCZNEJ TWARZY PTORL-</w:t>
            </w:r>
            <w:proofErr w:type="spellStart"/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  <w:lang w:val="de-DE"/>
              </w:rPr>
              <w:t>ChGiSz</w:t>
            </w:r>
            <w:proofErr w:type="spellEnd"/>
          </w:p>
          <w:p w14:paraId="1BFA9C15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Przewodniczą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ca: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med. Eliza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Broż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ek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-M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ądry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C16" w14:textId="77777777" w:rsidR="000B16CB" w:rsidRDefault="000B16CB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C17" w14:textId="77777777" w:rsidR="000B16CB" w:rsidRPr="008756A3" w:rsidRDefault="00BB113F">
            <w:pPr>
              <w:pStyle w:val="Bezodstpw"/>
              <w:rPr>
                <w:rFonts w:ascii="Arial" w:hAnsi="Arial"/>
                <w:sz w:val="20"/>
                <w:szCs w:val="20"/>
              </w:rPr>
            </w:pPr>
            <w:r w:rsidRPr="008756A3">
              <w:rPr>
                <w:rFonts w:ascii="Arial" w:hAnsi="Arial"/>
                <w:sz w:val="20"/>
                <w:szCs w:val="20"/>
              </w:rPr>
              <w:t>CZĘŚĆ I</w:t>
            </w:r>
          </w:p>
          <w:p w14:paraId="635149E2" w14:textId="264EFE7E" w:rsidR="008756A3" w:rsidRPr="008756A3" w:rsidRDefault="008756A3">
            <w:pPr>
              <w:pStyle w:val="Bezodstpw"/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  <w:r w:rsidRPr="008756A3">
              <w:rPr>
                <w:rFonts w:ascii="Arial" w:eastAsia="Arial" w:hAnsi="Arial" w:cs="Arial"/>
                <w:color w:val="7030A0"/>
                <w:sz w:val="20"/>
                <w:szCs w:val="20"/>
              </w:rPr>
              <w:t>PATOMECHANIZMY, DIAGNOSTYKA I LECZENIE NOWOTWORÓW JAM NOSA I ZATOK PRZYNOSOWYCH</w:t>
            </w:r>
          </w:p>
          <w:p w14:paraId="1BFA9C18" w14:textId="77777777" w:rsidR="000B16CB" w:rsidRDefault="00BB113F">
            <w:pPr>
              <w:pStyle w:val="Bezodstpw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Moderują: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Karolina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Dżaman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C19" w14:textId="77777777" w:rsidR="000B16CB" w:rsidRDefault="00BB113F">
            <w:pPr>
              <w:pStyle w:val="Bezodstpw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Grażyna Lisowska </w:t>
            </w:r>
            <w:r>
              <w:rPr>
                <w:rFonts w:ascii="Arial" w:hAnsi="Arial"/>
                <w:sz w:val="20"/>
                <w:szCs w:val="20"/>
              </w:rPr>
              <w:t>(Zabrze)</w:t>
            </w:r>
          </w:p>
          <w:p w14:paraId="1BFA9C1A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C1B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Rola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egzosom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nowotworach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głowy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szyi</w:t>
            </w:r>
            <w:proofErr w:type="spellEnd"/>
          </w:p>
          <w:p w14:paraId="1BFA9C1C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Karolina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Dżaman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C1D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Immunoterapia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nowotworach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złośliwych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nosa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zatok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BFA9C1E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Paweł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Golusiński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(Zielona G</w:t>
            </w:r>
            <w:proofErr w:type="spellStart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ra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1BFA9C1F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Chłoniaki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zatok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przynosowych</w:t>
            </w:r>
            <w:proofErr w:type="spellEnd"/>
          </w:p>
          <w:p w14:paraId="1BFA9C20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Grażyna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Lisowska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(Zabrze)</w:t>
            </w:r>
          </w:p>
          <w:p w14:paraId="1BFA9C21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Ziarniniakowatość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zapaleniem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naczyń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dlaczego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sesji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nowotworach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1BFA9C22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med. Eliza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Broż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ek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-M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ądry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(Warszawa)</w:t>
            </w:r>
          </w:p>
          <w:p w14:paraId="1BFA9C23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C24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C25" w14:textId="77777777" w:rsidR="000B16CB" w:rsidRPr="008756A3" w:rsidRDefault="00BB113F">
            <w:pPr>
              <w:rPr>
                <w:rFonts w:ascii="Arial" w:hAnsi="Arial"/>
                <w:sz w:val="20"/>
                <w:szCs w:val="20"/>
              </w:rPr>
            </w:pPr>
            <w:r w:rsidRPr="008756A3">
              <w:rPr>
                <w:rFonts w:ascii="Arial" w:hAnsi="Arial"/>
                <w:sz w:val="20"/>
                <w:szCs w:val="20"/>
              </w:rPr>
              <w:t>CZĘŚĆ II</w:t>
            </w:r>
          </w:p>
          <w:p w14:paraId="52773115" w14:textId="0CE29BF0" w:rsidR="008756A3" w:rsidRPr="008756A3" w:rsidRDefault="008756A3">
            <w:pPr>
              <w:rPr>
                <w:rFonts w:ascii="Arial" w:hAnsi="Arial"/>
                <w:color w:val="7030A0"/>
                <w:sz w:val="20"/>
                <w:szCs w:val="20"/>
                <w:lang w:val="pl-PL"/>
              </w:rPr>
            </w:pPr>
            <w:r w:rsidRPr="008756A3">
              <w:rPr>
                <w:rFonts w:ascii="Arial" w:hAnsi="Arial"/>
                <w:color w:val="7030A0"/>
                <w:sz w:val="20"/>
                <w:szCs w:val="20"/>
                <w:lang w:val="pl-PL"/>
              </w:rPr>
              <w:t>DOSTĘPY CHIRURGICZNE I OPERACJE ENDOSKOPOWE W CHIRURGII JAM NOSA I ZATOK PRZYNOSOWYCH</w:t>
            </w:r>
          </w:p>
          <w:p w14:paraId="45ACB1F2" w14:textId="77777777" w:rsidR="008756A3" w:rsidRDefault="008756A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BFA9C26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Moderują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prof. J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zef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Mierzwiński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(Bydgoszcz)</w:t>
            </w:r>
          </w:p>
          <w:p w14:paraId="1BFA9C27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prof.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Paweł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Golusiński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(Zielona G</w:t>
            </w:r>
            <w:proofErr w:type="spellStart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ra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</w:p>
          <w:p w14:paraId="1BFA9C28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C29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Operacje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endoskopowe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nosa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zatok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dzieci</w:t>
            </w:r>
            <w:proofErr w:type="spellEnd"/>
          </w:p>
          <w:p w14:paraId="1BFA9C2A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prof. J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zef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Mierzwiński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(Bydgoszcz)</w:t>
            </w:r>
          </w:p>
          <w:p w14:paraId="1BFA9C2B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Endoskopowa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chirurgia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dr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 w:rsidRPr="009903CA">
              <w:rPr>
                <w:rFonts w:ascii="Arial" w:hAnsi="Arial"/>
                <w:sz w:val="20"/>
                <w:szCs w:val="20"/>
                <w:lang w:val="pl-PL"/>
              </w:rPr>
              <w:t xml:space="preserve">g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łzowych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tips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hints</w:t>
            </w:r>
            <w:proofErr w:type="spellEnd"/>
          </w:p>
          <w:p w14:paraId="1BFA9C2C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Grażyna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Lisowska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(Zabrze)</w:t>
            </w:r>
          </w:p>
          <w:p w14:paraId="1BFA9C2D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Wyzwania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operacjach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zatok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czołowych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BFA9C2E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dr Roman G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łowacki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Krak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w)</w:t>
            </w:r>
          </w:p>
          <w:p w14:paraId="1BFA9C2F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Nowoczesne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dostępy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chirurgiczne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guz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nosa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zatok</w:t>
            </w:r>
            <w:proofErr w:type="spellEnd"/>
          </w:p>
          <w:p w14:paraId="1BFA9C30" w14:textId="20C00CC0" w:rsidR="008756A3" w:rsidRPr="00505A60" w:rsidRDefault="00BB113F" w:rsidP="008756A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Paweł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Golusiński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(Zielona G</w:t>
            </w:r>
            <w:proofErr w:type="spellStart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ra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  <w:r w:rsidR="008756A3" w:rsidRPr="008756A3">
              <w:rPr>
                <w:lang w:val="pl-PL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55977" w14:textId="114E4D79" w:rsidR="00F0252E" w:rsidRPr="00F0252E" w:rsidRDefault="00F0252E" w:rsidP="00F0252E">
            <w:pPr>
              <w:rPr>
                <w:rFonts w:ascii="Arial" w:hAnsi="Arial" w:cs="Arial"/>
                <w:sz w:val="20"/>
                <w:szCs w:val="20"/>
              </w:rPr>
            </w:pPr>
            <w:r w:rsidRPr="00955883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14:00-15:20</w:t>
            </w:r>
          </w:p>
          <w:p w14:paraId="06614F42" w14:textId="77777777" w:rsidR="006E39EE" w:rsidRPr="006E39EE" w:rsidRDefault="006E39EE" w:rsidP="006E39EE">
            <w:pPr>
              <w:pStyle w:val="TreA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</w:pPr>
            <w:r w:rsidRPr="006E39EE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SLEEP APNEA &amp; SNORING</w:t>
            </w:r>
          </w:p>
          <w:p w14:paraId="5E2A5265" w14:textId="77777777" w:rsidR="006E39EE" w:rsidRPr="006E39EE" w:rsidRDefault="006E39EE" w:rsidP="006E39E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</w:pPr>
            <w:r w:rsidRPr="006E39EE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FOR ENT SURGEONS</w:t>
            </w:r>
          </w:p>
          <w:p w14:paraId="18A7C81B" w14:textId="77777777" w:rsidR="006E39EE" w:rsidRPr="006E7D09" w:rsidRDefault="006E39EE" w:rsidP="006E39EE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</w:pPr>
            <w:r w:rsidRPr="006E7D09">
              <w:rPr>
                <w:rFonts w:ascii="Arial" w:hAnsi="Arial" w:cs="Arial"/>
                <w:b/>
                <w:bCs/>
                <w:color w:val="7030A0"/>
                <w:sz w:val="20"/>
                <w:szCs w:val="20"/>
                <w:u w:color="7030A0"/>
                <w:lang w:val="en-US"/>
              </w:rPr>
              <w:t>XI International Seminar</w:t>
            </w:r>
          </w:p>
          <w:p w14:paraId="1BFA9C36" w14:textId="77777777" w:rsidR="000B16CB" w:rsidRPr="006E39EE" w:rsidRDefault="000B16CB">
            <w:pPr>
              <w:pStyle w:val="TreA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14:paraId="6FC31140" w14:textId="1089BC90" w:rsidR="000836FD" w:rsidRPr="006E7D09" w:rsidRDefault="000836FD" w:rsidP="000836FD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7D09">
              <w:rPr>
                <w:rFonts w:ascii="Arial" w:hAnsi="Arial" w:cs="Arial"/>
                <w:color w:val="7030A0"/>
                <w:sz w:val="20"/>
                <w:szCs w:val="20"/>
                <w:lang w:val="en-US"/>
              </w:rPr>
              <w:t>SURGERY IN OSA (PART II)</w:t>
            </w:r>
          </w:p>
          <w:p w14:paraId="2979C1AF" w14:textId="77777777" w:rsidR="000836FD" w:rsidRDefault="000836FD" w:rsidP="000836FD">
            <w:pPr>
              <w:pStyle w:val="Tre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5272">
              <w:rPr>
                <w:rFonts w:ascii="Arial" w:hAnsi="Arial" w:cs="Arial"/>
                <w:bCs/>
                <w:sz w:val="20"/>
                <w:szCs w:val="20"/>
                <w:lang w:val="en-US"/>
              </w:rPr>
              <w:t>Moderator:</w:t>
            </w:r>
            <w:r w:rsidRPr="00D852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Prof. </w:t>
            </w:r>
            <w:proofErr w:type="spellStart"/>
            <w:r w:rsidRPr="00D85272">
              <w:rPr>
                <w:rFonts w:ascii="Arial" w:hAnsi="Arial" w:cs="Arial"/>
                <w:b/>
                <w:sz w:val="20"/>
                <w:szCs w:val="20"/>
                <w:lang w:val="en-US"/>
              </w:rPr>
              <w:t>Ewa</w:t>
            </w:r>
            <w:proofErr w:type="spellEnd"/>
            <w:r w:rsidRPr="00D852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85272">
              <w:rPr>
                <w:rFonts w:ascii="Arial" w:hAnsi="Arial" w:cs="Arial"/>
                <w:b/>
                <w:sz w:val="20"/>
                <w:szCs w:val="20"/>
                <w:lang w:val="en-US"/>
              </w:rPr>
              <w:t>Olszewska</w:t>
            </w:r>
            <w:proofErr w:type="spellEnd"/>
          </w:p>
          <w:p w14:paraId="3F080CBF" w14:textId="77777777" w:rsidR="000836FD" w:rsidRPr="00D85272" w:rsidRDefault="000836FD" w:rsidP="000836FD">
            <w:pPr>
              <w:pStyle w:val="TreA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53BEAAB" w14:textId="77777777" w:rsidR="003D1CC8" w:rsidRDefault="003D1CC8" w:rsidP="003D1CC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Zeta Palatoplasty: Tips and tricks (How I do it)</w:t>
            </w:r>
          </w:p>
          <w:p w14:paraId="76A6925C" w14:textId="77777777" w:rsidR="003D1CC8" w:rsidRDefault="003D1CC8" w:rsidP="003D1CC8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1CC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Prof.  Dipankar Datta </w:t>
            </w:r>
            <w:r w:rsidRPr="003D1CC8">
              <w:rPr>
                <w:rFonts w:ascii="Arial" w:hAnsi="Arial" w:cs="Arial"/>
                <w:sz w:val="20"/>
                <w:szCs w:val="20"/>
                <w:lang w:val="en-US"/>
              </w:rPr>
              <w:t>(India)</w:t>
            </w:r>
          </w:p>
          <w:p w14:paraId="34A1DD28" w14:textId="77777777" w:rsidR="000836FD" w:rsidRDefault="000836FD" w:rsidP="000836FD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12EA">
              <w:rPr>
                <w:rFonts w:ascii="Arial" w:hAnsi="Arial" w:cs="Arial"/>
                <w:sz w:val="20"/>
                <w:szCs w:val="20"/>
                <w:lang w:val="en-US"/>
              </w:rPr>
              <w:t>How to deal with the tongue in OSA?</w:t>
            </w:r>
          </w:p>
          <w:p w14:paraId="40AE0798" w14:textId="1EC38D2F" w:rsidR="000836FD" w:rsidRDefault="00912A6E" w:rsidP="000836FD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Prof.</w:t>
            </w:r>
            <w:r w:rsidR="000836FD" w:rsidRPr="007F12E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Anand Raju</w:t>
            </w:r>
            <w:r w:rsidR="000836FD" w:rsidRPr="007F12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836FD">
              <w:rPr>
                <w:rFonts w:ascii="Arial" w:hAnsi="Arial" w:cs="Arial"/>
                <w:sz w:val="20"/>
                <w:szCs w:val="20"/>
                <w:lang w:val="en-US"/>
              </w:rPr>
              <w:t>(India)</w:t>
            </w:r>
          </w:p>
          <w:p w14:paraId="5D4427EE" w14:textId="77777777" w:rsidR="00242F4F" w:rsidRPr="00242F4F" w:rsidRDefault="00242F4F" w:rsidP="00242F4F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2F4F">
              <w:rPr>
                <w:rFonts w:ascii="Arial" w:hAnsi="Arial" w:cs="Arial"/>
                <w:sz w:val="20"/>
                <w:szCs w:val="20"/>
                <w:lang w:val="en-US"/>
              </w:rPr>
              <w:t>Role of epiglottis in OSA</w:t>
            </w:r>
          </w:p>
          <w:p w14:paraId="1ABCBBF7" w14:textId="246BF018" w:rsidR="00242F4F" w:rsidRDefault="00242F4F" w:rsidP="00242F4F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2F4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Dr Vijaya Krishnan </w:t>
            </w:r>
            <w:proofErr w:type="spellStart"/>
            <w:r w:rsidRPr="00242F4F">
              <w:rPr>
                <w:rFonts w:ascii="Arial" w:hAnsi="Arial" w:cs="Arial"/>
                <w:b/>
                <w:sz w:val="20"/>
                <w:szCs w:val="20"/>
                <w:lang w:val="en-US"/>
              </w:rPr>
              <w:t>Paramasivan</w:t>
            </w:r>
            <w:proofErr w:type="spellEnd"/>
            <w:r w:rsidRPr="00242F4F">
              <w:rPr>
                <w:rFonts w:ascii="Arial" w:hAnsi="Arial" w:cs="Arial"/>
                <w:sz w:val="20"/>
                <w:szCs w:val="20"/>
                <w:lang w:val="en-US"/>
              </w:rPr>
              <w:t xml:space="preserve"> (India)</w:t>
            </w:r>
          </w:p>
          <w:p w14:paraId="440F4A46" w14:textId="77777777" w:rsidR="00242F4F" w:rsidRPr="00242F4F" w:rsidRDefault="00242F4F" w:rsidP="00242F4F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BFA9C3A" w14:textId="295648EC" w:rsidR="000B16CB" w:rsidRPr="00505A60" w:rsidRDefault="000836FD" w:rsidP="00505A60">
            <w:pPr>
              <w:pStyle w:val="Tre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701C">
              <w:rPr>
                <w:rFonts w:ascii="Arial" w:hAnsi="Arial" w:cs="Arial"/>
                <w:sz w:val="20"/>
                <w:szCs w:val="20"/>
                <w:lang w:val="en-US"/>
              </w:rPr>
              <w:t xml:space="preserve">Discussion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C3C" w14:textId="77777777" w:rsidR="000B16CB" w:rsidRDefault="00BB113F">
            <w:pPr>
              <w:pStyle w:val="TreA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  <w:szCs w:val="20"/>
                <w:u w:val="single"/>
                <w:lang w:val="de-DE"/>
              </w:rPr>
              <w:t>14: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30 – 16:30  </w:t>
            </w:r>
          </w:p>
          <w:p w14:paraId="1BFA9C3D" w14:textId="77777777" w:rsidR="000B16CB" w:rsidRDefault="00BB113F">
            <w:pPr>
              <w:pStyle w:val="TreAA"/>
              <w:rPr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  <w:r>
              <w:rPr>
                <w:rFonts w:ascii="Arial" w:hAnsi="Arial"/>
                <w:b/>
                <w:bCs/>
                <w:color w:val="7030A0"/>
                <w:sz w:val="20"/>
                <w:szCs w:val="20"/>
                <w:u w:color="7030A0"/>
              </w:rPr>
              <w:t xml:space="preserve">WIELKA DEBATA RYNOLOGICZNA </w:t>
            </w:r>
          </w:p>
          <w:p w14:paraId="1BFA9C3E" w14:textId="77777777" w:rsidR="000B16CB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CZĘŚĆ II</w:t>
            </w:r>
          </w:p>
          <w:p w14:paraId="1BFA9C3F" w14:textId="209ABBF0" w:rsidR="000B16CB" w:rsidRDefault="00BB113F">
            <w:pPr>
              <w:pStyle w:val="TreA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it-IT"/>
              </w:rPr>
              <w:t>DOROS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Ł</w:t>
            </w:r>
            <w:r w:rsidRPr="009903CA"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E ISTOTY I TE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Ż </w:t>
            </w:r>
            <w:r w:rsidRPr="009903CA">
              <w:rPr>
                <w:rFonts w:ascii="Arial" w:hAnsi="Arial"/>
                <w:color w:val="7030A0"/>
                <w:sz w:val="20"/>
                <w:szCs w:val="20"/>
                <w:u w:color="7030A0"/>
              </w:rPr>
              <w:t xml:space="preserve">NIE MA 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</w:rPr>
              <w:t>Ł</w:t>
            </w:r>
            <w:r>
              <w:rPr>
                <w:rFonts w:ascii="Arial" w:hAnsi="Arial"/>
                <w:color w:val="7030A0"/>
                <w:sz w:val="20"/>
                <w:szCs w:val="20"/>
                <w:u w:color="7030A0"/>
                <w:lang w:val="pt-PT"/>
              </w:rPr>
              <w:t>ATWO</w:t>
            </w:r>
          </w:p>
          <w:p w14:paraId="1BFA9C40" w14:textId="77777777" w:rsidR="000B16CB" w:rsidRDefault="00BB11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 xml:space="preserve">Moderator: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prof. Tomasz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Zatoński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(Wrocław)</w:t>
            </w:r>
          </w:p>
          <w:p w14:paraId="1BFA9C41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C42" w14:textId="77777777" w:rsidR="000B16CB" w:rsidRDefault="000B16C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BFA9C45" w14:textId="77777777" w:rsidR="000B16CB" w:rsidRDefault="000B16CB">
            <w:pPr>
              <w:pStyle w:val="TreAA"/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C46" w14:textId="77777777" w:rsidR="000B16CB" w:rsidRDefault="000B16CB"/>
        </w:tc>
      </w:tr>
    </w:tbl>
    <w:p w14:paraId="1BFA9C49" w14:textId="77777777" w:rsidR="000B16CB" w:rsidRPr="00034831" w:rsidRDefault="000B16CB" w:rsidP="00505A60">
      <w:pPr>
        <w:rPr>
          <w:lang w:val="pl-PL"/>
        </w:rPr>
      </w:pPr>
    </w:p>
    <w:sectPr w:rsidR="000B16CB" w:rsidRPr="00034831">
      <w:headerReference w:type="default" r:id="rId7"/>
      <w:footerReference w:type="default" r:id="rId8"/>
      <w:pgSz w:w="16840" w:h="11900" w:orient="landscape"/>
      <w:pgMar w:top="440" w:right="720" w:bottom="51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66F1" w14:textId="77777777" w:rsidR="00455907" w:rsidRDefault="00455907">
      <w:r>
        <w:separator/>
      </w:r>
    </w:p>
  </w:endnote>
  <w:endnote w:type="continuationSeparator" w:id="0">
    <w:p w14:paraId="77D6CA65" w14:textId="77777777" w:rsidR="00455907" w:rsidRDefault="0045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9C4B" w14:textId="77777777" w:rsidR="000B16CB" w:rsidRDefault="000B16C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ADC1" w14:textId="77777777" w:rsidR="00455907" w:rsidRDefault="00455907">
      <w:r>
        <w:separator/>
      </w:r>
    </w:p>
  </w:footnote>
  <w:footnote w:type="continuationSeparator" w:id="0">
    <w:p w14:paraId="19303C5C" w14:textId="77777777" w:rsidR="00455907" w:rsidRDefault="0045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9C4A" w14:textId="77777777" w:rsidR="000B16CB" w:rsidRDefault="000B16C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15A"/>
    <w:multiLevelType w:val="hybridMultilevel"/>
    <w:tmpl w:val="DC3E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E51"/>
    <w:multiLevelType w:val="hybridMultilevel"/>
    <w:tmpl w:val="D46A6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F1A80"/>
    <w:multiLevelType w:val="hybridMultilevel"/>
    <w:tmpl w:val="B1A46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A6DC9"/>
    <w:multiLevelType w:val="hybridMultilevel"/>
    <w:tmpl w:val="EA8A71EC"/>
    <w:lvl w:ilvl="0" w:tplc="581A7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9615">
    <w:abstractNumId w:val="3"/>
  </w:num>
  <w:num w:numId="2" w16cid:durableId="1152062185">
    <w:abstractNumId w:val="2"/>
  </w:num>
  <w:num w:numId="3" w16cid:durableId="749347133">
    <w:abstractNumId w:val="1"/>
  </w:num>
  <w:num w:numId="4" w16cid:durableId="150400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CB"/>
    <w:rsid w:val="000231D8"/>
    <w:rsid w:val="00033EE4"/>
    <w:rsid w:val="00034831"/>
    <w:rsid w:val="0006315D"/>
    <w:rsid w:val="000836FD"/>
    <w:rsid w:val="000B16CB"/>
    <w:rsid w:val="000D7FEE"/>
    <w:rsid w:val="000E0EDC"/>
    <w:rsid w:val="000E25D4"/>
    <w:rsid w:val="000E2B60"/>
    <w:rsid w:val="000E7702"/>
    <w:rsid w:val="00115C88"/>
    <w:rsid w:val="001361F5"/>
    <w:rsid w:val="00172B20"/>
    <w:rsid w:val="001A18D2"/>
    <w:rsid w:val="001A709C"/>
    <w:rsid w:val="001C2DDA"/>
    <w:rsid w:val="001C61EE"/>
    <w:rsid w:val="001E2B8B"/>
    <w:rsid w:val="00200F02"/>
    <w:rsid w:val="002044C8"/>
    <w:rsid w:val="00220941"/>
    <w:rsid w:val="002317B2"/>
    <w:rsid w:val="0023499C"/>
    <w:rsid w:val="00242F4F"/>
    <w:rsid w:val="00265462"/>
    <w:rsid w:val="0027520A"/>
    <w:rsid w:val="00277143"/>
    <w:rsid w:val="0030393D"/>
    <w:rsid w:val="003169D4"/>
    <w:rsid w:val="00331594"/>
    <w:rsid w:val="003347AB"/>
    <w:rsid w:val="003361B7"/>
    <w:rsid w:val="003563B6"/>
    <w:rsid w:val="003771A4"/>
    <w:rsid w:val="003A4DC9"/>
    <w:rsid w:val="003B2362"/>
    <w:rsid w:val="003D1CC8"/>
    <w:rsid w:val="003D6276"/>
    <w:rsid w:val="00455907"/>
    <w:rsid w:val="004A4486"/>
    <w:rsid w:val="004B5FFE"/>
    <w:rsid w:val="00505A60"/>
    <w:rsid w:val="00513EF2"/>
    <w:rsid w:val="00557B72"/>
    <w:rsid w:val="00583FBB"/>
    <w:rsid w:val="005928B4"/>
    <w:rsid w:val="005D6C88"/>
    <w:rsid w:val="005D6F43"/>
    <w:rsid w:val="0060723C"/>
    <w:rsid w:val="00607CA0"/>
    <w:rsid w:val="00637918"/>
    <w:rsid w:val="006A2D81"/>
    <w:rsid w:val="006A4872"/>
    <w:rsid w:val="006C45AC"/>
    <w:rsid w:val="006E39EE"/>
    <w:rsid w:val="006E7D09"/>
    <w:rsid w:val="006F701C"/>
    <w:rsid w:val="00702C00"/>
    <w:rsid w:val="007102B0"/>
    <w:rsid w:val="00716185"/>
    <w:rsid w:val="00764F7A"/>
    <w:rsid w:val="007C4381"/>
    <w:rsid w:val="007E7781"/>
    <w:rsid w:val="007F12EA"/>
    <w:rsid w:val="00801F12"/>
    <w:rsid w:val="00804C81"/>
    <w:rsid w:val="00820259"/>
    <w:rsid w:val="00824368"/>
    <w:rsid w:val="00836313"/>
    <w:rsid w:val="008428AF"/>
    <w:rsid w:val="008507D4"/>
    <w:rsid w:val="00850C3A"/>
    <w:rsid w:val="00872ACE"/>
    <w:rsid w:val="008756A3"/>
    <w:rsid w:val="008768D4"/>
    <w:rsid w:val="00880B96"/>
    <w:rsid w:val="008910D5"/>
    <w:rsid w:val="009022C0"/>
    <w:rsid w:val="0090232C"/>
    <w:rsid w:val="00912A6E"/>
    <w:rsid w:val="00955883"/>
    <w:rsid w:val="009903CA"/>
    <w:rsid w:val="009B69E8"/>
    <w:rsid w:val="009E09C6"/>
    <w:rsid w:val="009E4786"/>
    <w:rsid w:val="009E682B"/>
    <w:rsid w:val="00A15439"/>
    <w:rsid w:val="00A32879"/>
    <w:rsid w:val="00A5046C"/>
    <w:rsid w:val="00A578E5"/>
    <w:rsid w:val="00A91601"/>
    <w:rsid w:val="00AD51AE"/>
    <w:rsid w:val="00B01464"/>
    <w:rsid w:val="00B17F30"/>
    <w:rsid w:val="00B3769B"/>
    <w:rsid w:val="00B5414A"/>
    <w:rsid w:val="00B72301"/>
    <w:rsid w:val="00BB113F"/>
    <w:rsid w:val="00BB1942"/>
    <w:rsid w:val="00BD1FBB"/>
    <w:rsid w:val="00BD252B"/>
    <w:rsid w:val="00BE1DAF"/>
    <w:rsid w:val="00BF5D74"/>
    <w:rsid w:val="00C17F3F"/>
    <w:rsid w:val="00C72226"/>
    <w:rsid w:val="00C73A72"/>
    <w:rsid w:val="00CE20AB"/>
    <w:rsid w:val="00D32623"/>
    <w:rsid w:val="00D74991"/>
    <w:rsid w:val="00D7773D"/>
    <w:rsid w:val="00D85272"/>
    <w:rsid w:val="00D95FD9"/>
    <w:rsid w:val="00D9758D"/>
    <w:rsid w:val="00DA40CB"/>
    <w:rsid w:val="00DE6D33"/>
    <w:rsid w:val="00DF3F1A"/>
    <w:rsid w:val="00DF6532"/>
    <w:rsid w:val="00E14CF0"/>
    <w:rsid w:val="00E15E2C"/>
    <w:rsid w:val="00E327A5"/>
    <w:rsid w:val="00E349C6"/>
    <w:rsid w:val="00E6076C"/>
    <w:rsid w:val="00E64DE4"/>
    <w:rsid w:val="00E72D27"/>
    <w:rsid w:val="00E765F3"/>
    <w:rsid w:val="00ED175D"/>
    <w:rsid w:val="00EE33E8"/>
    <w:rsid w:val="00F0252E"/>
    <w:rsid w:val="00F05675"/>
    <w:rsid w:val="00F330D2"/>
    <w:rsid w:val="00F350C4"/>
    <w:rsid w:val="00F35888"/>
    <w:rsid w:val="00F806D9"/>
    <w:rsid w:val="00FE279D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9AAD"/>
  <w15:docId w15:val="{DD03DE3A-BDEF-1840-AEAE-1FF2B8FD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reAA">
    <w:name w:val="Treść A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TreA">
    <w:name w:val="Treść A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4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2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9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1461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Dominiak</cp:lastModifiedBy>
  <cp:revision>128</cp:revision>
  <dcterms:created xsi:type="dcterms:W3CDTF">2023-07-06T11:57:00Z</dcterms:created>
  <dcterms:modified xsi:type="dcterms:W3CDTF">2023-10-11T18:21:00Z</dcterms:modified>
</cp:coreProperties>
</file>