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0346" w14:textId="4164EBF1" w:rsidR="0000437D" w:rsidRPr="00DF379A" w:rsidRDefault="00170B6D" w:rsidP="0000437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b/>
          <w:sz w:val="24"/>
          <w:szCs w:val="24"/>
        </w:rPr>
        <w:t>I Konferencja „Dysputy Neurologiczne”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70B6D">
        <w:rPr>
          <w:rFonts w:ascii="Times New Roman" w:hAnsi="Times New Roman" w:cs="Times New Roman"/>
          <w:b/>
          <w:sz w:val="24"/>
          <w:szCs w:val="24"/>
        </w:rPr>
        <w:t>12-13 września 2025 roku, Warszawa</w:t>
      </w:r>
    </w:p>
    <w:p w14:paraId="7A6F0347" w14:textId="77777777" w:rsidR="0000437D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F0349" w14:textId="77777777" w:rsidR="009A0125" w:rsidRPr="00DF379A" w:rsidRDefault="009A0125" w:rsidP="009A01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6F034A" w14:textId="05CD72D0" w:rsidR="0000437D" w:rsidRPr="00DF379A" w:rsidRDefault="00170B6D" w:rsidP="000043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 – 12.09.2025 r.</w:t>
      </w:r>
    </w:p>
    <w:p w14:paraId="7A6F034B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F034C" w14:textId="58A480A6" w:rsidR="0000437D" w:rsidRPr="00DF379A" w:rsidRDefault="00170B6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sz w:val="24"/>
          <w:szCs w:val="24"/>
        </w:rPr>
        <w:t>08:00-10:00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WARSZTATY</w:t>
      </w:r>
    </w:p>
    <w:p w14:paraId="7A8E1002" w14:textId="77777777" w:rsidR="00170B6D" w:rsidRDefault="00170B6D" w:rsidP="00170B6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4623BB" w14:textId="431016FC" w:rsidR="00170B6D" w:rsidRPr="00DF379A" w:rsidRDefault="00170B6D" w:rsidP="00170B6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70B6D">
        <w:rPr>
          <w:rFonts w:ascii="Times New Roman" w:hAnsi="Times New Roman" w:cs="Times New Roman"/>
          <w:sz w:val="24"/>
          <w:szCs w:val="24"/>
        </w:rPr>
        <w:t>:00-10: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0B6D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POWITANIE GOŚCI</w:t>
      </w:r>
    </w:p>
    <w:p w14:paraId="478A169F" w14:textId="66C8EEE5" w:rsidR="00170B6D" w:rsidRPr="00170B6D" w:rsidRDefault="00170B6D" w:rsidP="00170B6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B6D">
        <w:rPr>
          <w:rFonts w:ascii="Times New Roman" w:hAnsi="Times New Roman" w:cs="Times New Roman"/>
          <w:i/>
          <w:iCs/>
          <w:sz w:val="24"/>
          <w:szCs w:val="24"/>
        </w:rPr>
        <w:t>Alina Kułakowska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70B6D">
        <w:rPr>
          <w:rFonts w:ascii="Times New Roman" w:hAnsi="Times New Roman" w:cs="Times New Roman"/>
          <w:i/>
          <w:iCs/>
          <w:sz w:val="24"/>
          <w:szCs w:val="24"/>
        </w:rPr>
        <w:t>Halina Sienkiewicz-Jarosz</w:t>
      </w:r>
    </w:p>
    <w:p w14:paraId="73232397" w14:textId="21260C20" w:rsidR="00170B6D" w:rsidRDefault="00170B6D" w:rsidP="00170B6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6F0353" w14:textId="544CC5D3" w:rsidR="00993592" w:rsidRPr="00F14147" w:rsidRDefault="00170B6D" w:rsidP="004D3690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10-11:45</w:t>
      </w: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170B6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ESJA I – UDARY MÓZGU </w:t>
      </w:r>
      <w:r w:rsidR="009E786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3592" w:rsidRPr="00F141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3592" w:rsidRPr="00F14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93592">
        <w:rPr>
          <w:rFonts w:ascii="Times New Roman" w:hAnsi="Times New Roman" w:cs="Times New Roman"/>
          <w:sz w:val="24"/>
          <w:szCs w:val="24"/>
        </w:rPr>
        <w:t>-</w:t>
      </w:r>
      <w:r w:rsidR="00993592" w:rsidRPr="00F14147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93592" w:rsidRPr="00F14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5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786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70B6D">
        <w:rPr>
          <w:rFonts w:ascii="Times New Roman" w:hAnsi="Times New Roman" w:cs="Times New Roman"/>
          <w:b/>
          <w:bCs/>
          <w:sz w:val="24"/>
          <w:szCs w:val="24"/>
        </w:rPr>
        <w:t>Trombektomia</w:t>
      </w:r>
      <w:proofErr w:type="spellEnd"/>
      <w:r w:rsidRPr="00170B6D">
        <w:rPr>
          <w:rFonts w:ascii="Times New Roman" w:hAnsi="Times New Roman" w:cs="Times New Roman"/>
          <w:b/>
          <w:bCs/>
          <w:sz w:val="24"/>
          <w:szCs w:val="24"/>
        </w:rPr>
        <w:t xml:space="preserve"> mechaniczna w udarze niedokrwiennym mózgu w </w:t>
      </w:r>
      <w:r w:rsidR="009E7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7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7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6D">
        <w:rPr>
          <w:rFonts w:ascii="Times New Roman" w:hAnsi="Times New Roman" w:cs="Times New Roman"/>
          <w:b/>
          <w:bCs/>
          <w:sz w:val="24"/>
          <w:szCs w:val="24"/>
        </w:rPr>
        <w:t>przedziale czasowym 6-24 godz. od wystąpienia objawów</w:t>
      </w:r>
    </w:p>
    <w:p w14:paraId="7A6F0354" w14:textId="1CD6EA46" w:rsidR="00993592" w:rsidRPr="00F14147" w:rsidRDefault="00FD6F0F" w:rsidP="004D3690">
      <w:pPr>
        <w:pStyle w:val="Akapitzlist"/>
        <w:spacing w:after="0" w:line="360" w:lineRule="auto"/>
        <w:ind w:left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Anetta Lasek-Bal</w:t>
      </w:r>
    </w:p>
    <w:p w14:paraId="7A6F0355" w14:textId="515ABC01" w:rsidR="00993592" w:rsidRPr="00F14147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</w:t>
      </w:r>
      <w:r w:rsidRPr="00F14147">
        <w:rPr>
          <w:rFonts w:ascii="Times New Roman" w:hAnsi="Times New Roman" w:cs="Times New Roman"/>
          <w:sz w:val="24"/>
          <w:szCs w:val="24"/>
        </w:rPr>
        <w:t>10:30</w:t>
      </w:r>
      <w:r w:rsidRPr="00F14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0B6D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14:paraId="7A6F0356" w14:textId="34C2BEF0" w:rsidR="00993592" w:rsidRPr="00F14147" w:rsidRDefault="00170B6D" w:rsidP="004D3690">
      <w:pPr>
        <w:pStyle w:val="Akapitzlist"/>
        <w:spacing w:after="0" w:line="360" w:lineRule="auto"/>
        <w:ind w:left="2124"/>
        <w:rPr>
          <w:rFonts w:ascii="Times New Roman" w:hAnsi="Times New Roman" w:cs="Times New Roman"/>
          <w:i/>
          <w:iCs/>
          <w:sz w:val="24"/>
          <w:szCs w:val="24"/>
        </w:rPr>
      </w:pPr>
      <w:r w:rsidRPr="00170B6D">
        <w:rPr>
          <w:rFonts w:ascii="Times New Roman" w:hAnsi="Times New Roman" w:cs="Times New Roman"/>
          <w:i/>
          <w:iCs/>
          <w:sz w:val="24"/>
          <w:szCs w:val="24"/>
        </w:rPr>
        <w:t>Adam Kobayashi</w:t>
      </w:r>
    </w:p>
    <w:p w14:paraId="7A6F035A" w14:textId="2E23DA8D" w:rsidR="00993592" w:rsidRPr="00170B6D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</w:t>
      </w:r>
      <w:r w:rsidRPr="00F14147">
        <w:rPr>
          <w:rFonts w:ascii="Times New Roman" w:hAnsi="Times New Roman" w:cs="Times New Roman"/>
          <w:sz w:val="24"/>
          <w:szCs w:val="24"/>
        </w:rPr>
        <w:t>10:4</w:t>
      </w:r>
      <w:r w:rsidR="00170B6D">
        <w:rPr>
          <w:rFonts w:ascii="Times New Roman" w:hAnsi="Times New Roman" w:cs="Times New Roman"/>
          <w:sz w:val="24"/>
          <w:szCs w:val="24"/>
        </w:rPr>
        <w:t>5</w:t>
      </w:r>
      <w:r w:rsidRPr="00F14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0B6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170B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0B6D" w:rsidRPr="00170B6D">
        <w:rPr>
          <w:rFonts w:ascii="Times New Roman" w:hAnsi="Times New Roman" w:cs="Times New Roman"/>
          <w:i/>
          <w:iCs/>
          <w:sz w:val="24"/>
          <w:szCs w:val="24"/>
        </w:rPr>
        <w:t>Krzysztof Kądziołka</w:t>
      </w:r>
    </w:p>
    <w:p w14:paraId="7A6F035B" w14:textId="1914CD92" w:rsidR="00993592" w:rsidRDefault="00993592" w:rsidP="004D3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70B6D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70B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170B6D" w:rsidRPr="00170B6D">
        <w:rPr>
          <w:rFonts w:ascii="Times New Roman" w:hAnsi="Times New Roman" w:cs="Times New Roman"/>
          <w:b/>
          <w:sz w:val="24"/>
          <w:szCs w:val="24"/>
        </w:rPr>
        <w:t>G</w:t>
      </w:r>
      <w:r w:rsidR="009E7863">
        <w:rPr>
          <w:rFonts w:ascii="Times New Roman" w:hAnsi="Times New Roman" w:cs="Times New Roman"/>
          <w:b/>
          <w:sz w:val="24"/>
          <w:szCs w:val="24"/>
        </w:rPr>
        <w:t>ł</w:t>
      </w:r>
      <w:r w:rsidR="00170B6D" w:rsidRPr="00170B6D">
        <w:rPr>
          <w:rFonts w:ascii="Times New Roman" w:hAnsi="Times New Roman" w:cs="Times New Roman"/>
          <w:b/>
          <w:sz w:val="24"/>
          <w:szCs w:val="24"/>
        </w:rPr>
        <w:t>osowanie i komentarz</w:t>
      </w:r>
    </w:p>
    <w:p w14:paraId="7A6F035C" w14:textId="50640162" w:rsidR="00993592" w:rsidRPr="00742ACA" w:rsidRDefault="004D3690" w:rsidP="004D36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D6F0F">
        <w:rPr>
          <w:rFonts w:ascii="Times New Roman" w:hAnsi="Times New Roman" w:cs="Times New Roman"/>
          <w:i/>
          <w:sz w:val="24"/>
          <w:szCs w:val="24"/>
        </w:rPr>
        <w:t xml:space="preserve">Anetta Lasek-Bal </w:t>
      </w:r>
    </w:p>
    <w:p w14:paraId="7A6F035D" w14:textId="72FB9E7D" w:rsidR="00993592" w:rsidRPr="00DC79C8" w:rsidRDefault="00993592" w:rsidP="004D3690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170B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5-11:</w:t>
      </w:r>
      <w:r w:rsidR="00170B6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="009E7863" w:rsidRPr="009E7863">
        <w:rPr>
          <w:rFonts w:ascii="Times New Roman" w:hAnsi="Times New Roman" w:cs="Times New Roman"/>
          <w:b/>
          <w:sz w:val="24"/>
          <w:szCs w:val="24"/>
        </w:rPr>
        <w:t>Leczenie krwotoków wewnątrzczaszkowych</w:t>
      </w:r>
    </w:p>
    <w:p w14:paraId="7A6F035E" w14:textId="5D8CF042" w:rsidR="00993592" w:rsidRPr="00742ACA" w:rsidRDefault="004D3690" w:rsidP="004D36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E7863" w:rsidRPr="009E7863">
        <w:rPr>
          <w:rFonts w:ascii="Times New Roman" w:hAnsi="Times New Roman" w:cs="Times New Roman"/>
          <w:i/>
          <w:sz w:val="24"/>
          <w:szCs w:val="24"/>
        </w:rPr>
        <w:t>Bartosz Karaszewski</w:t>
      </w:r>
    </w:p>
    <w:p w14:paraId="7A6F035F" w14:textId="3AC7BE51" w:rsidR="00993592" w:rsidRPr="00F45066" w:rsidRDefault="00993592" w:rsidP="004D3690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F45066">
        <w:rPr>
          <w:rFonts w:ascii="Times New Roman" w:hAnsi="Times New Roman" w:cs="Times New Roman"/>
          <w:color w:val="0070C0"/>
          <w:sz w:val="24"/>
          <w:szCs w:val="24"/>
        </w:rPr>
        <w:t>11:</w:t>
      </w:r>
      <w:r w:rsidR="00170B6D" w:rsidRPr="00F45066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F45066">
        <w:rPr>
          <w:rFonts w:ascii="Times New Roman" w:hAnsi="Times New Roman" w:cs="Times New Roman"/>
          <w:color w:val="0070C0"/>
          <w:sz w:val="24"/>
          <w:szCs w:val="24"/>
        </w:rPr>
        <w:t>-11:</w:t>
      </w:r>
      <w:r w:rsidR="00170B6D" w:rsidRPr="00F45066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Pr="00F4506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4506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9E7863" w:rsidRPr="00F4506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7A6F0361" w14:textId="2F4A2A00" w:rsidR="00993592" w:rsidRPr="00FD6F0F" w:rsidRDefault="00993592" w:rsidP="00FD6F0F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45066">
        <w:rPr>
          <w:rFonts w:ascii="Times New Roman" w:hAnsi="Times New Roman" w:cs="Times New Roman"/>
          <w:color w:val="0070C0"/>
          <w:sz w:val="24"/>
          <w:szCs w:val="24"/>
        </w:rPr>
        <w:t>11:</w:t>
      </w:r>
      <w:r w:rsidR="00170B6D" w:rsidRPr="00F45066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Pr="00F45066">
        <w:rPr>
          <w:rFonts w:ascii="Times New Roman" w:hAnsi="Times New Roman" w:cs="Times New Roman"/>
          <w:color w:val="0070C0"/>
          <w:sz w:val="24"/>
          <w:szCs w:val="24"/>
        </w:rPr>
        <w:t>-11:</w:t>
      </w:r>
      <w:r w:rsidR="00170B6D" w:rsidRPr="00F45066">
        <w:rPr>
          <w:rFonts w:ascii="Times New Roman" w:hAnsi="Times New Roman" w:cs="Times New Roman"/>
          <w:color w:val="0070C0"/>
          <w:sz w:val="24"/>
          <w:szCs w:val="24"/>
        </w:rPr>
        <w:t>45</w:t>
      </w:r>
      <w:r w:rsidRPr="00F4506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D6F0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45066" w:rsidRPr="00F45066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  <w:r w:rsidR="00F45066" w:rsidRPr="00F45066">
        <w:rPr>
          <w:rFonts w:ascii="Times New Roman" w:hAnsi="Times New Roman" w:cs="Times New Roman"/>
          <w:color w:val="0070C0"/>
          <w:sz w:val="24"/>
          <w:szCs w:val="24"/>
        </w:rPr>
        <w:br/>
      </w:r>
    </w:p>
    <w:p w14:paraId="7A6F0362" w14:textId="75E741DA" w:rsidR="00993592" w:rsidRPr="00F45066" w:rsidRDefault="004D3690" w:rsidP="004D3690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ab/>
      </w:r>
    </w:p>
    <w:p w14:paraId="7A6F0364" w14:textId="77777777" w:rsidR="00993592" w:rsidRDefault="00993592" w:rsidP="004D3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F0365" w14:textId="598ABFC5" w:rsidR="00993592" w:rsidRPr="009E7863" w:rsidRDefault="009E7863" w:rsidP="004D3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11:45-12:05</w:t>
      </w:r>
      <w:r w:rsidR="00993592">
        <w:rPr>
          <w:rFonts w:ascii="Times New Roman" w:hAnsi="Times New Roman" w:cs="Times New Roman"/>
          <w:bCs/>
          <w:sz w:val="24"/>
          <w:szCs w:val="24"/>
        </w:rPr>
        <w:tab/>
      </w:r>
      <w:r w:rsidR="00993592">
        <w:rPr>
          <w:rFonts w:ascii="Times New Roman" w:hAnsi="Times New Roman" w:cs="Times New Roman"/>
          <w:bCs/>
          <w:sz w:val="24"/>
          <w:szCs w:val="24"/>
        </w:rPr>
        <w:tab/>
      </w:r>
      <w:r w:rsidR="00993592" w:rsidRPr="00742ACA">
        <w:rPr>
          <w:rFonts w:ascii="Times New Roman" w:hAnsi="Times New Roman" w:cs="Times New Roman"/>
          <w:b/>
          <w:bCs/>
          <w:sz w:val="24"/>
          <w:szCs w:val="24"/>
        </w:rPr>
        <w:t>PRZERWA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KAWOWA</w:t>
      </w:r>
    </w:p>
    <w:p w14:paraId="7A6F0366" w14:textId="77777777" w:rsidR="00993592" w:rsidRDefault="00993592" w:rsidP="004D36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0367" w14:textId="2F7AFF44" w:rsidR="00993592" w:rsidRDefault="00F45066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12:05-13:40</w:t>
      </w:r>
      <w:r w:rsidR="00993592">
        <w:rPr>
          <w:rFonts w:ascii="Times New Roman" w:hAnsi="Times New Roman" w:cs="Times New Roman"/>
          <w:sz w:val="24"/>
          <w:szCs w:val="24"/>
        </w:rPr>
        <w:tab/>
      </w:r>
      <w:r w:rsidRPr="00F4506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ESJA II –</w:t>
      </w:r>
      <w:r w:rsidRPr="00F45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CHOROBY POZAPIRAMIDOWE</w:t>
      </w:r>
    </w:p>
    <w:p w14:paraId="7A6F0369" w14:textId="70A02267" w:rsidR="00993592" w:rsidRDefault="00F45066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93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935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3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93592">
        <w:rPr>
          <w:rFonts w:ascii="Times New Roman" w:hAnsi="Times New Roman" w:cs="Times New Roman"/>
          <w:sz w:val="24"/>
          <w:szCs w:val="24"/>
        </w:rPr>
        <w:tab/>
      </w:r>
      <w:r w:rsidRPr="00F45066">
        <w:rPr>
          <w:rFonts w:ascii="Times New Roman" w:hAnsi="Times New Roman" w:cs="Times New Roman"/>
          <w:b/>
          <w:sz w:val="24"/>
          <w:szCs w:val="24"/>
        </w:rPr>
        <w:t>Czy jesteśmy gotowi na biologiczną definicję choroby Parkinsona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7A6F036A" w14:textId="14A917BF" w:rsidR="00993592" w:rsidRPr="00404F5D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45066" w:rsidRPr="00F45066">
        <w:rPr>
          <w:rFonts w:ascii="Times New Roman" w:hAnsi="Times New Roman" w:cs="Times New Roman"/>
          <w:i/>
          <w:sz w:val="24"/>
          <w:szCs w:val="24"/>
        </w:rPr>
        <w:t>Piotr Janik</w:t>
      </w:r>
    </w:p>
    <w:p w14:paraId="7A6F036B" w14:textId="0986BC56" w:rsidR="00993592" w:rsidRDefault="00F45066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93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93592">
        <w:rPr>
          <w:rFonts w:ascii="Times New Roman" w:hAnsi="Times New Roman" w:cs="Times New Roman"/>
          <w:sz w:val="24"/>
          <w:szCs w:val="24"/>
        </w:rPr>
        <w:t>-12: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93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Tak</w:t>
      </w:r>
    </w:p>
    <w:p w14:paraId="7A6F036C" w14:textId="3600A8C5" w:rsidR="00993592" w:rsidRPr="00404F5D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F45066" w:rsidRPr="00F45066">
        <w:rPr>
          <w:rFonts w:ascii="Times New Roman" w:hAnsi="Times New Roman" w:cs="Times New Roman"/>
          <w:i/>
          <w:sz w:val="24"/>
          <w:szCs w:val="24"/>
        </w:rPr>
        <w:t>Andrzej Bogucki</w:t>
      </w:r>
    </w:p>
    <w:p w14:paraId="7A6F036D" w14:textId="64465363" w:rsidR="00993592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F4506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-12:</w:t>
      </w:r>
      <w:r w:rsidR="00F450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F45066">
        <w:rPr>
          <w:rFonts w:ascii="Times New Roman" w:hAnsi="Times New Roman" w:cs="Times New Roman"/>
          <w:b/>
          <w:sz w:val="24"/>
          <w:szCs w:val="24"/>
        </w:rPr>
        <w:t>Nie</w:t>
      </w:r>
    </w:p>
    <w:p w14:paraId="7A6F036E" w14:textId="525751C0" w:rsidR="00993592" w:rsidRPr="00404F5D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45066" w:rsidRPr="00F45066">
        <w:rPr>
          <w:rFonts w:ascii="Times New Roman" w:hAnsi="Times New Roman" w:cs="Times New Roman"/>
          <w:i/>
          <w:sz w:val="24"/>
          <w:szCs w:val="24"/>
        </w:rPr>
        <w:t>Jarosław Sławek</w:t>
      </w:r>
    </w:p>
    <w:p w14:paraId="7A6F036F" w14:textId="6A846B5F" w:rsidR="00993592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F450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0-12:</w:t>
      </w:r>
      <w:r w:rsidR="00F4506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 w:rsidR="00F45066" w:rsidRPr="00F45066">
        <w:rPr>
          <w:rFonts w:ascii="Times New Roman" w:hAnsi="Times New Roman" w:cs="Times New Roman"/>
          <w:b/>
          <w:sz w:val="24"/>
          <w:szCs w:val="24"/>
        </w:rPr>
        <w:t>Głosowanie i komentarz</w:t>
      </w:r>
    </w:p>
    <w:p w14:paraId="7A6F0370" w14:textId="7AE817D3" w:rsidR="00993592" w:rsidRPr="00404F5D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i/>
          <w:sz w:val="24"/>
          <w:szCs w:val="24"/>
        </w:rPr>
        <w:t>Piotr Janik</w:t>
      </w:r>
    </w:p>
    <w:p w14:paraId="7A6F0371" w14:textId="381FED2E" w:rsidR="00993592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0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506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45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50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/>
          <w:sz w:val="24"/>
          <w:szCs w:val="24"/>
        </w:rPr>
        <w:t xml:space="preserve">"Continuum </w:t>
      </w:r>
      <w:proofErr w:type="spellStart"/>
      <w:r w:rsidR="004B68A2" w:rsidRPr="004B68A2">
        <w:rPr>
          <w:rFonts w:ascii="Times New Roman" w:hAnsi="Times New Roman" w:cs="Times New Roman"/>
          <w:b/>
          <w:sz w:val="24"/>
          <w:szCs w:val="24"/>
        </w:rPr>
        <w:t>neurodegeneracji</w:t>
      </w:r>
      <w:proofErr w:type="spellEnd"/>
      <w:r w:rsidR="004B68A2" w:rsidRPr="004B68A2">
        <w:rPr>
          <w:rFonts w:ascii="Times New Roman" w:hAnsi="Times New Roman" w:cs="Times New Roman"/>
          <w:b/>
          <w:sz w:val="24"/>
          <w:szCs w:val="24"/>
        </w:rPr>
        <w:t>"</w:t>
      </w:r>
    </w:p>
    <w:p w14:paraId="391F59BE" w14:textId="34E6FB21" w:rsidR="00F45066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i/>
          <w:iCs/>
          <w:sz w:val="24"/>
          <w:szCs w:val="24"/>
        </w:rPr>
        <w:t>Andrzej Friedman</w:t>
      </w:r>
    </w:p>
    <w:p w14:paraId="65BEA723" w14:textId="1094024B" w:rsidR="00F45066" w:rsidRPr="004B68A2" w:rsidRDefault="004B68A2" w:rsidP="0037230B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color w:val="0070C0"/>
          <w:sz w:val="24"/>
          <w:szCs w:val="24"/>
        </w:rPr>
        <w:t>13:10-13:25</w:t>
      </w:r>
      <w:r w:rsidRPr="004B68A2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</w:p>
    <w:p w14:paraId="61D5BB7E" w14:textId="1BDCECA4" w:rsidR="00F45066" w:rsidRPr="004B68A2" w:rsidRDefault="00F45066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color w:val="0070C0"/>
          <w:sz w:val="24"/>
          <w:szCs w:val="24"/>
        </w:rPr>
        <w:t>13:25-13:40</w:t>
      </w:r>
      <w:r w:rsidR="004B68A2" w:rsidRPr="004B68A2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368488EF" w14:textId="6FD4CEDC" w:rsidR="00F45066" w:rsidRDefault="004D3690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6F0372" w14:textId="77777777" w:rsidR="00993592" w:rsidRDefault="00993592" w:rsidP="004D3690">
      <w:pPr>
        <w:pStyle w:val="Akapitzlist"/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7A6F0373" w14:textId="0014FFD4" w:rsidR="00993592" w:rsidRDefault="00993592" w:rsidP="004D36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68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68A2">
        <w:rPr>
          <w:rFonts w:ascii="Times New Roman" w:hAnsi="Times New Roman" w:cs="Times New Roman"/>
          <w:sz w:val="24"/>
          <w:szCs w:val="24"/>
        </w:rPr>
        <w:t>4</w:t>
      </w:r>
      <w:r w:rsidR="00CA00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B68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68A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 w:rsidR="0073348C">
        <w:rPr>
          <w:rFonts w:ascii="Times New Roman" w:hAnsi="Times New Roman" w:cs="Times New Roman"/>
          <w:sz w:val="24"/>
          <w:szCs w:val="24"/>
        </w:rPr>
        <w:tab/>
      </w:r>
      <w:r w:rsidRPr="00404F5D">
        <w:rPr>
          <w:rFonts w:ascii="Times New Roman" w:hAnsi="Times New Roman" w:cs="Times New Roman"/>
          <w:b/>
          <w:sz w:val="24"/>
          <w:szCs w:val="24"/>
        </w:rPr>
        <w:t>PRZERWA</w:t>
      </w:r>
      <w:r w:rsidR="004B68A2">
        <w:rPr>
          <w:rFonts w:ascii="Times New Roman" w:hAnsi="Times New Roman" w:cs="Times New Roman"/>
          <w:b/>
          <w:sz w:val="24"/>
          <w:szCs w:val="24"/>
        </w:rPr>
        <w:t xml:space="preserve"> KAWOWA</w:t>
      </w:r>
    </w:p>
    <w:p w14:paraId="7A6F0378" w14:textId="77777777" w:rsidR="00B03C8B" w:rsidRDefault="00B03C8B" w:rsidP="004D369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6F037A" w14:textId="63349630" w:rsidR="00CA0012" w:rsidRPr="004B68A2" w:rsidRDefault="003E428A" w:rsidP="004D3690">
      <w:pPr>
        <w:spacing w:after="0" w:line="36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68A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B68A2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AA211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A211B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B68A2">
        <w:rPr>
          <w:rFonts w:ascii="Times New Roman" w:hAnsi="Times New Roman" w:cs="Times New Roman"/>
          <w:b/>
          <w:bCs/>
          <w:sz w:val="24"/>
          <w:szCs w:val="24"/>
        </w:rPr>
        <w:t>ESJA III – CHOROBY DEMIELINIZACYJNE</w:t>
      </w:r>
    </w:p>
    <w:p w14:paraId="7A6F037B" w14:textId="5C9F32F8" w:rsidR="004A5D70" w:rsidRDefault="00456AC8" w:rsidP="004D3690">
      <w:pPr>
        <w:spacing w:after="0" w:line="36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B68A2">
        <w:rPr>
          <w:rFonts w:ascii="Times New Roman" w:hAnsi="Times New Roman" w:cs="Times New Roman"/>
          <w:bCs/>
          <w:sz w:val="24"/>
          <w:szCs w:val="24"/>
        </w:rPr>
        <w:t>4</w:t>
      </w:r>
      <w:r w:rsidR="00A448BF">
        <w:rPr>
          <w:rFonts w:ascii="Times New Roman" w:hAnsi="Times New Roman" w:cs="Times New Roman"/>
          <w:bCs/>
          <w:sz w:val="24"/>
          <w:szCs w:val="24"/>
        </w:rPr>
        <w:t>:</w:t>
      </w:r>
      <w:r w:rsidR="004B68A2">
        <w:rPr>
          <w:rFonts w:ascii="Times New Roman" w:hAnsi="Times New Roman" w:cs="Times New Roman"/>
          <w:bCs/>
          <w:sz w:val="24"/>
          <w:szCs w:val="24"/>
        </w:rPr>
        <w:t>00</w:t>
      </w:r>
      <w:r w:rsidR="00A448BF">
        <w:rPr>
          <w:rFonts w:ascii="Times New Roman" w:hAnsi="Times New Roman" w:cs="Times New Roman"/>
          <w:bCs/>
          <w:sz w:val="24"/>
          <w:szCs w:val="24"/>
        </w:rPr>
        <w:t>-1</w:t>
      </w:r>
      <w:r w:rsidR="00B03C8B">
        <w:rPr>
          <w:rFonts w:ascii="Times New Roman" w:hAnsi="Times New Roman" w:cs="Times New Roman"/>
          <w:bCs/>
          <w:sz w:val="24"/>
          <w:szCs w:val="24"/>
        </w:rPr>
        <w:t>4</w:t>
      </w:r>
      <w:r w:rsidR="00A448BF">
        <w:rPr>
          <w:rFonts w:ascii="Times New Roman" w:hAnsi="Times New Roman" w:cs="Times New Roman"/>
          <w:bCs/>
          <w:sz w:val="24"/>
          <w:szCs w:val="24"/>
        </w:rPr>
        <w:t>:</w:t>
      </w:r>
      <w:r w:rsidR="00B03C8B">
        <w:rPr>
          <w:rFonts w:ascii="Times New Roman" w:hAnsi="Times New Roman" w:cs="Times New Roman"/>
          <w:bCs/>
          <w:sz w:val="24"/>
          <w:szCs w:val="24"/>
        </w:rPr>
        <w:t>0</w:t>
      </w:r>
      <w:r w:rsidR="00A448BF">
        <w:rPr>
          <w:rFonts w:ascii="Times New Roman" w:hAnsi="Times New Roman" w:cs="Times New Roman"/>
          <w:bCs/>
          <w:sz w:val="24"/>
          <w:szCs w:val="24"/>
        </w:rPr>
        <w:t>5</w:t>
      </w:r>
      <w:r w:rsidR="00A448BF">
        <w:rPr>
          <w:rFonts w:ascii="Times New Roman" w:hAnsi="Times New Roman" w:cs="Times New Roman"/>
          <w:bCs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/>
          <w:bCs/>
          <w:sz w:val="24"/>
          <w:szCs w:val="24"/>
        </w:rPr>
        <w:t>Czy u każdego pacjenta z RIS, który spełni nowe kryteria rozpoznania SM, włączać terapię modyfikującą przebieg choroby?</w:t>
      </w:r>
    </w:p>
    <w:p w14:paraId="7A6F037C" w14:textId="33528A29" w:rsidR="00690642" w:rsidRPr="00456AC8" w:rsidRDefault="004D3690" w:rsidP="004D3690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Cs/>
          <w:i/>
          <w:sz w:val="24"/>
          <w:szCs w:val="24"/>
        </w:rPr>
        <w:t>Alina Kułakowska</w:t>
      </w:r>
    </w:p>
    <w:p w14:paraId="7A6F037D" w14:textId="7A76F965" w:rsidR="00E53A39" w:rsidRDefault="00456AC8" w:rsidP="004D369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 w:rsidR="0073348C">
        <w:rPr>
          <w:rFonts w:ascii="Times New Roman" w:hAnsi="Times New Roman" w:cs="Times New Roman"/>
          <w:iCs/>
          <w:sz w:val="24"/>
          <w:szCs w:val="24"/>
        </w:rPr>
        <w:t>:</w:t>
      </w:r>
      <w:r w:rsidR="00B03C8B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5-1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B03C8B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B68A2">
        <w:rPr>
          <w:rFonts w:ascii="Times New Roman" w:hAnsi="Times New Roman" w:cs="Times New Roman"/>
          <w:b/>
          <w:iCs/>
          <w:sz w:val="24"/>
          <w:szCs w:val="24"/>
        </w:rPr>
        <w:t>Tak</w:t>
      </w:r>
    </w:p>
    <w:p w14:paraId="7A6F037E" w14:textId="3FB0B476" w:rsidR="00456AC8" w:rsidRPr="00456AC8" w:rsidRDefault="004B68A2" w:rsidP="004D3690">
      <w:pPr>
        <w:spacing w:after="0" w:line="36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B68A2">
        <w:rPr>
          <w:rFonts w:ascii="Times New Roman" w:hAnsi="Times New Roman" w:cs="Times New Roman"/>
          <w:i/>
          <w:iCs/>
          <w:sz w:val="24"/>
          <w:szCs w:val="24"/>
        </w:rPr>
        <w:t>Monika Adamczyk-Sowa</w:t>
      </w:r>
    </w:p>
    <w:p w14:paraId="7A6F037F" w14:textId="32214427" w:rsidR="00456AC8" w:rsidRDefault="00456AC8" w:rsidP="004D3690">
      <w:pPr>
        <w:spacing w:after="0" w:line="360" w:lineRule="auto"/>
        <w:ind w:left="2124" w:hanging="21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B03C8B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-1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B03C8B">
        <w:rPr>
          <w:rFonts w:ascii="Times New Roman" w:hAnsi="Times New Roman" w:cs="Times New Roman"/>
          <w:iCs/>
          <w:sz w:val="24"/>
          <w:szCs w:val="24"/>
        </w:rPr>
        <w:t>35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B68A2">
        <w:rPr>
          <w:rFonts w:ascii="Times New Roman" w:hAnsi="Times New Roman" w:cs="Times New Roman"/>
          <w:b/>
          <w:iCs/>
          <w:sz w:val="24"/>
          <w:szCs w:val="24"/>
        </w:rPr>
        <w:t>Nie</w:t>
      </w:r>
    </w:p>
    <w:p w14:paraId="7A6F0380" w14:textId="7907EB48" w:rsidR="00456AC8" w:rsidRPr="00456AC8" w:rsidRDefault="004B68A2" w:rsidP="004D3690">
      <w:pPr>
        <w:spacing w:after="0" w:line="36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B68A2">
        <w:rPr>
          <w:rFonts w:ascii="Times New Roman" w:hAnsi="Times New Roman" w:cs="Times New Roman"/>
          <w:i/>
          <w:iCs/>
          <w:sz w:val="24"/>
          <w:szCs w:val="24"/>
        </w:rPr>
        <w:t>Mariusz Stasiołek</w:t>
      </w:r>
    </w:p>
    <w:p w14:paraId="7A6F0381" w14:textId="382D641B" w:rsidR="00456AC8" w:rsidRDefault="00456AC8" w:rsidP="004D369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B03C8B">
        <w:rPr>
          <w:rFonts w:ascii="Times New Roman" w:hAnsi="Times New Roman" w:cs="Times New Roman"/>
          <w:iCs/>
          <w:sz w:val="24"/>
          <w:szCs w:val="24"/>
        </w:rPr>
        <w:t>35</w:t>
      </w:r>
      <w:r>
        <w:rPr>
          <w:rFonts w:ascii="Times New Roman" w:hAnsi="Times New Roman" w:cs="Times New Roman"/>
          <w:iCs/>
          <w:sz w:val="24"/>
          <w:szCs w:val="24"/>
        </w:rPr>
        <w:t>-1</w:t>
      </w:r>
      <w:r w:rsidR="00B03C8B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4B68A2">
        <w:rPr>
          <w:rFonts w:ascii="Times New Roman" w:hAnsi="Times New Roman" w:cs="Times New Roman"/>
          <w:iCs/>
          <w:sz w:val="24"/>
          <w:szCs w:val="24"/>
        </w:rPr>
        <w:t>45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B68A2" w:rsidRPr="004B68A2">
        <w:rPr>
          <w:rFonts w:ascii="Times New Roman" w:hAnsi="Times New Roman" w:cs="Times New Roman"/>
          <w:b/>
          <w:bCs/>
          <w:iCs/>
          <w:sz w:val="24"/>
          <w:szCs w:val="24"/>
        </w:rPr>
        <w:t>Głosowanie i komentarz</w:t>
      </w:r>
    </w:p>
    <w:p w14:paraId="5A555650" w14:textId="3FDA0FE2" w:rsidR="004B68A2" w:rsidRPr="004B68A2" w:rsidRDefault="004B68A2" w:rsidP="004D3690">
      <w:pPr>
        <w:spacing w:after="0" w:line="360" w:lineRule="auto"/>
        <w:ind w:left="1416"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8A2">
        <w:rPr>
          <w:rFonts w:ascii="Times New Roman" w:hAnsi="Times New Roman" w:cs="Times New Roman"/>
          <w:bCs/>
          <w:i/>
          <w:sz w:val="24"/>
          <w:szCs w:val="24"/>
        </w:rPr>
        <w:t>Alina Kułakowska</w:t>
      </w:r>
    </w:p>
    <w:p w14:paraId="750A6A47" w14:textId="2BA02C24" w:rsidR="004B68A2" w:rsidRPr="004B68A2" w:rsidRDefault="004B68A2" w:rsidP="004D369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B68A2">
        <w:rPr>
          <w:rFonts w:ascii="Times New Roman" w:hAnsi="Times New Roman" w:cs="Times New Roman"/>
          <w:bCs/>
          <w:iCs/>
          <w:sz w:val="24"/>
          <w:szCs w:val="24"/>
        </w:rPr>
        <w:t>14:45-15:05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iCs/>
          <w:sz w:val="24"/>
          <w:szCs w:val="24"/>
        </w:rPr>
        <w:t>MOGAD - kiedy rozpoznawać, a kiedy leczyć?</w:t>
      </w:r>
    </w:p>
    <w:p w14:paraId="7A6F0382" w14:textId="3ACA2F27" w:rsidR="00456AC8" w:rsidRDefault="004B68A2" w:rsidP="004D3690">
      <w:pPr>
        <w:spacing w:after="0" w:line="360" w:lineRule="auto"/>
        <w:ind w:left="1416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68A2">
        <w:rPr>
          <w:rFonts w:ascii="Times New Roman" w:hAnsi="Times New Roman" w:cs="Times New Roman"/>
          <w:bCs/>
          <w:i/>
          <w:iCs/>
          <w:sz w:val="24"/>
          <w:szCs w:val="24"/>
        </w:rPr>
        <w:t>Alina Kułakowska</w:t>
      </w:r>
    </w:p>
    <w:p w14:paraId="41F05289" w14:textId="395079CE" w:rsidR="004B68A2" w:rsidRPr="004B68A2" w:rsidRDefault="004B68A2" w:rsidP="006A6E8D">
      <w:pPr>
        <w:spacing w:after="0" w:line="360" w:lineRule="auto"/>
        <w:ind w:left="2124" w:hanging="2124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15:05-15:2</w:t>
      </w:r>
      <w:r w:rsidR="006A6E8D">
        <w:rPr>
          <w:rFonts w:ascii="Times New Roman" w:hAnsi="Times New Roman" w:cs="Times New Roman"/>
          <w:bCs/>
          <w:color w:val="0070C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525ADF2F" w14:textId="78E416AE" w:rsidR="004B68A2" w:rsidRDefault="004B68A2" w:rsidP="004D3690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15:2</w:t>
      </w:r>
      <w:r w:rsidR="006A6E8D">
        <w:rPr>
          <w:rFonts w:ascii="Times New Roman" w:hAnsi="Times New Roman" w:cs="Times New Roman"/>
          <w:bCs/>
          <w:color w:val="0070C0"/>
          <w:sz w:val="24"/>
          <w:szCs w:val="24"/>
        </w:rPr>
        <w:t>5</w:t>
      </w: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-15:</w:t>
      </w:r>
      <w:r w:rsidR="006A6E8D">
        <w:rPr>
          <w:rFonts w:ascii="Times New Roman" w:hAnsi="Times New Roman" w:cs="Times New Roman"/>
          <w:bCs/>
          <w:color w:val="0070C0"/>
          <w:sz w:val="24"/>
          <w:szCs w:val="24"/>
        </w:rPr>
        <w:t>40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</w:p>
    <w:p w14:paraId="27778F6B" w14:textId="625E9F87" w:rsidR="006A6E8D" w:rsidRPr="0037230B" w:rsidRDefault="006A6E8D" w:rsidP="006A6E8D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15: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40</w:t>
      </w: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-15: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55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067CE43D" w14:textId="6021A320" w:rsidR="006A6E8D" w:rsidRDefault="006A6E8D" w:rsidP="006A6E8D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15: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55</w:t>
      </w: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-1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6</w:t>
      </w:r>
      <w:r w:rsidRPr="004B68A2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B68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29A0222B" w14:textId="7D07846A" w:rsidR="006A6E8D" w:rsidRDefault="006A6E8D" w:rsidP="006A6E8D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6DFB3679" w14:textId="48E8460C" w:rsidR="004B68A2" w:rsidRPr="004B68A2" w:rsidRDefault="006A6E8D" w:rsidP="004D3690">
      <w:pPr>
        <w:spacing w:after="0" w:line="360" w:lineRule="auto"/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2D47F0B6" w14:textId="77777777" w:rsidR="004B68A2" w:rsidRDefault="004B68A2" w:rsidP="004D3690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A6F0383" w14:textId="1297B0E8" w:rsidR="00456AC8" w:rsidRDefault="0073348C" w:rsidP="004D369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AA211B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AA211B">
        <w:rPr>
          <w:rFonts w:ascii="Times New Roman" w:hAnsi="Times New Roman" w:cs="Times New Roman"/>
          <w:iCs/>
          <w:sz w:val="24"/>
          <w:szCs w:val="24"/>
        </w:rPr>
        <w:t>10</w:t>
      </w:r>
      <w:r w:rsidR="00B03C8B">
        <w:rPr>
          <w:rFonts w:ascii="Times New Roman" w:hAnsi="Times New Roman" w:cs="Times New Roman"/>
          <w:iCs/>
          <w:sz w:val="24"/>
          <w:szCs w:val="24"/>
        </w:rPr>
        <w:t>-1</w:t>
      </w:r>
      <w:r w:rsidR="004D3690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AA211B">
        <w:rPr>
          <w:rFonts w:ascii="Times New Roman" w:hAnsi="Times New Roman" w:cs="Times New Roman"/>
          <w:iCs/>
          <w:sz w:val="24"/>
          <w:szCs w:val="24"/>
        </w:rPr>
        <w:t>45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D3690">
        <w:rPr>
          <w:rFonts w:ascii="Times New Roman" w:hAnsi="Times New Roman" w:cs="Times New Roman"/>
          <w:b/>
          <w:iCs/>
          <w:sz w:val="24"/>
          <w:szCs w:val="24"/>
        </w:rPr>
        <w:t>LUNCH</w:t>
      </w:r>
    </w:p>
    <w:p w14:paraId="7A6F0384" w14:textId="77777777" w:rsidR="0073348C" w:rsidRPr="00B03C8B" w:rsidRDefault="0073348C" w:rsidP="004D369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6F0386" w14:textId="483CBA22" w:rsidR="00B03C8B" w:rsidRPr="004D3690" w:rsidRDefault="00B03C8B" w:rsidP="004D3690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03C8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D3690">
        <w:rPr>
          <w:rFonts w:ascii="Times New Roman" w:hAnsi="Times New Roman" w:cs="Times New Roman"/>
          <w:sz w:val="24"/>
          <w:szCs w:val="24"/>
        </w:rPr>
        <w:t>6</w:t>
      </w:r>
      <w:r w:rsidRPr="00B03C8B"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45</w:t>
      </w:r>
      <w:r w:rsidRPr="00B03C8B">
        <w:rPr>
          <w:rFonts w:ascii="Times New Roman" w:hAnsi="Times New Roman" w:cs="Times New Roman"/>
          <w:sz w:val="24"/>
          <w:szCs w:val="24"/>
        </w:rPr>
        <w:t>-1</w:t>
      </w:r>
      <w:r w:rsidR="00AA211B">
        <w:rPr>
          <w:rFonts w:ascii="Times New Roman" w:hAnsi="Times New Roman" w:cs="Times New Roman"/>
          <w:sz w:val="24"/>
          <w:szCs w:val="24"/>
        </w:rPr>
        <w:t>8</w:t>
      </w:r>
      <w:r w:rsidR="004D3690"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05</w:t>
      </w:r>
      <w:r w:rsidRPr="00B03C8B">
        <w:rPr>
          <w:rFonts w:ascii="Times New Roman" w:hAnsi="Times New Roman" w:cs="Times New Roman"/>
          <w:sz w:val="24"/>
          <w:szCs w:val="24"/>
        </w:rPr>
        <w:tab/>
      </w:r>
      <w:r w:rsidR="004D3690" w:rsidRPr="004D3690">
        <w:rPr>
          <w:rFonts w:ascii="Times New Roman" w:hAnsi="Times New Roman" w:cs="Times New Roman"/>
          <w:b/>
          <w:sz w:val="24"/>
          <w:szCs w:val="24"/>
        </w:rPr>
        <w:t>S</w:t>
      </w:r>
      <w:r w:rsidR="004D3690">
        <w:rPr>
          <w:rFonts w:ascii="Times New Roman" w:hAnsi="Times New Roman" w:cs="Times New Roman"/>
          <w:b/>
          <w:sz w:val="24"/>
          <w:szCs w:val="24"/>
        </w:rPr>
        <w:t>ESJA IV – ZABURZENIA SNU</w:t>
      </w:r>
    </w:p>
    <w:p w14:paraId="7A6F0387" w14:textId="24FCE0DE" w:rsidR="00B03C8B" w:rsidRDefault="00B03C8B" w:rsidP="00DF3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36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D36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690" w:rsidRPr="004D3690">
        <w:rPr>
          <w:rFonts w:ascii="Times New Roman" w:hAnsi="Times New Roman" w:cs="Times New Roman"/>
          <w:b/>
          <w:sz w:val="24"/>
          <w:szCs w:val="24"/>
        </w:rPr>
        <w:t xml:space="preserve">Agoniści dopaminy jako leki pierwszego wyboru w leczeniu zespołu </w:t>
      </w:r>
      <w:r w:rsidR="004D3690">
        <w:rPr>
          <w:rFonts w:ascii="Times New Roman" w:hAnsi="Times New Roman" w:cs="Times New Roman"/>
          <w:b/>
          <w:sz w:val="24"/>
          <w:szCs w:val="24"/>
        </w:rPr>
        <w:tab/>
      </w:r>
      <w:r w:rsidR="004D3690">
        <w:rPr>
          <w:rFonts w:ascii="Times New Roman" w:hAnsi="Times New Roman" w:cs="Times New Roman"/>
          <w:b/>
          <w:sz w:val="24"/>
          <w:szCs w:val="24"/>
        </w:rPr>
        <w:tab/>
      </w:r>
      <w:r w:rsidR="004D3690">
        <w:rPr>
          <w:rFonts w:ascii="Times New Roman" w:hAnsi="Times New Roman" w:cs="Times New Roman"/>
          <w:b/>
          <w:sz w:val="24"/>
          <w:szCs w:val="24"/>
        </w:rPr>
        <w:tab/>
      </w:r>
      <w:r w:rsidR="004D3690" w:rsidRPr="004D3690">
        <w:rPr>
          <w:rFonts w:ascii="Times New Roman" w:hAnsi="Times New Roman" w:cs="Times New Roman"/>
          <w:b/>
          <w:sz w:val="24"/>
          <w:szCs w:val="24"/>
        </w:rPr>
        <w:t>niespokojnych nóg</w:t>
      </w:r>
    </w:p>
    <w:p w14:paraId="7A6F0388" w14:textId="797FCF58" w:rsidR="00942F95" w:rsidRPr="00942F95" w:rsidRDefault="004D3690" w:rsidP="00DF311D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3690">
        <w:rPr>
          <w:rFonts w:ascii="Times New Roman" w:hAnsi="Times New Roman" w:cs="Times New Roman"/>
          <w:i/>
          <w:sz w:val="24"/>
          <w:szCs w:val="24"/>
        </w:rPr>
        <w:t>Andrzej Bogucki</w:t>
      </w:r>
    </w:p>
    <w:p w14:paraId="7A6F0389" w14:textId="14C6EB0E" w:rsidR="00942F95" w:rsidRDefault="00942F95" w:rsidP="00DF311D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36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A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 w:rsidR="004D3690">
        <w:rPr>
          <w:rFonts w:ascii="Times New Roman" w:hAnsi="Times New Roman" w:cs="Times New Roman"/>
          <w:b/>
          <w:sz w:val="24"/>
          <w:szCs w:val="24"/>
        </w:rPr>
        <w:t>Tak</w:t>
      </w:r>
    </w:p>
    <w:p w14:paraId="7A6F038A" w14:textId="37425D8D" w:rsidR="00942F95" w:rsidRPr="00942F95" w:rsidRDefault="004D3690" w:rsidP="00DF311D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3690">
        <w:rPr>
          <w:rFonts w:ascii="Times New Roman" w:hAnsi="Times New Roman" w:cs="Times New Roman"/>
          <w:i/>
          <w:sz w:val="24"/>
          <w:szCs w:val="24"/>
        </w:rPr>
        <w:t>Agata Gajos</w:t>
      </w:r>
    </w:p>
    <w:p w14:paraId="7A6F038B" w14:textId="19E2ACE9" w:rsidR="00942F95" w:rsidRDefault="00942F95" w:rsidP="00DF3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A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690">
        <w:rPr>
          <w:rFonts w:ascii="Times New Roman" w:hAnsi="Times New Roman" w:cs="Times New Roman"/>
          <w:b/>
          <w:sz w:val="24"/>
          <w:szCs w:val="24"/>
        </w:rPr>
        <w:t>Nie</w:t>
      </w:r>
    </w:p>
    <w:p w14:paraId="7A6F038C" w14:textId="080BCA5C" w:rsidR="00942F95" w:rsidRPr="00942F95" w:rsidRDefault="004D3690" w:rsidP="00DF311D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3690">
        <w:rPr>
          <w:rFonts w:ascii="Times New Roman" w:hAnsi="Times New Roman" w:cs="Times New Roman"/>
          <w:i/>
          <w:sz w:val="24"/>
          <w:szCs w:val="24"/>
        </w:rPr>
        <w:t>Monika Rudzińska</w:t>
      </w:r>
    </w:p>
    <w:p w14:paraId="7A6F038D" w14:textId="321352E0" w:rsidR="00942F95" w:rsidRDefault="00942F95" w:rsidP="00DF31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A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690" w:rsidRPr="004D3690">
        <w:rPr>
          <w:rFonts w:ascii="Times New Roman" w:hAnsi="Times New Roman" w:cs="Times New Roman"/>
          <w:b/>
          <w:sz w:val="24"/>
          <w:szCs w:val="24"/>
        </w:rPr>
        <w:t>Głosowanie i komentarz</w:t>
      </w:r>
    </w:p>
    <w:p w14:paraId="5BEBC953" w14:textId="475EE09F" w:rsidR="004D3690" w:rsidRDefault="004D3690" w:rsidP="00DF311D">
      <w:pPr>
        <w:spacing w:after="0" w:line="360" w:lineRule="auto"/>
        <w:ind w:left="1416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3690">
        <w:rPr>
          <w:rFonts w:ascii="Times New Roman" w:hAnsi="Times New Roman" w:cs="Times New Roman"/>
          <w:bCs/>
          <w:i/>
          <w:iCs/>
          <w:sz w:val="24"/>
          <w:szCs w:val="24"/>
        </w:rPr>
        <w:t>Andrzej Bogucki</w:t>
      </w:r>
    </w:p>
    <w:p w14:paraId="477DCC7A" w14:textId="1E1AD309" w:rsidR="004D3690" w:rsidRDefault="004D3690" w:rsidP="00DF311D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A211B">
        <w:rPr>
          <w:rFonts w:ascii="Times New Roman" w:hAnsi="Times New Roman" w:cs="Times New Roman"/>
          <w:bCs/>
          <w:sz w:val="24"/>
          <w:szCs w:val="24"/>
        </w:rPr>
        <w:t>7:30</w:t>
      </w:r>
      <w:r>
        <w:rPr>
          <w:rFonts w:ascii="Times New Roman" w:hAnsi="Times New Roman" w:cs="Times New Roman"/>
          <w:bCs/>
          <w:sz w:val="24"/>
          <w:szCs w:val="24"/>
        </w:rPr>
        <w:t>-17:</w:t>
      </w:r>
      <w:r w:rsidR="00AA211B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690">
        <w:rPr>
          <w:rFonts w:ascii="Times New Roman" w:hAnsi="Times New Roman" w:cs="Times New Roman"/>
          <w:b/>
          <w:sz w:val="24"/>
          <w:szCs w:val="24"/>
        </w:rPr>
        <w:t>Dlaczego neurolodzy powinni leczyć zaburzenia snu?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3690">
        <w:rPr>
          <w:rFonts w:ascii="Times New Roman" w:hAnsi="Times New Roman" w:cs="Times New Roman"/>
          <w:bCs/>
          <w:i/>
          <w:iCs/>
          <w:sz w:val="24"/>
          <w:szCs w:val="24"/>
        </w:rPr>
        <w:t>Andrzej Bogucki</w:t>
      </w:r>
    </w:p>
    <w:p w14:paraId="621614E7" w14:textId="2C018EE2" w:rsidR="004D3690" w:rsidRPr="00925187" w:rsidRDefault="004D3690" w:rsidP="00DF311D">
      <w:pPr>
        <w:spacing w:after="0" w:line="36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D3690">
        <w:rPr>
          <w:rFonts w:ascii="Times New Roman" w:hAnsi="Times New Roman" w:cs="Times New Roman"/>
          <w:bCs/>
          <w:color w:val="0070C0"/>
          <w:sz w:val="24"/>
          <w:szCs w:val="24"/>
        </w:rPr>
        <w:t>17:</w:t>
      </w:r>
      <w:r w:rsidR="00AA211B">
        <w:rPr>
          <w:rFonts w:ascii="Times New Roman" w:hAnsi="Times New Roman" w:cs="Times New Roman"/>
          <w:bCs/>
          <w:color w:val="0070C0"/>
          <w:sz w:val="24"/>
          <w:szCs w:val="24"/>
        </w:rPr>
        <w:t>50</w:t>
      </w:r>
      <w:r w:rsidRPr="004D3690">
        <w:rPr>
          <w:rFonts w:ascii="Times New Roman" w:hAnsi="Times New Roman" w:cs="Times New Roman"/>
          <w:bCs/>
          <w:color w:val="0070C0"/>
          <w:sz w:val="24"/>
          <w:szCs w:val="24"/>
        </w:rPr>
        <w:t>-1</w:t>
      </w:r>
      <w:r w:rsidR="00AA211B">
        <w:rPr>
          <w:rFonts w:ascii="Times New Roman" w:hAnsi="Times New Roman" w:cs="Times New Roman"/>
          <w:bCs/>
          <w:color w:val="0070C0"/>
          <w:sz w:val="24"/>
          <w:szCs w:val="24"/>
        </w:rPr>
        <w:t>8</w:t>
      </w:r>
      <w:r w:rsidRPr="004D3690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="00AA211B">
        <w:rPr>
          <w:rFonts w:ascii="Times New Roman" w:hAnsi="Times New Roman" w:cs="Times New Roman"/>
          <w:bCs/>
          <w:color w:val="0070C0"/>
          <w:sz w:val="24"/>
          <w:szCs w:val="24"/>
        </w:rPr>
        <w:t>05</w:t>
      </w:r>
      <w:r w:rsidRPr="004D3690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D3690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D3690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  <w:r w:rsidRPr="004D3690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4D3690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4D3690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4D3690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7A6F038F" w14:textId="25D94C01" w:rsidR="00942F95" w:rsidRDefault="004D3690" w:rsidP="00DF3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21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1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A211B">
        <w:rPr>
          <w:rFonts w:ascii="Times New Roman" w:hAnsi="Times New Roman" w:cs="Times New Roman"/>
          <w:sz w:val="24"/>
          <w:szCs w:val="24"/>
        </w:rPr>
        <w:t>8:15</w:t>
      </w:r>
      <w:r w:rsidR="007A69D0">
        <w:rPr>
          <w:rFonts w:ascii="Times New Roman" w:hAnsi="Times New Roman" w:cs="Times New Roman"/>
          <w:sz w:val="24"/>
          <w:szCs w:val="24"/>
        </w:rPr>
        <w:tab/>
      </w:r>
      <w:r w:rsidR="007A69D0">
        <w:rPr>
          <w:rFonts w:ascii="Times New Roman" w:hAnsi="Times New Roman" w:cs="Times New Roman"/>
          <w:sz w:val="24"/>
          <w:szCs w:val="24"/>
        </w:rPr>
        <w:tab/>
      </w:r>
      <w:r w:rsidR="007A69D0" w:rsidRPr="007A69D0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31F51330" w14:textId="4133F87D" w:rsidR="00A208D8" w:rsidRPr="00A208D8" w:rsidRDefault="00A208D8" w:rsidP="00DF311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6F03AC" w14:textId="436880DD" w:rsidR="005379D9" w:rsidRDefault="00F145CF" w:rsidP="00DF311D">
      <w:pPr>
        <w:spacing w:after="0" w:line="360" w:lineRule="auto"/>
        <w:ind w:left="2124" w:hanging="2124"/>
        <w:rPr>
          <w:rFonts w:ascii="Times New Roman" w:hAnsi="Times New Roman" w:cs="Times New Roman"/>
          <w:bCs/>
          <w:i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="0037230B">
        <w:rPr>
          <w:rFonts w:ascii="Times New Roman" w:hAnsi="Times New Roman" w:cs="Times New Roman"/>
          <w:color w:val="212121"/>
          <w:sz w:val="24"/>
          <w:szCs w:val="24"/>
        </w:rPr>
        <w:t>9</w:t>
      </w:r>
      <w:r>
        <w:rPr>
          <w:rFonts w:ascii="Times New Roman" w:hAnsi="Times New Roman" w:cs="Times New Roman"/>
          <w:color w:val="212121"/>
          <w:sz w:val="24"/>
          <w:szCs w:val="24"/>
        </w:rPr>
        <w:t>:</w:t>
      </w:r>
      <w:r w:rsidR="0037230B">
        <w:rPr>
          <w:rFonts w:ascii="Times New Roman" w:hAnsi="Times New Roman" w:cs="Times New Roman"/>
          <w:color w:val="212121"/>
          <w:sz w:val="24"/>
          <w:szCs w:val="24"/>
        </w:rPr>
        <w:t>0</w:t>
      </w:r>
      <w:r w:rsidR="00AA211B">
        <w:rPr>
          <w:rFonts w:ascii="Times New Roman" w:hAnsi="Times New Roman" w:cs="Times New Roman"/>
          <w:color w:val="212121"/>
          <w:sz w:val="24"/>
          <w:szCs w:val="24"/>
        </w:rPr>
        <w:t>0</w:t>
      </w:r>
      <w:r w:rsidR="0037230B">
        <w:rPr>
          <w:rFonts w:ascii="Times New Roman" w:hAnsi="Times New Roman" w:cs="Times New Roman"/>
          <w:color w:val="212121"/>
          <w:sz w:val="24"/>
          <w:szCs w:val="24"/>
        </w:rPr>
        <w:t xml:space="preserve">-20:30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DF311D" w:rsidRPr="00DF311D">
        <w:rPr>
          <w:rFonts w:ascii="Times New Roman" w:hAnsi="Times New Roman" w:cs="Times New Roman"/>
          <w:b/>
          <w:color w:val="212121"/>
          <w:sz w:val="24"/>
          <w:szCs w:val="24"/>
        </w:rPr>
        <w:t>U</w:t>
      </w:r>
      <w:r w:rsidR="00DF311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ROCZYSTE OTWARCIE KONFERENCJI </w:t>
      </w:r>
      <w:r w:rsidR="00DF311D">
        <w:rPr>
          <w:rFonts w:ascii="Times New Roman" w:hAnsi="Times New Roman" w:cs="Times New Roman"/>
          <w:b/>
          <w:color w:val="212121"/>
          <w:sz w:val="24"/>
          <w:szCs w:val="24"/>
        </w:rPr>
        <w:br/>
      </w:r>
    </w:p>
    <w:p w14:paraId="7A6F03AD" w14:textId="77777777" w:rsidR="005379D9" w:rsidRPr="00EE78BE" w:rsidRDefault="005379D9" w:rsidP="00456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8CC8C" w14:textId="18C515F0" w:rsidR="00DF311D" w:rsidRPr="00DF379A" w:rsidRDefault="00DF311D" w:rsidP="00DF31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 – 13.09.2025 r.</w:t>
      </w:r>
    </w:p>
    <w:p w14:paraId="7A6F03AF" w14:textId="77777777" w:rsidR="004E5050" w:rsidRDefault="004E5050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03B1" w14:textId="7A4CA184" w:rsidR="00D256BB" w:rsidRPr="00DF311D" w:rsidRDefault="00DF311D" w:rsidP="00FC2274">
      <w:pPr>
        <w:spacing w:after="0" w:line="360" w:lineRule="auto"/>
        <w:ind w:left="2124" w:hanging="2124"/>
        <w:rPr>
          <w:rFonts w:ascii="Times New Roman" w:hAnsi="Times New Roman" w:cs="Times New Roman"/>
          <w:i/>
          <w:iCs/>
          <w:sz w:val="24"/>
          <w:szCs w:val="24"/>
        </w:rPr>
      </w:pPr>
      <w:r w:rsidRPr="00DF311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311D">
        <w:rPr>
          <w:rFonts w:ascii="Times New Roman" w:hAnsi="Times New Roman" w:cs="Times New Roman"/>
          <w:sz w:val="24"/>
          <w:szCs w:val="24"/>
        </w:rPr>
        <w:t>00-09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311D">
        <w:rPr>
          <w:rFonts w:ascii="Times New Roman" w:hAnsi="Times New Roman" w:cs="Times New Roman"/>
          <w:sz w:val="24"/>
          <w:szCs w:val="24"/>
        </w:rPr>
        <w:t>35</w:t>
      </w:r>
      <w:r w:rsidR="00D256BB">
        <w:rPr>
          <w:rFonts w:ascii="Times New Roman" w:hAnsi="Times New Roman" w:cs="Times New Roman"/>
          <w:sz w:val="24"/>
          <w:szCs w:val="24"/>
        </w:rPr>
        <w:tab/>
      </w:r>
      <w:r w:rsidRPr="00DF311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ESJA V – OTĘPIENIE</w:t>
      </w:r>
    </w:p>
    <w:p w14:paraId="399043DB" w14:textId="1D81C117" w:rsidR="00FC2274" w:rsidRDefault="00DF311D" w:rsidP="00FC2274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08:00-08:05</w:t>
      </w:r>
      <w:r w:rsidR="007E319C">
        <w:rPr>
          <w:rFonts w:ascii="Times New Roman" w:hAnsi="Times New Roman" w:cs="Times New Roman"/>
          <w:sz w:val="24"/>
          <w:szCs w:val="24"/>
        </w:rPr>
        <w:tab/>
      </w:r>
      <w:r w:rsidR="00FC2274" w:rsidRPr="00DF311D">
        <w:rPr>
          <w:rFonts w:ascii="Times New Roman" w:hAnsi="Times New Roman" w:cs="Times New Roman"/>
          <w:b/>
          <w:bCs/>
          <w:sz w:val="24"/>
          <w:szCs w:val="24"/>
        </w:rPr>
        <w:t>Przeciwciała anty-amyloidowe w terapii choroby Alzheimera – czy będą przełomem?</w:t>
      </w:r>
    </w:p>
    <w:p w14:paraId="6E87E8EB" w14:textId="77777777" w:rsidR="00FC2274" w:rsidRPr="00DF311D" w:rsidRDefault="00FC2274" w:rsidP="00FC227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11D">
        <w:rPr>
          <w:rFonts w:ascii="Times New Roman" w:hAnsi="Times New Roman" w:cs="Times New Roman"/>
          <w:i/>
          <w:iCs/>
          <w:sz w:val="24"/>
          <w:szCs w:val="24"/>
        </w:rPr>
        <w:t>Agnieszka Gorzkowska</w:t>
      </w:r>
    </w:p>
    <w:p w14:paraId="13EFC4E5" w14:textId="6EFF80B2" w:rsidR="00FC2274" w:rsidRDefault="007E319C" w:rsidP="00FC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>
        <w:rPr>
          <w:rFonts w:ascii="Times New Roman" w:hAnsi="Times New Roman" w:cs="Times New Roman"/>
          <w:b/>
          <w:sz w:val="24"/>
          <w:szCs w:val="24"/>
        </w:rPr>
        <w:t>Tak</w:t>
      </w:r>
    </w:p>
    <w:p w14:paraId="7061524A" w14:textId="77777777" w:rsidR="00FC2274" w:rsidRPr="007E319C" w:rsidRDefault="00FC2274" w:rsidP="00FC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2274">
        <w:rPr>
          <w:rFonts w:ascii="Times New Roman" w:hAnsi="Times New Roman" w:cs="Times New Roman"/>
          <w:i/>
          <w:sz w:val="24"/>
          <w:szCs w:val="24"/>
        </w:rPr>
        <w:t>Iwona Kurkowska-Jastrzębska</w:t>
      </w:r>
    </w:p>
    <w:p w14:paraId="6605595B" w14:textId="609EDD90" w:rsidR="00FC2274" w:rsidRDefault="007E319C" w:rsidP="00FC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>
        <w:rPr>
          <w:rFonts w:ascii="Times New Roman" w:hAnsi="Times New Roman" w:cs="Times New Roman"/>
          <w:b/>
          <w:sz w:val="24"/>
          <w:szCs w:val="24"/>
        </w:rPr>
        <w:t>Nie</w:t>
      </w:r>
    </w:p>
    <w:p w14:paraId="7641ED65" w14:textId="77777777" w:rsidR="00FC2274" w:rsidRPr="007E319C" w:rsidRDefault="00FC2274" w:rsidP="00FC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2274">
        <w:rPr>
          <w:rFonts w:ascii="Times New Roman" w:hAnsi="Times New Roman" w:cs="Times New Roman"/>
          <w:i/>
          <w:sz w:val="24"/>
          <w:szCs w:val="24"/>
        </w:rPr>
        <w:t xml:space="preserve">Aleksandra </w:t>
      </w:r>
      <w:proofErr w:type="spellStart"/>
      <w:r w:rsidRPr="00FC2274">
        <w:rPr>
          <w:rFonts w:ascii="Times New Roman" w:hAnsi="Times New Roman" w:cs="Times New Roman"/>
          <w:i/>
          <w:sz w:val="24"/>
          <w:szCs w:val="24"/>
        </w:rPr>
        <w:t>Klimkowicz</w:t>
      </w:r>
      <w:proofErr w:type="spellEnd"/>
      <w:r w:rsidRPr="00FC2274">
        <w:rPr>
          <w:rFonts w:ascii="Times New Roman" w:hAnsi="Times New Roman" w:cs="Times New Roman"/>
          <w:i/>
          <w:sz w:val="24"/>
          <w:szCs w:val="24"/>
        </w:rPr>
        <w:t>-Mrowie</w:t>
      </w:r>
      <w:r>
        <w:rPr>
          <w:rFonts w:ascii="Times New Roman" w:hAnsi="Times New Roman" w:cs="Times New Roman"/>
          <w:i/>
          <w:sz w:val="24"/>
          <w:szCs w:val="24"/>
        </w:rPr>
        <w:t>c</w:t>
      </w:r>
    </w:p>
    <w:p w14:paraId="7A6F03B8" w14:textId="58473EFC" w:rsidR="007E319C" w:rsidRDefault="007E319C" w:rsidP="00FC22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5-0</w:t>
      </w:r>
      <w:r w:rsidR="00DF31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311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>Głosowanie i komentarz</w:t>
      </w:r>
    </w:p>
    <w:p w14:paraId="111B8B5D" w14:textId="77777777" w:rsidR="00FC2274" w:rsidRDefault="00FC2274" w:rsidP="00FC2274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FC2274">
        <w:rPr>
          <w:rFonts w:ascii="Times New Roman" w:hAnsi="Times New Roman" w:cs="Times New Roman"/>
          <w:i/>
          <w:sz w:val="24"/>
          <w:szCs w:val="24"/>
        </w:rPr>
        <w:t xml:space="preserve">Agnieszka Gorzkowska </w:t>
      </w:r>
    </w:p>
    <w:p w14:paraId="2D9079EA" w14:textId="72D8673F" w:rsidR="00DF311D" w:rsidRDefault="00DF311D" w:rsidP="00DF3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08:45-09:05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>Profilaktyka otępień – badania i praktyka kliniczna</w:t>
      </w:r>
    </w:p>
    <w:p w14:paraId="1AA1DA61" w14:textId="1C37DA99" w:rsidR="00DF311D" w:rsidRPr="007E319C" w:rsidRDefault="00DF311D" w:rsidP="00DF31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i/>
          <w:sz w:val="24"/>
          <w:szCs w:val="24"/>
        </w:rPr>
        <w:t>Halina Sienkiewicz-Jarosz</w:t>
      </w:r>
    </w:p>
    <w:p w14:paraId="24C17ACB" w14:textId="36A0095E" w:rsidR="00DF311D" w:rsidRPr="00FC2274" w:rsidRDefault="00DF311D" w:rsidP="00AF63DF">
      <w:pPr>
        <w:spacing w:after="0" w:line="360" w:lineRule="auto"/>
        <w:ind w:left="2124" w:hanging="2124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C2274">
        <w:rPr>
          <w:rFonts w:ascii="Times New Roman" w:hAnsi="Times New Roman" w:cs="Times New Roman"/>
          <w:color w:val="0070C0"/>
          <w:sz w:val="24"/>
          <w:szCs w:val="24"/>
        </w:rPr>
        <w:t>09:20-09:35</w:t>
      </w:r>
      <w:r w:rsidRPr="00FC2274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7A6F03B9" w14:textId="77777777" w:rsidR="007E319C" w:rsidRDefault="007E319C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03BA" w14:textId="706E1EC1" w:rsidR="007E319C" w:rsidRDefault="007E319C" w:rsidP="00B242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FC227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-09:5</w:t>
      </w:r>
      <w:r w:rsidR="00FC22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319C">
        <w:rPr>
          <w:rFonts w:ascii="Times New Roman" w:hAnsi="Times New Roman" w:cs="Times New Roman"/>
          <w:b/>
          <w:sz w:val="24"/>
          <w:szCs w:val="24"/>
        </w:rPr>
        <w:t>PRZERWA</w:t>
      </w:r>
      <w:r w:rsidR="00FC2274">
        <w:rPr>
          <w:rFonts w:ascii="Times New Roman" w:hAnsi="Times New Roman" w:cs="Times New Roman"/>
          <w:b/>
          <w:sz w:val="24"/>
          <w:szCs w:val="24"/>
        </w:rPr>
        <w:t xml:space="preserve"> KAWOWA</w:t>
      </w:r>
    </w:p>
    <w:p w14:paraId="7A6F03BB" w14:textId="77777777" w:rsidR="007E319C" w:rsidRDefault="007E319C" w:rsidP="00B242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6F03BD" w14:textId="6FA46F66" w:rsidR="007E319C" w:rsidRDefault="007E319C" w:rsidP="00B242D6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09:5</w:t>
      </w:r>
      <w:r w:rsidR="00FC22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C22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FC22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>S</w:t>
      </w:r>
      <w:r w:rsidR="00FC2274">
        <w:rPr>
          <w:rFonts w:ascii="Times New Roman" w:hAnsi="Times New Roman" w:cs="Times New Roman"/>
          <w:b/>
          <w:sz w:val="24"/>
          <w:szCs w:val="24"/>
        </w:rPr>
        <w:t>ESJA VI - PADACZKA</w:t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6F03BE" w14:textId="1BF78449" w:rsidR="007E319C" w:rsidRDefault="00414D92" w:rsidP="00B24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09:5</w:t>
      </w:r>
      <w:r w:rsidR="00FC22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227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</w:t>
      </w:r>
      <w:r w:rsidR="00FC227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274">
        <w:rPr>
          <w:rFonts w:ascii="Times New Roman" w:hAnsi="Times New Roman" w:cs="Times New Roman"/>
          <w:b/>
          <w:sz w:val="24"/>
          <w:szCs w:val="24"/>
        </w:rPr>
        <w:t>C</w:t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 xml:space="preserve">zy rzeczywiście 30% pacjentów z padaczką cierpi na padaczkę </w:t>
      </w:r>
      <w:r w:rsidR="00B242D6">
        <w:rPr>
          <w:rFonts w:ascii="Times New Roman" w:hAnsi="Times New Roman" w:cs="Times New Roman"/>
          <w:b/>
          <w:sz w:val="24"/>
          <w:szCs w:val="24"/>
        </w:rPr>
        <w:tab/>
      </w:r>
      <w:r w:rsidR="00B242D6">
        <w:rPr>
          <w:rFonts w:ascii="Times New Roman" w:hAnsi="Times New Roman" w:cs="Times New Roman"/>
          <w:b/>
          <w:sz w:val="24"/>
          <w:szCs w:val="24"/>
        </w:rPr>
        <w:tab/>
      </w:r>
      <w:r w:rsidR="00B242D6">
        <w:rPr>
          <w:rFonts w:ascii="Times New Roman" w:hAnsi="Times New Roman" w:cs="Times New Roman"/>
          <w:b/>
          <w:sz w:val="24"/>
          <w:szCs w:val="24"/>
        </w:rPr>
        <w:tab/>
      </w:r>
      <w:r w:rsidR="00FC2274" w:rsidRPr="00FC2274">
        <w:rPr>
          <w:rFonts w:ascii="Times New Roman" w:hAnsi="Times New Roman" w:cs="Times New Roman"/>
          <w:b/>
          <w:sz w:val="24"/>
          <w:szCs w:val="24"/>
        </w:rPr>
        <w:t>lekooporną?</w:t>
      </w:r>
    </w:p>
    <w:p w14:paraId="7A6F03BF" w14:textId="3181BD3E" w:rsidR="00414D92" w:rsidRPr="00272B0F" w:rsidRDefault="00272B0F" w:rsidP="00B242D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i/>
          <w:sz w:val="24"/>
          <w:szCs w:val="24"/>
        </w:rPr>
        <w:t>Maria Mazurkiewicz-Bełdzińska</w:t>
      </w:r>
    </w:p>
    <w:p w14:paraId="7A6F03C0" w14:textId="1C707037" w:rsidR="00272B0F" w:rsidRDefault="00FC2274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72B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2B0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72B0F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2B0F">
        <w:rPr>
          <w:rFonts w:ascii="Times New Roman" w:hAnsi="Times New Roman" w:cs="Times New Roman"/>
          <w:sz w:val="24"/>
          <w:szCs w:val="24"/>
        </w:rPr>
        <w:tab/>
      </w:r>
      <w:r w:rsidR="00272B0F">
        <w:rPr>
          <w:rFonts w:ascii="Times New Roman" w:hAnsi="Times New Roman" w:cs="Times New Roman"/>
          <w:sz w:val="24"/>
          <w:szCs w:val="24"/>
        </w:rPr>
        <w:tab/>
      </w:r>
      <w:r w:rsidR="00B242D6">
        <w:rPr>
          <w:rFonts w:ascii="Times New Roman" w:hAnsi="Times New Roman" w:cs="Times New Roman"/>
          <w:b/>
          <w:sz w:val="24"/>
          <w:szCs w:val="24"/>
        </w:rPr>
        <w:t>Tak</w:t>
      </w:r>
    </w:p>
    <w:p w14:paraId="7A6F03C1" w14:textId="720E3B8D" w:rsidR="00272B0F" w:rsidRP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i/>
          <w:sz w:val="24"/>
          <w:szCs w:val="24"/>
        </w:rPr>
        <w:t>Konrad R</w:t>
      </w:r>
      <w:r w:rsidR="00B242D6">
        <w:rPr>
          <w:rFonts w:ascii="Times New Roman" w:hAnsi="Times New Roman" w:cs="Times New Roman"/>
          <w:i/>
          <w:sz w:val="24"/>
          <w:szCs w:val="24"/>
        </w:rPr>
        <w:t>ejdak</w:t>
      </w:r>
    </w:p>
    <w:p w14:paraId="7A6F03C2" w14:textId="249EDA6E" w:rsid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</w:t>
      </w:r>
      <w:r w:rsidR="00FC22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-10:25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>
        <w:rPr>
          <w:rFonts w:ascii="Times New Roman" w:hAnsi="Times New Roman" w:cs="Times New Roman"/>
          <w:b/>
          <w:sz w:val="24"/>
          <w:szCs w:val="24"/>
        </w:rPr>
        <w:t>Nie</w:t>
      </w:r>
    </w:p>
    <w:p w14:paraId="7A6F03C3" w14:textId="5B28B79B" w:rsidR="00272B0F" w:rsidRP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i/>
          <w:sz w:val="24"/>
          <w:szCs w:val="24"/>
        </w:rPr>
        <w:t>Halina Sienkiewicz-Jarosz</w:t>
      </w:r>
    </w:p>
    <w:p w14:paraId="7A6F03C4" w14:textId="2D6F5E1F" w:rsid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10:25-10:35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b/>
          <w:sz w:val="24"/>
          <w:szCs w:val="24"/>
        </w:rPr>
        <w:t>Głosowanie i komentarz</w:t>
      </w:r>
    </w:p>
    <w:p w14:paraId="7A6F03C5" w14:textId="5FC91773" w:rsidR="00272B0F" w:rsidRP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i/>
          <w:sz w:val="24"/>
          <w:szCs w:val="24"/>
        </w:rPr>
        <w:t>Maria Mazurkiewicz-Bełdzińska</w:t>
      </w:r>
    </w:p>
    <w:p w14:paraId="7A6F03C6" w14:textId="77C5AE2D" w:rsid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10:35-10:</w:t>
      </w:r>
      <w:r w:rsidR="00FC22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b/>
          <w:sz w:val="24"/>
          <w:szCs w:val="24"/>
        </w:rPr>
        <w:t>Grzech nadgorliwości i zaniechania w interpretacji badań EEG</w:t>
      </w:r>
    </w:p>
    <w:p w14:paraId="2B984948" w14:textId="590AF8E6" w:rsidR="00B242D6" w:rsidRPr="00B242D6" w:rsidRDefault="00B242D6" w:rsidP="008C323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42D6">
        <w:rPr>
          <w:rFonts w:ascii="Times New Roman" w:hAnsi="Times New Roman" w:cs="Times New Roman"/>
          <w:bCs/>
          <w:i/>
          <w:iCs/>
          <w:sz w:val="24"/>
          <w:szCs w:val="24"/>
        </w:rPr>
        <w:t>Maria Mazurkiewicz-Bełdzińska</w:t>
      </w:r>
    </w:p>
    <w:p w14:paraId="592E01AF" w14:textId="32DEB54F" w:rsidR="00FC2274" w:rsidRPr="00B242D6" w:rsidRDefault="00FC2274" w:rsidP="00B242D6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42D6">
        <w:rPr>
          <w:rFonts w:ascii="Times New Roman" w:hAnsi="Times New Roman" w:cs="Times New Roman"/>
          <w:bCs/>
          <w:color w:val="0070C0"/>
          <w:sz w:val="24"/>
          <w:szCs w:val="24"/>
        </w:rPr>
        <w:t>10:55-11:10</w:t>
      </w:r>
      <w:r w:rsidR="00B242D6" w:rsidRPr="00B242D6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</w:p>
    <w:p w14:paraId="449C8E0F" w14:textId="34942867" w:rsidR="00FC2274" w:rsidRPr="00B242D6" w:rsidRDefault="00FC2274" w:rsidP="00B242D6">
      <w:pPr>
        <w:spacing w:after="0" w:line="360" w:lineRule="auto"/>
        <w:ind w:left="2124" w:hanging="2124"/>
        <w:rPr>
          <w:rFonts w:ascii="Times New Roman" w:hAnsi="Times New Roman" w:cs="Times New Roman"/>
          <w:color w:val="0070C0"/>
          <w:sz w:val="24"/>
          <w:szCs w:val="24"/>
        </w:rPr>
      </w:pPr>
      <w:r w:rsidRPr="00B242D6">
        <w:rPr>
          <w:rFonts w:ascii="Times New Roman" w:hAnsi="Times New Roman" w:cs="Times New Roman"/>
          <w:bCs/>
          <w:color w:val="0070C0"/>
          <w:sz w:val="24"/>
          <w:szCs w:val="24"/>
        </w:rPr>
        <w:t>11:10-11:25</w:t>
      </w:r>
      <w:r w:rsidR="00B242D6" w:rsidRPr="00B242D6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B242D6" w:rsidRPr="00B242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  <w:r w:rsidR="00B242D6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7A6F03C7" w14:textId="77777777" w:rsid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03C8" w14:textId="14127692" w:rsidR="00272B0F" w:rsidRDefault="00B242D6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11:25</w:t>
      </w:r>
      <w:r w:rsidR="00272B0F">
        <w:rPr>
          <w:rFonts w:ascii="Times New Roman" w:hAnsi="Times New Roman" w:cs="Times New Roman"/>
          <w:sz w:val="24"/>
          <w:szCs w:val="24"/>
        </w:rPr>
        <w:t>-11: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 w:rsidR="00272B0F">
        <w:rPr>
          <w:rFonts w:ascii="Times New Roman" w:hAnsi="Times New Roman" w:cs="Times New Roman"/>
          <w:sz w:val="24"/>
          <w:szCs w:val="24"/>
        </w:rPr>
        <w:tab/>
      </w:r>
      <w:r w:rsidR="00272B0F">
        <w:rPr>
          <w:rFonts w:ascii="Times New Roman" w:hAnsi="Times New Roman" w:cs="Times New Roman"/>
          <w:sz w:val="24"/>
          <w:szCs w:val="24"/>
        </w:rPr>
        <w:tab/>
      </w:r>
      <w:r w:rsidR="00272B0F" w:rsidRPr="00272B0F">
        <w:rPr>
          <w:rFonts w:ascii="Times New Roman" w:hAnsi="Times New Roman" w:cs="Times New Roman"/>
          <w:b/>
          <w:sz w:val="24"/>
          <w:szCs w:val="24"/>
        </w:rPr>
        <w:t>PRZERWA KAWOWA</w:t>
      </w:r>
    </w:p>
    <w:p w14:paraId="7A6F03C9" w14:textId="77777777" w:rsidR="00272B0F" w:rsidRDefault="00272B0F" w:rsidP="008C3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03CB" w14:textId="52319B7F" w:rsidR="00146519" w:rsidRDefault="00272B0F" w:rsidP="00A87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B242D6">
        <w:rPr>
          <w:rFonts w:ascii="Times New Roman" w:hAnsi="Times New Roman" w:cs="Times New Roman"/>
          <w:sz w:val="24"/>
          <w:szCs w:val="24"/>
        </w:rPr>
        <w:t>4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B24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A86">
        <w:rPr>
          <w:rFonts w:ascii="Times New Roman" w:hAnsi="Times New Roman" w:cs="Times New Roman"/>
          <w:sz w:val="24"/>
          <w:szCs w:val="24"/>
        </w:rPr>
        <w:t>5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 w:rsidR="00146519">
        <w:rPr>
          <w:rFonts w:ascii="Times New Roman" w:hAnsi="Times New Roman" w:cs="Times New Roman"/>
          <w:sz w:val="24"/>
          <w:szCs w:val="24"/>
        </w:rPr>
        <w:tab/>
      </w:r>
      <w:r w:rsidR="00146519"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b/>
          <w:sz w:val="24"/>
          <w:szCs w:val="24"/>
        </w:rPr>
        <w:t>S</w:t>
      </w:r>
      <w:r w:rsidR="00493A86">
        <w:rPr>
          <w:rFonts w:ascii="Times New Roman" w:hAnsi="Times New Roman" w:cs="Times New Roman"/>
          <w:b/>
          <w:sz w:val="24"/>
          <w:szCs w:val="24"/>
        </w:rPr>
        <w:t xml:space="preserve">ESJA </w:t>
      </w:r>
      <w:r w:rsidR="00493A86" w:rsidRPr="00493A86">
        <w:rPr>
          <w:rFonts w:ascii="Times New Roman" w:hAnsi="Times New Roman" w:cs="Times New Roman"/>
          <w:b/>
          <w:sz w:val="24"/>
          <w:szCs w:val="24"/>
        </w:rPr>
        <w:t>VII</w:t>
      </w:r>
      <w:r w:rsidR="00493A86">
        <w:rPr>
          <w:rFonts w:ascii="Times New Roman" w:hAnsi="Times New Roman" w:cs="Times New Roman"/>
          <w:b/>
          <w:sz w:val="24"/>
          <w:szCs w:val="24"/>
        </w:rPr>
        <w:t xml:space="preserve"> – CHOROBY NERWOWO-MIĘŚNIOWE</w:t>
      </w:r>
    </w:p>
    <w:p w14:paraId="7A6F03CC" w14:textId="378E0E31" w:rsidR="00146519" w:rsidRDefault="00146519" w:rsidP="00A87705">
      <w:pPr>
        <w:spacing w:after="0" w:line="36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493A86">
        <w:rPr>
          <w:rFonts w:ascii="Times New Roman" w:hAnsi="Times New Roman" w:cs="Times New Roman"/>
          <w:sz w:val="24"/>
          <w:szCs w:val="24"/>
        </w:rPr>
        <w:t>4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-11:</w:t>
      </w:r>
      <w:r w:rsidR="00A8770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b/>
          <w:sz w:val="24"/>
          <w:szCs w:val="24"/>
        </w:rPr>
        <w:t xml:space="preserve">Miastenia: czy </w:t>
      </w:r>
      <w:proofErr w:type="spellStart"/>
      <w:r w:rsidR="00493A86" w:rsidRPr="00493A86">
        <w:rPr>
          <w:rFonts w:ascii="Times New Roman" w:hAnsi="Times New Roman" w:cs="Times New Roman"/>
          <w:b/>
          <w:sz w:val="24"/>
          <w:szCs w:val="24"/>
        </w:rPr>
        <w:t>glikokortykosteroidy</w:t>
      </w:r>
      <w:proofErr w:type="spellEnd"/>
      <w:r w:rsidR="00493A86" w:rsidRPr="00493A86">
        <w:rPr>
          <w:rFonts w:ascii="Times New Roman" w:hAnsi="Times New Roman" w:cs="Times New Roman"/>
          <w:b/>
          <w:sz w:val="24"/>
          <w:szCs w:val="24"/>
        </w:rPr>
        <w:t xml:space="preserve"> nadal mają miejsce w terapii?</w:t>
      </w:r>
    </w:p>
    <w:p w14:paraId="7A6F03CD" w14:textId="6AD905C4" w:rsidR="00272B0F" w:rsidRPr="00146519" w:rsidRDefault="00272B0F" w:rsidP="00A87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519"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i/>
          <w:sz w:val="24"/>
          <w:szCs w:val="24"/>
        </w:rPr>
        <w:t>Alina Kułakowska</w:t>
      </w:r>
    </w:p>
    <w:p w14:paraId="7A6F03CE" w14:textId="3A5854EF" w:rsidR="00146519" w:rsidRDefault="00146519" w:rsidP="00A87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A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770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A86">
        <w:rPr>
          <w:rFonts w:ascii="Times New Roman" w:hAnsi="Times New Roman" w:cs="Times New Roman"/>
          <w:sz w:val="24"/>
          <w:szCs w:val="24"/>
        </w:rPr>
        <w:t>0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A86">
        <w:rPr>
          <w:rFonts w:ascii="Times New Roman" w:hAnsi="Times New Roman" w:cs="Times New Roman"/>
          <w:b/>
          <w:sz w:val="24"/>
          <w:szCs w:val="24"/>
        </w:rPr>
        <w:t>Tak</w:t>
      </w:r>
    </w:p>
    <w:p w14:paraId="7A6F03CF" w14:textId="7E03AA9F" w:rsidR="00146519" w:rsidRPr="00146519" w:rsidRDefault="00146519" w:rsidP="00A87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i/>
          <w:sz w:val="24"/>
          <w:szCs w:val="24"/>
        </w:rPr>
        <w:t>Anna Kostera-Pruszczyk</w:t>
      </w:r>
    </w:p>
    <w:p w14:paraId="7A6F03D0" w14:textId="55BAC543" w:rsidR="00146519" w:rsidRDefault="00146519" w:rsidP="00A87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A86">
        <w:rPr>
          <w:rFonts w:ascii="Times New Roman" w:hAnsi="Times New Roman" w:cs="Times New Roman"/>
          <w:sz w:val="24"/>
          <w:szCs w:val="24"/>
        </w:rPr>
        <w:t>0</w:t>
      </w:r>
      <w:r w:rsidR="00A877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770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A86">
        <w:rPr>
          <w:rFonts w:ascii="Times New Roman" w:hAnsi="Times New Roman" w:cs="Times New Roman"/>
          <w:b/>
          <w:sz w:val="24"/>
          <w:szCs w:val="24"/>
        </w:rPr>
        <w:t>Nie</w:t>
      </w:r>
    </w:p>
    <w:p w14:paraId="7A6F03D1" w14:textId="093A80CA" w:rsidR="00146519" w:rsidRPr="00146519" w:rsidRDefault="00146519" w:rsidP="00A87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i/>
          <w:sz w:val="24"/>
          <w:szCs w:val="24"/>
        </w:rPr>
        <w:t>Ewa Sobieszczuk</w:t>
      </w:r>
    </w:p>
    <w:p w14:paraId="7A6F03D2" w14:textId="0DFDF391" w:rsidR="00146519" w:rsidRDefault="00146519" w:rsidP="00A87705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770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877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b/>
          <w:sz w:val="24"/>
          <w:szCs w:val="24"/>
        </w:rPr>
        <w:t>Miopatie zapalne</w:t>
      </w:r>
      <w:r w:rsidR="00493A86">
        <w:rPr>
          <w:rFonts w:ascii="Times New Roman" w:hAnsi="Times New Roman" w:cs="Times New Roman"/>
          <w:b/>
          <w:sz w:val="24"/>
          <w:szCs w:val="24"/>
        </w:rPr>
        <w:br/>
      </w:r>
      <w:r w:rsidR="00493A86">
        <w:rPr>
          <w:rFonts w:ascii="Times New Roman" w:hAnsi="Times New Roman" w:cs="Times New Roman"/>
          <w:b/>
          <w:sz w:val="24"/>
          <w:szCs w:val="24"/>
        </w:rPr>
        <w:tab/>
      </w:r>
      <w:r w:rsidR="00493A86">
        <w:rPr>
          <w:rFonts w:ascii="Times New Roman" w:hAnsi="Times New Roman" w:cs="Times New Roman"/>
          <w:b/>
          <w:sz w:val="24"/>
          <w:szCs w:val="24"/>
        </w:rPr>
        <w:tab/>
      </w:r>
      <w:r w:rsidR="00493A86">
        <w:rPr>
          <w:rFonts w:ascii="Times New Roman" w:hAnsi="Times New Roman" w:cs="Times New Roman"/>
          <w:b/>
          <w:sz w:val="24"/>
          <w:szCs w:val="24"/>
        </w:rPr>
        <w:tab/>
      </w:r>
      <w:r w:rsidR="00493A86" w:rsidRPr="00493A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Biruta </w:t>
      </w:r>
      <w:proofErr w:type="spellStart"/>
      <w:r w:rsidR="00493A86" w:rsidRPr="00493A86">
        <w:rPr>
          <w:rFonts w:ascii="Times New Roman" w:hAnsi="Times New Roman" w:cs="Times New Roman"/>
          <w:bCs/>
          <w:i/>
          <w:iCs/>
          <w:sz w:val="24"/>
          <w:szCs w:val="24"/>
        </w:rPr>
        <w:t>Kierdaszuk</w:t>
      </w:r>
      <w:proofErr w:type="spellEnd"/>
    </w:p>
    <w:p w14:paraId="51BFD3FE" w14:textId="24DE72E4" w:rsidR="00493A86" w:rsidRDefault="00493A86" w:rsidP="00A87705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>12:</w:t>
      </w:r>
      <w:r w:rsidR="00A87705">
        <w:rPr>
          <w:rFonts w:ascii="Times New Roman" w:hAnsi="Times New Roman" w:cs="Times New Roman"/>
          <w:bCs/>
          <w:color w:val="0070C0"/>
          <w:sz w:val="24"/>
          <w:szCs w:val="24"/>
        </w:rPr>
        <w:t>35</w:t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>-12:</w:t>
      </w:r>
      <w:r w:rsidR="00A87705">
        <w:rPr>
          <w:rFonts w:ascii="Times New Roman" w:hAnsi="Times New Roman" w:cs="Times New Roman"/>
          <w:bCs/>
          <w:color w:val="0070C0"/>
          <w:sz w:val="24"/>
          <w:szCs w:val="24"/>
        </w:rPr>
        <w:t>50</w:t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4711A786" w14:textId="333EC493" w:rsidR="00493A86" w:rsidRPr="00493A86" w:rsidRDefault="00493A86" w:rsidP="00A87705">
      <w:pPr>
        <w:spacing w:after="0" w:line="36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35DD7D4E" w14:textId="193FFD5D" w:rsidR="00493A86" w:rsidRPr="00493A86" w:rsidRDefault="00493A86" w:rsidP="00A87705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>12:5</w:t>
      </w:r>
      <w:r w:rsidR="00A87705">
        <w:rPr>
          <w:rFonts w:ascii="Times New Roman" w:hAnsi="Times New Roman" w:cs="Times New Roman"/>
          <w:bCs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>-13: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5</w:t>
      </w:r>
      <w:r w:rsidR="00A87705">
        <w:rPr>
          <w:rFonts w:ascii="Times New Roman" w:hAnsi="Times New Roman" w:cs="Times New Roman"/>
          <w:bCs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Sesja sponsorowana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>12:5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>-13:1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Diagnostyka SLA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13:1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>
        <w:rPr>
          <w:rFonts w:ascii="Times New Roman" w:hAnsi="Times New Roman" w:cs="Times New Roman"/>
          <w:color w:val="0070C0"/>
          <w:sz w:val="24"/>
          <w:szCs w:val="24"/>
        </w:rPr>
        <w:t>-13:3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Ataksja </w:t>
      </w:r>
      <w:proofErr w:type="spellStart"/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Friedreicha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>13:3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>-13:5</w:t>
      </w:r>
      <w:r w:rsidR="00A8770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SMA</w:t>
      </w:r>
    </w:p>
    <w:p w14:paraId="5CFE0836" w14:textId="77777777" w:rsidR="00A87705" w:rsidRDefault="00493A86" w:rsidP="00A87705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0F4FAFD5" w14:textId="5DCEAE35" w:rsidR="00493A86" w:rsidRDefault="00493A86" w:rsidP="00A87705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493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71EBEAC" w14:textId="3C2745CB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13:50-14:20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PRZERWA KAWOWA</w:t>
      </w:r>
    </w:p>
    <w:p w14:paraId="4CAFADD4" w14:textId="77777777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451B4" w14:textId="53677155" w:rsidR="00A87705" w:rsidRDefault="00A87705" w:rsidP="00A877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77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77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87705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877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ESJA VIII – BÓLE GŁOWY </w:t>
      </w:r>
    </w:p>
    <w:p w14:paraId="2E888363" w14:textId="2FF22107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7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Czy terapię migreny powinniśmy zaczynać od leków anty-CGRP?</w:t>
      </w:r>
    </w:p>
    <w:p w14:paraId="67F1D5CE" w14:textId="7EE66759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Adam Stępień</w:t>
      </w:r>
    </w:p>
    <w:p w14:paraId="4FD57C25" w14:textId="26A315BC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-14: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Tak</w:t>
      </w:r>
    </w:p>
    <w:p w14:paraId="6ABF1206" w14:textId="3610DC0B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Izabela Domitrz</w:t>
      </w:r>
    </w:p>
    <w:p w14:paraId="268017E9" w14:textId="5D478FFC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-14: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</w:t>
      </w:r>
    </w:p>
    <w:p w14:paraId="59FD6037" w14:textId="3D1C0315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Katarzyna Kępczyńska</w:t>
      </w:r>
    </w:p>
    <w:p w14:paraId="0998C80A" w14:textId="403A5D1D" w:rsidR="00A87705" w:rsidRPr="00A87705" w:rsidRDefault="00A87705" w:rsidP="00A877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Głosowanie i komentarz</w:t>
      </w:r>
    </w:p>
    <w:p w14:paraId="2D80F788" w14:textId="0A86F21F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Adam Stępień</w:t>
      </w:r>
    </w:p>
    <w:p w14:paraId="1C7E9E27" w14:textId="6C6DC29F" w:rsidR="00A87705" w:rsidRDefault="00A87705" w:rsidP="00A87705">
      <w:pPr>
        <w:spacing w:after="0" w:line="36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5:05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A6E8D">
        <w:rPr>
          <w:rFonts w:ascii="Times New Roman" w:hAnsi="Times New Roman" w:cs="Times New Roman"/>
          <w:color w:val="000000" w:themeColor="text1"/>
          <w:sz w:val="24"/>
          <w:szCs w:val="24"/>
        </w:rPr>
        <w:t>5:25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Najnowsze badania nad patogenezą migreny - co nas czeka w przyszłości?</w:t>
      </w:r>
    </w:p>
    <w:p w14:paraId="7205C455" w14:textId="51538C38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7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Adam Stępień</w:t>
      </w:r>
    </w:p>
    <w:p w14:paraId="1980CC68" w14:textId="0B2149B8" w:rsidR="00A87705" w:rsidRPr="006A6E8D" w:rsidRDefault="00A87705" w:rsidP="00A87705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A6E8D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6A6E8D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6A6E8D">
        <w:rPr>
          <w:rFonts w:ascii="Times New Roman" w:hAnsi="Times New Roman" w:cs="Times New Roman"/>
          <w:color w:val="0070C0"/>
          <w:sz w:val="24"/>
          <w:szCs w:val="24"/>
        </w:rPr>
        <w:t>25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>-15:</w:t>
      </w:r>
      <w:r w:rsidR="006A6E8D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Wykład sponsorowany </w:t>
      </w:r>
    </w:p>
    <w:p w14:paraId="6AA822D0" w14:textId="0512215E" w:rsidR="00A87705" w:rsidRPr="00AF63DF" w:rsidRDefault="00A87705" w:rsidP="00A87705">
      <w:pPr>
        <w:spacing w:after="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A6E8D">
        <w:rPr>
          <w:rFonts w:ascii="Times New Roman" w:hAnsi="Times New Roman" w:cs="Times New Roman"/>
          <w:color w:val="0070C0"/>
          <w:sz w:val="24"/>
          <w:szCs w:val="24"/>
        </w:rPr>
        <w:t>15:</w:t>
      </w:r>
      <w:r w:rsidR="006A6E8D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>-15:</w:t>
      </w:r>
      <w:r w:rsidR="006A6E8D">
        <w:rPr>
          <w:rFonts w:ascii="Times New Roman" w:hAnsi="Times New Roman" w:cs="Times New Roman"/>
          <w:color w:val="0070C0"/>
          <w:sz w:val="24"/>
          <w:szCs w:val="24"/>
        </w:rPr>
        <w:t>55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Wykład sponsorowany</w:t>
      </w:r>
    </w:p>
    <w:p w14:paraId="67B76A5F" w14:textId="3CB81CD9" w:rsidR="00A87705" w:rsidRPr="006A6E8D" w:rsidRDefault="00A87705" w:rsidP="00AF63DF">
      <w:pPr>
        <w:spacing w:after="0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A6E8D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A6E8D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03EC7E18" w14:textId="0278B2BB" w:rsidR="00A87705" w:rsidRDefault="00A87705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2C9AA" w14:textId="16A66149" w:rsidR="006A6E8D" w:rsidRPr="00A87705" w:rsidRDefault="006A6E8D" w:rsidP="00A877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15:55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6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ZAKOŃCZENIE KONFERENCJI</w:t>
      </w:r>
    </w:p>
    <w:sectPr w:rsidR="006A6E8D" w:rsidRPr="00A87705" w:rsidSect="00AF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B723" w14:textId="77777777" w:rsidR="00CF637C" w:rsidRDefault="00CF637C" w:rsidP="0000437D">
      <w:pPr>
        <w:spacing w:after="0" w:line="240" w:lineRule="auto"/>
      </w:pPr>
      <w:r>
        <w:separator/>
      </w:r>
    </w:p>
  </w:endnote>
  <w:endnote w:type="continuationSeparator" w:id="0">
    <w:p w14:paraId="59FC1883" w14:textId="77777777" w:rsidR="00CF637C" w:rsidRDefault="00CF637C" w:rsidP="000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C425" w14:textId="77777777" w:rsidR="00CF637C" w:rsidRDefault="00CF637C" w:rsidP="0000437D">
      <w:pPr>
        <w:spacing w:after="0" w:line="240" w:lineRule="auto"/>
      </w:pPr>
      <w:r>
        <w:separator/>
      </w:r>
    </w:p>
  </w:footnote>
  <w:footnote w:type="continuationSeparator" w:id="0">
    <w:p w14:paraId="031D5F8F" w14:textId="77777777" w:rsidR="00CF637C" w:rsidRDefault="00CF637C" w:rsidP="0000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7938"/>
    <w:multiLevelType w:val="hybridMultilevel"/>
    <w:tmpl w:val="99D8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4BC"/>
    <w:multiLevelType w:val="hybridMultilevel"/>
    <w:tmpl w:val="09F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6633"/>
    <w:multiLevelType w:val="multilevel"/>
    <w:tmpl w:val="FE30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9639">
    <w:abstractNumId w:val="0"/>
  </w:num>
  <w:num w:numId="2" w16cid:durableId="266281834">
    <w:abstractNumId w:val="1"/>
  </w:num>
  <w:num w:numId="3" w16cid:durableId="2049449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7D"/>
    <w:rsid w:val="000021F6"/>
    <w:rsid w:val="0000437D"/>
    <w:rsid w:val="00026114"/>
    <w:rsid w:val="00046C78"/>
    <w:rsid w:val="00055D27"/>
    <w:rsid w:val="00064DB3"/>
    <w:rsid w:val="00066C83"/>
    <w:rsid w:val="00073BA8"/>
    <w:rsid w:val="000834F3"/>
    <w:rsid w:val="000956D1"/>
    <w:rsid w:val="000959ED"/>
    <w:rsid w:val="000B451D"/>
    <w:rsid w:val="000B580F"/>
    <w:rsid w:val="000D774E"/>
    <w:rsid w:val="000E78DC"/>
    <w:rsid w:val="00100F2D"/>
    <w:rsid w:val="00104147"/>
    <w:rsid w:val="0011275F"/>
    <w:rsid w:val="00143850"/>
    <w:rsid w:val="00146519"/>
    <w:rsid w:val="00170B6D"/>
    <w:rsid w:val="0017557C"/>
    <w:rsid w:val="00184F2F"/>
    <w:rsid w:val="00194021"/>
    <w:rsid w:val="001B3FF3"/>
    <w:rsid w:val="001E18D3"/>
    <w:rsid w:val="001E698E"/>
    <w:rsid w:val="001F7392"/>
    <w:rsid w:val="0022317C"/>
    <w:rsid w:val="002527A0"/>
    <w:rsid w:val="0026041C"/>
    <w:rsid w:val="00265F39"/>
    <w:rsid w:val="00267A81"/>
    <w:rsid w:val="00272B0F"/>
    <w:rsid w:val="002760DB"/>
    <w:rsid w:val="00276A28"/>
    <w:rsid w:val="00277DDF"/>
    <w:rsid w:val="00280B2B"/>
    <w:rsid w:val="002C5048"/>
    <w:rsid w:val="002C5BD6"/>
    <w:rsid w:val="00331583"/>
    <w:rsid w:val="00333B0A"/>
    <w:rsid w:val="00337A21"/>
    <w:rsid w:val="0037230B"/>
    <w:rsid w:val="003B6433"/>
    <w:rsid w:val="003D42E2"/>
    <w:rsid w:val="003E0137"/>
    <w:rsid w:val="003E428A"/>
    <w:rsid w:val="003E6FA3"/>
    <w:rsid w:val="003F2EFE"/>
    <w:rsid w:val="003F3A8A"/>
    <w:rsid w:val="00412FAD"/>
    <w:rsid w:val="00414D92"/>
    <w:rsid w:val="00440289"/>
    <w:rsid w:val="004409E7"/>
    <w:rsid w:val="00456AC8"/>
    <w:rsid w:val="004572B8"/>
    <w:rsid w:val="0047212C"/>
    <w:rsid w:val="004731D9"/>
    <w:rsid w:val="00483525"/>
    <w:rsid w:val="0048503A"/>
    <w:rsid w:val="00493A86"/>
    <w:rsid w:val="004A5D70"/>
    <w:rsid w:val="004B68A2"/>
    <w:rsid w:val="004C162E"/>
    <w:rsid w:val="004C26AC"/>
    <w:rsid w:val="004D1380"/>
    <w:rsid w:val="004D3690"/>
    <w:rsid w:val="004D5401"/>
    <w:rsid w:val="004D5FAC"/>
    <w:rsid w:val="004E5050"/>
    <w:rsid w:val="004E5995"/>
    <w:rsid w:val="0051187B"/>
    <w:rsid w:val="00531DF0"/>
    <w:rsid w:val="0053607C"/>
    <w:rsid w:val="005379D9"/>
    <w:rsid w:val="00541280"/>
    <w:rsid w:val="00547254"/>
    <w:rsid w:val="00552BA1"/>
    <w:rsid w:val="005539AE"/>
    <w:rsid w:val="00554CD0"/>
    <w:rsid w:val="0056436B"/>
    <w:rsid w:val="005719EC"/>
    <w:rsid w:val="005910B0"/>
    <w:rsid w:val="005926E2"/>
    <w:rsid w:val="005A4E85"/>
    <w:rsid w:val="005A7671"/>
    <w:rsid w:val="005C1385"/>
    <w:rsid w:val="005C434E"/>
    <w:rsid w:val="005D18FD"/>
    <w:rsid w:val="005D3C57"/>
    <w:rsid w:val="005E6E35"/>
    <w:rsid w:val="0060120F"/>
    <w:rsid w:val="006034AA"/>
    <w:rsid w:val="006059AD"/>
    <w:rsid w:val="006136D3"/>
    <w:rsid w:val="00627B24"/>
    <w:rsid w:val="006376E5"/>
    <w:rsid w:val="00647DC3"/>
    <w:rsid w:val="00650DF0"/>
    <w:rsid w:val="006677FA"/>
    <w:rsid w:val="0068204D"/>
    <w:rsid w:val="00684A3A"/>
    <w:rsid w:val="00690642"/>
    <w:rsid w:val="006A2412"/>
    <w:rsid w:val="006A6E8D"/>
    <w:rsid w:val="006B717A"/>
    <w:rsid w:val="006C479A"/>
    <w:rsid w:val="006C693A"/>
    <w:rsid w:val="006D59EC"/>
    <w:rsid w:val="006E2A37"/>
    <w:rsid w:val="006F66E9"/>
    <w:rsid w:val="007114FE"/>
    <w:rsid w:val="0073348C"/>
    <w:rsid w:val="00741F86"/>
    <w:rsid w:val="00742ACA"/>
    <w:rsid w:val="0077572D"/>
    <w:rsid w:val="00786510"/>
    <w:rsid w:val="0079324B"/>
    <w:rsid w:val="007A69D0"/>
    <w:rsid w:val="007B7794"/>
    <w:rsid w:val="007E319C"/>
    <w:rsid w:val="007E4F82"/>
    <w:rsid w:val="007E5BE0"/>
    <w:rsid w:val="0080479B"/>
    <w:rsid w:val="0081483D"/>
    <w:rsid w:val="008328D4"/>
    <w:rsid w:val="008561BA"/>
    <w:rsid w:val="00862C45"/>
    <w:rsid w:val="00862D58"/>
    <w:rsid w:val="00863B3C"/>
    <w:rsid w:val="00867A34"/>
    <w:rsid w:val="008923EC"/>
    <w:rsid w:val="008B0A0D"/>
    <w:rsid w:val="008C3239"/>
    <w:rsid w:val="00911E4D"/>
    <w:rsid w:val="009146A2"/>
    <w:rsid w:val="0091756A"/>
    <w:rsid w:val="00925187"/>
    <w:rsid w:val="00934F73"/>
    <w:rsid w:val="00942F95"/>
    <w:rsid w:val="0094446D"/>
    <w:rsid w:val="0095209B"/>
    <w:rsid w:val="009679CE"/>
    <w:rsid w:val="0097401F"/>
    <w:rsid w:val="00993592"/>
    <w:rsid w:val="00997291"/>
    <w:rsid w:val="009A0125"/>
    <w:rsid w:val="009A2119"/>
    <w:rsid w:val="009E203A"/>
    <w:rsid w:val="009E2D02"/>
    <w:rsid w:val="009E7863"/>
    <w:rsid w:val="00A1592E"/>
    <w:rsid w:val="00A208D8"/>
    <w:rsid w:val="00A305B9"/>
    <w:rsid w:val="00A31F71"/>
    <w:rsid w:val="00A43DF0"/>
    <w:rsid w:val="00A448BF"/>
    <w:rsid w:val="00A649E0"/>
    <w:rsid w:val="00A665AA"/>
    <w:rsid w:val="00A669C9"/>
    <w:rsid w:val="00A763A5"/>
    <w:rsid w:val="00A86811"/>
    <w:rsid w:val="00A87705"/>
    <w:rsid w:val="00AA211B"/>
    <w:rsid w:val="00AC098C"/>
    <w:rsid w:val="00AC77A8"/>
    <w:rsid w:val="00AD0907"/>
    <w:rsid w:val="00AE014E"/>
    <w:rsid w:val="00AF1617"/>
    <w:rsid w:val="00AF63DF"/>
    <w:rsid w:val="00B0288B"/>
    <w:rsid w:val="00B03C8B"/>
    <w:rsid w:val="00B04AD7"/>
    <w:rsid w:val="00B05F24"/>
    <w:rsid w:val="00B13467"/>
    <w:rsid w:val="00B23896"/>
    <w:rsid w:val="00B242D6"/>
    <w:rsid w:val="00B27DF5"/>
    <w:rsid w:val="00B36EE5"/>
    <w:rsid w:val="00B44EE4"/>
    <w:rsid w:val="00B45671"/>
    <w:rsid w:val="00B87DF1"/>
    <w:rsid w:val="00B9532C"/>
    <w:rsid w:val="00B96277"/>
    <w:rsid w:val="00B975F6"/>
    <w:rsid w:val="00BD2ABF"/>
    <w:rsid w:val="00C0131C"/>
    <w:rsid w:val="00C071DA"/>
    <w:rsid w:val="00C351B6"/>
    <w:rsid w:val="00C44693"/>
    <w:rsid w:val="00C55217"/>
    <w:rsid w:val="00C61996"/>
    <w:rsid w:val="00C664DE"/>
    <w:rsid w:val="00C706E7"/>
    <w:rsid w:val="00C842CA"/>
    <w:rsid w:val="00C87AEE"/>
    <w:rsid w:val="00CA0012"/>
    <w:rsid w:val="00CA5064"/>
    <w:rsid w:val="00CA6871"/>
    <w:rsid w:val="00CC024D"/>
    <w:rsid w:val="00CC1EDF"/>
    <w:rsid w:val="00CD38E4"/>
    <w:rsid w:val="00CD4FB7"/>
    <w:rsid w:val="00CE1FD0"/>
    <w:rsid w:val="00CF26BD"/>
    <w:rsid w:val="00CF637C"/>
    <w:rsid w:val="00D10577"/>
    <w:rsid w:val="00D1105F"/>
    <w:rsid w:val="00D172FE"/>
    <w:rsid w:val="00D22420"/>
    <w:rsid w:val="00D256BB"/>
    <w:rsid w:val="00D47C04"/>
    <w:rsid w:val="00D65D24"/>
    <w:rsid w:val="00D67C98"/>
    <w:rsid w:val="00D70061"/>
    <w:rsid w:val="00D70EC2"/>
    <w:rsid w:val="00D95AD9"/>
    <w:rsid w:val="00D978A9"/>
    <w:rsid w:val="00DB3B37"/>
    <w:rsid w:val="00DB512F"/>
    <w:rsid w:val="00DC79C8"/>
    <w:rsid w:val="00DD2D51"/>
    <w:rsid w:val="00DF311D"/>
    <w:rsid w:val="00DF379A"/>
    <w:rsid w:val="00DF7605"/>
    <w:rsid w:val="00E0381C"/>
    <w:rsid w:val="00E208D5"/>
    <w:rsid w:val="00E252AE"/>
    <w:rsid w:val="00E479FB"/>
    <w:rsid w:val="00E53A39"/>
    <w:rsid w:val="00E60826"/>
    <w:rsid w:val="00E66DD9"/>
    <w:rsid w:val="00E73A3B"/>
    <w:rsid w:val="00E77BE4"/>
    <w:rsid w:val="00E8084E"/>
    <w:rsid w:val="00E82052"/>
    <w:rsid w:val="00EB3E0A"/>
    <w:rsid w:val="00EB6C5B"/>
    <w:rsid w:val="00EC151F"/>
    <w:rsid w:val="00EC2636"/>
    <w:rsid w:val="00EC2C0E"/>
    <w:rsid w:val="00ED29FB"/>
    <w:rsid w:val="00EE2724"/>
    <w:rsid w:val="00EE78BE"/>
    <w:rsid w:val="00EF71B0"/>
    <w:rsid w:val="00F06E48"/>
    <w:rsid w:val="00F145CF"/>
    <w:rsid w:val="00F250D7"/>
    <w:rsid w:val="00F27A4F"/>
    <w:rsid w:val="00F45066"/>
    <w:rsid w:val="00F471EA"/>
    <w:rsid w:val="00F534CE"/>
    <w:rsid w:val="00F539B2"/>
    <w:rsid w:val="00F558DB"/>
    <w:rsid w:val="00F56DCF"/>
    <w:rsid w:val="00F56F0C"/>
    <w:rsid w:val="00F80D5B"/>
    <w:rsid w:val="00F842EF"/>
    <w:rsid w:val="00F91205"/>
    <w:rsid w:val="00F973C4"/>
    <w:rsid w:val="00FA2C45"/>
    <w:rsid w:val="00FB79B7"/>
    <w:rsid w:val="00FC2274"/>
    <w:rsid w:val="00FC5F77"/>
    <w:rsid w:val="00FD0D9D"/>
    <w:rsid w:val="00FD3946"/>
    <w:rsid w:val="00FD4938"/>
    <w:rsid w:val="00FD6F0F"/>
    <w:rsid w:val="00FE73D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345"/>
  <w15:docId w15:val="{67F2D45C-74D1-4F09-8CAB-14B9E7D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705"/>
    <w:rPr>
      <w:kern w:val="0"/>
    </w:rPr>
  </w:style>
  <w:style w:type="paragraph" w:styleId="Nagwek4">
    <w:name w:val="heading 4"/>
    <w:basedOn w:val="Normalny"/>
    <w:link w:val="Nagwek4Znak"/>
    <w:uiPriority w:val="9"/>
    <w:qFormat/>
    <w:rsid w:val="005412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7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7D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280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80"/>
    <w:rPr>
      <w:b/>
      <w:bCs/>
      <w:kern w:val="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54128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280"/>
    <w:rPr>
      <w:b/>
      <w:bCs/>
    </w:rPr>
  </w:style>
  <w:style w:type="character" w:customStyle="1" w:styleId="cf01">
    <w:name w:val="cf01"/>
    <w:basedOn w:val="Domylnaczcionkaakapitu"/>
    <w:rsid w:val="00BD2ABF"/>
    <w:rPr>
      <w:rFonts w:ascii="Segoe UI" w:hAnsi="Segoe UI" w:cs="Segoe UI" w:hint="default"/>
      <w:b/>
      <w:bCs/>
      <w:color w:val="212529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24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FD3946"/>
    <w:pPr>
      <w:spacing w:after="0" w:line="240" w:lineRule="auto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048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15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1856-785D-4699-B21F-3B39FB4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Dąbrowska</dc:creator>
  <cp:keywords/>
  <dc:description/>
  <cp:lastModifiedBy>Wiktoria Grzyb</cp:lastModifiedBy>
  <cp:revision>10</cp:revision>
  <cp:lastPrinted>2025-06-18T13:02:00Z</cp:lastPrinted>
  <dcterms:created xsi:type="dcterms:W3CDTF">2025-06-18T14:41:00Z</dcterms:created>
  <dcterms:modified xsi:type="dcterms:W3CDTF">2025-07-28T11:30:00Z</dcterms:modified>
</cp:coreProperties>
</file>