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17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507"/>
      </w:tblGrid>
      <w:tr w:rsidR="00F55EA9" w:rsidRPr="00F55EA9" w14:paraId="37AAE5BD" w14:textId="77777777" w:rsidTr="00F55E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E5D"/>
            <w:hideMark/>
          </w:tcPr>
          <w:p w14:paraId="4F02C8CB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4"/>
                <w:szCs w:val="24"/>
                <w:lang w:eastAsia="pl-PL"/>
                <w14:ligatures w14:val="none"/>
              </w:rPr>
              <w:t>12:00-15:00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E5D"/>
            <w:hideMark/>
          </w:tcPr>
          <w:p w14:paraId="5F796FE9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4"/>
                <w:szCs w:val="24"/>
                <w:lang w:eastAsia="pl-PL"/>
                <w14:ligatures w14:val="none"/>
              </w:rPr>
              <w:t>KURSY</w:t>
            </w:r>
          </w:p>
          <w:p w14:paraId="38DDFFCB" w14:textId="50C73980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dr hab. n. med. Szymon Białka</w:t>
            </w:r>
          </w:p>
        </w:tc>
      </w:tr>
      <w:tr w:rsidR="00F55EA9" w:rsidRPr="00F55EA9" w14:paraId="5629816D" w14:textId="77777777" w:rsidTr="00F55E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E5D"/>
            <w:hideMark/>
          </w:tcPr>
          <w:p w14:paraId="323C5914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4"/>
                <w:szCs w:val="24"/>
                <w:lang w:eastAsia="pl-PL"/>
                <w14:ligatures w14:val="none"/>
              </w:rPr>
              <w:t>12:00-15:00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E5D"/>
            <w:hideMark/>
          </w:tcPr>
          <w:p w14:paraId="503230CD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4"/>
                <w:szCs w:val="24"/>
                <w:lang w:eastAsia="pl-PL"/>
                <w14:ligatures w14:val="none"/>
              </w:rPr>
              <w:t>SESJA NAUKOWA I</w:t>
            </w:r>
          </w:p>
          <w:p w14:paraId="30870ED3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  <w:t>Sesja Młodych Anestezjologów, Doktorantów i Studentów Kół Naukowych: prezentacja zgłoszonych na konferencję prac i ich omówienie</w:t>
            </w:r>
          </w:p>
          <w:p w14:paraId="48509323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  <w:t xml:space="preserve">Moderatorzy: </w:t>
            </w:r>
            <w:r w:rsidRPr="00F55EA9">
              <w:rPr>
                <w:rFonts w:asciiTheme="majorHAnsi" w:eastAsia="Times New Roman" w:hAnsiTheme="majorHAnsi" w:cstheme="majorHAnsi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prof. dr hab. n. med. Ewa Kucewicz-Czech, prof. dr hab. n. med. Piotr Knapik, dr hab. n. med. Szymon Białka</w:t>
            </w:r>
          </w:p>
        </w:tc>
      </w:tr>
      <w:tr w:rsidR="00F55EA9" w:rsidRPr="00F55EA9" w14:paraId="0D217E72" w14:textId="77777777" w:rsidTr="00F55E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1907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15:00-15:30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E0A2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  <w:t xml:space="preserve">przerwa kawowa </w:t>
            </w:r>
          </w:p>
        </w:tc>
      </w:tr>
      <w:tr w:rsidR="00F55EA9" w:rsidRPr="00F55EA9" w14:paraId="3F50A0F9" w14:textId="77777777" w:rsidTr="00F55E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E5D"/>
            <w:hideMark/>
          </w:tcPr>
          <w:p w14:paraId="58FC9BDA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4"/>
                <w:szCs w:val="24"/>
                <w:lang w:eastAsia="pl-PL"/>
                <w14:ligatures w14:val="none"/>
              </w:rPr>
              <w:t>15:30-17:00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E5D"/>
            <w:hideMark/>
          </w:tcPr>
          <w:p w14:paraId="6DF3DC20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4"/>
                <w:szCs w:val="24"/>
                <w:lang w:eastAsia="pl-PL"/>
                <w14:ligatures w14:val="none"/>
              </w:rPr>
              <w:t>SESJA NAUKOWO-ORGANIZACYJNA</w:t>
            </w:r>
          </w:p>
        </w:tc>
      </w:tr>
      <w:tr w:rsidR="00F55EA9" w:rsidRPr="00F55EA9" w14:paraId="30A8B7A4" w14:textId="77777777" w:rsidTr="00F55EA9">
        <w:trPr>
          <w:trHeight w:val="5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5949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  <w:t>15:30-16:15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FD6B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t xml:space="preserve">Spotkanie z Zarządem Oddziału Śląskiego </w:t>
            </w:r>
            <w:proofErr w:type="spellStart"/>
            <w:r w:rsidRPr="00F55EA9"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t>PTAiIT</w:t>
            </w:r>
            <w:proofErr w:type="spellEnd"/>
          </w:p>
          <w:p w14:paraId="04BBB8AF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prof. dr hab. n. med. Łukasz J. Krzych, dr hab. n. med. Szymon Białka, prof. dr hab. n. med. Tomasz </w:t>
            </w:r>
            <w:proofErr w:type="spellStart"/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>Darocha</w:t>
            </w:r>
            <w:proofErr w:type="spellEnd"/>
          </w:p>
        </w:tc>
      </w:tr>
      <w:tr w:rsidR="00F55EA9" w:rsidRPr="00F55EA9" w14:paraId="7F0ED242" w14:textId="77777777" w:rsidTr="00F55E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CC8B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  <w:t>16:15-17:00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D2A7" w14:textId="5DCFB9CC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t>Spotkanie z konsultantem wojewódzkim w dziedzinie anestezjologii i intensywnej terapii</w:t>
            </w:r>
          </w:p>
          <w:p w14:paraId="5AC6288F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dr n. med. Agnieszka </w:t>
            </w:r>
            <w:proofErr w:type="spellStart"/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>Misiewska-Kaczur</w:t>
            </w:r>
            <w:proofErr w:type="spellEnd"/>
          </w:p>
        </w:tc>
      </w:tr>
      <w:tr w:rsidR="00F55EA9" w:rsidRPr="00F55EA9" w14:paraId="684B458C" w14:textId="77777777" w:rsidTr="00F55E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25C9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  <w:t>17:00-17:30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7AF1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t>Spotkanie z Koordynatorem POLTRANSPLANT</w:t>
            </w:r>
          </w:p>
          <w:p w14:paraId="0C245130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>Bogumiła Król, Sylwia Sekta</w:t>
            </w:r>
          </w:p>
        </w:tc>
      </w:tr>
      <w:tr w:rsidR="00F55EA9" w:rsidRPr="00F55EA9" w14:paraId="1352F3B8" w14:textId="77777777" w:rsidTr="00F55E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0505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19:00-20:00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5FA3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  <w:t xml:space="preserve"> kolacja</w:t>
            </w:r>
          </w:p>
        </w:tc>
      </w:tr>
    </w:tbl>
    <w:p w14:paraId="1BAA941D" w14:textId="366B4629" w:rsidR="00FD13DB" w:rsidRDefault="00F55EA9" w:rsidP="00F55EA9">
      <w:pPr>
        <w:jc w:val="center"/>
        <w:rPr>
          <w:b/>
          <w:bCs/>
        </w:rPr>
      </w:pPr>
      <w:r w:rsidRPr="00F55EA9">
        <w:rPr>
          <w:b/>
          <w:bCs/>
        </w:rPr>
        <w:t>Piątek 13.10.2023</w:t>
      </w:r>
    </w:p>
    <w:p w14:paraId="379CB73C" w14:textId="77777777" w:rsidR="00F55EA9" w:rsidRDefault="00F55EA9" w:rsidP="00F55EA9">
      <w:pPr>
        <w:jc w:val="center"/>
        <w:rPr>
          <w:b/>
          <w:bCs/>
        </w:rPr>
      </w:pPr>
    </w:p>
    <w:p w14:paraId="3C3BC733" w14:textId="77777777" w:rsidR="00AC69C3" w:rsidRDefault="00AC69C3" w:rsidP="00F55EA9">
      <w:pPr>
        <w:jc w:val="center"/>
        <w:rPr>
          <w:b/>
          <w:bCs/>
        </w:rPr>
      </w:pPr>
    </w:p>
    <w:p w14:paraId="4C674F10" w14:textId="0EAF6F4B" w:rsidR="00AC69C3" w:rsidRDefault="00AC69C3" w:rsidP="00AC69C3">
      <w:pPr>
        <w:rPr>
          <w:b/>
          <w:bCs/>
        </w:rPr>
      </w:pPr>
      <w:r>
        <w:t xml:space="preserve">Tematyka spotkań w piątek będzie dotyczyła m.in. diagnozowania i leczenia, np. </w:t>
      </w:r>
      <w:r>
        <w:t xml:space="preserve">Spotkanie </w:t>
      </w:r>
      <w:proofErr w:type="spellStart"/>
      <w:r>
        <w:t>Poltransplant</w:t>
      </w:r>
      <w:proofErr w:type="spellEnd"/>
      <w:r>
        <w:t xml:space="preserve"> </w:t>
      </w:r>
      <w:r>
        <w:t xml:space="preserve">- </w:t>
      </w:r>
      <w:r>
        <w:t>przygotowanie dawców po stwierdzeniu śmierci mózgu, procedura stwierdzenia śmierci mózgu</w:t>
      </w:r>
      <w:r>
        <w:t>, natomiast</w:t>
      </w:r>
      <w:r>
        <w:t xml:space="preserve"> </w:t>
      </w:r>
      <w:r>
        <w:t xml:space="preserve">na </w:t>
      </w:r>
      <w:r>
        <w:t>spotkani</w:t>
      </w:r>
      <w:r>
        <w:t>u</w:t>
      </w:r>
      <w:r>
        <w:t xml:space="preserve"> Oddziału i konsultanta</w:t>
      </w:r>
      <w:r>
        <w:t xml:space="preserve">, poruszone zostaną </w:t>
      </w:r>
      <w:r>
        <w:t>problemy natury organizacyjno-administracyjnej</w:t>
      </w:r>
      <w:r>
        <w:t>.</w:t>
      </w:r>
    </w:p>
    <w:p w14:paraId="669F20A8" w14:textId="77777777" w:rsidR="00AC69C3" w:rsidRDefault="00AC69C3" w:rsidP="00F55EA9">
      <w:pPr>
        <w:jc w:val="center"/>
        <w:rPr>
          <w:b/>
          <w:bCs/>
        </w:rPr>
      </w:pPr>
    </w:p>
    <w:p w14:paraId="6096DE47" w14:textId="77777777" w:rsidR="00AC69C3" w:rsidRDefault="00AC69C3" w:rsidP="00F55EA9">
      <w:pPr>
        <w:jc w:val="center"/>
        <w:rPr>
          <w:b/>
          <w:bCs/>
        </w:rPr>
      </w:pPr>
    </w:p>
    <w:p w14:paraId="146A5CCE" w14:textId="0B19D031" w:rsidR="00F55EA9" w:rsidRDefault="00F55EA9" w:rsidP="00F55EA9">
      <w:pPr>
        <w:jc w:val="center"/>
        <w:rPr>
          <w:b/>
          <w:bCs/>
        </w:rPr>
      </w:pPr>
      <w:r>
        <w:rPr>
          <w:b/>
          <w:bCs/>
        </w:rPr>
        <w:t>Sobota 14.10.2023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507"/>
      </w:tblGrid>
      <w:tr w:rsidR="00F55EA9" w:rsidRPr="00F55EA9" w14:paraId="4033D6AE" w14:textId="77777777" w:rsidTr="00F55E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E5D"/>
            <w:hideMark/>
          </w:tcPr>
          <w:p w14:paraId="08745480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4"/>
                <w:szCs w:val="24"/>
                <w:lang w:eastAsia="pl-PL"/>
                <w14:ligatures w14:val="none"/>
              </w:rPr>
              <w:t>08:00-11:00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E5D"/>
            <w:hideMark/>
          </w:tcPr>
          <w:p w14:paraId="71DA5929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4"/>
                <w:szCs w:val="24"/>
                <w:lang w:eastAsia="pl-PL"/>
                <w14:ligatures w14:val="none"/>
              </w:rPr>
              <w:t>SESJA NAUKOWA II</w:t>
            </w:r>
          </w:p>
          <w:p w14:paraId="609B6F9B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t>Postępy w anestezjologii i leczeniu bólu</w:t>
            </w:r>
          </w:p>
          <w:p w14:paraId="461574EF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>Moderator: dr hab. n. med. Szymon Białka, dr n. med. Wojciech Gola</w:t>
            </w:r>
          </w:p>
        </w:tc>
      </w:tr>
      <w:tr w:rsidR="00F55EA9" w:rsidRPr="00F55EA9" w14:paraId="424071F8" w14:textId="77777777" w:rsidTr="00F55E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B398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  <w:t>08:00-08:30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94A7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t>Przygotowanie przedoperacyjne. ERAS</w:t>
            </w:r>
          </w:p>
          <w:p w14:paraId="3FA89A9E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prof. dr </w:t>
            </w:r>
            <w:proofErr w:type="spellStart"/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>hab.n</w:t>
            </w:r>
            <w:proofErr w:type="spellEnd"/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>. med.</w:t>
            </w:r>
            <w:r w:rsidRPr="00F55EA9"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>Ewa Kucewicz-Czech</w:t>
            </w:r>
          </w:p>
        </w:tc>
      </w:tr>
      <w:tr w:rsidR="00F55EA9" w:rsidRPr="00F55EA9" w14:paraId="22ED39B5" w14:textId="77777777" w:rsidTr="00F55E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1761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  <w:t>08:30-09:00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A760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t>Ryzyko okołooperacyjne. Bezpieczeństwo na sali operacyjnej</w:t>
            </w:r>
          </w:p>
          <w:p w14:paraId="0983DE20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>dr hab. n. med. Szymon Białka</w:t>
            </w:r>
          </w:p>
        </w:tc>
      </w:tr>
      <w:tr w:rsidR="00F55EA9" w:rsidRPr="00F55EA9" w14:paraId="4CE48067" w14:textId="77777777" w:rsidTr="00F55E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A48F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09:00-09:30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A038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t>Powikłania okołooperacyjne</w:t>
            </w:r>
          </w:p>
          <w:p w14:paraId="21336CE0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>prof. dr hab. n. med.</w:t>
            </w:r>
            <w:r w:rsidRPr="00F55EA9"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>Łukasz J. Krzych</w:t>
            </w:r>
          </w:p>
        </w:tc>
      </w:tr>
      <w:tr w:rsidR="00F55EA9" w:rsidRPr="00F55EA9" w14:paraId="27370A55" w14:textId="77777777" w:rsidTr="00F55E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BDA4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  <w:t>09:30-10:00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2EB2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t>Anestezjologia dziecięca</w:t>
            </w:r>
          </w:p>
          <w:p w14:paraId="33322EB8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>dr n. med.</w:t>
            </w:r>
            <w:r w:rsidRPr="00F55EA9"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Maria </w:t>
            </w:r>
            <w:proofErr w:type="spellStart"/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>Damps</w:t>
            </w:r>
            <w:proofErr w:type="spellEnd"/>
          </w:p>
        </w:tc>
      </w:tr>
      <w:tr w:rsidR="00F55EA9" w:rsidRPr="00F55EA9" w14:paraId="7E7A9DA4" w14:textId="77777777" w:rsidTr="00F55E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2F48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  <w:t>10:00-10:30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8CD0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t>Znieczulenie regionalne</w:t>
            </w:r>
          </w:p>
          <w:p w14:paraId="47B4CF1E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>dr n. med. Wojciech Gola</w:t>
            </w:r>
          </w:p>
        </w:tc>
      </w:tr>
      <w:tr w:rsidR="00F55EA9" w:rsidRPr="00F55EA9" w14:paraId="5D28EA14" w14:textId="77777777" w:rsidTr="00F55EA9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A46C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  <w:t>10:30-11:00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A937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t>Leczenie bólu</w:t>
            </w:r>
          </w:p>
          <w:p w14:paraId="28C65EA0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>dr n. med. Maja Copik</w:t>
            </w:r>
          </w:p>
        </w:tc>
      </w:tr>
      <w:tr w:rsidR="00F55EA9" w:rsidRPr="00F55EA9" w14:paraId="0AA5AA71" w14:textId="77777777" w:rsidTr="00F55E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E5D3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11:00-11:30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79FD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przerwa kawowa</w:t>
            </w:r>
          </w:p>
        </w:tc>
      </w:tr>
      <w:tr w:rsidR="00F55EA9" w:rsidRPr="00F55EA9" w14:paraId="5410009F" w14:textId="77777777" w:rsidTr="00F55E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E5D"/>
            <w:hideMark/>
          </w:tcPr>
          <w:p w14:paraId="10886820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4"/>
                <w:szCs w:val="24"/>
                <w:lang w:eastAsia="pl-PL"/>
                <w14:ligatures w14:val="none"/>
              </w:rPr>
              <w:t>11:30-13:00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E5D"/>
            <w:hideMark/>
          </w:tcPr>
          <w:p w14:paraId="5C0F5A81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4"/>
                <w:szCs w:val="24"/>
                <w:lang w:eastAsia="pl-PL"/>
                <w14:ligatures w14:val="none"/>
              </w:rPr>
              <w:t>SESJA SPONSORSKA</w:t>
            </w:r>
          </w:p>
        </w:tc>
      </w:tr>
      <w:tr w:rsidR="00F55EA9" w:rsidRPr="00F55EA9" w14:paraId="0362B580" w14:textId="77777777" w:rsidTr="00F55E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B3F9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13:00-14:00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13A0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  <w:t>przerwa obiadowa</w:t>
            </w:r>
          </w:p>
        </w:tc>
      </w:tr>
      <w:tr w:rsidR="00F55EA9" w:rsidRPr="00F55EA9" w14:paraId="26C95B81" w14:textId="77777777" w:rsidTr="00F55E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E5D"/>
            <w:hideMark/>
          </w:tcPr>
          <w:p w14:paraId="7CD990D7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4"/>
                <w:szCs w:val="24"/>
                <w:lang w:eastAsia="pl-PL"/>
                <w14:ligatures w14:val="none"/>
              </w:rPr>
              <w:t>14:00-16:00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E5D"/>
            <w:hideMark/>
          </w:tcPr>
          <w:p w14:paraId="419681CA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4"/>
                <w:szCs w:val="24"/>
                <w:lang w:eastAsia="pl-PL"/>
                <w14:ligatures w14:val="none"/>
              </w:rPr>
              <w:t>SESJA NAUKOWA III</w:t>
            </w:r>
          </w:p>
          <w:p w14:paraId="45FDFB9F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Postępy w intensywnej terapii I</w:t>
            </w:r>
          </w:p>
          <w:p w14:paraId="3BAAE96A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t xml:space="preserve">Moderator: </w:t>
            </w:r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dr n. med. Agnieszka </w:t>
            </w:r>
            <w:proofErr w:type="spellStart"/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>Misiewska-Kaczur</w:t>
            </w:r>
            <w:proofErr w:type="spellEnd"/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>,</w:t>
            </w:r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prof. dr hab. n med. Tomasz </w:t>
            </w:r>
            <w:proofErr w:type="spellStart"/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Darocha</w:t>
            </w:r>
            <w:proofErr w:type="spellEnd"/>
          </w:p>
        </w:tc>
      </w:tr>
      <w:tr w:rsidR="00F55EA9" w:rsidRPr="00F55EA9" w14:paraId="7B85F893" w14:textId="77777777" w:rsidTr="00F55E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2F18" w14:textId="3972B0F4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  <w:t>14:</w:t>
            </w:r>
            <w:r w:rsidR="007B6BFB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Pr="00F55EA9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  <w:t>0-14:30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6D48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t xml:space="preserve">Resuscytacja krążeniowo-oddechowa. Zespół </w:t>
            </w:r>
            <w:proofErr w:type="spellStart"/>
            <w:r w:rsidRPr="00F55EA9"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t>poresuscytacyjny</w:t>
            </w:r>
            <w:proofErr w:type="spellEnd"/>
            <w:r w:rsidRPr="00F55EA9"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t>. Ostra niewydolność krążenia</w:t>
            </w:r>
          </w:p>
          <w:p w14:paraId="53443A86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>prof</w:t>
            </w:r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. dr hab. n. med. Tomasz </w:t>
            </w:r>
            <w:proofErr w:type="spellStart"/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Darocha</w:t>
            </w:r>
            <w:proofErr w:type="spellEnd"/>
          </w:p>
        </w:tc>
      </w:tr>
      <w:tr w:rsidR="00F55EA9" w:rsidRPr="00F55EA9" w14:paraId="6F77112A" w14:textId="77777777" w:rsidTr="00F55E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0DB2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  <w:t>14:30-15:00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4DE4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t>Sepsa. Wstrząs septyczny. Zakażenia</w:t>
            </w:r>
          </w:p>
          <w:p w14:paraId="3C38F0B5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>dr n. med.</w:t>
            </w:r>
            <w:r w:rsidRPr="00F55EA9"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Agnieszka </w:t>
            </w:r>
            <w:proofErr w:type="spellStart"/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>Misiewska-Kaczur</w:t>
            </w:r>
            <w:proofErr w:type="spellEnd"/>
          </w:p>
        </w:tc>
      </w:tr>
      <w:tr w:rsidR="00F55EA9" w:rsidRPr="00F55EA9" w14:paraId="6087297F" w14:textId="77777777" w:rsidTr="00F55E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680D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  <w:t>15:00-15:30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94DC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t>Ostre uszkodzenie nerek. Leczenie nerkozastępcze</w:t>
            </w:r>
          </w:p>
          <w:p w14:paraId="5119A977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dr n. med. Katarzyna </w:t>
            </w:r>
            <w:proofErr w:type="spellStart"/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>Kuchnicka</w:t>
            </w:r>
            <w:proofErr w:type="spellEnd"/>
          </w:p>
        </w:tc>
      </w:tr>
      <w:tr w:rsidR="00F55EA9" w:rsidRPr="00F55EA9" w14:paraId="6A9F8AEC" w14:textId="77777777" w:rsidTr="00F55E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E339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  <w:t>15:30-16:00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E5BC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t>Ostra niewydolność oddechowa. Wentylacja</w:t>
            </w:r>
          </w:p>
          <w:p w14:paraId="529649F1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lek. Tomasz </w:t>
            </w:r>
            <w:proofErr w:type="spellStart"/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>Cyzowski</w:t>
            </w:r>
            <w:proofErr w:type="spellEnd"/>
          </w:p>
        </w:tc>
      </w:tr>
      <w:tr w:rsidR="007B6BFB" w:rsidRPr="00F55EA9" w14:paraId="6BF5D1B3" w14:textId="77777777" w:rsidTr="00F55E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8D67" w14:textId="358D0EA2" w:rsidR="007B6BFB" w:rsidRPr="00F55EA9" w:rsidRDefault="007B6BFB" w:rsidP="00F55EA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  <w:t>16:00-16:30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626" w14:textId="337CD452" w:rsidR="007B6BFB" w:rsidRPr="00F55EA9" w:rsidRDefault="007B6BFB" w:rsidP="00F55EA9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t>Czekamy na tytuł wystąpienia</w:t>
            </w:r>
          </w:p>
        </w:tc>
      </w:tr>
      <w:tr w:rsidR="007B6BFB" w:rsidRPr="00F55EA9" w14:paraId="679B5A61" w14:textId="77777777" w:rsidTr="00F55E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D2BB" w14:textId="3963B2AB" w:rsidR="007B6BFB" w:rsidRDefault="007B6BFB" w:rsidP="00F55EA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  <w:t>16:30-17:00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4113" w14:textId="056AC095" w:rsidR="007B6BFB" w:rsidRDefault="007B6BFB" w:rsidP="00F55EA9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t>Czekamy na tytuł wystąpienia</w:t>
            </w:r>
          </w:p>
        </w:tc>
      </w:tr>
      <w:tr w:rsidR="007B6BFB" w:rsidRPr="00F55EA9" w14:paraId="2208DCA1" w14:textId="77777777" w:rsidTr="00F55E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6F38" w14:textId="0DC16677" w:rsidR="007B6BFB" w:rsidRDefault="007B6BFB" w:rsidP="007B6BF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  <w:t>17:00-17:30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863F" w14:textId="51023C4A" w:rsidR="007B6BFB" w:rsidRDefault="007B6BFB" w:rsidP="007B6BFB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t>Czekamy na tytuł wystąpienia</w:t>
            </w:r>
          </w:p>
        </w:tc>
      </w:tr>
      <w:tr w:rsidR="007B6BFB" w:rsidRPr="00F55EA9" w14:paraId="40250BFA" w14:textId="77777777" w:rsidTr="00F55E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E5D"/>
            <w:hideMark/>
          </w:tcPr>
          <w:p w14:paraId="7BF84DEC" w14:textId="77777777" w:rsidR="007B6BFB" w:rsidRPr="00F55EA9" w:rsidRDefault="007B6BFB" w:rsidP="007B6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4"/>
                <w:szCs w:val="24"/>
                <w:lang w:eastAsia="pl-PL"/>
                <w14:ligatures w14:val="none"/>
              </w:rPr>
              <w:t>19:00-22:00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E5D"/>
            <w:hideMark/>
          </w:tcPr>
          <w:p w14:paraId="7FD2416E" w14:textId="77777777" w:rsidR="007B6BFB" w:rsidRPr="00F55EA9" w:rsidRDefault="007B6BFB" w:rsidP="007B6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4"/>
                <w:szCs w:val="24"/>
                <w:lang w:eastAsia="pl-PL"/>
                <w14:ligatures w14:val="none"/>
              </w:rPr>
              <w:t>spotkanie integracyjne</w:t>
            </w:r>
          </w:p>
        </w:tc>
      </w:tr>
    </w:tbl>
    <w:p w14:paraId="623A346D" w14:textId="77777777" w:rsidR="00F55EA9" w:rsidRDefault="00F55EA9" w:rsidP="00F55EA9">
      <w:pPr>
        <w:jc w:val="center"/>
        <w:rPr>
          <w:b/>
          <w:bCs/>
        </w:rPr>
      </w:pPr>
    </w:p>
    <w:p w14:paraId="5E7963F6" w14:textId="77777777" w:rsidR="00F55EA9" w:rsidRDefault="00F55EA9" w:rsidP="00F55EA9">
      <w:pPr>
        <w:jc w:val="center"/>
        <w:rPr>
          <w:b/>
          <w:bCs/>
        </w:rPr>
      </w:pPr>
    </w:p>
    <w:p w14:paraId="0AB5FF40" w14:textId="6CA88A29" w:rsidR="00F55EA9" w:rsidRDefault="00F55EA9" w:rsidP="00F55EA9">
      <w:pPr>
        <w:jc w:val="center"/>
        <w:rPr>
          <w:b/>
          <w:bCs/>
        </w:rPr>
      </w:pPr>
      <w:r>
        <w:rPr>
          <w:b/>
          <w:bCs/>
        </w:rPr>
        <w:t>Niedziela 15.10.2023</w:t>
      </w:r>
    </w:p>
    <w:p w14:paraId="7A4997F7" w14:textId="77777777" w:rsidR="00F55EA9" w:rsidRDefault="00F55EA9" w:rsidP="00F55EA9">
      <w:pPr>
        <w:jc w:val="center"/>
        <w:rPr>
          <w:b/>
          <w:bCs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507"/>
      </w:tblGrid>
      <w:tr w:rsidR="00F55EA9" w:rsidRPr="00F55EA9" w14:paraId="3F398CD1" w14:textId="77777777" w:rsidTr="00F55E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E5D"/>
            <w:hideMark/>
          </w:tcPr>
          <w:p w14:paraId="434EA10F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4"/>
                <w:szCs w:val="24"/>
                <w:lang w:eastAsia="pl-PL"/>
                <w14:ligatures w14:val="none"/>
              </w:rPr>
              <w:t>09:00-12:00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E5D"/>
            <w:hideMark/>
          </w:tcPr>
          <w:p w14:paraId="3A858535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lang w:eastAsia="pl-PL"/>
                <w14:ligatures w14:val="none"/>
              </w:rPr>
              <w:t>SESJA NAUKOWA IV</w:t>
            </w:r>
          </w:p>
          <w:p w14:paraId="2F54040B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t>Postępy w intensywnej terapii II</w:t>
            </w:r>
          </w:p>
          <w:p w14:paraId="452BDFE7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Moderatorzy: </w:t>
            </w:r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>prof. dr hab. n. med. Ewa Kucewicz-Czech, prof. dr hab. n. med. Łukasz J. Krzych</w:t>
            </w:r>
          </w:p>
        </w:tc>
      </w:tr>
      <w:tr w:rsidR="00F55EA9" w:rsidRPr="00F55EA9" w14:paraId="05505503" w14:textId="77777777" w:rsidTr="00F55E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F6FC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09:00-09:30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D8D9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kern w:val="0"/>
                <w:lang w:eastAsia="pl-PL"/>
                <w14:ligatures w14:val="none"/>
              </w:rPr>
              <w:t xml:space="preserve">Hemostaza. </w:t>
            </w:r>
            <w:proofErr w:type="spellStart"/>
            <w:r w:rsidRPr="00F55EA9">
              <w:rPr>
                <w:rFonts w:asciiTheme="majorHAnsi" w:eastAsia="Times New Roman" w:hAnsiTheme="majorHAnsi" w:cstheme="majorHAnsi"/>
                <w:kern w:val="0"/>
                <w:lang w:eastAsia="pl-PL"/>
                <w14:ligatures w14:val="none"/>
              </w:rPr>
              <w:t>Płynoterapia</w:t>
            </w:r>
            <w:proofErr w:type="spellEnd"/>
            <w:r w:rsidRPr="00F55EA9">
              <w:rPr>
                <w:rFonts w:asciiTheme="majorHAnsi" w:eastAsia="Times New Roman" w:hAnsiTheme="majorHAnsi" w:cstheme="majorHAnsi"/>
                <w:kern w:val="0"/>
                <w:lang w:eastAsia="pl-PL"/>
                <w14:ligatures w14:val="none"/>
              </w:rPr>
              <w:t>. Żywienie</w:t>
            </w:r>
          </w:p>
          <w:p w14:paraId="5AF1B241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i/>
                <w:iCs/>
                <w:kern w:val="0"/>
                <w:lang w:eastAsia="pl-PL"/>
                <w14:ligatures w14:val="none"/>
              </w:rPr>
              <w:t>prof. dr hab. n. med.</w:t>
            </w:r>
            <w:r w:rsidRPr="00F55EA9">
              <w:rPr>
                <w:rFonts w:asciiTheme="majorHAnsi" w:eastAsia="Times New Roman" w:hAnsiTheme="majorHAnsi" w:cstheme="majorHAnsi"/>
                <w:kern w:val="0"/>
                <w:lang w:eastAsia="pl-PL"/>
                <w14:ligatures w14:val="none"/>
              </w:rPr>
              <w:t xml:space="preserve"> </w:t>
            </w:r>
            <w:r w:rsidRPr="00F55EA9">
              <w:rPr>
                <w:rFonts w:asciiTheme="majorHAnsi" w:eastAsia="Times New Roman" w:hAnsiTheme="majorHAnsi" w:cstheme="majorHAnsi"/>
                <w:i/>
                <w:iCs/>
                <w:kern w:val="0"/>
                <w:lang w:eastAsia="pl-PL"/>
                <w14:ligatures w14:val="none"/>
              </w:rPr>
              <w:t>Łukasz J. Krzych</w:t>
            </w:r>
          </w:p>
        </w:tc>
      </w:tr>
      <w:tr w:rsidR="00F55EA9" w:rsidRPr="00F55EA9" w14:paraId="4BB0BD73" w14:textId="77777777" w:rsidTr="00F55E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0F0E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  <w:t>09:30-10:00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8A6A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t>Ultrasonografia</w:t>
            </w:r>
          </w:p>
          <w:p w14:paraId="634AE7F0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>dr n. med. Mateusz Zawadka</w:t>
            </w:r>
          </w:p>
        </w:tc>
      </w:tr>
      <w:tr w:rsidR="00F55EA9" w:rsidRPr="00F55EA9" w14:paraId="31949D6D" w14:textId="77777777" w:rsidTr="00F55E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C7C2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  <w:t>10:00-10:30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354B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t>Monitorowanie inwazyjne</w:t>
            </w:r>
          </w:p>
          <w:p w14:paraId="6FF55396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>dr n. med</w:t>
            </w:r>
            <w:r w:rsidRPr="00F55EA9"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t xml:space="preserve">. </w:t>
            </w:r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>Michał Pluta</w:t>
            </w:r>
          </w:p>
        </w:tc>
      </w:tr>
      <w:tr w:rsidR="00F55EA9" w:rsidRPr="00F55EA9" w14:paraId="722D27DD" w14:textId="77777777" w:rsidTr="00F55EA9">
        <w:trPr>
          <w:trHeight w:val="9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22DC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  <w:t>10:30-11:00</w:t>
            </w:r>
          </w:p>
          <w:p w14:paraId="0F0E179C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6C4D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F55EA9"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t>Kaniulacja</w:t>
            </w:r>
            <w:proofErr w:type="spellEnd"/>
            <w:r w:rsidRPr="00F55EA9"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t xml:space="preserve"> i interwencje OIT</w:t>
            </w:r>
          </w:p>
          <w:p w14:paraId="33C39B64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dr </w:t>
            </w:r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hab.</w:t>
            </w:r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n. med.</w:t>
            </w:r>
            <w:r w:rsidRPr="00F55EA9"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>Tomasz Czarnik, prof. ucz.</w:t>
            </w:r>
          </w:p>
        </w:tc>
      </w:tr>
      <w:tr w:rsidR="00F55EA9" w:rsidRPr="00F55EA9" w14:paraId="5AAFFE6B" w14:textId="77777777" w:rsidTr="00F55EA9">
        <w:trPr>
          <w:trHeight w:val="9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E846" w14:textId="7D0598FF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  <w:t>11:00-11:30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9EBA" w14:textId="77777777" w:rsidR="00F55EA9" w:rsidRDefault="00F55EA9" w:rsidP="00F55EA9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t>Neuroprotekcja</w:t>
            </w:r>
          </w:p>
          <w:p w14:paraId="7D41A6FC" w14:textId="4A4F28A1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Style w:val="wdyuqq"/>
                <w:rFonts w:asciiTheme="majorHAnsi" w:hAnsiTheme="majorHAnsi" w:cstheme="majorHAnsi"/>
                <w:i/>
                <w:iCs/>
                <w:color w:val="000000"/>
              </w:rPr>
              <w:t>prof. dr hab. n. med. Łukasz J. Krzych</w:t>
            </w:r>
          </w:p>
        </w:tc>
      </w:tr>
      <w:tr w:rsidR="00F55EA9" w:rsidRPr="00F55EA9" w14:paraId="0F2F10DF" w14:textId="77777777" w:rsidTr="00F55E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2FA3" w14:textId="1B63716C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  <w:t>11:30-12:</w:t>
            </w: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5ED9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t>Terapia daremna</w:t>
            </w:r>
          </w:p>
          <w:p w14:paraId="734A947A" w14:textId="77777777" w:rsidR="00F55EA9" w:rsidRPr="00F55EA9" w:rsidRDefault="00F55EA9" w:rsidP="00F55E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>prof. dr hab. n. med.</w:t>
            </w:r>
            <w:r w:rsidRPr="00F55EA9">
              <w:rPr>
                <w:rFonts w:asciiTheme="majorHAnsi" w:eastAsia="Times New Roman" w:hAnsiTheme="majorHAnsi" w:cstheme="maj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F55EA9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lang w:eastAsia="pl-PL"/>
                <w14:ligatures w14:val="none"/>
              </w:rPr>
              <w:t>Ewa Kucewicz-Czech</w:t>
            </w:r>
          </w:p>
        </w:tc>
      </w:tr>
      <w:tr w:rsidR="00F55EA9" w:rsidRPr="00F55EA9" w14:paraId="44965716" w14:textId="77777777" w:rsidTr="00F55E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E5D"/>
            <w:hideMark/>
          </w:tcPr>
          <w:p w14:paraId="5B448DC6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4"/>
                <w:szCs w:val="24"/>
                <w:lang w:eastAsia="pl-PL"/>
                <w14:ligatures w14:val="none"/>
              </w:rPr>
              <w:t>12:00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E5D"/>
            <w:hideMark/>
          </w:tcPr>
          <w:p w14:paraId="6FFFD4DF" w14:textId="77777777" w:rsidR="00F55EA9" w:rsidRPr="00F55EA9" w:rsidRDefault="00F55EA9" w:rsidP="00F55E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EA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4"/>
                <w:szCs w:val="24"/>
                <w:lang w:eastAsia="pl-PL"/>
                <w14:ligatures w14:val="none"/>
              </w:rPr>
              <w:t>Zakończenie konferencji</w:t>
            </w:r>
          </w:p>
        </w:tc>
      </w:tr>
    </w:tbl>
    <w:p w14:paraId="681EFF04" w14:textId="77777777" w:rsidR="00F55EA9" w:rsidRPr="00F55EA9" w:rsidRDefault="00F55EA9" w:rsidP="00F55EA9">
      <w:pPr>
        <w:jc w:val="center"/>
        <w:rPr>
          <w:b/>
          <w:bCs/>
        </w:rPr>
      </w:pPr>
    </w:p>
    <w:sectPr w:rsidR="00F55EA9" w:rsidRPr="00F55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A9"/>
    <w:rsid w:val="00486F26"/>
    <w:rsid w:val="00540C9B"/>
    <w:rsid w:val="007B6BFB"/>
    <w:rsid w:val="00A77145"/>
    <w:rsid w:val="00AC69C3"/>
    <w:rsid w:val="00D06E11"/>
    <w:rsid w:val="00E07F83"/>
    <w:rsid w:val="00E6663A"/>
    <w:rsid w:val="00E83C75"/>
    <w:rsid w:val="00F5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690E"/>
  <w15:chartTrackingRefBased/>
  <w15:docId w15:val="{9D02E98E-608A-47D6-8F1E-EF8D1DAF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4xlpa">
    <w:name w:val="04xlpa"/>
    <w:basedOn w:val="Normalny"/>
    <w:rsid w:val="00F5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wdyuqq">
    <w:name w:val="wdyuqq"/>
    <w:basedOn w:val="Domylnaczcionkaakapitu"/>
    <w:rsid w:val="00F5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452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Kurlenda</dc:creator>
  <cp:keywords/>
  <dc:description/>
  <cp:lastModifiedBy>Ewa Kurlenda</cp:lastModifiedBy>
  <cp:revision>3</cp:revision>
  <dcterms:created xsi:type="dcterms:W3CDTF">2023-07-24T14:42:00Z</dcterms:created>
  <dcterms:modified xsi:type="dcterms:W3CDTF">2023-07-24T14:57:00Z</dcterms:modified>
</cp:coreProperties>
</file>