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B42D3" w14:textId="77777777" w:rsidR="00A44BC4" w:rsidRPr="00870697" w:rsidRDefault="00A44BC4" w:rsidP="00A44BC4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0BFF74BE" w14:textId="77777777" w:rsidR="00A44BC4" w:rsidRPr="00A44BC4" w:rsidRDefault="00A44BC4" w:rsidP="00A44BC4">
      <w:pPr>
        <w:spacing w:after="0" w:line="276" w:lineRule="auto"/>
        <w:jc w:val="center"/>
        <w:rPr>
          <w:rFonts w:ascii="Cambria" w:hAnsi="Cambria"/>
          <w:b/>
        </w:rPr>
      </w:pPr>
      <w:bookmarkStart w:id="0" w:name="_Hlk172741716"/>
      <w:r w:rsidRPr="00A44BC4">
        <w:rPr>
          <w:rFonts w:ascii="Cambria" w:hAnsi="Cambria"/>
          <w:b/>
        </w:rPr>
        <w:t>III SYMPOZJUM NAUKOWO-SZKOLENIOWE</w:t>
      </w:r>
    </w:p>
    <w:p w14:paraId="622E5990" w14:textId="77777777" w:rsidR="00A44BC4" w:rsidRPr="00A44BC4" w:rsidRDefault="00A44BC4" w:rsidP="00A44BC4">
      <w:pPr>
        <w:spacing w:after="0" w:line="276" w:lineRule="auto"/>
        <w:jc w:val="center"/>
        <w:rPr>
          <w:rFonts w:ascii="Cambria" w:hAnsi="Cambria"/>
          <w:b/>
        </w:rPr>
      </w:pPr>
      <w:r w:rsidRPr="00A44BC4">
        <w:rPr>
          <w:rFonts w:ascii="Cambria" w:hAnsi="Cambria"/>
          <w:b/>
        </w:rPr>
        <w:t>„RACJONALNA TERAPIA PRZECIWDROBNOUSTROJOWA”</w:t>
      </w:r>
    </w:p>
    <w:p w14:paraId="272EE086" w14:textId="77777777" w:rsidR="00A44BC4" w:rsidRPr="00A44BC4" w:rsidRDefault="00A44BC4" w:rsidP="00A44BC4">
      <w:pPr>
        <w:spacing w:after="0" w:line="276" w:lineRule="auto"/>
        <w:jc w:val="center"/>
        <w:rPr>
          <w:rFonts w:ascii="Cambria" w:hAnsi="Cambria"/>
          <w:b/>
        </w:rPr>
      </w:pPr>
      <w:r w:rsidRPr="00A44BC4">
        <w:rPr>
          <w:rFonts w:ascii="Cambria" w:hAnsi="Cambria"/>
          <w:b/>
        </w:rPr>
        <w:t>16 listopada 2024 r.</w:t>
      </w:r>
    </w:p>
    <w:p w14:paraId="4C684E25" w14:textId="77777777" w:rsidR="00A44BC4" w:rsidRPr="00870697" w:rsidRDefault="00A44BC4" w:rsidP="00A44BC4">
      <w:pPr>
        <w:spacing w:after="0" w:line="276" w:lineRule="auto"/>
        <w:jc w:val="center"/>
        <w:rPr>
          <w:rFonts w:ascii="Cambria" w:hAnsi="Cambria"/>
          <w:bCs/>
        </w:rPr>
      </w:pPr>
    </w:p>
    <w:p w14:paraId="588AB6A2" w14:textId="77777777" w:rsidR="00A44BC4" w:rsidRPr="00870697" w:rsidRDefault="00A44BC4" w:rsidP="00A44BC4">
      <w:pPr>
        <w:spacing w:after="0" w:line="276" w:lineRule="auto"/>
        <w:jc w:val="center"/>
        <w:rPr>
          <w:rFonts w:ascii="Cambria" w:hAnsi="Cambria"/>
          <w:bCs/>
        </w:rPr>
      </w:pPr>
      <w:r w:rsidRPr="00870697">
        <w:rPr>
          <w:rFonts w:ascii="Cambria" w:hAnsi="Cambria"/>
          <w:bCs/>
        </w:rPr>
        <w:t>Aula 1000, Centrum Kliniczno-Dydaktyczne, ul. Pomorska 251, Łódź</w:t>
      </w:r>
    </w:p>
    <w:p w14:paraId="5C8D52D8" w14:textId="77777777" w:rsidR="00A44BC4" w:rsidRPr="00870697" w:rsidRDefault="00A44BC4" w:rsidP="00A44BC4">
      <w:pPr>
        <w:spacing w:after="0" w:line="276" w:lineRule="auto"/>
        <w:jc w:val="center"/>
        <w:rPr>
          <w:rFonts w:ascii="Cambria" w:hAnsi="Cambria"/>
          <w:bCs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73"/>
        <w:gridCol w:w="5501"/>
        <w:gridCol w:w="3260"/>
      </w:tblGrid>
      <w:tr w:rsidR="00A44BC4" w:rsidRPr="00870697" w14:paraId="66EB48B3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1B2F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9:45-10:00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B76F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Rozpoczęcie, przywitanie uczestników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0399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prof. D. Pastuszak-</w:t>
            </w:r>
            <w:proofErr w:type="spellStart"/>
            <w:r w:rsidRPr="00870697">
              <w:rPr>
                <w:rFonts w:ascii="Cambria" w:hAnsi="Cambria"/>
                <w:bCs/>
              </w:rPr>
              <w:t>Lewandoska</w:t>
            </w:r>
            <w:proofErr w:type="spellEnd"/>
          </w:p>
          <w:p w14:paraId="41800276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 xml:space="preserve">&amp; dr M. </w:t>
            </w:r>
            <w:proofErr w:type="spellStart"/>
            <w:r w:rsidRPr="00870697">
              <w:rPr>
                <w:rFonts w:ascii="Cambria" w:hAnsi="Cambria"/>
                <w:bCs/>
              </w:rPr>
              <w:t>Brauncajs</w:t>
            </w:r>
            <w:proofErr w:type="spellEnd"/>
          </w:p>
        </w:tc>
      </w:tr>
      <w:tr w:rsidR="00A44BC4" w:rsidRPr="00870697" w14:paraId="09A2C4DC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E114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10:00-10:30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A53E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Wykład inauguracyjny: Odporność zbiorowa polskiego społeczeństwa – stan faktyczny i perspektywa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16F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dr P. Grzesiowski</w:t>
            </w:r>
          </w:p>
        </w:tc>
      </w:tr>
      <w:tr w:rsidR="00A44BC4" w:rsidRPr="00870697" w14:paraId="3CD0F87B" w14:textId="77777777" w:rsidTr="009D0734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F4FA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Sesja I – Zakażenia inwazyjne</w:t>
            </w:r>
            <w:r w:rsidRPr="00870697">
              <w:rPr>
                <w:rFonts w:ascii="Cambria" w:hAnsi="Cambria"/>
                <w:bCs/>
              </w:rPr>
              <w:br/>
              <w:t>(moderatorzy: prof. W. Machała &amp; prof. A. Gajos)</w:t>
            </w:r>
          </w:p>
        </w:tc>
      </w:tr>
      <w:tr w:rsidR="00A44BC4" w:rsidRPr="00870697" w14:paraId="6D06F37D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6279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10:30-10:20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82FE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Limbiczne zapalenie mózgu – problemy diagnostyczne i terapeutyczne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53F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prof. A. Gajos</w:t>
            </w:r>
          </w:p>
        </w:tc>
      </w:tr>
      <w:tr w:rsidR="00A44BC4" w:rsidRPr="00870697" w14:paraId="20C81F74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E5B1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10:50-11:10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903E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Wstrząs septyczny po chemioterapii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54E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dr Ł. Sadowski</w:t>
            </w:r>
          </w:p>
        </w:tc>
      </w:tr>
      <w:tr w:rsidR="00A44BC4" w:rsidRPr="00870697" w14:paraId="134472E9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6EDF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11:10-11:30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30AA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Jak prawidłowo pobierać krew na badania mikrobiologiczne?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A076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dr B. Zarzycka</w:t>
            </w:r>
          </w:p>
        </w:tc>
      </w:tr>
      <w:tr w:rsidR="00A44BC4" w:rsidRPr="00870697" w14:paraId="4D46D287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1648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11:30-12:00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A67E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PRZERWA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D8D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---</w:t>
            </w:r>
          </w:p>
        </w:tc>
      </w:tr>
      <w:tr w:rsidR="00A44BC4" w:rsidRPr="00870697" w14:paraId="0470A306" w14:textId="77777777" w:rsidTr="009D0734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69BF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Sesja II – Zakażenia dróg oddechowych</w:t>
            </w:r>
            <w:r w:rsidRPr="00870697">
              <w:rPr>
                <w:rFonts w:ascii="Cambria" w:hAnsi="Cambria"/>
                <w:bCs/>
              </w:rPr>
              <w:br/>
              <w:t>(moderatorzy: prof. W. Pietruszewska &amp; dr P. Grzesiowski)</w:t>
            </w:r>
          </w:p>
        </w:tc>
      </w:tr>
      <w:tr w:rsidR="00A44BC4" w:rsidRPr="00870697" w14:paraId="0C67898A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E076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12:00-12;20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136B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Racjonalna terapia przewlekłego zapalenia zatok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AFC9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prof. W. Pietruszewska</w:t>
            </w:r>
          </w:p>
        </w:tc>
      </w:tr>
      <w:tr w:rsidR="00A44BC4" w:rsidRPr="00870697" w14:paraId="262EAC9D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2C99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12:20-12:40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F5FF" w14:textId="5855F12B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Zakażenia grzybicze dróg oddechowych – czy obecność grzybów zawsze świadczy o infekcji?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0C3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dr K. Góralska</w:t>
            </w:r>
          </w:p>
        </w:tc>
      </w:tr>
      <w:tr w:rsidR="00A44BC4" w:rsidRPr="00870697" w14:paraId="7A340BDC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B95B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12:40-13:00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CC5A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Problemy diagnostyczne w zakażenia dróg oddechowych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4892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 xml:space="preserve">dr A. </w:t>
            </w:r>
            <w:proofErr w:type="spellStart"/>
            <w:r w:rsidRPr="00870697">
              <w:rPr>
                <w:rFonts w:ascii="Cambria" w:hAnsi="Cambria"/>
                <w:bCs/>
              </w:rPr>
              <w:t>Kiryszewska</w:t>
            </w:r>
            <w:proofErr w:type="spellEnd"/>
            <w:r w:rsidRPr="00870697">
              <w:rPr>
                <w:rFonts w:ascii="Cambria" w:hAnsi="Cambria"/>
                <w:bCs/>
              </w:rPr>
              <w:t>-Jesionek</w:t>
            </w:r>
          </w:p>
        </w:tc>
      </w:tr>
      <w:tr w:rsidR="00A44BC4" w:rsidRPr="00870697" w14:paraId="48244887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FCD2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13:00-13:20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CE8B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Czy to na pewno grypa? SPOTFIRE® - szybka identyfikacja patogenów wywołujących infekcje dróg oddechowych (wykład sponsora)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490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Lidia Frątczak-Klepka</w:t>
            </w:r>
            <w:r w:rsidRPr="00870697">
              <w:rPr>
                <w:rFonts w:ascii="Cambria" w:hAnsi="Cambria"/>
                <w:bCs/>
              </w:rPr>
              <w:br/>
              <w:t>(</w:t>
            </w:r>
            <w:proofErr w:type="spellStart"/>
            <w:r w:rsidRPr="00870697">
              <w:rPr>
                <w:rFonts w:ascii="Cambria" w:hAnsi="Cambria"/>
                <w:bCs/>
              </w:rPr>
              <w:t>Biomerieux</w:t>
            </w:r>
            <w:proofErr w:type="spellEnd"/>
            <w:r w:rsidRPr="00870697">
              <w:rPr>
                <w:rFonts w:ascii="Cambria" w:hAnsi="Cambria"/>
                <w:bCs/>
              </w:rPr>
              <w:t>)</w:t>
            </w:r>
          </w:p>
        </w:tc>
      </w:tr>
      <w:tr w:rsidR="00A44BC4" w:rsidRPr="00870697" w14:paraId="4F066958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3012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13:20-14:00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F1E4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PRZERWA – PRZERWA SESJA PLAKATOWA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903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---</w:t>
            </w:r>
          </w:p>
        </w:tc>
      </w:tr>
      <w:tr w:rsidR="00A44BC4" w:rsidRPr="00870697" w14:paraId="6F1D1186" w14:textId="77777777" w:rsidTr="009D0734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2C1C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Sesja III – Substancje przeciwdrobnoustrojowe</w:t>
            </w:r>
            <w:r w:rsidRPr="00870697">
              <w:rPr>
                <w:rFonts w:ascii="Cambria" w:hAnsi="Cambria"/>
                <w:bCs/>
              </w:rPr>
              <w:br/>
              <w:t>(moderatorzy: prof. M. Chałubiński &amp; prof. M. Mikołajczyk-Chmiela)</w:t>
            </w:r>
          </w:p>
        </w:tc>
      </w:tr>
      <w:tr w:rsidR="00A44BC4" w:rsidRPr="00870697" w14:paraId="07324FE7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3C56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14:00-14:20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966B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proofErr w:type="spellStart"/>
            <w:r w:rsidRPr="00870697">
              <w:rPr>
                <w:rFonts w:ascii="Cambria" w:hAnsi="Cambria"/>
                <w:bCs/>
              </w:rPr>
              <w:t>Teraźniejszosc</w:t>
            </w:r>
            <w:proofErr w:type="spellEnd"/>
            <w:r w:rsidRPr="00870697">
              <w:rPr>
                <w:rFonts w:ascii="Cambria" w:hAnsi="Cambria"/>
                <w:bCs/>
              </w:rPr>
              <w:t xml:space="preserve"> i przyszłość </w:t>
            </w:r>
            <w:proofErr w:type="spellStart"/>
            <w:r w:rsidRPr="00870697">
              <w:rPr>
                <w:rFonts w:ascii="Cambria" w:hAnsi="Cambria"/>
                <w:bCs/>
              </w:rPr>
              <w:t>eradykacji</w:t>
            </w:r>
            <w:proofErr w:type="spellEnd"/>
            <w:r w:rsidRPr="00870697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870697">
              <w:rPr>
                <w:rFonts w:ascii="Cambria" w:hAnsi="Cambria"/>
                <w:bCs/>
                <w:i/>
                <w:iCs/>
              </w:rPr>
              <w:t>Helicobacter</w:t>
            </w:r>
            <w:proofErr w:type="spellEnd"/>
            <w:r w:rsidRPr="00870697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870697">
              <w:rPr>
                <w:rFonts w:ascii="Cambria" w:hAnsi="Cambria"/>
                <w:bCs/>
                <w:i/>
                <w:iCs/>
              </w:rPr>
              <w:t>pylorii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6549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prof. M. Mikołajczyk-Chmiela</w:t>
            </w:r>
          </w:p>
        </w:tc>
      </w:tr>
      <w:tr w:rsidR="00A44BC4" w:rsidRPr="00870697" w14:paraId="054516CB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151B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14:20-14:40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6B86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 xml:space="preserve">Mięśniowo-szkieletowe powikłania po </w:t>
            </w:r>
            <w:proofErr w:type="spellStart"/>
            <w:r w:rsidRPr="00870697">
              <w:rPr>
                <w:rFonts w:ascii="Cambria" w:hAnsi="Cambria"/>
                <w:bCs/>
              </w:rPr>
              <w:t>fluorochinolonach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ECA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prof. A. Lewandowska-Polak</w:t>
            </w:r>
          </w:p>
        </w:tc>
      </w:tr>
      <w:tr w:rsidR="00A44BC4" w:rsidRPr="00870697" w14:paraId="64AFA6D2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2384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14:40-15:00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5A83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Zakażenia od kosmetyków – fikcja czy realne zagrożenie?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5271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 P. Lisiecki</w:t>
            </w:r>
          </w:p>
        </w:tc>
      </w:tr>
      <w:tr w:rsidR="00A44BC4" w:rsidRPr="00870697" w14:paraId="0964BEFF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A419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15:00-15</w:t>
            </w:r>
            <w:r>
              <w:rPr>
                <w:rFonts w:ascii="Cambria" w:hAnsi="Cambria"/>
                <w:bCs/>
              </w:rPr>
              <w:t>:20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3CCF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 xml:space="preserve">Dlaczego </w:t>
            </w:r>
            <w:proofErr w:type="spellStart"/>
            <w:r w:rsidRPr="00870697">
              <w:rPr>
                <w:rFonts w:ascii="Cambria" w:hAnsi="Cambria"/>
                <w:bCs/>
              </w:rPr>
              <w:t>cefazolina</w:t>
            </w:r>
            <w:proofErr w:type="spellEnd"/>
            <w:r w:rsidRPr="00870697">
              <w:rPr>
                <w:rFonts w:ascii="Cambria" w:hAnsi="Cambria"/>
                <w:bCs/>
              </w:rPr>
              <w:t xml:space="preserve"> jest złotym standardem profilaktyki okołooperacyjnej?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FFE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dr F</w:t>
            </w:r>
            <w:r>
              <w:rPr>
                <w:rFonts w:ascii="Cambria" w:hAnsi="Cambria"/>
                <w:bCs/>
              </w:rPr>
              <w:t>.</w:t>
            </w:r>
            <w:r w:rsidRPr="00870697">
              <w:rPr>
                <w:rFonts w:ascii="Cambria" w:hAnsi="Cambria"/>
                <w:bCs/>
              </w:rPr>
              <w:t xml:space="preserve"> Bielec</w:t>
            </w:r>
          </w:p>
        </w:tc>
      </w:tr>
      <w:tr w:rsidR="00A44BC4" w:rsidRPr="00870697" w14:paraId="06854E5C" w14:textId="77777777" w:rsidTr="009D073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E731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15:20-15:30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499A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Wręczenie nagród, pożegnanie uczestników, zakończenie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3BB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prof. D. Pastuszak-</w:t>
            </w:r>
            <w:proofErr w:type="spellStart"/>
            <w:r w:rsidRPr="00870697">
              <w:rPr>
                <w:rFonts w:ascii="Cambria" w:hAnsi="Cambria"/>
                <w:bCs/>
              </w:rPr>
              <w:t>Lewandoska</w:t>
            </w:r>
            <w:proofErr w:type="spellEnd"/>
          </w:p>
          <w:p w14:paraId="62342BE8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 xml:space="preserve">&amp; dr M. </w:t>
            </w:r>
            <w:proofErr w:type="spellStart"/>
            <w:r w:rsidRPr="00870697">
              <w:rPr>
                <w:rFonts w:ascii="Cambria" w:hAnsi="Cambria"/>
                <w:bCs/>
              </w:rPr>
              <w:t>Brauncajs</w:t>
            </w:r>
            <w:proofErr w:type="spellEnd"/>
          </w:p>
        </w:tc>
      </w:tr>
      <w:bookmarkEnd w:id="0"/>
    </w:tbl>
    <w:p w14:paraId="431BC230" w14:textId="77777777" w:rsidR="00A44BC4" w:rsidRPr="008156A7" w:rsidRDefault="00A44BC4" w:rsidP="00A44BC4">
      <w:pPr>
        <w:spacing w:after="0" w:line="276" w:lineRule="auto"/>
        <w:rPr>
          <w:rFonts w:ascii="Cambria" w:hAnsi="Cambria"/>
          <w:b/>
        </w:rPr>
      </w:pPr>
    </w:p>
    <w:p w14:paraId="4B033669" w14:textId="77777777" w:rsidR="005351DA" w:rsidRDefault="005351DA"/>
    <w:sectPr w:rsidR="005351DA" w:rsidSect="00A44BC4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4F5D1" w14:textId="77777777" w:rsidR="00602229" w:rsidRDefault="00602229">
      <w:pPr>
        <w:spacing w:after="0" w:line="240" w:lineRule="auto"/>
      </w:pPr>
      <w:r>
        <w:separator/>
      </w:r>
    </w:p>
  </w:endnote>
  <w:endnote w:type="continuationSeparator" w:id="0">
    <w:p w14:paraId="121EAC6B" w14:textId="77777777" w:rsidR="00602229" w:rsidRDefault="0060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2153080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1AF59012" w14:textId="77777777" w:rsidR="00041229" w:rsidRPr="00C01B3C" w:rsidRDefault="00000000" w:rsidP="00C01B3C">
        <w:pPr>
          <w:pStyle w:val="Stopka"/>
          <w:jc w:val="center"/>
          <w:rPr>
            <w:rFonts w:ascii="Cambria" w:hAnsi="Cambria"/>
            <w:sz w:val="20"/>
            <w:szCs w:val="20"/>
          </w:rPr>
        </w:pPr>
        <w:r w:rsidRPr="00C01B3C">
          <w:rPr>
            <w:rFonts w:ascii="Cambria" w:hAnsi="Cambria"/>
            <w:sz w:val="20"/>
            <w:szCs w:val="20"/>
          </w:rPr>
          <w:fldChar w:fldCharType="begin"/>
        </w:r>
        <w:r w:rsidRPr="00C01B3C">
          <w:rPr>
            <w:rFonts w:ascii="Cambria" w:hAnsi="Cambria"/>
            <w:sz w:val="20"/>
            <w:szCs w:val="20"/>
          </w:rPr>
          <w:instrText>PAGE   \* MERGEFORMAT</w:instrText>
        </w:r>
        <w:r w:rsidRPr="00C01B3C">
          <w:rPr>
            <w:rFonts w:ascii="Cambria" w:hAnsi="Cambria"/>
            <w:sz w:val="20"/>
            <w:szCs w:val="20"/>
          </w:rPr>
          <w:fldChar w:fldCharType="separate"/>
        </w:r>
        <w:r>
          <w:rPr>
            <w:rFonts w:ascii="Cambria" w:hAnsi="Cambria"/>
            <w:noProof/>
            <w:sz w:val="20"/>
            <w:szCs w:val="20"/>
          </w:rPr>
          <w:t>4</w:t>
        </w:r>
        <w:r w:rsidRPr="00C01B3C">
          <w:rPr>
            <w:rFonts w:ascii="Cambria" w:hAnsi="Cambr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74DE2" w14:textId="77777777" w:rsidR="00602229" w:rsidRDefault="00602229">
      <w:pPr>
        <w:spacing w:after="0" w:line="240" w:lineRule="auto"/>
      </w:pPr>
      <w:r>
        <w:separator/>
      </w:r>
    </w:p>
  </w:footnote>
  <w:footnote w:type="continuationSeparator" w:id="0">
    <w:p w14:paraId="0AEC1F6E" w14:textId="77777777" w:rsidR="00602229" w:rsidRDefault="00602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C4"/>
    <w:rsid w:val="00041229"/>
    <w:rsid w:val="005351DA"/>
    <w:rsid w:val="00602229"/>
    <w:rsid w:val="007042B9"/>
    <w:rsid w:val="009D0734"/>
    <w:rsid w:val="00A44BC4"/>
    <w:rsid w:val="00F6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A75B"/>
  <w15:chartTrackingRefBased/>
  <w15:docId w15:val="{44F901C4-0ABF-43A5-9059-C8207D37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C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BC4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A44B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Bielec</dc:creator>
  <cp:keywords/>
  <dc:description/>
  <cp:lastModifiedBy>Filip Bielec</cp:lastModifiedBy>
  <cp:revision>2</cp:revision>
  <dcterms:created xsi:type="dcterms:W3CDTF">2024-10-07T04:40:00Z</dcterms:created>
  <dcterms:modified xsi:type="dcterms:W3CDTF">2024-10-08T14:06:00Z</dcterms:modified>
</cp:coreProperties>
</file>