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F556" w14:textId="77777777" w:rsidR="002D6D4C" w:rsidRPr="002D6D4C" w:rsidRDefault="002D6D4C" w:rsidP="002D6D4C">
      <w:r w:rsidRPr="002D6D4C">
        <w:t>IV Pomorskie Warsztaty Chirurgii Obrzęku Limfatycznego - nowe trendy i rozwiązania</w:t>
      </w:r>
    </w:p>
    <w:p w14:paraId="4E3DC666" w14:textId="77777777" w:rsidR="002D6D4C" w:rsidRPr="002D6D4C" w:rsidRDefault="002D6D4C" w:rsidP="002D6D4C">
      <w:r w:rsidRPr="002D6D4C">
        <w:t>18-19 maja 2026 r., Słupsk</w:t>
      </w:r>
    </w:p>
    <w:p w14:paraId="32F10EF2" w14:textId="77777777" w:rsidR="002D6D4C" w:rsidRPr="002D6D4C" w:rsidRDefault="002D6D4C" w:rsidP="002D6D4C"/>
    <w:p w14:paraId="64D73639" w14:textId="77777777" w:rsidR="002D6D4C" w:rsidRPr="002D6D4C" w:rsidRDefault="002D6D4C" w:rsidP="002D6D4C">
      <w:r w:rsidRPr="002D6D4C">
        <w:t>Tematy: Chirurgiczne leczenie obrzęku limfatycznego</w:t>
      </w:r>
    </w:p>
    <w:p w14:paraId="2F482085" w14:textId="77777777" w:rsidR="002D6D4C" w:rsidRPr="002D6D4C" w:rsidRDefault="002D6D4C" w:rsidP="002D6D4C">
      <w:r w:rsidRPr="002D6D4C">
        <w:t>UHFUS</w:t>
      </w:r>
    </w:p>
    <w:p w14:paraId="7D1452CC" w14:textId="77777777" w:rsidR="002D6D4C" w:rsidRPr="002D6D4C" w:rsidRDefault="002D6D4C" w:rsidP="002D6D4C">
      <w:r w:rsidRPr="002D6D4C">
        <w:t>Przypadki ICG</w:t>
      </w:r>
    </w:p>
    <w:p w14:paraId="0FB95D10" w14:textId="77777777" w:rsidR="002D6D4C" w:rsidRPr="002D6D4C" w:rsidRDefault="002D6D4C" w:rsidP="002D6D4C">
      <w:r w:rsidRPr="002D6D4C">
        <w:t>Zespół limfatyczno-żylny (LVA)</w:t>
      </w:r>
    </w:p>
    <w:p w14:paraId="5533F984" w14:textId="77777777" w:rsidR="002D6D4C" w:rsidRPr="002D6D4C" w:rsidRDefault="002D6D4C" w:rsidP="002D6D4C">
      <w:r w:rsidRPr="002D6D4C">
        <w:t>Profilaktyczna LVA z użyciem robota</w:t>
      </w:r>
    </w:p>
    <w:p w14:paraId="45F81A77" w14:textId="77777777" w:rsidR="002D6D4C" w:rsidRPr="002D6D4C" w:rsidRDefault="002D6D4C" w:rsidP="002D6D4C">
      <w:proofErr w:type="spellStart"/>
      <w:r w:rsidRPr="002D6D4C">
        <w:t>Supermikrochirurgia</w:t>
      </w:r>
      <w:proofErr w:type="spellEnd"/>
    </w:p>
    <w:p w14:paraId="5A1C1514" w14:textId="77777777" w:rsidR="002D6D4C" w:rsidRPr="002D6D4C" w:rsidRDefault="002D6D4C" w:rsidP="002D6D4C">
      <w:r w:rsidRPr="002D6D4C">
        <w:t>Postępowanie po LVA</w:t>
      </w:r>
    </w:p>
    <w:p w14:paraId="026195E8" w14:textId="77777777" w:rsidR="002D6D4C" w:rsidRPr="002D6D4C" w:rsidRDefault="002D6D4C" w:rsidP="002D6D4C">
      <w:r w:rsidRPr="002D6D4C">
        <w:t>Atopowe zapalenie skóry (AD)</w:t>
      </w:r>
    </w:p>
    <w:p w14:paraId="74C09F7F" w14:textId="77777777" w:rsidR="002D6D4C" w:rsidRPr="002D6D4C" w:rsidRDefault="002D6D4C" w:rsidP="002D6D4C">
      <w:r w:rsidRPr="002D6D4C">
        <w:t>Lekki obrzęk limfatyczny mózgu</w:t>
      </w:r>
    </w:p>
    <w:p w14:paraId="1CB3D084" w14:textId="77777777" w:rsidR="002D6D4C" w:rsidRPr="002D6D4C" w:rsidRDefault="002D6D4C" w:rsidP="002D6D4C">
      <w:r w:rsidRPr="002D6D4C">
        <w:t>LNVA</w:t>
      </w:r>
    </w:p>
    <w:p w14:paraId="3953086F" w14:textId="77777777" w:rsidR="002D6D4C" w:rsidRPr="002D6D4C" w:rsidRDefault="002D6D4C" w:rsidP="002D6D4C">
      <w:proofErr w:type="spellStart"/>
      <w:r w:rsidRPr="002D6D4C">
        <w:t>BioBridge</w:t>
      </w:r>
      <w:proofErr w:type="spellEnd"/>
    </w:p>
    <w:p w14:paraId="417751CE" w14:textId="77777777" w:rsidR="002D6D4C" w:rsidRPr="002D6D4C" w:rsidRDefault="002D6D4C" w:rsidP="002D6D4C"/>
    <w:p w14:paraId="198A309E" w14:textId="77777777" w:rsidR="002D6D4C" w:rsidRPr="002D6D4C" w:rsidRDefault="002D6D4C" w:rsidP="002D6D4C">
      <w:r w:rsidRPr="002D6D4C">
        <w:t>Komitet Naukowy:</w:t>
      </w:r>
    </w:p>
    <w:p w14:paraId="6577DCA3" w14:textId="77777777" w:rsidR="002D6D4C" w:rsidRPr="002D6D4C" w:rsidRDefault="002D6D4C" w:rsidP="002D6D4C"/>
    <w:p w14:paraId="42583EBE" w14:textId="77777777" w:rsidR="002D6D4C" w:rsidRPr="002D6D4C" w:rsidRDefault="002D6D4C" w:rsidP="002D6D4C">
      <w:r w:rsidRPr="002D6D4C">
        <w:t xml:space="preserve">Prof. </w:t>
      </w:r>
      <w:proofErr w:type="spellStart"/>
      <w:r w:rsidRPr="002D6D4C">
        <w:t>Jin</w:t>
      </w:r>
      <w:proofErr w:type="spellEnd"/>
      <w:r w:rsidRPr="002D6D4C">
        <w:t xml:space="preserve"> </w:t>
      </w:r>
      <w:proofErr w:type="spellStart"/>
      <w:r w:rsidRPr="002D6D4C">
        <w:t>Geun</w:t>
      </w:r>
      <w:proofErr w:type="spellEnd"/>
      <w:r w:rsidRPr="002D6D4C">
        <w:t xml:space="preserve"> </w:t>
      </w:r>
      <w:proofErr w:type="spellStart"/>
      <w:r w:rsidRPr="002D6D4C">
        <w:t>Kwon</w:t>
      </w:r>
      <w:proofErr w:type="spellEnd"/>
    </w:p>
    <w:p w14:paraId="4E6BDD95" w14:textId="77777777" w:rsidR="002D6D4C" w:rsidRPr="002D6D4C" w:rsidRDefault="002D6D4C" w:rsidP="002D6D4C">
      <w:r w:rsidRPr="002D6D4C">
        <w:t>Prof. Marek Paul</w:t>
      </w:r>
    </w:p>
    <w:p w14:paraId="1B207FD0" w14:textId="77777777" w:rsidR="002D6D4C" w:rsidRPr="002D6D4C" w:rsidRDefault="002D6D4C" w:rsidP="002D6D4C">
      <w:r w:rsidRPr="002D6D4C">
        <w:t xml:space="preserve">Lekarz medycyny Sylvia </w:t>
      </w:r>
      <w:proofErr w:type="spellStart"/>
      <w:r w:rsidRPr="002D6D4C">
        <w:t>Condrea</w:t>
      </w:r>
      <w:proofErr w:type="spellEnd"/>
    </w:p>
    <w:p w14:paraId="48D40A81" w14:textId="77777777" w:rsidR="002D6D4C" w:rsidRPr="002D6D4C" w:rsidRDefault="002D6D4C" w:rsidP="002D6D4C">
      <w:r w:rsidRPr="002D6D4C">
        <w:t>Lekarz medycyny Ewa Migacz</w:t>
      </w:r>
    </w:p>
    <w:p w14:paraId="09A3DCB2" w14:textId="77777777" w:rsidR="002D6D4C" w:rsidRPr="002D6D4C" w:rsidRDefault="002D6D4C" w:rsidP="002D6D4C"/>
    <w:p w14:paraId="6E56465E" w14:textId="77777777" w:rsidR="002D6D4C" w:rsidRPr="002D6D4C" w:rsidRDefault="002D6D4C" w:rsidP="002D6D4C">
      <w:r w:rsidRPr="002D6D4C">
        <w:t>Komitet Organizacyjny:</w:t>
      </w:r>
    </w:p>
    <w:p w14:paraId="7ED67CB4" w14:textId="77777777" w:rsidR="002D6D4C" w:rsidRPr="002D6D4C" w:rsidRDefault="002D6D4C" w:rsidP="002D6D4C">
      <w:r w:rsidRPr="002D6D4C">
        <w:t>Prof. Maciej Michalik</w:t>
      </w:r>
    </w:p>
    <w:p w14:paraId="057B0FA3" w14:textId="77777777" w:rsidR="002D6D4C" w:rsidRDefault="002D6D4C" w:rsidP="002D6D4C">
      <w:r w:rsidRPr="002D6D4C">
        <w:t>Lekarz medycyny Daniel Maliszewski</w:t>
      </w:r>
    </w:p>
    <w:p w14:paraId="52AA5B37" w14:textId="77777777" w:rsidR="002D6D4C" w:rsidRDefault="002D6D4C" w:rsidP="002D6D4C"/>
    <w:p w14:paraId="1CC89864" w14:textId="77777777" w:rsidR="002D6D4C" w:rsidRPr="002D6D4C" w:rsidRDefault="002D6D4C" w:rsidP="002D6D4C">
      <w:r w:rsidRPr="002D6D4C">
        <w:t>18.05.2026 - Dzień I (OR 6):</w:t>
      </w:r>
    </w:p>
    <w:p w14:paraId="568AFB79" w14:textId="77777777" w:rsidR="002D6D4C" w:rsidRPr="002D6D4C" w:rsidRDefault="002D6D4C" w:rsidP="002D6D4C">
      <w:r w:rsidRPr="002D6D4C">
        <w:t>08:00 – Spotkanie uczestników, Sala operacyjna, II piętro</w:t>
      </w:r>
    </w:p>
    <w:p w14:paraId="2CDE2990" w14:textId="77777777" w:rsidR="002D6D4C" w:rsidRPr="002D6D4C" w:rsidRDefault="002D6D4C" w:rsidP="002D6D4C">
      <w:r w:rsidRPr="002D6D4C">
        <w:t>08:30 - PRZYPADEK I</w:t>
      </w:r>
    </w:p>
    <w:p w14:paraId="61ED37F3" w14:textId="77777777" w:rsidR="002D6D4C" w:rsidRPr="002D6D4C" w:rsidRDefault="002D6D4C" w:rsidP="002D6D4C">
      <w:r w:rsidRPr="002D6D4C">
        <w:t>40-letnia kobieta po leczeniu raka piersi w 2024 roku. Prawa kończyna górna (LE). 60-70% redukcji LE z uciskiem i drenażem manualnym. Obecny wzorzec liniowy, DB III na całej kończynie. Operacja: LVA + LNT (płat SCIP)</w:t>
      </w:r>
    </w:p>
    <w:p w14:paraId="64885FC8" w14:textId="77777777" w:rsidR="002D6D4C" w:rsidRPr="002D6D4C" w:rsidRDefault="002D6D4C" w:rsidP="002D6D4C"/>
    <w:p w14:paraId="5ECF7B2F" w14:textId="77777777" w:rsidR="002D6D4C" w:rsidRPr="002D6D4C" w:rsidRDefault="002D6D4C" w:rsidP="002D6D4C">
      <w:r w:rsidRPr="002D6D4C">
        <w:t>13:00 Lunch</w:t>
      </w:r>
    </w:p>
    <w:p w14:paraId="58B599C2" w14:textId="77777777" w:rsidR="002D6D4C" w:rsidRPr="002D6D4C" w:rsidRDefault="002D6D4C" w:rsidP="002D6D4C">
      <w:r w:rsidRPr="002D6D4C">
        <w:t>14:00 Konferencja prasowa</w:t>
      </w:r>
    </w:p>
    <w:p w14:paraId="49D87F98" w14:textId="474C6844" w:rsidR="002D6D4C" w:rsidRPr="002D6D4C" w:rsidRDefault="002D6D4C" w:rsidP="002D6D4C">
      <w:r w:rsidRPr="002D6D4C">
        <w:t xml:space="preserve">16:00 - 18:30 Wykłady </w:t>
      </w:r>
    </w:p>
    <w:p w14:paraId="11A3B513" w14:textId="77777777" w:rsidR="002D6D4C" w:rsidRPr="002D6D4C" w:rsidRDefault="002D6D4C" w:rsidP="002D6D4C">
      <w:r w:rsidRPr="002D6D4C">
        <w:t xml:space="preserve">Prof. </w:t>
      </w:r>
      <w:proofErr w:type="spellStart"/>
      <w:r w:rsidRPr="002D6D4C">
        <w:t>Jin</w:t>
      </w:r>
      <w:proofErr w:type="spellEnd"/>
      <w:r w:rsidRPr="002D6D4C">
        <w:t xml:space="preserve"> </w:t>
      </w:r>
      <w:proofErr w:type="spellStart"/>
      <w:r w:rsidRPr="002D6D4C">
        <w:t>Geun</w:t>
      </w:r>
      <w:proofErr w:type="spellEnd"/>
      <w:r w:rsidRPr="002D6D4C">
        <w:t xml:space="preserve"> </w:t>
      </w:r>
      <w:proofErr w:type="spellStart"/>
      <w:r w:rsidRPr="002D6D4C">
        <w:t>Kwon</w:t>
      </w:r>
      <w:proofErr w:type="spellEnd"/>
      <w:r w:rsidRPr="002D6D4C">
        <w:t xml:space="preserve"> – Od hipotezy do rzeczywistości: Wstępne doniesienia o leczeniu chirurgicznym choroby Alzheimera – 20 min</w:t>
      </w:r>
    </w:p>
    <w:p w14:paraId="50665EFC" w14:textId="77777777" w:rsidR="002D6D4C" w:rsidRPr="002D6D4C" w:rsidRDefault="002D6D4C" w:rsidP="002D6D4C">
      <w:r w:rsidRPr="002D6D4C">
        <w:t xml:space="preserve">Prof. </w:t>
      </w:r>
      <w:proofErr w:type="spellStart"/>
      <w:r w:rsidRPr="002D6D4C">
        <w:t>Jin</w:t>
      </w:r>
      <w:proofErr w:type="spellEnd"/>
      <w:r w:rsidRPr="002D6D4C">
        <w:t xml:space="preserve"> </w:t>
      </w:r>
      <w:proofErr w:type="spellStart"/>
      <w:r w:rsidRPr="002D6D4C">
        <w:t>Geun</w:t>
      </w:r>
      <w:proofErr w:type="spellEnd"/>
      <w:r w:rsidRPr="002D6D4C">
        <w:t xml:space="preserve"> </w:t>
      </w:r>
      <w:proofErr w:type="spellStart"/>
      <w:r w:rsidRPr="002D6D4C">
        <w:t>Kwon</w:t>
      </w:r>
      <w:proofErr w:type="spellEnd"/>
      <w:r w:rsidRPr="002D6D4C">
        <w:t xml:space="preserve"> – Praktyczny przewodnik po chirurgii obrzęku limfatycznego: Podejście Asan </w:t>
      </w:r>
      <w:proofErr w:type="spellStart"/>
      <w:r w:rsidRPr="002D6D4C">
        <w:t>Medical</w:t>
      </w:r>
      <w:proofErr w:type="spellEnd"/>
      <w:r w:rsidRPr="002D6D4C">
        <w:t xml:space="preserve"> Center i techniczne perełki – 20 min</w:t>
      </w:r>
    </w:p>
    <w:p w14:paraId="0256D586" w14:textId="77777777" w:rsidR="002D6D4C" w:rsidRPr="002D6D4C" w:rsidRDefault="002D6D4C" w:rsidP="002D6D4C">
      <w:r w:rsidRPr="002D6D4C">
        <w:t>Prof. Marek Paul – Liposukcja w leczeniu obrzęku limfatycznego – 20 min</w:t>
      </w:r>
    </w:p>
    <w:p w14:paraId="584A1F57" w14:textId="77777777" w:rsidR="002D6D4C" w:rsidRPr="002D6D4C" w:rsidRDefault="002D6D4C" w:rsidP="002D6D4C">
      <w:r w:rsidRPr="002D6D4C">
        <w:t>dr Ewa Migacz i dr Daniel Maliszewski – Chirurgia głowy i szyi (H&amp;N LE) – 20 min</w:t>
      </w:r>
    </w:p>
    <w:p w14:paraId="2EA12626" w14:textId="77777777" w:rsidR="002D6D4C" w:rsidRPr="002D6D4C" w:rsidRDefault="002D6D4C" w:rsidP="002D6D4C">
      <w:r w:rsidRPr="002D6D4C">
        <w:t>Postępowanie z pacjentem po LVA/LVA – dyskusja</w:t>
      </w:r>
    </w:p>
    <w:p w14:paraId="1F24B71E" w14:textId="77777777" w:rsidR="002D6D4C" w:rsidRPr="002D6D4C" w:rsidRDefault="002D6D4C" w:rsidP="002D6D4C"/>
    <w:p w14:paraId="63545D22" w14:textId="77777777" w:rsidR="002D6D4C" w:rsidRDefault="002D6D4C" w:rsidP="002D6D4C"/>
    <w:p w14:paraId="3888F767" w14:textId="77777777" w:rsidR="002D6D4C" w:rsidRPr="002D6D4C" w:rsidRDefault="002D6D4C" w:rsidP="002D6D4C">
      <w:r w:rsidRPr="002D6D4C">
        <w:t>19.05.2026 – Dzień II</w:t>
      </w:r>
    </w:p>
    <w:p w14:paraId="7987ED1A" w14:textId="77777777" w:rsidR="002D6D4C" w:rsidRPr="002D6D4C" w:rsidRDefault="002D6D4C" w:rsidP="002D6D4C">
      <w:r w:rsidRPr="002D6D4C">
        <w:t>08:30 – PRZYPADEK 2</w:t>
      </w:r>
    </w:p>
    <w:p w14:paraId="6E9FF19C" w14:textId="77777777" w:rsidR="002D6D4C" w:rsidRPr="002D6D4C" w:rsidRDefault="002D6D4C" w:rsidP="002D6D4C">
      <w:r w:rsidRPr="002D6D4C">
        <w:t>46-letnia kobieta z LE w lewym podudziu po leczeniu raka macicy. Stosuje kompresję i wykonuje drenaż manualny: 90% nastawienia na podudziu, 50% uda. Obecny jest liniowy wzorzec. DB III/IV: podudzie, udo i okolica nadłonowa. Operacja: LVA + LNVA + BB</w:t>
      </w:r>
    </w:p>
    <w:p w14:paraId="0904CE8F" w14:textId="77777777" w:rsidR="002D6D4C" w:rsidRPr="002D6D4C" w:rsidRDefault="002D6D4C" w:rsidP="002D6D4C"/>
    <w:p w14:paraId="1874F22F" w14:textId="77777777" w:rsidR="002D6D4C" w:rsidRPr="002D6D4C" w:rsidRDefault="002D6D4C" w:rsidP="002D6D4C">
      <w:r w:rsidRPr="002D6D4C">
        <w:t>14:00 Lunch</w:t>
      </w:r>
    </w:p>
    <w:p w14:paraId="597BAB52" w14:textId="77777777" w:rsidR="002D6D4C" w:rsidRPr="002D6D4C" w:rsidRDefault="002D6D4C" w:rsidP="002D6D4C">
      <w:r w:rsidRPr="002D6D4C">
        <w:t xml:space="preserve">14:30 Dr Sylvia </w:t>
      </w:r>
      <w:proofErr w:type="spellStart"/>
      <w:r w:rsidRPr="002D6D4C">
        <w:t>Cordea</w:t>
      </w:r>
      <w:proofErr w:type="spellEnd"/>
      <w:r w:rsidRPr="002D6D4C">
        <w:t xml:space="preserve"> – Omówienie diagnostyki i leczenia obrzęku limfatycznego –– 20 min</w:t>
      </w:r>
    </w:p>
    <w:p w14:paraId="7868561B" w14:textId="77777777" w:rsidR="002D6D4C" w:rsidRPr="002D6D4C" w:rsidRDefault="002D6D4C" w:rsidP="002D6D4C">
      <w:bookmarkStart w:id="0" w:name="_Hlk228865595"/>
      <w:r w:rsidRPr="002D6D4C">
        <w:t xml:space="preserve">Dr Sylvia </w:t>
      </w:r>
      <w:proofErr w:type="spellStart"/>
      <w:r w:rsidRPr="002D6D4C">
        <w:t>Cordea</w:t>
      </w:r>
      <w:proofErr w:type="spellEnd"/>
      <w:r w:rsidRPr="002D6D4C">
        <w:t xml:space="preserve"> </w:t>
      </w:r>
      <w:bookmarkEnd w:id="0"/>
      <w:r w:rsidRPr="002D6D4C">
        <w:t>– Ocena ICG u pacjentów z obrzękiem limfatycznym – 10 min</w:t>
      </w:r>
    </w:p>
    <w:p w14:paraId="55BC4A89" w14:textId="77777777" w:rsidR="002D6D4C" w:rsidRDefault="002D6D4C" w:rsidP="002D6D4C">
      <w:r w:rsidRPr="002D6D4C">
        <w:t>15:00 Zakończenie warsztatów + certyfikat</w:t>
      </w:r>
    </w:p>
    <w:p w14:paraId="3F2A443E" w14:textId="77777777" w:rsidR="005B3F8F" w:rsidRDefault="005B3F8F" w:rsidP="002D6D4C"/>
    <w:p w14:paraId="586F6986" w14:textId="0924E1C6" w:rsidR="005B3F8F" w:rsidRPr="004A6375" w:rsidRDefault="005B3F8F" w:rsidP="005B3F8F">
      <w:r w:rsidRPr="004A6375">
        <w:rPr>
          <w:u w:val="single"/>
        </w:rPr>
        <w:t>Informacja o prelegentach:</w:t>
      </w:r>
      <w:r w:rsidRPr="004A6375">
        <w:br/>
      </w:r>
      <w:r w:rsidRPr="004A6375">
        <w:t xml:space="preserve">Prof. </w:t>
      </w:r>
      <w:proofErr w:type="spellStart"/>
      <w:r w:rsidRPr="004A6375">
        <w:t>Jin</w:t>
      </w:r>
      <w:proofErr w:type="spellEnd"/>
      <w:r w:rsidRPr="004A6375">
        <w:t xml:space="preserve"> </w:t>
      </w:r>
      <w:proofErr w:type="spellStart"/>
      <w:r w:rsidRPr="004A6375">
        <w:t>Geun</w:t>
      </w:r>
      <w:proofErr w:type="spellEnd"/>
      <w:r w:rsidRPr="004A6375">
        <w:t xml:space="preserve"> </w:t>
      </w:r>
      <w:proofErr w:type="spellStart"/>
      <w:r w:rsidRPr="004A6375">
        <w:t>Kwon</w:t>
      </w:r>
      <w:proofErr w:type="spellEnd"/>
      <w:r w:rsidRPr="004A6375">
        <w:t xml:space="preserve"> – specjalista chirurgii plastycznej i leczenia raka skóry. Uzyskał doktorat na Uniwersytecie w </w:t>
      </w:r>
      <w:proofErr w:type="spellStart"/>
      <w:r w:rsidRPr="004A6375">
        <w:t>Ulsan</w:t>
      </w:r>
      <w:proofErr w:type="spellEnd"/>
      <w:r w:rsidRPr="004A6375">
        <w:t xml:space="preserve"> w Korei Płd. Pracuje jako adiunkt kliniczny w Katedrze Chirurgii Plastycznej </w:t>
      </w:r>
      <w:r w:rsidR="004A6375">
        <w:br/>
      </w:r>
      <w:r w:rsidRPr="004A6375">
        <w:t>w Centrum Medycznym Asan.</w:t>
      </w:r>
    </w:p>
    <w:p w14:paraId="45302979" w14:textId="77777777" w:rsidR="005B3F8F" w:rsidRPr="004A6375" w:rsidRDefault="005B3F8F" w:rsidP="005B3F8F"/>
    <w:p w14:paraId="63B3E118" w14:textId="77777777" w:rsidR="005B3F8F" w:rsidRPr="004A6375" w:rsidRDefault="005B3F8F" w:rsidP="005B3F8F">
      <w:r w:rsidRPr="004A6375">
        <w:t>Prof. Marek Paul - specjalista chirurgii plastycznej. Absolwent Śląskiego Uniwersytetu Medycznego (2005), doktorat z chirurgii plastycznej (2017), habilitacja (2021), tytuł profesora UJD (2023). Doświadczenie kliniczne zdobywał w kraju i za granicą, m.in. podczas rezydentury we Wrocławiu, stypendium naukowego w </w:t>
      </w:r>
      <w:proofErr w:type="spellStart"/>
      <w:r w:rsidRPr="004A6375">
        <w:t>Beth</w:t>
      </w:r>
      <w:proofErr w:type="spellEnd"/>
      <w:r w:rsidRPr="004A6375">
        <w:t xml:space="preserve"> </w:t>
      </w:r>
      <w:proofErr w:type="spellStart"/>
      <w:r w:rsidRPr="004A6375">
        <w:t>Israel</w:t>
      </w:r>
      <w:proofErr w:type="spellEnd"/>
      <w:r w:rsidRPr="004A6375">
        <w:t xml:space="preserve"> </w:t>
      </w:r>
      <w:proofErr w:type="spellStart"/>
      <w:r w:rsidRPr="004A6375">
        <w:t>Deaconess</w:t>
      </w:r>
      <w:proofErr w:type="spellEnd"/>
      <w:r w:rsidRPr="004A6375">
        <w:t xml:space="preserve"> </w:t>
      </w:r>
      <w:proofErr w:type="spellStart"/>
      <w:r w:rsidRPr="004A6375">
        <w:t>Medical</w:t>
      </w:r>
      <w:proofErr w:type="spellEnd"/>
      <w:r w:rsidRPr="004A6375">
        <w:t xml:space="preserve"> Center, Harvard </w:t>
      </w:r>
      <w:proofErr w:type="spellStart"/>
      <w:r w:rsidRPr="004A6375">
        <w:t>Medical</w:t>
      </w:r>
      <w:proofErr w:type="spellEnd"/>
      <w:r w:rsidRPr="004A6375">
        <w:t xml:space="preserve"> School (2014–2019) oraz staży w Graz, Lund i </w:t>
      </w:r>
      <w:proofErr w:type="spellStart"/>
      <w:r w:rsidRPr="004A6375">
        <w:t>Memorial</w:t>
      </w:r>
      <w:proofErr w:type="spellEnd"/>
      <w:r w:rsidRPr="004A6375">
        <w:t xml:space="preserve"> Sloan </w:t>
      </w:r>
      <w:proofErr w:type="spellStart"/>
      <w:r w:rsidRPr="004A6375">
        <w:t>Kettering</w:t>
      </w:r>
      <w:proofErr w:type="spellEnd"/>
      <w:r w:rsidRPr="004A6375">
        <w:t xml:space="preserve"> </w:t>
      </w:r>
      <w:proofErr w:type="spellStart"/>
      <w:r w:rsidRPr="004A6375">
        <w:t>Cancer</w:t>
      </w:r>
      <w:proofErr w:type="spellEnd"/>
      <w:r w:rsidRPr="004A6375">
        <w:t xml:space="preserve"> Center. Kierował Oddziałem Chirurgii Plastycznej we Wrocławiu (2013–2021), obecnie pracuje jako konsultant w Narodowym Instytucie Onkologii w Gliwicach i w ZSM w Chorzowie. Specjalizuje się w chirurgii rekonstrukcyjnej i estetycznej </w:t>
      </w:r>
      <w:r w:rsidRPr="004A6375">
        <w:lastRenderedPageBreak/>
        <w:t>piersi oraz twarzy, mikrochirurgii i leczeniu obrzęku limfatycznego, wprowadzając w Polsce nowoczesne algorytmy i szkoląc młodych chirurgów.</w:t>
      </w:r>
    </w:p>
    <w:p w14:paraId="06CF4345" w14:textId="77777777" w:rsidR="005B3F8F" w:rsidRPr="004A6375" w:rsidRDefault="005B3F8F" w:rsidP="005B3F8F"/>
    <w:p w14:paraId="5854509B" w14:textId="77777777" w:rsidR="005B3F8F" w:rsidRPr="004A6375" w:rsidRDefault="005B3F8F" w:rsidP="005B3F8F">
      <w:r w:rsidRPr="004A6375">
        <w:t>d</w:t>
      </w:r>
      <w:r w:rsidRPr="00855B87">
        <w:t>r n. med. Ewa Migacz</w:t>
      </w:r>
      <w:r w:rsidRPr="004A6375">
        <w:t xml:space="preserve"> - a</w:t>
      </w:r>
      <w:r w:rsidRPr="00855B87">
        <w:t>bsolwentka Warszawskiego Uniwersytetu Medycznego i Szkoły Głównej Handlowej, specjalista otorynolaryngolog. Starszy asystent w Oddziale Otolaryngologii Szpitala Czerniakowskiego w Warszawie.</w:t>
      </w:r>
      <w:r w:rsidRPr="004A6375">
        <w:t xml:space="preserve"> </w:t>
      </w:r>
      <w:r w:rsidRPr="00855B87">
        <w:t xml:space="preserve">Doświadczenie zawodowe zdobywała na stażach w USA w Cleveland </w:t>
      </w:r>
      <w:proofErr w:type="spellStart"/>
      <w:r w:rsidRPr="00855B87">
        <w:t>Clinic</w:t>
      </w:r>
      <w:proofErr w:type="spellEnd"/>
      <w:r w:rsidRPr="00855B87">
        <w:t xml:space="preserve"> (</w:t>
      </w:r>
      <w:proofErr w:type="spellStart"/>
      <w:r w:rsidRPr="00855B87">
        <w:t>Department</w:t>
      </w:r>
      <w:proofErr w:type="spellEnd"/>
      <w:r w:rsidRPr="00855B87">
        <w:t xml:space="preserve"> of Plastic </w:t>
      </w:r>
      <w:proofErr w:type="spellStart"/>
      <w:r w:rsidRPr="00855B87">
        <w:t>Surgery</w:t>
      </w:r>
      <w:proofErr w:type="spellEnd"/>
      <w:r w:rsidRPr="00855B87">
        <w:t xml:space="preserve">, </w:t>
      </w:r>
      <w:proofErr w:type="spellStart"/>
      <w:r w:rsidRPr="00855B87">
        <w:t>Microsurgery</w:t>
      </w:r>
      <w:proofErr w:type="spellEnd"/>
      <w:r w:rsidRPr="00855B87">
        <w:t xml:space="preserve"> </w:t>
      </w:r>
      <w:proofErr w:type="spellStart"/>
      <w:r w:rsidRPr="00855B87">
        <w:t>Laboratory</w:t>
      </w:r>
      <w:proofErr w:type="spellEnd"/>
      <w:r w:rsidRPr="00855B87">
        <w:t xml:space="preserve"> oraz </w:t>
      </w:r>
      <w:proofErr w:type="spellStart"/>
      <w:r w:rsidRPr="00855B87">
        <w:t>Head</w:t>
      </w:r>
      <w:proofErr w:type="spellEnd"/>
      <w:r w:rsidRPr="00855B87">
        <w:t xml:space="preserve"> and Neck </w:t>
      </w:r>
      <w:proofErr w:type="spellStart"/>
      <w:r w:rsidRPr="00855B87">
        <w:t>Institute</w:t>
      </w:r>
      <w:proofErr w:type="spellEnd"/>
      <w:r w:rsidRPr="00855B87">
        <w:t xml:space="preserve">), Harvard </w:t>
      </w:r>
      <w:proofErr w:type="spellStart"/>
      <w:r w:rsidRPr="00855B87">
        <w:t>Medical</w:t>
      </w:r>
      <w:proofErr w:type="spellEnd"/>
      <w:r w:rsidRPr="00855B87">
        <w:t xml:space="preserve"> School (</w:t>
      </w:r>
      <w:proofErr w:type="spellStart"/>
      <w:r w:rsidRPr="00855B87">
        <w:t>Facial</w:t>
      </w:r>
      <w:proofErr w:type="spellEnd"/>
      <w:r w:rsidRPr="00855B87">
        <w:t xml:space="preserve"> </w:t>
      </w:r>
      <w:proofErr w:type="spellStart"/>
      <w:r w:rsidRPr="00855B87">
        <w:t>Nerve</w:t>
      </w:r>
      <w:proofErr w:type="spellEnd"/>
      <w:r w:rsidRPr="00855B87">
        <w:t xml:space="preserve"> Center) i University of Maryland School of </w:t>
      </w:r>
      <w:proofErr w:type="spellStart"/>
      <w:r w:rsidRPr="00855B87">
        <w:t>Medicine</w:t>
      </w:r>
      <w:proofErr w:type="spellEnd"/>
      <w:r w:rsidRPr="00855B87">
        <w:t xml:space="preserve"> (</w:t>
      </w:r>
      <w:proofErr w:type="spellStart"/>
      <w:r w:rsidRPr="00855B87">
        <w:t>Otorhinolaryngology</w:t>
      </w:r>
      <w:proofErr w:type="spellEnd"/>
      <w:r w:rsidRPr="00855B87">
        <w:t xml:space="preserve"> – </w:t>
      </w:r>
      <w:proofErr w:type="spellStart"/>
      <w:r w:rsidRPr="00855B87">
        <w:t>Head</w:t>
      </w:r>
      <w:proofErr w:type="spellEnd"/>
      <w:r w:rsidRPr="00855B87">
        <w:t xml:space="preserve"> and Neck </w:t>
      </w:r>
      <w:proofErr w:type="spellStart"/>
      <w:r w:rsidRPr="00855B87">
        <w:t>Surgery</w:t>
      </w:r>
      <w:proofErr w:type="spellEnd"/>
      <w:r w:rsidRPr="00855B87">
        <w:t xml:space="preserve"> </w:t>
      </w:r>
      <w:proofErr w:type="spellStart"/>
      <w:r w:rsidRPr="00855B87">
        <w:t>Department</w:t>
      </w:r>
      <w:proofErr w:type="spellEnd"/>
      <w:r w:rsidRPr="00855B87">
        <w:t>).</w:t>
      </w:r>
      <w:r w:rsidRPr="004A6375">
        <w:t xml:space="preserve"> </w:t>
      </w:r>
      <w:r w:rsidRPr="00855B87">
        <w:t xml:space="preserve">Współpracuje naukowo z </w:t>
      </w:r>
      <w:proofErr w:type="spellStart"/>
      <w:r w:rsidRPr="00855B87">
        <w:t>Royal</w:t>
      </w:r>
      <w:proofErr w:type="spellEnd"/>
      <w:r w:rsidRPr="00855B87">
        <w:t xml:space="preserve"> </w:t>
      </w:r>
      <w:proofErr w:type="spellStart"/>
      <w:r w:rsidRPr="00855B87">
        <w:t>National</w:t>
      </w:r>
      <w:proofErr w:type="spellEnd"/>
      <w:r w:rsidRPr="00855B87">
        <w:t xml:space="preserve"> </w:t>
      </w:r>
      <w:proofErr w:type="spellStart"/>
      <w:r w:rsidRPr="00855B87">
        <w:t>Throat</w:t>
      </w:r>
      <w:proofErr w:type="spellEnd"/>
      <w:r w:rsidRPr="00855B87">
        <w:t xml:space="preserve">, </w:t>
      </w:r>
      <w:proofErr w:type="spellStart"/>
      <w:r w:rsidRPr="00855B87">
        <w:t>Nose</w:t>
      </w:r>
      <w:proofErr w:type="spellEnd"/>
      <w:r w:rsidRPr="00855B87">
        <w:t xml:space="preserve"> and </w:t>
      </w:r>
      <w:proofErr w:type="spellStart"/>
      <w:r w:rsidRPr="00855B87">
        <w:t>Ear</w:t>
      </w:r>
      <w:proofErr w:type="spellEnd"/>
      <w:r w:rsidRPr="00855B87">
        <w:t xml:space="preserve"> </w:t>
      </w:r>
      <w:proofErr w:type="spellStart"/>
      <w:r w:rsidRPr="00855B87">
        <w:t>Hospital</w:t>
      </w:r>
      <w:proofErr w:type="spellEnd"/>
      <w:r w:rsidRPr="00855B87">
        <w:t xml:space="preserve"> w Londynie i Narodowym Instytutem Onkologii, oddział w Gliwicach. Współautorka prac naukowych m.in. w dziedzinie zaburzeń oddychania podczas snu oraz stymulacji nerwu krtaniowego.</w:t>
      </w:r>
      <w:r w:rsidRPr="004A6375">
        <w:t xml:space="preserve"> </w:t>
      </w:r>
      <w:r w:rsidRPr="00855B87">
        <w:t xml:space="preserve">W swojej pracy klinicznej zajmuje się onkologią i rekonstrukcją w obrębie głowy i szyi, a w szczególności chorobami i reanimacją nerwu twarzowego. </w:t>
      </w:r>
    </w:p>
    <w:p w14:paraId="35A54066" w14:textId="77777777" w:rsidR="005B3F8F" w:rsidRPr="004A6375" w:rsidRDefault="005B3F8F" w:rsidP="005B3F8F"/>
    <w:p w14:paraId="1FA446B9" w14:textId="77777777" w:rsidR="005B3F8F" w:rsidRPr="004A6375" w:rsidRDefault="005B3F8F" w:rsidP="005B3F8F">
      <w:r w:rsidRPr="003C41EE">
        <w:t>dr n. med.</w:t>
      </w:r>
      <w:r w:rsidRPr="004A6375">
        <w:t xml:space="preserve"> </w:t>
      </w:r>
      <w:r w:rsidRPr="003C41EE">
        <w:t>Daniel</w:t>
      </w:r>
      <w:r w:rsidRPr="004A6375">
        <w:t xml:space="preserve"> </w:t>
      </w:r>
      <w:r w:rsidRPr="003C41EE">
        <w:t>Maliszewski</w:t>
      </w:r>
      <w:r w:rsidRPr="004A6375">
        <w:t xml:space="preserve"> - u</w:t>
      </w:r>
      <w:r w:rsidRPr="003C41EE">
        <w:t>kończył Akademię Medyczną w Gdańsku w 2008 r.</w:t>
      </w:r>
      <w:r w:rsidRPr="004A6375">
        <w:t xml:space="preserve"> p</w:t>
      </w:r>
      <w:r w:rsidRPr="003C41EE">
        <w:t xml:space="preserve">o odbyciu stażu podyplomowego rozpoczął specjalizację z chirurgii ogólnej w ramach rezydentury w Klinice Chirurgii Onkologicznej Uniwersyteckiego Centrum Klinicznego w Gdańsku. W 2016 r. uzyskał tytuł specjalisty chirurgii ogólnej oraz za pracę „Porównanie ekspresji </w:t>
      </w:r>
      <w:proofErr w:type="spellStart"/>
      <w:r w:rsidRPr="003C41EE">
        <w:t>biomarkerów</w:t>
      </w:r>
      <w:proofErr w:type="spellEnd"/>
      <w:r w:rsidRPr="003C41EE">
        <w:t xml:space="preserve"> w guzie pierwotnym i we wznowie miejscowej u chorych na raka piersi” otrzymał tytuł doktora nauk medycznych. </w:t>
      </w:r>
      <w:r w:rsidRPr="004A6375">
        <w:t xml:space="preserve">W </w:t>
      </w:r>
      <w:r w:rsidRPr="003C41EE">
        <w:t xml:space="preserve">roku 2016 zdał Europejski Egzamin z Chirurgii Piersi – EBSQ in </w:t>
      </w:r>
      <w:proofErr w:type="spellStart"/>
      <w:r w:rsidRPr="003C41EE">
        <w:t>Breast</w:t>
      </w:r>
      <w:proofErr w:type="spellEnd"/>
      <w:r w:rsidRPr="003C41EE">
        <w:t xml:space="preserve"> </w:t>
      </w:r>
      <w:proofErr w:type="spellStart"/>
      <w:r w:rsidRPr="003C41EE">
        <w:t>Surgery</w:t>
      </w:r>
      <w:proofErr w:type="spellEnd"/>
      <w:r w:rsidRPr="003C41EE">
        <w:t>.</w:t>
      </w:r>
      <w:r w:rsidRPr="004A6375">
        <w:t xml:space="preserve"> Na co dzień pracuje w Oddziale Chirurgii Ogólnej i Onkologicznej Wojewódzkiego Szpitala Specjalistycznego im. J. Korczaka w Słupsku oraz Oddziale Chirurgii Onkologicznej Szpitala Specjalistycznego w Kościerzynie. </w:t>
      </w:r>
      <w:r w:rsidRPr="003C41EE">
        <w:t xml:space="preserve">Zajmuje się chirurgią onkologiczną i plastyczną gruczołu piersiowego, chirurgią powłok brzusznych oraz chirurgią </w:t>
      </w:r>
      <w:proofErr w:type="spellStart"/>
      <w:r w:rsidRPr="003C41EE">
        <w:t>onkoplastyczną</w:t>
      </w:r>
      <w:proofErr w:type="spellEnd"/>
      <w:r w:rsidRPr="003C41EE">
        <w:t xml:space="preserve"> twarzy. Szczególnym zainteresowaniem jest chirurgia rekonstrukcyjna z wykorzystaniem technik płatowych i mikrochirurgicznych. Jako jeden z nielicznych w Polsce zajmuje się leczeniem chirurgicznym obrzęku chłonnego. </w:t>
      </w:r>
    </w:p>
    <w:p w14:paraId="385B522F" w14:textId="2498CCF3" w:rsidR="004A6375" w:rsidRPr="004A6375" w:rsidRDefault="004A6375" w:rsidP="004A6375">
      <w:r w:rsidRPr="004A6375">
        <w:t xml:space="preserve">Dr Sylvia </w:t>
      </w:r>
      <w:proofErr w:type="spellStart"/>
      <w:r w:rsidRPr="004A6375">
        <w:t>Cordea</w:t>
      </w:r>
      <w:proofErr w:type="spellEnd"/>
      <w:r w:rsidRPr="004A6375">
        <w:t xml:space="preserve"> – lekarz medycyny, specjalista leczenia chirurgicznego obrzęku chłonnego w </w:t>
      </w:r>
      <w:proofErr w:type="spellStart"/>
      <w:r w:rsidRPr="004A6375">
        <w:t>Sant</w:t>
      </w:r>
      <w:proofErr w:type="spellEnd"/>
      <w:r w:rsidRPr="004A6375">
        <w:t xml:space="preserve"> </w:t>
      </w:r>
      <w:proofErr w:type="spellStart"/>
      <w:r w:rsidRPr="004A6375">
        <w:t>Pau</w:t>
      </w:r>
      <w:proofErr w:type="spellEnd"/>
      <w:r w:rsidRPr="004A6375">
        <w:t xml:space="preserve"> </w:t>
      </w:r>
      <w:proofErr w:type="spellStart"/>
      <w:r w:rsidRPr="004A6375">
        <w:t>Hospital</w:t>
      </w:r>
      <w:proofErr w:type="spellEnd"/>
      <w:r w:rsidRPr="004A6375">
        <w:t xml:space="preserve"> w Barcelonie </w:t>
      </w:r>
    </w:p>
    <w:p w14:paraId="15CB6E83" w14:textId="77777777" w:rsidR="004A6375" w:rsidRPr="003C41EE" w:rsidRDefault="004A6375" w:rsidP="005B3F8F">
      <w:pPr>
        <w:rPr>
          <w:sz w:val="24"/>
          <w:szCs w:val="24"/>
        </w:rPr>
      </w:pPr>
    </w:p>
    <w:p w14:paraId="40CD9CE4" w14:textId="7C39ED7D" w:rsidR="005B3F8F" w:rsidRPr="002D6D4C" w:rsidRDefault="005B3F8F" w:rsidP="002D6D4C"/>
    <w:p w14:paraId="4708AED4" w14:textId="77777777" w:rsidR="002D6D4C" w:rsidRPr="002D6D4C" w:rsidRDefault="002D6D4C" w:rsidP="002D6D4C"/>
    <w:p w14:paraId="1936677F" w14:textId="77777777" w:rsidR="00B34A71" w:rsidRDefault="00B34A71"/>
    <w:sectPr w:rsidR="00B34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4C"/>
    <w:rsid w:val="00072356"/>
    <w:rsid w:val="000E0B91"/>
    <w:rsid w:val="001820D5"/>
    <w:rsid w:val="002A47E2"/>
    <w:rsid w:val="002D6D4C"/>
    <w:rsid w:val="003E358F"/>
    <w:rsid w:val="0043532B"/>
    <w:rsid w:val="004A6375"/>
    <w:rsid w:val="005B3F8F"/>
    <w:rsid w:val="00B34A71"/>
    <w:rsid w:val="00F14222"/>
    <w:rsid w:val="00F4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C46D"/>
  <w15:chartTrackingRefBased/>
  <w15:docId w15:val="{26A503FE-7B41-432E-B4C4-0B0A3B88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6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D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D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D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D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D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D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D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D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6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6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6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6D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6D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6D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D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6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Zacharzewska</dc:creator>
  <cp:keywords/>
  <dc:description/>
  <cp:lastModifiedBy>Monika Zacharzewska</cp:lastModifiedBy>
  <cp:revision>3</cp:revision>
  <cp:lastPrinted>2026-05-04T08:27:00Z</cp:lastPrinted>
  <dcterms:created xsi:type="dcterms:W3CDTF">2026-05-04T08:50:00Z</dcterms:created>
  <dcterms:modified xsi:type="dcterms:W3CDTF">2026-05-05T07:32:00Z</dcterms:modified>
</cp:coreProperties>
</file>