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348" w14:textId="77777777" w:rsidR="00DB4244" w:rsidRPr="00DB4244" w:rsidRDefault="00DB4244" w:rsidP="00DB4244">
      <w:pPr>
        <w:rPr>
          <w:b/>
          <w:bCs/>
          <w:sz w:val="40"/>
          <w:szCs w:val="40"/>
        </w:rPr>
      </w:pPr>
      <w:r w:rsidRPr="00DB4244">
        <w:rPr>
          <w:b/>
          <w:bCs/>
          <w:sz w:val="40"/>
          <w:szCs w:val="40"/>
        </w:rPr>
        <w:t>USG Piersi – kurs zaawansowany</w:t>
      </w:r>
    </w:p>
    <w:p w14:paraId="6F4C5965" w14:textId="77777777" w:rsidR="00DB4244" w:rsidRDefault="00DB4244" w:rsidP="00DB4244"/>
    <w:p w14:paraId="502C36F4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Radiolog i Ginekolog o diagnostyce chorób piersi – state of the art. Praktyczne aspekty współpracy.</w:t>
      </w:r>
    </w:p>
    <w:p w14:paraId="4B450EFF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I  dzień 8.04.2022 (Piątek)</w:t>
      </w:r>
    </w:p>
    <w:p w14:paraId="335D3D1B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09:00-10.00 Rejestracja</w:t>
      </w:r>
    </w:p>
    <w:p w14:paraId="1AFE00F0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10.00-11.00 Badania przesiewowe w kierunku raka piersi. Epidemiologia i czynniki ryzyka raka piersi-dr n. med. Katarzyna Dobruch-Sobczak</w:t>
      </w:r>
    </w:p>
    <w:p w14:paraId="1D76BFA5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11.00-11.45 Obrazy ultrasonograficzne łagodnych zmian w piersiach-przegląd -dr n. med. Paweł Guzik</w:t>
      </w:r>
    </w:p>
    <w:p w14:paraId="6FA2E937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11.45-12.00</w:t>
      </w:r>
      <w:r w:rsidRPr="00894A71">
        <w:rPr>
          <w:rFonts w:ascii="Arial" w:hAnsi="Arial" w:cs="Arial"/>
          <w:color w:val="212529"/>
          <w:lang w:val="pl-PL"/>
        </w:rPr>
        <w:t> Przerwa kawowa</w:t>
      </w:r>
    </w:p>
    <w:p w14:paraId="57D9DFBC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12.00-12.45 Cechy badania ultrasonograficznego złośliwych chorób piersi-dr n. med. Paweł Guzik</w:t>
      </w:r>
    </w:p>
    <w:p w14:paraId="5C6919C5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12.45-14.00 Sonoelastografia w diagnostyce zmian ogniskowych w piersiach-wytyczne EFSUMB oraz technika wykonywania-dr n. med. Katarzyna Dobruch-Sobczak</w:t>
      </w:r>
    </w:p>
    <w:p w14:paraId="470E78AD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14.00-15.00 Obiad</w:t>
      </w:r>
    </w:p>
    <w:p w14:paraId="11386416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15.00-16.00 Sonoelastografia-ciekawe przypadki i praktyczne zastosowanie techniki -dr n. med. Katarzyna Dobruch-Sobczak</w:t>
      </w:r>
    </w:p>
    <w:p w14:paraId="3B644E4C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16.00-16.30 Zastosowanie techniki dopplera w badaniu USG piersi-dr n. med. Paweł Guzik</w:t>
      </w:r>
    </w:p>
    <w:p w14:paraId="121C9D31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16.30-16.45</w:t>
      </w:r>
      <w:r w:rsidRPr="00894A71">
        <w:rPr>
          <w:rFonts w:ascii="Arial" w:hAnsi="Arial" w:cs="Arial"/>
          <w:color w:val="212529"/>
          <w:lang w:val="pl-PL"/>
        </w:rPr>
        <w:t> Przerwa kawowa</w:t>
      </w:r>
    </w:p>
    <w:p w14:paraId="6EC723A2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16.45-17.15 USG piersi- pułapki diagnostyczne. Rzadkie przypadki zmian w piersiach-dr n. med. Paweł Guzik</w:t>
      </w:r>
    </w:p>
    <w:p w14:paraId="68AEFEF3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17.15-18.15 Co współczesny lekarz zajmujący się diagnostyką chorób piersi powinien wiedzieć o badaniach radiologicznych (MMG, MMR spektralna, tomosynteza, MR) w algorytmie diagnostycznym chorób piersi -dr n. med. Katarzyna Dobruch-Sobczak</w:t>
      </w:r>
    </w:p>
    <w:p w14:paraId="1C77AF49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18.10-18.20</w:t>
      </w:r>
      <w:r w:rsidRPr="00894A71">
        <w:rPr>
          <w:rFonts w:ascii="Arial" w:hAnsi="Arial" w:cs="Arial"/>
          <w:color w:val="212529"/>
          <w:lang w:val="pl-PL"/>
        </w:rPr>
        <w:t> Przerwa kawowa</w:t>
      </w:r>
    </w:p>
    <w:p w14:paraId="368C326D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18.20-19.15 Rodzaje biopsji zmian ogniskowych w piersiach i węzłów chłonnych pachowych pod kontrolą badania USG-dr n. med. Katarzyna Dobruch-Sobczak/dr n. med. Paweł Guzik</w:t>
      </w:r>
    </w:p>
    <w:p w14:paraId="3B774E33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lastRenderedPageBreak/>
        <w:t>19.15 Kolacja</w:t>
      </w:r>
    </w:p>
    <w:p w14:paraId="6AFFC2C2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Style w:val="Pogrubienie"/>
          <w:rFonts w:ascii="Arial" w:hAnsi="Arial" w:cs="Arial"/>
          <w:color w:val="212529"/>
          <w:lang w:val="pl-PL"/>
        </w:rPr>
        <w:t>II Dzień 9.04.2022 (sobota)</w:t>
      </w:r>
    </w:p>
    <w:p w14:paraId="70DF6A36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09.00-09.30 Pokaz wykonywania biopsji gruboigłowej i cienkoigłowej na fantomie -dr n. med. Katarzyna Dobruch-Sobczak/ dr n. med. Paweł Guzik</w:t>
      </w:r>
    </w:p>
    <w:p w14:paraId="45FA7C73" w14:textId="77777777" w:rsidR="00894A71" w:rsidRP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lang w:val="pl-PL"/>
        </w:rPr>
      </w:pPr>
      <w:r w:rsidRPr="00894A71">
        <w:rPr>
          <w:rFonts w:ascii="Arial" w:hAnsi="Arial" w:cs="Arial"/>
          <w:color w:val="212529"/>
          <w:lang w:val="pl-PL"/>
        </w:rPr>
        <w:t>09.30-10.30 Biopsja gruboigłowa i cienkoigłowa po kontrolą USG-ćwiczenia na fantomach-dr n. med. Katarzyna Dobruch-Sobczak/ dr n. med. Paweł Guzik</w:t>
      </w:r>
    </w:p>
    <w:p w14:paraId="358511BC" w14:textId="77777777" w:rsid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894A71">
        <w:rPr>
          <w:rFonts w:ascii="Arial" w:hAnsi="Arial" w:cs="Arial"/>
          <w:color w:val="212529"/>
          <w:lang w:val="pl-PL"/>
        </w:rPr>
        <w:t xml:space="preserve">10.30-11.30 USG piersi w trakcie ciąży i laktacji. Rak piersi w ciąży-dr n. med. </w:t>
      </w:r>
      <w:r>
        <w:rPr>
          <w:rFonts w:ascii="Arial" w:hAnsi="Arial" w:cs="Arial"/>
          <w:color w:val="212529"/>
        </w:rPr>
        <w:t>Paweł Guzik</w:t>
      </w:r>
    </w:p>
    <w:p w14:paraId="4D06177D" w14:textId="77777777" w:rsid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Pogrubienie"/>
          <w:rFonts w:ascii="Arial" w:hAnsi="Arial" w:cs="Arial"/>
          <w:color w:val="212529"/>
        </w:rPr>
        <w:t xml:space="preserve">11.30-14.45 </w:t>
      </w:r>
      <w:proofErr w:type="spellStart"/>
      <w:r>
        <w:rPr>
          <w:rStyle w:val="Pogrubienie"/>
          <w:rFonts w:ascii="Arial" w:hAnsi="Arial" w:cs="Arial"/>
          <w:color w:val="212529"/>
        </w:rPr>
        <w:t>Zajęcia</w:t>
      </w:r>
      <w:proofErr w:type="spellEnd"/>
      <w:r>
        <w:rPr>
          <w:rStyle w:val="Pogrubienie"/>
          <w:rFonts w:ascii="Arial" w:hAnsi="Arial" w:cs="Arial"/>
          <w:color w:val="212529"/>
        </w:rPr>
        <w:t xml:space="preserve"> </w:t>
      </w:r>
      <w:proofErr w:type="spellStart"/>
      <w:r>
        <w:rPr>
          <w:rStyle w:val="Pogrubienie"/>
          <w:rFonts w:ascii="Arial" w:hAnsi="Arial" w:cs="Arial"/>
          <w:color w:val="212529"/>
        </w:rPr>
        <w:t>praktyczne</w:t>
      </w:r>
      <w:proofErr w:type="spellEnd"/>
      <w:r>
        <w:rPr>
          <w:rStyle w:val="Pogrubienie"/>
          <w:rFonts w:ascii="Arial" w:hAnsi="Arial" w:cs="Arial"/>
          <w:color w:val="212529"/>
        </w:rPr>
        <w:t>.</w:t>
      </w:r>
    </w:p>
    <w:p w14:paraId="7DBFE71B" w14:textId="77777777" w:rsid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Pogrubienie"/>
          <w:rFonts w:ascii="Arial" w:hAnsi="Arial" w:cs="Arial"/>
          <w:color w:val="212529"/>
        </w:rPr>
        <w:t xml:space="preserve">14.45-15.00 </w:t>
      </w:r>
      <w:proofErr w:type="spellStart"/>
      <w:r>
        <w:rPr>
          <w:rStyle w:val="Pogrubienie"/>
          <w:rFonts w:ascii="Arial" w:hAnsi="Arial" w:cs="Arial"/>
          <w:color w:val="212529"/>
        </w:rPr>
        <w:t>Zakończenie</w:t>
      </w:r>
      <w:proofErr w:type="spellEnd"/>
      <w:r>
        <w:rPr>
          <w:rStyle w:val="Pogrubienie"/>
          <w:rFonts w:ascii="Arial" w:hAnsi="Arial" w:cs="Arial"/>
          <w:color w:val="212529"/>
        </w:rPr>
        <w:t xml:space="preserve"> </w:t>
      </w:r>
      <w:proofErr w:type="spellStart"/>
      <w:r>
        <w:rPr>
          <w:rStyle w:val="Pogrubienie"/>
          <w:rFonts w:ascii="Arial" w:hAnsi="Arial" w:cs="Arial"/>
          <w:color w:val="212529"/>
        </w:rPr>
        <w:t>kursu</w:t>
      </w:r>
      <w:proofErr w:type="spellEnd"/>
      <w:r>
        <w:rPr>
          <w:rStyle w:val="Pogrubienie"/>
          <w:rFonts w:ascii="Arial" w:hAnsi="Arial" w:cs="Arial"/>
          <w:color w:val="212529"/>
        </w:rPr>
        <w:t>.</w:t>
      </w:r>
    </w:p>
    <w:p w14:paraId="4611E8B3" w14:textId="77777777" w:rsidR="00894A71" w:rsidRDefault="00894A71" w:rsidP="00894A7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Pogrubienie"/>
          <w:rFonts w:ascii="Arial" w:hAnsi="Arial" w:cs="Arial"/>
          <w:color w:val="212529"/>
        </w:rPr>
        <w:t xml:space="preserve">15.00-16.00 </w:t>
      </w:r>
      <w:proofErr w:type="spellStart"/>
      <w:r>
        <w:rPr>
          <w:rStyle w:val="Pogrubienie"/>
          <w:rFonts w:ascii="Arial" w:hAnsi="Arial" w:cs="Arial"/>
          <w:color w:val="212529"/>
        </w:rPr>
        <w:t>Obiad</w:t>
      </w:r>
      <w:proofErr w:type="spellEnd"/>
    </w:p>
    <w:p w14:paraId="2EB67D2C" w14:textId="77777777" w:rsidR="00C82B51" w:rsidRDefault="00C82B51"/>
    <w:sectPr w:rsidR="00C8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44"/>
    <w:rsid w:val="00894A71"/>
    <w:rsid w:val="00C82B51"/>
    <w:rsid w:val="00D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9D26"/>
  <w15:chartTrackingRefBased/>
  <w15:docId w15:val="{E1557631-3201-4C11-8C0C-FED5F26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89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kursy</dc:creator>
  <cp:keywords/>
  <dc:description/>
  <cp:lastModifiedBy>Marta</cp:lastModifiedBy>
  <cp:revision>2</cp:revision>
  <dcterms:created xsi:type="dcterms:W3CDTF">2020-02-05T09:52:00Z</dcterms:created>
  <dcterms:modified xsi:type="dcterms:W3CDTF">2022-01-23T17:41:00Z</dcterms:modified>
</cp:coreProperties>
</file>