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0ADF" w14:textId="77777777" w:rsidR="00D671E2" w:rsidRDefault="00D671E2" w:rsidP="0078040F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2"/>
        </w:rPr>
      </w:pPr>
    </w:p>
    <w:p w14:paraId="29EBDB3D" w14:textId="77777777" w:rsidR="00D671E2" w:rsidRDefault="00D671E2" w:rsidP="0078040F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2"/>
        </w:rPr>
      </w:pPr>
    </w:p>
    <w:p w14:paraId="58467EE9" w14:textId="77777777" w:rsidR="00D671E2" w:rsidRDefault="00D671E2" w:rsidP="0078040F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2"/>
        </w:rPr>
      </w:pPr>
    </w:p>
    <w:p w14:paraId="237FA2FD" w14:textId="77777777" w:rsidR="00D671E2" w:rsidRDefault="00D671E2" w:rsidP="0078040F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2"/>
        </w:rPr>
      </w:pPr>
    </w:p>
    <w:p w14:paraId="729C7E6D" w14:textId="77777777" w:rsidR="00D671E2" w:rsidRDefault="00D671E2" w:rsidP="0078040F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2"/>
        </w:rPr>
      </w:pPr>
    </w:p>
    <w:p w14:paraId="78AB167A" w14:textId="77777777" w:rsidR="00D671E2" w:rsidRDefault="00D671E2" w:rsidP="0078040F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2"/>
        </w:rPr>
      </w:pPr>
    </w:p>
    <w:p w14:paraId="568A4253" w14:textId="77777777" w:rsidR="00D671E2" w:rsidRDefault="00D671E2" w:rsidP="0078040F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2"/>
        </w:rPr>
      </w:pPr>
    </w:p>
    <w:p w14:paraId="111F5BAC" w14:textId="50F340A6" w:rsidR="0078040F" w:rsidRPr="00DB6B4C" w:rsidRDefault="00167EDE" w:rsidP="0078040F">
      <w:pPr>
        <w:spacing w:after="0" w:line="240" w:lineRule="auto"/>
        <w:jc w:val="center"/>
        <w:rPr>
          <w:rFonts w:ascii="Arial" w:hAnsi="Arial" w:cs="Arial"/>
          <w:color w:val="C00000"/>
          <w:sz w:val="48"/>
          <w:szCs w:val="48"/>
        </w:rPr>
      </w:pPr>
      <w:r>
        <w:rPr>
          <w:rFonts w:ascii="Arial" w:hAnsi="Arial" w:cs="Arial"/>
          <w:color w:val="C00000"/>
          <w:sz w:val="48"/>
          <w:szCs w:val="48"/>
        </w:rPr>
        <w:t>V</w:t>
      </w:r>
      <w:r w:rsidR="001D4499">
        <w:rPr>
          <w:rFonts w:ascii="Arial" w:hAnsi="Arial" w:cs="Arial"/>
          <w:color w:val="C00000"/>
          <w:sz w:val="48"/>
          <w:szCs w:val="48"/>
        </w:rPr>
        <w:t>I</w:t>
      </w:r>
      <w:r w:rsidR="00462375">
        <w:rPr>
          <w:rFonts w:ascii="Arial" w:hAnsi="Arial" w:cs="Arial"/>
          <w:color w:val="C00000"/>
          <w:sz w:val="48"/>
          <w:szCs w:val="48"/>
        </w:rPr>
        <w:t>I</w:t>
      </w:r>
      <w:r w:rsidR="0078040F" w:rsidRPr="00DB6B4C">
        <w:rPr>
          <w:rFonts w:ascii="Arial" w:hAnsi="Arial" w:cs="Arial"/>
          <w:color w:val="C00000"/>
          <w:sz w:val="48"/>
          <w:szCs w:val="48"/>
        </w:rPr>
        <w:t xml:space="preserve"> W</w:t>
      </w:r>
      <w:r w:rsidR="00462375">
        <w:rPr>
          <w:rFonts w:ascii="Arial" w:hAnsi="Arial" w:cs="Arial"/>
          <w:color w:val="C00000"/>
          <w:sz w:val="48"/>
          <w:szCs w:val="48"/>
        </w:rPr>
        <w:t xml:space="preserve">iosenna </w:t>
      </w:r>
      <w:r w:rsidR="0078040F" w:rsidRPr="00DB6B4C">
        <w:rPr>
          <w:rFonts w:ascii="Arial" w:hAnsi="Arial" w:cs="Arial"/>
          <w:color w:val="C00000"/>
          <w:sz w:val="48"/>
          <w:szCs w:val="48"/>
        </w:rPr>
        <w:t xml:space="preserve">Akademia </w:t>
      </w:r>
      <w:r w:rsidR="00DB6B4C" w:rsidRPr="00DB6B4C">
        <w:rPr>
          <w:rFonts w:ascii="Arial" w:hAnsi="Arial" w:cs="Arial"/>
          <w:color w:val="C00000"/>
          <w:sz w:val="48"/>
          <w:szCs w:val="48"/>
        </w:rPr>
        <w:t xml:space="preserve">                                                              </w:t>
      </w:r>
      <w:r w:rsidR="0078040F" w:rsidRPr="00DB6B4C">
        <w:rPr>
          <w:rFonts w:ascii="Arial" w:hAnsi="Arial" w:cs="Arial"/>
          <w:color w:val="C00000"/>
          <w:sz w:val="48"/>
          <w:szCs w:val="48"/>
        </w:rPr>
        <w:t xml:space="preserve">Kardiologii </w:t>
      </w:r>
      <w:r w:rsidR="006406AD" w:rsidRPr="00DB6B4C">
        <w:rPr>
          <w:rFonts w:ascii="Arial" w:hAnsi="Arial" w:cs="Arial"/>
          <w:color w:val="C00000"/>
          <w:sz w:val="48"/>
          <w:szCs w:val="48"/>
        </w:rPr>
        <w:t>Interwenc</w:t>
      </w:r>
      <w:r w:rsidR="00DB6B4C" w:rsidRPr="00DB6B4C">
        <w:rPr>
          <w:rFonts w:ascii="Arial" w:hAnsi="Arial" w:cs="Arial"/>
          <w:color w:val="C00000"/>
          <w:sz w:val="48"/>
          <w:szCs w:val="48"/>
        </w:rPr>
        <w:t>yjnej</w:t>
      </w:r>
      <w:r w:rsidR="006406AD" w:rsidRPr="00DB6B4C">
        <w:rPr>
          <w:rFonts w:ascii="Arial" w:hAnsi="Arial" w:cs="Arial"/>
          <w:color w:val="C00000"/>
          <w:sz w:val="48"/>
          <w:szCs w:val="48"/>
        </w:rPr>
        <w:t xml:space="preserve"> </w:t>
      </w:r>
      <w:r w:rsidR="0078040F" w:rsidRPr="00DB6B4C">
        <w:rPr>
          <w:rFonts w:ascii="Arial" w:hAnsi="Arial" w:cs="Arial"/>
          <w:color w:val="C00000"/>
          <w:sz w:val="48"/>
          <w:szCs w:val="48"/>
        </w:rPr>
        <w:t>i Kardiochirurgii</w:t>
      </w:r>
    </w:p>
    <w:p w14:paraId="7B0C9013" w14:textId="7597BB02" w:rsidR="0078040F" w:rsidRPr="00DB6B4C" w:rsidRDefault="0078040F" w:rsidP="0078040F">
      <w:pPr>
        <w:spacing w:after="0" w:line="240" w:lineRule="auto"/>
        <w:jc w:val="center"/>
        <w:rPr>
          <w:rFonts w:ascii="Arial" w:hAnsi="Arial" w:cs="Arial"/>
          <w:b/>
          <w:color w:val="C00000"/>
          <w:sz w:val="48"/>
          <w:szCs w:val="48"/>
        </w:rPr>
      </w:pPr>
      <w:r w:rsidRPr="00DB6B4C">
        <w:rPr>
          <w:rFonts w:ascii="Arial" w:hAnsi="Arial" w:cs="Arial"/>
          <w:b/>
          <w:color w:val="C00000"/>
          <w:sz w:val="48"/>
          <w:szCs w:val="48"/>
        </w:rPr>
        <w:t>WAKiK’202</w:t>
      </w:r>
      <w:r w:rsidR="00462375">
        <w:rPr>
          <w:rFonts w:ascii="Arial" w:hAnsi="Arial" w:cs="Arial"/>
          <w:b/>
          <w:color w:val="C00000"/>
          <w:sz w:val="48"/>
          <w:szCs w:val="48"/>
        </w:rPr>
        <w:t>6</w:t>
      </w:r>
    </w:p>
    <w:p w14:paraId="2C002AC1" w14:textId="77777777" w:rsidR="0078040F" w:rsidRDefault="0078040F" w:rsidP="0078040F">
      <w:pPr>
        <w:spacing w:after="0"/>
        <w:jc w:val="center"/>
        <w:rPr>
          <w:b/>
          <w:sz w:val="36"/>
          <w:szCs w:val="36"/>
        </w:rPr>
      </w:pPr>
    </w:p>
    <w:p w14:paraId="1D74FFB6" w14:textId="77777777" w:rsidR="00D671E2" w:rsidRDefault="00D671E2" w:rsidP="0078040F">
      <w:pPr>
        <w:spacing w:after="0"/>
        <w:jc w:val="center"/>
        <w:rPr>
          <w:b/>
          <w:sz w:val="36"/>
          <w:szCs w:val="36"/>
        </w:rPr>
      </w:pPr>
    </w:p>
    <w:p w14:paraId="2C82BB8A" w14:textId="77777777" w:rsidR="00D671E2" w:rsidRDefault="00D671E2" w:rsidP="0078040F">
      <w:pPr>
        <w:spacing w:after="0"/>
        <w:jc w:val="center"/>
        <w:rPr>
          <w:b/>
          <w:sz w:val="36"/>
          <w:szCs w:val="36"/>
        </w:rPr>
      </w:pPr>
    </w:p>
    <w:p w14:paraId="2E616F7B" w14:textId="77777777" w:rsidR="00D671E2" w:rsidRPr="0090268B" w:rsidRDefault="00D671E2" w:rsidP="0078040F">
      <w:pPr>
        <w:spacing w:after="0"/>
        <w:jc w:val="center"/>
        <w:rPr>
          <w:sz w:val="36"/>
          <w:szCs w:val="36"/>
        </w:rPr>
      </w:pPr>
    </w:p>
    <w:p w14:paraId="6AFE8D0F" w14:textId="77777777" w:rsidR="00D671E2" w:rsidRDefault="00D671E2" w:rsidP="0078040F">
      <w:pPr>
        <w:spacing w:after="0"/>
        <w:jc w:val="center"/>
        <w:rPr>
          <w:b/>
          <w:sz w:val="36"/>
          <w:szCs w:val="36"/>
        </w:rPr>
      </w:pPr>
    </w:p>
    <w:p w14:paraId="42766E50" w14:textId="77777777" w:rsidR="00D671E2" w:rsidRDefault="00D671E2" w:rsidP="0078040F">
      <w:pPr>
        <w:spacing w:after="0"/>
        <w:jc w:val="center"/>
        <w:rPr>
          <w:b/>
          <w:sz w:val="36"/>
          <w:szCs w:val="36"/>
        </w:rPr>
      </w:pPr>
    </w:p>
    <w:p w14:paraId="5472C243" w14:textId="77777777" w:rsidR="00D671E2" w:rsidRPr="00DB6B4C" w:rsidRDefault="00D671E2" w:rsidP="0078040F">
      <w:pPr>
        <w:spacing w:after="0"/>
        <w:jc w:val="center"/>
        <w:rPr>
          <w:b/>
          <w:sz w:val="56"/>
          <w:szCs w:val="56"/>
        </w:rPr>
      </w:pPr>
      <w:r w:rsidRPr="00DB6B4C">
        <w:rPr>
          <w:b/>
          <w:sz w:val="56"/>
          <w:szCs w:val="56"/>
        </w:rPr>
        <w:t>PROGRAM</w:t>
      </w:r>
    </w:p>
    <w:p w14:paraId="71C9E796" w14:textId="344063AE" w:rsidR="001D4499" w:rsidRDefault="001D4499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D883CC6" w14:textId="54F00A3A" w:rsidR="0078040F" w:rsidRPr="0078040F" w:rsidRDefault="007A3AF0" w:rsidP="004623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Czwartek, </w:t>
      </w:r>
      <w:r w:rsidR="00462375">
        <w:rPr>
          <w:b/>
          <w:sz w:val="32"/>
          <w:szCs w:val="32"/>
        </w:rPr>
        <w:t>07</w:t>
      </w:r>
      <w:r w:rsidR="0078040F" w:rsidRPr="0078040F">
        <w:rPr>
          <w:b/>
          <w:sz w:val="32"/>
          <w:szCs w:val="32"/>
        </w:rPr>
        <w:t xml:space="preserve"> </w:t>
      </w:r>
      <w:r w:rsidR="00462375">
        <w:rPr>
          <w:b/>
          <w:sz w:val="32"/>
          <w:szCs w:val="32"/>
        </w:rPr>
        <w:t xml:space="preserve">maja </w:t>
      </w:r>
      <w:r w:rsidR="0078040F" w:rsidRPr="0078040F">
        <w:rPr>
          <w:b/>
          <w:sz w:val="32"/>
          <w:szCs w:val="32"/>
        </w:rPr>
        <w:t>202</w:t>
      </w:r>
      <w:r w:rsidR="00462375">
        <w:rPr>
          <w:b/>
          <w:sz w:val="32"/>
          <w:szCs w:val="32"/>
        </w:rPr>
        <w:t>6</w:t>
      </w:r>
      <w:r w:rsidR="00904E45">
        <w:rPr>
          <w:b/>
          <w:sz w:val="32"/>
          <w:szCs w:val="32"/>
        </w:rPr>
        <w:t>,</w:t>
      </w:r>
      <w:r w:rsidR="0078040F" w:rsidRPr="0078040F">
        <w:rPr>
          <w:b/>
          <w:sz w:val="32"/>
          <w:szCs w:val="32"/>
        </w:rPr>
        <w:t xml:space="preserve"> godz. 0</w:t>
      </w:r>
      <w:r w:rsidR="00835B31">
        <w:rPr>
          <w:b/>
          <w:sz w:val="32"/>
          <w:szCs w:val="32"/>
        </w:rPr>
        <w:t>8</w:t>
      </w:r>
      <w:r w:rsidR="0078040F" w:rsidRPr="0078040F">
        <w:rPr>
          <w:b/>
          <w:sz w:val="32"/>
          <w:szCs w:val="32"/>
        </w:rPr>
        <w:t>:</w:t>
      </w:r>
      <w:r w:rsidR="00AE5F7C">
        <w:rPr>
          <w:b/>
          <w:sz w:val="32"/>
          <w:szCs w:val="32"/>
        </w:rPr>
        <w:t>00</w:t>
      </w:r>
      <w:r w:rsidR="0078040F" w:rsidRPr="0078040F">
        <w:rPr>
          <w:b/>
          <w:sz w:val="32"/>
          <w:szCs w:val="32"/>
        </w:rPr>
        <w:t>-1</w:t>
      </w:r>
      <w:r w:rsidR="00835B31">
        <w:rPr>
          <w:b/>
          <w:sz w:val="32"/>
          <w:szCs w:val="32"/>
        </w:rPr>
        <w:t>0</w:t>
      </w:r>
      <w:r w:rsidR="0078040F" w:rsidRPr="0078040F">
        <w:rPr>
          <w:b/>
          <w:sz w:val="32"/>
          <w:szCs w:val="32"/>
        </w:rPr>
        <w:t>:</w:t>
      </w:r>
      <w:r w:rsidR="00835B31">
        <w:rPr>
          <w:b/>
          <w:sz w:val="32"/>
          <w:szCs w:val="32"/>
        </w:rPr>
        <w:t>15</w:t>
      </w:r>
    </w:p>
    <w:p w14:paraId="0E903753" w14:textId="77777777" w:rsidR="0078040F" w:rsidRPr="0078040F" w:rsidRDefault="0078040F" w:rsidP="0078040F">
      <w:pPr>
        <w:spacing w:after="0"/>
        <w:jc w:val="center"/>
        <w:rPr>
          <w:b/>
          <w:sz w:val="32"/>
          <w:szCs w:val="32"/>
        </w:rPr>
      </w:pPr>
      <w:r w:rsidRPr="0078040F">
        <w:rPr>
          <w:b/>
          <w:sz w:val="32"/>
          <w:szCs w:val="32"/>
        </w:rPr>
        <w:t xml:space="preserve">Szpital im. </w:t>
      </w:r>
      <w:r w:rsidR="007A3AF0">
        <w:rPr>
          <w:b/>
          <w:sz w:val="32"/>
          <w:szCs w:val="32"/>
        </w:rPr>
        <w:t xml:space="preserve">św. </w:t>
      </w:r>
      <w:r w:rsidRPr="0078040F">
        <w:rPr>
          <w:b/>
          <w:sz w:val="32"/>
          <w:szCs w:val="32"/>
        </w:rPr>
        <w:t>Jana Pawła II w Krakowie</w:t>
      </w:r>
    </w:p>
    <w:p w14:paraId="4DA711E4" w14:textId="77777777" w:rsidR="0078040F" w:rsidRPr="0078040F" w:rsidRDefault="0078040F" w:rsidP="0078040F">
      <w:pPr>
        <w:spacing w:after="0"/>
        <w:jc w:val="center"/>
        <w:rPr>
          <w:sz w:val="32"/>
          <w:szCs w:val="32"/>
        </w:rPr>
      </w:pPr>
      <w:r w:rsidRPr="0078040F">
        <w:rPr>
          <w:sz w:val="32"/>
          <w:szCs w:val="32"/>
        </w:rPr>
        <w:t>Edukatorium, pawilon A-V, sala nr 2</w:t>
      </w:r>
    </w:p>
    <w:p w14:paraId="1D662E26" w14:textId="77777777" w:rsidR="0078040F" w:rsidRPr="00AA75D9" w:rsidRDefault="0078040F" w:rsidP="00AA75D9">
      <w:pPr>
        <w:spacing w:after="0"/>
        <w:jc w:val="both"/>
      </w:pPr>
    </w:p>
    <w:p w14:paraId="740524DE" w14:textId="77777777" w:rsidR="0078040F" w:rsidRPr="008B4A3C" w:rsidRDefault="0078040F" w:rsidP="00E544DA">
      <w:pPr>
        <w:spacing w:after="0"/>
        <w:jc w:val="center"/>
        <w:rPr>
          <w:b/>
          <w:sz w:val="28"/>
          <w:szCs w:val="28"/>
        </w:rPr>
      </w:pPr>
      <w:r w:rsidRPr="008B4A3C">
        <w:rPr>
          <w:b/>
          <w:sz w:val="28"/>
          <w:szCs w:val="28"/>
        </w:rPr>
        <w:t xml:space="preserve">Sesja </w:t>
      </w:r>
      <w:r w:rsidR="008B4A3C">
        <w:rPr>
          <w:b/>
          <w:sz w:val="28"/>
          <w:szCs w:val="28"/>
        </w:rPr>
        <w:t>P</w:t>
      </w:r>
      <w:r w:rsidRPr="008B4A3C">
        <w:rPr>
          <w:b/>
          <w:sz w:val="28"/>
          <w:szCs w:val="28"/>
        </w:rPr>
        <w:t>ielęgniarska</w:t>
      </w:r>
    </w:p>
    <w:p w14:paraId="04645A47" w14:textId="50A18B78" w:rsidR="00E544DA" w:rsidRPr="008B4A3C" w:rsidRDefault="008B4A3C" w:rsidP="00E544DA">
      <w:pPr>
        <w:spacing w:after="0"/>
        <w:jc w:val="center"/>
        <w:rPr>
          <w:i/>
          <w:sz w:val="28"/>
          <w:szCs w:val="28"/>
        </w:rPr>
      </w:pPr>
      <w:r w:rsidRPr="008B4A3C">
        <w:rPr>
          <w:i/>
          <w:sz w:val="28"/>
          <w:szCs w:val="28"/>
        </w:rPr>
        <w:t>V</w:t>
      </w:r>
      <w:r w:rsidR="00835B31">
        <w:rPr>
          <w:i/>
          <w:sz w:val="28"/>
          <w:szCs w:val="28"/>
        </w:rPr>
        <w:t>I</w:t>
      </w:r>
      <w:r w:rsidR="00462375">
        <w:rPr>
          <w:i/>
          <w:sz w:val="28"/>
          <w:szCs w:val="28"/>
        </w:rPr>
        <w:t>I</w:t>
      </w:r>
      <w:r w:rsidRPr="008B4A3C">
        <w:rPr>
          <w:i/>
          <w:sz w:val="28"/>
          <w:szCs w:val="28"/>
        </w:rPr>
        <w:t xml:space="preserve"> </w:t>
      </w:r>
      <w:r w:rsidR="00835B31" w:rsidRPr="008B4A3C">
        <w:rPr>
          <w:i/>
          <w:sz w:val="28"/>
          <w:szCs w:val="28"/>
        </w:rPr>
        <w:t>W</w:t>
      </w:r>
      <w:r w:rsidR="00462375">
        <w:rPr>
          <w:i/>
          <w:sz w:val="28"/>
          <w:szCs w:val="28"/>
        </w:rPr>
        <w:t xml:space="preserve">iosenne </w:t>
      </w:r>
      <w:r w:rsidRPr="008B4A3C">
        <w:rPr>
          <w:i/>
          <w:sz w:val="28"/>
          <w:szCs w:val="28"/>
        </w:rPr>
        <w:t>Warsztat</w:t>
      </w:r>
      <w:r w:rsidR="00462375">
        <w:rPr>
          <w:i/>
          <w:sz w:val="28"/>
          <w:szCs w:val="28"/>
        </w:rPr>
        <w:t>y</w:t>
      </w:r>
      <w:r w:rsidRPr="008B4A3C">
        <w:rPr>
          <w:i/>
          <w:sz w:val="28"/>
          <w:szCs w:val="28"/>
        </w:rPr>
        <w:t xml:space="preserve"> Kardiologii Interwencyjnej i Kardiochirurgii - WAKIK’202</w:t>
      </w:r>
      <w:r w:rsidR="00462375">
        <w:rPr>
          <w:i/>
          <w:sz w:val="28"/>
          <w:szCs w:val="28"/>
        </w:rPr>
        <w:t>6</w:t>
      </w:r>
    </w:p>
    <w:p w14:paraId="18E81290" w14:textId="77777777" w:rsidR="0078040F" w:rsidRPr="00AA75D9" w:rsidRDefault="0078040F" w:rsidP="00AA75D9">
      <w:pPr>
        <w:spacing w:after="0"/>
        <w:jc w:val="both"/>
      </w:pPr>
    </w:p>
    <w:p w14:paraId="1A1CDDB4" w14:textId="77777777" w:rsidR="0078040F" w:rsidRPr="008B4A3C" w:rsidRDefault="0078040F" w:rsidP="008B4A3C">
      <w:pPr>
        <w:spacing w:after="0"/>
        <w:rPr>
          <w:b/>
          <w:sz w:val="28"/>
          <w:szCs w:val="28"/>
        </w:rPr>
      </w:pPr>
      <w:r w:rsidRPr="008B4A3C">
        <w:rPr>
          <w:b/>
          <w:sz w:val="28"/>
          <w:szCs w:val="28"/>
        </w:rPr>
        <w:t>Prowadzenie:</w:t>
      </w:r>
    </w:p>
    <w:p w14:paraId="60720F7D" w14:textId="77777777" w:rsidR="0078040F" w:rsidRPr="00AA75D9" w:rsidRDefault="008B4A3C" w:rsidP="008B4A3C">
      <w:pPr>
        <w:spacing w:after="0"/>
        <w:rPr>
          <w:sz w:val="20"/>
          <w:szCs w:val="20"/>
        </w:rPr>
      </w:pPr>
      <w:r w:rsidRPr="00AA75D9">
        <w:rPr>
          <w:b/>
          <w:sz w:val="20"/>
          <w:szCs w:val="20"/>
        </w:rPr>
        <w:t>m</w:t>
      </w:r>
      <w:r w:rsidR="0078040F" w:rsidRPr="00AA75D9">
        <w:rPr>
          <w:b/>
          <w:sz w:val="20"/>
          <w:szCs w:val="20"/>
        </w:rPr>
        <w:t>gr piel. Urszula Gluz-Golik</w:t>
      </w:r>
      <w:r w:rsidRPr="00AA75D9">
        <w:rPr>
          <w:b/>
          <w:sz w:val="20"/>
          <w:szCs w:val="20"/>
        </w:rPr>
        <w:t xml:space="preserve"> - </w:t>
      </w:r>
      <w:r w:rsidRPr="00AA75D9">
        <w:rPr>
          <w:sz w:val="20"/>
          <w:szCs w:val="20"/>
        </w:rPr>
        <w:t>Zastępca Dyrektora ds. Pielęgniarstwa KSS</w:t>
      </w:r>
      <w:r w:rsidR="0078040F" w:rsidRPr="00AA75D9">
        <w:rPr>
          <w:sz w:val="20"/>
          <w:szCs w:val="20"/>
        </w:rPr>
        <w:t xml:space="preserve"> im. </w:t>
      </w:r>
      <w:r w:rsidRPr="00AA75D9">
        <w:rPr>
          <w:sz w:val="20"/>
          <w:szCs w:val="20"/>
        </w:rPr>
        <w:t xml:space="preserve">św. </w:t>
      </w:r>
      <w:r w:rsidR="0078040F" w:rsidRPr="00AA75D9">
        <w:rPr>
          <w:sz w:val="20"/>
          <w:szCs w:val="20"/>
        </w:rPr>
        <w:t>Jana Pawła II</w:t>
      </w:r>
    </w:p>
    <w:p w14:paraId="12C92B18" w14:textId="77777777" w:rsidR="0078040F" w:rsidRPr="00AA75D9" w:rsidRDefault="008B4A3C" w:rsidP="008B4A3C">
      <w:pPr>
        <w:spacing w:after="0"/>
        <w:rPr>
          <w:sz w:val="20"/>
          <w:szCs w:val="20"/>
        </w:rPr>
      </w:pPr>
      <w:r w:rsidRPr="00AA75D9">
        <w:rPr>
          <w:b/>
          <w:sz w:val="20"/>
          <w:szCs w:val="20"/>
        </w:rPr>
        <w:t>m</w:t>
      </w:r>
      <w:r w:rsidR="0078040F" w:rsidRPr="00AA75D9">
        <w:rPr>
          <w:b/>
          <w:sz w:val="20"/>
          <w:szCs w:val="20"/>
        </w:rPr>
        <w:t>gr piel. Ewa Węglarz</w:t>
      </w:r>
      <w:r w:rsidRPr="00AA75D9">
        <w:rPr>
          <w:b/>
          <w:sz w:val="20"/>
          <w:szCs w:val="20"/>
        </w:rPr>
        <w:t xml:space="preserve"> - </w:t>
      </w:r>
      <w:r w:rsidR="0078040F" w:rsidRPr="00AA75D9">
        <w:rPr>
          <w:sz w:val="20"/>
          <w:szCs w:val="20"/>
        </w:rPr>
        <w:t>Pie</w:t>
      </w:r>
      <w:r w:rsidR="002F3D1D" w:rsidRPr="00AA75D9">
        <w:rPr>
          <w:sz w:val="20"/>
          <w:szCs w:val="20"/>
        </w:rPr>
        <w:t>lęgniarka Koordynująca Pracownię</w:t>
      </w:r>
      <w:r w:rsidR="0078040F" w:rsidRPr="00AA75D9">
        <w:rPr>
          <w:sz w:val="20"/>
          <w:szCs w:val="20"/>
        </w:rPr>
        <w:t xml:space="preserve"> Hemodynamiki i Angiografii</w:t>
      </w:r>
    </w:p>
    <w:p w14:paraId="4A86F4C9" w14:textId="77777777" w:rsidR="0078040F" w:rsidRPr="00AA75D9" w:rsidRDefault="008B4A3C" w:rsidP="008B4A3C">
      <w:pPr>
        <w:spacing w:after="0"/>
        <w:rPr>
          <w:sz w:val="20"/>
          <w:szCs w:val="20"/>
        </w:rPr>
      </w:pPr>
      <w:r w:rsidRPr="00AA75D9">
        <w:rPr>
          <w:b/>
          <w:sz w:val="20"/>
          <w:szCs w:val="20"/>
        </w:rPr>
        <w:t>m</w:t>
      </w:r>
      <w:r w:rsidR="002F3D1D" w:rsidRPr="00AA75D9">
        <w:rPr>
          <w:b/>
          <w:sz w:val="20"/>
          <w:szCs w:val="20"/>
        </w:rPr>
        <w:t>gr piel. Beata Lech</w:t>
      </w:r>
      <w:r w:rsidRPr="00AA75D9">
        <w:rPr>
          <w:b/>
          <w:sz w:val="20"/>
          <w:szCs w:val="20"/>
        </w:rPr>
        <w:t xml:space="preserve"> - </w:t>
      </w:r>
      <w:r w:rsidR="002F3D1D" w:rsidRPr="00AA75D9">
        <w:rPr>
          <w:sz w:val="20"/>
          <w:szCs w:val="20"/>
        </w:rPr>
        <w:t>Pielęgniarka Koordynująca</w:t>
      </w:r>
      <w:r w:rsidR="0078040F" w:rsidRPr="00AA75D9">
        <w:rPr>
          <w:sz w:val="20"/>
          <w:szCs w:val="20"/>
        </w:rPr>
        <w:t xml:space="preserve"> Oddział Kliniczn</w:t>
      </w:r>
      <w:r w:rsidR="002F3D1D" w:rsidRPr="00AA75D9">
        <w:rPr>
          <w:sz w:val="20"/>
          <w:szCs w:val="20"/>
        </w:rPr>
        <w:t>y</w:t>
      </w:r>
      <w:r w:rsidR="0078040F" w:rsidRPr="00AA75D9">
        <w:rPr>
          <w:sz w:val="20"/>
          <w:szCs w:val="20"/>
        </w:rPr>
        <w:t xml:space="preserve"> Kardiologii Interwencyjnej</w:t>
      </w:r>
    </w:p>
    <w:p w14:paraId="36699E48" w14:textId="77777777" w:rsidR="008B4A3C" w:rsidRDefault="008A201C" w:rsidP="008B4A3C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mgr Barbara Wnęk-Bielas</w:t>
      </w:r>
      <w:r w:rsidR="008B4A3C" w:rsidRPr="00AA75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-</w:t>
      </w:r>
      <w:r w:rsidRPr="008A201C">
        <w:rPr>
          <w:sz w:val="20"/>
          <w:szCs w:val="20"/>
        </w:rPr>
        <w:t>Zastępca Pielęgniarki</w:t>
      </w:r>
      <w:r w:rsidRPr="00AA75D9">
        <w:rPr>
          <w:sz w:val="20"/>
          <w:szCs w:val="20"/>
        </w:rPr>
        <w:t xml:space="preserve"> Koordynując</w:t>
      </w:r>
      <w:r>
        <w:rPr>
          <w:sz w:val="20"/>
          <w:szCs w:val="20"/>
        </w:rPr>
        <w:t>ej</w:t>
      </w:r>
      <w:r w:rsidRPr="00AA75D9">
        <w:rPr>
          <w:sz w:val="20"/>
          <w:szCs w:val="20"/>
        </w:rPr>
        <w:t xml:space="preserve"> Oddział Kliniczny Kardiologii Interwencyjnej</w:t>
      </w:r>
    </w:p>
    <w:p w14:paraId="0CEA1324" w14:textId="77777777" w:rsidR="008A201C" w:rsidRPr="008B4A3C" w:rsidRDefault="008A201C" w:rsidP="008B4A3C">
      <w:pPr>
        <w:spacing w:after="0"/>
      </w:pPr>
    </w:p>
    <w:p w14:paraId="0AECFD89" w14:textId="77777777" w:rsidR="008B4A3C" w:rsidRPr="008B4A3C" w:rsidRDefault="008B4A3C" w:rsidP="008B4A3C">
      <w:pPr>
        <w:spacing w:after="0"/>
        <w:rPr>
          <w:b/>
          <w:sz w:val="28"/>
          <w:szCs w:val="28"/>
        </w:rPr>
      </w:pPr>
      <w:r w:rsidRPr="008B4A3C">
        <w:rPr>
          <w:b/>
          <w:sz w:val="28"/>
          <w:szCs w:val="28"/>
        </w:rPr>
        <w:t>Patronat naukowy:</w:t>
      </w:r>
    </w:p>
    <w:p w14:paraId="40C71FC0" w14:textId="51C867F5" w:rsidR="008B4A3C" w:rsidRDefault="008B4A3C" w:rsidP="008B4A3C">
      <w:pPr>
        <w:spacing w:after="0"/>
        <w:rPr>
          <w:sz w:val="20"/>
          <w:szCs w:val="20"/>
        </w:rPr>
      </w:pPr>
      <w:r w:rsidRPr="00AA75D9">
        <w:rPr>
          <w:b/>
          <w:sz w:val="20"/>
          <w:szCs w:val="20"/>
        </w:rPr>
        <w:t>Prof. dr hab. med. Jacek Legutko</w:t>
      </w:r>
      <w:r w:rsidRPr="00AA75D9">
        <w:rPr>
          <w:sz w:val="20"/>
          <w:szCs w:val="20"/>
        </w:rPr>
        <w:t xml:space="preserve"> – Kierownik naukowy WAKiK’202</w:t>
      </w:r>
      <w:r w:rsidR="00462375">
        <w:rPr>
          <w:sz w:val="20"/>
          <w:szCs w:val="20"/>
        </w:rPr>
        <w:t>6</w:t>
      </w:r>
    </w:p>
    <w:p w14:paraId="3219DE52" w14:textId="5EC972E9" w:rsidR="007866E4" w:rsidRDefault="007866E4" w:rsidP="007866E4">
      <w:pPr>
        <w:spacing w:line="254" w:lineRule="auto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Prof. dr hab. med. Bogusław Kapelak</w:t>
      </w:r>
      <w:r>
        <w:rPr>
          <w:rFonts w:ascii="Calibri" w:eastAsia="Calibri" w:hAnsi="Calibri"/>
          <w:sz w:val="20"/>
          <w:szCs w:val="20"/>
        </w:rPr>
        <w:t xml:space="preserve"> - Kierownik naukowy WAKiK’202</w:t>
      </w:r>
      <w:r w:rsidR="00462375">
        <w:rPr>
          <w:rFonts w:ascii="Calibri" w:eastAsia="Calibri" w:hAnsi="Calibri"/>
          <w:sz w:val="20"/>
          <w:szCs w:val="20"/>
        </w:rPr>
        <w:t>6</w:t>
      </w:r>
    </w:p>
    <w:p w14:paraId="2572B3E7" w14:textId="77777777" w:rsidR="001B0352" w:rsidRPr="00820AE9" w:rsidRDefault="001B0352" w:rsidP="00820AE9">
      <w:pPr>
        <w:spacing w:after="0"/>
      </w:pPr>
    </w:p>
    <w:p w14:paraId="1FDECF22" w14:textId="77777777" w:rsidR="00264DE2" w:rsidRDefault="00264DE2" w:rsidP="008B4A3C">
      <w:pPr>
        <w:spacing w:after="0"/>
        <w:jc w:val="center"/>
        <w:rPr>
          <w:b/>
          <w:sz w:val="28"/>
          <w:szCs w:val="28"/>
        </w:rPr>
      </w:pPr>
    </w:p>
    <w:p w14:paraId="3C6C5CAA" w14:textId="52A1AFB7" w:rsidR="008B4A3C" w:rsidRPr="008B4A3C" w:rsidRDefault="008B4A3C" w:rsidP="008B4A3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</w:t>
      </w:r>
    </w:p>
    <w:p w14:paraId="242BC4FE" w14:textId="77777777" w:rsidR="001B0352" w:rsidRDefault="001B0352" w:rsidP="008B4A3C">
      <w:pPr>
        <w:spacing w:after="0"/>
        <w:jc w:val="both"/>
        <w:rPr>
          <w:sz w:val="20"/>
          <w:szCs w:val="20"/>
        </w:rPr>
      </w:pPr>
    </w:p>
    <w:p w14:paraId="4E3AE2D1" w14:textId="78AA2DF4" w:rsidR="0023336E" w:rsidRDefault="00D55A5B" w:rsidP="0023336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8:</w:t>
      </w:r>
      <w:r w:rsidR="00AE5F7C">
        <w:rPr>
          <w:sz w:val="20"/>
          <w:szCs w:val="20"/>
        </w:rPr>
        <w:t>00</w:t>
      </w:r>
      <w:r>
        <w:rPr>
          <w:sz w:val="20"/>
          <w:szCs w:val="20"/>
        </w:rPr>
        <w:t>-</w:t>
      </w:r>
      <w:r w:rsidR="00877BFE">
        <w:rPr>
          <w:sz w:val="20"/>
          <w:szCs w:val="20"/>
        </w:rPr>
        <w:t>8:45</w:t>
      </w:r>
    </w:p>
    <w:p w14:paraId="5D847D09" w14:textId="707EDEEB" w:rsidR="0023336E" w:rsidRPr="00D55A5B" w:rsidRDefault="0023336E" w:rsidP="0023336E">
      <w:pPr>
        <w:spacing w:after="0"/>
        <w:jc w:val="both"/>
        <w:rPr>
          <w:b/>
          <w:sz w:val="20"/>
          <w:szCs w:val="20"/>
        </w:rPr>
      </w:pPr>
      <w:r w:rsidRPr="00D55A5B">
        <w:rPr>
          <w:b/>
          <w:sz w:val="20"/>
          <w:szCs w:val="20"/>
        </w:rPr>
        <w:t xml:space="preserve">Jacek Legutko </w:t>
      </w:r>
    </w:p>
    <w:p w14:paraId="3EBDA985" w14:textId="77777777" w:rsidR="0023336E" w:rsidRPr="0023336E" w:rsidRDefault="0023336E" w:rsidP="0023336E">
      <w:pPr>
        <w:spacing w:after="0"/>
        <w:jc w:val="both"/>
        <w:rPr>
          <w:sz w:val="20"/>
          <w:szCs w:val="20"/>
        </w:rPr>
      </w:pPr>
      <w:r w:rsidRPr="0023336E">
        <w:rPr>
          <w:sz w:val="20"/>
          <w:szCs w:val="20"/>
        </w:rPr>
        <w:t>Jeden pacjent-wiele chorób. Interdyscyplinarne leczenie schorzeń układu krążenia.</w:t>
      </w:r>
    </w:p>
    <w:p w14:paraId="0D1D38B3" w14:textId="77777777" w:rsidR="0023336E" w:rsidRPr="0023336E" w:rsidRDefault="0023336E" w:rsidP="0023336E">
      <w:pPr>
        <w:spacing w:after="0"/>
        <w:jc w:val="both"/>
        <w:rPr>
          <w:sz w:val="20"/>
          <w:szCs w:val="20"/>
        </w:rPr>
      </w:pPr>
    </w:p>
    <w:p w14:paraId="0CB05A9E" w14:textId="2E2AACF6" w:rsidR="00D55A5B" w:rsidRDefault="00877BFE" w:rsidP="0023336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8:45-9:15</w:t>
      </w:r>
    </w:p>
    <w:p w14:paraId="76E69C9B" w14:textId="133C55B2" w:rsidR="0023336E" w:rsidRPr="00D55A5B" w:rsidRDefault="0023336E" w:rsidP="0023336E">
      <w:pPr>
        <w:spacing w:after="0"/>
        <w:jc w:val="both"/>
        <w:rPr>
          <w:b/>
          <w:sz w:val="20"/>
          <w:szCs w:val="20"/>
        </w:rPr>
      </w:pPr>
      <w:r w:rsidRPr="00D55A5B">
        <w:rPr>
          <w:b/>
          <w:sz w:val="20"/>
          <w:szCs w:val="20"/>
        </w:rPr>
        <w:t xml:space="preserve">Wojciech Płazak </w:t>
      </w:r>
    </w:p>
    <w:p w14:paraId="55422271" w14:textId="0E7850EA" w:rsidR="0023336E" w:rsidRDefault="0023336E" w:rsidP="0023336E">
      <w:pPr>
        <w:spacing w:after="0"/>
        <w:jc w:val="both"/>
        <w:rPr>
          <w:sz w:val="20"/>
          <w:szCs w:val="20"/>
        </w:rPr>
      </w:pPr>
      <w:r w:rsidRPr="0023336E">
        <w:rPr>
          <w:sz w:val="20"/>
          <w:szCs w:val="20"/>
        </w:rPr>
        <w:t>Zespół interdyscyplinarny w leczeniu skrajnej niewydolności</w:t>
      </w:r>
      <w:r w:rsidR="00D55A5B">
        <w:rPr>
          <w:sz w:val="20"/>
          <w:szCs w:val="20"/>
        </w:rPr>
        <w:t xml:space="preserve"> </w:t>
      </w:r>
      <w:r w:rsidRPr="0023336E">
        <w:rPr>
          <w:sz w:val="20"/>
          <w:szCs w:val="20"/>
        </w:rPr>
        <w:t>serca.</w:t>
      </w:r>
    </w:p>
    <w:p w14:paraId="72C20316" w14:textId="77777777" w:rsidR="00D55A5B" w:rsidRPr="0023336E" w:rsidRDefault="00D55A5B" w:rsidP="0023336E">
      <w:pPr>
        <w:spacing w:after="0"/>
        <w:jc w:val="both"/>
        <w:rPr>
          <w:sz w:val="20"/>
          <w:szCs w:val="20"/>
        </w:rPr>
      </w:pPr>
    </w:p>
    <w:p w14:paraId="6CD0BDFC" w14:textId="066BF5B2" w:rsidR="00D55A5B" w:rsidRDefault="0023336E" w:rsidP="0023336E">
      <w:pPr>
        <w:spacing w:after="0"/>
        <w:jc w:val="both"/>
        <w:rPr>
          <w:sz w:val="20"/>
          <w:szCs w:val="20"/>
        </w:rPr>
      </w:pPr>
      <w:r w:rsidRPr="0023336E">
        <w:rPr>
          <w:sz w:val="20"/>
          <w:szCs w:val="20"/>
        </w:rPr>
        <w:t>9:</w:t>
      </w:r>
      <w:r w:rsidR="00877BFE">
        <w:rPr>
          <w:sz w:val="20"/>
          <w:szCs w:val="20"/>
        </w:rPr>
        <w:t>15</w:t>
      </w:r>
      <w:r w:rsidRPr="0023336E">
        <w:rPr>
          <w:sz w:val="20"/>
          <w:szCs w:val="20"/>
        </w:rPr>
        <w:t>-</w:t>
      </w:r>
      <w:r w:rsidR="00877BFE">
        <w:rPr>
          <w:sz w:val="20"/>
          <w:szCs w:val="20"/>
        </w:rPr>
        <w:t>9</w:t>
      </w:r>
      <w:r w:rsidRPr="0023336E">
        <w:rPr>
          <w:sz w:val="20"/>
          <w:szCs w:val="20"/>
        </w:rPr>
        <w:t>:</w:t>
      </w:r>
      <w:r w:rsidR="00877BFE">
        <w:rPr>
          <w:sz w:val="20"/>
          <w:szCs w:val="20"/>
        </w:rPr>
        <w:t>45</w:t>
      </w:r>
      <w:r w:rsidRPr="0023336E">
        <w:rPr>
          <w:sz w:val="20"/>
          <w:szCs w:val="20"/>
        </w:rPr>
        <w:t xml:space="preserve"> </w:t>
      </w:r>
    </w:p>
    <w:p w14:paraId="65303C97" w14:textId="17FD55C9" w:rsidR="0023336E" w:rsidRPr="0023336E" w:rsidRDefault="0023336E" w:rsidP="0023336E">
      <w:pPr>
        <w:spacing w:after="0"/>
        <w:jc w:val="both"/>
        <w:rPr>
          <w:sz w:val="20"/>
          <w:szCs w:val="20"/>
        </w:rPr>
      </w:pPr>
      <w:r w:rsidRPr="00D55A5B">
        <w:rPr>
          <w:b/>
          <w:sz w:val="20"/>
          <w:szCs w:val="20"/>
        </w:rPr>
        <w:t xml:space="preserve">Irena Milaniak </w:t>
      </w:r>
    </w:p>
    <w:p w14:paraId="06914A25" w14:textId="695E9843" w:rsidR="0023336E" w:rsidRPr="0023336E" w:rsidRDefault="0023336E" w:rsidP="0023336E">
      <w:pPr>
        <w:spacing w:after="0"/>
        <w:jc w:val="both"/>
        <w:rPr>
          <w:sz w:val="20"/>
          <w:szCs w:val="20"/>
        </w:rPr>
      </w:pPr>
      <w:r w:rsidRPr="0023336E">
        <w:rPr>
          <w:sz w:val="20"/>
          <w:szCs w:val="20"/>
        </w:rPr>
        <w:t>Krótkoterminowe mechaniczne wspomaganie układu krążenia</w:t>
      </w:r>
      <w:r w:rsidR="004D4D01">
        <w:rPr>
          <w:sz w:val="20"/>
          <w:szCs w:val="20"/>
        </w:rPr>
        <w:t xml:space="preserve"> systemem ECMO </w:t>
      </w:r>
      <w:r w:rsidRPr="0023336E">
        <w:rPr>
          <w:sz w:val="20"/>
          <w:szCs w:val="20"/>
        </w:rPr>
        <w:t xml:space="preserve">w okresie oczekiwania na decyzję o dalszych etapach </w:t>
      </w:r>
      <w:r w:rsidR="004E73F2" w:rsidRPr="0023336E">
        <w:rPr>
          <w:sz w:val="20"/>
          <w:szCs w:val="20"/>
        </w:rPr>
        <w:t>leczenia</w:t>
      </w:r>
      <w:r w:rsidR="00FB4585">
        <w:rPr>
          <w:sz w:val="20"/>
          <w:szCs w:val="20"/>
        </w:rPr>
        <w:t>.</w:t>
      </w:r>
    </w:p>
    <w:p w14:paraId="0F79276F" w14:textId="77777777" w:rsidR="00D55A5B" w:rsidRDefault="00D55A5B" w:rsidP="0023336E">
      <w:pPr>
        <w:spacing w:after="0"/>
        <w:jc w:val="both"/>
        <w:rPr>
          <w:sz w:val="20"/>
          <w:szCs w:val="20"/>
        </w:rPr>
      </w:pPr>
    </w:p>
    <w:p w14:paraId="02D18DD4" w14:textId="6E2A07BA" w:rsidR="00D55A5B" w:rsidRDefault="00E620CC" w:rsidP="0023336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23336E" w:rsidRPr="0023336E">
        <w:rPr>
          <w:sz w:val="20"/>
          <w:szCs w:val="20"/>
        </w:rPr>
        <w:t>:</w:t>
      </w:r>
      <w:r>
        <w:rPr>
          <w:sz w:val="20"/>
          <w:szCs w:val="20"/>
        </w:rPr>
        <w:t>45</w:t>
      </w:r>
      <w:r w:rsidR="0023336E" w:rsidRPr="0023336E">
        <w:rPr>
          <w:sz w:val="20"/>
          <w:szCs w:val="20"/>
        </w:rPr>
        <w:t>-10:</w:t>
      </w:r>
      <w:r>
        <w:rPr>
          <w:sz w:val="20"/>
          <w:szCs w:val="20"/>
        </w:rPr>
        <w:t>15</w:t>
      </w:r>
      <w:r w:rsidR="0023336E" w:rsidRPr="0023336E">
        <w:rPr>
          <w:sz w:val="20"/>
          <w:szCs w:val="20"/>
        </w:rPr>
        <w:t xml:space="preserve"> </w:t>
      </w:r>
    </w:p>
    <w:p w14:paraId="0ED62664" w14:textId="35EA9136" w:rsidR="0023336E" w:rsidRPr="00D55A5B" w:rsidRDefault="0023336E" w:rsidP="0023336E">
      <w:pPr>
        <w:spacing w:after="0"/>
        <w:jc w:val="both"/>
        <w:rPr>
          <w:b/>
          <w:sz w:val="20"/>
          <w:szCs w:val="20"/>
        </w:rPr>
      </w:pPr>
      <w:r w:rsidRPr="00D55A5B">
        <w:rPr>
          <w:b/>
          <w:sz w:val="20"/>
          <w:szCs w:val="20"/>
        </w:rPr>
        <w:t>Ewa Węglarz</w:t>
      </w:r>
    </w:p>
    <w:p w14:paraId="2FA18403" w14:textId="77777777" w:rsidR="00D55A5B" w:rsidRDefault="0023336E" w:rsidP="0023336E">
      <w:pPr>
        <w:spacing w:after="0"/>
        <w:jc w:val="both"/>
        <w:rPr>
          <w:sz w:val="20"/>
          <w:szCs w:val="20"/>
        </w:rPr>
      </w:pPr>
      <w:r w:rsidRPr="0023336E">
        <w:rPr>
          <w:sz w:val="20"/>
          <w:szCs w:val="20"/>
        </w:rPr>
        <w:t>Zastosowanie krótkoterminowego wspomagania układu krążenia w kardiologii interwencyjnej. Rola pielęgniarki.</w:t>
      </w:r>
    </w:p>
    <w:p w14:paraId="094F739A" w14:textId="77777777" w:rsidR="00D55A5B" w:rsidRDefault="00D55A5B" w:rsidP="0023336E">
      <w:pPr>
        <w:spacing w:after="0"/>
        <w:jc w:val="both"/>
        <w:rPr>
          <w:sz w:val="20"/>
          <w:szCs w:val="20"/>
        </w:rPr>
      </w:pPr>
    </w:p>
    <w:p w14:paraId="1286A62C" w14:textId="77777777" w:rsidR="00264DE2" w:rsidRDefault="00264DE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2E6A69F" w14:textId="074A3DED" w:rsidR="00835B31" w:rsidRPr="0078040F" w:rsidRDefault="00835B31" w:rsidP="00835B31">
      <w:pPr>
        <w:spacing w:after="0"/>
        <w:jc w:val="center"/>
        <w:rPr>
          <w:b/>
          <w:sz w:val="32"/>
          <w:szCs w:val="32"/>
        </w:rPr>
      </w:pPr>
      <w:r w:rsidRPr="0078040F">
        <w:rPr>
          <w:b/>
          <w:sz w:val="32"/>
          <w:szCs w:val="32"/>
        </w:rPr>
        <w:lastRenderedPageBreak/>
        <w:t xml:space="preserve">Czwartek, </w:t>
      </w:r>
      <w:r w:rsidR="00462375">
        <w:rPr>
          <w:b/>
          <w:sz w:val="32"/>
          <w:szCs w:val="32"/>
        </w:rPr>
        <w:t>07 maja</w:t>
      </w:r>
      <w:r w:rsidRPr="0078040F">
        <w:rPr>
          <w:b/>
          <w:sz w:val="32"/>
          <w:szCs w:val="32"/>
        </w:rPr>
        <w:t xml:space="preserve"> 202</w:t>
      </w:r>
      <w:r w:rsidR="00462375">
        <w:rPr>
          <w:b/>
          <w:sz w:val="32"/>
          <w:szCs w:val="32"/>
        </w:rPr>
        <w:t>6</w:t>
      </w:r>
      <w:r w:rsidRPr="0078040F">
        <w:rPr>
          <w:b/>
          <w:sz w:val="32"/>
          <w:szCs w:val="32"/>
        </w:rPr>
        <w:t xml:space="preserve">, godz. </w:t>
      </w:r>
      <w:r>
        <w:rPr>
          <w:b/>
          <w:sz w:val="32"/>
          <w:szCs w:val="32"/>
        </w:rPr>
        <w:t>10</w:t>
      </w:r>
      <w:r w:rsidRPr="0078040F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3</w:t>
      </w:r>
      <w:r w:rsidRPr="0078040F">
        <w:rPr>
          <w:b/>
          <w:sz w:val="32"/>
          <w:szCs w:val="32"/>
        </w:rPr>
        <w:t>0-1</w:t>
      </w:r>
      <w:r>
        <w:rPr>
          <w:b/>
          <w:sz w:val="32"/>
          <w:szCs w:val="32"/>
        </w:rPr>
        <w:t>4</w:t>
      </w:r>
      <w:r w:rsidRPr="0078040F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00</w:t>
      </w:r>
    </w:p>
    <w:p w14:paraId="5592F7A1" w14:textId="77777777" w:rsidR="00835B31" w:rsidRPr="0078040F" w:rsidRDefault="00835B31" w:rsidP="00835B31">
      <w:pPr>
        <w:spacing w:after="0"/>
        <w:jc w:val="center"/>
        <w:rPr>
          <w:b/>
          <w:sz w:val="32"/>
          <w:szCs w:val="32"/>
        </w:rPr>
      </w:pPr>
      <w:r w:rsidRPr="0078040F">
        <w:rPr>
          <w:b/>
          <w:sz w:val="32"/>
          <w:szCs w:val="32"/>
        </w:rPr>
        <w:t xml:space="preserve">Szpital im. </w:t>
      </w:r>
      <w:r>
        <w:rPr>
          <w:b/>
          <w:sz w:val="32"/>
          <w:szCs w:val="32"/>
        </w:rPr>
        <w:t xml:space="preserve">św. </w:t>
      </w:r>
      <w:r w:rsidRPr="0078040F">
        <w:rPr>
          <w:b/>
          <w:sz w:val="32"/>
          <w:szCs w:val="32"/>
        </w:rPr>
        <w:t>Jana Pawła II w Krakowie</w:t>
      </w:r>
    </w:p>
    <w:p w14:paraId="27081108" w14:textId="77777777" w:rsidR="00DB4DB1" w:rsidRPr="0078040F" w:rsidRDefault="00DB4DB1" w:rsidP="00DB4DB1">
      <w:pPr>
        <w:spacing w:after="0"/>
        <w:jc w:val="center"/>
        <w:rPr>
          <w:sz w:val="32"/>
          <w:szCs w:val="32"/>
        </w:rPr>
      </w:pPr>
      <w:r w:rsidRPr="0078040F">
        <w:rPr>
          <w:sz w:val="32"/>
          <w:szCs w:val="32"/>
        </w:rPr>
        <w:t>Edukatorium, pawilon A-V, sala nr 1</w:t>
      </w:r>
    </w:p>
    <w:p w14:paraId="7B823373" w14:textId="77777777" w:rsidR="00DB4DB1" w:rsidRPr="00DB4DB1" w:rsidRDefault="00DB4DB1" w:rsidP="00DB4DB1">
      <w:pPr>
        <w:spacing w:after="0"/>
        <w:jc w:val="center"/>
      </w:pPr>
    </w:p>
    <w:p w14:paraId="4CFCB0EC" w14:textId="77777777" w:rsidR="00DB4DB1" w:rsidRPr="00DB4DB1" w:rsidRDefault="00DB4DB1" w:rsidP="00DB4DB1">
      <w:pPr>
        <w:spacing w:after="0"/>
        <w:jc w:val="center"/>
      </w:pPr>
    </w:p>
    <w:p w14:paraId="151C282D" w14:textId="77777777" w:rsidR="0042304F" w:rsidRDefault="00DB4DB1" w:rsidP="00DB4DB1">
      <w:pPr>
        <w:spacing w:after="0"/>
        <w:jc w:val="center"/>
        <w:rPr>
          <w:b/>
          <w:sz w:val="40"/>
          <w:szCs w:val="40"/>
        </w:rPr>
      </w:pPr>
      <w:r w:rsidRPr="0042304F">
        <w:rPr>
          <w:b/>
          <w:sz w:val="40"/>
          <w:szCs w:val="40"/>
        </w:rPr>
        <w:t>Sympozjum inauguracyjne</w:t>
      </w:r>
    </w:p>
    <w:p w14:paraId="743E0309" w14:textId="77777777" w:rsidR="00DB4DB1" w:rsidRPr="007659D5" w:rsidRDefault="00DB4DB1" w:rsidP="00DB4DB1">
      <w:pPr>
        <w:spacing w:after="0"/>
        <w:jc w:val="center"/>
        <w:rPr>
          <w:sz w:val="28"/>
          <w:szCs w:val="28"/>
        </w:rPr>
      </w:pPr>
      <w:r w:rsidRPr="007659D5">
        <w:rPr>
          <w:sz w:val="28"/>
          <w:szCs w:val="28"/>
        </w:rPr>
        <w:t>we współpracy</w:t>
      </w:r>
    </w:p>
    <w:p w14:paraId="0A07756C" w14:textId="77777777" w:rsidR="00DB4DB1" w:rsidRPr="007659D5" w:rsidRDefault="007659D5" w:rsidP="00DB4DB1">
      <w:pPr>
        <w:spacing w:after="0"/>
        <w:jc w:val="center"/>
        <w:rPr>
          <w:sz w:val="28"/>
          <w:szCs w:val="28"/>
        </w:rPr>
      </w:pPr>
      <w:r w:rsidRPr="007659D5">
        <w:rPr>
          <w:sz w:val="28"/>
          <w:szCs w:val="28"/>
        </w:rPr>
        <w:t xml:space="preserve">z </w:t>
      </w:r>
      <w:r w:rsidR="00DB4DB1" w:rsidRPr="007659D5">
        <w:rPr>
          <w:sz w:val="28"/>
          <w:szCs w:val="28"/>
        </w:rPr>
        <w:t xml:space="preserve">Instytutem Kardiologii Uniwersytetu Jagiellońskiego Collegium Medicum </w:t>
      </w:r>
    </w:p>
    <w:p w14:paraId="5B305B2B" w14:textId="77777777" w:rsidR="00DB4DB1" w:rsidRPr="007659D5" w:rsidRDefault="00DB4DB1" w:rsidP="00DB4DB1">
      <w:pPr>
        <w:spacing w:after="0"/>
        <w:jc w:val="center"/>
        <w:rPr>
          <w:sz w:val="28"/>
          <w:szCs w:val="28"/>
        </w:rPr>
      </w:pPr>
      <w:r w:rsidRPr="007659D5">
        <w:rPr>
          <w:sz w:val="28"/>
          <w:szCs w:val="28"/>
        </w:rPr>
        <w:t>oraz Oddziałem Krakowskim Polskiego Towarzystwa Kardiologicznego</w:t>
      </w:r>
    </w:p>
    <w:p w14:paraId="7FDF0D3C" w14:textId="77777777" w:rsidR="00DB4DB1" w:rsidRPr="00DB4DB1" w:rsidRDefault="00DB4DB1" w:rsidP="00DB4DB1">
      <w:pPr>
        <w:spacing w:after="0"/>
        <w:jc w:val="center"/>
        <w:rPr>
          <w:b/>
        </w:rPr>
      </w:pPr>
    </w:p>
    <w:p w14:paraId="2B0BA70B" w14:textId="14C1E2F9" w:rsidR="00DB4DB1" w:rsidRDefault="000517EF" w:rsidP="00DB4DB1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Gorące tematy w kardiologii i kardiochirurgii - w</w:t>
      </w:r>
      <w:r w:rsidR="00835B31">
        <w:rPr>
          <w:b/>
          <w:sz w:val="40"/>
          <w:szCs w:val="40"/>
        </w:rPr>
        <w:t xml:space="preserve">ytyczne ESC </w:t>
      </w:r>
      <w:r>
        <w:rPr>
          <w:b/>
          <w:sz w:val="40"/>
          <w:szCs w:val="40"/>
        </w:rPr>
        <w:t>2024/</w:t>
      </w:r>
      <w:r w:rsidR="00835B31">
        <w:rPr>
          <w:b/>
          <w:sz w:val="40"/>
          <w:szCs w:val="40"/>
        </w:rPr>
        <w:t>2025</w:t>
      </w:r>
    </w:p>
    <w:p w14:paraId="7914085D" w14:textId="77777777" w:rsidR="0038217B" w:rsidRPr="0061339B" w:rsidRDefault="0038217B" w:rsidP="00DB4DB1">
      <w:pPr>
        <w:spacing w:after="0"/>
        <w:jc w:val="center"/>
        <w:rPr>
          <w:b/>
        </w:rPr>
      </w:pPr>
    </w:p>
    <w:p w14:paraId="476DE758" w14:textId="77777777" w:rsidR="00DB4DB1" w:rsidRPr="00DB4DB1" w:rsidRDefault="00DB4DB1" w:rsidP="00DB4DB1">
      <w:pPr>
        <w:spacing w:after="0"/>
        <w:jc w:val="center"/>
        <w:rPr>
          <w:b/>
          <w:sz w:val="32"/>
          <w:szCs w:val="32"/>
        </w:rPr>
      </w:pPr>
      <w:r w:rsidRPr="00DB4DB1">
        <w:rPr>
          <w:b/>
          <w:sz w:val="32"/>
          <w:szCs w:val="32"/>
        </w:rPr>
        <w:t>Prowadzenie:</w:t>
      </w:r>
    </w:p>
    <w:p w14:paraId="5E50E43F" w14:textId="77777777" w:rsidR="00DB4DB1" w:rsidRPr="00DB4DB1" w:rsidRDefault="00DB4DB1" w:rsidP="00DB4DB1">
      <w:pPr>
        <w:spacing w:after="0"/>
        <w:jc w:val="center"/>
        <w:rPr>
          <w:b/>
          <w:sz w:val="24"/>
          <w:szCs w:val="24"/>
        </w:rPr>
      </w:pPr>
    </w:p>
    <w:p w14:paraId="60513773" w14:textId="77777777" w:rsidR="00DB4DB1" w:rsidRPr="00DB4DB1" w:rsidRDefault="00DB4DB1" w:rsidP="00DB4DB1">
      <w:pPr>
        <w:spacing w:after="0"/>
        <w:jc w:val="center"/>
        <w:rPr>
          <w:sz w:val="24"/>
          <w:szCs w:val="24"/>
        </w:rPr>
      </w:pPr>
      <w:r w:rsidRPr="00DB4DB1">
        <w:rPr>
          <w:b/>
          <w:sz w:val="24"/>
          <w:szCs w:val="24"/>
        </w:rPr>
        <w:t>Prof. Jacek Legutko</w:t>
      </w:r>
    </w:p>
    <w:p w14:paraId="26C92C91" w14:textId="77B6E1EC" w:rsidR="00DB4DB1" w:rsidRPr="00DB4DB1" w:rsidRDefault="00DB4DB1" w:rsidP="00DB4DB1">
      <w:pPr>
        <w:tabs>
          <w:tab w:val="left" w:pos="5891"/>
        </w:tabs>
        <w:spacing w:after="120"/>
        <w:jc w:val="center"/>
        <w:rPr>
          <w:sz w:val="20"/>
          <w:szCs w:val="20"/>
        </w:rPr>
      </w:pPr>
      <w:r w:rsidRPr="00DB4DB1">
        <w:rPr>
          <w:sz w:val="20"/>
          <w:szCs w:val="20"/>
        </w:rPr>
        <w:t>Dyrektor Instytutu Kardiologii Wydziału Lekarskiego UJ CM, Dyrektor naukowy WAKiK’202</w:t>
      </w:r>
      <w:r w:rsidR="000517EF">
        <w:rPr>
          <w:sz w:val="20"/>
          <w:szCs w:val="20"/>
        </w:rPr>
        <w:t>5</w:t>
      </w:r>
    </w:p>
    <w:p w14:paraId="0EBF7ED6" w14:textId="77777777" w:rsidR="00DB4DB1" w:rsidRPr="00DB4DB1" w:rsidRDefault="00DB4DB1" w:rsidP="00DB4DB1">
      <w:pPr>
        <w:spacing w:after="0"/>
        <w:jc w:val="center"/>
        <w:rPr>
          <w:b/>
          <w:sz w:val="24"/>
          <w:szCs w:val="24"/>
        </w:rPr>
      </w:pPr>
      <w:r w:rsidRPr="00DB4DB1">
        <w:rPr>
          <w:b/>
          <w:sz w:val="24"/>
          <w:szCs w:val="24"/>
        </w:rPr>
        <w:t>Prof. Bogusław Kapelak</w:t>
      </w:r>
    </w:p>
    <w:p w14:paraId="63718825" w14:textId="0B7DB85A" w:rsidR="00DB4DB1" w:rsidRPr="00DB4DB1" w:rsidRDefault="00DB4DB1" w:rsidP="00DB4DB1">
      <w:pPr>
        <w:tabs>
          <w:tab w:val="left" w:pos="5891"/>
        </w:tabs>
        <w:spacing w:after="120"/>
        <w:jc w:val="center"/>
        <w:rPr>
          <w:sz w:val="20"/>
          <w:szCs w:val="20"/>
        </w:rPr>
      </w:pPr>
      <w:r w:rsidRPr="00DB4DB1">
        <w:rPr>
          <w:sz w:val="20"/>
          <w:szCs w:val="20"/>
        </w:rPr>
        <w:t>Kierownik Kliniki Chirurgii Serca, Naczyń i Transplantologii UJ CM, Dyrektor naukowy WAKiK’202</w:t>
      </w:r>
      <w:r w:rsidR="000517EF">
        <w:rPr>
          <w:sz w:val="20"/>
          <w:szCs w:val="20"/>
        </w:rPr>
        <w:t>5</w:t>
      </w:r>
    </w:p>
    <w:p w14:paraId="1580DA52" w14:textId="77777777" w:rsidR="0012527F" w:rsidRDefault="0012527F" w:rsidP="00DB4DB1">
      <w:pPr>
        <w:tabs>
          <w:tab w:val="left" w:pos="5891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Prof. Andrzej Surdacki</w:t>
      </w:r>
    </w:p>
    <w:p w14:paraId="0B443E54" w14:textId="77777777" w:rsidR="0012527F" w:rsidRDefault="0012527F" w:rsidP="0012527F">
      <w:pPr>
        <w:tabs>
          <w:tab w:val="left" w:pos="5891"/>
        </w:tabs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Przewodniczący Rady</w:t>
      </w:r>
      <w:r w:rsidRPr="0012527F">
        <w:rPr>
          <w:sz w:val="20"/>
          <w:szCs w:val="20"/>
        </w:rPr>
        <w:t xml:space="preserve"> Instytutu Kardiologii Wydziału Lek</w:t>
      </w:r>
      <w:r>
        <w:rPr>
          <w:sz w:val="20"/>
          <w:szCs w:val="20"/>
        </w:rPr>
        <w:t>arskiego UJ CM</w:t>
      </w:r>
    </w:p>
    <w:p w14:paraId="5417DB61" w14:textId="77777777" w:rsidR="00DB4DB1" w:rsidRPr="00DB4DB1" w:rsidRDefault="00DB4DB1" w:rsidP="00DB4DB1">
      <w:pPr>
        <w:tabs>
          <w:tab w:val="left" w:pos="5891"/>
        </w:tabs>
        <w:spacing w:after="0"/>
        <w:jc w:val="center"/>
        <w:rPr>
          <w:sz w:val="24"/>
          <w:szCs w:val="24"/>
        </w:rPr>
      </w:pPr>
      <w:r w:rsidRPr="00DB4DB1">
        <w:rPr>
          <w:b/>
          <w:sz w:val="24"/>
          <w:szCs w:val="24"/>
        </w:rPr>
        <w:t xml:space="preserve">Prof. </w:t>
      </w:r>
      <w:r w:rsidR="00967A4B">
        <w:rPr>
          <w:b/>
          <w:sz w:val="24"/>
          <w:szCs w:val="24"/>
        </w:rPr>
        <w:t>Ewa Konduracka</w:t>
      </w:r>
    </w:p>
    <w:p w14:paraId="3248014A" w14:textId="77777777" w:rsidR="00DB4DB1" w:rsidRPr="00DB4DB1" w:rsidRDefault="00DB4DB1" w:rsidP="00DB4DB1">
      <w:pPr>
        <w:tabs>
          <w:tab w:val="left" w:pos="5891"/>
        </w:tabs>
        <w:spacing w:after="120"/>
        <w:jc w:val="center"/>
        <w:rPr>
          <w:sz w:val="20"/>
          <w:szCs w:val="20"/>
        </w:rPr>
      </w:pPr>
      <w:r w:rsidRPr="00DB4DB1">
        <w:rPr>
          <w:sz w:val="20"/>
          <w:szCs w:val="20"/>
        </w:rPr>
        <w:t>Przewodnicząca Oddziału Krakowskiego PTK</w:t>
      </w:r>
    </w:p>
    <w:p w14:paraId="0F6640B0" w14:textId="77777777" w:rsidR="00DB4DB1" w:rsidRPr="00DB4DB1" w:rsidRDefault="00DB4DB1" w:rsidP="00DB4DB1">
      <w:pPr>
        <w:spacing w:after="0"/>
        <w:jc w:val="both"/>
        <w:rPr>
          <w:b/>
          <w:sz w:val="24"/>
          <w:szCs w:val="24"/>
        </w:rPr>
      </w:pPr>
      <w:r w:rsidRPr="00DB4DB1">
        <w:rPr>
          <w:b/>
          <w:sz w:val="24"/>
          <w:szCs w:val="24"/>
        </w:rPr>
        <w:tab/>
      </w:r>
    </w:p>
    <w:p w14:paraId="60CC5A61" w14:textId="77777777" w:rsidR="00DB4DB1" w:rsidRPr="00DB4DB1" w:rsidRDefault="00DB4DB1" w:rsidP="00DB4DB1">
      <w:pPr>
        <w:spacing w:after="0"/>
        <w:jc w:val="center"/>
        <w:rPr>
          <w:b/>
          <w:sz w:val="32"/>
          <w:szCs w:val="32"/>
        </w:rPr>
      </w:pPr>
    </w:p>
    <w:p w14:paraId="70F9546F" w14:textId="46365C14" w:rsidR="00DB4DB1" w:rsidRPr="00DB4DB1" w:rsidRDefault="00DB4DB1" w:rsidP="00566DEA">
      <w:pPr>
        <w:spacing w:after="0" w:line="240" w:lineRule="auto"/>
        <w:jc w:val="center"/>
        <w:rPr>
          <w:b/>
          <w:sz w:val="24"/>
          <w:szCs w:val="24"/>
        </w:rPr>
      </w:pPr>
      <w:r w:rsidRPr="00DB4DB1">
        <w:rPr>
          <w:b/>
          <w:sz w:val="24"/>
          <w:szCs w:val="24"/>
        </w:rPr>
        <w:br w:type="page"/>
      </w:r>
    </w:p>
    <w:p w14:paraId="28291BF7" w14:textId="77777777" w:rsidR="00DB4DB1" w:rsidRPr="00995806" w:rsidRDefault="00DB4DB1" w:rsidP="00995806">
      <w:pPr>
        <w:spacing w:after="0"/>
        <w:jc w:val="center"/>
        <w:rPr>
          <w:b/>
          <w:sz w:val="40"/>
          <w:szCs w:val="40"/>
        </w:rPr>
      </w:pPr>
      <w:r w:rsidRPr="00995806">
        <w:rPr>
          <w:b/>
          <w:sz w:val="40"/>
          <w:szCs w:val="40"/>
        </w:rPr>
        <w:lastRenderedPageBreak/>
        <w:t>PROGRAM</w:t>
      </w:r>
    </w:p>
    <w:p w14:paraId="4C228D19" w14:textId="77777777" w:rsidR="00995806" w:rsidRDefault="00995806" w:rsidP="00415B63">
      <w:pPr>
        <w:spacing w:after="0"/>
        <w:rPr>
          <w:b/>
        </w:rPr>
      </w:pPr>
    </w:p>
    <w:p w14:paraId="0D5BEEE9" w14:textId="77777777" w:rsidR="00BD4747" w:rsidRDefault="00BD4747" w:rsidP="00BD4747">
      <w:pPr>
        <w:spacing w:after="0"/>
        <w:jc w:val="center"/>
      </w:pPr>
      <w:r>
        <w:t>10:30-12:00 - CZĘŚĆ 1</w:t>
      </w:r>
    </w:p>
    <w:p w14:paraId="78AD7257" w14:textId="77777777" w:rsidR="00BD4747" w:rsidRDefault="00BD4747" w:rsidP="00BD4747">
      <w:pPr>
        <w:spacing w:after="0"/>
        <w:jc w:val="center"/>
      </w:pPr>
    </w:p>
    <w:p w14:paraId="648BE507" w14:textId="77777777" w:rsidR="00826CAE" w:rsidRPr="0078040F" w:rsidRDefault="00826CAE" w:rsidP="00826CAE">
      <w:pPr>
        <w:spacing w:after="0"/>
        <w:jc w:val="both"/>
        <w:rPr>
          <w:rFonts w:eastAsia="Calibri" w:cstheme="minorHAnsi"/>
          <w:sz w:val="24"/>
          <w:szCs w:val="24"/>
        </w:rPr>
      </w:pPr>
      <w:bookmarkStart w:id="0" w:name="_Hlk207647224"/>
      <w:r w:rsidRPr="0078040F">
        <w:rPr>
          <w:rFonts w:eastAsia="Calibri" w:cstheme="minorHAnsi"/>
          <w:b/>
          <w:sz w:val="24"/>
          <w:szCs w:val="24"/>
        </w:rPr>
        <w:t xml:space="preserve">Prowadzenie: </w:t>
      </w:r>
      <w:r w:rsidRPr="00BA7A88">
        <w:rPr>
          <w:rFonts w:eastAsia="Calibri" w:cstheme="minorHAnsi"/>
          <w:sz w:val="24"/>
          <w:szCs w:val="24"/>
        </w:rPr>
        <w:t>Jace</w:t>
      </w:r>
      <w:r w:rsidRPr="00D06826">
        <w:rPr>
          <w:rFonts w:eastAsia="Calibri" w:cstheme="minorHAnsi"/>
          <w:sz w:val="24"/>
          <w:szCs w:val="24"/>
        </w:rPr>
        <w:t xml:space="preserve">k </w:t>
      </w:r>
      <w:r w:rsidRPr="0078040F">
        <w:rPr>
          <w:rFonts w:eastAsia="Calibri" w:cstheme="minorHAnsi"/>
          <w:sz w:val="24"/>
          <w:szCs w:val="24"/>
        </w:rPr>
        <w:t xml:space="preserve">Legutko, </w:t>
      </w:r>
      <w:r>
        <w:rPr>
          <w:rFonts w:eastAsia="Calibri" w:cstheme="minorHAnsi"/>
          <w:sz w:val="24"/>
          <w:szCs w:val="24"/>
        </w:rPr>
        <w:t>Bogusław Kapelak, Ewa Konduracka, Andrzej Surdacki</w:t>
      </w:r>
    </w:p>
    <w:p w14:paraId="65DE1B6D" w14:textId="77777777" w:rsidR="00826CAE" w:rsidRPr="0078040F" w:rsidRDefault="00826CAE" w:rsidP="00826CAE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14CF154B" w14:textId="5C2DD92D" w:rsidR="00826CAE" w:rsidRPr="0078040F" w:rsidRDefault="00826CAE" w:rsidP="00826CAE">
      <w:pPr>
        <w:spacing w:after="0"/>
        <w:jc w:val="both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b/>
          <w:sz w:val="24"/>
          <w:szCs w:val="24"/>
        </w:rPr>
        <w:t xml:space="preserve">Panel: </w:t>
      </w:r>
      <w:r w:rsidR="00E0500E">
        <w:rPr>
          <w:rFonts w:eastAsia="Calibri" w:cstheme="minorHAnsi"/>
          <w:sz w:val="24"/>
          <w:szCs w:val="24"/>
        </w:rPr>
        <w:t xml:space="preserve">Stanisław Bartuś, </w:t>
      </w:r>
      <w:r w:rsidR="00A71044">
        <w:rPr>
          <w:rFonts w:eastAsia="Calibri" w:cstheme="minorHAnsi"/>
          <w:sz w:val="24"/>
          <w:szCs w:val="24"/>
        </w:rPr>
        <w:t xml:space="preserve">Leszek Bryniarski, </w:t>
      </w:r>
      <w:r w:rsidR="001D4CEC">
        <w:rPr>
          <w:rFonts w:eastAsia="Calibri" w:cstheme="minorHAnsi"/>
          <w:sz w:val="24"/>
          <w:szCs w:val="24"/>
        </w:rPr>
        <w:t xml:space="preserve">Bernadetta Chyrchel Cezary Kępka, </w:t>
      </w:r>
      <w:r w:rsidR="00A71044">
        <w:rPr>
          <w:rFonts w:eastAsia="Calibri" w:cstheme="minorHAnsi"/>
          <w:sz w:val="24"/>
          <w:szCs w:val="24"/>
        </w:rPr>
        <w:t xml:space="preserve">Paweł Kleczyński, </w:t>
      </w:r>
      <w:r w:rsidR="001D4CEC">
        <w:rPr>
          <w:rFonts w:eastAsia="Calibri" w:cstheme="minorHAnsi"/>
          <w:sz w:val="24"/>
          <w:szCs w:val="24"/>
        </w:rPr>
        <w:t xml:space="preserve">Janusz Konstanty-Kalandyk, Mariusz Kruk, </w:t>
      </w:r>
      <w:r w:rsidR="00A71044">
        <w:rPr>
          <w:rFonts w:eastAsia="Calibri" w:cstheme="minorHAnsi"/>
          <w:sz w:val="24"/>
          <w:szCs w:val="24"/>
        </w:rPr>
        <w:t xml:space="preserve">Jacek Piątek, </w:t>
      </w:r>
      <w:r w:rsidR="00564384">
        <w:rPr>
          <w:rFonts w:eastAsia="Calibri" w:cstheme="minorHAnsi"/>
          <w:sz w:val="24"/>
          <w:szCs w:val="24"/>
        </w:rPr>
        <w:t xml:space="preserve">Łukasz Rzeszutko, Jerzy Sadowski, Konrad Siniarski, </w:t>
      </w:r>
      <w:r w:rsidR="00A820C1">
        <w:rPr>
          <w:rFonts w:eastAsia="Calibri" w:cstheme="minorHAnsi"/>
          <w:sz w:val="24"/>
          <w:szCs w:val="24"/>
        </w:rPr>
        <w:t xml:space="preserve">Joanna Szachowicz-Jaworska </w:t>
      </w:r>
    </w:p>
    <w:bookmarkEnd w:id="0"/>
    <w:p w14:paraId="677098EA" w14:textId="77777777" w:rsidR="00826CAE" w:rsidRDefault="00826CAE" w:rsidP="00DB4DB1">
      <w:pPr>
        <w:spacing w:after="0"/>
        <w:jc w:val="both"/>
      </w:pPr>
    </w:p>
    <w:p w14:paraId="7B526C75" w14:textId="77777777" w:rsidR="00564384" w:rsidRDefault="00564384" w:rsidP="00DB4DB1">
      <w:pPr>
        <w:spacing w:after="0"/>
        <w:jc w:val="both"/>
      </w:pPr>
    </w:p>
    <w:p w14:paraId="593B41A1" w14:textId="5B131E59" w:rsidR="00826CAE" w:rsidRPr="007602E4" w:rsidRDefault="00826CAE" w:rsidP="00826CAE">
      <w:pPr>
        <w:spacing w:after="0"/>
      </w:pPr>
      <w:r w:rsidRPr="007602E4">
        <w:t>1</w:t>
      </w:r>
      <w:r w:rsidR="00566DEA">
        <w:t>0</w:t>
      </w:r>
      <w:r w:rsidRPr="007602E4">
        <w:t>:</w:t>
      </w:r>
      <w:r w:rsidR="00566DEA">
        <w:t>3</w:t>
      </w:r>
      <w:r w:rsidRPr="007602E4">
        <w:t>0–1</w:t>
      </w:r>
      <w:r w:rsidR="00566DEA">
        <w:t>0</w:t>
      </w:r>
      <w:r w:rsidRPr="007602E4">
        <w:t>:</w:t>
      </w:r>
      <w:r w:rsidR="00566DEA">
        <w:t>35</w:t>
      </w:r>
    </w:p>
    <w:p w14:paraId="6EB17D72" w14:textId="77777777" w:rsidR="00652D21" w:rsidRPr="00652D21" w:rsidRDefault="00652D21" w:rsidP="00826CAE">
      <w:pPr>
        <w:spacing w:after="0"/>
        <w:jc w:val="both"/>
        <w:rPr>
          <w:b/>
          <w:bCs/>
        </w:rPr>
      </w:pPr>
      <w:r w:rsidRPr="00652D21">
        <w:rPr>
          <w:b/>
          <w:bCs/>
        </w:rPr>
        <w:t>Jacek Legutko, Bogusław Kapelak</w:t>
      </w:r>
    </w:p>
    <w:p w14:paraId="5151AFAE" w14:textId="2CC70F34" w:rsidR="00826CAE" w:rsidRPr="00330404" w:rsidRDefault="00826CAE" w:rsidP="00826CAE">
      <w:pPr>
        <w:spacing w:after="0"/>
        <w:jc w:val="both"/>
      </w:pPr>
      <w:r w:rsidRPr="00330404">
        <w:t>Uroczyste otwarcie V</w:t>
      </w:r>
      <w:r w:rsidR="00566DEA">
        <w:t>I</w:t>
      </w:r>
      <w:r w:rsidRPr="00330404">
        <w:t xml:space="preserve"> </w:t>
      </w:r>
      <w:r w:rsidR="00566DEA" w:rsidRPr="00330404">
        <w:t>W</w:t>
      </w:r>
      <w:r w:rsidR="00566DEA">
        <w:t xml:space="preserve">rześniowej </w:t>
      </w:r>
      <w:r w:rsidRPr="00330404">
        <w:t xml:space="preserve">Akademii Kardiologii interwencyjnej i Kardiochirurgii </w:t>
      </w:r>
      <w:r w:rsidR="00652D21">
        <w:t xml:space="preserve">- </w:t>
      </w:r>
      <w:r w:rsidRPr="00330404">
        <w:t>WAKiK’202</w:t>
      </w:r>
      <w:r w:rsidR="00652D21">
        <w:t>5</w:t>
      </w:r>
      <w:r w:rsidR="00080DDB">
        <w:t>.</w:t>
      </w:r>
    </w:p>
    <w:p w14:paraId="45CD7928" w14:textId="77777777" w:rsidR="00826CAE" w:rsidRPr="00330404" w:rsidRDefault="00826CAE" w:rsidP="00826CAE">
      <w:pPr>
        <w:spacing w:after="0"/>
        <w:jc w:val="both"/>
      </w:pPr>
    </w:p>
    <w:p w14:paraId="29F48E3C" w14:textId="05FC724B" w:rsidR="00DB4DB1" w:rsidRPr="00330404" w:rsidRDefault="007602E4" w:rsidP="00DB4DB1">
      <w:pPr>
        <w:spacing w:after="0"/>
        <w:jc w:val="both"/>
      </w:pPr>
      <w:r>
        <w:t>1</w:t>
      </w:r>
      <w:r w:rsidR="00652D21">
        <w:t>0</w:t>
      </w:r>
      <w:r>
        <w:t>.</w:t>
      </w:r>
      <w:r w:rsidR="00652D21">
        <w:t>3</w:t>
      </w:r>
      <w:r w:rsidR="00D91D06">
        <w:t>5</w:t>
      </w:r>
      <w:r>
        <w:t>-1</w:t>
      </w:r>
      <w:r w:rsidR="00652D21">
        <w:t>0</w:t>
      </w:r>
      <w:r>
        <w:t>.</w:t>
      </w:r>
      <w:r w:rsidR="00652D21">
        <w:t>50</w:t>
      </w:r>
    </w:p>
    <w:p w14:paraId="26016B8A" w14:textId="14EAD9BF" w:rsidR="007602E4" w:rsidRPr="00330404" w:rsidRDefault="00652D21" w:rsidP="007602E4">
      <w:pPr>
        <w:spacing w:after="0"/>
        <w:jc w:val="both"/>
        <w:rPr>
          <w:b/>
        </w:rPr>
      </w:pPr>
      <w:r>
        <w:rPr>
          <w:b/>
        </w:rPr>
        <w:t>Cezary Kępka</w:t>
      </w:r>
    </w:p>
    <w:p w14:paraId="1F875B83" w14:textId="51C279CA" w:rsidR="007602E4" w:rsidRPr="00330404" w:rsidRDefault="00652D21" w:rsidP="007602E4">
      <w:pPr>
        <w:spacing w:after="0"/>
        <w:jc w:val="both"/>
      </w:pPr>
      <w:r>
        <w:t>Zastosowanie angiotomografii komputerowej tętnic wieńcowych (CTCA) w diagnostyce choroby wieńcowej i ocenie ryzyka – wytyczne ESC 2024/2025 oraz co przyniesie najbliższa przyszłość</w:t>
      </w:r>
      <w:r w:rsidR="00080DDB">
        <w:t>.</w:t>
      </w:r>
    </w:p>
    <w:p w14:paraId="26CE63EB" w14:textId="77777777" w:rsidR="00DB4DB1" w:rsidRPr="00330404" w:rsidRDefault="00DB4DB1" w:rsidP="00DB4DB1">
      <w:pPr>
        <w:spacing w:after="0"/>
        <w:jc w:val="both"/>
      </w:pPr>
    </w:p>
    <w:p w14:paraId="56DBF21B" w14:textId="0B2310C8" w:rsidR="00DB4DB1" w:rsidRPr="00330404" w:rsidRDefault="00415B63" w:rsidP="00DB4DB1">
      <w:pPr>
        <w:spacing w:after="0"/>
        <w:jc w:val="both"/>
      </w:pPr>
      <w:r w:rsidRPr="00330404">
        <w:t>1</w:t>
      </w:r>
      <w:r w:rsidR="00652D21">
        <w:t>0</w:t>
      </w:r>
      <w:r w:rsidRPr="00330404">
        <w:t>:</w:t>
      </w:r>
      <w:r w:rsidR="00652D21">
        <w:t>5</w:t>
      </w:r>
      <w:r w:rsidR="00D91D06">
        <w:t>0</w:t>
      </w:r>
      <w:r w:rsidRPr="00330404">
        <w:t>-1</w:t>
      </w:r>
      <w:r w:rsidR="00652D21">
        <w:t>1</w:t>
      </w:r>
      <w:r w:rsidRPr="00330404">
        <w:t>:</w:t>
      </w:r>
      <w:r w:rsidR="00652D21">
        <w:t>05</w:t>
      </w:r>
    </w:p>
    <w:p w14:paraId="4EE3D771" w14:textId="4CF87EF6" w:rsidR="007602E4" w:rsidRPr="00330404" w:rsidRDefault="00652D21" w:rsidP="007602E4">
      <w:pPr>
        <w:spacing w:after="0"/>
        <w:jc w:val="both"/>
        <w:rPr>
          <w:b/>
        </w:rPr>
      </w:pPr>
      <w:r>
        <w:rPr>
          <w:b/>
        </w:rPr>
        <w:t>Mariusz Kruk</w:t>
      </w:r>
    </w:p>
    <w:p w14:paraId="15CCD788" w14:textId="1E0F732E" w:rsidR="007602E4" w:rsidRPr="00330404" w:rsidRDefault="00652D21" w:rsidP="007602E4">
      <w:pPr>
        <w:spacing w:after="0"/>
        <w:jc w:val="both"/>
      </w:pPr>
      <w:r>
        <w:t>Planowanie rewaskularyzacji na podstawie CTCA – stan na dzisiaj i co przyniesie najbliższa przyszłość</w:t>
      </w:r>
      <w:r w:rsidR="00080DDB">
        <w:t>.</w:t>
      </w:r>
    </w:p>
    <w:p w14:paraId="6E7528D6" w14:textId="77777777" w:rsidR="0061339B" w:rsidRPr="00330404" w:rsidRDefault="0061339B" w:rsidP="00DB4DB1">
      <w:pPr>
        <w:spacing w:after="0"/>
        <w:jc w:val="both"/>
      </w:pPr>
    </w:p>
    <w:p w14:paraId="1FAC8EEF" w14:textId="29B6EDB1" w:rsidR="00D91D06" w:rsidRPr="00330404" w:rsidRDefault="00D91D06" w:rsidP="00D91D06">
      <w:pPr>
        <w:spacing w:after="0"/>
        <w:jc w:val="both"/>
      </w:pPr>
      <w:r w:rsidRPr="00330404">
        <w:t>1</w:t>
      </w:r>
      <w:r w:rsidR="00652D21">
        <w:t>1</w:t>
      </w:r>
      <w:r w:rsidRPr="00330404">
        <w:t>:</w:t>
      </w:r>
      <w:r w:rsidR="00652D21">
        <w:t>0</w:t>
      </w:r>
      <w:r>
        <w:t>5</w:t>
      </w:r>
      <w:r w:rsidRPr="00330404">
        <w:t>-1</w:t>
      </w:r>
      <w:r w:rsidR="00652D21">
        <w:t>1</w:t>
      </w:r>
      <w:r w:rsidRPr="00330404">
        <w:t>:</w:t>
      </w:r>
      <w:r w:rsidR="00652D21">
        <w:t>15</w:t>
      </w:r>
    </w:p>
    <w:p w14:paraId="6E3B3B28" w14:textId="53EC9123" w:rsidR="00652D21" w:rsidRDefault="00652D21" w:rsidP="00D91D06">
      <w:pPr>
        <w:spacing w:after="0"/>
        <w:jc w:val="both"/>
        <w:rPr>
          <w:bCs/>
        </w:rPr>
      </w:pPr>
      <w:r w:rsidRPr="00652D21">
        <w:rPr>
          <w:bCs/>
        </w:rPr>
        <w:t>Dyskusja</w:t>
      </w:r>
    </w:p>
    <w:p w14:paraId="173EE559" w14:textId="77777777" w:rsidR="00652D21" w:rsidRDefault="00652D21" w:rsidP="00D91D06">
      <w:pPr>
        <w:spacing w:after="0"/>
        <w:jc w:val="both"/>
        <w:rPr>
          <w:bCs/>
        </w:rPr>
      </w:pPr>
    </w:p>
    <w:p w14:paraId="5E948466" w14:textId="56ED92C7" w:rsidR="00652D21" w:rsidRPr="00652D21" w:rsidRDefault="00652D21" w:rsidP="00D91D06">
      <w:pPr>
        <w:spacing w:after="0"/>
        <w:jc w:val="both"/>
        <w:rPr>
          <w:bCs/>
        </w:rPr>
      </w:pPr>
      <w:r>
        <w:rPr>
          <w:bCs/>
        </w:rPr>
        <w:t>11:15-11:30</w:t>
      </w:r>
    </w:p>
    <w:p w14:paraId="39F41D99" w14:textId="71596125" w:rsidR="00D91D06" w:rsidRPr="00330404" w:rsidRDefault="00652D21" w:rsidP="00D91D06">
      <w:pPr>
        <w:spacing w:after="0"/>
        <w:jc w:val="both"/>
        <w:rPr>
          <w:b/>
        </w:rPr>
      </w:pPr>
      <w:r>
        <w:rPr>
          <w:b/>
        </w:rPr>
        <w:t>Jacek Legutko</w:t>
      </w:r>
    </w:p>
    <w:p w14:paraId="652047F4" w14:textId="4F1DCCEE" w:rsidR="00D91D06" w:rsidRPr="00330404" w:rsidRDefault="00652D21" w:rsidP="00D91D06">
      <w:pPr>
        <w:spacing w:after="0"/>
        <w:jc w:val="both"/>
      </w:pPr>
      <w:r>
        <w:t>Optymalizacja zabiegów PCI – niekończąca się opowieść bliska szczęśliwego zakończenia</w:t>
      </w:r>
      <w:r w:rsidR="00080DDB">
        <w:t>.</w:t>
      </w:r>
    </w:p>
    <w:p w14:paraId="22753F86" w14:textId="77777777" w:rsidR="00D91D06" w:rsidRDefault="00D91D06" w:rsidP="00DB4DB1">
      <w:pPr>
        <w:spacing w:after="0"/>
        <w:jc w:val="both"/>
      </w:pPr>
    </w:p>
    <w:p w14:paraId="0712B008" w14:textId="456353F2" w:rsidR="00DB4DB1" w:rsidRPr="00330404" w:rsidRDefault="00415B63" w:rsidP="00DB4DB1">
      <w:pPr>
        <w:spacing w:after="0"/>
        <w:jc w:val="both"/>
      </w:pPr>
      <w:r w:rsidRPr="00330404">
        <w:t>1</w:t>
      </w:r>
      <w:r w:rsidR="00652D21">
        <w:t>1</w:t>
      </w:r>
      <w:r w:rsidRPr="00330404">
        <w:t>:</w:t>
      </w:r>
      <w:r w:rsidR="00652D21">
        <w:t>30</w:t>
      </w:r>
      <w:r w:rsidR="00DB4DB1" w:rsidRPr="00330404">
        <w:t>-1</w:t>
      </w:r>
      <w:r w:rsidR="00652D21">
        <w:t>1</w:t>
      </w:r>
      <w:r w:rsidR="00DB4DB1" w:rsidRPr="00330404">
        <w:t>:</w:t>
      </w:r>
      <w:r w:rsidR="00652D21">
        <w:t>45</w:t>
      </w:r>
    </w:p>
    <w:p w14:paraId="066270A5" w14:textId="77777777" w:rsidR="00BD4747" w:rsidRPr="00D06826" w:rsidRDefault="00BD4747" w:rsidP="00BD4747">
      <w:pPr>
        <w:spacing w:after="0"/>
        <w:jc w:val="both"/>
        <w:rPr>
          <w:b/>
        </w:rPr>
      </w:pPr>
      <w:r>
        <w:rPr>
          <w:b/>
        </w:rPr>
        <w:t>Stanisław Bartuś</w:t>
      </w:r>
    </w:p>
    <w:p w14:paraId="098814A7" w14:textId="454BA7F1" w:rsidR="00BD4747" w:rsidRDefault="00BD4747" w:rsidP="00BD4747">
      <w:pPr>
        <w:spacing w:after="0"/>
        <w:jc w:val="both"/>
      </w:pPr>
      <w:r>
        <w:t>PCI wysokiego ryzyka w zabezpieczeniu pompą Impella CP – rejestr KRAKPELLA</w:t>
      </w:r>
      <w:r w:rsidR="00080DDB">
        <w:t>.</w:t>
      </w:r>
    </w:p>
    <w:p w14:paraId="579A30B6" w14:textId="77777777" w:rsidR="00DB4DB1" w:rsidRPr="00330404" w:rsidRDefault="00DB4DB1" w:rsidP="00DB4DB1">
      <w:pPr>
        <w:spacing w:after="0"/>
        <w:jc w:val="both"/>
      </w:pPr>
    </w:p>
    <w:p w14:paraId="514B9114" w14:textId="6E739B04" w:rsidR="00DB4DB1" w:rsidRPr="00330404" w:rsidRDefault="00415B63" w:rsidP="00DB4DB1">
      <w:pPr>
        <w:spacing w:after="0"/>
        <w:jc w:val="both"/>
      </w:pPr>
      <w:r w:rsidRPr="00330404">
        <w:t>1</w:t>
      </w:r>
      <w:r w:rsidR="00552FC7">
        <w:t>1</w:t>
      </w:r>
      <w:r w:rsidRPr="00330404">
        <w:t>:</w:t>
      </w:r>
      <w:r w:rsidR="00552FC7">
        <w:t>45</w:t>
      </w:r>
      <w:r w:rsidR="00DB4DB1" w:rsidRPr="00330404">
        <w:t>-1</w:t>
      </w:r>
      <w:r w:rsidR="00552FC7">
        <w:t>2</w:t>
      </w:r>
      <w:r w:rsidR="00DB4DB1" w:rsidRPr="00330404">
        <w:t>:</w:t>
      </w:r>
      <w:r w:rsidR="00552FC7">
        <w:t>0</w:t>
      </w:r>
      <w:r w:rsidR="00D91D06">
        <w:t>0</w:t>
      </w:r>
    </w:p>
    <w:p w14:paraId="2D3534BA" w14:textId="77777777" w:rsidR="00BD4747" w:rsidRPr="00330404" w:rsidRDefault="00BD4747" w:rsidP="00BD4747">
      <w:pPr>
        <w:spacing w:after="0"/>
        <w:jc w:val="both"/>
        <w:rPr>
          <w:b/>
        </w:rPr>
      </w:pPr>
      <w:r>
        <w:rPr>
          <w:b/>
        </w:rPr>
        <w:t>Jacek Piątek</w:t>
      </w:r>
    </w:p>
    <w:p w14:paraId="6D348CC6" w14:textId="0276AE75" w:rsidR="00BD4747" w:rsidRDefault="00BD4747" w:rsidP="00BD4747">
      <w:pPr>
        <w:spacing w:after="0"/>
        <w:jc w:val="both"/>
      </w:pPr>
      <w:r>
        <w:t>M</w:t>
      </w:r>
      <w:r w:rsidR="00922105">
        <w:t xml:space="preserve">IDCAB </w:t>
      </w:r>
      <w:r w:rsidR="00E31871">
        <w:t xml:space="preserve">i rewaskularyzacja </w:t>
      </w:r>
      <w:r w:rsidR="00975E52">
        <w:t xml:space="preserve">hybrydowa – kiedy </w:t>
      </w:r>
      <w:r w:rsidR="00E31871">
        <w:t>alternatyw</w:t>
      </w:r>
      <w:r w:rsidR="00975E52">
        <w:t>ą</w:t>
      </w:r>
      <w:r w:rsidR="00E31871">
        <w:t xml:space="preserve"> dla zabiegów PCI wysokiego ryzyka</w:t>
      </w:r>
      <w:r w:rsidR="00080DDB">
        <w:t>.</w:t>
      </w:r>
    </w:p>
    <w:p w14:paraId="49A1D596" w14:textId="77777777" w:rsidR="00BD4747" w:rsidRPr="00330404" w:rsidRDefault="00BD4747" w:rsidP="00BD4747">
      <w:pPr>
        <w:spacing w:after="0"/>
        <w:jc w:val="both"/>
      </w:pPr>
    </w:p>
    <w:p w14:paraId="4986266D" w14:textId="77777777" w:rsidR="00DB4DB1" w:rsidRPr="00330404" w:rsidRDefault="00DB4DB1" w:rsidP="00DB4DB1">
      <w:pPr>
        <w:spacing w:after="0"/>
        <w:jc w:val="both"/>
      </w:pPr>
    </w:p>
    <w:p w14:paraId="3A7D0741" w14:textId="4D53C34B" w:rsidR="00DB4DB1" w:rsidRDefault="00552FC7" w:rsidP="00552FC7">
      <w:pPr>
        <w:spacing w:after="0"/>
        <w:jc w:val="center"/>
      </w:pPr>
      <w:r>
        <w:t>12:00-12:30</w:t>
      </w:r>
      <w:r w:rsidRPr="00552FC7">
        <w:t xml:space="preserve"> </w:t>
      </w:r>
      <w:r>
        <w:t>- Przerwa</w:t>
      </w:r>
    </w:p>
    <w:p w14:paraId="4BCAFDBD" w14:textId="77777777" w:rsidR="00552FC7" w:rsidRDefault="00552FC7" w:rsidP="00DB4DB1">
      <w:pPr>
        <w:spacing w:after="0"/>
        <w:jc w:val="both"/>
      </w:pPr>
    </w:p>
    <w:p w14:paraId="67675862" w14:textId="77777777" w:rsidR="00B53222" w:rsidRDefault="00B53222" w:rsidP="00BD4747">
      <w:pPr>
        <w:spacing w:after="0"/>
        <w:jc w:val="center"/>
      </w:pPr>
    </w:p>
    <w:p w14:paraId="2F1A9784" w14:textId="77777777" w:rsidR="00B53222" w:rsidRDefault="00B53222" w:rsidP="00BD4747">
      <w:pPr>
        <w:spacing w:after="0"/>
        <w:jc w:val="center"/>
      </w:pPr>
    </w:p>
    <w:p w14:paraId="13502B8C" w14:textId="77777777" w:rsidR="00B53222" w:rsidRDefault="00B53222" w:rsidP="00BD4747">
      <w:pPr>
        <w:spacing w:after="0"/>
        <w:jc w:val="center"/>
      </w:pPr>
    </w:p>
    <w:p w14:paraId="64CC4E8F" w14:textId="77777777" w:rsidR="00B53222" w:rsidRDefault="00B53222" w:rsidP="00BD4747">
      <w:pPr>
        <w:spacing w:after="0"/>
        <w:jc w:val="center"/>
      </w:pPr>
    </w:p>
    <w:p w14:paraId="26478997" w14:textId="4A911168" w:rsidR="00BD4747" w:rsidRDefault="00BD4747" w:rsidP="00BD4747">
      <w:pPr>
        <w:spacing w:after="0"/>
        <w:jc w:val="center"/>
      </w:pPr>
      <w:r>
        <w:lastRenderedPageBreak/>
        <w:t>12:30-1</w:t>
      </w:r>
      <w:r w:rsidR="00A62B96">
        <w:t>5</w:t>
      </w:r>
      <w:r>
        <w:t>:0</w:t>
      </w:r>
      <w:r w:rsidR="00630316">
        <w:t>0</w:t>
      </w:r>
      <w:r>
        <w:t xml:space="preserve"> - CZĘŚĆ 2</w:t>
      </w:r>
    </w:p>
    <w:p w14:paraId="322FF9F1" w14:textId="77777777" w:rsidR="00BD4747" w:rsidRDefault="00BD4747" w:rsidP="00DB4DB1">
      <w:pPr>
        <w:spacing w:after="0"/>
        <w:jc w:val="both"/>
      </w:pPr>
    </w:p>
    <w:p w14:paraId="50EC2A9E" w14:textId="05800854" w:rsidR="00BD4747" w:rsidRPr="0078040F" w:rsidRDefault="00BD4747" w:rsidP="00BD4747">
      <w:pPr>
        <w:spacing w:after="0"/>
        <w:jc w:val="both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b/>
          <w:sz w:val="24"/>
          <w:szCs w:val="24"/>
        </w:rPr>
        <w:t xml:space="preserve">Prowadzenie: </w:t>
      </w:r>
      <w:r w:rsidRPr="00BA7A88">
        <w:rPr>
          <w:rFonts w:eastAsia="Calibri" w:cstheme="minorHAnsi"/>
          <w:sz w:val="24"/>
          <w:szCs w:val="24"/>
        </w:rPr>
        <w:t>Jace</w:t>
      </w:r>
      <w:r w:rsidRPr="00D06826">
        <w:rPr>
          <w:rFonts w:eastAsia="Calibri" w:cstheme="minorHAnsi"/>
          <w:sz w:val="24"/>
          <w:szCs w:val="24"/>
        </w:rPr>
        <w:t xml:space="preserve">k </w:t>
      </w:r>
      <w:r w:rsidRPr="0078040F">
        <w:rPr>
          <w:rFonts w:eastAsia="Calibri" w:cstheme="minorHAnsi"/>
          <w:sz w:val="24"/>
          <w:szCs w:val="24"/>
        </w:rPr>
        <w:t xml:space="preserve">Legutko, </w:t>
      </w:r>
      <w:r>
        <w:rPr>
          <w:rFonts w:eastAsia="Calibri" w:cstheme="minorHAnsi"/>
          <w:sz w:val="24"/>
          <w:szCs w:val="24"/>
        </w:rPr>
        <w:t xml:space="preserve">Bogusław Kapelak, </w:t>
      </w:r>
      <w:r w:rsidR="00E03D13">
        <w:rPr>
          <w:rFonts w:eastAsia="Calibri" w:cstheme="minorHAnsi"/>
          <w:sz w:val="24"/>
          <w:szCs w:val="24"/>
        </w:rPr>
        <w:t>Piotr Podolec</w:t>
      </w:r>
      <w:r>
        <w:rPr>
          <w:rFonts w:eastAsia="Calibri" w:cstheme="minorHAnsi"/>
          <w:sz w:val="24"/>
          <w:szCs w:val="24"/>
        </w:rPr>
        <w:t xml:space="preserve">, </w:t>
      </w:r>
      <w:r w:rsidR="00E03D13">
        <w:rPr>
          <w:rFonts w:eastAsia="Calibri" w:cstheme="minorHAnsi"/>
          <w:sz w:val="24"/>
          <w:szCs w:val="24"/>
        </w:rPr>
        <w:t>Jadwiga Nessler</w:t>
      </w:r>
    </w:p>
    <w:p w14:paraId="0F2BC8CB" w14:textId="77777777" w:rsidR="00BD4747" w:rsidRPr="0078040F" w:rsidRDefault="00BD4747" w:rsidP="00BD4747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1DC2C713" w14:textId="3A71CE39" w:rsidR="00BD4747" w:rsidRPr="0078040F" w:rsidRDefault="00BD4747" w:rsidP="00BD4747">
      <w:pPr>
        <w:spacing w:after="0"/>
        <w:jc w:val="both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b/>
          <w:sz w:val="24"/>
          <w:szCs w:val="24"/>
        </w:rPr>
        <w:t xml:space="preserve">Panel: </w:t>
      </w:r>
      <w:r w:rsidR="00256585">
        <w:rPr>
          <w:rFonts w:eastAsia="Calibri" w:cstheme="minorHAnsi"/>
          <w:sz w:val="24"/>
          <w:szCs w:val="24"/>
        </w:rPr>
        <w:t xml:space="preserve">Stanisław Bartuś, Beata Bobrowska, </w:t>
      </w:r>
      <w:r w:rsidR="008D4E4F">
        <w:rPr>
          <w:rFonts w:eastAsia="Calibri" w:cstheme="minorHAnsi"/>
          <w:sz w:val="24"/>
          <w:szCs w:val="24"/>
        </w:rPr>
        <w:t xml:space="preserve">Andrzej Gackowski, </w:t>
      </w:r>
      <w:r w:rsidR="00256585">
        <w:rPr>
          <w:rFonts w:eastAsia="Calibri" w:cstheme="minorHAnsi"/>
          <w:sz w:val="24"/>
          <w:szCs w:val="24"/>
        </w:rPr>
        <w:t xml:space="preserve">Ewa Konduracka, </w:t>
      </w:r>
      <w:r w:rsidR="00403757">
        <w:rPr>
          <w:rFonts w:eastAsia="Calibri" w:cstheme="minorHAnsi"/>
          <w:sz w:val="24"/>
          <w:szCs w:val="24"/>
        </w:rPr>
        <w:t>Jacek Piątek</w:t>
      </w:r>
      <w:r w:rsidR="008356CA">
        <w:rPr>
          <w:rFonts w:eastAsia="Calibri" w:cstheme="minorHAnsi"/>
          <w:sz w:val="24"/>
          <w:szCs w:val="24"/>
        </w:rPr>
        <w:t>,</w:t>
      </w:r>
      <w:r w:rsidR="00403757">
        <w:rPr>
          <w:rFonts w:eastAsia="Calibri" w:cstheme="minorHAnsi"/>
          <w:sz w:val="24"/>
          <w:szCs w:val="24"/>
        </w:rPr>
        <w:t xml:space="preserve"> </w:t>
      </w:r>
      <w:r w:rsidR="00262215">
        <w:rPr>
          <w:rFonts w:eastAsia="Calibri" w:cstheme="minorHAnsi"/>
          <w:sz w:val="24"/>
          <w:szCs w:val="24"/>
        </w:rPr>
        <w:t xml:space="preserve">Jakub Podolec, </w:t>
      </w:r>
      <w:r w:rsidR="00403757">
        <w:rPr>
          <w:rFonts w:eastAsia="Calibri" w:cstheme="minorHAnsi"/>
          <w:sz w:val="24"/>
          <w:szCs w:val="24"/>
        </w:rPr>
        <w:t xml:space="preserve">Renata Rajtar, </w:t>
      </w:r>
      <w:r w:rsidR="00262215">
        <w:rPr>
          <w:rFonts w:eastAsia="Calibri" w:cstheme="minorHAnsi"/>
          <w:sz w:val="24"/>
          <w:szCs w:val="24"/>
        </w:rPr>
        <w:t xml:space="preserve">Paweł Rubiś, </w:t>
      </w:r>
      <w:r w:rsidR="00403757">
        <w:rPr>
          <w:rFonts w:eastAsia="Calibri" w:cstheme="minorHAnsi"/>
          <w:sz w:val="24"/>
          <w:szCs w:val="24"/>
        </w:rPr>
        <w:t xml:space="preserve">Jerzy Sadowski, Robert Sobczyński, Danuta Sorysz, </w:t>
      </w:r>
      <w:r>
        <w:rPr>
          <w:rFonts w:eastAsia="Calibri" w:cstheme="minorHAnsi"/>
          <w:sz w:val="24"/>
          <w:szCs w:val="24"/>
        </w:rPr>
        <w:t>Jarosław Trębacz</w:t>
      </w:r>
    </w:p>
    <w:p w14:paraId="27959E18" w14:textId="77777777" w:rsidR="00630316" w:rsidRDefault="00630316" w:rsidP="00DB4DB1">
      <w:pPr>
        <w:spacing w:after="0"/>
        <w:jc w:val="both"/>
      </w:pPr>
    </w:p>
    <w:p w14:paraId="3764E592" w14:textId="2070EF36" w:rsidR="00552FC7" w:rsidRPr="00330404" w:rsidRDefault="00552FC7" w:rsidP="00DB4DB1">
      <w:pPr>
        <w:spacing w:after="0"/>
        <w:jc w:val="both"/>
      </w:pPr>
      <w:r>
        <w:t>12:30-12:4</w:t>
      </w:r>
      <w:r w:rsidR="00AE2B0E">
        <w:t>0</w:t>
      </w:r>
    </w:p>
    <w:p w14:paraId="1CA0192E" w14:textId="2F4FD057" w:rsidR="009D32F4" w:rsidRPr="00552FC7" w:rsidRDefault="009D32F4" w:rsidP="009D32F4">
      <w:pPr>
        <w:spacing w:after="0"/>
        <w:jc w:val="both"/>
        <w:rPr>
          <w:b/>
          <w:bCs/>
        </w:rPr>
      </w:pPr>
      <w:r>
        <w:rPr>
          <w:b/>
          <w:bCs/>
        </w:rPr>
        <w:t>Danuta Sorysz</w:t>
      </w:r>
    </w:p>
    <w:p w14:paraId="44F2C53D" w14:textId="08D714FD" w:rsidR="009D32F4" w:rsidRDefault="009D32F4" w:rsidP="009D32F4">
      <w:pPr>
        <w:spacing w:after="0"/>
        <w:jc w:val="both"/>
      </w:pPr>
      <w:r>
        <w:t xml:space="preserve">Najważniejsze nowości wytycznych ESC 2025 dotyczących zastawkowych wad serca </w:t>
      </w:r>
      <w:r w:rsidR="00D32CFF">
        <w:t>–</w:t>
      </w:r>
      <w:r>
        <w:t xml:space="preserve"> diagnostyka</w:t>
      </w:r>
      <w:r w:rsidR="00D32CFF">
        <w:t>.</w:t>
      </w:r>
    </w:p>
    <w:p w14:paraId="73FAB959" w14:textId="77777777" w:rsidR="00DB4DB1" w:rsidRDefault="00DB4DB1" w:rsidP="00DB4DB1">
      <w:pPr>
        <w:spacing w:after="0"/>
        <w:jc w:val="both"/>
      </w:pPr>
    </w:p>
    <w:p w14:paraId="7DC5E1CB" w14:textId="616538CC" w:rsidR="00552FC7" w:rsidRDefault="00552FC7" w:rsidP="00DB4DB1">
      <w:pPr>
        <w:spacing w:after="0"/>
        <w:jc w:val="both"/>
      </w:pPr>
      <w:bookmarkStart w:id="1" w:name="_Hlk207625061"/>
      <w:r>
        <w:t>12:4</w:t>
      </w:r>
      <w:r w:rsidR="00AE2B0E">
        <w:t>0</w:t>
      </w:r>
      <w:r>
        <w:t>-12:50</w:t>
      </w:r>
    </w:p>
    <w:p w14:paraId="0180CB57" w14:textId="77777777" w:rsidR="00AE2B0E" w:rsidRPr="00552FC7" w:rsidRDefault="00AE2B0E" w:rsidP="00AE2B0E">
      <w:pPr>
        <w:spacing w:after="0"/>
        <w:jc w:val="both"/>
        <w:rPr>
          <w:b/>
          <w:bCs/>
        </w:rPr>
      </w:pPr>
      <w:r w:rsidRPr="00552FC7">
        <w:rPr>
          <w:b/>
          <w:bCs/>
        </w:rPr>
        <w:t>Jarosław Trębacz</w:t>
      </w:r>
    </w:p>
    <w:p w14:paraId="4505781C" w14:textId="3E4CDB2B" w:rsidR="00AE2B0E" w:rsidRDefault="00AE2B0E" w:rsidP="00AE2B0E">
      <w:pPr>
        <w:spacing w:after="0"/>
        <w:jc w:val="both"/>
      </w:pPr>
      <w:bookmarkStart w:id="2" w:name="_Hlk207624956"/>
      <w:r>
        <w:t xml:space="preserve">Najważniejsze nowości wytycznych ESC 2025 dotyczących zastawkowych wad serca </w:t>
      </w:r>
      <w:r w:rsidR="009D32F4">
        <w:t>–</w:t>
      </w:r>
      <w:r>
        <w:t xml:space="preserve"> </w:t>
      </w:r>
      <w:r w:rsidR="009D32F4">
        <w:t>leczenie zabiegowe</w:t>
      </w:r>
      <w:r w:rsidR="00D32CFF">
        <w:t>.</w:t>
      </w:r>
    </w:p>
    <w:bookmarkEnd w:id="1"/>
    <w:bookmarkEnd w:id="2"/>
    <w:p w14:paraId="43774757" w14:textId="77777777" w:rsidR="009D32F4" w:rsidRDefault="009D32F4" w:rsidP="009D32F4">
      <w:pPr>
        <w:spacing w:after="0"/>
        <w:jc w:val="both"/>
      </w:pPr>
    </w:p>
    <w:p w14:paraId="4819BDE1" w14:textId="0F3A1D00" w:rsidR="009D32F4" w:rsidRDefault="009D32F4" w:rsidP="009D32F4">
      <w:pPr>
        <w:spacing w:after="0"/>
        <w:jc w:val="both"/>
      </w:pPr>
      <w:r>
        <w:t>12:50-12:55</w:t>
      </w:r>
    </w:p>
    <w:p w14:paraId="1C1AD96E" w14:textId="77777777" w:rsidR="009D32F4" w:rsidRDefault="009D32F4" w:rsidP="009D32F4">
      <w:pPr>
        <w:spacing w:after="0"/>
        <w:jc w:val="both"/>
      </w:pPr>
      <w:r>
        <w:t>Dyskusja</w:t>
      </w:r>
    </w:p>
    <w:p w14:paraId="6AB7C443" w14:textId="77777777" w:rsidR="00AE2B0E" w:rsidRDefault="00AE2B0E" w:rsidP="00DB4DB1">
      <w:pPr>
        <w:spacing w:after="0"/>
        <w:jc w:val="both"/>
      </w:pPr>
    </w:p>
    <w:p w14:paraId="07E24B9B" w14:textId="6C1DCD23" w:rsidR="00552FC7" w:rsidRDefault="00552FC7" w:rsidP="00DB4DB1">
      <w:pPr>
        <w:spacing w:after="0"/>
        <w:jc w:val="both"/>
      </w:pPr>
      <w:r>
        <w:t>12:5</w:t>
      </w:r>
      <w:r w:rsidR="002522D6">
        <w:t>5</w:t>
      </w:r>
      <w:r>
        <w:t>-13:</w:t>
      </w:r>
      <w:r w:rsidR="002522D6">
        <w:t>10</w:t>
      </w:r>
    </w:p>
    <w:p w14:paraId="170C2E99" w14:textId="7B99A427" w:rsidR="00552FC7" w:rsidRPr="00552FC7" w:rsidRDefault="00552FC7" w:rsidP="00DB4DB1">
      <w:pPr>
        <w:spacing w:after="0"/>
        <w:jc w:val="both"/>
        <w:rPr>
          <w:b/>
          <w:bCs/>
        </w:rPr>
      </w:pPr>
      <w:r w:rsidRPr="00552FC7">
        <w:rPr>
          <w:b/>
          <w:bCs/>
        </w:rPr>
        <w:t>Paweł Rubiś</w:t>
      </w:r>
    </w:p>
    <w:p w14:paraId="1088C368" w14:textId="2580CF5F" w:rsidR="00552FC7" w:rsidRPr="00330404" w:rsidRDefault="00552FC7" w:rsidP="00DB4DB1">
      <w:pPr>
        <w:spacing w:after="0"/>
        <w:jc w:val="both"/>
      </w:pPr>
      <w:bookmarkStart w:id="3" w:name="_Hlk207625145"/>
      <w:r w:rsidRPr="00552FC7">
        <w:t xml:space="preserve">Najważniejsze nowości wytycznych ESC 2025 dotyczących </w:t>
      </w:r>
      <w:r w:rsidR="005E5E8B">
        <w:t>zapaleń mięśnia sercowego i osierdzia</w:t>
      </w:r>
      <w:r w:rsidR="00D32CFF">
        <w:t>.</w:t>
      </w:r>
    </w:p>
    <w:bookmarkEnd w:id="3"/>
    <w:p w14:paraId="2A15280E" w14:textId="77777777" w:rsidR="00552FC7" w:rsidRDefault="00552FC7" w:rsidP="00DB4DB1">
      <w:pPr>
        <w:spacing w:after="0"/>
        <w:jc w:val="both"/>
      </w:pPr>
    </w:p>
    <w:p w14:paraId="3E490562" w14:textId="3C33C24F" w:rsidR="00552FC7" w:rsidRDefault="00552FC7" w:rsidP="00552FC7">
      <w:pPr>
        <w:spacing w:after="0"/>
        <w:jc w:val="both"/>
      </w:pPr>
      <w:r>
        <w:t>13:</w:t>
      </w:r>
      <w:r w:rsidR="002522D6">
        <w:t>10</w:t>
      </w:r>
      <w:r>
        <w:t>-13:1</w:t>
      </w:r>
      <w:r w:rsidR="002522D6">
        <w:t>5</w:t>
      </w:r>
    </w:p>
    <w:p w14:paraId="12604889" w14:textId="77777777" w:rsidR="00552FC7" w:rsidRDefault="00552FC7" w:rsidP="00552FC7">
      <w:pPr>
        <w:spacing w:after="0"/>
        <w:jc w:val="both"/>
      </w:pPr>
      <w:r>
        <w:t>Dyskusja</w:t>
      </w:r>
    </w:p>
    <w:p w14:paraId="21D320BB" w14:textId="77777777" w:rsidR="00552FC7" w:rsidRDefault="00552FC7" w:rsidP="00DB4DB1">
      <w:pPr>
        <w:spacing w:after="0"/>
        <w:jc w:val="both"/>
      </w:pPr>
    </w:p>
    <w:p w14:paraId="74A57C79" w14:textId="52AEE6BE" w:rsidR="00DB4DB1" w:rsidRPr="00330404" w:rsidRDefault="00415B63" w:rsidP="00DB4DB1">
      <w:pPr>
        <w:spacing w:after="0"/>
        <w:jc w:val="both"/>
      </w:pPr>
      <w:r w:rsidRPr="00330404">
        <w:t>13:</w:t>
      </w:r>
      <w:r w:rsidR="00552FC7">
        <w:t>1</w:t>
      </w:r>
      <w:r w:rsidR="002522D6">
        <w:t>5</w:t>
      </w:r>
      <w:r w:rsidR="00DB4DB1" w:rsidRPr="00330404">
        <w:t>-1</w:t>
      </w:r>
      <w:r w:rsidR="007602E4">
        <w:t>3</w:t>
      </w:r>
      <w:r w:rsidR="00DB4DB1" w:rsidRPr="00330404">
        <w:t>:</w:t>
      </w:r>
      <w:r w:rsidR="002522D6">
        <w:t>30</w:t>
      </w:r>
    </w:p>
    <w:p w14:paraId="0BA51297" w14:textId="075B302A" w:rsidR="005000ED" w:rsidRPr="00330404" w:rsidRDefault="00880AC2" w:rsidP="005000ED">
      <w:pPr>
        <w:spacing w:after="0"/>
        <w:jc w:val="both"/>
        <w:rPr>
          <w:b/>
        </w:rPr>
      </w:pPr>
      <w:r>
        <w:rPr>
          <w:b/>
        </w:rPr>
        <w:t>Agnieszka Olszanecka</w:t>
      </w:r>
    </w:p>
    <w:p w14:paraId="0701B92E" w14:textId="59A045AE" w:rsidR="005E5E8B" w:rsidRPr="00330404" w:rsidRDefault="005E5E8B" w:rsidP="005E5E8B">
      <w:pPr>
        <w:spacing w:after="0"/>
        <w:jc w:val="both"/>
      </w:pPr>
      <w:r w:rsidRPr="00552FC7">
        <w:t xml:space="preserve">Najważniejsze nowości wytycznych ESC 2025 dotyczących </w:t>
      </w:r>
      <w:r>
        <w:t>chorób sercowo-naczyniowych u ciężarnych</w:t>
      </w:r>
      <w:r w:rsidR="00D32CFF">
        <w:t>.</w:t>
      </w:r>
    </w:p>
    <w:p w14:paraId="25FBB82C" w14:textId="77777777" w:rsidR="00EF66DB" w:rsidRPr="00330404" w:rsidRDefault="00EF66DB" w:rsidP="00DB4DB1">
      <w:pPr>
        <w:spacing w:after="0"/>
        <w:jc w:val="both"/>
      </w:pPr>
    </w:p>
    <w:p w14:paraId="2D02D9FB" w14:textId="2C9AE775" w:rsidR="005E5E8B" w:rsidRDefault="005E5E8B" w:rsidP="005E5E8B">
      <w:pPr>
        <w:spacing w:after="0"/>
        <w:jc w:val="both"/>
      </w:pPr>
      <w:bookmarkStart w:id="4" w:name="_Hlk207625273"/>
      <w:r>
        <w:t>13:</w:t>
      </w:r>
      <w:r w:rsidR="002522D6">
        <w:t>30</w:t>
      </w:r>
      <w:r>
        <w:t>-13:3</w:t>
      </w:r>
      <w:r w:rsidR="002522D6">
        <w:t>5</w:t>
      </w:r>
    </w:p>
    <w:p w14:paraId="617146DA" w14:textId="424711DD" w:rsidR="005E5E8B" w:rsidRDefault="005E5E8B" w:rsidP="005E5E8B">
      <w:pPr>
        <w:spacing w:after="0"/>
        <w:jc w:val="both"/>
      </w:pPr>
      <w:r>
        <w:t>Dyskusja</w:t>
      </w:r>
    </w:p>
    <w:bookmarkEnd w:id="4"/>
    <w:p w14:paraId="3E1033DC" w14:textId="77777777" w:rsidR="005E5E8B" w:rsidRDefault="005E5E8B" w:rsidP="004A012E">
      <w:pPr>
        <w:spacing w:after="0"/>
        <w:jc w:val="both"/>
      </w:pPr>
    </w:p>
    <w:p w14:paraId="44D549AC" w14:textId="4CCF2A03" w:rsidR="004A012E" w:rsidRPr="00330404" w:rsidRDefault="004A012E" w:rsidP="004A012E">
      <w:pPr>
        <w:spacing w:after="0"/>
        <w:jc w:val="both"/>
      </w:pPr>
      <w:r w:rsidRPr="00330404">
        <w:t>1</w:t>
      </w:r>
      <w:r w:rsidR="007602E4">
        <w:t>3</w:t>
      </w:r>
      <w:r w:rsidRPr="00330404">
        <w:t>:</w:t>
      </w:r>
      <w:r w:rsidR="005E5E8B">
        <w:t>3</w:t>
      </w:r>
      <w:r w:rsidR="002522D6">
        <w:t>5</w:t>
      </w:r>
      <w:r w:rsidRPr="00330404">
        <w:t>-1</w:t>
      </w:r>
      <w:r w:rsidR="005E5E8B">
        <w:t>3</w:t>
      </w:r>
      <w:r w:rsidRPr="00330404">
        <w:t>:</w:t>
      </w:r>
      <w:r w:rsidR="002522D6">
        <w:t>50</w:t>
      </w:r>
    </w:p>
    <w:p w14:paraId="4DAB92ED" w14:textId="77777777" w:rsidR="005E5E8B" w:rsidRPr="005E5E8B" w:rsidRDefault="005E5E8B" w:rsidP="005E5E8B">
      <w:pPr>
        <w:spacing w:after="0"/>
        <w:jc w:val="both"/>
        <w:rPr>
          <w:b/>
          <w:bCs/>
        </w:rPr>
      </w:pPr>
      <w:r w:rsidRPr="005E5E8B">
        <w:rPr>
          <w:b/>
          <w:bCs/>
        </w:rPr>
        <w:t>Monika Komar</w:t>
      </w:r>
    </w:p>
    <w:p w14:paraId="421996C6" w14:textId="749DF9B4" w:rsidR="005E5E8B" w:rsidRPr="00330404" w:rsidRDefault="005E5E8B" w:rsidP="005E5E8B">
      <w:pPr>
        <w:spacing w:after="0"/>
        <w:jc w:val="both"/>
      </w:pPr>
      <w:r w:rsidRPr="00552FC7">
        <w:t xml:space="preserve">Najważniejsze nowości </w:t>
      </w:r>
      <w:r>
        <w:t xml:space="preserve">aktualizacji 2025 </w:t>
      </w:r>
      <w:r w:rsidRPr="00552FC7">
        <w:t xml:space="preserve">wytycznych ESC dotyczących </w:t>
      </w:r>
      <w:r>
        <w:t>postępowania w dyslipidemiach</w:t>
      </w:r>
      <w:r w:rsidR="00D32CFF">
        <w:t>.</w:t>
      </w:r>
    </w:p>
    <w:p w14:paraId="0654E452" w14:textId="77777777" w:rsidR="004A012E" w:rsidRPr="00330404" w:rsidRDefault="004A012E" w:rsidP="00DB4DB1">
      <w:pPr>
        <w:spacing w:after="0"/>
        <w:jc w:val="both"/>
      </w:pPr>
    </w:p>
    <w:p w14:paraId="1FE3C2DD" w14:textId="0CE5F374" w:rsidR="005E5E8B" w:rsidRDefault="005E5E8B" w:rsidP="005E5E8B">
      <w:pPr>
        <w:spacing w:after="0"/>
        <w:jc w:val="both"/>
      </w:pPr>
      <w:r>
        <w:t>13:</w:t>
      </w:r>
      <w:r w:rsidR="002522D6">
        <w:t>50</w:t>
      </w:r>
      <w:r>
        <w:t>-1</w:t>
      </w:r>
      <w:r w:rsidR="00096C2C">
        <w:t>4</w:t>
      </w:r>
      <w:r>
        <w:t>:</w:t>
      </w:r>
      <w:r w:rsidR="00E8390A">
        <w:t>5</w:t>
      </w:r>
      <w:r w:rsidR="002522D6">
        <w:t>5</w:t>
      </w:r>
    </w:p>
    <w:p w14:paraId="7FB76D1A" w14:textId="77777777" w:rsidR="005E5E8B" w:rsidRDefault="005E5E8B" w:rsidP="005E5E8B">
      <w:pPr>
        <w:spacing w:after="0"/>
        <w:jc w:val="both"/>
      </w:pPr>
      <w:bookmarkStart w:id="5" w:name="_Hlk207625627"/>
      <w:r>
        <w:t>Dyskusja</w:t>
      </w:r>
    </w:p>
    <w:bookmarkEnd w:id="5"/>
    <w:p w14:paraId="75911165" w14:textId="77777777" w:rsidR="005E5E8B" w:rsidRDefault="005E5E8B" w:rsidP="00DB4DB1">
      <w:pPr>
        <w:spacing w:after="0"/>
        <w:jc w:val="both"/>
      </w:pPr>
    </w:p>
    <w:p w14:paraId="388BE6D3" w14:textId="1FBDF894" w:rsidR="007602E4" w:rsidRPr="007602E4" w:rsidRDefault="007602E4" w:rsidP="00415B63">
      <w:pPr>
        <w:spacing w:after="0"/>
        <w:jc w:val="both"/>
      </w:pPr>
      <w:r w:rsidRPr="007602E4">
        <w:t>1</w:t>
      </w:r>
      <w:r w:rsidR="00096C2C">
        <w:t>4</w:t>
      </w:r>
      <w:r w:rsidRPr="007602E4">
        <w:t>:</w:t>
      </w:r>
      <w:r w:rsidR="00E8390A">
        <w:t>5</w:t>
      </w:r>
      <w:r w:rsidR="002522D6">
        <w:t>5</w:t>
      </w:r>
      <w:r w:rsidRPr="007602E4">
        <w:t>-1</w:t>
      </w:r>
      <w:r w:rsidR="00096C2C">
        <w:t>5</w:t>
      </w:r>
      <w:r w:rsidRPr="007602E4">
        <w:t>:</w:t>
      </w:r>
      <w:r w:rsidR="005E5E8B">
        <w:t>00</w:t>
      </w:r>
    </w:p>
    <w:p w14:paraId="02709B7A" w14:textId="5B2FA06C" w:rsidR="007602E4" w:rsidRPr="007602E4" w:rsidRDefault="00F77D8A" w:rsidP="00415B63">
      <w:pPr>
        <w:spacing w:after="0"/>
        <w:jc w:val="both"/>
      </w:pPr>
      <w:r>
        <w:t>P</w:t>
      </w:r>
      <w:r w:rsidR="005E5E8B">
        <w:t>odsumowanie sympozjum</w:t>
      </w:r>
      <w:r w:rsidR="00D32CFF">
        <w:t>.</w:t>
      </w:r>
    </w:p>
    <w:p w14:paraId="3084C602" w14:textId="77777777" w:rsidR="006501B4" w:rsidRDefault="006501B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0ACFF5C" w14:textId="7ED4F6C1" w:rsidR="00BB48A0" w:rsidRPr="00A77CFB" w:rsidRDefault="00BB48A0" w:rsidP="0049364C">
      <w:pPr>
        <w:spacing w:after="0"/>
        <w:jc w:val="center"/>
        <w:rPr>
          <w:b/>
          <w:sz w:val="32"/>
          <w:szCs w:val="32"/>
        </w:rPr>
      </w:pPr>
      <w:r w:rsidRPr="00A77CFB">
        <w:rPr>
          <w:b/>
          <w:sz w:val="32"/>
          <w:szCs w:val="32"/>
        </w:rPr>
        <w:lastRenderedPageBreak/>
        <w:t xml:space="preserve">Piątek, </w:t>
      </w:r>
      <w:r w:rsidR="00462375">
        <w:rPr>
          <w:b/>
          <w:sz w:val="32"/>
          <w:szCs w:val="32"/>
        </w:rPr>
        <w:t>08 maja</w:t>
      </w:r>
      <w:r w:rsidR="005E5E8B">
        <w:rPr>
          <w:b/>
          <w:sz w:val="32"/>
          <w:szCs w:val="32"/>
        </w:rPr>
        <w:t xml:space="preserve"> </w:t>
      </w:r>
      <w:r w:rsidRPr="00A77CFB">
        <w:rPr>
          <w:b/>
          <w:sz w:val="32"/>
          <w:szCs w:val="32"/>
        </w:rPr>
        <w:t>202</w:t>
      </w:r>
      <w:r w:rsidR="00462375">
        <w:rPr>
          <w:b/>
          <w:sz w:val="32"/>
          <w:szCs w:val="32"/>
        </w:rPr>
        <w:t>6</w:t>
      </w:r>
      <w:r w:rsidRPr="00A77CFB">
        <w:rPr>
          <w:b/>
          <w:sz w:val="32"/>
          <w:szCs w:val="32"/>
        </w:rPr>
        <w:t xml:space="preserve">, </w:t>
      </w:r>
      <w:r w:rsidR="00A71A06" w:rsidRPr="00A77CFB">
        <w:rPr>
          <w:b/>
          <w:sz w:val="32"/>
          <w:szCs w:val="32"/>
        </w:rPr>
        <w:t>godz. 10:00-1</w:t>
      </w:r>
      <w:r w:rsidR="006878E5">
        <w:rPr>
          <w:b/>
          <w:sz w:val="32"/>
          <w:szCs w:val="32"/>
        </w:rPr>
        <w:t>9</w:t>
      </w:r>
      <w:r w:rsidR="00FF5C95" w:rsidRPr="00A77CFB">
        <w:rPr>
          <w:b/>
          <w:sz w:val="32"/>
          <w:szCs w:val="32"/>
        </w:rPr>
        <w:t>:</w:t>
      </w:r>
      <w:r w:rsidR="005E5E8B">
        <w:rPr>
          <w:b/>
          <w:sz w:val="32"/>
          <w:szCs w:val="32"/>
        </w:rPr>
        <w:t>00</w:t>
      </w:r>
    </w:p>
    <w:p w14:paraId="37CD54F3" w14:textId="77777777" w:rsidR="00231C46" w:rsidRPr="00A77CFB" w:rsidRDefault="00231C46" w:rsidP="0049364C">
      <w:pPr>
        <w:spacing w:after="0"/>
        <w:jc w:val="center"/>
        <w:rPr>
          <w:sz w:val="32"/>
          <w:szCs w:val="32"/>
        </w:rPr>
      </w:pPr>
      <w:r w:rsidRPr="00A77CFB">
        <w:rPr>
          <w:sz w:val="32"/>
          <w:szCs w:val="32"/>
        </w:rPr>
        <w:t>Hotel Sulisław</w:t>
      </w:r>
      <w:r w:rsidR="00C1483D" w:rsidRPr="00A77CFB">
        <w:rPr>
          <w:sz w:val="32"/>
          <w:szCs w:val="32"/>
        </w:rPr>
        <w:t>, ul. Sulisław 24, Grodków</w:t>
      </w:r>
    </w:p>
    <w:p w14:paraId="7CD49D82" w14:textId="77777777" w:rsidR="00A1039B" w:rsidRDefault="00A1039B" w:rsidP="00F17328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1BD572F0" w14:textId="77777777" w:rsidR="00133C5C" w:rsidRDefault="00133C5C" w:rsidP="00F17328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4E00C48B" w14:textId="59EAB2AD" w:rsidR="0078040F" w:rsidRPr="0078040F" w:rsidRDefault="0078040F" w:rsidP="00F17328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 w:rsidRPr="0078040F">
        <w:rPr>
          <w:rFonts w:eastAsia="Calibri" w:cstheme="minorHAnsi"/>
          <w:b/>
          <w:sz w:val="24"/>
          <w:szCs w:val="24"/>
        </w:rPr>
        <w:t>Sesja 1</w:t>
      </w:r>
    </w:p>
    <w:p w14:paraId="0E80D4ED" w14:textId="4A19207B" w:rsidR="0078040F" w:rsidRPr="0078040F" w:rsidRDefault="0078040F" w:rsidP="00F17328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 w:rsidRPr="0078040F">
        <w:rPr>
          <w:rFonts w:eastAsia="Calibri" w:cstheme="minorHAnsi"/>
          <w:b/>
          <w:sz w:val="24"/>
          <w:szCs w:val="24"/>
        </w:rPr>
        <w:t>10.00-12.</w:t>
      </w:r>
      <w:r w:rsidR="00972D1A">
        <w:rPr>
          <w:rFonts w:eastAsia="Calibri" w:cstheme="minorHAnsi"/>
          <w:b/>
          <w:sz w:val="24"/>
          <w:szCs w:val="24"/>
        </w:rPr>
        <w:t>3</w:t>
      </w:r>
      <w:r w:rsidRPr="0078040F">
        <w:rPr>
          <w:rFonts w:eastAsia="Calibri" w:cstheme="minorHAnsi"/>
          <w:b/>
          <w:sz w:val="24"/>
          <w:szCs w:val="24"/>
        </w:rPr>
        <w:t>0</w:t>
      </w:r>
    </w:p>
    <w:p w14:paraId="7F75460F" w14:textId="2120507A" w:rsidR="00F73897" w:rsidRDefault="00975B9A" w:rsidP="00F17328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Gorące tematy w </w:t>
      </w:r>
      <w:r w:rsidR="004C6085">
        <w:rPr>
          <w:rFonts w:eastAsia="Calibri" w:cstheme="minorHAnsi"/>
          <w:b/>
          <w:sz w:val="24"/>
          <w:szCs w:val="24"/>
        </w:rPr>
        <w:t>kardiologii, kardiochirurgii i chirurgii naczyniowej</w:t>
      </w:r>
    </w:p>
    <w:p w14:paraId="7664D1D6" w14:textId="77777777" w:rsidR="004C6085" w:rsidRPr="0078040F" w:rsidRDefault="004C6085" w:rsidP="00F17328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35ECD99A" w14:textId="71449A6C" w:rsidR="0078040F" w:rsidRPr="0078040F" w:rsidRDefault="0078040F" w:rsidP="00F17328">
      <w:pPr>
        <w:spacing w:after="0"/>
        <w:jc w:val="both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b/>
          <w:sz w:val="24"/>
          <w:szCs w:val="24"/>
        </w:rPr>
        <w:t xml:space="preserve">Prowadzenie: </w:t>
      </w:r>
      <w:r w:rsidR="004C6085">
        <w:rPr>
          <w:rFonts w:eastAsia="Calibri" w:cstheme="minorHAnsi"/>
          <w:sz w:val="24"/>
          <w:szCs w:val="24"/>
        </w:rPr>
        <w:t xml:space="preserve">Marek Gierlotka, Bogusław Kapelak, </w:t>
      </w:r>
      <w:r w:rsidR="00BA7A88" w:rsidRPr="00BA7A88">
        <w:rPr>
          <w:rFonts w:eastAsia="Calibri" w:cstheme="minorHAnsi"/>
          <w:sz w:val="24"/>
          <w:szCs w:val="24"/>
        </w:rPr>
        <w:t>Jace</w:t>
      </w:r>
      <w:r w:rsidR="00BA7A88" w:rsidRPr="00F936AE">
        <w:rPr>
          <w:rFonts w:eastAsia="Calibri" w:cstheme="minorHAnsi"/>
          <w:sz w:val="24"/>
          <w:szCs w:val="24"/>
        </w:rPr>
        <w:t>k</w:t>
      </w:r>
      <w:r w:rsidR="00BA7A88">
        <w:rPr>
          <w:rFonts w:eastAsia="Calibri" w:cstheme="minorHAnsi"/>
          <w:b/>
          <w:sz w:val="24"/>
          <w:szCs w:val="24"/>
        </w:rPr>
        <w:t xml:space="preserve"> </w:t>
      </w:r>
      <w:r w:rsidRPr="0078040F">
        <w:rPr>
          <w:rFonts w:eastAsia="Calibri" w:cstheme="minorHAnsi"/>
          <w:sz w:val="24"/>
          <w:szCs w:val="24"/>
        </w:rPr>
        <w:t xml:space="preserve">Legutko, </w:t>
      </w:r>
      <w:r w:rsidR="004C6085">
        <w:rPr>
          <w:rFonts w:eastAsia="Calibri" w:cstheme="minorHAnsi"/>
          <w:sz w:val="24"/>
          <w:szCs w:val="24"/>
        </w:rPr>
        <w:t>Mariusz Trystuła</w:t>
      </w:r>
    </w:p>
    <w:p w14:paraId="5A64B226" w14:textId="77777777" w:rsidR="0078040F" w:rsidRPr="0078040F" w:rsidRDefault="0078040F" w:rsidP="00F17328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487EA3DB" w14:textId="77777777" w:rsidR="0078040F" w:rsidRPr="0078040F" w:rsidRDefault="0078040F" w:rsidP="00F17328">
      <w:pPr>
        <w:spacing w:after="0"/>
        <w:rPr>
          <w:rFonts w:eastAsia="Calibri" w:cstheme="minorHAnsi"/>
          <w:sz w:val="24"/>
          <w:szCs w:val="24"/>
        </w:rPr>
      </w:pPr>
    </w:p>
    <w:p w14:paraId="3D60E5EC" w14:textId="77777777" w:rsidR="0078040F" w:rsidRDefault="0078040F" w:rsidP="00F17328">
      <w:pPr>
        <w:spacing w:after="0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sz w:val="24"/>
          <w:szCs w:val="24"/>
        </w:rPr>
        <w:t>10.</w:t>
      </w:r>
      <w:r w:rsidR="007864C8">
        <w:rPr>
          <w:rFonts w:eastAsia="Calibri" w:cstheme="minorHAnsi"/>
          <w:sz w:val="24"/>
          <w:szCs w:val="24"/>
        </w:rPr>
        <w:t>15</w:t>
      </w:r>
      <w:r w:rsidR="00B82078">
        <w:rPr>
          <w:rFonts w:eastAsia="Calibri" w:cstheme="minorHAnsi"/>
          <w:sz w:val="24"/>
          <w:szCs w:val="24"/>
        </w:rPr>
        <w:t>-10.</w:t>
      </w:r>
      <w:r w:rsidR="007864C8">
        <w:rPr>
          <w:rFonts w:eastAsia="Calibri" w:cstheme="minorHAnsi"/>
          <w:sz w:val="24"/>
          <w:szCs w:val="24"/>
        </w:rPr>
        <w:t>30</w:t>
      </w:r>
    </w:p>
    <w:p w14:paraId="043CF40D" w14:textId="77777777" w:rsidR="00A31E25" w:rsidRPr="0078040F" w:rsidRDefault="00A31E25" w:rsidP="00A31E25">
      <w:pPr>
        <w:spacing w:after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Marek Rajzer</w:t>
      </w:r>
    </w:p>
    <w:p w14:paraId="316B3DC3" w14:textId="77777777" w:rsidR="00A31E25" w:rsidRPr="0078040F" w:rsidRDefault="00A31E25" w:rsidP="00A31E25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Interwencyjne leczenie nadciśnienia tętniczego – denerwacja nerek.</w:t>
      </w:r>
    </w:p>
    <w:p w14:paraId="6BD57C21" w14:textId="77777777" w:rsidR="008C6CA8" w:rsidRPr="0078040F" w:rsidRDefault="008C6CA8" w:rsidP="00F17328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7807DF3E" w14:textId="77777777" w:rsidR="0078040F" w:rsidRPr="0078040F" w:rsidRDefault="0078040F" w:rsidP="00F17328">
      <w:pPr>
        <w:spacing w:after="0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sz w:val="24"/>
          <w:szCs w:val="24"/>
        </w:rPr>
        <w:t>10.</w:t>
      </w:r>
      <w:r w:rsidR="007864C8">
        <w:rPr>
          <w:rFonts w:eastAsia="Calibri" w:cstheme="minorHAnsi"/>
          <w:sz w:val="24"/>
          <w:szCs w:val="24"/>
        </w:rPr>
        <w:t>30</w:t>
      </w:r>
      <w:r w:rsidRPr="0078040F">
        <w:rPr>
          <w:rFonts w:eastAsia="Calibri" w:cstheme="minorHAnsi"/>
          <w:sz w:val="24"/>
          <w:szCs w:val="24"/>
        </w:rPr>
        <w:t>-1</w:t>
      </w:r>
      <w:r w:rsidR="007864C8">
        <w:rPr>
          <w:rFonts w:eastAsia="Calibri" w:cstheme="minorHAnsi"/>
          <w:sz w:val="24"/>
          <w:szCs w:val="24"/>
        </w:rPr>
        <w:t>0</w:t>
      </w:r>
      <w:r w:rsidRPr="0078040F">
        <w:rPr>
          <w:rFonts w:eastAsia="Calibri" w:cstheme="minorHAnsi"/>
          <w:sz w:val="24"/>
          <w:szCs w:val="24"/>
        </w:rPr>
        <w:t>.</w:t>
      </w:r>
      <w:r w:rsidR="007864C8">
        <w:rPr>
          <w:rFonts w:eastAsia="Calibri" w:cstheme="minorHAnsi"/>
          <w:sz w:val="24"/>
          <w:szCs w:val="24"/>
        </w:rPr>
        <w:t>45</w:t>
      </w:r>
    </w:p>
    <w:p w14:paraId="1D83460B" w14:textId="77777777" w:rsidR="00A31E25" w:rsidRPr="007D0E58" w:rsidRDefault="00A31E25" w:rsidP="00A31E2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7D0E58">
        <w:rPr>
          <w:rFonts w:eastAsia="Calibri" w:cstheme="minorHAnsi"/>
          <w:b/>
          <w:bCs/>
          <w:sz w:val="24"/>
          <w:szCs w:val="24"/>
        </w:rPr>
        <w:t>Jadwiga Nessler</w:t>
      </w:r>
    </w:p>
    <w:p w14:paraId="5022C91F" w14:textId="77777777" w:rsidR="00A31E25" w:rsidRPr="0078040F" w:rsidRDefault="00A31E25" w:rsidP="00A31E25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Jak poprawić rokowanie i jakość życia pacjentów z niewydolnością serca z zachowaną frakcją wyrzutową?</w:t>
      </w:r>
    </w:p>
    <w:p w14:paraId="67F09695" w14:textId="77777777" w:rsidR="003E7DD7" w:rsidRDefault="003E7DD7" w:rsidP="00A85577">
      <w:pPr>
        <w:spacing w:after="0"/>
        <w:rPr>
          <w:rFonts w:eastAsia="Calibri" w:cstheme="minorHAnsi"/>
          <w:b/>
          <w:sz w:val="24"/>
          <w:szCs w:val="24"/>
        </w:rPr>
      </w:pPr>
    </w:p>
    <w:p w14:paraId="6A74F521" w14:textId="77777777" w:rsidR="003523E0" w:rsidRPr="0044557B" w:rsidRDefault="00F14D19" w:rsidP="00A85577">
      <w:pPr>
        <w:spacing w:after="0"/>
        <w:rPr>
          <w:rFonts w:eastAsia="Calibri" w:cstheme="minorHAnsi"/>
          <w:bCs/>
          <w:sz w:val="24"/>
          <w:szCs w:val="24"/>
        </w:rPr>
      </w:pPr>
      <w:r w:rsidRPr="0044557B">
        <w:rPr>
          <w:rFonts w:eastAsia="Calibri" w:cstheme="minorHAnsi"/>
          <w:bCs/>
          <w:sz w:val="24"/>
          <w:szCs w:val="24"/>
        </w:rPr>
        <w:t>10:</w:t>
      </w:r>
      <w:r w:rsidR="003523E0" w:rsidRPr="0044557B">
        <w:rPr>
          <w:rFonts w:eastAsia="Calibri" w:cstheme="minorHAnsi"/>
          <w:bCs/>
          <w:sz w:val="24"/>
          <w:szCs w:val="24"/>
        </w:rPr>
        <w:t>45-11:00</w:t>
      </w:r>
    </w:p>
    <w:p w14:paraId="2198CF21" w14:textId="714801C8" w:rsidR="00064AF3" w:rsidRPr="007D0E58" w:rsidRDefault="00064AF3" w:rsidP="00064AF3">
      <w:p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Andrzej Surdacki</w:t>
      </w:r>
    </w:p>
    <w:p w14:paraId="7E4EF2C3" w14:textId="38E81718" w:rsidR="00064AF3" w:rsidRPr="0078040F" w:rsidRDefault="005A6230" w:rsidP="00064AF3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Mechanizmy korzystnego działania flozyn na układ krążenia i </w:t>
      </w:r>
      <w:r w:rsidR="004265CE">
        <w:rPr>
          <w:rFonts w:eastAsia="Calibri" w:cstheme="minorHAnsi"/>
          <w:sz w:val="24"/>
          <w:szCs w:val="24"/>
        </w:rPr>
        <w:t xml:space="preserve">wynikające z tego wskazania do ich </w:t>
      </w:r>
      <w:r w:rsidR="001E3CDD">
        <w:rPr>
          <w:rFonts w:eastAsia="Calibri" w:cstheme="minorHAnsi"/>
          <w:sz w:val="24"/>
          <w:szCs w:val="24"/>
        </w:rPr>
        <w:t>stosowania</w:t>
      </w:r>
      <w:r w:rsidR="004265CE">
        <w:rPr>
          <w:rFonts w:eastAsia="Calibri" w:cstheme="minorHAnsi"/>
          <w:sz w:val="24"/>
          <w:szCs w:val="24"/>
        </w:rPr>
        <w:t xml:space="preserve"> </w:t>
      </w:r>
      <w:r w:rsidR="001E3CDD">
        <w:rPr>
          <w:rFonts w:eastAsia="Calibri" w:cstheme="minorHAnsi"/>
          <w:sz w:val="24"/>
          <w:szCs w:val="24"/>
        </w:rPr>
        <w:t>poza</w:t>
      </w:r>
      <w:r w:rsidR="004265CE">
        <w:rPr>
          <w:rFonts w:eastAsia="Calibri" w:cstheme="minorHAnsi"/>
          <w:sz w:val="24"/>
          <w:szCs w:val="24"/>
        </w:rPr>
        <w:t xml:space="preserve"> niewydolnością serca – aktualne i </w:t>
      </w:r>
      <w:r w:rsidR="001E3CDD">
        <w:rPr>
          <w:rFonts w:eastAsia="Calibri" w:cstheme="minorHAnsi"/>
          <w:sz w:val="24"/>
          <w:szCs w:val="24"/>
        </w:rPr>
        <w:t xml:space="preserve">być może </w:t>
      </w:r>
      <w:r w:rsidR="004265CE">
        <w:rPr>
          <w:rFonts w:eastAsia="Calibri" w:cstheme="minorHAnsi"/>
          <w:sz w:val="24"/>
          <w:szCs w:val="24"/>
        </w:rPr>
        <w:t>przyszłe</w:t>
      </w:r>
    </w:p>
    <w:p w14:paraId="45C0CA77" w14:textId="77777777" w:rsidR="00B9636E" w:rsidRPr="0078040F" w:rsidRDefault="00B9636E" w:rsidP="00F17328">
      <w:pPr>
        <w:spacing w:after="0"/>
        <w:rPr>
          <w:rFonts w:eastAsia="Calibri" w:cstheme="minorHAnsi"/>
          <w:sz w:val="24"/>
          <w:szCs w:val="24"/>
        </w:rPr>
      </w:pPr>
    </w:p>
    <w:p w14:paraId="1024229B" w14:textId="74C674C9" w:rsidR="0078040F" w:rsidRDefault="0078040F" w:rsidP="00F17328">
      <w:pPr>
        <w:spacing w:after="0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sz w:val="24"/>
          <w:szCs w:val="24"/>
        </w:rPr>
        <w:t>1</w:t>
      </w:r>
      <w:r w:rsidR="0044557B">
        <w:rPr>
          <w:rFonts w:eastAsia="Calibri" w:cstheme="minorHAnsi"/>
          <w:sz w:val="24"/>
          <w:szCs w:val="24"/>
        </w:rPr>
        <w:t>1</w:t>
      </w:r>
      <w:r w:rsidRPr="0078040F">
        <w:rPr>
          <w:rFonts w:eastAsia="Calibri" w:cstheme="minorHAnsi"/>
          <w:sz w:val="24"/>
          <w:szCs w:val="24"/>
        </w:rPr>
        <w:t>:</w:t>
      </w:r>
      <w:r w:rsidR="0044557B">
        <w:rPr>
          <w:rFonts w:eastAsia="Calibri" w:cstheme="minorHAnsi"/>
          <w:sz w:val="24"/>
          <w:szCs w:val="24"/>
        </w:rPr>
        <w:t>00</w:t>
      </w:r>
      <w:r w:rsidRPr="0078040F">
        <w:rPr>
          <w:rFonts w:eastAsia="Calibri" w:cstheme="minorHAnsi"/>
          <w:sz w:val="24"/>
          <w:szCs w:val="24"/>
        </w:rPr>
        <w:t>-11:</w:t>
      </w:r>
      <w:r w:rsidR="0044557B">
        <w:rPr>
          <w:rFonts w:eastAsia="Calibri" w:cstheme="minorHAnsi"/>
          <w:sz w:val="24"/>
          <w:szCs w:val="24"/>
        </w:rPr>
        <w:t>15</w:t>
      </w:r>
    </w:p>
    <w:p w14:paraId="4573C58F" w14:textId="77777777" w:rsidR="00064AF3" w:rsidRPr="007C0C99" w:rsidRDefault="00064AF3" w:rsidP="00064AF3">
      <w:pPr>
        <w:spacing w:after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Jacek Legutko</w:t>
      </w:r>
    </w:p>
    <w:p w14:paraId="056EC8AF" w14:textId="77777777" w:rsidR="00064AF3" w:rsidRDefault="00064AF3" w:rsidP="00064AF3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Niedokrwienie bez istotnych zwężeń tętnic wieńcowych (INOCA) – czego nas nauczył rejestr MOSAIC COR?</w:t>
      </w:r>
    </w:p>
    <w:p w14:paraId="08A97E09" w14:textId="06158ADD" w:rsidR="00064AF3" w:rsidRPr="007B5DF3" w:rsidRDefault="00064AF3" w:rsidP="00064AF3">
      <w:pPr>
        <w:spacing w:after="0"/>
        <w:rPr>
          <w:rFonts w:eastAsia="Calibri" w:cstheme="minorHAnsi"/>
          <w:sz w:val="24"/>
          <w:szCs w:val="24"/>
        </w:rPr>
      </w:pPr>
      <w:r w:rsidRPr="007B5DF3">
        <w:rPr>
          <w:rFonts w:eastAsia="Calibri" w:cstheme="minorHAnsi"/>
          <w:sz w:val="24"/>
          <w:szCs w:val="24"/>
        </w:rPr>
        <w:t xml:space="preserve">11:15-11:30 </w:t>
      </w:r>
    </w:p>
    <w:p w14:paraId="29FE0EA1" w14:textId="77777777" w:rsidR="00A31E25" w:rsidRPr="00032EAE" w:rsidRDefault="00A31E25" w:rsidP="00A31E25">
      <w:pPr>
        <w:spacing w:after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Janusz Konstanty-Kalandyk </w:t>
      </w:r>
    </w:p>
    <w:p w14:paraId="12840EE8" w14:textId="1C0B7DE5" w:rsidR="00A31E25" w:rsidRDefault="00A31E25" w:rsidP="00A31E25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To co najlepsze z dwóch różnych światów – rewaskularyzacja hybrydowa</w:t>
      </w:r>
      <w:r w:rsidR="008004B4">
        <w:rPr>
          <w:rFonts w:eastAsia="Calibri" w:cstheme="minorHAnsi"/>
          <w:sz w:val="24"/>
          <w:szCs w:val="24"/>
        </w:rPr>
        <w:t>.</w:t>
      </w:r>
    </w:p>
    <w:p w14:paraId="3AE958BD" w14:textId="3915FF37" w:rsidR="0078040F" w:rsidRPr="0078040F" w:rsidRDefault="0078040F" w:rsidP="00F17328">
      <w:pPr>
        <w:spacing w:after="0"/>
        <w:rPr>
          <w:rFonts w:eastAsia="Calibri" w:cstheme="minorHAnsi"/>
          <w:sz w:val="24"/>
          <w:szCs w:val="24"/>
        </w:rPr>
      </w:pPr>
    </w:p>
    <w:p w14:paraId="654CBD6F" w14:textId="74A6B334" w:rsidR="002B1032" w:rsidRDefault="002B1032" w:rsidP="002B1032">
      <w:pPr>
        <w:spacing w:after="0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sz w:val="24"/>
          <w:szCs w:val="24"/>
        </w:rPr>
        <w:t>11:</w:t>
      </w:r>
      <w:r w:rsidR="00E65AAA">
        <w:rPr>
          <w:rFonts w:eastAsia="Calibri" w:cstheme="minorHAnsi"/>
          <w:sz w:val="24"/>
          <w:szCs w:val="24"/>
        </w:rPr>
        <w:t>30</w:t>
      </w:r>
      <w:r w:rsidRPr="0078040F">
        <w:rPr>
          <w:rFonts w:eastAsia="Calibri" w:cstheme="minorHAnsi"/>
          <w:sz w:val="24"/>
          <w:szCs w:val="24"/>
        </w:rPr>
        <w:t>-1</w:t>
      </w:r>
      <w:r w:rsidR="007864C8">
        <w:rPr>
          <w:rFonts w:eastAsia="Calibri" w:cstheme="minorHAnsi"/>
          <w:sz w:val="24"/>
          <w:szCs w:val="24"/>
        </w:rPr>
        <w:t>1</w:t>
      </w:r>
      <w:r w:rsidRPr="0078040F">
        <w:rPr>
          <w:rFonts w:eastAsia="Calibri" w:cstheme="minorHAnsi"/>
          <w:sz w:val="24"/>
          <w:szCs w:val="24"/>
        </w:rPr>
        <w:t>:</w:t>
      </w:r>
      <w:r w:rsidR="00E65AAA">
        <w:rPr>
          <w:rFonts w:eastAsia="Calibri" w:cstheme="minorHAnsi"/>
          <w:sz w:val="24"/>
          <w:szCs w:val="24"/>
        </w:rPr>
        <w:t>45</w:t>
      </w:r>
    </w:p>
    <w:p w14:paraId="170A93C7" w14:textId="77777777" w:rsidR="005A1749" w:rsidRPr="006258F0" w:rsidRDefault="005A1749" w:rsidP="005A1749">
      <w:pPr>
        <w:spacing w:after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Jarosław Trębacz</w:t>
      </w:r>
    </w:p>
    <w:p w14:paraId="0BD4044D" w14:textId="77777777" w:rsidR="005A1749" w:rsidRDefault="005A1749" w:rsidP="005A1749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TAVI – dla kogo tak, a dla kogo nie w 2025 roku w Polsce?</w:t>
      </w:r>
    </w:p>
    <w:p w14:paraId="2DEF5532" w14:textId="77777777" w:rsidR="002B1032" w:rsidRDefault="002B1032" w:rsidP="00F17328">
      <w:pPr>
        <w:spacing w:after="0"/>
        <w:rPr>
          <w:rFonts w:eastAsia="Calibri" w:cstheme="minorHAnsi"/>
          <w:sz w:val="24"/>
          <w:szCs w:val="24"/>
        </w:rPr>
      </w:pPr>
    </w:p>
    <w:p w14:paraId="51A422AC" w14:textId="7A84F77C" w:rsidR="007864C8" w:rsidRPr="0078040F" w:rsidRDefault="007864C8" w:rsidP="007864C8">
      <w:pPr>
        <w:spacing w:after="0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sz w:val="24"/>
          <w:szCs w:val="24"/>
        </w:rPr>
        <w:t>11:</w:t>
      </w:r>
      <w:r w:rsidR="00E65AAA">
        <w:rPr>
          <w:rFonts w:eastAsia="Calibri" w:cstheme="minorHAnsi"/>
          <w:sz w:val="24"/>
          <w:szCs w:val="24"/>
        </w:rPr>
        <w:t>45</w:t>
      </w:r>
      <w:r w:rsidRPr="0078040F">
        <w:rPr>
          <w:rFonts w:eastAsia="Calibri" w:cstheme="minorHAnsi"/>
          <w:sz w:val="24"/>
          <w:szCs w:val="24"/>
        </w:rPr>
        <w:t>-1</w:t>
      </w:r>
      <w:r w:rsidR="00E65AAA">
        <w:rPr>
          <w:rFonts w:eastAsia="Calibri" w:cstheme="minorHAnsi"/>
          <w:sz w:val="24"/>
          <w:szCs w:val="24"/>
        </w:rPr>
        <w:t>2</w:t>
      </w:r>
      <w:r w:rsidRPr="0078040F">
        <w:rPr>
          <w:rFonts w:eastAsia="Calibri" w:cstheme="minorHAnsi"/>
          <w:sz w:val="24"/>
          <w:szCs w:val="24"/>
        </w:rPr>
        <w:t>:</w:t>
      </w:r>
      <w:r w:rsidR="00E65AAA">
        <w:rPr>
          <w:rFonts w:eastAsia="Calibri" w:cstheme="minorHAnsi"/>
          <w:sz w:val="24"/>
          <w:szCs w:val="24"/>
        </w:rPr>
        <w:t>00</w:t>
      </w:r>
    </w:p>
    <w:p w14:paraId="035AB750" w14:textId="77777777" w:rsidR="005A1749" w:rsidRPr="0078040F" w:rsidRDefault="005A1749" w:rsidP="005A1749">
      <w:pPr>
        <w:spacing w:after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Grzegorz Kopeć</w:t>
      </w:r>
    </w:p>
    <w:p w14:paraId="4A3717C2" w14:textId="77777777" w:rsidR="005A1749" w:rsidRDefault="005A1749" w:rsidP="005A1749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Mechaniczna trombektomia w ostrej zatorowości płucnej.</w:t>
      </w:r>
    </w:p>
    <w:p w14:paraId="63C63FF9" w14:textId="77777777" w:rsidR="00A207CD" w:rsidRDefault="00A207CD" w:rsidP="00032393">
      <w:pPr>
        <w:spacing w:after="0"/>
        <w:rPr>
          <w:rFonts w:eastAsia="Calibri" w:cstheme="minorHAnsi"/>
          <w:b/>
          <w:sz w:val="24"/>
          <w:szCs w:val="24"/>
        </w:rPr>
      </w:pPr>
    </w:p>
    <w:p w14:paraId="0844F804" w14:textId="77777777" w:rsidR="00753909" w:rsidRDefault="00F048CB" w:rsidP="00753909">
      <w:pPr>
        <w:spacing w:after="0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sz w:val="24"/>
          <w:szCs w:val="24"/>
        </w:rPr>
        <w:t>1</w:t>
      </w:r>
      <w:r>
        <w:rPr>
          <w:rFonts w:eastAsia="Calibri" w:cstheme="minorHAnsi"/>
          <w:sz w:val="24"/>
          <w:szCs w:val="24"/>
        </w:rPr>
        <w:t>2</w:t>
      </w:r>
      <w:r w:rsidRPr="0078040F">
        <w:rPr>
          <w:rFonts w:eastAsia="Calibri" w:cstheme="minorHAnsi"/>
          <w:sz w:val="24"/>
          <w:szCs w:val="24"/>
        </w:rPr>
        <w:t>:</w:t>
      </w:r>
      <w:r w:rsidR="00753909">
        <w:rPr>
          <w:rFonts w:eastAsia="Calibri" w:cstheme="minorHAnsi"/>
          <w:sz w:val="24"/>
          <w:szCs w:val="24"/>
        </w:rPr>
        <w:t>00</w:t>
      </w:r>
      <w:r w:rsidRPr="0078040F">
        <w:rPr>
          <w:rFonts w:eastAsia="Calibri" w:cstheme="minorHAnsi"/>
          <w:sz w:val="24"/>
          <w:szCs w:val="24"/>
        </w:rPr>
        <w:t>-1</w:t>
      </w:r>
      <w:r>
        <w:rPr>
          <w:rFonts w:eastAsia="Calibri" w:cstheme="minorHAnsi"/>
          <w:sz w:val="24"/>
          <w:szCs w:val="24"/>
        </w:rPr>
        <w:t>2</w:t>
      </w:r>
      <w:r w:rsidR="00753909">
        <w:rPr>
          <w:rFonts w:eastAsia="Calibri" w:cstheme="minorHAnsi"/>
          <w:sz w:val="24"/>
          <w:szCs w:val="24"/>
        </w:rPr>
        <w:t>:15</w:t>
      </w:r>
    </w:p>
    <w:p w14:paraId="7BDECA89" w14:textId="77777777" w:rsidR="005A1749" w:rsidRPr="0044557B" w:rsidRDefault="005A1749" w:rsidP="005A1749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44557B">
        <w:rPr>
          <w:rFonts w:eastAsia="Calibri" w:cstheme="minorHAnsi"/>
          <w:b/>
          <w:bCs/>
          <w:sz w:val="24"/>
          <w:szCs w:val="24"/>
        </w:rPr>
        <w:t>Mariusz Trystuła</w:t>
      </w:r>
    </w:p>
    <w:p w14:paraId="2D0CE939" w14:textId="77777777" w:rsidR="005A1749" w:rsidRDefault="005A1749" w:rsidP="005A1749">
      <w:pPr>
        <w:spacing w:after="0"/>
        <w:rPr>
          <w:rFonts w:eastAsia="Calibri" w:cstheme="minorHAnsi"/>
          <w:sz w:val="24"/>
          <w:szCs w:val="24"/>
        </w:rPr>
      </w:pPr>
      <w:r w:rsidRPr="00032393">
        <w:rPr>
          <w:rFonts w:eastAsia="Calibri" w:cstheme="minorHAnsi"/>
          <w:sz w:val="24"/>
          <w:szCs w:val="24"/>
        </w:rPr>
        <w:lastRenderedPageBreak/>
        <w:t xml:space="preserve">Wielospecjalistyczne podejście do leczenia chorych z </w:t>
      </w:r>
      <w:r>
        <w:rPr>
          <w:rFonts w:eastAsia="Calibri" w:cstheme="minorHAnsi"/>
          <w:sz w:val="24"/>
          <w:szCs w:val="24"/>
        </w:rPr>
        <w:t>o</w:t>
      </w:r>
      <w:r w:rsidRPr="00032393">
        <w:rPr>
          <w:rFonts w:eastAsia="Calibri" w:cstheme="minorHAnsi"/>
          <w:sz w:val="24"/>
          <w:szCs w:val="24"/>
        </w:rPr>
        <w:t xml:space="preserve">strym </w:t>
      </w:r>
      <w:r>
        <w:rPr>
          <w:rFonts w:eastAsia="Calibri" w:cstheme="minorHAnsi"/>
          <w:sz w:val="24"/>
          <w:szCs w:val="24"/>
        </w:rPr>
        <w:t>z</w:t>
      </w:r>
      <w:r w:rsidRPr="00032393">
        <w:rPr>
          <w:rFonts w:eastAsia="Calibri" w:cstheme="minorHAnsi"/>
          <w:sz w:val="24"/>
          <w:szCs w:val="24"/>
        </w:rPr>
        <w:t xml:space="preserve">espołem </w:t>
      </w:r>
      <w:r>
        <w:rPr>
          <w:rFonts w:eastAsia="Calibri" w:cstheme="minorHAnsi"/>
          <w:sz w:val="24"/>
          <w:szCs w:val="24"/>
        </w:rPr>
        <w:t>p</w:t>
      </w:r>
      <w:r w:rsidRPr="00032393">
        <w:rPr>
          <w:rFonts w:eastAsia="Calibri" w:cstheme="minorHAnsi"/>
          <w:sz w:val="24"/>
          <w:szCs w:val="24"/>
        </w:rPr>
        <w:t>iersiowo-</w:t>
      </w:r>
      <w:r>
        <w:rPr>
          <w:rFonts w:eastAsia="Calibri" w:cstheme="minorHAnsi"/>
          <w:sz w:val="24"/>
          <w:szCs w:val="24"/>
        </w:rPr>
        <w:t>b</w:t>
      </w:r>
      <w:r w:rsidRPr="00032393">
        <w:rPr>
          <w:rFonts w:eastAsia="Calibri" w:cstheme="minorHAnsi"/>
          <w:sz w:val="24"/>
          <w:szCs w:val="24"/>
        </w:rPr>
        <w:t>rzusznym</w:t>
      </w:r>
      <w:r>
        <w:rPr>
          <w:rFonts w:eastAsia="Calibri" w:cstheme="minorHAnsi"/>
          <w:sz w:val="24"/>
          <w:szCs w:val="24"/>
        </w:rPr>
        <w:t>.</w:t>
      </w:r>
    </w:p>
    <w:p w14:paraId="18AE25BB" w14:textId="77777777" w:rsidR="00894BBF" w:rsidRDefault="00894BBF" w:rsidP="00F048CB">
      <w:pPr>
        <w:spacing w:after="0"/>
        <w:rPr>
          <w:rFonts w:eastAsia="Calibri" w:cstheme="minorHAnsi"/>
          <w:sz w:val="24"/>
          <w:szCs w:val="24"/>
        </w:rPr>
      </w:pPr>
    </w:p>
    <w:p w14:paraId="5638FDA2" w14:textId="51ADEEC7" w:rsidR="00F048CB" w:rsidRPr="002B1032" w:rsidRDefault="00F048CB" w:rsidP="00F048CB">
      <w:pPr>
        <w:spacing w:after="0"/>
        <w:rPr>
          <w:rFonts w:eastAsia="Calibri" w:cstheme="minorHAnsi"/>
          <w:sz w:val="24"/>
          <w:szCs w:val="24"/>
        </w:rPr>
      </w:pPr>
      <w:r w:rsidRPr="002B1032">
        <w:rPr>
          <w:rFonts w:eastAsia="Calibri" w:cstheme="minorHAnsi"/>
          <w:sz w:val="24"/>
          <w:szCs w:val="24"/>
        </w:rPr>
        <w:t>1</w:t>
      </w:r>
      <w:r>
        <w:rPr>
          <w:rFonts w:eastAsia="Calibri" w:cstheme="minorHAnsi"/>
          <w:sz w:val="24"/>
          <w:szCs w:val="24"/>
        </w:rPr>
        <w:t>2</w:t>
      </w:r>
      <w:r w:rsidRPr="002B1032">
        <w:rPr>
          <w:rFonts w:eastAsia="Calibri" w:cstheme="minorHAnsi"/>
          <w:sz w:val="24"/>
          <w:szCs w:val="24"/>
        </w:rPr>
        <w:t>:</w:t>
      </w:r>
      <w:r w:rsidR="00E66D36">
        <w:rPr>
          <w:rFonts w:eastAsia="Calibri" w:cstheme="minorHAnsi"/>
          <w:sz w:val="24"/>
          <w:szCs w:val="24"/>
        </w:rPr>
        <w:t>15</w:t>
      </w:r>
      <w:r w:rsidRPr="002B1032">
        <w:rPr>
          <w:rFonts w:eastAsia="Calibri" w:cstheme="minorHAnsi"/>
          <w:sz w:val="24"/>
          <w:szCs w:val="24"/>
        </w:rPr>
        <w:t>-1</w:t>
      </w:r>
      <w:r>
        <w:rPr>
          <w:rFonts w:eastAsia="Calibri" w:cstheme="minorHAnsi"/>
          <w:sz w:val="24"/>
          <w:szCs w:val="24"/>
        </w:rPr>
        <w:t>2</w:t>
      </w:r>
      <w:r w:rsidRPr="002B1032">
        <w:rPr>
          <w:rFonts w:eastAsia="Calibri" w:cstheme="minorHAnsi"/>
          <w:sz w:val="24"/>
          <w:szCs w:val="24"/>
        </w:rPr>
        <w:t>:</w:t>
      </w:r>
      <w:r w:rsidR="00E66D36">
        <w:rPr>
          <w:rFonts w:eastAsia="Calibri" w:cstheme="minorHAnsi"/>
          <w:sz w:val="24"/>
          <w:szCs w:val="24"/>
        </w:rPr>
        <w:t>30</w:t>
      </w:r>
    </w:p>
    <w:p w14:paraId="2D545AED" w14:textId="77777777" w:rsidR="005A1749" w:rsidRPr="00753909" w:rsidRDefault="005A1749" w:rsidP="005A1749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753909">
        <w:rPr>
          <w:rFonts w:eastAsia="Calibri" w:cstheme="minorHAnsi"/>
          <w:b/>
          <w:bCs/>
          <w:sz w:val="24"/>
          <w:szCs w:val="24"/>
        </w:rPr>
        <w:t>Piotr Pieniążek</w:t>
      </w:r>
    </w:p>
    <w:p w14:paraId="1830F677" w14:textId="77777777" w:rsidR="005A1749" w:rsidRDefault="005A1749" w:rsidP="005A1749">
      <w:pPr>
        <w:spacing w:after="0"/>
        <w:rPr>
          <w:rFonts w:eastAsia="Calibri" w:cstheme="minorHAnsi"/>
          <w:b/>
          <w:sz w:val="24"/>
          <w:szCs w:val="24"/>
        </w:rPr>
      </w:pPr>
      <w:r w:rsidRPr="00894BBF">
        <w:rPr>
          <w:rFonts w:eastAsia="Calibri" w:cstheme="minorHAnsi"/>
          <w:sz w:val="24"/>
          <w:szCs w:val="24"/>
        </w:rPr>
        <w:t>Wielospecjalistyczne podejście do leczenia chorych z uogólnioną miażdżycą</w:t>
      </w:r>
      <w:r>
        <w:rPr>
          <w:rFonts w:eastAsia="Calibri" w:cstheme="minorHAnsi"/>
          <w:sz w:val="24"/>
          <w:szCs w:val="24"/>
        </w:rPr>
        <w:t>.</w:t>
      </w:r>
    </w:p>
    <w:p w14:paraId="2BA20D88" w14:textId="77777777" w:rsidR="00F87E7C" w:rsidRDefault="00F87E7C" w:rsidP="00F048CB">
      <w:pPr>
        <w:spacing w:after="0"/>
        <w:rPr>
          <w:rFonts w:eastAsia="Calibri" w:cstheme="minorHAnsi"/>
          <w:b/>
          <w:sz w:val="24"/>
          <w:szCs w:val="24"/>
        </w:rPr>
      </w:pPr>
    </w:p>
    <w:p w14:paraId="7149CC07" w14:textId="5611E180" w:rsidR="00F87E7C" w:rsidRPr="002B1032" w:rsidRDefault="00F87E7C" w:rsidP="00F87E7C">
      <w:pPr>
        <w:spacing w:after="0"/>
        <w:rPr>
          <w:rFonts w:eastAsia="Calibri" w:cstheme="minorHAnsi"/>
          <w:sz w:val="24"/>
          <w:szCs w:val="24"/>
        </w:rPr>
      </w:pPr>
      <w:r w:rsidRPr="002B1032">
        <w:rPr>
          <w:rFonts w:eastAsia="Calibri" w:cstheme="minorHAnsi"/>
          <w:sz w:val="24"/>
          <w:szCs w:val="24"/>
        </w:rPr>
        <w:t>1</w:t>
      </w:r>
      <w:r>
        <w:rPr>
          <w:rFonts w:eastAsia="Calibri" w:cstheme="minorHAnsi"/>
          <w:sz w:val="24"/>
          <w:szCs w:val="24"/>
        </w:rPr>
        <w:t>2</w:t>
      </w:r>
      <w:r w:rsidRPr="002B1032">
        <w:rPr>
          <w:rFonts w:eastAsia="Calibri" w:cstheme="minorHAnsi"/>
          <w:sz w:val="24"/>
          <w:szCs w:val="24"/>
        </w:rPr>
        <w:t>:</w:t>
      </w:r>
      <w:r>
        <w:rPr>
          <w:rFonts w:eastAsia="Calibri" w:cstheme="minorHAnsi"/>
          <w:sz w:val="24"/>
          <w:szCs w:val="24"/>
        </w:rPr>
        <w:t>30</w:t>
      </w:r>
      <w:r w:rsidRPr="002B1032">
        <w:rPr>
          <w:rFonts w:eastAsia="Calibri" w:cstheme="minorHAnsi"/>
          <w:sz w:val="24"/>
          <w:szCs w:val="24"/>
        </w:rPr>
        <w:t>-1</w:t>
      </w:r>
      <w:r>
        <w:rPr>
          <w:rFonts w:eastAsia="Calibri" w:cstheme="minorHAnsi"/>
          <w:sz w:val="24"/>
          <w:szCs w:val="24"/>
        </w:rPr>
        <w:t>2</w:t>
      </w:r>
      <w:r w:rsidRPr="002B1032">
        <w:rPr>
          <w:rFonts w:eastAsia="Calibri" w:cstheme="minorHAnsi"/>
          <w:sz w:val="24"/>
          <w:szCs w:val="24"/>
        </w:rPr>
        <w:t>:</w:t>
      </w:r>
      <w:r>
        <w:rPr>
          <w:rFonts w:eastAsia="Calibri" w:cstheme="minorHAnsi"/>
          <w:sz w:val="24"/>
          <w:szCs w:val="24"/>
        </w:rPr>
        <w:t>45</w:t>
      </w:r>
    </w:p>
    <w:p w14:paraId="262E0E7C" w14:textId="77777777" w:rsidR="005A1749" w:rsidRDefault="005A1749" w:rsidP="005A1749">
      <w:pPr>
        <w:spacing w:after="0"/>
        <w:rPr>
          <w:rFonts w:eastAsia="Calibri" w:cstheme="minorHAnsi"/>
          <w:b/>
          <w:sz w:val="24"/>
          <w:szCs w:val="24"/>
        </w:rPr>
      </w:pPr>
      <w:r w:rsidRPr="002B1032">
        <w:rPr>
          <w:rFonts w:eastAsia="Calibri" w:cstheme="minorHAnsi"/>
          <w:b/>
          <w:sz w:val="24"/>
          <w:szCs w:val="24"/>
        </w:rPr>
        <w:t>Niespodzianka</w:t>
      </w:r>
    </w:p>
    <w:p w14:paraId="36FC50D5" w14:textId="77777777" w:rsidR="002E11D3" w:rsidRDefault="002E11D3" w:rsidP="00F048CB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14:paraId="605CD11C" w14:textId="16BE0477" w:rsidR="0078040F" w:rsidRPr="0078040F" w:rsidRDefault="006501B4" w:rsidP="00F048CB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1</w:t>
      </w:r>
      <w:r w:rsidR="0078040F" w:rsidRPr="0078040F">
        <w:rPr>
          <w:rFonts w:eastAsia="Calibri" w:cstheme="minorHAnsi"/>
          <w:b/>
          <w:sz w:val="24"/>
          <w:szCs w:val="24"/>
        </w:rPr>
        <w:t>2.</w:t>
      </w:r>
      <w:r w:rsidR="00F87E7C">
        <w:rPr>
          <w:rFonts w:eastAsia="Calibri" w:cstheme="minorHAnsi"/>
          <w:b/>
          <w:sz w:val="24"/>
          <w:szCs w:val="24"/>
        </w:rPr>
        <w:t>45</w:t>
      </w:r>
      <w:r w:rsidR="00E66D36">
        <w:rPr>
          <w:rFonts w:eastAsia="Calibri" w:cstheme="minorHAnsi"/>
          <w:b/>
          <w:sz w:val="24"/>
          <w:szCs w:val="24"/>
        </w:rPr>
        <w:t>-</w:t>
      </w:r>
      <w:r w:rsidR="0078040F" w:rsidRPr="0078040F">
        <w:rPr>
          <w:rFonts w:eastAsia="Calibri" w:cstheme="minorHAnsi"/>
          <w:b/>
          <w:sz w:val="24"/>
          <w:szCs w:val="24"/>
        </w:rPr>
        <w:t>1</w:t>
      </w:r>
      <w:r w:rsidR="00F87E7C">
        <w:rPr>
          <w:rFonts w:eastAsia="Calibri" w:cstheme="minorHAnsi"/>
          <w:b/>
          <w:sz w:val="24"/>
          <w:szCs w:val="24"/>
        </w:rPr>
        <w:t>3</w:t>
      </w:r>
      <w:r w:rsidR="0078040F" w:rsidRPr="0078040F">
        <w:rPr>
          <w:rFonts w:eastAsia="Calibri" w:cstheme="minorHAnsi"/>
          <w:b/>
          <w:sz w:val="24"/>
          <w:szCs w:val="24"/>
        </w:rPr>
        <w:t>.</w:t>
      </w:r>
      <w:r w:rsidR="00F87E7C">
        <w:rPr>
          <w:rFonts w:eastAsia="Calibri" w:cstheme="minorHAnsi"/>
          <w:b/>
          <w:sz w:val="24"/>
          <w:szCs w:val="24"/>
        </w:rPr>
        <w:t>00</w:t>
      </w:r>
      <w:r w:rsidR="0078040F" w:rsidRPr="0078040F">
        <w:rPr>
          <w:rFonts w:eastAsia="Calibri" w:cstheme="minorHAnsi"/>
          <w:b/>
          <w:sz w:val="24"/>
          <w:szCs w:val="24"/>
        </w:rPr>
        <w:tab/>
        <w:t>PRZERWA</w:t>
      </w:r>
    </w:p>
    <w:p w14:paraId="63CEF82F" w14:textId="77777777" w:rsidR="0078040F" w:rsidRDefault="0078040F" w:rsidP="00F17328">
      <w:pPr>
        <w:spacing w:after="0"/>
        <w:rPr>
          <w:rFonts w:eastAsia="Calibri" w:cstheme="minorHAnsi"/>
          <w:b/>
          <w:sz w:val="24"/>
          <w:szCs w:val="24"/>
        </w:rPr>
      </w:pPr>
    </w:p>
    <w:p w14:paraId="16141B30" w14:textId="77777777" w:rsidR="00E66D36" w:rsidRPr="0078040F" w:rsidRDefault="00E66D36" w:rsidP="00E66D36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 w:rsidRPr="0078040F">
        <w:rPr>
          <w:rFonts w:eastAsia="Calibri" w:cstheme="minorHAnsi"/>
          <w:b/>
          <w:sz w:val="24"/>
          <w:szCs w:val="24"/>
        </w:rPr>
        <w:t>Sesja 2</w:t>
      </w:r>
    </w:p>
    <w:p w14:paraId="1C63BA6F" w14:textId="4EE6FA67" w:rsidR="00E66D36" w:rsidRPr="002B1032" w:rsidRDefault="00E66D36" w:rsidP="00E66D36">
      <w:pPr>
        <w:spacing w:after="0"/>
        <w:rPr>
          <w:rFonts w:eastAsia="Calibri" w:cstheme="minorHAnsi"/>
          <w:sz w:val="24"/>
          <w:szCs w:val="24"/>
        </w:rPr>
      </w:pPr>
      <w:r w:rsidRPr="002B1032">
        <w:rPr>
          <w:rFonts w:eastAsia="Calibri" w:cstheme="minorHAnsi"/>
          <w:sz w:val="24"/>
          <w:szCs w:val="24"/>
        </w:rPr>
        <w:t>1</w:t>
      </w:r>
      <w:r w:rsidR="00D65CD5">
        <w:rPr>
          <w:rFonts w:eastAsia="Calibri" w:cstheme="minorHAnsi"/>
          <w:sz w:val="24"/>
          <w:szCs w:val="24"/>
        </w:rPr>
        <w:t>3</w:t>
      </w:r>
      <w:r w:rsidRPr="002B1032">
        <w:rPr>
          <w:rFonts w:eastAsia="Calibri" w:cstheme="minorHAnsi"/>
          <w:sz w:val="24"/>
          <w:szCs w:val="24"/>
        </w:rPr>
        <w:t>:</w:t>
      </w:r>
      <w:r w:rsidR="00D65CD5">
        <w:rPr>
          <w:rFonts w:eastAsia="Calibri" w:cstheme="minorHAnsi"/>
          <w:sz w:val="24"/>
          <w:szCs w:val="24"/>
        </w:rPr>
        <w:t>00</w:t>
      </w:r>
      <w:r w:rsidRPr="002B1032">
        <w:rPr>
          <w:rFonts w:eastAsia="Calibri" w:cstheme="minorHAnsi"/>
          <w:sz w:val="24"/>
          <w:szCs w:val="24"/>
        </w:rPr>
        <w:t>-1</w:t>
      </w:r>
      <w:r>
        <w:rPr>
          <w:rFonts w:eastAsia="Calibri" w:cstheme="minorHAnsi"/>
          <w:sz w:val="24"/>
          <w:szCs w:val="24"/>
        </w:rPr>
        <w:t>4</w:t>
      </w:r>
      <w:r w:rsidRPr="002B1032">
        <w:rPr>
          <w:rFonts w:eastAsia="Calibri" w:cstheme="minorHAnsi"/>
          <w:sz w:val="24"/>
          <w:szCs w:val="24"/>
        </w:rPr>
        <w:t>:</w:t>
      </w:r>
      <w:r w:rsidR="009C6B4D">
        <w:rPr>
          <w:rFonts w:eastAsia="Calibri" w:cstheme="minorHAnsi"/>
          <w:sz w:val="24"/>
          <w:szCs w:val="24"/>
        </w:rPr>
        <w:t>15</w:t>
      </w:r>
    </w:p>
    <w:p w14:paraId="169835D0" w14:textId="5CB529C3" w:rsidR="00972D1A" w:rsidRDefault="00972D1A" w:rsidP="00972D1A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Gorące tematy w kardiologii</w:t>
      </w:r>
      <w:r w:rsidR="004A580B">
        <w:rPr>
          <w:rFonts w:eastAsia="Calibri" w:cstheme="minorHAnsi"/>
          <w:b/>
          <w:sz w:val="24"/>
          <w:szCs w:val="24"/>
        </w:rPr>
        <w:t xml:space="preserve"> i</w:t>
      </w:r>
      <w:r>
        <w:rPr>
          <w:rFonts w:eastAsia="Calibri" w:cstheme="minorHAnsi"/>
          <w:b/>
          <w:sz w:val="24"/>
          <w:szCs w:val="24"/>
        </w:rPr>
        <w:t xml:space="preserve"> kardiochirurgii</w:t>
      </w:r>
    </w:p>
    <w:p w14:paraId="03748E18" w14:textId="77777777" w:rsidR="00E66D36" w:rsidRDefault="00E66D36" w:rsidP="00E66D36">
      <w:pPr>
        <w:spacing w:after="0"/>
        <w:rPr>
          <w:rFonts w:eastAsia="Calibri" w:cstheme="minorHAnsi"/>
          <w:b/>
          <w:sz w:val="24"/>
          <w:szCs w:val="24"/>
        </w:rPr>
      </w:pPr>
    </w:p>
    <w:p w14:paraId="297BD0D0" w14:textId="360DE72A" w:rsidR="00BA7A88" w:rsidRPr="0078040F" w:rsidRDefault="00BA7A88" w:rsidP="00BA7A88">
      <w:pPr>
        <w:spacing w:after="0"/>
        <w:jc w:val="both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b/>
          <w:sz w:val="24"/>
          <w:szCs w:val="24"/>
        </w:rPr>
        <w:t xml:space="preserve">Prowadzenie: </w:t>
      </w:r>
      <w:r w:rsidR="00A86920">
        <w:rPr>
          <w:rFonts w:eastAsia="Calibri" w:cstheme="minorHAnsi"/>
          <w:sz w:val="24"/>
          <w:szCs w:val="24"/>
        </w:rPr>
        <w:t xml:space="preserve">Jacek Legutko, </w:t>
      </w:r>
      <w:r w:rsidR="0089340D">
        <w:rPr>
          <w:rFonts w:eastAsia="Calibri" w:cstheme="minorHAnsi"/>
          <w:sz w:val="24"/>
          <w:szCs w:val="24"/>
        </w:rPr>
        <w:t xml:space="preserve">Bogusław Kapelak, </w:t>
      </w:r>
      <w:r w:rsidR="00A86920">
        <w:rPr>
          <w:rFonts w:eastAsia="Calibri" w:cstheme="minorHAnsi"/>
          <w:sz w:val="24"/>
          <w:szCs w:val="24"/>
        </w:rPr>
        <w:t xml:space="preserve">Andrzej Surdacki, </w:t>
      </w:r>
      <w:r w:rsidR="00217490">
        <w:rPr>
          <w:rFonts w:eastAsia="Calibri" w:cstheme="minorHAnsi"/>
          <w:sz w:val="24"/>
          <w:szCs w:val="24"/>
        </w:rPr>
        <w:t>Jadwiga Nessler</w:t>
      </w:r>
    </w:p>
    <w:p w14:paraId="0E0687D8" w14:textId="77777777" w:rsidR="00BA7A88" w:rsidRPr="0078040F" w:rsidRDefault="00BA7A88" w:rsidP="00BA7A88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385D0789" w14:textId="77777777" w:rsidR="00BA7A88" w:rsidRDefault="00BA7A88" w:rsidP="00E66D36">
      <w:pPr>
        <w:spacing w:after="0"/>
        <w:rPr>
          <w:rFonts w:eastAsia="Calibri" w:cstheme="minorHAnsi"/>
          <w:sz w:val="24"/>
          <w:szCs w:val="24"/>
        </w:rPr>
      </w:pPr>
    </w:p>
    <w:p w14:paraId="12787301" w14:textId="36F20511" w:rsidR="00BA7A88" w:rsidRPr="00BA7A88" w:rsidRDefault="00BA7A88" w:rsidP="00E66D36">
      <w:pPr>
        <w:spacing w:after="0"/>
        <w:rPr>
          <w:rFonts w:eastAsia="Calibri" w:cstheme="minorHAnsi"/>
          <w:sz w:val="24"/>
          <w:szCs w:val="24"/>
        </w:rPr>
      </w:pPr>
      <w:r w:rsidRPr="00BA7A88">
        <w:rPr>
          <w:rFonts w:eastAsia="Calibri" w:cstheme="minorHAnsi"/>
          <w:sz w:val="24"/>
          <w:szCs w:val="24"/>
        </w:rPr>
        <w:t>1</w:t>
      </w:r>
      <w:r w:rsidR="009C6B4D">
        <w:rPr>
          <w:rFonts w:eastAsia="Calibri" w:cstheme="minorHAnsi"/>
          <w:sz w:val="24"/>
          <w:szCs w:val="24"/>
        </w:rPr>
        <w:t>3</w:t>
      </w:r>
      <w:r w:rsidRPr="00BA7A88">
        <w:rPr>
          <w:rFonts w:eastAsia="Calibri" w:cstheme="minorHAnsi"/>
          <w:sz w:val="24"/>
          <w:szCs w:val="24"/>
        </w:rPr>
        <w:t>:</w:t>
      </w:r>
      <w:r w:rsidR="009C6B4D">
        <w:rPr>
          <w:rFonts w:eastAsia="Calibri" w:cstheme="minorHAnsi"/>
          <w:sz w:val="24"/>
          <w:szCs w:val="24"/>
        </w:rPr>
        <w:t>00</w:t>
      </w:r>
      <w:r w:rsidRPr="00BA7A88">
        <w:rPr>
          <w:rFonts w:eastAsia="Calibri" w:cstheme="minorHAnsi"/>
          <w:sz w:val="24"/>
          <w:szCs w:val="24"/>
        </w:rPr>
        <w:t>-13:</w:t>
      </w:r>
      <w:r w:rsidR="009C6B4D">
        <w:rPr>
          <w:rFonts w:eastAsia="Calibri" w:cstheme="minorHAnsi"/>
          <w:sz w:val="24"/>
          <w:szCs w:val="24"/>
        </w:rPr>
        <w:t>15</w:t>
      </w:r>
    </w:p>
    <w:p w14:paraId="31E09B4C" w14:textId="15B9F10C" w:rsidR="00A82366" w:rsidRPr="0078040F" w:rsidRDefault="002D35FE" w:rsidP="00A82366">
      <w:pPr>
        <w:spacing w:after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Dorota Sobczyk</w:t>
      </w:r>
    </w:p>
    <w:p w14:paraId="10B2735A" w14:textId="007039CC" w:rsidR="00A82366" w:rsidRPr="0078040F" w:rsidRDefault="00FE75B6" w:rsidP="00A82366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Preha</w:t>
      </w:r>
      <w:r w:rsidR="009803B1">
        <w:rPr>
          <w:rFonts w:eastAsia="Calibri" w:cstheme="minorHAnsi"/>
          <w:sz w:val="24"/>
          <w:szCs w:val="24"/>
        </w:rPr>
        <w:t>bitacja w kardiochirurgii: interdyscyplinarność kluczem do sukcesu</w:t>
      </w:r>
      <w:r w:rsidR="008004B4">
        <w:rPr>
          <w:rFonts w:eastAsia="Calibri" w:cstheme="minorHAnsi"/>
          <w:sz w:val="24"/>
          <w:szCs w:val="24"/>
        </w:rPr>
        <w:t>.</w:t>
      </w:r>
    </w:p>
    <w:p w14:paraId="28FFF4C6" w14:textId="77777777" w:rsidR="003A1D6F" w:rsidRDefault="003A1D6F" w:rsidP="007F129F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7E5E28CB" w14:textId="0A8A328C" w:rsidR="00BA7A88" w:rsidRPr="00BA7A88" w:rsidRDefault="00BA7A88" w:rsidP="00BA7A88">
      <w:pPr>
        <w:spacing w:after="0"/>
        <w:rPr>
          <w:rFonts w:eastAsia="Calibri" w:cstheme="minorHAnsi"/>
          <w:sz w:val="24"/>
          <w:szCs w:val="24"/>
        </w:rPr>
      </w:pPr>
      <w:r w:rsidRPr="00BA7A88">
        <w:rPr>
          <w:rFonts w:eastAsia="Calibri" w:cstheme="minorHAnsi"/>
          <w:sz w:val="24"/>
          <w:szCs w:val="24"/>
        </w:rPr>
        <w:t>1</w:t>
      </w:r>
      <w:r>
        <w:rPr>
          <w:rFonts w:eastAsia="Calibri" w:cstheme="minorHAnsi"/>
          <w:sz w:val="24"/>
          <w:szCs w:val="24"/>
        </w:rPr>
        <w:t>3</w:t>
      </w:r>
      <w:r w:rsidRPr="00BA7A88">
        <w:rPr>
          <w:rFonts w:eastAsia="Calibri" w:cstheme="minorHAnsi"/>
          <w:sz w:val="24"/>
          <w:szCs w:val="24"/>
        </w:rPr>
        <w:t>:</w:t>
      </w:r>
      <w:r w:rsidR="009C6B4D">
        <w:rPr>
          <w:rFonts w:eastAsia="Calibri" w:cstheme="minorHAnsi"/>
          <w:sz w:val="24"/>
          <w:szCs w:val="24"/>
        </w:rPr>
        <w:t>15</w:t>
      </w:r>
      <w:r w:rsidRPr="00BA7A88">
        <w:rPr>
          <w:rFonts w:eastAsia="Calibri" w:cstheme="minorHAnsi"/>
          <w:sz w:val="24"/>
          <w:szCs w:val="24"/>
        </w:rPr>
        <w:t>-13:</w:t>
      </w:r>
      <w:r w:rsidR="009C6B4D">
        <w:rPr>
          <w:rFonts w:eastAsia="Calibri" w:cstheme="minorHAnsi"/>
          <w:sz w:val="24"/>
          <w:szCs w:val="24"/>
        </w:rPr>
        <w:t>30</w:t>
      </w:r>
    </w:p>
    <w:p w14:paraId="7D4FDDEB" w14:textId="1156DFAC" w:rsidR="00A82366" w:rsidRPr="0078040F" w:rsidRDefault="00961EDA" w:rsidP="00A82366">
      <w:pPr>
        <w:spacing w:after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Dominika Batycka-Stachnik</w:t>
      </w:r>
    </w:p>
    <w:p w14:paraId="7C01690B" w14:textId="0C973612" w:rsidR="00A82366" w:rsidRPr="0078040F" w:rsidRDefault="00706BE9" w:rsidP="00A82366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Prehabitacja w kardiochirurgii: czy można uniknąć </w:t>
      </w:r>
      <w:r w:rsidR="00961EDA">
        <w:rPr>
          <w:rFonts w:eastAsia="Calibri" w:cstheme="minorHAnsi"/>
          <w:sz w:val="24"/>
          <w:szCs w:val="24"/>
        </w:rPr>
        <w:t>pooperacyjnych powikłań oddechowych?</w:t>
      </w:r>
    </w:p>
    <w:p w14:paraId="5D27C1C2" w14:textId="77777777" w:rsidR="00BA7A88" w:rsidRDefault="00BA7A88" w:rsidP="00BA7A88">
      <w:pPr>
        <w:spacing w:after="0"/>
        <w:rPr>
          <w:rFonts w:eastAsia="Calibri" w:cstheme="minorHAnsi"/>
          <w:sz w:val="24"/>
          <w:szCs w:val="24"/>
        </w:rPr>
      </w:pPr>
    </w:p>
    <w:p w14:paraId="59410591" w14:textId="558A153C" w:rsidR="00BA7A88" w:rsidRDefault="00BA7A88" w:rsidP="00BA7A88">
      <w:pPr>
        <w:spacing w:after="0"/>
        <w:rPr>
          <w:rFonts w:eastAsia="Calibri" w:cstheme="minorHAnsi"/>
          <w:sz w:val="24"/>
          <w:szCs w:val="24"/>
        </w:rPr>
      </w:pPr>
      <w:r w:rsidRPr="00BA7A88">
        <w:rPr>
          <w:rFonts w:eastAsia="Calibri" w:cstheme="minorHAnsi"/>
          <w:sz w:val="24"/>
          <w:szCs w:val="24"/>
        </w:rPr>
        <w:t>1</w:t>
      </w:r>
      <w:r>
        <w:rPr>
          <w:rFonts w:eastAsia="Calibri" w:cstheme="minorHAnsi"/>
          <w:sz w:val="24"/>
          <w:szCs w:val="24"/>
        </w:rPr>
        <w:t>3</w:t>
      </w:r>
      <w:r w:rsidRPr="00BA7A88">
        <w:rPr>
          <w:rFonts w:eastAsia="Calibri" w:cstheme="minorHAnsi"/>
          <w:sz w:val="24"/>
          <w:szCs w:val="24"/>
        </w:rPr>
        <w:t>:</w:t>
      </w:r>
      <w:r w:rsidR="009C6B4D">
        <w:rPr>
          <w:rFonts w:eastAsia="Calibri" w:cstheme="minorHAnsi"/>
          <w:sz w:val="24"/>
          <w:szCs w:val="24"/>
        </w:rPr>
        <w:t>30</w:t>
      </w:r>
      <w:r w:rsidRPr="00BA7A88">
        <w:rPr>
          <w:rFonts w:eastAsia="Calibri" w:cstheme="minorHAnsi"/>
          <w:sz w:val="24"/>
          <w:szCs w:val="24"/>
        </w:rPr>
        <w:t>-13:</w:t>
      </w:r>
      <w:r w:rsidR="009C6B4D">
        <w:rPr>
          <w:rFonts w:eastAsia="Calibri" w:cstheme="minorHAnsi"/>
          <w:sz w:val="24"/>
          <w:szCs w:val="24"/>
        </w:rPr>
        <w:t>45</w:t>
      </w:r>
    </w:p>
    <w:p w14:paraId="69AEE667" w14:textId="77777777" w:rsidR="004C5E47" w:rsidRPr="0078040F" w:rsidRDefault="004C5E47" w:rsidP="004C5E47">
      <w:pPr>
        <w:spacing w:after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Wojciech Płazak</w:t>
      </w:r>
    </w:p>
    <w:p w14:paraId="75C9E6B0" w14:textId="69F75DA9" w:rsidR="004C5E47" w:rsidRPr="00B818A3" w:rsidRDefault="004C5E47" w:rsidP="004C5E47">
      <w:pPr>
        <w:spacing w:after="0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Nadciśnienie płucne w niewydolności serca a mechaniczne wspomaganie krążenia</w:t>
      </w:r>
      <w:r w:rsidR="004323AA">
        <w:rPr>
          <w:rFonts w:eastAsia="Calibri" w:cstheme="minorHAnsi"/>
          <w:bCs/>
          <w:sz w:val="24"/>
          <w:szCs w:val="24"/>
        </w:rPr>
        <w:t>.</w:t>
      </w:r>
    </w:p>
    <w:p w14:paraId="1C774F41" w14:textId="77777777" w:rsidR="00822523" w:rsidRDefault="00822523" w:rsidP="00BA7A88">
      <w:pPr>
        <w:spacing w:after="0"/>
        <w:rPr>
          <w:rFonts w:eastAsia="Calibri" w:cstheme="minorHAnsi"/>
          <w:sz w:val="24"/>
          <w:szCs w:val="24"/>
        </w:rPr>
      </w:pPr>
    </w:p>
    <w:p w14:paraId="48627087" w14:textId="41DCE4E1" w:rsidR="00BA7A88" w:rsidRPr="00BA7A88" w:rsidRDefault="00BA7A88" w:rsidP="00BA7A88">
      <w:pPr>
        <w:spacing w:after="0"/>
        <w:rPr>
          <w:rFonts w:eastAsia="Calibri" w:cstheme="minorHAnsi"/>
          <w:sz w:val="24"/>
          <w:szCs w:val="24"/>
        </w:rPr>
      </w:pPr>
      <w:r w:rsidRPr="00BA7A88">
        <w:rPr>
          <w:rFonts w:eastAsia="Calibri" w:cstheme="minorHAnsi"/>
          <w:sz w:val="24"/>
          <w:szCs w:val="24"/>
        </w:rPr>
        <w:t>1</w:t>
      </w:r>
      <w:r>
        <w:rPr>
          <w:rFonts w:eastAsia="Calibri" w:cstheme="minorHAnsi"/>
          <w:sz w:val="24"/>
          <w:szCs w:val="24"/>
        </w:rPr>
        <w:t>3</w:t>
      </w:r>
      <w:r w:rsidRPr="00BA7A88">
        <w:rPr>
          <w:rFonts w:eastAsia="Calibri" w:cstheme="minorHAnsi"/>
          <w:sz w:val="24"/>
          <w:szCs w:val="24"/>
        </w:rPr>
        <w:t>:</w:t>
      </w:r>
      <w:r w:rsidR="009C6B4D">
        <w:rPr>
          <w:rFonts w:eastAsia="Calibri" w:cstheme="minorHAnsi"/>
          <w:sz w:val="24"/>
          <w:szCs w:val="24"/>
        </w:rPr>
        <w:t>45</w:t>
      </w:r>
      <w:r w:rsidRPr="00BA7A88">
        <w:rPr>
          <w:rFonts w:eastAsia="Calibri" w:cstheme="minorHAnsi"/>
          <w:sz w:val="24"/>
          <w:szCs w:val="24"/>
        </w:rPr>
        <w:t>-1</w:t>
      </w:r>
      <w:r w:rsidR="009C6B4D">
        <w:rPr>
          <w:rFonts w:eastAsia="Calibri" w:cstheme="minorHAnsi"/>
          <w:sz w:val="24"/>
          <w:szCs w:val="24"/>
        </w:rPr>
        <w:t>4</w:t>
      </w:r>
      <w:r w:rsidRPr="00BA7A88">
        <w:rPr>
          <w:rFonts w:eastAsia="Calibri" w:cstheme="minorHAnsi"/>
          <w:sz w:val="24"/>
          <w:szCs w:val="24"/>
        </w:rPr>
        <w:t>:</w:t>
      </w:r>
      <w:r w:rsidR="009C6B4D">
        <w:rPr>
          <w:rFonts w:eastAsia="Calibri" w:cstheme="minorHAnsi"/>
          <w:sz w:val="24"/>
          <w:szCs w:val="24"/>
        </w:rPr>
        <w:t>00</w:t>
      </w:r>
    </w:p>
    <w:p w14:paraId="11DC490C" w14:textId="77777777" w:rsidR="004C5E47" w:rsidRDefault="004C5E47" w:rsidP="004C5E47">
      <w:pPr>
        <w:spacing w:after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Karol Wierzbicki</w:t>
      </w:r>
    </w:p>
    <w:p w14:paraId="4AEB146B" w14:textId="4E305195" w:rsidR="004C5E47" w:rsidRPr="00B818A3" w:rsidRDefault="00D17D4B" w:rsidP="004C5E47">
      <w:pPr>
        <w:spacing w:after="0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Optymalne wskazania </w:t>
      </w:r>
      <w:r w:rsidR="00822523">
        <w:rPr>
          <w:rFonts w:eastAsia="Calibri" w:cstheme="minorHAnsi"/>
          <w:bCs/>
          <w:sz w:val="24"/>
          <w:szCs w:val="24"/>
        </w:rPr>
        <w:t xml:space="preserve">i </w:t>
      </w:r>
      <w:r w:rsidR="00246AFE">
        <w:rPr>
          <w:rFonts w:eastAsia="Calibri" w:cstheme="minorHAnsi"/>
          <w:bCs/>
          <w:sz w:val="24"/>
          <w:szCs w:val="24"/>
        </w:rPr>
        <w:t xml:space="preserve">przeciwwskazania </w:t>
      </w:r>
      <w:r>
        <w:rPr>
          <w:rFonts w:eastAsia="Calibri" w:cstheme="minorHAnsi"/>
          <w:bCs/>
          <w:sz w:val="24"/>
          <w:szCs w:val="24"/>
        </w:rPr>
        <w:t>do LVAD i HTX</w:t>
      </w:r>
      <w:r w:rsidR="00A66A03">
        <w:rPr>
          <w:rFonts w:eastAsia="Calibri" w:cstheme="minorHAnsi"/>
          <w:bCs/>
          <w:sz w:val="24"/>
          <w:szCs w:val="24"/>
        </w:rPr>
        <w:t>.</w:t>
      </w:r>
    </w:p>
    <w:p w14:paraId="2ADA2B8A" w14:textId="77777777" w:rsidR="00822523" w:rsidRDefault="00822523" w:rsidP="00A86920">
      <w:pPr>
        <w:spacing w:after="0"/>
        <w:rPr>
          <w:rFonts w:eastAsia="Calibri" w:cstheme="minorHAnsi"/>
          <w:sz w:val="24"/>
          <w:szCs w:val="24"/>
        </w:rPr>
      </w:pPr>
    </w:p>
    <w:p w14:paraId="4713C536" w14:textId="37FFDAD9" w:rsidR="00A86920" w:rsidRDefault="00BA7A88" w:rsidP="00A86920">
      <w:pPr>
        <w:spacing w:after="0"/>
        <w:rPr>
          <w:rFonts w:eastAsia="Calibri" w:cstheme="minorHAnsi"/>
          <w:b/>
          <w:sz w:val="24"/>
          <w:szCs w:val="24"/>
        </w:rPr>
      </w:pPr>
      <w:r w:rsidRPr="00BA7A88">
        <w:rPr>
          <w:rFonts w:eastAsia="Calibri" w:cstheme="minorHAnsi"/>
          <w:sz w:val="24"/>
          <w:szCs w:val="24"/>
        </w:rPr>
        <w:t>1</w:t>
      </w:r>
      <w:r w:rsidR="009C6B4D">
        <w:rPr>
          <w:rFonts w:eastAsia="Calibri" w:cstheme="minorHAnsi"/>
          <w:sz w:val="24"/>
          <w:szCs w:val="24"/>
        </w:rPr>
        <w:t>4</w:t>
      </w:r>
      <w:r w:rsidRPr="00BA7A88">
        <w:rPr>
          <w:rFonts w:eastAsia="Calibri" w:cstheme="minorHAnsi"/>
          <w:sz w:val="24"/>
          <w:szCs w:val="24"/>
        </w:rPr>
        <w:t>:</w:t>
      </w:r>
      <w:r w:rsidR="009C6B4D">
        <w:rPr>
          <w:rFonts w:eastAsia="Calibri" w:cstheme="minorHAnsi"/>
          <w:sz w:val="24"/>
          <w:szCs w:val="24"/>
        </w:rPr>
        <w:t>00</w:t>
      </w:r>
      <w:r w:rsidRPr="00BA7A88">
        <w:rPr>
          <w:rFonts w:eastAsia="Calibri" w:cstheme="minorHAnsi"/>
          <w:sz w:val="24"/>
          <w:szCs w:val="24"/>
        </w:rPr>
        <w:t>-1</w:t>
      </w:r>
      <w:r>
        <w:rPr>
          <w:rFonts w:eastAsia="Calibri" w:cstheme="minorHAnsi"/>
          <w:sz w:val="24"/>
          <w:szCs w:val="24"/>
        </w:rPr>
        <w:t>4</w:t>
      </w:r>
      <w:r w:rsidRPr="00BA7A88">
        <w:rPr>
          <w:rFonts w:eastAsia="Calibri" w:cstheme="minorHAnsi"/>
          <w:sz w:val="24"/>
          <w:szCs w:val="24"/>
        </w:rPr>
        <w:t>:</w:t>
      </w:r>
      <w:r w:rsidR="009C6B4D">
        <w:rPr>
          <w:rFonts w:eastAsia="Calibri" w:cstheme="minorHAnsi"/>
          <w:sz w:val="24"/>
          <w:szCs w:val="24"/>
        </w:rPr>
        <w:t>15</w:t>
      </w:r>
      <w:r w:rsidR="00A86920" w:rsidRPr="00A86920">
        <w:rPr>
          <w:rFonts w:eastAsia="Calibri" w:cstheme="minorHAnsi"/>
          <w:b/>
          <w:sz w:val="24"/>
          <w:szCs w:val="24"/>
        </w:rPr>
        <w:t xml:space="preserve"> </w:t>
      </w:r>
    </w:p>
    <w:p w14:paraId="6734C230" w14:textId="77777777" w:rsidR="00241FF4" w:rsidRPr="00E910DF" w:rsidRDefault="00241FF4" w:rsidP="00241FF4">
      <w:pPr>
        <w:spacing w:after="0"/>
        <w:jc w:val="both"/>
        <w:rPr>
          <w:rFonts w:eastAsia="Calibri" w:cstheme="minorHAnsi"/>
          <w:b/>
          <w:bCs/>
          <w:sz w:val="24"/>
          <w:szCs w:val="24"/>
        </w:rPr>
      </w:pPr>
      <w:r w:rsidRPr="00E910DF">
        <w:rPr>
          <w:rFonts w:eastAsia="Calibri" w:cstheme="minorHAnsi"/>
          <w:b/>
          <w:bCs/>
          <w:sz w:val="24"/>
          <w:szCs w:val="24"/>
        </w:rPr>
        <w:t>Marek Gierlotka</w:t>
      </w:r>
    </w:p>
    <w:p w14:paraId="6E0AA245" w14:textId="57E41E0D" w:rsidR="00241FF4" w:rsidRDefault="00241FF4" w:rsidP="00241FF4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Krajowa Sieć Kardiologiczna</w:t>
      </w:r>
      <w:r w:rsidR="009707F4">
        <w:rPr>
          <w:rFonts w:eastAsia="Calibri" w:cstheme="minorHAnsi"/>
          <w:sz w:val="24"/>
          <w:szCs w:val="24"/>
        </w:rPr>
        <w:t xml:space="preserve"> – co nas czeka w roku 2026?</w:t>
      </w:r>
    </w:p>
    <w:p w14:paraId="02CA7DDC" w14:textId="77777777" w:rsidR="00BA7A88" w:rsidRDefault="00BA7A88" w:rsidP="00F17328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14:paraId="2D4B0770" w14:textId="2678058F" w:rsidR="0078040F" w:rsidRPr="0078040F" w:rsidRDefault="00E66D36" w:rsidP="00F17328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14</w:t>
      </w:r>
      <w:r w:rsidR="0078040F" w:rsidRPr="0078040F">
        <w:rPr>
          <w:rFonts w:eastAsia="Calibri" w:cstheme="minorHAnsi"/>
          <w:b/>
          <w:sz w:val="24"/>
          <w:szCs w:val="24"/>
        </w:rPr>
        <w:t>.</w:t>
      </w:r>
      <w:r w:rsidR="009C6B4D">
        <w:rPr>
          <w:rFonts w:eastAsia="Calibri" w:cstheme="minorHAnsi"/>
          <w:b/>
          <w:sz w:val="24"/>
          <w:szCs w:val="24"/>
        </w:rPr>
        <w:t>15</w:t>
      </w:r>
      <w:r w:rsidR="0078040F" w:rsidRPr="0078040F">
        <w:rPr>
          <w:rFonts w:eastAsia="Calibri" w:cstheme="minorHAnsi"/>
          <w:b/>
          <w:sz w:val="24"/>
          <w:szCs w:val="24"/>
        </w:rPr>
        <w:t>–1</w:t>
      </w:r>
      <w:r>
        <w:rPr>
          <w:rFonts w:eastAsia="Calibri" w:cstheme="minorHAnsi"/>
          <w:b/>
          <w:sz w:val="24"/>
          <w:szCs w:val="24"/>
        </w:rPr>
        <w:t>5</w:t>
      </w:r>
      <w:r w:rsidR="0078040F" w:rsidRPr="0078040F">
        <w:rPr>
          <w:rFonts w:eastAsia="Calibri" w:cstheme="minorHAnsi"/>
          <w:b/>
          <w:sz w:val="24"/>
          <w:szCs w:val="24"/>
        </w:rPr>
        <w:t>.</w:t>
      </w:r>
      <w:r w:rsidR="00BB2597">
        <w:rPr>
          <w:rFonts w:eastAsia="Calibri" w:cstheme="minorHAnsi"/>
          <w:b/>
          <w:sz w:val="24"/>
          <w:szCs w:val="24"/>
        </w:rPr>
        <w:t>00</w:t>
      </w:r>
      <w:r w:rsidR="0078040F" w:rsidRPr="0078040F">
        <w:rPr>
          <w:rFonts w:eastAsia="Calibri" w:cstheme="minorHAnsi"/>
          <w:b/>
          <w:sz w:val="24"/>
          <w:szCs w:val="24"/>
        </w:rPr>
        <w:tab/>
        <w:t>PRZERWA</w:t>
      </w:r>
    </w:p>
    <w:p w14:paraId="3269151A" w14:textId="77777777" w:rsidR="0078040F" w:rsidRPr="0078040F" w:rsidRDefault="0078040F" w:rsidP="00F17328">
      <w:pPr>
        <w:spacing w:after="0"/>
        <w:rPr>
          <w:rFonts w:eastAsia="Calibri" w:cstheme="minorHAnsi"/>
          <w:b/>
          <w:sz w:val="24"/>
          <w:szCs w:val="24"/>
        </w:rPr>
      </w:pPr>
    </w:p>
    <w:p w14:paraId="045B66E2" w14:textId="7BD9CC81" w:rsidR="00E66D36" w:rsidRPr="0078040F" w:rsidRDefault="00E66D36" w:rsidP="00E66D36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 w:rsidRPr="0078040F">
        <w:rPr>
          <w:rFonts w:eastAsia="Calibri" w:cstheme="minorHAnsi"/>
          <w:b/>
          <w:sz w:val="24"/>
          <w:szCs w:val="24"/>
        </w:rPr>
        <w:t>1</w:t>
      </w:r>
      <w:r>
        <w:rPr>
          <w:rFonts w:eastAsia="Calibri" w:cstheme="minorHAnsi"/>
          <w:b/>
          <w:sz w:val="24"/>
          <w:szCs w:val="24"/>
        </w:rPr>
        <w:t>5</w:t>
      </w:r>
      <w:r w:rsidRPr="0078040F">
        <w:rPr>
          <w:rFonts w:eastAsia="Calibri" w:cstheme="minorHAnsi"/>
          <w:b/>
          <w:sz w:val="24"/>
          <w:szCs w:val="24"/>
        </w:rPr>
        <w:t>.</w:t>
      </w:r>
      <w:r>
        <w:rPr>
          <w:rFonts w:eastAsia="Calibri" w:cstheme="minorHAnsi"/>
          <w:b/>
          <w:sz w:val="24"/>
          <w:szCs w:val="24"/>
        </w:rPr>
        <w:t>00</w:t>
      </w:r>
      <w:r w:rsidRPr="0078040F">
        <w:rPr>
          <w:rFonts w:eastAsia="Calibri" w:cstheme="minorHAnsi"/>
          <w:b/>
          <w:sz w:val="24"/>
          <w:szCs w:val="24"/>
        </w:rPr>
        <w:t>-1</w:t>
      </w:r>
      <w:r w:rsidR="0072224F">
        <w:rPr>
          <w:rFonts w:eastAsia="Calibri" w:cstheme="minorHAnsi"/>
          <w:b/>
          <w:sz w:val="24"/>
          <w:szCs w:val="24"/>
        </w:rPr>
        <w:t>6</w:t>
      </w:r>
      <w:r w:rsidRPr="0078040F">
        <w:rPr>
          <w:rFonts w:eastAsia="Calibri" w:cstheme="minorHAnsi"/>
          <w:b/>
          <w:sz w:val="24"/>
          <w:szCs w:val="24"/>
        </w:rPr>
        <w:t>.</w:t>
      </w:r>
      <w:r w:rsidR="0072224F">
        <w:rPr>
          <w:rFonts w:eastAsia="Calibri" w:cstheme="minorHAnsi"/>
          <w:b/>
          <w:sz w:val="24"/>
          <w:szCs w:val="24"/>
        </w:rPr>
        <w:t>3</w:t>
      </w:r>
      <w:r>
        <w:rPr>
          <w:rFonts w:eastAsia="Calibri" w:cstheme="minorHAnsi"/>
          <w:b/>
          <w:sz w:val="24"/>
          <w:szCs w:val="24"/>
        </w:rPr>
        <w:t>0</w:t>
      </w:r>
    </w:p>
    <w:p w14:paraId="418696D0" w14:textId="3B42FBAB" w:rsidR="00E66D36" w:rsidRDefault="00972D1A" w:rsidP="00E66D36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Interdyscyplinarna współpraca w leczeniu chorób naczyń obwodowych i aorty</w:t>
      </w:r>
    </w:p>
    <w:p w14:paraId="63547191" w14:textId="1EE07740" w:rsidR="00E66D36" w:rsidRPr="006501B4" w:rsidRDefault="00E66D36" w:rsidP="00E66D36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6501B4">
        <w:rPr>
          <w:rFonts w:eastAsia="Calibri" w:cstheme="minorHAnsi"/>
          <w:i/>
          <w:sz w:val="24"/>
          <w:szCs w:val="24"/>
        </w:rPr>
        <w:t xml:space="preserve">Sesja </w:t>
      </w:r>
      <w:r w:rsidR="00972D1A">
        <w:rPr>
          <w:rFonts w:eastAsia="Calibri" w:cstheme="minorHAnsi"/>
          <w:i/>
          <w:sz w:val="24"/>
          <w:szCs w:val="24"/>
        </w:rPr>
        <w:t xml:space="preserve">we współpracy z </w:t>
      </w:r>
      <w:r w:rsidRPr="006501B4">
        <w:rPr>
          <w:rFonts w:eastAsia="Calibri" w:cstheme="minorHAnsi"/>
          <w:i/>
          <w:sz w:val="24"/>
          <w:szCs w:val="24"/>
        </w:rPr>
        <w:t>Oddział</w:t>
      </w:r>
      <w:r w:rsidR="00972D1A">
        <w:rPr>
          <w:rFonts w:eastAsia="Calibri" w:cstheme="minorHAnsi"/>
          <w:i/>
          <w:sz w:val="24"/>
          <w:szCs w:val="24"/>
        </w:rPr>
        <w:t>em</w:t>
      </w:r>
      <w:r w:rsidRPr="006501B4">
        <w:rPr>
          <w:rFonts w:eastAsia="Calibri" w:cstheme="minorHAnsi"/>
          <w:i/>
          <w:sz w:val="24"/>
          <w:szCs w:val="24"/>
        </w:rPr>
        <w:t xml:space="preserve"> Chirurgii Naczyniowej </w:t>
      </w:r>
      <w:r>
        <w:rPr>
          <w:rFonts w:eastAsia="Calibri" w:cstheme="minorHAnsi"/>
          <w:i/>
          <w:sz w:val="24"/>
          <w:szCs w:val="24"/>
        </w:rPr>
        <w:t xml:space="preserve">KSS </w:t>
      </w:r>
      <w:r w:rsidRPr="006501B4">
        <w:rPr>
          <w:rFonts w:eastAsia="Calibri" w:cstheme="minorHAnsi"/>
          <w:i/>
          <w:sz w:val="24"/>
          <w:szCs w:val="24"/>
        </w:rPr>
        <w:t>im. św. Jana Pawła II w Krakowie</w:t>
      </w:r>
    </w:p>
    <w:p w14:paraId="3995B6DF" w14:textId="77777777" w:rsidR="00E66D36" w:rsidRPr="0078040F" w:rsidRDefault="00E66D36" w:rsidP="00E66D36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3F9551C4" w14:textId="77777777" w:rsidR="00E66D36" w:rsidRDefault="00E66D36" w:rsidP="00E66D36">
      <w:pPr>
        <w:spacing w:after="0"/>
        <w:jc w:val="both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b/>
          <w:sz w:val="24"/>
          <w:szCs w:val="24"/>
        </w:rPr>
        <w:lastRenderedPageBreak/>
        <w:t xml:space="preserve">Prowadzenie: </w:t>
      </w:r>
      <w:r w:rsidRPr="002B1032">
        <w:rPr>
          <w:rFonts w:eastAsia="Calibri" w:cstheme="minorHAnsi"/>
          <w:sz w:val="24"/>
          <w:szCs w:val="24"/>
        </w:rPr>
        <w:t>Piotr Pieniążek,</w:t>
      </w:r>
      <w:r>
        <w:rPr>
          <w:rFonts w:eastAsia="Calibri" w:cstheme="minorHAnsi"/>
          <w:sz w:val="24"/>
          <w:szCs w:val="24"/>
        </w:rPr>
        <w:t xml:space="preserve"> </w:t>
      </w:r>
      <w:r w:rsidR="00A82366">
        <w:rPr>
          <w:rFonts w:eastAsia="Calibri" w:cstheme="minorHAnsi"/>
          <w:sz w:val="24"/>
          <w:szCs w:val="24"/>
        </w:rPr>
        <w:t>Mariusz Trystuła, Piotr Musiałe</w:t>
      </w:r>
      <w:r w:rsidR="00A86920">
        <w:rPr>
          <w:rFonts w:eastAsia="Calibri" w:cstheme="minorHAnsi"/>
          <w:sz w:val="24"/>
          <w:szCs w:val="24"/>
        </w:rPr>
        <w:t>k, Piotr Podolec</w:t>
      </w:r>
      <w:r w:rsidRPr="0078040F">
        <w:rPr>
          <w:rFonts w:eastAsia="Calibri" w:cstheme="minorHAnsi"/>
          <w:sz w:val="24"/>
          <w:szCs w:val="24"/>
        </w:rPr>
        <w:t xml:space="preserve"> </w:t>
      </w:r>
    </w:p>
    <w:p w14:paraId="5E6EB45A" w14:textId="77777777" w:rsidR="00E66D36" w:rsidRPr="0078040F" w:rsidRDefault="00E66D36" w:rsidP="00E66D36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0B090BA1" w14:textId="77777777" w:rsidR="00E66D36" w:rsidRDefault="00E66D36" w:rsidP="007F129F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17E4B2E5" w14:textId="29055A71" w:rsidR="00A96CB1" w:rsidRPr="00A96CB1" w:rsidRDefault="00A96CB1" w:rsidP="00A96CB1">
      <w:pPr>
        <w:spacing w:after="0"/>
        <w:rPr>
          <w:rFonts w:eastAsia="Calibri" w:cstheme="minorHAnsi"/>
          <w:sz w:val="24"/>
          <w:szCs w:val="24"/>
        </w:rPr>
      </w:pPr>
      <w:bookmarkStart w:id="6" w:name="_Hlk207741623"/>
      <w:r w:rsidRPr="00A96CB1">
        <w:rPr>
          <w:rFonts w:eastAsia="Calibri" w:cstheme="minorHAnsi"/>
          <w:sz w:val="24"/>
          <w:szCs w:val="24"/>
        </w:rPr>
        <w:t>15:00-15:15</w:t>
      </w:r>
    </w:p>
    <w:bookmarkEnd w:id="6"/>
    <w:p w14:paraId="3B3EB01D" w14:textId="16DC2E30" w:rsidR="00567E92" w:rsidRPr="00567E92" w:rsidRDefault="00567E92" w:rsidP="00567E92">
      <w:pPr>
        <w:contextualSpacing/>
        <w:rPr>
          <w:rFonts w:eastAsia="Calibri" w:cstheme="minorHAnsi"/>
          <w:b/>
          <w:sz w:val="24"/>
        </w:rPr>
      </w:pPr>
      <w:r w:rsidRPr="00567E92">
        <w:rPr>
          <w:rFonts w:eastAsia="Calibri" w:cstheme="minorHAnsi"/>
          <w:b/>
          <w:sz w:val="24"/>
          <w:u w:val="single"/>
        </w:rPr>
        <w:t>M. Opławski</w:t>
      </w:r>
      <w:r w:rsidRPr="00567E92">
        <w:rPr>
          <w:rFonts w:eastAsia="Calibri" w:cstheme="minorHAnsi"/>
          <w:b/>
          <w:sz w:val="24"/>
        </w:rPr>
        <w:t>, R. Maciąg, R. Zając, M. Trystuła, J. Zasada, P. Szczepanek, M. Sajdek, S. Porębski, A. Hydzik</w:t>
      </w:r>
    </w:p>
    <w:p w14:paraId="2D708A3E" w14:textId="6C660466" w:rsidR="00567E92" w:rsidRPr="00567E92" w:rsidRDefault="00567E92" w:rsidP="00567E92">
      <w:pPr>
        <w:spacing w:after="0"/>
        <w:rPr>
          <w:rFonts w:eastAsia="Calibri" w:cstheme="minorHAnsi"/>
          <w:bCs/>
          <w:sz w:val="24"/>
          <w:szCs w:val="24"/>
        </w:rPr>
      </w:pPr>
      <w:r w:rsidRPr="00567E92">
        <w:rPr>
          <w:rFonts w:eastAsia="Calibri" w:cstheme="minorHAnsi"/>
          <w:bCs/>
          <w:sz w:val="24"/>
          <w:szCs w:val="24"/>
        </w:rPr>
        <w:t>Wewnątrznaczyniowe zaopatrzenie przecieku typu 2, po leczeniu tętniaków aorty, z dostępu poprzez żyłę próżną dolną, z użyciem lasera Excimerowego</w:t>
      </w:r>
      <w:r w:rsidR="008004B4">
        <w:rPr>
          <w:rFonts w:eastAsia="Calibri" w:cstheme="minorHAnsi"/>
          <w:bCs/>
          <w:sz w:val="24"/>
          <w:szCs w:val="24"/>
        </w:rPr>
        <w:t>.</w:t>
      </w:r>
    </w:p>
    <w:p w14:paraId="51744131" w14:textId="77777777" w:rsidR="00567E92" w:rsidRPr="00567E92" w:rsidRDefault="00567E92" w:rsidP="00571097">
      <w:pPr>
        <w:spacing w:after="0"/>
        <w:rPr>
          <w:rFonts w:eastAsia="Calibri" w:cstheme="minorHAnsi"/>
          <w:sz w:val="24"/>
          <w:szCs w:val="24"/>
        </w:rPr>
      </w:pPr>
    </w:p>
    <w:p w14:paraId="09DBB994" w14:textId="68EFAB60" w:rsidR="00683806" w:rsidRPr="00A96CB1" w:rsidRDefault="00683806" w:rsidP="00683806">
      <w:pPr>
        <w:spacing w:after="0"/>
        <w:rPr>
          <w:rFonts w:eastAsia="Calibri" w:cstheme="minorHAnsi"/>
          <w:sz w:val="24"/>
          <w:szCs w:val="24"/>
        </w:rPr>
      </w:pPr>
      <w:r w:rsidRPr="00A96CB1">
        <w:rPr>
          <w:rFonts w:eastAsia="Calibri" w:cstheme="minorHAnsi"/>
          <w:sz w:val="24"/>
          <w:szCs w:val="24"/>
        </w:rPr>
        <w:t>15:</w:t>
      </w:r>
      <w:r>
        <w:rPr>
          <w:rFonts w:eastAsia="Calibri" w:cstheme="minorHAnsi"/>
          <w:sz w:val="24"/>
          <w:szCs w:val="24"/>
        </w:rPr>
        <w:t>15</w:t>
      </w:r>
      <w:r w:rsidRPr="00A96CB1">
        <w:rPr>
          <w:rFonts w:eastAsia="Calibri" w:cstheme="minorHAnsi"/>
          <w:sz w:val="24"/>
          <w:szCs w:val="24"/>
        </w:rPr>
        <w:t>-15:</w:t>
      </w:r>
      <w:r>
        <w:rPr>
          <w:rFonts w:eastAsia="Calibri" w:cstheme="minorHAnsi"/>
          <w:sz w:val="24"/>
          <w:szCs w:val="24"/>
        </w:rPr>
        <w:t>30</w:t>
      </w:r>
    </w:p>
    <w:p w14:paraId="73F5D861" w14:textId="06C3DFA3" w:rsidR="00567E92" w:rsidRPr="00567E92" w:rsidRDefault="00567E92" w:rsidP="00A96CB1">
      <w:pPr>
        <w:contextualSpacing/>
        <w:rPr>
          <w:rFonts w:eastAsia="Calibri" w:cstheme="minorHAnsi"/>
          <w:b/>
          <w:sz w:val="24"/>
          <w:u w:val="single"/>
        </w:rPr>
      </w:pPr>
      <w:r w:rsidRPr="00567E92">
        <w:rPr>
          <w:rFonts w:eastAsia="Calibri" w:cstheme="minorHAnsi"/>
          <w:b/>
          <w:sz w:val="24"/>
          <w:u w:val="single"/>
        </w:rPr>
        <w:t>P. Loska</w:t>
      </w:r>
      <w:r w:rsidRPr="00567E92">
        <w:rPr>
          <w:rFonts w:eastAsia="Calibri" w:cstheme="minorHAnsi"/>
          <w:b/>
          <w:sz w:val="24"/>
        </w:rPr>
        <w:t>, S. Silvestre, M. Trystuła, A. Hydzik, M. Opławski</w:t>
      </w:r>
    </w:p>
    <w:p w14:paraId="51571F2A" w14:textId="6385F4F6" w:rsidR="00567E92" w:rsidRDefault="00567E92" w:rsidP="00683806">
      <w:pPr>
        <w:spacing w:after="0"/>
        <w:rPr>
          <w:rFonts w:eastAsia="Calibri" w:cstheme="minorHAnsi"/>
          <w:bCs/>
          <w:sz w:val="24"/>
          <w:szCs w:val="24"/>
        </w:rPr>
      </w:pPr>
      <w:r w:rsidRPr="00567E92">
        <w:rPr>
          <w:rFonts w:eastAsia="Calibri" w:cstheme="minorHAnsi"/>
          <w:bCs/>
          <w:sz w:val="24"/>
          <w:szCs w:val="24"/>
        </w:rPr>
        <w:t xml:space="preserve">Alternatywne użycie </w:t>
      </w:r>
      <w:r w:rsidR="00683806">
        <w:rPr>
          <w:rFonts w:eastAsia="Calibri" w:cstheme="minorHAnsi"/>
          <w:bCs/>
          <w:sz w:val="24"/>
          <w:szCs w:val="24"/>
        </w:rPr>
        <w:t>w</w:t>
      </w:r>
      <w:r w:rsidRPr="00567E92">
        <w:rPr>
          <w:rFonts w:eastAsia="Calibri" w:cstheme="minorHAnsi"/>
          <w:bCs/>
          <w:sz w:val="24"/>
          <w:szCs w:val="24"/>
        </w:rPr>
        <w:t xml:space="preserve">ewnątrznaczyniowej </w:t>
      </w:r>
      <w:r w:rsidR="00683806">
        <w:rPr>
          <w:rFonts w:eastAsia="Calibri" w:cstheme="minorHAnsi"/>
          <w:bCs/>
          <w:sz w:val="24"/>
          <w:szCs w:val="24"/>
        </w:rPr>
        <w:t>l</w:t>
      </w:r>
      <w:r w:rsidRPr="00567E92">
        <w:rPr>
          <w:rFonts w:eastAsia="Calibri" w:cstheme="minorHAnsi"/>
          <w:bCs/>
          <w:sz w:val="24"/>
          <w:szCs w:val="24"/>
        </w:rPr>
        <w:t>itotrypsji</w:t>
      </w:r>
      <w:r w:rsidR="00683806">
        <w:rPr>
          <w:rFonts w:eastAsia="Calibri" w:cstheme="minorHAnsi"/>
          <w:bCs/>
          <w:sz w:val="24"/>
          <w:szCs w:val="24"/>
        </w:rPr>
        <w:t xml:space="preserve"> (IVL) </w:t>
      </w:r>
      <w:r w:rsidRPr="00567E92">
        <w:rPr>
          <w:rFonts w:eastAsia="Calibri" w:cstheme="minorHAnsi"/>
          <w:bCs/>
          <w:sz w:val="24"/>
          <w:szCs w:val="24"/>
        </w:rPr>
        <w:t>w różnych obszarach</w:t>
      </w:r>
      <w:r w:rsidR="00683806">
        <w:rPr>
          <w:rFonts w:eastAsia="Calibri" w:cstheme="minorHAnsi"/>
          <w:bCs/>
          <w:sz w:val="24"/>
          <w:szCs w:val="24"/>
        </w:rPr>
        <w:t xml:space="preserve"> </w:t>
      </w:r>
      <w:r w:rsidRPr="00567E92">
        <w:rPr>
          <w:rFonts w:eastAsia="Calibri" w:cstheme="minorHAnsi"/>
          <w:bCs/>
          <w:sz w:val="24"/>
          <w:szCs w:val="24"/>
        </w:rPr>
        <w:t>naczyniowych</w:t>
      </w:r>
      <w:r w:rsidR="00683806">
        <w:rPr>
          <w:rFonts w:eastAsia="Calibri" w:cstheme="minorHAnsi"/>
          <w:bCs/>
          <w:sz w:val="24"/>
          <w:szCs w:val="24"/>
        </w:rPr>
        <w:t>.</w:t>
      </w:r>
    </w:p>
    <w:p w14:paraId="63B2CA92" w14:textId="77777777" w:rsidR="00571097" w:rsidRDefault="00571097" w:rsidP="00683806">
      <w:pPr>
        <w:spacing w:after="0"/>
        <w:rPr>
          <w:rFonts w:eastAsia="Calibri" w:cstheme="minorHAnsi"/>
          <w:bCs/>
          <w:sz w:val="24"/>
          <w:szCs w:val="24"/>
        </w:rPr>
      </w:pPr>
    </w:p>
    <w:p w14:paraId="5A2F0D27" w14:textId="30445641" w:rsidR="00571097" w:rsidRPr="00A96CB1" w:rsidRDefault="00571097" w:rsidP="00571097">
      <w:pPr>
        <w:spacing w:after="0"/>
        <w:rPr>
          <w:rFonts w:eastAsia="Calibri" w:cstheme="minorHAnsi"/>
          <w:sz w:val="24"/>
          <w:szCs w:val="24"/>
        </w:rPr>
      </w:pPr>
      <w:bookmarkStart w:id="7" w:name="_Hlk207741917"/>
      <w:r w:rsidRPr="00A96CB1">
        <w:rPr>
          <w:rFonts w:eastAsia="Calibri" w:cstheme="minorHAnsi"/>
          <w:sz w:val="24"/>
          <w:szCs w:val="24"/>
        </w:rPr>
        <w:t>15:</w:t>
      </w:r>
      <w:r>
        <w:rPr>
          <w:rFonts w:eastAsia="Calibri" w:cstheme="minorHAnsi"/>
          <w:sz w:val="24"/>
          <w:szCs w:val="24"/>
        </w:rPr>
        <w:t>30</w:t>
      </w:r>
      <w:r w:rsidRPr="00A96CB1">
        <w:rPr>
          <w:rFonts w:eastAsia="Calibri" w:cstheme="minorHAnsi"/>
          <w:sz w:val="24"/>
          <w:szCs w:val="24"/>
        </w:rPr>
        <w:t>-15:</w:t>
      </w:r>
      <w:r>
        <w:rPr>
          <w:rFonts w:eastAsia="Calibri" w:cstheme="minorHAnsi"/>
          <w:sz w:val="24"/>
          <w:szCs w:val="24"/>
        </w:rPr>
        <w:t>45</w:t>
      </w:r>
    </w:p>
    <w:bookmarkEnd w:id="7"/>
    <w:p w14:paraId="1712ACAC" w14:textId="5371F459" w:rsidR="00567E92" w:rsidRPr="00567E92" w:rsidRDefault="00567E92" w:rsidP="00571097">
      <w:pPr>
        <w:contextualSpacing/>
        <w:rPr>
          <w:rFonts w:eastAsia="Calibri" w:cstheme="minorHAnsi"/>
          <w:b/>
          <w:sz w:val="24"/>
          <w:u w:val="single"/>
        </w:rPr>
      </w:pPr>
      <w:r w:rsidRPr="00567E92">
        <w:rPr>
          <w:rFonts w:eastAsia="Calibri" w:cstheme="minorHAnsi"/>
          <w:b/>
          <w:sz w:val="24"/>
        </w:rPr>
        <w:t>P. Szczepanek, S. Silvestre, R. Maciąg, P. Loska, M. Opławski,</w:t>
      </w:r>
      <w:r w:rsidRPr="00567E92">
        <w:rPr>
          <w:rFonts w:eastAsia="Calibri" w:cstheme="minorHAnsi"/>
          <w:b/>
          <w:sz w:val="24"/>
          <w:u w:val="single"/>
        </w:rPr>
        <w:t xml:space="preserve"> A. Hydzik</w:t>
      </w:r>
      <w:r w:rsidRPr="00567E92">
        <w:rPr>
          <w:rFonts w:eastAsia="Calibri" w:cstheme="minorHAnsi"/>
          <w:b/>
          <w:sz w:val="24"/>
        </w:rPr>
        <w:t>, M. Trystuła</w:t>
      </w:r>
    </w:p>
    <w:p w14:paraId="557F70A2" w14:textId="499FD170" w:rsidR="00567E92" w:rsidRDefault="00567E92" w:rsidP="00F872C0">
      <w:pPr>
        <w:spacing w:after="0"/>
        <w:rPr>
          <w:rFonts w:eastAsia="Calibri" w:cstheme="minorHAnsi"/>
          <w:bCs/>
          <w:sz w:val="24"/>
          <w:szCs w:val="24"/>
        </w:rPr>
      </w:pPr>
      <w:r w:rsidRPr="00567E92">
        <w:rPr>
          <w:rFonts w:eastAsia="Calibri" w:cstheme="minorHAnsi"/>
          <w:bCs/>
          <w:sz w:val="24"/>
          <w:szCs w:val="24"/>
        </w:rPr>
        <w:t>Alternatywne techniki dla stentgraftów fenestrowanych z odnogą do lewej tętnicy</w:t>
      </w:r>
      <w:r w:rsidR="000D103D">
        <w:rPr>
          <w:rFonts w:eastAsia="Calibri" w:cstheme="minorHAnsi"/>
          <w:bCs/>
          <w:sz w:val="24"/>
          <w:szCs w:val="24"/>
        </w:rPr>
        <w:t xml:space="preserve"> </w:t>
      </w:r>
      <w:r w:rsidRPr="00567E92">
        <w:rPr>
          <w:rFonts w:eastAsia="Calibri" w:cstheme="minorHAnsi"/>
          <w:bCs/>
          <w:sz w:val="24"/>
          <w:szCs w:val="24"/>
        </w:rPr>
        <w:t xml:space="preserve">podobojczykowej: </w:t>
      </w:r>
      <w:r w:rsidR="000D103D">
        <w:rPr>
          <w:rFonts w:eastAsia="Calibri" w:cstheme="minorHAnsi"/>
          <w:bCs/>
          <w:sz w:val="24"/>
          <w:szCs w:val="24"/>
        </w:rPr>
        <w:t>l</w:t>
      </w:r>
      <w:r w:rsidRPr="00567E92">
        <w:rPr>
          <w:rFonts w:eastAsia="Calibri" w:cstheme="minorHAnsi"/>
          <w:bCs/>
          <w:sz w:val="24"/>
          <w:szCs w:val="24"/>
        </w:rPr>
        <w:t>aser excimerowy, czy system Be-Back</w:t>
      </w:r>
      <w:r w:rsidR="00F872C0">
        <w:rPr>
          <w:rFonts w:eastAsia="Calibri" w:cstheme="minorHAnsi"/>
          <w:bCs/>
          <w:sz w:val="24"/>
          <w:szCs w:val="24"/>
        </w:rPr>
        <w:t>?</w:t>
      </w:r>
    </w:p>
    <w:p w14:paraId="18624111" w14:textId="77777777" w:rsidR="00F872C0" w:rsidRDefault="00F872C0" w:rsidP="00F872C0">
      <w:pPr>
        <w:spacing w:after="0"/>
        <w:rPr>
          <w:rFonts w:eastAsia="Calibri" w:cstheme="minorHAnsi"/>
          <w:bCs/>
          <w:sz w:val="24"/>
          <w:szCs w:val="24"/>
        </w:rPr>
      </w:pPr>
    </w:p>
    <w:p w14:paraId="1FFFE9D0" w14:textId="68DA4779" w:rsidR="00F872C0" w:rsidRDefault="00F872C0" w:rsidP="00F872C0">
      <w:pPr>
        <w:spacing w:after="0"/>
        <w:rPr>
          <w:rFonts w:eastAsia="Calibri" w:cstheme="minorHAnsi"/>
          <w:sz w:val="24"/>
          <w:szCs w:val="24"/>
        </w:rPr>
      </w:pPr>
      <w:r w:rsidRPr="00A96CB1">
        <w:rPr>
          <w:rFonts w:eastAsia="Calibri" w:cstheme="minorHAnsi"/>
          <w:sz w:val="24"/>
          <w:szCs w:val="24"/>
        </w:rPr>
        <w:t>15:</w:t>
      </w:r>
      <w:r>
        <w:rPr>
          <w:rFonts w:eastAsia="Calibri" w:cstheme="minorHAnsi"/>
          <w:sz w:val="24"/>
          <w:szCs w:val="24"/>
        </w:rPr>
        <w:t>45</w:t>
      </w:r>
      <w:r w:rsidRPr="00A96CB1">
        <w:rPr>
          <w:rFonts w:eastAsia="Calibri" w:cstheme="minorHAnsi"/>
          <w:sz w:val="24"/>
          <w:szCs w:val="24"/>
        </w:rPr>
        <w:t>-1</w:t>
      </w:r>
      <w:r>
        <w:rPr>
          <w:rFonts w:eastAsia="Calibri" w:cstheme="minorHAnsi"/>
          <w:sz w:val="24"/>
          <w:szCs w:val="24"/>
        </w:rPr>
        <w:t>6</w:t>
      </w:r>
      <w:r w:rsidRPr="00A96CB1">
        <w:rPr>
          <w:rFonts w:eastAsia="Calibri" w:cstheme="minorHAnsi"/>
          <w:sz w:val="24"/>
          <w:szCs w:val="24"/>
        </w:rPr>
        <w:t>:</w:t>
      </w:r>
      <w:r w:rsidR="008F6F32">
        <w:rPr>
          <w:rFonts w:eastAsia="Calibri" w:cstheme="minorHAnsi"/>
          <w:sz w:val="24"/>
          <w:szCs w:val="24"/>
        </w:rPr>
        <w:t>00</w:t>
      </w:r>
    </w:p>
    <w:p w14:paraId="1510CAC6" w14:textId="5AAA3E94" w:rsidR="00567E92" w:rsidRPr="00567E92" w:rsidRDefault="008F6F32" w:rsidP="008F6F32">
      <w:pPr>
        <w:contextualSpacing/>
        <w:rPr>
          <w:rFonts w:eastAsia="Calibri" w:cstheme="minorHAnsi"/>
          <w:b/>
          <w:sz w:val="24"/>
        </w:rPr>
      </w:pPr>
      <w:r w:rsidRPr="008F6F32">
        <w:rPr>
          <w:rFonts w:eastAsia="Calibri" w:cstheme="minorHAnsi"/>
          <w:b/>
          <w:sz w:val="24"/>
        </w:rPr>
        <w:t>P</w:t>
      </w:r>
      <w:r w:rsidR="00567E92" w:rsidRPr="00567E92">
        <w:rPr>
          <w:rFonts w:eastAsia="Calibri" w:cstheme="minorHAnsi"/>
          <w:b/>
          <w:sz w:val="24"/>
        </w:rPr>
        <w:t xml:space="preserve">. Szczepanek, S. Silvestre, A. Hydzik, A. </w:t>
      </w:r>
      <w:r w:rsidR="00567E92" w:rsidRPr="00567E92">
        <w:rPr>
          <w:rFonts w:eastAsia="Calibri" w:cstheme="minorHAnsi"/>
          <w:b/>
          <w:sz w:val="24"/>
          <w:u w:val="single"/>
        </w:rPr>
        <w:t>Sieczkowska, M</w:t>
      </w:r>
      <w:r w:rsidR="00567E92" w:rsidRPr="00567E92">
        <w:rPr>
          <w:rFonts w:eastAsia="Calibri" w:cstheme="minorHAnsi"/>
          <w:b/>
          <w:sz w:val="24"/>
        </w:rPr>
        <w:t xml:space="preserve">. Trystuła. </w:t>
      </w:r>
    </w:p>
    <w:p w14:paraId="12037021" w14:textId="13402507" w:rsidR="00567E92" w:rsidRDefault="008F6F32" w:rsidP="008F6F32">
      <w:pPr>
        <w:spacing w:after="0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U</w:t>
      </w:r>
      <w:r w:rsidR="00567E92" w:rsidRPr="00567E92">
        <w:rPr>
          <w:rFonts w:eastAsia="Calibri" w:cstheme="minorHAnsi"/>
          <w:bCs/>
          <w:sz w:val="24"/>
          <w:szCs w:val="24"/>
        </w:rPr>
        <w:t>życie nowego, plecionego, nitinolowego, dwuwarstwowego stentu Renzan ® z mikrosiatką,  do stosowania w naczyniach narażonych na duże obciążenia mechaniczne</w:t>
      </w:r>
      <w:r>
        <w:rPr>
          <w:rFonts w:eastAsia="Calibri" w:cstheme="minorHAnsi"/>
          <w:bCs/>
          <w:sz w:val="24"/>
          <w:szCs w:val="24"/>
        </w:rPr>
        <w:t>.</w:t>
      </w:r>
    </w:p>
    <w:p w14:paraId="0F28C83F" w14:textId="77777777" w:rsidR="008F6F32" w:rsidRDefault="008F6F32" w:rsidP="008F6F32">
      <w:pPr>
        <w:spacing w:after="0"/>
        <w:rPr>
          <w:rFonts w:eastAsia="Calibri" w:cstheme="minorHAnsi"/>
          <w:bCs/>
          <w:sz w:val="24"/>
          <w:szCs w:val="24"/>
        </w:rPr>
      </w:pPr>
    </w:p>
    <w:p w14:paraId="38FD9008" w14:textId="63DAB2B0" w:rsidR="008F6F32" w:rsidRDefault="008F6F32" w:rsidP="008F6F32">
      <w:pPr>
        <w:spacing w:after="0"/>
        <w:rPr>
          <w:rFonts w:eastAsia="Calibri" w:cstheme="minorHAnsi"/>
          <w:sz w:val="24"/>
          <w:szCs w:val="24"/>
        </w:rPr>
      </w:pPr>
      <w:r w:rsidRPr="00A96CB1">
        <w:rPr>
          <w:rFonts w:eastAsia="Calibri" w:cstheme="minorHAnsi"/>
          <w:sz w:val="24"/>
          <w:szCs w:val="24"/>
        </w:rPr>
        <w:t>1</w:t>
      </w:r>
      <w:r>
        <w:rPr>
          <w:rFonts w:eastAsia="Calibri" w:cstheme="minorHAnsi"/>
          <w:sz w:val="24"/>
          <w:szCs w:val="24"/>
        </w:rPr>
        <w:t>6</w:t>
      </w:r>
      <w:r w:rsidRPr="00A96CB1">
        <w:rPr>
          <w:rFonts w:eastAsia="Calibri" w:cstheme="minorHAnsi"/>
          <w:sz w:val="24"/>
          <w:szCs w:val="24"/>
        </w:rPr>
        <w:t>:</w:t>
      </w:r>
      <w:r>
        <w:rPr>
          <w:rFonts w:eastAsia="Calibri" w:cstheme="minorHAnsi"/>
          <w:sz w:val="24"/>
          <w:szCs w:val="24"/>
        </w:rPr>
        <w:t>00</w:t>
      </w:r>
      <w:r w:rsidRPr="00A96CB1">
        <w:rPr>
          <w:rFonts w:eastAsia="Calibri" w:cstheme="minorHAnsi"/>
          <w:sz w:val="24"/>
          <w:szCs w:val="24"/>
        </w:rPr>
        <w:t>-1</w:t>
      </w:r>
      <w:r>
        <w:rPr>
          <w:rFonts w:eastAsia="Calibri" w:cstheme="minorHAnsi"/>
          <w:sz w:val="24"/>
          <w:szCs w:val="24"/>
        </w:rPr>
        <w:t>6</w:t>
      </w:r>
      <w:r w:rsidRPr="00A96CB1">
        <w:rPr>
          <w:rFonts w:eastAsia="Calibri" w:cstheme="minorHAnsi"/>
          <w:sz w:val="24"/>
          <w:szCs w:val="24"/>
        </w:rPr>
        <w:t>:</w:t>
      </w:r>
      <w:r>
        <w:rPr>
          <w:rFonts w:eastAsia="Calibri" w:cstheme="minorHAnsi"/>
          <w:sz w:val="24"/>
          <w:szCs w:val="24"/>
        </w:rPr>
        <w:t>15</w:t>
      </w:r>
    </w:p>
    <w:p w14:paraId="28F15F22" w14:textId="77777777" w:rsidR="00567E92" w:rsidRPr="00567E92" w:rsidRDefault="00567E92" w:rsidP="008F6F32">
      <w:pPr>
        <w:spacing w:after="0" w:line="240" w:lineRule="auto"/>
        <w:rPr>
          <w:rFonts w:eastAsia="Calibri" w:cstheme="minorHAnsi"/>
          <w:b/>
          <w:sz w:val="24"/>
        </w:rPr>
      </w:pPr>
      <w:r w:rsidRPr="00567E92">
        <w:rPr>
          <w:rFonts w:eastAsia="Calibri" w:cstheme="minorHAnsi"/>
          <w:b/>
          <w:sz w:val="24"/>
          <w:u w:val="single"/>
        </w:rPr>
        <w:t>A. Hydzik</w:t>
      </w:r>
      <w:r w:rsidRPr="00567E92">
        <w:rPr>
          <w:rFonts w:eastAsia="Calibri" w:cstheme="minorHAnsi"/>
          <w:b/>
          <w:sz w:val="24"/>
        </w:rPr>
        <w:t>, M. Trystuła, R. Maciąg, M. Opławski, J. Zasada, A. Sobolewska</w:t>
      </w:r>
    </w:p>
    <w:p w14:paraId="5C324914" w14:textId="006DD34A" w:rsidR="00567E92" w:rsidRDefault="00567E92" w:rsidP="000D456B">
      <w:pPr>
        <w:spacing w:after="0"/>
        <w:rPr>
          <w:rFonts w:eastAsia="Calibri" w:cstheme="minorHAnsi"/>
          <w:bCs/>
          <w:sz w:val="24"/>
          <w:szCs w:val="24"/>
        </w:rPr>
      </w:pPr>
      <w:r w:rsidRPr="00567E92">
        <w:rPr>
          <w:rFonts w:eastAsia="Calibri" w:cstheme="minorHAnsi"/>
          <w:bCs/>
          <w:sz w:val="24"/>
          <w:szCs w:val="24"/>
        </w:rPr>
        <w:t xml:space="preserve">Laryngolog, </w:t>
      </w:r>
      <w:r w:rsidR="00035A63">
        <w:rPr>
          <w:rFonts w:eastAsia="Calibri" w:cstheme="minorHAnsi"/>
          <w:bCs/>
          <w:sz w:val="24"/>
          <w:szCs w:val="24"/>
        </w:rPr>
        <w:t>c</w:t>
      </w:r>
      <w:r w:rsidRPr="00567E92">
        <w:rPr>
          <w:rFonts w:eastAsia="Calibri" w:cstheme="minorHAnsi"/>
          <w:bCs/>
          <w:sz w:val="24"/>
          <w:szCs w:val="24"/>
        </w:rPr>
        <w:t xml:space="preserve">hirurg </w:t>
      </w:r>
      <w:r w:rsidR="00035A63">
        <w:rPr>
          <w:rFonts w:eastAsia="Calibri" w:cstheme="minorHAnsi"/>
          <w:bCs/>
          <w:sz w:val="24"/>
          <w:szCs w:val="24"/>
        </w:rPr>
        <w:t>n</w:t>
      </w:r>
      <w:r w:rsidRPr="00567E92">
        <w:rPr>
          <w:rFonts w:eastAsia="Calibri" w:cstheme="minorHAnsi"/>
          <w:bCs/>
          <w:sz w:val="24"/>
          <w:szCs w:val="24"/>
        </w:rPr>
        <w:t xml:space="preserve">aczyniowy, </w:t>
      </w:r>
      <w:r w:rsidR="00035A63">
        <w:rPr>
          <w:rFonts w:eastAsia="Calibri" w:cstheme="minorHAnsi"/>
          <w:bCs/>
          <w:sz w:val="24"/>
          <w:szCs w:val="24"/>
        </w:rPr>
        <w:t>r</w:t>
      </w:r>
      <w:r w:rsidRPr="00567E92">
        <w:rPr>
          <w:rFonts w:eastAsia="Calibri" w:cstheme="minorHAnsi"/>
          <w:bCs/>
          <w:sz w:val="24"/>
          <w:szCs w:val="24"/>
        </w:rPr>
        <w:t>adiolog - trio doskonałe</w:t>
      </w:r>
      <w:r w:rsidR="00035A63">
        <w:rPr>
          <w:rFonts w:eastAsia="Calibri" w:cstheme="minorHAnsi"/>
          <w:bCs/>
          <w:sz w:val="24"/>
          <w:szCs w:val="24"/>
        </w:rPr>
        <w:t xml:space="preserve"> </w:t>
      </w:r>
      <w:r w:rsidRPr="00567E92">
        <w:rPr>
          <w:rFonts w:eastAsia="Calibri" w:cstheme="minorHAnsi"/>
          <w:bCs/>
          <w:sz w:val="24"/>
          <w:szCs w:val="24"/>
        </w:rPr>
        <w:t>przy wieloetapowym leczeniu przyzwojaków szyjno-bębenkowych</w:t>
      </w:r>
      <w:r w:rsidR="00594074">
        <w:rPr>
          <w:rFonts w:eastAsia="Calibri" w:cstheme="minorHAnsi"/>
          <w:bCs/>
          <w:sz w:val="24"/>
          <w:szCs w:val="24"/>
        </w:rPr>
        <w:t xml:space="preserve">  - p</w:t>
      </w:r>
      <w:r w:rsidRPr="00567E92">
        <w:rPr>
          <w:rFonts w:eastAsia="Calibri" w:cstheme="minorHAnsi"/>
          <w:bCs/>
          <w:sz w:val="24"/>
          <w:szCs w:val="24"/>
        </w:rPr>
        <w:t xml:space="preserve">rezentacja przypadków. </w:t>
      </w:r>
    </w:p>
    <w:p w14:paraId="053D5EC0" w14:textId="71F5603D" w:rsidR="00594074" w:rsidRDefault="00594074" w:rsidP="000D456B">
      <w:pPr>
        <w:spacing w:after="0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16:15</w:t>
      </w:r>
      <w:r w:rsidR="006E4030">
        <w:rPr>
          <w:rFonts w:eastAsia="Calibri" w:cstheme="minorHAnsi"/>
          <w:bCs/>
          <w:sz w:val="24"/>
          <w:szCs w:val="24"/>
        </w:rPr>
        <w:t>-16:30</w:t>
      </w:r>
    </w:p>
    <w:p w14:paraId="7C933AB4" w14:textId="077E5E27" w:rsidR="006E4030" w:rsidRPr="00567E92" w:rsidRDefault="006E4030" w:rsidP="000D456B">
      <w:pPr>
        <w:spacing w:after="0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Dyskusja</w:t>
      </w:r>
    </w:p>
    <w:p w14:paraId="4C29DDB2" w14:textId="77777777" w:rsidR="00351F30" w:rsidRDefault="00351F30" w:rsidP="007F129F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750FE88A" w14:textId="4665F64B" w:rsidR="00E66D36" w:rsidRPr="0078040F" w:rsidRDefault="00E66D36" w:rsidP="00E66D36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1</w:t>
      </w:r>
      <w:r w:rsidR="0072224F">
        <w:rPr>
          <w:rFonts w:eastAsia="Calibri" w:cstheme="minorHAnsi"/>
          <w:b/>
          <w:sz w:val="24"/>
          <w:szCs w:val="24"/>
        </w:rPr>
        <w:t>6</w:t>
      </w:r>
      <w:r w:rsidRPr="0078040F">
        <w:rPr>
          <w:rFonts w:eastAsia="Calibri" w:cstheme="minorHAnsi"/>
          <w:b/>
          <w:sz w:val="24"/>
          <w:szCs w:val="24"/>
        </w:rPr>
        <w:t>.</w:t>
      </w:r>
      <w:r w:rsidR="0072224F">
        <w:rPr>
          <w:rFonts w:eastAsia="Calibri" w:cstheme="minorHAnsi"/>
          <w:b/>
          <w:sz w:val="24"/>
          <w:szCs w:val="24"/>
        </w:rPr>
        <w:t>3</w:t>
      </w:r>
      <w:r>
        <w:rPr>
          <w:rFonts w:eastAsia="Calibri" w:cstheme="minorHAnsi"/>
          <w:b/>
          <w:sz w:val="24"/>
          <w:szCs w:val="24"/>
        </w:rPr>
        <w:t>0</w:t>
      </w:r>
      <w:r w:rsidRPr="0078040F">
        <w:rPr>
          <w:rFonts w:eastAsia="Calibri" w:cstheme="minorHAnsi"/>
          <w:b/>
          <w:sz w:val="24"/>
          <w:szCs w:val="24"/>
        </w:rPr>
        <w:t>–1</w:t>
      </w:r>
      <w:r w:rsidR="0072224F">
        <w:rPr>
          <w:rFonts w:eastAsia="Calibri" w:cstheme="minorHAnsi"/>
          <w:b/>
          <w:sz w:val="24"/>
          <w:szCs w:val="24"/>
        </w:rPr>
        <w:t>6</w:t>
      </w:r>
      <w:r w:rsidRPr="0078040F">
        <w:rPr>
          <w:rFonts w:eastAsia="Calibri" w:cstheme="minorHAnsi"/>
          <w:b/>
          <w:sz w:val="24"/>
          <w:szCs w:val="24"/>
        </w:rPr>
        <w:t>.</w:t>
      </w:r>
      <w:r w:rsidR="0072224F">
        <w:rPr>
          <w:rFonts w:eastAsia="Calibri" w:cstheme="minorHAnsi"/>
          <w:b/>
          <w:sz w:val="24"/>
          <w:szCs w:val="24"/>
        </w:rPr>
        <w:t>4</w:t>
      </w:r>
      <w:r>
        <w:rPr>
          <w:rFonts w:eastAsia="Calibri" w:cstheme="minorHAnsi"/>
          <w:b/>
          <w:sz w:val="24"/>
          <w:szCs w:val="24"/>
        </w:rPr>
        <w:t>5</w:t>
      </w:r>
      <w:r w:rsidRPr="0078040F">
        <w:rPr>
          <w:rFonts w:eastAsia="Calibri" w:cstheme="minorHAnsi"/>
          <w:b/>
          <w:sz w:val="24"/>
          <w:szCs w:val="24"/>
        </w:rPr>
        <w:tab/>
        <w:t>PRZERWA</w:t>
      </w:r>
    </w:p>
    <w:p w14:paraId="72DDCB69" w14:textId="77777777" w:rsidR="00A26720" w:rsidRDefault="00A26720" w:rsidP="007F129F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3681AC78" w14:textId="05A054B1" w:rsidR="0078040F" w:rsidRPr="0078040F" w:rsidRDefault="00E66D36" w:rsidP="007F129F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Sesja 4</w:t>
      </w:r>
    </w:p>
    <w:p w14:paraId="2BC2532E" w14:textId="034CC3C8" w:rsidR="0072224F" w:rsidRDefault="0072224F" w:rsidP="0072224F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16:45-19:</w:t>
      </w:r>
      <w:r w:rsidR="000C6A7E">
        <w:rPr>
          <w:rFonts w:eastAsia="Calibri" w:cstheme="minorHAnsi"/>
          <w:b/>
          <w:sz w:val="24"/>
          <w:szCs w:val="24"/>
        </w:rPr>
        <w:t>15</w:t>
      </w:r>
    </w:p>
    <w:p w14:paraId="67C03A51" w14:textId="639F0E19" w:rsidR="00662667" w:rsidRDefault="00662667" w:rsidP="00662667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Gorące tematy w kardiologii</w:t>
      </w:r>
      <w:r w:rsidR="00E01CE7">
        <w:rPr>
          <w:rFonts w:eastAsia="Calibri" w:cstheme="minorHAnsi"/>
          <w:b/>
          <w:sz w:val="24"/>
          <w:szCs w:val="24"/>
        </w:rPr>
        <w:t xml:space="preserve"> i elektrokardiologii</w:t>
      </w:r>
    </w:p>
    <w:p w14:paraId="6C007DCA" w14:textId="77777777" w:rsidR="0078040F" w:rsidRPr="0078040F" w:rsidRDefault="0078040F" w:rsidP="007F129F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3CDD4B53" w14:textId="77777777" w:rsidR="006716A6" w:rsidRPr="0045798A" w:rsidRDefault="006716A6" w:rsidP="009B7231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109F8074" w14:textId="42738B32" w:rsidR="00451321" w:rsidRPr="0045798A" w:rsidRDefault="00176B74" w:rsidP="009B7231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16:45-17:00</w:t>
      </w:r>
    </w:p>
    <w:p w14:paraId="1BFFAE16" w14:textId="77777777" w:rsidR="00623A39" w:rsidRPr="00BA035F" w:rsidRDefault="00623A39" w:rsidP="00623A39">
      <w:pPr>
        <w:spacing w:after="0"/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Jakub Podolec</w:t>
      </w:r>
    </w:p>
    <w:p w14:paraId="3AC6491A" w14:textId="77777777" w:rsidR="00623A39" w:rsidRDefault="00623A39" w:rsidP="00623A39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Nowe zasady kwalifikacji chorych do programu lekowego B.101.</w:t>
      </w:r>
    </w:p>
    <w:p w14:paraId="1D3A0244" w14:textId="77777777" w:rsidR="0072224F" w:rsidRDefault="0072224F" w:rsidP="009B7231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08B673A1" w14:textId="77777777" w:rsidR="00462375" w:rsidRDefault="00462375" w:rsidP="009B7231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44E97477" w14:textId="77777777" w:rsidR="00462375" w:rsidRDefault="00462375" w:rsidP="009B7231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0A5BEE04" w14:textId="5A7E9365" w:rsidR="00176B74" w:rsidRDefault="00176B74" w:rsidP="009B7231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17:00-17:15</w:t>
      </w:r>
    </w:p>
    <w:p w14:paraId="03930B1C" w14:textId="77777777" w:rsidR="00623A39" w:rsidRPr="0064429A" w:rsidRDefault="00623A39" w:rsidP="00623A39">
      <w:pPr>
        <w:spacing w:after="0"/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Stanisław Bartuś</w:t>
      </w:r>
    </w:p>
    <w:p w14:paraId="3B1DECF7" w14:textId="77777777" w:rsidR="00623A39" w:rsidRDefault="00623A39" w:rsidP="00623A39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Narodowy Program Leczenia Wstrząsu Kardiogennego.</w:t>
      </w:r>
    </w:p>
    <w:p w14:paraId="34D9270A" w14:textId="77777777" w:rsidR="00AE7A46" w:rsidRDefault="00AE7A46" w:rsidP="009B7231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520F98B0" w14:textId="5B7BBB9C" w:rsidR="009B7231" w:rsidRDefault="009B7231" w:rsidP="009B7231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</w:t>
      </w:r>
      <w:r w:rsidR="00E66D36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>:</w:t>
      </w:r>
      <w:r w:rsidR="00E66D36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>-1</w:t>
      </w:r>
      <w:r w:rsidR="00E66D36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>:</w:t>
      </w:r>
      <w:r w:rsidR="00E66D36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>0</w:t>
      </w:r>
    </w:p>
    <w:p w14:paraId="5AFAC56B" w14:textId="77777777" w:rsidR="00623A39" w:rsidRPr="0078040F" w:rsidRDefault="00623A39" w:rsidP="00623A39">
      <w:pPr>
        <w:spacing w:after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Lidia Tomkiewicz-Pająk</w:t>
      </w:r>
    </w:p>
    <w:p w14:paraId="61748B29" w14:textId="77777777" w:rsidR="00623A39" w:rsidRDefault="00623A39" w:rsidP="00623A39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Centrum doskonałości leczenia wad wrodzonych serca u młodocianych i dorosłych.</w:t>
      </w:r>
    </w:p>
    <w:p w14:paraId="1096A861" w14:textId="77777777" w:rsidR="00E910DF" w:rsidRDefault="00E910DF" w:rsidP="009B7231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46C284D2" w14:textId="77777777" w:rsidR="00E66D36" w:rsidRDefault="00E66D36" w:rsidP="00E66D36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17:30-17:45</w:t>
      </w:r>
    </w:p>
    <w:p w14:paraId="096417D6" w14:textId="77777777" w:rsidR="00623A39" w:rsidRPr="0071060D" w:rsidRDefault="00623A39" w:rsidP="00623A39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Grzegorz Kopeć</w:t>
      </w:r>
    </w:p>
    <w:p w14:paraId="5FF313B4" w14:textId="1EF990F9" w:rsidR="00623A39" w:rsidRDefault="00623A39" w:rsidP="00623A39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Centrum doskonałości leczenia </w:t>
      </w:r>
      <w:r w:rsidR="001F1715">
        <w:rPr>
          <w:rFonts w:eastAsia="Calibri" w:cstheme="minorHAnsi"/>
          <w:sz w:val="24"/>
          <w:szCs w:val="24"/>
        </w:rPr>
        <w:t>chorób krążenia</w:t>
      </w:r>
      <w:r>
        <w:rPr>
          <w:rFonts w:eastAsia="Calibri" w:cstheme="minorHAnsi"/>
          <w:sz w:val="24"/>
          <w:szCs w:val="24"/>
        </w:rPr>
        <w:t xml:space="preserve"> płucnego.</w:t>
      </w:r>
    </w:p>
    <w:p w14:paraId="06E5E738" w14:textId="77777777" w:rsidR="003031A7" w:rsidRDefault="003031A7" w:rsidP="009B7231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3CE3FA81" w14:textId="77777777" w:rsidR="00E66D36" w:rsidRDefault="00E66D36" w:rsidP="00E66D36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17:45-18:00</w:t>
      </w:r>
    </w:p>
    <w:p w14:paraId="61AF8B97" w14:textId="77777777" w:rsidR="00623A39" w:rsidRPr="0071060D" w:rsidRDefault="00623A39" w:rsidP="00623A39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Piotr Podolec</w:t>
      </w:r>
    </w:p>
    <w:p w14:paraId="268B0DB4" w14:textId="77777777" w:rsidR="00623A39" w:rsidRDefault="00623A39" w:rsidP="00623A39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Kwalifikacja chorych do programów lekowych w kardiomipoatiach.</w:t>
      </w:r>
    </w:p>
    <w:p w14:paraId="65D49331" w14:textId="77777777" w:rsidR="003031A7" w:rsidRDefault="003031A7" w:rsidP="003031A7">
      <w:pPr>
        <w:spacing w:after="0"/>
        <w:rPr>
          <w:rFonts w:eastAsia="Calibri" w:cstheme="minorHAnsi"/>
          <w:sz w:val="24"/>
          <w:szCs w:val="24"/>
        </w:rPr>
      </w:pPr>
    </w:p>
    <w:p w14:paraId="3ED673C8" w14:textId="77777777" w:rsidR="002E0EE7" w:rsidRDefault="00E66D36" w:rsidP="002E0EE7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18:00-18:15</w:t>
      </w:r>
      <w:r w:rsidR="002E0EE7" w:rsidRPr="002E0EE7">
        <w:rPr>
          <w:rFonts w:eastAsia="Calibri" w:cstheme="minorHAnsi"/>
          <w:b/>
          <w:sz w:val="24"/>
          <w:szCs w:val="24"/>
        </w:rPr>
        <w:t xml:space="preserve"> </w:t>
      </w:r>
    </w:p>
    <w:p w14:paraId="2E8D36D7" w14:textId="77777777" w:rsidR="001C4E73" w:rsidRPr="00FA63DF" w:rsidRDefault="001C4E73" w:rsidP="001C4E73">
      <w:pPr>
        <w:spacing w:after="0"/>
        <w:jc w:val="both"/>
        <w:rPr>
          <w:rFonts w:eastAsia="Calibri" w:cstheme="minorHAnsi"/>
          <w:b/>
          <w:bCs/>
          <w:sz w:val="24"/>
          <w:szCs w:val="24"/>
        </w:rPr>
      </w:pPr>
      <w:r w:rsidRPr="00FA63DF">
        <w:rPr>
          <w:rFonts w:eastAsia="Calibri" w:cstheme="minorHAnsi"/>
          <w:b/>
          <w:bCs/>
          <w:sz w:val="24"/>
          <w:szCs w:val="24"/>
        </w:rPr>
        <w:t xml:space="preserve">Marcin Kuniewicz </w:t>
      </w:r>
    </w:p>
    <w:p w14:paraId="7A7D998A" w14:textId="20C3AD3A" w:rsidR="001C4E73" w:rsidRDefault="001C4E73" w:rsidP="001C4E73">
      <w:pPr>
        <w:spacing w:after="0"/>
        <w:jc w:val="both"/>
        <w:rPr>
          <w:rFonts w:eastAsia="Calibri" w:cstheme="minorHAnsi"/>
          <w:sz w:val="24"/>
          <w:szCs w:val="24"/>
        </w:rPr>
      </w:pPr>
      <w:r w:rsidRPr="00FA63DF">
        <w:rPr>
          <w:rFonts w:eastAsia="Calibri" w:cstheme="minorHAnsi"/>
          <w:sz w:val="24"/>
          <w:szCs w:val="24"/>
        </w:rPr>
        <w:t xml:space="preserve">Farmakoterapia w arytmiach przedsionkowych I komorowych – </w:t>
      </w:r>
      <w:r>
        <w:rPr>
          <w:rFonts w:eastAsia="Calibri" w:cstheme="minorHAnsi"/>
          <w:sz w:val="24"/>
          <w:szCs w:val="24"/>
        </w:rPr>
        <w:t>t</w:t>
      </w:r>
      <w:r w:rsidRPr="00FA63DF">
        <w:rPr>
          <w:rFonts w:eastAsia="Calibri" w:cstheme="minorHAnsi"/>
          <w:sz w:val="24"/>
          <w:szCs w:val="24"/>
        </w:rPr>
        <w:t xml:space="preserve">ips &amp; </w:t>
      </w:r>
      <w:r>
        <w:rPr>
          <w:rFonts w:eastAsia="Calibri" w:cstheme="minorHAnsi"/>
          <w:sz w:val="24"/>
          <w:szCs w:val="24"/>
        </w:rPr>
        <w:t>t</w:t>
      </w:r>
      <w:r w:rsidRPr="00FA63DF">
        <w:rPr>
          <w:rFonts w:eastAsia="Calibri" w:cstheme="minorHAnsi"/>
          <w:sz w:val="24"/>
          <w:szCs w:val="24"/>
        </w:rPr>
        <w:t>ricks.</w:t>
      </w:r>
    </w:p>
    <w:p w14:paraId="08138BFE" w14:textId="77777777" w:rsidR="00637815" w:rsidRDefault="00637815" w:rsidP="00E66D36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748C16EF" w14:textId="0E44FFBC" w:rsidR="00E66D36" w:rsidRDefault="00E66D36" w:rsidP="00E66D36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18:15-18:30</w:t>
      </w:r>
    </w:p>
    <w:p w14:paraId="323AD789" w14:textId="77777777" w:rsidR="001C4E73" w:rsidRPr="003F67E2" w:rsidRDefault="001C4E73" w:rsidP="001C4E73">
      <w:pPr>
        <w:spacing w:after="0"/>
        <w:jc w:val="both"/>
        <w:rPr>
          <w:rFonts w:eastAsia="Calibri" w:cstheme="minorHAnsi"/>
          <w:b/>
          <w:bCs/>
          <w:sz w:val="24"/>
          <w:szCs w:val="24"/>
        </w:rPr>
      </w:pPr>
      <w:r w:rsidRPr="003F67E2">
        <w:rPr>
          <w:rFonts w:eastAsia="Calibri" w:cstheme="minorHAnsi"/>
          <w:b/>
          <w:bCs/>
          <w:sz w:val="24"/>
          <w:szCs w:val="24"/>
        </w:rPr>
        <w:t>Rafał Badacz</w:t>
      </w:r>
    </w:p>
    <w:p w14:paraId="166B7FAF" w14:textId="212FED78" w:rsidR="001C4E73" w:rsidRDefault="001C4E73" w:rsidP="001C4E73">
      <w:pPr>
        <w:spacing w:after="0"/>
        <w:jc w:val="both"/>
        <w:rPr>
          <w:rFonts w:eastAsia="Calibri" w:cstheme="minorHAnsi"/>
          <w:sz w:val="24"/>
          <w:szCs w:val="24"/>
        </w:rPr>
      </w:pPr>
      <w:r w:rsidRPr="003F67E2">
        <w:rPr>
          <w:rFonts w:eastAsia="Calibri" w:cstheme="minorHAnsi"/>
          <w:sz w:val="24"/>
          <w:szCs w:val="24"/>
        </w:rPr>
        <w:t>Przegapiona szansa czy przedwczesna decyzja? Dylematy kwalifikacji do ablacji migotania przedsionków w świetle aktualnych wytycznych.</w:t>
      </w:r>
    </w:p>
    <w:p w14:paraId="566C8F5B" w14:textId="77777777" w:rsidR="00E66D36" w:rsidRDefault="00E66D36" w:rsidP="00E66D36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1DC47658" w14:textId="77777777" w:rsidR="00E66D36" w:rsidRDefault="00E66D36" w:rsidP="00E66D36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18:30-18:45</w:t>
      </w:r>
    </w:p>
    <w:p w14:paraId="40840851" w14:textId="77777777" w:rsidR="001C4E73" w:rsidRPr="0093524D" w:rsidRDefault="001C4E73" w:rsidP="001C4E73">
      <w:pPr>
        <w:spacing w:after="0"/>
        <w:jc w:val="both"/>
        <w:rPr>
          <w:rFonts w:eastAsia="Calibri" w:cstheme="minorHAnsi"/>
          <w:b/>
          <w:bCs/>
          <w:sz w:val="24"/>
          <w:szCs w:val="24"/>
        </w:rPr>
      </w:pPr>
      <w:r w:rsidRPr="0093524D">
        <w:rPr>
          <w:rFonts w:eastAsia="Calibri" w:cstheme="minorHAnsi"/>
          <w:b/>
          <w:bCs/>
          <w:sz w:val="24"/>
          <w:szCs w:val="24"/>
        </w:rPr>
        <w:t>Grzegorz Karkowski</w:t>
      </w:r>
    </w:p>
    <w:p w14:paraId="243FE27F" w14:textId="77777777" w:rsidR="001C4E73" w:rsidRDefault="001C4E73" w:rsidP="001C4E73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</w:t>
      </w:r>
      <w:r w:rsidRPr="00637815">
        <w:rPr>
          <w:rFonts w:eastAsia="Calibri" w:cstheme="minorHAnsi"/>
          <w:sz w:val="24"/>
          <w:szCs w:val="24"/>
        </w:rPr>
        <w:t xml:space="preserve">lektroporoacja (PFA) – </w:t>
      </w:r>
      <w:r>
        <w:rPr>
          <w:rFonts w:eastAsia="Calibri" w:cstheme="minorHAnsi"/>
          <w:sz w:val="24"/>
          <w:szCs w:val="24"/>
        </w:rPr>
        <w:t>r</w:t>
      </w:r>
      <w:r w:rsidRPr="00637815">
        <w:rPr>
          <w:rFonts w:eastAsia="Calibri" w:cstheme="minorHAnsi"/>
          <w:sz w:val="24"/>
          <w:szCs w:val="24"/>
        </w:rPr>
        <w:t>ewolucja w leczeniu migotania przedsionków czy tylko kolejna technologia</w:t>
      </w:r>
      <w:r>
        <w:rPr>
          <w:rFonts w:eastAsia="Calibri" w:cstheme="minorHAnsi"/>
          <w:sz w:val="24"/>
          <w:szCs w:val="24"/>
        </w:rPr>
        <w:t>?</w:t>
      </w:r>
      <w:r w:rsidRPr="00637815">
        <w:rPr>
          <w:rFonts w:eastAsia="Calibri" w:cstheme="minorHAnsi"/>
          <w:sz w:val="24"/>
          <w:szCs w:val="24"/>
        </w:rPr>
        <w:t xml:space="preserve"> </w:t>
      </w:r>
    </w:p>
    <w:p w14:paraId="69D1754F" w14:textId="77777777" w:rsidR="001C4E73" w:rsidRDefault="001C4E73" w:rsidP="00E66D36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30818D35" w14:textId="41E0D829" w:rsidR="00E66D36" w:rsidRDefault="00E66D36" w:rsidP="00E66D36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18:45-19:00</w:t>
      </w:r>
    </w:p>
    <w:p w14:paraId="0A1CAA33" w14:textId="77777777" w:rsidR="001C4E73" w:rsidRPr="007062A9" w:rsidRDefault="001C4E73" w:rsidP="001C4E73">
      <w:pPr>
        <w:spacing w:after="0"/>
        <w:jc w:val="both"/>
        <w:rPr>
          <w:rFonts w:eastAsia="Calibri" w:cstheme="minorHAnsi"/>
          <w:b/>
          <w:bCs/>
          <w:sz w:val="24"/>
          <w:szCs w:val="24"/>
        </w:rPr>
      </w:pPr>
      <w:r w:rsidRPr="007062A9">
        <w:rPr>
          <w:rFonts w:eastAsia="Calibri" w:cstheme="minorHAnsi"/>
          <w:b/>
          <w:bCs/>
          <w:sz w:val="24"/>
          <w:szCs w:val="24"/>
        </w:rPr>
        <w:t>Krzysztof Boczar</w:t>
      </w:r>
    </w:p>
    <w:p w14:paraId="08BA0F38" w14:textId="77777777" w:rsidR="001C4E73" w:rsidRDefault="001C4E73" w:rsidP="001C4E73">
      <w:pPr>
        <w:spacing w:after="0"/>
        <w:jc w:val="both"/>
        <w:rPr>
          <w:rFonts w:eastAsia="Calibri" w:cstheme="minorHAnsi"/>
          <w:sz w:val="24"/>
          <w:szCs w:val="24"/>
        </w:rPr>
      </w:pPr>
      <w:r w:rsidRPr="00F80F25">
        <w:rPr>
          <w:rFonts w:eastAsia="Calibri" w:cstheme="minorHAnsi"/>
          <w:sz w:val="24"/>
          <w:szCs w:val="24"/>
        </w:rPr>
        <w:t xml:space="preserve">Bezelektrodowe rozruszniki serca – </w:t>
      </w:r>
      <w:r>
        <w:rPr>
          <w:rFonts w:eastAsia="Calibri" w:cstheme="minorHAnsi"/>
          <w:sz w:val="24"/>
          <w:szCs w:val="24"/>
        </w:rPr>
        <w:t>s</w:t>
      </w:r>
      <w:r w:rsidRPr="00F80F25">
        <w:rPr>
          <w:rFonts w:eastAsia="Calibri" w:cstheme="minorHAnsi"/>
          <w:sz w:val="24"/>
          <w:szCs w:val="24"/>
        </w:rPr>
        <w:t xml:space="preserve">tate of </w:t>
      </w:r>
      <w:r>
        <w:rPr>
          <w:rFonts w:eastAsia="Calibri" w:cstheme="minorHAnsi"/>
          <w:sz w:val="24"/>
          <w:szCs w:val="24"/>
        </w:rPr>
        <w:t xml:space="preserve">the </w:t>
      </w:r>
      <w:r w:rsidRPr="00F80F25">
        <w:rPr>
          <w:rFonts w:eastAsia="Calibri" w:cstheme="minorHAnsi"/>
          <w:sz w:val="24"/>
          <w:szCs w:val="24"/>
        </w:rPr>
        <w:t>art 202</w:t>
      </w:r>
      <w:r>
        <w:rPr>
          <w:rFonts w:eastAsia="Calibri" w:cstheme="minorHAnsi"/>
          <w:sz w:val="24"/>
          <w:szCs w:val="24"/>
        </w:rPr>
        <w:t>5.</w:t>
      </w:r>
    </w:p>
    <w:p w14:paraId="29C78362" w14:textId="77777777" w:rsidR="00F80F25" w:rsidRDefault="00F80F25" w:rsidP="00595149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16495022" w14:textId="77777777" w:rsidR="00782C78" w:rsidRDefault="00782C78" w:rsidP="00595149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3B903401" w14:textId="7146DED1" w:rsidR="00C02B66" w:rsidRDefault="00C02B66" w:rsidP="00595149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6B92A8EB" w14:textId="77777777" w:rsidR="009B7231" w:rsidRDefault="009B7231" w:rsidP="00F17328">
      <w:pPr>
        <w:spacing w:after="0"/>
        <w:jc w:val="center"/>
        <w:rPr>
          <w:rFonts w:eastAsia="Calibri" w:cstheme="minorHAnsi"/>
          <w:sz w:val="24"/>
          <w:szCs w:val="24"/>
        </w:rPr>
      </w:pPr>
    </w:p>
    <w:p w14:paraId="23617E09" w14:textId="77777777" w:rsidR="00E66D36" w:rsidRDefault="00E66D36" w:rsidP="00F17328">
      <w:pPr>
        <w:spacing w:after="0"/>
        <w:jc w:val="center"/>
        <w:rPr>
          <w:rFonts w:eastAsia="Calibri" w:cstheme="minorHAnsi"/>
          <w:sz w:val="24"/>
          <w:szCs w:val="24"/>
        </w:rPr>
      </w:pPr>
    </w:p>
    <w:p w14:paraId="22307F9A" w14:textId="77777777" w:rsidR="00E66D36" w:rsidRDefault="00E66D3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99BF211" w14:textId="15EBC902" w:rsidR="00E23E6A" w:rsidRPr="00A77CFB" w:rsidRDefault="00E23E6A" w:rsidP="00E23E6A">
      <w:pPr>
        <w:spacing w:after="0"/>
        <w:jc w:val="center"/>
        <w:rPr>
          <w:b/>
          <w:sz w:val="32"/>
          <w:szCs w:val="32"/>
        </w:rPr>
      </w:pPr>
      <w:r w:rsidRPr="00A77CFB">
        <w:rPr>
          <w:b/>
          <w:sz w:val="32"/>
          <w:szCs w:val="32"/>
        </w:rPr>
        <w:lastRenderedPageBreak/>
        <w:t xml:space="preserve">Piątek, </w:t>
      </w:r>
      <w:r w:rsidR="00462375">
        <w:rPr>
          <w:b/>
          <w:sz w:val="32"/>
          <w:szCs w:val="32"/>
        </w:rPr>
        <w:t>08 maja</w:t>
      </w:r>
      <w:r w:rsidR="009B57E5">
        <w:rPr>
          <w:b/>
          <w:sz w:val="32"/>
          <w:szCs w:val="32"/>
        </w:rPr>
        <w:t xml:space="preserve"> 202</w:t>
      </w:r>
      <w:r w:rsidR="00462375">
        <w:rPr>
          <w:b/>
          <w:sz w:val="32"/>
          <w:szCs w:val="32"/>
        </w:rPr>
        <w:t>6</w:t>
      </w:r>
      <w:r w:rsidRPr="00A77CFB">
        <w:rPr>
          <w:b/>
          <w:sz w:val="32"/>
          <w:szCs w:val="32"/>
        </w:rPr>
        <w:t>, godz. 1</w:t>
      </w:r>
      <w:r w:rsidR="00D9624B">
        <w:rPr>
          <w:b/>
          <w:sz w:val="32"/>
          <w:szCs w:val="32"/>
        </w:rPr>
        <w:t>5</w:t>
      </w:r>
      <w:r w:rsidRPr="00A77CFB">
        <w:rPr>
          <w:b/>
          <w:sz w:val="32"/>
          <w:szCs w:val="32"/>
        </w:rPr>
        <w:t>:</w:t>
      </w:r>
      <w:r w:rsidR="00D9624B">
        <w:rPr>
          <w:b/>
          <w:sz w:val="32"/>
          <w:szCs w:val="32"/>
        </w:rPr>
        <w:t>0</w:t>
      </w:r>
      <w:r w:rsidRPr="00A77CFB">
        <w:rPr>
          <w:b/>
          <w:sz w:val="32"/>
          <w:szCs w:val="32"/>
        </w:rPr>
        <w:t>0-1</w:t>
      </w:r>
      <w:r w:rsidR="00D9624B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:0</w:t>
      </w:r>
      <w:r w:rsidRPr="00A77CFB">
        <w:rPr>
          <w:b/>
          <w:sz w:val="32"/>
          <w:szCs w:val="32"/>
        </w:rPr>
        <w:t>0</w:t>
      </w:r>
    </w:p>
    <w:p w14:paraId="2EA235B7" w14:textId="77777777" w:rsidR="00E23E6A" w:rsidRDefault="00E23E6A" w:rsidP="00E23E6A">
      <w:pPr>
        <w:spacing w:after="0"/>
        <w:jc w:val="center"/>
        <w:rPr>
          <w:sz w:val="32"/>
          <w:szCs w:val="32"/>
        </w:rPr>
      </w:pPr>
      <w:r w:rsidRPr="00A77CFB">
        <w:rPr>
          <w:sz w:val="32"/>
          <w:szCs w:val="32"/>
        </w:rPr>
        <w:t>Hotel Sulisław, ul. Sulisław 24, Grodków</w:t>
      </w:r>
    </w:p>
    <w:p w14:paraId="1FF38885" w14:textId="77777777" w:rsidR="00E23E6A" w:rsidRDefault="00E23E6A" w:rsidP="00E23E6A">
      <w:pPr>
        <w:spacing w:after="0"/>
        <w:jc w:val="center"/>
        <w:rPr>
          <w:sz w:val="32"/>
          <w:szCs w:val="32"/>
        </w:rPr>
      </w:pPr>
    </w:p>
    <w:p w14:paraId="5CC92464" w14:textId="77777777" w:rsidR="00E23E6A" w:rsidRDefault="00E23E6A" w:rsidP="00E23E6A">
      <w:pPr>
        <w:spacing w:after="0"/>
        <w:jc w:val="center"/>
        <w:rPr>
          <w:b/>
          <w:sz w:val="40"/>
          <w:szCs w:val="40"/>
        </w:rPr>
      </w:pPr>
    </w:p>
    <w:p w14:paraId="2B85F482" w14:textId="77777777" w:rsidR="00E23E6A" w:rsidRDefault="00E23E6A" w:rsidP="00E23E6A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Pr="00E544DA">
        <w:rPr>
          <w:b/>
          <w:sz w:val="40"/>
          <w:szCs w:val="40"/>
        </w:rPr>
        <w:t xml:space="preserve">esja </w:t>
      </w:r>
      <w:r>
        <w:rPr>
          <w:b/>
          <w:sz w:val="40"/>
          <w:szCs w:val="40"/>
        </w:rPr>
        <w:t>studencka</w:t>
      </w:r>
    </w:p>
    <w:p w14:paraId="4D01F372" w14:textId="77777777" w:rsidR="00E23E6A" w:rsidRPr="00A77CFB" w:rsidRDefault="00847738" w:rsidP="00E23E6A">
      <w:pPr>
        <w:spacing w:after="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Przypadki kliniczne</w:t>
      </w:r>
    </w:p>
    <w:p w14:paraId="5EE53C8C" w14:textId="77777777" w:rsidR="00E23E6A" w:rsidRPr="0058300A" w:rsidRDefault="00E23E6A" w:rsidP="00E23E6A">
      <w:pPr>
        <w:rPr>
          <w:sz w:val="24"/>
          <w:szCs w:val="24"/>
        </w:rPr>
      </w:pPr>
    </w:p>
    <w:p w14:paraId="1B50A26D" w14:textId="77777777" w:rsidR="00E23E6A" w:rsidRDefault="00E23E6A" w:rsidP="00E23E6A">
      <w:pPr>
        <w:spacing w:after="120"/>
        <w:jc w:val="center"/>
        <w:rPr>
          <w:b/>
          <w:sz w:val="28"/>
          <w:szCs w:val="28"/>
        </w:rPr>
      </w:pPr>
      <w:r w:rsidRPr="00E544DA">
        <w:rPr>
          <w:b/>
          <w:sz w:val="32"/>
          <w:szCs w:val="32"/>
        </w:rPr>
        <w:t>Prowadzenie:</w:t>
      </w:r>
    </w:p>
    <w:p w14:paraId="7F73E1B9" w14:textId="77777777" w:rsidR="00E23E6A" w:rsidRPr="0058300A" w:rsidRDefault="00E23E6A" w:rsidP="00E23E6A">
      <w:pPr>
        <w:spacing w:after="120"/>
        <w:jc w:val="center"/>
        <w:rPr>
          <w:sz w:val="24"/>
          <w:szCs w:val="24"/>
        </w:rPr>
      </w:pPr>
    </w:p>
    <w:p w14:paraId="1BA763E8" w14:textId="77777777" w:rsidR="00E23E6A" w:rsidRPr="00E544DA" w:rsidRDefault="00E23E6A" w:rsidP="00E23E6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Prof. Jacek Legutko</w:t>
      </w:r>
    </w:p>
    <w:p w14:paraId="7FB06BC2" w14:textId="77777777" w:rsidR="00E23E6A" w:rsidRPr="00E544DA" w:rsidRDefault="00E23E6A" w:rsidP="00E23E6A">
      <w:pPr>
        <w:tabs>
          <w:tab w:val="left" w:pos="5891"/>
        </w:tabs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Dyrektor Instytutu Kardiologii UJ CM</w:t>
      </w:r>
    </w:p>
    <w:p w14:paraId="2E22DF53" w14:textId="77777777" w:rsidR="00E23E6A" w:rsidRPr="00E544DA" w:rsidRDefault="00E23E6A" w:rsidP="00E23E6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Prof. Andrzej Surdacki</w:t>
      </w:r>
    </w:p>
    <w:p w14:paraId="0ADE31B9" w14:textId="77777777" w:rsidR="00E23E6A" w:rsidRPr="00E544DA" w:rsidRDefault="00E23E6A" w:rsidP="00E23E6A">
      <w:pPr>
        <w:tabs>
          <w:tab w:val="left" w:pos="5891"/>
        </w:tabs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Przewodniczący Rady Instytutu Kardiologii UJ CM</w:t>
      </w:r>
    </w:p>
    <w:p w14:paraId="09262D06" w14:textId="77777777" w:rsidR="00E23E6A" w:rsidRPr="00E544DA" w:rsidRDefault="00E23E6A" w:rsidP="00E23E6A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Prof. UJ Paweł Kleczyński</w:t>
      </w:r>
    </w:p>
    <w:p w14:paraId="1899F61B" w14:textId="77777777" w:rsidR="00E23E6A" w:rsidRPr="00E544DA" w:rsidRDefault="00E23E6A" w:rsidP="00E23E6A">
      <w:pPr>
        <w:tabs>
          <w:tab w:val="left" w:pos="5891"/>
        </w:tabs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Opiekun Studenckiego Koła Naukowego przy KKI</w:t>
      </w:r>
    </w:p>
    <w:p w14:paraId="0EF0A236" w14:textId="77777777" w:rsidR="00E23E6A" w:rsidRPr="0078040F" w:rsidRDefault="00E23E6A" w:rsidP="00E23E6A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</w:p>
    <w:p w14:paraId="408BB4FA" w14:textId="77777777" w:rsidR="00E23E6A" w:rsidRDefault="00E23E6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AAABFF9" w14:textId="6D13A793" w:rsidR="0078040F" w:rsidRPr="0078040F" w:rsidRDefault="0078040F" w:rsidP="0078040F">
      <w:pPr>
        <w:spacing w:after="0"/>
        <w:jc w:val="center"/>
        <w:rPr>
          <w:b/>
          <w:sz w:val="32"/>
          <w:szCs w:val="32"/>
        </w:rPr>
      </w:pPr>
      <w:r w:rsidRPr="0078040F">
        <w:rPr>
          <w:b/>
          <w:sz w:val="32"/>
          <w:szCs w:val="32"/>
        </w:rPr>
        <w:lastRenderedPageBreak/>
        <w:t xml:space="preserve">Sobota, </w:t>
      </w:r>
      <w:r w:rsidR="00462375">
        <w:rPr>
          <w:b/>
          <w:sz w:val="32"/>
          <w:szCs w:val="32"/>
        </w:rPr>
        <w:t>0</w:t>
      </w:r>
      <w:r w:rsidR="00A856F3">
        <w:rPr>
          <w:b/>
          <w:sz w:val="32"/>
          <w:szCs w:val="32"/>
        </w:rPr>
        <w:t>9</w:t>
      </w:r>
      <w:r w:rsidR="009B57E5">
        <w:rPr>
          <w:b/>
          <w:sz w:val="32"/>
          <w:szCs w:val="32"/>
        </w:rPr>
        <w:t xml:space="preserve"> </w:t>
      </w:r>
      <w:r w:rsidR="00462375">
        <w:rPr>
          <w:b/>
          <w:sz w:val="32"/>
          <w:szCs w:val="32"/>
        </w:rPr>
        <w:t xml:space="preserve">maja </w:t>
      </w:r>
      <w:r w:rsidRPr="0078040F">
        <w:rPr>
          <w:b/>
          <w:sz w:val="32"/>
          <w:szCs w:val="32"/>
        </w:rPr>
        <w:t>202</w:t>
      </w:r>
      <w:r w:rsidR="00462375">
        <w:rPr>
          <w:b/>
          <w:sz w:val="32"/>
          <w:szCs w:val="32"/>
        </w:rPr>
        <w:t>6</w:t>
      </w:r>
      <w:r w:rsidRPr="0078040F">
        <w:rPr>
          <w:b/>
          <w:sz w:val="32"/>
          <w:szCs w:val="32"/>
        </w:rPr>
        <w:t xml:space="preserve">, godz. </w:t>
      </w:r>
      <w:r w:rsidR="00081297">
        <w:rPr>
          <w:b/>
          <w:sz w:val="32"/>
          <w:szCs w:val="32"/>
        </w:rPr>
        <w:t>9</w:t>
      </w:r>
      <w:r w:rsidRPr="0078040F">
        <w:rPr>
          <w:b/>
          <w:sz w:val="32"/>
          <w:szCs w:val="32"/>
        </w:rPr>
        <w:t>:00-1</w:t>
      </w:r>
      <w:r w:rsidR="00081297">
        <w:rPr>
          <w:b/>
          <w:sz w:val="32"/>
          <w:szCs w:val="32"/>
        </w:rPr>
        <w:t>2</w:t>
      </w:r>
      <w:r w:rsidRPr="0078040F">
        <w:rPr>
          <w:b/>
          <w:sz w:val="32"/>
          <w:szCs w:val="32"/>
        </w:rPr>
        <w:t>:00</w:t>
      </w:r>
    </w:p>
    <w:p w14:paraId="1393958B" w14:textId="77777777" w:rsidR="00B93CB4" w:rsidRPr="00A77CFB" w:rsidRDefault="00B93CB4" w:rsidP="00B93CB4">
      <w:pPr>
        <w:spacing w:after="0"/>
        <w:jc w:val="center"/>
        <w:rPr>
          <w:sz w:val="32"/>
          <w:szCs w:val="32"/>
        </w:rPr>
      </w:pPr>
      <w:r w:rsidRPr="00A77CFB">
        <w:rPr>
          <w:sz w:val="32"/>
          <w:szCs w:val="32"/>
        </w:rPr>
        <w:t>Hotel Sulisław, ul. Sulisław 24, Grodków</w:t>
      </w:r>
    </w:p>
    <w:p w14:paraId="1FDCA00F" w14:textId="77777777" w:rsidR="0078040F" w:rsidRPr="0078040F" w:rsidRDefault="0078040F" w:rsidP="0078040F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DF51984" w14:textId="77777777" w:rsidR="0078040F" w:rsidRPr="0078040F" w:rsidRDefault="0078040F" w:rsidP="0078040F">
      <w:pPr>
        <w:spacing w:after="0" w:line="240" w:lineRule="auto"/>
        <w:rPr>
          <w:rFonts w:ascii="Arial" w:eastAsia="Calibri" w:hAnsi="Arial" w:cs="Arial"/>
          <w:b/>
        </w:rPr>
      </w:pPr>
    </w:p>
    <w:p w14:paraId="6EE0D463" w14:textId="1A090E7F" w:rsidR="0078040F" w:rsidRPr="0078040F" w:rsidRDefault="00081297" w:rsidP="007F129F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09</w:t>
      </w:r>
      <w:r w:rsidR="0078040F" w:rsidRPr="0078040F">
        <w:rPr>
          <w:rFonts w:eastAsia="Calibri" w:cstheme="minorHAnsi"/>
          <w:b/>
          <w:sz w:val="24"/>
          <w:szCs w:val="24"/>
        </w:rPr>
        <w:t>.00-1</w:t>
      </w:r>
      <w:r w:rsidR="00623A39">
        <w:rPr>
          <w:rFonts w:eastAsia="Calibri" w:cstheme="minorHAnsi"/>
          <w:b/>
          <w:sz w:val="24"/>
          <w:szCs w:val="24"/>
        </w:rPr>
        <w:t>1</w:t>
      </w:r>
      <w:r w:rsidR="00043637">
        <w:rPr>
          <w:rFonts w:eastAsia="Calibri" w:cstheme="minorHAnsi"/>
          <w:b/>
          <w:sz w:val="24"/>
          <w:szCs w:val="24"/>
        </w:rPr>
        <w:t>:</w:t>
      </w:r>
      <w:r w:rsidR="00623A39">
        <w:rPr>
          <w:rFonts w:eastAsia="Calibri" w:cstheme="minorHAnsi"/>
          <w:b/>
          <w:sz w:val="24"/>
          <w:szCs w:val="24"/>
        </w:rPr>
        <w:t>00</w:t>
      </w:r>
    </w:p>
    <w:p w14:paraId="4240C87C" w14:textId="21B6FDCA" w:rsidR="0078040F" w:rsidRPr="0078040F" w:rsidRDefault="00623A39" w:rsidP="00DE28C7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Warsztaty echokardiograficzne z ostrych stanów kardiologicznych oraz </w:t>
      </w:r>
      <w:r w:rsidR="007B2E7E">
        <w:rPr>
          <w:rFonts w:eastAsia="Calibri" w:cstheme="minorHAnsi"/>
          <w:b/>
          <w:sz w:val="24"/>
          <w:szCs w:val="24"/>
        </w:rPr>
        <w:t>wad serca</w:t>
      </w:r>
    </w:p>
    <w:p w14:paraId="4A5813E3" w14:textId="77777777" w:rsidR="0078040F" w:rsidRPr="0078040F" w:rsidRDefault="0078040F" w:rsidP="007F129F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39CA1E23" w14:textId="0ED5B986" w:rsidR="00BE025F" w:rsidRPr="0078040F" w:rsidRDefault="00BE025F" w:rsidP="00BE025F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 w:rsidRPr="0078040F">
        <w:rPr>
          <w:rFonts w:eastAsia="Calibri" w:cstheme="minorHAnsi"/>
          <w:b/>
          <w:sz w:val="24"/>
          <w:szCs w:val="24"/>
        </w:rPr>
        <w:t xml:space="preserve">Prowadzenie: </w:t>
      </w:r>
      <w:r w:rsidR="007B2E7E">
        <w:rPr>
          <w:rFonts w:eastAsia="Calibri" w:cstheme="minorHAnsi"/>
          <w:sz w:val="24"/>
          <w:szCs w:val="24"/>
        </w:rPr>
        <w:t>Danuta Sorysz, Maciej Stąpór</w:t>
      </w:r>
    </w:p>
    <w:p w14:paraId="19F2F411" w14:textId="77777777" w:rsidR="00BE025F" w:rsidRDefault="00BE025F" w:rsidP="00BE025F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3365D326" w14:textId="77777777" w:rsidR="007B2E7E" w:rsidRDefault="007B2E7E" w:rsidP="00BE025F">
      <w:pPr>
        <w:spacing w:after="0"/>
        <w:jc w:val="center"/>
        <w:rPr>
          <w:rFonts w:eastAsia="Calibri" w:cstheme="minorHAnsi"/>
          <w:sz w:val="24"/>
          <w:szCs w:val="24"/>
        </w:rPr>
      </w:pPr>
    </w:p>
    <w:p w14:paraId="48A3BD03" w14:textId="38FBEAA7" w:rsidR="00BE025F" w:rsidRDefault="00BE025F" w:rsidP="00BE025F">
      <w:pPr>
        <w:spacing w:after="0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</w:t>
      </w:r>
      <w:r w:rsidR="007B2E7E">
        <w:rPr>
          <w:rFonts w:eastAsia="Calibri" w:cstheme="minorHAnsi"/>
          <w:sz w:val="24"/>
          <w:szCs w:val="24"/>
        </w:rPr>
        <w:t>1</w:t>
      </w:r>
      <w:r>
        <w:rPr>
          <w:rFonts w:eastAsia="Calibri" w:cstheme="minorHAnsi"/>
          <w:sz w:val="24"/>
          <w:szCs w:val="24"/>
        </w:rPr>
        <w:t>:</w:t>
      </w:r>
      <w:r w:rsidR="007B2E7E">
        <w:rPr>
          <w:rFonts w:eastAsia="Calibri" w:cstheme="minorHAnsi"/>
          <w:sz w:val="24"/>
          <w:szCs w:val="24"/>
        </w:rPr>
        <w:t>0</w:t>
      </w:r>
      <w:r>
        <w:rPr>
          <w:rFonts w:eastAsia="Calibri" w:cstheme="minorHAnsi"/>
          <w:sz w:val="24"/>
          <w:szCs w:val="24"/>
        </w:rPr>
        <w:t>0-11:</w:t>
      </w:r>
      <w:r w:rsidR="007B2E7E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>0 PRZERWA</w:t>
      </w:r>
    </w:p>
    <w:p w14:paraId="57D28CB5" w14:textId="77777777" w:rsidR="00BE025F" w:rsidRDefault="00BE025F" w:rsidP="007F129F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50D94F90" w14:textId="77777777" w:rsidR="00BE025F" w:rsidRDefault="00BE025F" w:rsidP="007F129F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60DC0954" w14:textId="68F331B4" w:rsidR="00BE025F" w:rsidRDefault="00BE025F" w:rsidP="007F129F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11:</w:t>
      </w:r>
      <w:r w:rsidR="007B2E7E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>-1</w:t>
      </w:r>
      <w:r w:rsidR="007B2E7E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>:</w:t>
      </w:r>
      <w:r w:rsidR="007B2E7E">
        <w:rPr>
          <w:rFonts w:eastAsia="Calibri" w:cstheme="minorHAnsi"/>
          <w:sz w:val="24"/>
          <w:szCs w:val="24"/>
        </w:rPr>
        <w:t>0</w:t>
      </w:r>
      <w:r>
        <w:rPr>
          <w:rFonts w:eastAsia="Calibri" w:cstheme="minorHAnsi"/>
          <w:sz w:val="24"/>
          <w:szCs w:val="24"/>
        </w:rPr>
        <w:t xml:space="preserve">0 </w:t>
      </w:r>
    </w:p>
    <w:p w14:paraId="1B52C5B5" w14:textId="0CC994D7" w:rsidR="009707AB" w:rsidRPr="0078040F" w:rsidRDefault="009707AB" w:rsidP="009707AB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Największe sukcesy i porażki, obiecujące innowacje – sesja przypadków klinicznych</w:t>
      </w:r>
    </w:p>
    <w:p w14:paraId="26B30DA3" w14:textId="77777777" w:rsidR="00D00DAA" w:rsidRPr="0078040F" w:rsidRDefault="00D00DAA" w:rsidP="00D00DAA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68360C2F" w14:textId="26F151AB" w:rsidR="00D00DAA" w:rsidRDefault="00D00DAA" w:rsidP="00D00DAA">
      <w:pPr>
        <w:spacing w:after="0"/>
        <w:jc w:val="both"/>
        <w:rPr>
          <w:rFonts w:eastAsia="Calibri" w:cstheme="minorHAnsi"/>
          <w:sz w:val="24"/>
          <w:szCs w:val="24"/>
        </w:rPr>
      </w:pPr>
      <w:r w:rsidRPr="0078040F">
        <w:rPr>
          <w:rFonts w:eastAsia="Calibri" w:cstheme="minorHAnsi"/>
          <w:b/>
          <w:sz w:val="24"/>
          <w:szCs w:val="24"/>
        </w:rPr>
        <w:t xml:space="preserve">Prowadzenie: </w:t>
      </w:r>
      <w:r w:rsidR="00462375" w:rsidRPr="00462375">
        <w:rPr>
          <w:rFonts w:eastAsia="Calibri" w:cstheme="minorHAnsi"/>
          <w:sz w:val="24"/>
          <w:szCs w:val="24"/>
        </w:rPr>
        <w:t>Danuta Sorysz, Maciej Stąpór</w:t>
      </w:r>
    </w:p>
    <w:p w14:paraId="72659E73" w14:textId="77777777" w:rsidR="00BE025F" w:rsidRDefault="00BE025F" w:rsidP="007F129F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4501CFA7" w14:textId="07181231" w:rsidR="00DE28C7" w:rsidRDefault="00DE28C7" w:rsidP="007F129F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</w:t>
      </w:r>
      <w:r w:rsidR="007B2E7E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>:</w:t>
      </w:r>
      <w:r w:rsidR="007B2E7E">
        <w:rPr>
          <w:rFonts w:eastAsia="Calibri" w:cstheme="minorHAnsi"/>
          <w:sz w:val="24"/>
          <w:szCs w:val="24"/>
        </w:rPr>
        <w:t>0</w:t>
      </w:r>
      <w:r w:rsidR="00BE025F">
        <w:rPr>
          <w:rFonts w:eastAsia="Calibri" w:cstheme="minorHAnsi"/>
          <w:sz w:val="24"/>
          <w:szCs w:val="24"/>
        </w:rPr>
        <w:t>0</w:t>
      </w:r>
      <w:r>
        <w:rPr>
          <w:rFonts w:eastAsia="Calibri" w:cstheme="minorHAnsi"/>
          <w:sz w:val="24"/>
          <w:szCs w:val="24"/>
        </w:rPr>
        <w:t xml:space="preserve"> </w:t>
      </w:r>
    </w:p>
    <w:p w14:paraId="71882543" w14:textId="5941DEB8" w:rsidR="002D50C3" w:rsidRDefault="00DE28C7" w:rsidP="007F129F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Zakończenie konferencji WAKiK’202</w:t>
      </w:r>
      <w:r w:rsidR="00462375">
        <w:rPr>
          <w:rFonts w:eastAsia="Calibri" w:cstheme="minorHAnsi"/>
          <w:sz w:val="24"/>
          <w:szCs w:val="24"/>
        </w:rPr>
        <w:t>6</w:t>
      </w:r>
    </w:p>
    <w:p w14:paraId="0F0A7540" w14:textId="77777777" w:rsidR="00FE316A" w:rsidRPr="0078040F" w:rsidRDefault="00FE316A" w:rsidP="007F129F">
      <w:pPr>
        <w:spacing w:after="0"/>
        <w:jc w:val="both"/>
        <w:rPr>
          <w:rFonts w:eastAsia="Calibri" w:cstheme="minorHAnsi"/>
          <w:sz w:val="24"/>
          <w:szCs w:val="24"/>
        </w:rPr>
      </w:pPr>
    </w:p>
    <w:sectPr w:rsidR="00FE316A" w:rsidRPr="0078040F" w:rsidSect="00996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4981" w14:textId="77777777" w:rsidR="008151F8" w:rsidRDefault="008151F8" w:rsidP="00195F3A">
      <w:pPr>
        <w:spacing w:after="0" w:line="240" w:lineRule="auto"/>
      </w:pPr>
      <w:r>
        <w:separator/>
      </w:r>
    </w:p>
  </w:endnote>
  <w:endnote w:type="continuationSeparator" w:id="0">
    <w:p w14:paraId="771CF32B" w14:textId="77777777" w:rsidR="008151F8" w:rsidRDefault="008151F8" w:rsidP="0019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B802" w14:textId="77777777" w:rsidR="008151F8" w:rsidRDefault="008151F8" w:rsidP="00195F3A">
      <w:pPr>
        <w:spacing w:after="0" w:line="240" w:lineRule="auto"/>
      </w:pPr>
      <w:r>
        <w:separator/>
      </w:r>
    </w:p>
  </w:footnote>
  <w:footnote w:type="continuationSeparator" w:id="0">
    <w:p w14:paraId="43D236FD" w14:textId="77777777" w:rsidR="008151F8" w:rsidRDefault="008151F8" w:rsidP="00195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4205"/>
    <w:multiLevelType w:val="hybridMultilevel"/>
    <w:tmpl w:val="74D20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D0629"/>
    <w:multiLevelType w:val="hybridMultilevel"/>
    <w:tmpl w:val="4CA26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E3DE6"/>
    <w:multiLevelType w:val="hybridMultilevel"/>
    <w:tmpl w:val="5E1EF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127873">
    <w:abstractNumId w:val="0"/>
  </w:num>
  <w:num w:numId="2" w16cid:durableId="782456204">
    <w:abstractNumId w:val="2"/>
  </w:num>
  <w:num w:numId="3" w16cid:durableId="92491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31"/>
    <w:rsid w:val="00010248"/>
    <w:rsid w:val="00015141"/>
    <w:rsid w:val="000222EC"/>
    <w:rsid w:val="0002691C"/>
    <w:rsid w:val="00032393"/>
    <w:rsid w:val="00032EAE"/>
    <w:rsid w:val="00035A63"/>
    <w:rsid w:val="0004241C"/>
    <w:rsid w:val="00043637"/>
    <w:rsid w:val="000503D9"/>
    <w:rsid w:val="000517EF"/>
    <w:rsid w:val="00054BFE"/>
    <w:rsid w:val="00060792"/>
    <w:rsid w:val="00061FDB"/>
    <w:rsid w:val="00064810"/>
    <w:rsid w:val="00064AF3"/>
    <w:rsid w:val="00073A51"/>
    <w:rsid w:val="0007454B"/>
    <w:rsid w:val="000769D5"/>
    <w:rsid w:val="00080DDB"/>
    <w:rsid w:val="00081297"/>
    <w:rsid w:val="000865A0"/>
    <w:rsid w:val="0009174E"/>
    <w:rsid w:val="00092CEB"/>
    <w:rsid w:val="00093581"/>
    <w:rsid w:val="00096C2C"/>
    <w:rsid w:val="00097A10"/>
    <w:rsid w:val="000A333A"/>
    <w:rsid w:val="000B1BA4"/>
    <w:rsid w:val="000C0574"/>
    <w:rsid w:val="000C2254"/>
    <w:rsid w:val="000C2E47"/>
    <w:rsid w:val="000C3CA6"/>
    <w:rsid w:val="000C6A7E"/>
    <w:rsid w:val="000D103D"/>
    <w:rsid w:val="000D1558"/>
    <w:rsid w:val="000D456B"/>
    <w:rsid w:val="000D5CF9"/>
    <w:rsid w:val="000E63CF"/>
    <w:rsid w:val="000F0FE6"/>
    <w:rsid w:val="000F1EB3"/>
    <w:rsid w:val="000F294F"/>
    <w:rsid w:val="000F2AA0"/>
    <w:rsid w:val="000F656F"/>
    <w:rsid w:val="00102680"/>
    <w:rsid w:val="00102A62"/>
    <w:rsid w:val="00106CA6"/>
    <w:rsid w:val="001121BE"/>
    <w:rsid w:val="00120106"/>
    <w:rsid w:val="00120E53"/>
    <w:rsid w:val="00121FAF"/>
    <w:rsid w:val="00122903"/>
    <w:rsid w:val="001243AC"/>
    <w:rsid w:val="0012527F"/>
    <w:rsid w:val="00132AB8"/>
    <w:rsid w:val="00132DC1"/>
    <w:rsid w:val="00132E13"/>
    <w:rsid w:val="00132EE9"/>
    <w:rsid w:val="00133C5C"/>
    <w:rsid w:val="001341E7"/>
    <w:rsid w:val="00134415"/>
    <w:rsid w:val="001344ED"/>
    <w:rsid w:val="00134F8B"/>
    <w:rsid w:val="00136B51"/>
    <w:rsid w:val="0013720C"/>
    <w:rsid w:val="00144257"/>
    <w:rsid w:val="0014453B"/>
    <w:rsid w:val="00153DB9"/>
    <w:rsid w:val="00157393"/>
    <w:rsid w:val="001632F0"/>
    <w:rsid w:val="00163C44"/>
    <w:rsid w:val="00164643"/>
    <w:rsid w:val="00167EDE"/>
    <w:rsid w:val="001766DE"/>
    <w:rsid w:val="00176B74"/>
    <w:rsid w:val="00180E41"/>
    <w:rsid w:val="00185A1C"/>
    <w:rsid w:val="00193F3A"/>
    <w:rsid w:val="001952FB"/>
    <w:rsid w:val="00195F3A"/>
    <w:rsid w:val="001966D5"/>
    <w:rsid w:val="001969CE"/>
    <w:rsid w:val="001A63B3"/>
    <w:rsid w:val="001B0352"/>
    <w:rsid w:val="001B12BC"/>
    <w:rsid w:val="001B7B1C"/>
    <w:rsid w:val="001C089C"/>
    <w:rsid w:val="001C4E73"/>
    <w:rsid w:val="001C6068"/>
    <w:rsid w:val="001D1A1D"/>
    <w:rsid w:val="001D4499"/>
    <w:rsid w:val="001D4CEC"/>
    <w:rsid w:val="001D5B8D"/>
    <w:rsid w:val="001D6767"/>
    <w:rsid w:val="001D70E0"/>
    <w:rsid w:val="001E206E"/>
    <w:rsid w:val="001E2928"/>
    <w:rsid w:val="001E3CDD"/>
    <w:rsid w:val="001E3F34"/>
    <w:rsid w:val="001E561F"/>
    <w:rsid w:val="001E5825"/>
    <w:rsid w:val="001F111D"/>
    <w:rsid w:val="001F1715"/>
    <w:rsid w:val="001F611C"/>
    <w:rsid w:val="002000CD"/>
    <w:rsid w:val="0020325F"/>
    <w:rsid w:val="0020423D"/>
    <w:rsid w:val="0020435E"/>
    <w:rsid w:val="002114AF"/>
    <w:rsid w:val="002121A7"/>
    <w:rsid w:val="00212C89"/>
    <w:rsid w:val="00217490"/>
    <w:rsid w:val="00217675"/>
    <w:rsid w:val="00217BAB"/>
    <w:rsid w:val="002247AE"/>
    <w:rsid w:val="00225A9B"/>
    <w:rsid w:val="00230DC1"/>
    <w:rsid w:val="002316FC"/>
    <w:rsid w:val="00231C46"/>
    <w:rsid w:val="00231E0E"/>
    <w:rsid w:val="0023336E"/>
    <w:rsid w:val="00233B4D"/>
    <w:rsid w:val="0023698A"/>
    <w:rsid w:val="00241FF4"/>
    <w:rsid w:val="00244A5C"/>
    <w:rsid w:val="00245D9E"/>
    <w:rsid w:val="00246AFE"/>
    <w:rsid w:val="00250673"/>
    <w:rsid w:val="002522D6"/>
    <w:rsid w:val="00252747"/>
    <w:rsid w:val="00255309"/>
    <w:rsid w:val="00255660"/>
    <w:rsid w:val="00256585"/>
    <w:rsid w:val="00262215"/>
    <w:rsid w:val="0026375A"/>
    <w:rsid w:val="00264019"/>
    <w:rsid w:val="00264DE2"/>
    <w:rsid w:val="002664FC"/>
    <w:rsid w:val="00270433"/>
    <w:rsid w:val="00273921"/>
    <w:rsid w:val="00280681"/>
    <w:rsid w:val="002842C6"/>
    <w:rsid w:val="002847AA"/>
    <w:rsid w:val="00284906"/>
    <w:rsid w:val="0029298A"/>
    <w:rsid w:val="00292B57"/>
    <w:rsid w:val="00293608"/>
    <w:rsid w:val="00294010"/>
    <w:rsid w:val="002A07CB"/>
    <w:rsid w:val="002B082E"/>
    <w:rsid w:val="002B0F3C"/>
    <w:rsid w:val="002B1032"/>
    <w:rsid w:val="002B42BC"/>
    <w:rsid w:val="002C450B"/>
    <w:rsid w:val="002C54CF"/>
    <w:rsid w:val="002D05B3"/>
    <w:rsid w:val="002D35FE"/>
    <w:rsid w:val="002D4A88"/>
    <w:rsid w:val="002D50C3"/>
    <w:rsid w:val="002E0EE7"/>
    <w:rsid w:val="002E11D3"/>
    <w:rsid w:val="002E1D4D"/>
    <w:rsid w:val="002E2C02"/>
    <w:rsid w:val="002E4AB3"/>
    <w:rsid w:val="002E6631"/>
    <w:rsid w:val="002F0DD8"/>
    <w:rsid w:val="002F3D1D"/>
    <w:rsid w:val="002F5229"/>
    <w:rsid w:val="002F7FCA"/>
    <w:rsid w:val="003031A7"/>
    <w:rsid w:val="003037AA"/>
    <w:rsid w:val="0030664B"/>
    <w:rsid w:val="00307654"/>
    <w:rsid w:val="00307C98"/>
    <w:rsid w:val="0031749F"/>
    <w:rsid w:val="00320B1B"/>
    <w:rsid w:val="00327DFC"/>
    <w:rsid w:val="00330404"/>
    <w:rsid w:val="00351F30"/>
    <w:rsid w:val="003523E0"/>
    <w:rsid w:val="00363CF7"/>
    <w:rsid w:val="00365636"/>
    <w:rsid w:val="00380FE4"/>
    <w:rsid w:val="0038217B"/>
    <w:rsid w:val="00382BF8"/>
    <w:rsid w:val="0038415A"/>
    <w:rsid w:val="00386D41"/>
    <w:rsid w:val="0038714C"/>
    <w:rsid w:val="003A1D6F"/>
    <w:rsid w:val="003A6162"/>
    <w:rsid w:val="003A61BF"/>
    <w:rsid w:val="003C0CF7"/>
    <w:rsid w:val="003C3DAF"/>
    <w:rsid w:val="003E00A8"/>
    <w:rsid w:val="003E5A32"/>
    <w:rsid w:val="003E7DD7"/>
    <w:rsid w:val="003F017B"/>
    <w:rsid w:val="003F67E2"/>
    <w:rsid w:val="003F68F7"/>
    <w:rsid w:val="003F7834"/>
    <w:rsid w:val="00403132"/>
    <w:rsid w:val="00403757"/>
    <w:rsid w:val="00412651"/>
    <w:rsid w:val="00413BB0"/>
    <w:rsid w:val="00415B63"/>
    <w:rsid w:val="00415DC9"/>
    <w:rsid w:val="00416BEE"/>
    <w:rsid w:val="0042189A"/>
    <w:rsid w:val="004222D6"/>
    <w:rsid w:val="0042304F"/>
    <w:rsid w:val="004265CE"/>
    <w:rsid w:val="004323AA"/>
    <w:rsid w:val="00435499"/>
    <w:rsid w:val="00436256"/>
    <w:rsid w:val="00444AA2"/>
    <w:rsid w:val="0044557B"/>
    <w:rsid w:val="00451321"/>
    <w:rsid w:val="0045798A"/>
    <w:rsid w:val="00462375"/>
    <w:rsid w:val="00463112"/>
    <w:rsid w:val="0046613C"/>
    <w:rsid w:val="00471B5F"/>
    <w:rsid w:val="0047289F"/>
    <w:rsid w:val="00480434"/>
    <w:rsid w:val="00481320"/>
    <w:rsid w:val="0049364C"/>
    <w:rsid w:val="00493863"/>
    <w:rsid w:val="00497DB8"/>
    <w:rsid w:val="004A012E"/>
    <w:rsid w:val="004A1A1E"/>
    <w:rsid w:val="004A54CA"/>
    <w:rsid w:val="004A580B"/>
    <w:rsid w:val="004B1F24"/>
    <w:rsid w:val="004B609A"/>
    <w:rsid w:val="004C092B"/>
    <w:rsid w:val="004C19BD"/>
    <w:rsid w:val="004C5423"/>
    <w:rsid w:val="004C5E47"/>
    <w:rsid w:val="004C6085"/>
    <w:rsid w:val="004C746D"/>
    <w:rsid w:val="004C7B22"/>
    <w:rsid w:val="004D4D01"/>
    <w:rsid w:val="004E7107"/>
    <w:rsid w:val="004E73F2"/>
    <w:rsid w:val="004F213C"/>
    <w:rsid w:val="004F4662"/>
    <w:rsid w:val="004F6876"/>
    <w:rsid w:val="005000ED"/>
    <w:rsid w:val="005012A1"/>
    <w:rsid w:val="00501A76"/>
    <w:rsid w:val="00501F2D"/>
    <w:rsid w:val="00503C1B"/>
    <w:rsid w:val="00505126"/>
    <w:rsid w:val="0050525C"/>
    <w:rsid w:val="00506AAB"/>
    <w:rsid w:val="00506C23"/>
    <w:rsid w:val="00507EE6"/>
    <w:rsid w:val="00511396"/>
    <w:rsid w:val="00523141"/>
    <w:rsid w:val="00523AC6"/>
    <w:rsid w:val="0052481F"/>
    <w:rsid w:val="00525441"/>
    <w:rsid w:val="0052544A"/>
    <w:rsid w:val="00527F34"/>
    <w:rsid w:val="00530AD9"/>
    <w:rsid w:val="00530CF3"/>
    <w:rsid w:val="00534AC8"/>
    <w:rsid w:val="00535629"/>
    <w:rsid w:val="00537261"/>
    <w:rsid w:val="005437E6"/>
    <w:rsid w:val="00547055"/>
    <w:rsid w:val="0055253E"/>
    <w:rsid w:val="00552FC7"/>
    <w:rsid w:val="00555860"/>
    <w:rsid w:val="00560A5E"/>
    <w:rsid w:val="00561276"/>
    <w:rsid w:val="00564384"/>
    <w:rsid w:val="00566DEA"/>
    <w:rsid w:val="00567E92"/>
    <w:rsid w:val="00571097"/>
    <w:rsid w:val="00573C79"/>
    <w:rsid w:val="00583FAB"/>
    <w:rsid w:val="005862FD"/>
    <w:rsid w:val="005866D2"/>
    <w:rsid w:val="005878B4"/>
    <w:rsid w:val="00590238"/>
    <w:rsid w:val="00590B5A"/>
    <w:rsid w:val="00594074"/>
    <w:rsid w:val="00595149"/>
    <w:rsid w:val="005955DB"/>
    <w:rsid w:val="005A0C93"/>
    <w:rsid w:val="005A1749"/>
    <w:rsid w:val="005A5FD4"/>
    <w:rsid w:val="005A6230"/>
    <w:rsid w:val="005B231B"/>
    <w:rsid w:val="005D5171"/>
    <w:rsid w:val="005D73B3"/>
    <w:rsid w:val="005E21A9"/>
    <w:rsid w:val="005E22EE"/>
    <w:rsid w:val="005E2D73"/>
    <w:rsid w:val="005E3058"/>
    <w:rsid w:val="005E5E8B"/>
    <w:rsid w:val="005E6AB3"/>
    <w:rsid w:val="005F547E"/>
    <w:rsid w:val="005F63ED"/>
    <w:rsid w:val="005F6CC8"/>
    <w:rsid w:val="00600699"/>
    <w:rsid w:val="00600E44"/>
    <w:rsid w:val="00602708"/>
    <w:rsid w:val="00610F7C"/>
    <w:rsid w:val="00611628"/>
    <w:rsid w:val="0061215F"/>
    <w:rsid w:val="0061339B"/>
    <w:rsid w:val="00614D66"/>
    <w:rsid w:val="00623A39"/>
    <w:rsid w:val="006258F0"/>
    <w:rsid w:val="00630316"/>
    <w:rsid w:val="0063346F"/>
    <w:rsid w:val="00636F34"/>
    <w:rsid w:val="00637815"/>
    <w:rsid w:val="006406AD"/>
    <w:rsid w:val="00640E0D"/>
    <w:rsid w:val="0064429A"/>
    <w:rsid w:val="0064579D"/>
    <w:rsid w:val="00645968"/>
    <w:rsid w:val="00646774"/>
    <w:rsid w:val="006501B4"/>
    <w:rsid w:val="00652D21"/>
    <w:rsid w:val="00657BF4"/>
    <w:rsid w:val="00662667"/>
    <w:rsid w:val="0067002C"/>
    <w:rsid w:val="006707CF"/>
    <w:rsid w:val="006716A6"/>
    <w:rsid w:val="00683806"/>
    <w:rsid w:val="006850B3"/>
    <w:rsid w:val="0068584F"/>
    <w:rsid w:val="00687669"/>
    <w:rsid w:val="006878E5"/>
    <w:rsid w:val="0069230A"/>
    <w:rsid w:val="0069293E"/>
    <w:rsid w:val="00697047"/>
    <w:rsid w:val="00697BA5"/>
    <w:rsid w:val="00697F7F"/>
    <w:rsid w:val="006A0CBC"/>
    <w:rsid w:val="006A10AA"/>
    <w:rsid w:val="006A1EBD"/>
    <w:rsid w:val="006A2BAE"/>
    <w:rsid w:val="006A67B7"/>
    <w:rsid w:val="006D10CA"/>
    <w:rsid w:val="006D2D49"/>
    <w:rsid w:val="006E4030"/>
    <w:rsid w:val="006E4B7E"/>
    <w:rsid w:val="006E5359"/>
    <w:rsid w:val="006F1B8A"/>
    <w:rsid w:val="006F2733"/>
    <w:rsid w:val="007028DE"/>
    <w:rsid w:val="00703688"/>
    <w:rsid w:val="007040E0"/>
    <w:rsid w:val="007053DB"/>
    <w:rsid w:val="007062A9"/>
    <w:rsid w:val="00706BE9"/>
    <w:rsid w:val="0071060D"/>
    <w:rsid w:val="00711C10"/>
    <w:rsid w:val="00715F45"/>
    <w:rsid w:val="007165B6"/>
    <w:rsid w:val="0072224F"/>
    <w:rsid w:val="00723DAA"/>
    <w:rsid w:val="00730725"/>
    <w:rsid w:val="007433E2"/>
    <w:rsid w:val="00744D55"/>
    <w:rsid w:val="0075107D"/>
    <w:rsid w:val="00751766"/>
    <w:rsid w:val="00753909"/>
    <w:rsid w:val="007551CE"/>
    <w:rsid w:val="00757DF0"/>
    <w:rsid w:val="007602E4"/>
    <w:rsid w:val="007638B4"/>
    <w:rsid w:val="007659D5"/>
    <w:rsid w:val="0078040F"/>
    <w:rsid w:val="00782C78"/>
    <w:rsid w:val="0078438B"/>
    <w:rsid w:val="007864C8"/>
    <w:rsid w:val="007866E4"/>
    <w:rsid w:val="0078763E"/>
    <w:rsid w:val="007923EB"/>
    <w:rsid w:val="00794940"/>
    <w:rsid w:val="00795339"/>
    <w:rsid w:val="007961CE"/>
    <w:rsid w:val="00796B08"/>
    <w:rsid w:val="007A0869"/>
    <w:rsid w:val="007A3AF0"/>
    <w:rsid w:val="007A5E5C"/>
    <w:rsid w:val="007A64D1"/>
    <w:rsid w:val="007B022C"/>
    <w:rsid w:val="007B1B62"/>
    <w:rsid w:val="007B2E7E"/>
    <w:rsid w:val="007B5DF3"/>
    <w:rsid w:val="007C0C99"/>
    <w:rsid w:val="007C445C"/>
    <w:rsid w:val="007C7B52"/>
    <w:rsid w:val="007D088D"/>
    <w:rsid w:val="007D0E58"/>
    <w:rsid w:val="007E135B"/>
    <w:rsid w:val="007E232B"/>
    <w:rsid w:val="007E5A99"/>
    <w:rsid w:val="007E7C1E"/>
    <w:rsid w:val="007F129F"/>
    <w:rsid w:val="0080020F"/>
    <w:rsid w:val="008004B4"/>
    <w:rsid w:val="00800F21"/>
    <w:rsid w:val="00803E23"/>
    <w:rsid w:val="00806125"/>
    <w:rsid w:val="008114C5"/>
    <w:rsid w:val="00813638"/>
    <w:rsid w:val="008151F8"/>
    <w:rsid w:val="00820AE9"/>
    <w:rsid w:val="00822523"/>
    <w:rsid w:val="00826CAE"/>
    <w:rsid w:val="008306CE"/>
    <w:rsid w:val="008343B1"/>
    <w:rsid w:val="00834587"/>
    <w:rsid w:val="008356CA"/>
    <w:rsid w:val="00835B31"/>
    <w:rsid w:val="00837796"/>
    <w:rsid w:val="008435BA"/>
    <w:rsid w:val="00846951"/>
    <w:rsid w:val="00846EA6"/>
    <w:rsid w:val="00847490"/>
    <w:rsid w:val="00847738"/>
    <w:rsid w:val="00853EE6"/>
    <w:rsid w:val="0085470E"/>
    <w:rsid w:val="00856AEE"/>
    <w:rsid w:val="008570F3"/>
    <w:rsid w:val="00864E72"/>
    <w:rsid w:val="00865531"/>
    <w:rsid w:val="00873563"/>
    <w:rsid w:val="00874ACB"/>
    <w:rsid w:val="00877BFE"/>
    <w:rsid w:val="00880AC2"/>
    <w:rsid w:val="00887D58"/>
    <w:rsid w:val="0089078D"/>
    <w:rsid w:val="00892F3A"/>
    <w:rsid w:val="0089340D"/>
    <w:rsid w:val="00893F2B"/>
    <w:rsid w:val="00894BBF"/>
    <w:rsid w:val="00894E13"/>
    <w:rsid w:val="008A201C"/>
    <w:rsid w:val="008A34FF"/>
    <w:rsid w:val="008A4C3A"/>
    <w:rsid w:val="008A4ECA"/>
    <w:rsid w:val="008A66B7"/>
    <w:rsid w:val="008B1974"/>
    <w:rsid w:val="008B22E7"/>
    <w:rsid w:val="008B4A3C"/>
    <w:rsid w:val="008B60D1"/>
    <w:rsid w:val="008C208B"/>
    <w:rsid w:val="008C2E1C"/>
    <w:rsid w:val="008C3D6B"/>
    <w:rsid w:val="008C4701"/>
    <w:rsid w:val="008C6CA8"/>
    <w:rsid w:val="008C7EC7"/>
    <w:rsid w:val="008D1757"/>
    <w:rsid w:val="008D4E4F"/>
    <w:rsid w:val="008D66C2"/>
    <w:rsid w:val="008E14CD"/>
    <w:rsid w:val="008E314B"/>
    <w:rsid w:val="008E3627"/>
    <w:rsid w:val="008F1E08"/>
    <w:rsid w:val="008F3CCB"/>
    <w:rsid w:val="008F522D"/>
    <w:rsid w:val="008F528C"/>
    <w:rsid w:val="008F6036"/>
    <w:rsid w:val="008F6F32"/>
    <w:rsid w:val="008F7305"/>
    <w:rsid w:val="008F7EC5"/>
    <w:rsid w:val="0090016D"/>
    <w:rsid w:val="0090268B"/>
    <w:rsid w:val="00904E45"/>
    <w:rsid w:val="00905ACE"/>
    <w:rsid w:val="009106A3"/>
    <w:rsid w:val="00922105"/>
    <w:rsid w:val="00922ECA"/>
    <w:rsid w:val="00923F8F"/>
    <w:rsid w:val="00925F62"/>
    <w:rsid w:val="00927FE2"/>
    <w:rsid w:val="00930CF7"/>
    <w:rsid w:val="00930FBC"/>
    <w:rsid w:val="009345FC"/>
    <w:rsid w:val="0093524D"/>
    <w:rsid w:val="00940011"/>
    <w:rsid w:val="00951332"/>
    <w:rsid w:val="00951830"/>
    <w:rsid w:val="0095325F"/>
    <w:rsid w:val="00954297"/>
    <w:rsid w:val="00955045"/>
    <w:rsid w:val="0095548A"/>
    <w:rsid w:val="00960638"/>
    <w:rsid w:val="00961EDA"/>
    <w:rsid w:val="009670C5"/>
    <w:rsid w:val="00967A4B"/>
    <w:rsid w:val="009707AB"/>
    <w:rsid w:val="009707F4"/>
    <w:rsid w:val="00972D1A"/>
    <w:rsid w:val="00975B9A"/>
    <w:rsid w:val="00975E52"/>
    <w:rsid w:val="009803B1"/>
    <w:rsid w:val="00980F0C"/>
    <w:rsid w:val="00981DFA"/>
    <w:rsid w:val="00982283"/>
    <w:rsid w:val="00984586"/>
    <w:rsid w:val="0099087E"/>
    <w:rsid w:val="00995806"/>
    <w:rsid w:val="009968F6"/>
    <w:rsid w:val="0099699F"/>
    <w:rsid w:val="009A02B7"/>
    <w:rsid w:val="009A0B84"/>
    <w:rsid w:val="009B0A30"/>
    <w:rsid w:val="009B2A12"/>
    <w:rsid w:val="009B2CB4"/>
    <w:rsid w:val="009B57E5"/>
    <w:rsid w:val="009B6194"/>
    <w:rsid w:val="009B7231"/>
    <w:rsid w:val="009C585B"/>
    <w:rsid w:val="009C5FEB"/>
    <w:rsid w:val="009C6B4D"/>
    <w:rsid w:val="009D0201"/>
    <w:rsid w:val="009D2490"/>
    <w:rsid w:val="009D32F4"/>
    <w:rsid w:val="009D3B13"/>
    <w:rsid w:val="009D50DC"/>
    <w:rsid w:val="009D5456"/>
    <w:rsid w:val="009D5769"/>
    <w:rsid w:val="009D63D2"/>
    <w:rsid w:val="009E197D"/>
    <w:rsid w:val="009E6E25"/>
    <w:rsid w:val="009F4C4A"/>
    <w:rsid w:val="009F6F36"/>
    <w:rsid w:val="009F7BFB"/>
    <w:rsid w:val="00A0077E"/>
    <w:rsid w:val="00A07021"/>
    <w:rsid w:val="00A1039B"/>
    <w:rsid w:val="00A15226"/>
    <w:rsid w:val="00A207CD"/>
    <w:rsid w:val="00A208B2"/>
    <w:rsid w:val="00A26720"/>
    <w:rsid w:val="00A27E24"/>
    <w:rsid w:val="00A3082A"/>
    <w:rsid w:val="00A319E3"/>
    <w:rsid w:val="00A31E25"/>
    <w:rsid w:val="00A32027"/>
    <w:rsid w:val="00A34796"/>
    <w:rsid w:val="00A36A81"/>
    <w:rsid w:val="00A41759"/>
    <w:rsid w:val="00A423C0"/>
    <w:rsid w:val="00A508BD"/>
    <w:rsid w:val="00A5282A"/>
    <w:rsid w:val="00A53C45"/>
    <w:rsid w:val="00A57C72"/>
    <w:rsid w:val="00A62B96"/>
    <w:rsid w:val="00A66A03"/>
    <w:rsid w:val="00A66C1A"/>
    <w:rsid w:val="00A7007F"/>
    <w:rsid w:val="00A70278"/>
    <w:rsid w:val="00A71044"/>
    <w:rsid w:val="00A71A06"/>
    <w:rsid w:val="00A7262B"/>
    <w:rsid w:val="00A73E97"/>
    <w:rsid w:val="00A74DB2"/>
    <w:rsid w:val="00A75D1E"/>
    <w:rsid w:val="00A77CFB"/>
    <w:rsid w:val="00A81D79"/>
    <w:rsid w:val="00A820C1"/>
    <w:rsid w:val="00A82366"/>
    <w:rsid w:val="00A83C6C"/>
    <w:rsid w:val="00A8546E"/>
    <w:rsid w:val="00A85577"/>
    <w:rsid w:val="00A856F3"/>
    <w:rsid w:val="00A86418"/>
    <w:rsid w:val="00A86920"/>
    <w:rsid w:val="00A910D2"/>
    <w:rsid w:val="00A92148"/>
    <w:rsid w:val="00A94A8A"/>
    <w:rsid w:val="00A94C0B"/>
    <w:rsid w:val="00A95F32"/>
    <w:rsid w:val="00A96CB1"/>
    <w:rsid w:val="00A97F09"/>
    <w:rsid w:val="00AA23A1"/>
    <w:rsid w:val="00AA4F31"/>
    <w:rsid w:val="00AA5EB7"/>
    <w:rsid w:val="00AA744F"/>
    <w:rsid w:val="00AA75D9"/>
    <w:rsid w:val="00AB47B0"/>
    <w:rsid w:val="00AB600D"/>
    <w:rsid w:val="00AB75BA"/>
    <w:rsid w:val="00AB7CB1"/>
    <w:rsid w:val="00AC01DE"/>
    <w:rsid w:val="00AC0CCA"/>
    <w:rsid w:val="00AC45CB"/>
    <w:rsid w:val="00AC5296"/>
    <w:rsid w:val="00AC6B0A"/>
    <w:rsid w:val="00AE2B0E"/>
    <w:rsid w:val="00AE4E8B"/>
    <w:rsid w:val="00AE5F7C"/>
    <w:rsid w:val="00AE7A46"/>
    <w:rsid w:val="00AF09C8"/>
    <w:rsid w:val="00AF3B0E"/>
    <w:rsid w:val="00AF58AC"/>
    <w:rsid w:val="00AF7244"/>
    <w:rsid w:val="00B001D5"/>
    <w:rsid w:val="00B050B9"/>
    <w:rsid w:val="00B064B6"/>
    <w:rsid w:val="00B07694"/>
    <w:rsid w:val="00B119BC"/>
    <w:rsid w:val="00B26223"/>
    <w:rsid w:val="00B30236"/>
    <w:rsid w:val="00B36B14"/>
    <w:rsid w:val="00B370FA"/>
    <w:rsid w:val="00B53222"/>
    <w:rsid w:val="00B55066"/>
    <w:rsid w:val="00B57D6E"/>
    <w:rsid w:val="00B6622D"/>
    <w:rsid w:val="00B7067D"/>
    <w:rsid w:val="00B7555F"/>
    <w:rsid w:val="00B7687B"/>
    <w:rsid w:val="00B7699B"/>
    <w:rsid w:val="00B818A3"/>
    <w:rsid w:val="00B82078"/>
    <w:rsid w:val="00B87A71"/>
    <w:rsid w:val="00B92BB7"/>
    <w:rsid w:val="00B93CB4"/>
    <w:rsid w:val="00B942EA"/>
    <w:rsid w:val="00B94987"/>
    <w:rsid w:val="00B9636E"/>
    <w:rsid w:val="00B97A2C"/>
    <w:rsid w:val="00B97A3E"/>
    <w:rsid w:val="00BA035F"/>
    <w:rsid w:val="00BA14C1"/>
    <w:rsid w:val="00BA14DF"/>
    <w:rsid w:val="00BA18DD"/>
    <w:rsid w:val="00BA3EA1"/>
    <w:rsid w:val="00BA7A88"/>
    <w:rsid w:val="00BB0EEC"/>
    <w:rsid w:val="00BB2597"/>
    <w:rsid w:val="00BB48A0"/>
    <w:rsid w:val="00BC283D"/>
    <w:rsid w:val="00BC5402"/>
    <w:rsid w:val="00BD0B1A"/>
    <w:rsid w:val="00BD2903"/>
    <w:rsid w:val="00BD4747"/>
    <w:rsid w:val="00BE025F"/>
    <w:rsid w:val="00BE3B67"/>
    <w:rsid w:val="00BE55B9"/>
    <w:rsid w:val="00BE7B61"/>
    <w:rsid w:val="00BE7BCD"/>
    <w:rsid w:val="00BF05BF"/>
    <w:rsid w:val="00BF50C5"/>
    <w:rsid w:val="00BF647A"/>
    <w:rsid w:val="00C02B66"/>
    <w:rsid w:val="00C02E2D"/>
    <w:rsid w:val="00C03B4F"/>
    <w:rsid w:val="00C04B74"/>
    <w:rsid w:val="00C04F8F"/>
    <w:rsid w:val="00C05860"/>
    <w:rsid w:val="00C10A0E"/>
    <w:rsid w:val="00C1483D"/>
    <w:rsid w:val="00C14F7B"/>
    <w:rsid w:val="00C31876"/>
    <w:rsid w:val="00C33690"/>
    <w:rsid w:val="00C37007"/>
    <w:rsid w:val="00C45780"/>
    <w:rsid w:val="00C4654C"/>
    <w:rsid w:val="00C474B7"/>
    <w:rsid w:val="00C50790"/>
    <w:rsid w:val="00C52041"/>
    <w:rsid w:val="00C6763F"/>
    <w:rsid w:val="00C71FCA"/>
    <w:rsid w:val="00C76BAC"/>
    <w:rsid w:val="00C770EA"/>
    <w:rsid w:val="00C82421"/>
    <w:rsid w:val="00C8456F"/>
    <w:rsid w:val="00C86F4D"/>
    <w:rsid w:val="00C9121C"/>
    <w:rsid w:val="00C917CE"/>
    <w:rsid w:val="00CA34F6"/>
    <w:rsid w:val="00CC1AB3"/>
    <w:rsid w:val="00CC2288"/>
    <w:rsid w:val="00CE77BA"/>
    <w:rsid w:val="00CF4D56"/>
    <w:rsid w:val="00CF6F07"/>
    <w:rsid w:val="00D00DAA"/>
    <w:rsid w:val="00D022A8"/>
    <w:rsid w:val="00D032F4"/>
    <w:rsid w:val="00D04A0E"/>
    <w:rsid w:val="00D06826"/>
    <w:rsid w:val="00D144F0"/>
    <w:rsid w:val="00D17D4B"/>
    <w:rsid w:val="00D30F36"/>
    <w:rsid w:val="00D32CFF"/>
    <w:rsid w:val="00D34362"/>
    <w:rsid w:val="00D35D06"/>
    <w:rsid w:val="00D35E7D"/>
    <w:rsid w:val="00D3628B"/>
    <w:rsid w:val="00D55A5B"/>
    <w:rsid w:val="00D5624C"/>
    <w:rsid w:val="00D612B4"/>
    <w:rsid w:val="00D65CD5"/>
    <w:rsid w:val="00D671E2"/>
    <w:rsid w:val="00D700DB"/>
    <w:rsid w:val="00D7196E"/>
    <w:rsid w:val="00D726E0"/>
    <w:rsid w:val="00D768FA"/>
    <w:rsid w:val="00D86A99"/>
    <w:rsid w:val="00D878FB"/>
    <w:rsid w:val="00D87F20"/>
    <w:rsid w:val="00D9003C"/>
    <w:rsid w:val="00D91D06"/>
    <w:rsid w:val="00D938D5"/>
    <w:rsid w:val="00D93EE8"/>
    <w:rsid w:val="00D9624B"/>
    <w:rsid w:val="00DA3139"/>
    <w:rsid w:val="00DA7F61"/>
    <w:rsid w:val="00DB4DB1"/>
    <w:rsid w:val="00DB6B4C"/>
    <w:rsid w:val="00DB7A38"/>
    <w:rsid w:val="00DC3C69"/>
    <w:rsid w:val="00DD3ABB"/>
    <w:rsid w:val="00DD4F07"/>
    <w:rsid w:val="00DD5F71"/>
    <w:rsid w:val="00DE28C7"/>
    <w:rsid w:val="00DE3A15"/>
    <w:rsid w:val="00DE4FDF"/>
    <w:rsid w:val="00DF240A"/>
    <w:rsid w:val="00DF4CE6"/>
    <w:rsid w:val="00DF5B64"/>
    <w:rsid w:val="00E01CE7"/>
    <w:rsid w:val="00E03D13"/>
    <w:rsid w:val="00E0500E"/>
    <w:rsid w:val="00E07A4D"/>
    <w:rsid w:val="00E12236"/>
    <w:rsid w:val="00E22C33"/>
    <w:rsid w:val="00E23E6A"/>
    <w:rsid w:val="00E26A80"/>
    <w:rsid w:val="00E31871"/>
    <w:rsid w:val="00E3304C"/>
    <w:rsid w:val="00E34543"/>
    <w:rsid w:val="00E36663"/>
    <w:rsid w:val="00E40112"/>
    <w:rsid w:val="00E44102"/>
    <w:rsid w:val="00E45FB0"/>
    <w:rsid w:val="00E47242"/>
    <w:rsid w:val="00E47DA9"/>
    <w:rsid w:val="00E5181B"/>
    <w:rsid w:val="00E544DA"/>
    <w:rsid w:val="00E54845"/>
    <w:rsid w:val="00E55360"/>
    <w:rsid w:val="00E57215"/>
    <w:rsid w:val="00E606BD"/>
    <w:rsid w:val="00E620CC"/>
    <w:rsid w:val="00E652B7"/>
    <w:rsid w:val="00E65AAA"/>
    <w:rsid w:val="00E66D36"/>
    <w:rsid w:val="00E73D7D"/>
    <w:rsid w:val="00E75045"/>
    <w:rsid w:val="00E80641"/>
    <w:rsid w:val="00E8390A"/>
    <w:rsid w:val="00E83C5E"/>
    <w:rsid w:val="00E85410"/>
    <w:rsid w:val="00E862DB"/>
    <w:rsid w:val="00E910DF"/>
    <w:rsid w:val="00E96230"/>
    <w:rsid w:val="00EB2793"/>
    <w:rsid w:val="00EB34E3"/>
    <w:rsid w:val="00EB441B"/>
    <w:rsid w:val="00ED1002"/>
    <w:rsid w:val="00ED329E"/>
    <w:rsid w:val="00ED5B76"/>
    <w:rsid w:val="00ED621D"/>
    <w:rsid w:val="00ED6ED8"/>
    <w:rsid w:val="00EE3634"/>
    <w:rsid w:val="00EE4F90"/>
    <w:rsid w:val="00EE5DE6"/>
    <w:rsid w:val="00EE736F"/>
    <w:rsid w:val="00EF66DB"/>
    <w:rsid w:val="00EF7C09"/>
    <w:rsid w:val="00F048CB"/>
    <w:rsid w:val="00F06F2B"/>
    <w:rsid w:val="00F13D3F"/>
    <w:rsid w:val="00F14D19"/>
    <w:rsid w:val="00F17328"/>
    <w:rsid w:val="00F1770D"/>
    <w:rsid w:val="00F24020"/>
    <w:rsid w:val="00F267F2"/>
    <w:rsid w:val="00F37B16"/>
    <w:rsid w:val="00F40C77"/>
    <w:rsid w:val="00F40C8A"/>
    <w:rsid w:val="00F40DD9"/>
    <w:rsid w:val="00F41214"/>
    <w:rsid w:val="00F41F0A"/>
    <w:rsid w:val="00F47793"/>
    <w:rsid w:val="00F60CF8"/>
    <w:rsid w:val="00F7004C"/>
    <w:rsid w:val="00F73897"/>
    <w:rsid w:val="00F7449F"/>
    <w:rsid w:val="00F77D8A"/>
    <w:rsid w:val="00F80F25"/>
    <w:rsid w:val="00F872C0"/>
    <w:rsid w:val="00F87493"/>
    <w:rsid w:val="00F874FA"/>
    <w:rsid w:val="00F87E7C"/>
    <w:rsid w:val="00F9298E"/>
    <w:rsid w:val="00F92F36"/>
    <w:rsid w:val="00F936AE"/>
    <w:rsid w:val="00FA5BDC"/>
    <w:rsid w:val="00FA63DF"/>
    <w:rsid w:val="00FB4585"/>
    <w:rsid w:val="00FB614A"/>
    <w:rsid w:val="00FC0250"/>
    <w:rsid w:val="00FC0A32"/>
    <w:rsid w:val="00FC2133"/>
    <w:rsid w:val="00FC2F45"/>
    <w:rsid w:val="00FC4DEB"/>
    <w:rsid w:val="00FE1B3A"/>
    <w:rsid w:val="00FE316A"/>
    <w:rsid w:val="00FE57C5"/>
    <w:rsid w:val="00FE6890"/>
    <w:rsid w:val="00FE75B6"/>
    <w:rsid w:val="00FE7CCE"/>
    <w:rsid w:val="00FF28D4"/>
    <w:rsid w:val="00FF51EC"/>
    <w:rsid w:val="00FF5C95"/>
    <w:rsid w:val="00FF6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F7CA"/>
  <w15:docId w15:val="{EAAA451D-C3E8-45D9-A865-FF062C97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8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2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F3A"/>
  </w:style>
  <w:style w:type="paragraph" w:styleId="Stopka">
    <w:name w:val="footer"/>
    <w:basedOn w:val="Normalny"/>
    <w:link w:val="StopkaZnak"/>
    <w:uiPriority w:val="99"/>
    <w:unhideWhenUsed/>
    <w:rsid w:val="0019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F3A"/>
  </w:style>
  <w:style w:type="paragraph" w:styleId="NormalnyWeb">
    <w:name w:val="Normal (Web)"/>
    <w:basedOn w:val="Normalny"/>
    <w:uiPriority w:val="99"/>
    <w:semiHidden/>
    <w:unhideWhenUsed/>
    <w:rsid w:val="004F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0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2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3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3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3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3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1176</Words>
  <Characters>8543</Characters>
  <Application>Microsoft Office Word</Application>
  <DocSecurity>0</DocSecurity>
  <Lines>406</Lines>
  <Paragraphs>262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Legutko</dc:creator>
  <cp:keywords/>
  <dc:description/>
  <cp:lastModifiedBy>Marek Andres</cp:lastModifiedBy>
  <cp:revision>7</cp:revision>
  <cp:lastPrinted>2024-05-12T15:36:00Z</cp:lastPrinted>
  <dcterms:created xsi:type="dcterms:W3CDTF">2026-03-12T20:49:00Z</dcterms:created>
  <dcterms:modified xsi:type="dcterms:W3CDTF">2026-03-25T13:02:00Z</dcterms:modified>
</cp:coreProperties>
</file>