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7D30" w14:textId="17886A65" w:rsidR="007120EF" w:rsidRPr="001F18A1" w:rsidRDefault="007120EF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27.03.202</w:t>
      </w:r>
      <w:r w:rsidR="00FC58F3" w:rsidRPr="001F18A1">
        <w:rPr>
          <w:rFonts w:ascii="Helvetica" w:hAnsi="Helvetica"/>
          <w:color w:val="000000" w:themeColor="text1"/>
          <w:sz w:val="18"/>
          <w:szCs w:val="18"/>
        </w:rPr>
        <w:t>6</w:t>
      </w:r>
      <w:r w:rsidRPr="001F18A1">
        <w:rPr>
          <w:rFonts w:ascii="Helvetica" w:hAnsi="Helvetica"/>
          <w:color w:val="000000" w:themeColor="text1"/>
          <w:sz w:val="18"/>
          <w:szCs w:val="18"/>
        </w:rPr>
        <w:t>r.</w:t>
      </w:r>
    </w:p>
    <w:p w14:paraId="392133D9" w14:textId="77777777" w:rsidR="007120EF" w:rsidRPr="001F18A1" w:rsidRDefault="007120EF">
      <w:pPr>
        <w:rPr>
          <w:rFonts w:ascii="Helvetica" w:hAnsi="Helvetica"/>
          <w:color w:val="000000" w:themeColor="text1"/>
          <w:sz w:val="18"/>
          <w:szCs w:val="18"/>
        </w:rPr>
      </w:pPr>
    </w:p>
    <w:p w14:paraId="72637378" w14:textId="3BFF228F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 xml:space="preserve">09:00-09:20 - Sesja 1 </w:t>
      </w:r>
      <w:r w:rsidR="002B14CF" w:rsidRPr="001F18A1">
        <w:rPr>
          <w:rFonts w:ascii="Helvetica" w:hAnsi="Helvetica"/>
          <w:color w:val="000000" w:themeColor="text1"/>
          <w:sz w:val="18"/>
          <w:szCs w:val="18"/>
        </w:rPr>
        <w:t>Kiedy kierować pacjenta z wadą zastawkową do leczenia zabiegowego</w:t>
      </w:r>
    </w:p>
    <w:p w14:paraId="57A6823A" w14:textId="4043D2EA" w:rsidR="000C7E99" w:rsidRPr="001F18A1" w:rsidRDefault="001F18A1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 xml:space="preserve">Dr n. med. </w:t>
      </w:r>
      <w:r w:rsidR="002B14CF" w:rsidRPr="001F18A1">
        <w:rPr>
          <w:rFonts w:ascii="Helvetica" w:hAnsi="Helvetica"/>
          <w:color w:val="000000" w:themeColor="text1"/>
          <w:sz w:val="18"/>
          <w:szCs w:val="18"/>
        </w:rPr>
        <w:t>S</w:t>
      </w:r>
      <w:r w:rsidRPr="001F18A1">
        <w:rPr>
          <w:rFonts w:ascii="Helvetica" w:hAnsi="Helvetica"/>
          <w:color w:val="000000" w:themeColor="text1"/>
          <w:sz w:val="18"/>
          <w:szCs w:val="18"/>
        </w:rPr>
        <w:t>zymon</w:t>
      </w:r>
      <w:r w:rsidR="002B14CF" w:rsidRPr="001F18A1">
        <w:rPr>
          <w:rFonts w:ascii="Helvetica" w:hAnsi="Helvetica"/>
          <w:color w:val="000000" w:themeColor="text1"/>
          <w:sz w:val="18"/>
          <w:szCs w:val="18"/>
        </w:rPr>
        <w:t xml:space="preserve"> Jonik </w:t>
      </w:r>
    </w:p>
    <w:p w14:paraId="16C20842" w14:textId="73C58CA9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br/>
        <w:t>09:20-09:40 - Sesja 2 Terapia przeciwpłytkowa po ACS i w CCS – kiedy krócej, a kiedy dłużej?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 w:rsidRPr="001F18A1">
        <w:rPr>
          <w:rFonts w:ascii="Helvetica" w:hAnsi="Helvetica"/>
          <w:color w:val="000000" w:themeColor="text1"/>
          <w:sz w:val="18"/>
          <w:szCs w:val="18"/>
        </w:rPr>
        <w:t xml:space="preserve">dr n. med. </w:t>
      </w:r>
      <w:r w:rsidRPr="001F18A1">
        <w:rPr>
          <w:rFonts w:ascii="Helvetica" w:hAnsi="Helvetica"/>
          <w:color w:val="000000" w:themeColor="text1"/>
          <w:sz w:val="18"/>
          <w:szCs w:val="18"/>
        </w:rPr>
        <w:t>K</w:t>
      </w:r>
      <w:r w:rsidR="001F18A1" w:rsidRPr="001F18A1">
        <w:rPr>
          <w:rFonts w:ascii="Helvetica" w:hAnsi="Helvetica"/>
          <w:color w:val="000000" w:themeColor="text1"/>
          <w:sz w:val="18"/>
          <w:szCs w:val="18"/>
        </w:rPr>
        <w:t>arolina</w:t>
      </w:r>
      <w:r w:rsidRPr="001F18A1">
        <w:rPr>
          <w:rFonts w:ascii="Helvetica" w:hAnsi="Helvetica"/>
          <w:color w:val="000000" w:themeColor="text1"/>
          <w:sz w:val="18"/>
          <w:szCs w:val="18"/>
        </w:rPr>
        <w:t xml:space="preserve"> </w:t>
      </w:r>
      <w:proofErr w:type="spellStart"/>
      <w:r w:rsidRPr="001F18A1">
        <w:rPr>
          <w:rFonts w:ascii="Helvetica" w:hAnsi="Helvetica"/>
          <w:color w:val="000000" w:themeColor="text1"/>
          <w:sz w:val="18"/>
          <w:szCs w:val="18"/>
        </w:rPr>
        <w:t>Gumiężna</w:t>
      </w:r>
      <w:proofErr w:type="spellEnd"/>
    </w:p>
    <w:p w14:paraId="6ADB11BD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66F6E907" w14:textId="5B996996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09:40-10:00 - Arytmie nadkomorowe – czy wytyczne ESC są jeszcze aktualne?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lek. </w:t>
      </w:r>
      <w:r w:rsidRPr="001F18A1">
        <w:rPr>
          <w:rFonts w:ascii="Helvetica" w:hAnsi="Helvetica"/>
          <w:color w:val="000000" w:themeColor="text1"/>
          <w:sz w:val="18"/>
          <w:szCs w:val="18"/>
        </w:rPr>
        <w:t>M</w:t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ichał </w:t>
      </w:r>
      <w:r w:rsidRPr="001F18A1">
        <w:rPr>
          <w:rFonts w:ascii="Helvetica" w:hAnsi="Helvetica"/>
          <w:color w:val="000000" w:themeColor="text1"/>
          <w:sz w:val="18"/>
          <w:szCs w:val="18"/>
        </w:rPr>
        <w:t>Gawlik</w:t>
      </w:r>
    </w:p>
    <w:p w14:paraId="68B3F804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7DB440A4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10:00-10:15 - Przerwa kawowa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</w:p>
    <w:p w14:paraId="0E9712B1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1232A85A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11:15-11:35 - Wykład sponsorowany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</w:p>
    <w:p w14:paraId="349108EF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6241F697" w14:textId="52543495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11:35-11:55 - ICD, CRT-D, EV-ICD, S-ICD – który dla kogo? Od wytycznych do praktyki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prof. dr hab. n. med. </w:t>
      </w:r>
      <w:r w:rsidRPr="001F18A1">
        <w:rPr>
          <w:rFonts w:ascii="Helvetica" w:hAnsi="Helvetica"/>
          <w:color w:val="000000" w:themeColor="text1"/>
          <w:sz w:val="18"/>
          <w:szCs w:val="18"/>
        </w:rPr>
        <w:t>M</w:t>
      </w:r>
      <w:r w:rsidR="001F18A1">
        <w:rPr>
          <w:rFonts w:ascii="Helvetica" w:hAnsi="Helvetica"/>
          <w:color w:val="000000" w:themeColor="text1"/>
          <w:sz w:val="18"/>
          <w:szCs w:val="18"/>
        </w:rPr>
        <w:t>arcin</w:t>
      </w:r>
      <w:r w:rsidRPr="001F18A1">
        <w:rPr>
          <w:rFonts w:ascii="Helvetica" w:hAnsi="Helvetica"/>
          <w:color w:val="000000" w:themeColor="text1"/>
          <w:sz w:val="18"/>
          <w:szCs w:val="18"/>
        </w:rPr>
        <w:t xml:space="preserve"> Grabowski</w:t>
      </w:r>
    </w:p>
    <w:p w14:paraId="037BB098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1ECE07FC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11:55-12:15 - Wykład sponsorowany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</w:p>
    <w:p w14:paraId="15991E58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7E5A4D95" w14:textId="20D9B042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12:15-12:35 - Rola zdrowia psychicznego w opiece kardiologicznej w odniesieniu do najnowszych wytycznych ESC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lek. </w:t>
      </w:r>
      <w:r w:rsidR="003D015B" w:rsidRPr="001F18A1">
        <w:rPr>
          <w:rFonts w:ascii="Helvetica" w:hAnsi="Helvetica"/>
          <w:color w:val="000000" w:themeColor="text1"/>
          <w:sz w:val="18"/>
          <w:szCs w:val="18"/>
        </w:rPr>
        <w:t>A</w:t>
      </w:r>
      <w:r w:rsidR="001F18A1">
        <w:rPr>
          <w:rFonts w:ascii="Helvetica" w:hAnsi="Helvetica"/>
          <w:color w:val="000000" w:themeColor="text1"/>
          <w:sz w:val="18"/>
          <w:szCs w:val="18"/>
        </w:rPr>
        <w:t>neta</w:t>
      </w:r>
      <w:r w:rsidR="003D015B" w:rsidRPr="001F18A1">
        <w:rPr>
          <w:rFonts w:ascii="Helvetica" w:hAnsi="Helvetica"/>
          <w:color w:val="000000" w:themeColor="text1"/>
          <w:sz w:val="18"/>
          <w:szCs w:val="18"/>
        </w:rPr>
        <w:t xml:space="preserve"> </w:t>
      </w:r>
      <w:proofErr w:type="spellStart"/>
      <w:r w:rsidR="009E3E73" w:rsidRPr="001F18A1">
        <w:rPr>
          <w:rFonts w:ascii="Helvetica" w:hAnsi="Helvetica"/>
          <w:color w:val="000000" w:themeColor="text1"/>
          <w:sz w:val="18"/>
          <w:szCs w:val="18"/>
        </w:rPr>
        <w:t>Wincewicz</w:t>
      </w:r>
      <w:proofErr w:type="spellEnd"/>
    </w:p>
    <w:p w14:paraId="2D11B209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04F34C6A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12:35 – 12:55- Wykład sponsorowany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</w:p>
    <w:p w14:paraId="4BB2D180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668DDC78" w14:textId="218C3CCD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12:55 – 13:15- Kiedy pacjentka w ciąży potrzebuje kardiologa?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lek. </w:t>
      </w:r>
      <w:r w:rsidR="0022441F" w:rsidRPr="001F18A1">
        <w:rPr>
          <w:rFonts w:ascii="Helvetica" w:hAnsi="Helvetica"/>
          <w:color w:val="000000" w:themeColor="text1"/>
          <w:sz w:val="18"/>
          <w:szCs w:val="18"/>
        </w:rPr>
        <w:t>M</w:t>
      </w:r>
      <w:r w:rsidR="001F18A1">
        <w:rPr>
          <w:rFonts w:ascii="Helvetica" w:hAnsi="Helvetica"/>
          <w:color w:val="000000" w:themeColor="text1"/>
          <w:sz w:val="18"/>
          <w:szCs w:val="18"/>
        </w:rPr>
        <w:t>ilena</w:t>
      </w:r>
      <w:r w:rsidR="0022441F" w:rsidRPr="001F18A1">
        <w:rPr>
          <w:rFonts w:ascii="Helvetica" w:hAnsi="Helvetica"/>
          <w:color w:val="000000" w:themeColor="text1"/>
          <w:sz w:val="18"/>
          <w:szCs w:val="18"/>
        </w:rPr>
        <w:t xml:space="preserve"> Seweryn</w:t>
      </w:r>
    </w:p>
    <w:p w14:paraId="18CB25DA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724E7C5C" w14:textId="4477CD46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13:15 – 14:00 -Lunch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</w:p>
    <w:p w14:paraId="17FCA379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1EAE1D3E" w14:textId="137BE632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14:00 – 14:20- Migotanie przedsionków – kontrola rytmu czy kontrola częstości rytmu komór?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Dr. n. med. </w:t>
      </w:r>
      <w:r w:rsidRPr="001F18A1">
        <w:rPr>
          <w:rFonts w:ascii="Helvetica" w:hAnsi="Helvetica"/>
          <w:color w:val="000000" w:themeColor="text1"/>
          <w:sz w:val="18"/>
          <w:szCs w:val="18"/>
        </w:rPr>
        <w:t>B</w:t>
      </w:r>
      <w:r w:rsidR="001F18A1">
        <w:rPr>
          <w:rFonts w:ascii="Helvetica" w:hAnsi="Helvetica"/>
          <w:color w:val="000000" w:themeColor="text1"/>
          <w:sz w:val="18"/>
          <w:szCs w:val="18"/>
        </w:rPr>
        <w:t>artosz</w:t>
      </w:r>
      <w:r w:rsidRPr="001F18A1">
        <w:rPr>
          <w:rFonts w:ascii="Helvetica" w:hAnsi="Helvetica"/>
          <w:color w:val="000000" w:themeColor="text1"/>
          <w:sz w:val="18"/>
          <w:szCs w:val="18"/>
        </w:rPr>
        <w:t xml:space="preserve"> Krzowski</w:t>
      </w:r>
    </w:p>
    <w:p w14:paraId="02E92A3D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7CD8A5C7" w14:textId="52A847CA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14:20 – 14:40 -Jak przygotować pacjenta do operacji niekardiochirurgicznej? Rola kardiologa w ocenie ryzyka</w:t>
      </w:r>
      <w:r w:rsidRPr="001F18A1">
        <w:rPr>
          <w:rFonts w:ascii="Helvetica" w:hAnsi="Helvetica"/>
          <w:color w:val="000000" w:themeColor="text1"/>
          <w:sz w:val="18"/>
          <w:szCs w:val="18"/>
        </w:rPr>
        <w:br/>
      </w:r>
      <w:r w:rsidR="001F18A1">
        <w:rPr>
          <w:rFonts w:ascii="Helvetica" w:hAnsi="Helvetica"/>
          <w:color w:val="000000" w:themeColor="text1"/>
          <w:sz w:val="18"/>
          <w:szCs w:val="18"/>
        </w:rPr>
        <w:t xml:space="preserve">Dr n. med. </w:t>
      </w:r>
      <w:r w:rsidR="00AF7743" w:rsidRPr="001F18A1">
        <w:rPr>
          <w:rFonts w:ascii="Helvetica" w:hAnsi="Helvetica"/>
          <w:color w:val="000000" w:themeColor="text1"/>
          <w:sz w:val="18"/>
          <w:szCs w:val="18"/>
        </w:rPr>
        <w:t>D</w:t>
      </w:r>
      <w:r w:rsidR="001F18A1">
        <w:rPr>
          <w:rFonts w:ascii="Helvetica" w:hAnsi="Helvetica"/>
          <w:color w:val="000000" w:themeColor="text1"/>
          <w:sz w:val="18"/>
          <w:szCs w:val="18"/>
        </w:rPr>
        <w:t>iana</w:t>
      </w:r>
      <w:r w:rsidR="00AF7743" w:rsidRPr="001F18A1">
        <w:rPr>
          <w:rFonts w:ascii="Helvetica" w:hAnsi="Helvetica"/>
          <w:color w:val="000000" w:themeColor="text1"/>
          <w:sz w:val="18"/>
          <w:szCs w:val="18"/>
        </w:rPr>
        <w:t xml:space="preserve"> </w:t>
      </w:r>
      <w:proofErr w:type="spellStart"/>
      <w:r w:rsidR="00AF7743" w:rsidRPr="001F18A1">
        <w:rPr>
          <w:rFonts w:ascii="Helvetica" w:hAnsi="Helvetica"/>
          <w:color w:val="000000" w:themeColor="text1"/>
          <w:sz w:val="18"/>
          <w:szCs w:val="18"/>
        </w:rPr>
        <w:t>Paskudzka</w:t>
      </w:r>
      <w:proofErr w:type="spellEnd"/>
    </w:p>
    <w:p w14:paraId="70E4ACFA" w14:textId="77777777" w:rsidR="000C7E99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</w:p>
    <w:p w14:paraId="0FD9AA87" w14:textId="18A49444" w:rsidR="00B81A6F" w:rsidRPr="001F18A1" w:rsidRDefault="000C7E99">
      <w:pPr>
        <w:rPr>
          <w:rFonts w:ascii="Helvetica" w:hAnsi="Helvetica"/>
          <w:color w:val="000000" w:themeColor="text1"/>
          <w:sz w:val="18"/>
          <w:szCs w:val="18"/>
        </w:rPr>
      </w:pPr>
      <w:r w:rsidRPr="001F18A1">
        <w:rPr>
          <w:rFonts w:ascii="Helvetica" w:hAnsi="Helvetica"/>
          <w:color w:val="000000" w:themeColor="text1"/>
          <w:sz w:val="18"/>
          <w:szCs w:val="18"/>
        </w:rPr>
        <w:t>14:40 – 15:00 - Zakończenie konferencji</w:t>
      </w:r>
    </w:p>
    <w:p w14:paraId="6C178105" w14:textId="7C09BCB2" w:rsidR="00A336E3" w:rsidRPr="001F18A1" w:rsidRDefault="00A336E3">
      <w:pPr>
        <w:rPr>
          <w:rFonts w:ascii="Helvetica" w:hAnsi="Helvetica"/>
          <w:color w:val="000000" w:themeColor="text1"/>
          <w:sz w:val="18"/>
          <w:szCs w:val="18"/>
        </w:rPr>
      </w:pPr>
    </w:p>
    <w:sectPr w:rsidR="00A336E3" w:rsidRPr="001F18A1" w:rsidSect="009E1F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99"/>
    <w:rsid w:val="00002E09"/>
    <w:rsid w:val="000075A7"/>
    <w:rsid w:val="00014918"/>
    <w:rsid w:val="00021E40"/>
    <w:rsid w:val="00022CB0"/>
    <w:rsid w:val="000246B9"/>
    <w:rsid w:val="0003094E"/>
    <w:rsid w:val="00031F07"/>
    <w:rsid w:val="0003792E"/>
    <w:rsid w:val="00041361"/>
    <w:rsid w:val="00041FFA"/>
    <w:rsid w:val="00046C6F"/>
    <w:rsid w:val="00056202"/>
    <w:rsid w:val="00056BDB"/>
    <w:rsid w:val="0006027E"/>
    <w:rsid w:val="00063599"/>
    <w:rsid w:val="00066E72"/>
    <w:rsid w:val="00072191"/>
    <w:rsid w:val="000723FF"/>
    <w:rsid w:val="00075743"/>
    <w:rsid w:val="0007739F"/>
    <w:rsid w:val="000823A4"/>
    <w:rsid w:val="00085052"/>
    <w:rsid w:val="000908D5"/>
    <w:rsid w:val="000920C8"/>
    <w:rsid w:val="000A1FEF"/>
    <w:rsid w:val="000B275C"/>
    <w:rsid w:val="000B3A41"/>
    <w:rsid w:val="000B635F"/>
    <w:rsid w:val="000B6F14"/>
    <w:rsid w:val="000C151B"/>
    <w:rsid w:val="000C3D1C"/>
    <w:rsid w:val="000C7E99"/>
    <w:rsid w:val="000D03A9"/>
    <w:rsid w:val="000D644B"/>
    <w:rsid w:val="000D7344"/>
    <w:rsid w:val="000E57A5"/>
    <w:rsid w:val="000F01AB"/>
    <w:rsid w:val="000F0452"/>
    <w:rsid w:val="000F2631"/>
    <w:rsid w:val="001068B9"/>
    <w:rsid w:val="00117CD0"/>
    <w:rsid w:val="00126BC1"/>
    <w:rsid w:val="001273EC"/>
    <w:rsid w:val="001305AC"/>
    <w:rsid w:val="00130BB2"/>
    <w:rsid w:val="001439E6"/>
    <w:rsid w:val="001578E6"/>
    <w:rsid w:val="001702A6"/>
    <w:rsid w:val="00174F01"/>
    <w:rsid w:val="00181039"/>
    <w:rsid w:val="0018122F"/>
    <w:rsid w:val="00181C2E"/>
    <w:rsid w:val="00184A52"/>
    <w:rsid w:val="00184ADC"/>
    <w:rsid w:val="00187E9C"/>
    <w:rsid w:val="0019278A"/>
    <w:rsid w:val="00195FD4"/>
    <w:rsid w:val="00196A6F"/>
    <w:rsid w:val="001A5CBC"/>
    <w:rsid w:val="001B24F3"/>
    <w:rsid w:val="001B3F09"/>
    <w:rsid w:val="001B45A1"/>
    <w:rsid w:val="001B5495"/>
    <w:rsid w:val="001B681F"/>
    <w:rsid w:val="001C3192"/>
    <w:rsid w:val="001C33BF"/>
    <w:rsid w:val="001D0483"/>
    <w:rsid w:val="001D0CC8"/>
    <w:rsid w:val="001E11B0"/>
    <w:rsid w:val="001E26B9"/>
    <w:rsid w:val="001E37E4"/>
    <w:rsid w:val="001E4112"/>
    <w:rsid w:val="001E794D"/>
    <w:rsid w:val="001F18A1"/>
    <w:rsid w:val="001F4CE4"/>
    <w:rsid w:val="00202B66"/>
    <w:rsid w:val="0020376D"/>
    <w:rsid w:val="00203FF5"/>
    <w:rsid w:val="00207607"/>
    <w:rsid w:val="0020794A"/>
    <w:rsid w:val="0021223C"/>
    <w:rsid w:val="00215A3A"/>
    <w:rsid w:val="0022212A"/>
    <w:rsid w:val="002241DF"/>
    <w:rsid w:val="0022441F"/>
    <w:rsid w:val="002264EE"/>
    <w:rsid w:val="00245206"/>
    <w:rsid w:val="002465C8"/>
    <w:rsid w:val="002475DC"/>
    <w:rsid w:val="0025053D"/>
    <w:rsid w:val="00264EAA"/>
    <w:rsid w:val="002700D1"/>
    <w:rsid w:val="00271957"/>
    <w:rsid w:val="0027320F"/>
    <w:rsid w:val="00273331"/>
    <w:rsid w:val="00273BF2"/>
    <w:rsid w:val="00273D8E"/>
    <w:rsid w:val="0027482F"/>
    <w:rsid w:val="00291D6E"/>
    <w:rsid w:val="00291F3C"/>
    <w:rsid w:val="0029237F"/>
    <w:rsid w:val="00296121"/>
    <w:rsid w:val="002A2590"/>
    <w:rsid w:val="002B1469"/>
    <w:rsid w:val="002B14CF"/>
    <w:rsid w:val="002B7D80"/>
    <w:rsid w:val="002C0B16"/>
    <w:rsid w:val="002C506A"/>
    <w:rsid w:val="002D03D2"/>
    <w:rsid w:val="002D5AA4"/>
    <w:rsid w:val="002F238B"/>
    <w:rsid w:val="00300C62"/>
    <w:rsid w:val="003030B0"/>
    <w:rsid w:val="00314A38"/>
    <w:rsid w:val="00316318"/>
    <w:rsid w:val="00321EDE"/>
    <w:rsid w:val="0033323B"/>
    <w:rsid w:val="003351EF"/>
    <w:rsid w:val="003354AF"/>
    <w:rsid w:val="0033786A"/>
    <w:rsid w:val="00351CB7"/>
    <w:rsid w:val="003560D0"/>
    <w:rsid w:val="00373C06"/>
    <w:rsid w:val="00377217"/>
    <w:rsid w:val="003801BC"/>
    <w:rsid w:val="003876F6"/>
    <w:rsid w:val="003950DC"/>
    <w:rsid w:val="003A17E6"/>
    <w:rsid w:val="003A3ABD"/>
    <w:rsid w:val="003A6EA4"/>
    <w:rsid w:val="003B0FAD"/>
    <w:rsid w:val="003B3F46"/>
    <w:rsid w:val="003C2B9A"/>
    <w:rsid w:val="003C77F8"/>
    <w:rsid w:val="003C7999"/>
    <w:rsid w:val="003D015B"/>
    <w:rsid w:val="003D7BAE"/>
    <w:rsid w:val="003D7EA8"/>
    <w:rsid w:val="003F2C69"/>
    <w:rsid w:val="003F2CBE"/>
    <w:rsid w:val="004005E9"/>
    <w:rsid w:val="00402D2B"/>
    <w:rsid w:val="00402F40"/>
    <w:rsid w:val="00410F3C"/>
    <w:rsid w:val="004145FA"/>
    <w:rsid w:val="00415211"/>
    <w:rsid w:val="004155ED"/>
    <w:rsid w:val="00420812"/>
    <w:rsid w:val="004220D7"/>
    <w:rsid w:val="004222DE"/>
    <w:rsid w:val="004224CA"/>
    <w:rsid w:val="00424389"/>
    <w:rsid w:val="004272CA"/>
    <w:rsid w:val="004310FB"/>
    <w:rsid w:val="00441D6A"/>
    <w:rsid w:val="00443D37"/>
    <w:rsid w:val="00445F52"/>
    <w:rsid w:val="00452088"/>
    <w:rsid w:val="0045243B"/>
    <w:rsid w:val="00456325"/>
    <w:rsid w:val="00463283"/>
    <w:rsid w:val="00463F0A"/>
    <w:rsid w:val="004644EE"/>
    <w:rsid w:val="0046609E"/>
    <w:rsid w:val="00466DB2"/>
    <w:rsid w:val="00471039"/>
    <w:rsid w:val="00472BD2"/>
    <w:rsid w:val="00480289"/>
    <w:rsid w:val="00481547"/>
    <w:rsid w:val="004871CC"/>
    <w:rsid w:val="00490648"/>
    <w:rsid w:val="00491AF4"/>
    <w:rsid w:val="00492ECC"/>
    <w:rsid w:val="00496A91"/>
    <w:rsid w:val="00497F5B"/>
    <w:rsid w:val="004A05B2"/>
    <w:rsid w:val="004A10DF"/>
    <w:rsid w:val="004A1A56"/>
    <w:rsid w:val="004A621F"/>
    <w:rsid w:val="004C0877"/>
    <w:rsid w:val="004C154F"/>
    <w:rsid w:val="004C4FC0"/>
    <w:rsid w:val="004D1857"/>
    <w:rsid w:val="004E1E0A"/>
    <w:rsid w:val="004E26C9"/>
    <w:rsid w:val="004E27FF"/>
    <w:rsid w:val="004F0957"/>
    <w:rsid w:val="004F0D9B"/>
    <w:rsid w:val="004F1BB1"/>
    <w:rsid w:val="004F2DAA"/>
    <w:rsid w:val="004F5777"/>
    <w:rsid w:val="004F7845"/>
    <w:rsid w:val="00501D22"/>
    <w:rsid w:val="00510228"/>
    <w:rsid w:val="00517A3C"/>
    <w:rsid w:val="00532E90"/>
    <w:rsid w:val="00537193"/>
    <w:rsid w:val="005372C4"/>
    <w:rsid w:val="005413B2"/>
    <w:rsid w:val="00542721"/>
    <w:rsid w:val="00542DE1"/>
    <w:rsid w:val="00545B26"/>
    <w:rsid w:val="00550EC8"/>
    <w:rsid w:val="00554A54"/>
    <w:rsid w:val="00556177"/>
    <w:rsid w:val="00557FF3"/>
    <w:rsid w:val="00561B72"/>
    <w:rsid w:val="0057112C"/>
    <w:rsid w:val="00572AD2"/>
    <w:rsid w:val="00574AA2"/>
    <w:rsid w:val="00581B15"/>
    <w:rsid w:val="00582060"/>
    <w:rsid w:val="0058289F"/>
    <w:rsid w:val="00582C22"/>
    <w:rsid w:val="00583B82"/>
    <w:rsid w:val="00583E5D"/>
    <w:rsid w:val="00584B4D"/>
    <w:rsid w:val="00585172"/>
    <w:rsid w:val="00592792"/>
    <w:rsid w:val="0059616A"/>
    <w:rsid w:val="00596A7A"/>
    <w:rsid w:val="005977B3"/>
    <w:rsid w:val="005A708F"/>
    <w:rsid w:val="005A79A2"/>
    <w:rsid w:val="005A7C3D"/>
    <w:rsid w:val="005B1238"/>
    <w:rsid w:val="005C43C2"/>
    <w:rsid w:val="005C4F7C"/>
    <w:rsid w:val="005D0AB7"/>
    <w:rsid w:val="005D3CA4"/>
    <w:rsid w:val="005D4139"/>
    <w:rsid w:val="005D5053"/>
    <w:rsid w:val="005D5FD9"/>
    <w:rsid w:val="005E2555"/>
    <w:rsid w:val="005E4E62"/>
    <w:rsid w:val="005E6DFE"/>
    <w:rsid w:val="005E746E"/>
    <w:rsid w:val="005F479F"/>
    <w:rsid w:val="00601E78"/>
    <w:rsid w:val="00602037"/>
    <w:rsid w:val="00607B0A"/>
    <w:rsid w:val="00607EC5"/>
    <w:rsid w:val="006173EB"/>
    <w:rsid w:val="00626E6C"/>
    <w:rsid w:val="00627787"/>
    <w:rsid w:val="00630A15"/>
    <w:rsid w:val="00634FA8"/>
    <w:rsid w:val="00634FEB"/>
    <w:rsid w:val="006473D5"/>
    <w:rsid w:val="00656DEE"/>
    <w:rsid w:val="006639E2"/>
    <w:rsid w:val="006755B0"/>
    <w:rsid w:val="00685BCE"/>
    <w:rsid w:val="0068746D"/>
    <w:rsid w:val="00692D78"/>
    <w:rsid w:val="00693BEE"/>
    <w:rsid w:val="006A647A"/>
    <w:rsid w:val="006B5C26"/>
    <w:rsid w:val="006B616C"/>
    <w:rsid w:val="006C246A"/>
    <w:rsid w:val="006C4D7C"/>
    <w:rsid w:val="006C5B7A"/>
    <w:rsid w:val="006C7402"/>
    <w:rsid w:val="006D010D"/>
    <w:rsid w:val="006D02E3"/>
    <w:rsid w:val="006D67F5"/>
    <w:rsid w:val="006E67C2"/>
    <w:rsid w:val="006F2F4A"/>
    <w:rsid w:val="0070277D"/>
    <w:rsid w:val="0070490F"/>
    <w:rsid w:val="007120EF"/>
    <w:rsid w:val="0071329C"/>
    <w:rsid w:val="0072068F"/>
    <w:rsid w:val="00724963"/>
    <w:rsid w:val="00725027"/>
    <w:rsid w:val="00730AE8"/>
    <w:rsid w:val="007337B2"/>
    <w:rsid w:val="0073403B"/>
    <w:rsid w:val="0073444D"/>
    <w:rsid w:val="007404DF"/>
    <w:rsid w:val="007428AE"/>
    <w:rsid w:val="0074597C"/>
    <w:rsid w:val="0075347F"/>
    <w:rsid w:val="007535B3"/>
    <w:rsid w:val="007555A9"/>
    <w:rsid w:val="007571B1"/>
    <w:rsid w:val="0076201F"/>
    <w:rsid w:val="00776797"/>
    <w:rsid w:val="0078314F"/>
    <w:rsid w:val="00783DDF"/>
    <w:rsid w:val="00785117"/>
    <w:rsid w:val="007A4F4F"/>
    <w:rsid w:val="007A51AB"/>
    <w:rsid w:val="007B0A50"/>
    <w:rsid w:val="007B4429"/>
    <w:rsid w:val="007C020D"/>
    <w:rsid w:val="007D0623"/>
    <w:rsid w:val="007D5A4A"/>
    <w:rsid w:val="007D5DF7"/>
    <w:rsid w:val="007D61AD"/>
    <w:rsid w:val="007D76B1"/>
    <w:rsid w:val="007E145E"/>
    <w:rsid w:val="007E2379"/>
    <w:rsid w:val="007E3B3E"/>
    <w:rsid w:val="007E4FD4"/>
    <w:rsid w:val="007E504F"/>
    <w:rsid w:val="007E69FB"/>
    <w:rsid w:val="007E6F02"/>
    <w:rsid w:val="007F01D1"/>
    <w:rsid w:val="007F253A"/>
    <w:rsid w:val="00801FC5"/>
    <w:rsid w:val="0080659E"/>
    <w:rsid w:val="00816130"/>
    <w:rsid w:val="00826EBC"/>
    <w:rsid w:val="0083424B"/>
    <w:rsid w:val="00834D27"/>
    <w:rsid w:val="0083690E"/>
    <w:rsid w:val="00844627"/>
    <w:rsid w:val="00845968"/>
    <w:rsid w:val="008525D7"/>
    <w:rsid w:val="0085397D"/>
    <w:rsid w:val="00865F34"/>
    <w:rsid w:val="00867306"/>
    <w:rsid w:val="008700B9"/>
    <w:rsid w:val="00874361"/>
    <w:rsid w:val="00885541"/>
    <w:rsid w:val="00886311"/>
    <w:rsid w:val="0088744D"/>
    <w:rsid w:val="00895A15"/>
    <w:rsid w:val="00895D12"/>
    <w:rsid w:val="008A33C1"/>
    <w:rsid w:val="008A37A5"/>
    <w:rsid w:val="008A4857"/>
    <w:rsid w:val="008A5B0F"/>
    <w:rsid w:val="008A6905"/>
    <w:rsid w:val="008A6E75"/>
    <w:rsid w:val="008B357F"/>
    <w:rsid w:val="008B617A"/>
    <w:rsid w:val="008B69CF"/>
    <w:rsid w:val="008B77EB"/>
    <w:rsid w:val="008C0DEC"/>
    <w:rsid w:val="008C6F41"/>
    <w:rsid w:val="008D3742"/>
    <w:rsid w:val="008D407D"/>
    <w:rsid w:val="008E1EA4"/>
    <w:rsid w:val="008E216C"/>
    <w:rsid w:val="008E4D17"/>
    <w:rsid w:val="008E51C3"/>
    <w:rsid w:val="008E52FA"/>
    <w:rsid w:val="008F14E0"/>
    <w:rsid w:val="008F2F20"/>
    <w:rsid w:val="008F3579"/>
    <w:rsid w:val="0090027B"/>
    <w:rsid w:val="00904C2F"/>
    <w:rsid w:val="00906704"/>
    <w:rsid w:val="009071C9"/>
    <w:rsid w:val="0090754C"/>
    <w:rsid w:val="00907A26"/>
    <w:rsid w:val="00911A12"/>
    <w:rsid w:val="00912C54"/>
    <w:rsid w:val="009150B7"/>
    <w:rsid w:val="00915CF0"/>
    <w:rsid w:val="00922099"/>
    <w:rsid w:val="0092360B"/>
    <w:rsid w:val="00925B31"/>
    <w:rsid w:val="00926A11"/>
    <w:rsid w:val="009270F8"/>
    <w:rsid w:val="009301DC"/>
    <w:rsid w:val="00930AAA"/>
    <w:rsid w:val="00931EBF"/>
    <w:rsid w:val="00934A6C"/>
    <w:rsid w:val="00937C16"/>
    <w:rsid w:val="00941126"/>
    <w:rsid w:val="009500E4"/>
    <w:rsid w:val="009526BE"/>
    <w:rsid w:val="0095416D"/>
    <w:rsid w:val="009635C8"/>
    <w:rsid w:val="0096778A"/>
    <w:rsid w:val="00973196"/>
    <w:rsid w:val="00977F84"/>
    <w:rsid w:val="0098077A"/>
    <w:rsid w:val="00983BA0"/>
    <w:rsid w:val="0098415B"/>
    <w:rsid w:val="00985530"/>
    <w:rsid w:val="00990348"/>
    <w:rsid w:val="009A3FB7"/>
    <w:rsid w:val="009A68BB"/>
    <w:rsid w:val="009B1A4C"/>
    <w:rsid w:val="009C28F5"/>
    <w:rsid w:val="009C2ACF"/>
    <w:rsid w:val="009D3B39"/>
    <w:rsid w:val="009D4DCE"/>
    <w:rsid w:val="009D5ACE"/>
    <w:rsid w:val="009E03CE"/>
    <w:rsid w:val="009E1F0D"/>
    <w:rsid w:val="009E3E73"/>
    <w:rsid w:val="009E5244"/>
    <w:rsid w:val="009F28CD"/>
    <w:rsid w:val="009F2A68"/>
    <w:rsid w:val="009F349B"/>
    <w:rsid w:val="00A00E35"/>
    <w:rsid w:val="00A036FF"/>
    <w:rsid w:val="00A117B3"/>
    <w:rsid w:val="00A13FAC"/>
    <w:rsid w:val="00A265A8"/>
    <w:rsid w:val="00A336E3"/>
    <w:rsid w:val="00A4089F"/>
    <w:rsid w:val="00A434CC"/>
    <w:rsid w:val="00A519E1"/>
    <w:rsid w:val="00A573A8"/>
    <w:rsid w:val="00A61248"/>
    <w:rsid w:val="00A67FAA"/>
    <w:rsid w:val="00A7258F"/>
    <w:rsid w:val="00A73B3E"/>
    <w:rsid w:val="00A767C2"/>
    <w:rsid w:val="00A77BA8"/>
    <w:rsid w:val="00A81A6C"/>
    <w:rsid w:val="00A84B40"/>
    <w:rsid w:val="00A921BC"/>
    <w:rsid w:val="00A93998"/>
    <w:rsid w:val="00A94619"/>
    <w:rsid w:val="00AA188F"/>
    <w:rsid w:val="00AA573C"/>
    <w:rsid w:val="00AA72AE"/>
    <w:rsid w:val="00AB201E"/>
    <w:rsid w:val="00AB407F"/>
    <w:rsid w:val="00AB4D3C"/>
    <w:rsid w:val="00AC0BB6"/>
    <w:rsid w:val="00AC388B"/>
    <w:rsid w:val="00AC535B"/>
    <w:rsid w:val="00AC785E"/>
    <w:rsid w:val="00AD2527"/>
    <w:rsid w:val="00AD2BCD"/>
    <w:rsid w:val="00AD2DAB"/>
    <w:rsid w:val="00AD5E58"/>
    <w:rsid w:val="00AD62AC"/>
    <w:rsid w:val="00AE26FA"/>
    <w:rsid w:val="00AE5F02"/>
    <w:rsid w:val="00AF119F"/>
    <w:rsid w:val="00AF148C"/>
    <w:rsid w:val="00AF7743"/>
    <w:rsid w:val="00AF79C8"/>
    <w:rsid w:val="00B0149C"/>
    <w:rsid w:val="00B0523F"/>
    <w:rsid w:val="00B061FD"/>
    <w:rsid w:val="00B105F7"/>
    <w:rsid w:val="00B16715"/>
    <w:rsid w:val="00B3377D"/>
    <w:rsid w:val="00B3513C"/>
    <w:rsid w:val="00B45A94"/>
    <w:rsid w:val="00B46210"/>
    <w:rsid w:val="00B53709"/>
    <w:rsid w:val="00B556D9"/>
    <w:rsid w:val="00B56205"/>
    <w:rsid w:val="00B631AE"/>
    <w:rsid w:val="00B65307"/>
    <w:rsid w:val="00B67296"/>
    <w:rsid w:val="00B72CC5"/>
    <w:rsid w:val="00B76902"/>
    <w:rsid w:val="00B81A6F"/>
    <w:rsid w:val="00B8753E"/>
    <w:rsid w:val="00B90C11"/>
    <w:rsid w:val="00B965A6"/>
    <w:rsid w:val="00BA207F"/>
    <w:rsid w:val="00BA5CD2"/>
    <w:rsid w:val="00BA5D4C"/>
    <w:rsid w:val="00BB2CB6"/>
    <w:rsid w:val="00BB5F60"/>
    <w:rsid w:val="00BC179F"/>
    <w:rsid w:val="00BD3647"/>
    <w:rsid w:val="00BD5B97"/>
    <w:rsid w:val="00BD7960"/>
    <w:rsid w:val="00BD7FFE"/>
    <w:rsid w:val="00BE0D36"/>
    <w:rsid w:val="00BE5843"/>
    <w:rsid w:val="00BF1E35"/>
    <w:rsid w:val="00C01A37"/>
    <w:rsid w:val="00C04812"/>
    <w:rsid w:val="00C07B64"/>
    <w:rsid w:val="00C15C38"/>
    <w:rsid w:val="00C15E1F"/>
    <w:rsid w:val="00C1732B"/>
    <w:rsid w:val="00C17B8D"/>
    <w:rsid w:val="00C17F84"/>
    <w:rsid w:val="00C212CD"/>
    <w:rsid w:val="00C214A0"/>
    <w:rsid w:val="00C263B0"/>
    <w:rsid w:val="00C30017"/>
    <w:rsid w:val="00C33C0B"/>
    <w:rsid w:val="00C365D1"/>
    <w:rsid w:val="00C3732C"/>
    <w:rsid w:val="00C42220"/>
    <w:rsid w:val="00C47093"/>
    <w:rsid w:val="00C5371A"/>
    <w:rsid w:val="00C65DE0"/>
    <w:rsid w:val="00C7312B"/>
    <w:rsid w:val="00C75D73"/>
    <w:rsid w:val="00C80168"/>
    <w:rsid w:val="00C80634"/>
    <w:rsid w:val="00C83FF4"/>
    <w:rsid w:val="00C843AD"/>
    <w:rsid w:val="00C90FBC"/>
    <w:rsid w:val="00C94256"/>
    <w:rsid w:val="00C942B0"/>
    <w:rsid w:val="00C94D23"/>
    <w:rsid w:val="00CA19EB"/>
    <w:rsid w:val="00CA7088"/>
    <w:rsid w:val="00CC163E"/>
    <w:rsid w:val="00CC4196"/>
    <w:rsid w:val="00CC69A2"/>
    <w:rsid w:val="00CD23EE"/>
    <w:rsid w:val="00CD2EDC"/>
    <w:rsid w:val="00CD38D3"/>
    <w:rsid w:val="00CD465E"/>
    <w:rsid w:val="00CE01FA"/>
    <w:rsid w:val="00CE1479"/>
    <w:rsid w:val="00CE47A2"/>
    <w:rsid w:val="00CF1FB6"/>
    <w:rsid w:val="00CF3075"/>
    <w:rsid w:val="00D02475"/>
    <w:rsid w:val="00D0623D"/>
    <w:rsid w:val="00D1213F"/>
    <w:rsid w:val="00D30EEF"/>
    <w:rsid w:val="00D31604"/>
    <w:rsid w:val="00D351FA"/>
    <w:rsid w:val="00D37355"/>
    <w:rsid w:val="00D41C86"/>
    <w:rsid w:val="00D41CAF"/>
    <w:rsid w:val="00D4289E"/>
    <w:rsid w:val="00D43A4C"/>
    <w:rsid w:val="00D53C94"/>
    <w:rsid w:val="00D5411C"/>
    <w:rsid w:val="00D56BBB"/>
    <w:rsid w:val="00D603F4"/>
    <w:rsid w:val="00D64AB3"/>
    <w:rsid w:val="00D67BA1"/>
    <w:rsid w:val="00D70D2E"/>
    <w:rsid w:val="00D73F2F"/>
    <w:rsid w:val="00D7699D"/>
    <w:rsid w:val="00D80A75"/>
    <w:rsid w:val="00D85F33"/>
    <w:rsid w:val="00D86305"/>
    <w:rsid w:val="00D87CEA"/>
    <w:rsid w:val="00D954BA"/>
    <w:rsid w:val="00D97E4E"/>
    <w:rsid w:val="00DA0CF4"/>
    <w:rsid w:val="00DA5BF3"/>
    <w:rsid w:val="00DA702B"/>
    <w:rsid w:val="00DB0F25"/>
    <w:rsid w:val="00DB1674"/>
    <w:rsid w:val="00DC461A"/>
    <w:rsid w:val="00DC5103"/>
    <w:rsid w:val="00DD0100"/>
    <w:rsid w:val="00DD7664"/>
    <w:rsid w:val="00DE5FA4"/>
    <w:rsid w:val="00DE7D90"/>
    <w:rsid w:val="00DF6640"/>
    <w:rsid w:val="00E02CBF"/>
    <w:rsid w:val="00E04CAC"/>
    <w:rsid w:val="00E04E83"/>
    <w:rsid w:val="00E06C4D"/>
    <w:rsid w:val="00E170FB"/>
    <w:rsid w:val="00E25653"/>
    <w:rsid w:val="00E25D04"/>
    <w:rsid w:val="00E34A05"/>
    <w:rsid w:val="00E4228B"/>
    <w:rsid w:val="00E46C37"/>
    <w:rsid w:val="00E5670E"/>
    <w:rsid w:val="00E6009D"/>
    <w:rsid w:val="00E641FE"/>
    <w:rsid w:val="00E644E1"/>
    <w:rsid w:val="00E65B88"/>
    <w:rsid w:val="00E710E5"/>
    <w:rsid w:val="00E726A9"/>
    <w:rsid w:val="00E74A63"/>
    <w:rsid w:val="00E75A2C"/>
    <w:rsid w:val="00E87717"/>
    <w:rsid w:val="00E87A6B"/>
    <w:rsid w:val="00E87F98"/>
    <w:rsid w:val="00E967CE"/>
    <w:rsid w:val="00E97993"/>
    <w:rsid w:val="00EB097D"/>
    <w:rsid w:val="00EB3F33"/>
    <w:rsid w:val="00EB67F8"/>
    <w:rsid w:val="00EC1881"/>
    <w:rsid w:val="00EC41D7"/>
    <w:rsid w:val="00EC59BA"/>
    <w:rsid w:val="00ED2AEA"/>
    <w:rsid w:val="00ED7F9A"/>
    <w:rsid w:val="00EE138F"/>
    <w:rsid w:val="00EE1F7C"/>
    <w:rsid w:val="00EE374B"/>
    <w:rsid w:val="00EE543B"/>
    <w:rsid w:val="00EF0F55"/>
    <w:rsid w:val="00EF2B96"/>
    <w:rsid w:val="00F02563"/>
    <w:rsid w:val="00F0555A"/>
    <w:rsid w:val="00F10687"/>
    <w:rsid w:val="00F10F69"/>
    <w:rsid w:val="00F13B24"/>
    <w:rsid w:val="00F1688C"/>
    <w:rsid w:val="00F22F61"/>
    <w:rsid w:val="00F312FA"/>
    <w:rsid w:val="00F34792"/>
    <w:rsid w:val="00F3541A"/>
    <w:rsid w:val="00F3564E"/>
    <w:rsid w:val="00F36439"/>
    <w:rsid w:val="00F40B39"/>
    <w:rsid w:val="00F442BA"/>
    <w:rsid w:val="00F452BC"/>
    <w:rsid w:val="00F54272"/>
    <w:rsid w:val="00F62CB6"/>
    <w:rsid w:val="00F73B63"/>
    <w:rsid w:val="00F826CF"/>
    <w:rsid w:val="00F83B32"/>
    <w:rsid w:val="00F86D6F"/>
    <w:rsid w:val="00F90F94"/>
    <w:rsid w:val="00F93459"/>
    <w:rsid w:val="00FA4D55"/>
    <w:rsid w:val="00FB0E16"/>
    <w:rsid w:val="00FB3862"/>
    <w:rsid w:val="00FB39AC"/>
    <w:rsid w:val="00FC53B2"/>
    <w:rsid w:val="00FC5410"/>
    <w:rsid w:val="00FC58F3"/>
    <w:rsid w:val="00FC5973"/>
    <w:rsid w:val="00FC745B"/>
    <w:rsid w:val="00FD6413"/>
    <w:rsid w:val="00FD7306"/>
    <w:rsid w:val="00FE1258"/>
    <w:rsid w:val="00FE168C"/>
    <w:rsid w:val="00FE3D2A"/>
    <w:rsid w:val="00FE4CD0"/>
    <w:rsid w:val="00FF4476"/>
    <w:rsid w:val="00FF5D45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5576"/>
  <w15:chartTrackingRefBased/>
  <w15:docId w15:val="{2FB4704B-08E9-C547-829F-15558B6D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E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E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E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E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E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E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Krzowski</dc:creator>
  <cp:keywords/>
  <dc:description/>
  <cp:lastModifiedBy>Tomasz Hałaczkiewicz</cp:lastModifiedBy>
  <cp:revision>2</cp:revision>
  <dcterms:created xsi:type="dcterms:W3CDTF">2025-12-18T07:22:00Z</dcterms:created>
  <dcterms:modified xsi:type="dcterms:W3CDTF">2025-12-18T07:22:00Z</dcterms:modified>
</cp:coreProperties>
</file>