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1960"/>
        <w:gridCol w:w="1880"/>
        <w:gridCol w:w="4513"/>
      </w:tblGrid>
      <w:tr w:rsidR="006E07FD" w:rsidRPr="006E07FD" w:rsidTr="006E07FD">
        <w:trPr>
          <w:trHeight w:val="6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SALA 1</w:t>
            </w:r>
            <w:bookmarkStart w:id="0" w:name="_GoBack"/>
            <w:bookmarkEnd w:id="0"/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SALA 2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9:00-9:50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SESJA SATELITARNA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SESJA SATELITARNA</w:t>
            </w:r>
          </w:p>
        </w:tc>
      </w:tr>
      <w:tr w:rsidR="006E07FD" w:rsidRPr="006E07FD" w:rsidTr="006E07FD">
        <w:trPr>
          <w:trHeight w:val="21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9:50-10:00</w:t>
            </w:r>
          </w:p>
        </w:tc>
        <w:tc>
          <w:tcPr>
            <w:tcW w:w="8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PRZERWA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SALA 1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SALA 2</w:t>
            </w:r>
          </w:p>
        </w:tc>
      </w:tr>
      <w:tr w:rsidR="006E07FD" w:rsidRPr="006E07FD" w:rsidTr="006E07FD">
        <w:trPr>
          <w:trHeight w:val="948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10:00-10:50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SESJA EDUKACYJNA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Naukowe doniesienia oryginalne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Prowadzący/a: 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SESJA EDUKACYJNA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10:00-10:08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Skojarzone leczenie chorych na miejscowo zaawansowanego raka odbytnicy 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Prowadzący – Krzysztof Bujko, Piotr Potemski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1. Radioterapia przedoperacyjna – Krzysztof Bujko – 15 minut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Chemioterapia uzupełniająca – Piotr Potemski – 15 minut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3. Chemioterapia przedoperacyjna – Tomasz </w:t>
            </w:r>
            <w:proofErr w:type="spellStart"/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Kubiatowski</w:t>
            </w:r>
            <w:proofErr w:type="spellEnd"/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15 minut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4. Dyskusja – 5 minut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10:08-10:16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10:16-10:24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10:24-10:32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10:32-10:40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10:40-10:50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Komentarz </w:t>
            </w:r>
          </w:p>
        </w:tc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E07FD" w:rsidRPr="006E07FD" w:rsidTr="006E07FD">
        <w:trPr>
          <w:trHeight w:val="24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10:50-11:00</w:t>
            </w:r>
          </w:p>
        </w:tc>
        <w:tc>
          <w:tcPr>
            <w:tcW w:w="8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PRZERWA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SALA 1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SALA 2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11:00-11:50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SESJA EDUKACYJNA 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SESJA EDUKACYJNA - Sekcja Młodych Onkologów</w:t>
            </w:r>
          </w:p>
        </w:tc>
      </w:tr>
      <w:tr w:rsidR="006E07FD" w:rsidRPr="006E07FD" w:rsidTr="006E07FD">
        <w:trPr>
          <w:trHeight w:val="24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Nowotwory z mutacją BRAF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Prowadzący – Katarzyna Stencel, Tomasz </w:t>
            </w:r>
            <w:proofErr w:type="spellStart"/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Kubiatowski</w:t>
            </w:r>
            <w:proofErr w:type="spellEnd"/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1. Rak Jelita Grubego – Tomasz </w:t>
            </w:r>
            <w:proofErr w:type="spellStart"/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Kubiatowski</w:t>
            </w:r>
            <w:proofErr w:type="spellEnd"/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– 15 minut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Czerniak – Łukasz Kwinta - 15 minut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3. Rak Płuca – Katarzyna Stencel - 15 minut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4. Dyskusja – 5 minut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      Wątroba i drogi żółciowe - co każdy onkolog wiedzieć powinien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Przewodniczący: Leszek </w:t>
            </w:r>
            <w:proofErr w:type="spellStart"/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Kraj,Paweł</w:t>
            </w:r>
            <w:proofErr w:type="spellEnd"/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Sobczuk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1. “Rak </w:t>
            </w:r>
            <w:proofErr w:type="spellStart"/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wątrobowokomórkowy</w:t>
            </w:r>
            <w:proofErr w:type="spellEnd"/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” - dr Leszek Kraj – 15 minut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2. “Rak dróg żółciowych” - dr Joanna Czechowska – 15 minut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3. “Leczenie wspomagające w zaburzeniach funkcji wątroby u pacjentów z choroba nowotworową” - Prof. Ewa Janczewska – 15 minut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4. Dyskusja – 5 minut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11:50-12:00</w:t>
            </w:r>
          </w:p>
        </w:tc>
        <w:tc>
          <w:tcPr>
            <w:tcW w:w="8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PRZERWA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SALA 1</w:t>
            </w:r>
          </w:p>
        </w:tc>
      </w:tr>
      <w:tr w:rsidR="006E07FD" w:rsidRPr="006E07FD" w:rsidTr="006E07FD">
        <w:trPr>
          <w:trHeight w:val="157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12:00-13:45</w:t>
            </w:r>
          </w:p>
        </w:tc>
        <w:tc>
          <w:tcPr>
            <w:tcW w:w="83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E699"/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SESJA EDUKACYJNA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Najważniejsze doniesienia od XXIII Kongresu Polskiego Towarzystwa Onkologii Klinicznej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Prowadzący/a: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12:00-12:15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Rak Płuca - Maciej Krzakowski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12:15-12:30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Rak Głowy i Szyi - Andrzej Kawecki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12:30-12:45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6E07FD">
              <w:rPr>
                <w:rFonts w:ascii="Calibri" w:eastAsia="Times New Roman" w:hAnsi="Calibri" w:cs="Calibri"/>
                <w:lang w:eastAsia="pl-PL"/>
              </w:rPr>
              <w:t>Chłoniaki</w:t>
            </w:r>
            <w:proofErr w:type="spellEnd"/>
            <w:r w:rsidRPr="006E07FD">
              <w:rPr>
                <w:rFonts w:ascii="Calibri" w:eastAsia="Times New Roman" w:hAnsi="Calibri" w:cs="Calibri"/>
                <w:lang w:eastAsia="pl-PL"/>
              </w:rPr>
              <w:t xml:space="preserve"> - Jan Walewski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12:45-13:00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Nowotwory Układu Pokarmowego - Piotr Potemski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13:00-13:15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Nowotwory Układu Moczowego - Piotr Wysocki</w:t>
            </w:r>
          </w:p>
        </w:tc>
      </w:tr>
      <w:tr w:rsidR="006E07FD" w:rsidRPr="006E07FD" w:rsidTr="006E07FD">
        <w:trPr>
          <w:trHeight w:val="10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13:15-13:30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Czerniaki i Mięsaki - Piotr Rutkowski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13:30-13:45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Rak Piersi - Jacek Jassem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SALA 1</w:t>
            </w:r>
          </w:p>
        </w:tc>
      </w:tr>
      <w:tr w:rsidR="006E07FD" w:rsidRPr="006E07FD" w:rsidTr="006E07FD">
        <w:trPr>
          <w:trHeight w:val="6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t>13:45-14:00</w:t>
            </w:r>
          </w:p>
        </w:tc>
        <w:tc>
          <w:tcPr>
            <w:tcW w:w="8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6E07FD" w:rsidRPr="006E07FD" w:rsidRDefault="006E07FD" w:rsidP="006E07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E07F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Zakończenie Kongresu</w:t>
            </w:r>
            <w:r w:rsidRPr="006E07FD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6E07FD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Piotr Wysocki, Maciej Krzakowski</w:t>
            </w:r>
          </w:p>
        </w:tc>
      </w:tr>
    </w:tbl>
    <w:p w:rsidR="004A0555" w:rsidRPr="006E07FD" w:rsidRDefault="004A0555" w:rsidP="006E07FD"/>
    <w:sectPr w:rsidR="004A0555" w:rsidRPr="006E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FD"/>
    <w:rsid w:val="00011AF3"/>
    <w:rsid w:val="00013213"/>
    <w:rsid w:val="00034E91"/>
    <w:rsid w:val="00037883"/>
    <w:rsid w:val="0004225A"/>
    <w:rsid w:val="00045C93"/>
    <w:rsid w:val="00056657"/>
    <w:rsid w:val="0007188B"/>
    <w:rsid w:val="00076A99"/>
    <w:rsid w:val="00076E31"/>
    <w:rsid w:val="00094615"/>
    <w:rsid w:val="000A73D5"/>
    <w:rsid w:val="000C42A2"/>
    <w:rsid w:val="000C634D"/>
    <w:rsid w:val="000D1B93"/>
    <w:rsid w:val="000F6068"/>
    <w:rsid w:val="000F7340"/>
    <w:rsid w:val="001057DB"/>
    <w:rsid w:val="00106673"/>
    <w:rsid w:val="001238E0"/>
    <w:rsid w:val="00145184"/>
    <w:rsid w:val="001469FF"/>
    <w:rsid w:val="00161C30"/>
    <w:rsid w:val="0017188F"/>
    <w:rsid w:val="00190B96"/>
    <w:rsid w:val="001924BD"/>
    <w:rsid w:val="001942ED"/>
    <w:rsid w:val="00197B0F"/>
    <w:rsid w:val="001A1190"/>
    <w:rsid w:val="001A32A3"/>
    <w:rsid w:val="001B52C3"/>
    <w:rsid w:val="001C499A"/>
    <w:rsid w:val="001D5F23"/>
    <w:rsid w:val="00201561"/>
    <w:rsid w:val="00202E05"/>
    <w:rsid w:val="002064D5"/>
    <w:rsid w:val="00210FF3"/>
    <w:rsid w:val="002226DE"/>
    <w:rsid w:val="00236F6E"/>
    <w:rsid w:val="00243E00"/>
    <w:rsid w:val="002566D8"/>
    <w:rsid w:val="00284AC8"/>
    <w:rsid w:val="00286DC9"/>
    <w:rsid w:val="002A4BEC"/>
    <w:rsid w:val="002B0BA9"/>
    <w:rsid w:val="002B5082"/>
    <w:rsid w:val="002B56BD"/>
    <w:rsid w:val="002C12E7"/>
    <w:rsid w:val="002C486F"/>
    <w:rsid w:val="002D3984"/>
    <w:rsid w:val="002D4A89"/>
    <w:rsid w:val="002F4843"/>
    <w:rsid w:val="0030717E"/>
    <w:rsid w:val="0032039D"/>
    <w:rsid w:val="00321339"/>
    <w:rsid w:val="00323FCE"/>
    <w:rsid w:val="003423FC"/>
    <w:rsid w:val="003477B9"/>
    <w:rsid w:val="00355B45"/>
    <w:rsid w:val="00372C1F"/>
    <w:rsid w:val="00390975"/>
    <w:rsid w:val="003927AA"/>
    <w:rsid w:val="00393BD3"/>
    <w:rsid w:val="003A31C9"/>
    <w:rsid w:val="003B4297"/>
    <w:rsid w:val="003C3A54"/>
    <w:rsid w:val="003C3B58"/>
    <w:rsid w:val="003D16D8"/>
    <w:rsid w:val="003D2905"/>
    <w:rsid w:val="003D2953"/>
    <w:rsid w:val="003D488D"/>
    <w:rsid w:val="003F1A71"/>
    <w:rsid w:val="003F458F"/>
    <w:rsid w:val="003F6B67"/>
    <w:rsid w:val="004178AB"/>
    <w:rsid w:val="0043151F"/>
    <w:rsid w:val="00432D21"/>
    <w:rsid w:val="004542D3"/>
    <w:rsid w:val="00456FBD"/>
    <w:rsid w:val="00470181"/>
    <w:rsid w:val="00484427"/>
    <w:rsid w:val="00485831"/>
    <w:rsid w:val="00491192"/>
    <w:rsid w:val="004A0555"/>
    <w:rsid w:val="004A52AC"/>
    <w:rsid w:val="004A5557"/>
    <w:rsid w:val="004C2071"/>
    <w:rsid w:val="004D0F50"/>
    <w:rsid w:val="004D2677"/>
    <w:rsid w:val="004E5C51"/>
    <w:rsid w:val="00510FDA"/>
    <w:rsid w:val="00523939"/>
    <w:rsid w:val="0052445C"/>
    <w:rsid w:val="00525808"/>
    <w:rsid w:val="005313B2"/>
    <w:rsid w:val="00541443"/>
    <w:rsid w:val="00564253"/>
    <w:rsid w:val="0057057C"/>
    <w:rsid w:val="00571AB2"/>
    <w:rsid w:val="005730F4"/>
    <w:rsid w:val="0058221F"/>
    <w:rsid w:val="00582728"/>
    <w:rsid w:val="005941AE"/>
    <w:rsid w:val="005957FB"/>
    <w:rsid w:val="005A32FE"/>
    <w:rsid w:val="005B0868"/>
    <w:rsid w:val="005B4D62"/>
    <w:rsid w:val="005C4443"/>
    <w:rsid w:val="005C5D95"/>
    <w:rsid w:val="005D7573"/>
    <w:rsid w:val="005E107D"/>
    <w:rsid w:val="005E14C9"/>
    <w:rsid w:val="00602FFB"/>
    <w:rsid w:val="00623984"/>
    <w:rsid w:val="006561BC"/>
    <w:rsid w:val="00671BB8"/>
    <w:rsid w:val="006724A5"/>
    <w:rsid w:val="006738AD"/>
    <w:rsid w:val="00680250"/>
    <w:rsid w:val="00686591"/>
    <w:rsid w:val="00686CE1"/>
    <w:rsid w:val="006A16B5"/>
    <w:rsid w:val="006A57FC"/>
    <w:rsid w:val="006A5AA9"/>
    <w:rsid w:val="006C5772"/>
    <w:rsid w:val="006C60BD"/>
    <w:rsid w:val="006E00B5"/>
    <w:rsid w:val="006E07FD"/>
    <w:rsid w:val="006F2E75"/>
    <w:rsid w:val="006F7D03"/>
    <w:rsid w:val="00712A4F"/>
    <w:rsid w:val="0072103C"/>
    <w:rsid w:val="0072447A"/>
    <w:rsid w:val="0072605A"/>
    <w:rsid w:val="00744A52"/>
    <w:rsid w:val="00745E7E"/>
    <w:rsid w:val="007614C6"/>
    <w:rsid w:val="00772E2D"/>
    <w:rsid w:val="00772FD6"/>
    <w:rsid w:val="00781907"/>
    <w:rsid w:val="00782E08"/>
    <w:rsid w:val="00796BBF"/>
    <w:rsid w:val="007B533E"/>
    <w:rsid w:val="007C74B2"/>
    <w:rsid w:val="007F1C8E"/>
    <w:rsid w:val="0081373C"/>
    <w:rsid w:val="008215E8"/>
    <w:rsid w:val="00821820"/>
    <w:rsid w:val="0082245F"/>
    <w:rsid w:val="008422E3"/>
    <w:rsid w:val="0084511B"/>
    <w:rsid w:val="00850DD9"/>
    <w:rsid w:val="00854994"/>
    <w:rsid w:val="008639EB"/>
    <w:rsid w:val="008670D8"/>
    <w:rsid w:val="00872883"/>
    <w:rsid w:val="0087357F"/>
    <w:rsid w:val="00897075"/>
    <w:rsid w:val="008B0834"/>
    <w:rsid w:val="008C3B7A"/>
    <w:rsid w:val="008C6B28"/>
    <w:rsid w:val="008D00AD"/>
    <w:rsid w:val="008F4753"/>
    <w:rsid w:val="00924FC5"/>
    <w:rsid w:val="0092570E"/>
    <w:rsid w:val="009348D6"/>
    <w:rsid w:val="00942C34"/>
    <w:rsid w:val="00954ABB"/>
    <w:rsid w:val="0095542F"/>
    <w:rsid w:val="00967939"/>
    <w:rsid w:val="00970162"/>
    <w:rsid w:val="009769FD"/>
    <w:rsid w:val="00976B03"/>
    <w:rsid w:val="009A717C"/>
    <w:rsid w:val="009A7800"/>
    <w:rsid w:val="009B6A18"/>
    <w:rsid w:val="009C0F86"/>
    <w:rsid w:val="009C4F4F"/>
    <w:rsid w:val="009C63A7"/>
    <w:rsid w:val="009E1DB8"/>
    <w:rsid w:val="009E3D8B"/>
    <w:rsid w:val="009F1A1E"/>
    <w:rsid w:val="009F2B76"/>
    <w:rsid w:val="009F3CC9"/>
    <w:rsid w:val="00A0445F"/>
    <w:rsid w:val="00A11EE7"/>
    <w:rsid w:val="00A1522D"/>
    <w:rsid w:val="00A244A0"/>
    <w:rsid w:val="00A278ED"/>
    <w:rsid w:val="00A34CC0"/>
    <w:rsid w:val="00A43548"/>
    <w:rsid w:val="00A439DE"/>
    <w:rsid w:val="00A518F4"/>
    <w:rsid w:val="00A54460"/>
    <w:rsid w:val="00A6249F"/>
    <w:rsid w:val="00A728ED"/>
    <w:rsid w:val="00A8181E"/>
    <w:rsid w:val="00A825CC"/>
    <w:rsid w:val="00A829BD"/>
    <w:rsid w:val="00A848FE"/>
    <w:rsid w:val="00A86949"/>
    <w:rsid w:val="00A90984"/>
    <w:rsid w:val="00A90D3B"/>
    <w:rsid w:val="00A93B28"/>
    <w:rsid w:val="00A97A31"/>
    <w:rsid w:val="00A97C92"/>
    <w:rsid w:val="00AA4125"/>
    <w:rsid w:val="00AA7388"/>
    <w:rsid w:val="00AB15FA"/>
    <w:rsid w:val="00AB1E42"/>
    <w:rsid w:val="00AE36EB"/>
    <w:rsid w:val="00AE782B"/>
    <w:rsid w:val="00AF03E4"/>
    <w:rsid w:val="00B16475"/>
    <w:rsid w:val="00B22E85"/>
    <w:rsid w:val="00B41556"/>
    <w:rsid w:val="00B74661"/>
    <w:rsid w:val="00B76224"/>
    <w:rsid w:val="00B776FA"/>
    <w:rsid w:val="00B81540"/>
    <w:rsid w:val="00B9148E"/>
    <w:rsid w:val="00B94AF3"/>
    <w:rsid w:val="00BB2867"/>
    <w:rsid w:val="00BF3BFE"/>
    <w:rsid w:val="00C10766"/>
    <w:rsid w:val="00C14B0C"/>
    <w:rsid w:val="00C234F9"/>
    <w:rsid w:val="00C33D88"/>
    <w:rsid w:val="00C43F3F"/>
    <w:rsid w:val="00C45F57"/>
    <w:rsid w:val="00C539C4"/>
    <w:rsid w:val="00C60D5F"/>
    <w:rsid w:val="00C74261"/>
    <w:rsid w:val="00C9560D"/>
    <w:rsid w:val="00C968D4"/>
    <w:rsid w:val="00CB3B1B"/>
    <w:rsid w:val="00CD15C6"/>
    <w:rsid w:val="00CE38D1"/>
    <w:rsid w:val="00CF5089"/>
    <w:rsid w:val="00D01530"/>
    <w:rsid w:val="00D0390C"/>
    <w:rsid w:val="00D134D8"/>
    <w:rsid w:val="00D13B16"/>
    <w:rsid w:val="00D50426"/>
    <w:rsid w:val="00D55BCC"/>
    <w:rsid w:val="00D56308"/>
    <w:rsid w:val="00D61FC8"/>
    <w:rsid w:val="00D91085"/>
    <w:rsid w:val="00D969EF"/>
    <w:rsid w:val="00DA2510"/>
    <w:rsid w:val="00DB16D0"/>
    <w:rsid w:val="00DB4A75"/>
    <w:rsid w:val="00DB4C9C"/>
    <w:rsid w:val="00DC1133"/>
    <w:rsid w:val="00DC2802"/>
    <w:rsid w:val="00DD4328"/>
    <w:rsid w:val="00DE286B"/>
    <w:rsid w:val="00DE7471"/>
    <w:rsid w:val="00E014BB"/>
    <w:rsid w:val="00E3652C"/>
    <w:rsid w:val="00E40FE1"/>
    <w:rsid w:val="00E468B5"/>
    <w:rsid w:val="00E53062"/>
    <w:rsid w:val="00E57AFD"/>
    <w:rsid w:val="00E83E4C"/>
    <w:rsid w:val="00E850A9"/>
    <w:rsid w:val="00EB4AD8"/>
    <w:rsid w:val="00EC4F4F"/>
    <w:rsid w:val="00ED175C"/>
    <w:rsid w:val="00EE29D4"/>
    <w:rsid w:val="00EE36CD"/>
    <w:rsid w:val="00EE60CF"/>
    <w:rsid w:val="00F15345"/>
    <w:rsid w:val="00F24188"/>
    <w:rsid w:val="00F316B6"/>
    <w:rsid w:val="00F3491D"/>
    <w:rsid w:val="00F464EF"/>
    <w:rsid w:val="00F52C66"/>
    <w:rsid w:val="00F61404"/>
    <w:rsid w:val="00F71353"/>
    <w:rsid w:val="00F739BE"/>
    <w:rsid w:val="00F82F33"/>
    <w:rsid w:val="00F86325"/>
    <w:rsid w:val="00F91FB6"/>
    <w:rsid w:val="00FA3172"/>
    <w:rsid w:val="00FA4F66"/>
    <w:rsid w:val="00FA5186"/>
    <w:rsid w:val="00FB32E1"/>
    <w:rsid w:val="00FB41A3"/>
    <w:rsid w:val="00FB5226"/>
    <w:rsid w:val="00FC37D2"/>
    <w:rsid w:val="00FC5986"/>
    <w:rsid w:val="00FD34EE"/>
    <w:rsid w:val="00FD372A"/>
    <w:rsid w:val="00FF1DA0"/>
    <w:rsid w:val="00F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E2052-57CE-4DC5-92A7-75D464CB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Golan</dc:creator>
  <cp:keywords/>
  <dc:description/>
  <cp:lastModifiedBy>Marika Golan</cp:lastModifiedBy>
  <cp:revision>1</cp:revision>
  <dcterms:created xsi:type="dcterms:W3CDTF">2021-07-06T09:39:00Z</dcterms:created>
  <dcterms:modified xsi:type="dcterms:W3CDTF">2021-07-06T09:42:00Z</dcterms:modified>
</cp:coreProperties>
</file>