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98D6" w14:textId="0E2B579B" w:rsidR="00203C1C" w:rsidRPr="00203C1C" w:rsidRDefault="00203C1C" w:rsidP="00203C1C">
      <w:pPr>
        <w:spacing w:line="276" w:lineRule="auto"/>
        <w:ind w:left="2124"/>
        <w:jc w:val="center"/>
        <w:rPr>
          <w:rFonts w:ascii="Aptos" w:hAnsi="Aptos"/>
          <w:b/>
          <w:bCs/>
          <w:sz w:val="20"/>
          <w:szCs w:val="20"/>
        </w:rPr>
      </w:pPr>
      <w:r w:rsidRPr="00203C1C">
        <w:rPr>
          <w:rFonts w:ascii="Aptos" w:hAnsi="Aptos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344AC6" wp14:editId="6EA4C105">
            <wp:simplePos x="0" y="0"/>
            <wp:positionH relativeFrom="margin">
              <wp:posOffset>1536065</wp:posOffset>
            </wp:positionH>
            <wp:positionV relativeFrom="paragraph">
              <wp:posOffset>5715</wp:posOffset>
            </wp:positionV>
            <wp:extent cx="628650" cy="615225"/>
            <wp:effectExtent l="0" t="0" r="0" b="0"/>
            <wp:wrapNone/>
            <wp:docPr id="142178727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8" t="25000" r="25002" b="25718"/>
                    <a:stretch/>
                  </pic:blipFill>
                  <pic:spPr bwMode="auto">
                    <a:xfrm>
                      <a:off x="0" y="0"/>
                      <a:ext cx="628650" cy="6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C1C">
        <w:rPr>
          <w:rFonts w:ascii="Aptos" w:hAnsi="Aptos"/>
          <w:b/>
          <w:bCs/>
          <w:sz w:val="20"/>
          <w:szCs w:val="20"/>
        </w:rPr>
        <w:t>I Konferencja Naukowo-Szkoleniowa "Moc Zespołowego Serca"</w:t>
      </w:r>
      <w:r w:rsidRPr="00203C1C">
        <w:rPr>
          <w:rFonts w:ascii="Aptos" w:hAnsi="Aptos"/>
          <w:sz w:val="20"/>
          <w:szCs w:val="20"/>
        </w:rPr>
        <w:br/>
        <w:t>Wiedza, empatia, rzetelność - trzy filary opieki nad pacjentem</w:t>
      </w:r>
    </w:p>
    <w:p w14:paraId="4D228894" w14:textId="6E204FB1" w:rsidR="00203C1C" w:rsidRPr="00203C1C" w:rsidRDefault="00203C1C" w:rsidP="00203C1C">
      <w:pPr>
        <w:spacing w:line="276" w:lineRule="auto"/>
        <w:ind w:left="1416" w:firstLine="708"/>
        <w:jc w:val="center"/>
        <w:rPr>
          <w:rFonts w:ascii="Aptos" w:hAnsi="Aptos"/>
          <w:color w:val="2A166E"/>
          <w:sz w:val="20"/>
          <w:szCs w:val="20"/>
        </w:rPr>
      </w:pPr>
      <w:r w:rsidRPr="00203C1C">
        <w:rPr>
          <w:rFonts w:ascii="Aptos" w:hAnsi="Aptos"/>
          <w:color w:val="2A166E"/>
          <w:sz w:val="20"/>
          <w:szCs w:val="20"/>
        </w:rPr>
        <w:t>4 październ</w:t>
      </w:r>
      <w:r w:rsidRPr="00203C1C">
        <w:rPr>
          <w:rFonts w:ascii="Aptos" w:hAnsi="Aptos"/>
          <w:color w:val="002060"/>
          <w:sz w:val="20"/>
          <w:szCs w:val="20"/>
        </w:rPr>
        <w:t>ik</w:t>
      </w:r>
      <w:r w:rsidRPr="00203C1C">
        <w:rPr>
          <w:rFonts w:ascii="Aptos" w:hAnsi="Aptos"/>
          <w:color w:val="2A166E"/>
          <w:sz w:val="20"/>
          <w:szCs w:val="20"/>
        </w:rPr>
        <w:t xml:space="preserve">a 2024 r. | </w:t>
      </w:r>
      <w:proofErr w:type="spellStart"/>
      <w:r w:rsidRPr="00203C1C">
        <w:rPr>
          <w:rFonts w:ascii="Aptos" w:hAnsi="Aptos"/>
          <w:color w:val="2A166E"/>
          <w:sz w:val="20"/>
          <w:szCs w:val="20"/>
        </w:rPr>
        <w:t>Grein</w:t>
      </w:r>
      <w:proofErr w:type="spellEnd"/>
      <w:r w:rsidRPr="00203C1C">
        <w:rPr>
          <w:rFonts w:ascii="Aptos" w:hAnsi="Aptos"/>
          <w:color w:val="2A166E"/>
          <w:sz w:val="20"/>
          <w:szCs w:val="20"/>
        </w:rPr>
        <w:t xml:space="preserve"> Hotel, Rzeszów</w:t>
      </w:r>
    </w:p>
    <w:p w14:paraId="4AD04C51" w14:textId="7EA2F874" w:rsidR="00756EBF" w:rsidRPr="002F1350" w:rsidRDefault="002F1350" w:rsidP="002F13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350">
        <w:rPr>
          <w:rFonts w:ascii="Times New Roman" w:hAnsi="Times New Roman" w:cs="Times New Roman"/>
          <w:b/>
          <w:bCs/>
          <w:sz w:val="28"/>
          <w:szCs w:val="28"/>
        </w:rPr>
        <w:t>PROGRAM KONFERENCJI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668"/>
        <w:gridCol w:w="8788"/>
      </w:tblGrid>
      <w:tr w:rsidR="00AD7845" w14:paraId="47439EB3" w14:textId="77777777" w:rsidTr="00760027">
        <w:tc>
          <w:tcPr>
            <w:tcW w:w="1668" w:type="dxa"/>
          </w:tcPr>
          <w:p w14:paraId="263F409B" w14:textId="0F195964" w:rsidR="00AD7845" w:rsidRPr="00AD7845" w:rsidRDefault="00AD7845" w:rsidP="00AD7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3404276"/>
            <w:r w:rsidRPr="00AD7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8788" w:type="dxa"/>
          </w:tcPr>
          <w:p w14:paraId="639E3427" w14:textId="17908587" w:rsidR="00AD7845" w:rsidRPr="00AD7845" w:rsidRDefault="00AD7845" w:rsidP="00AD7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wystąpienia</w:t>
            </w:r>
          </w:p>
        </w:tc>
      </w:tr>
      <w:tr w:rsidR="00AD7845" w14:paraId="41EB1129" w14:textId="77777777" w:rsidTr="00760027">
        <w:tc>
          <w:tcPr>
            <w:tcW w:w="1668" w:type="dxa"/>
          </w:tcPr>
          <w:p w14:paraId="082C0D66" w14:textId="6244B293" w:rsidR="00AD7845" w:rsidRDefault="0051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8788" w:type="dxa"/>
          </w:tcPr>
          <w:p w14:paraId="1D0AC9C3" w14:textId="55C6C0A6" w:rsidR="00AD7845" w:rsidRDefault="0051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 UCZESTNIKÓW</w:t>
            </w:r>
          </w:p>
        </w:tc>
      </w:tr>
      <w:tr w:rsidR="00AD7845" w14:paraId="57BF6082" w14:textId="77777777" w:rsidTr="00760027">
        <w:tc>
          <w:tcPr>
            <w:tcW w:w="1668" w:type="dxa"/>
          </w:tcPr>
          <w:p w14:paraId="71FE2B22" w14:textId="384B6618" w:rsidR="00AD7845" w:rsidRDefault="0051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8788" w:type="dxa"/>
          </w:tcPr>
          <w:p w14:paraId="3EC99E01" w14:textId="0D523CBF" w:rsidR="00515DFC" w:rsidRDefault="00B9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Oficjalna Inauguracja Konferencji</w:t>
            </w:r>
          </w:p>
        </w:tc>
      </w:tr>
      <w:tr w:rsidR="00AD7845" w14:paraId="46F70B35" w14:textId="77777777" w:rsidTr="00760027">
        <w:tc>
          <w:tcPr>
            <w:tcW w:w="1668" w:type="dxa"/>
          </w:tcPr>
          <w:p w14:paraId="63E63464" w14:textId="5FDF942B" w:rsidR="00AD7845" w:rsidRDefault="0051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  <w:tc>
          <w:tcPr>
            <w:tcW w:w="8788" w:type="dxa"/>
          </w:tcPr>
          <w:p w14:paraId="1174C004" w14:textId="497D3A4C" w:rsidR="00AD7845" w:rsidRDefault="0051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Wystąpienia Gości</w:t>
            </w:r>
          </w:p>
        </w:tc>
      </w:tr>
      <w:tr w:rsidR="00515DFC" w14:paraId="3F693796" w14:textId="77777777" w:rsidTr="006B4415">
        <w:tc>
          <w:tcPr>
            <w:tcW w:w="10456" w:type="dxa"/>
            <w:gridSpan w:val="2"/>
          </w:tcPr>
          <w:p w14:paraId="5597E641" w14:textId="4315882C" w:rsidR="00515DFC" w:rsidRDefault="00515DFC" w:rsidP="009A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3405868"/>
            <w:r w:rsidRPr="0051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SESJA PIERWSZA: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E0" w:rsidRPr="009A6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Aspekty prawne</w:t>
            </w:r>
            <w:r w:rsidR="008625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 </w:t>
            </w:r>
            <w:r w:rsidR="009A6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etyczne</w:t>
            </w:r>
            <w:r w:rsidR="009A65E0" w:rsidRPr="009A6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o czym powinniśmy </w:t>
            </w:r>
            <w:r w:rsidR="009A6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wiedzieć</w:t>
            </w:r>
          </w:p>
        </w:tc>
      </w:tr>
      <w:tr w:rsidR="00515DFC" w14:paraId="253D67F0" w14:textId="77777777" w:rsidTr="0083530A">
        <w:tc>
          <w:tcPr>
            <w:tcW w:w="10456" w:type="dxa"/>
            <w:gridSpan w:val="2"/>
          </w:tcPr>
          <w:p w14:paraId="3425B27E" w14:textId="1E40CC09" w:rsidR="00515DFC" w:rsidRDefault="00515DFC" w:rsidP="0076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Moderator: </w:t>
            </w:r>
            <w:r w:rsidR="009A65E0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760027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="00AE21C9">
              <w:rPr>
                <w:rFonts w:ascii="Times New Roman" w:hAnsi="Times New Roman" w:cs="Times New Roman"/>
                <w:sz w:val="24"/>
                <w:szCs w:val="24"/>
              </w:rPr>
              <w:t>rbara</w:t>
            </w:r>
            <w:r w:rsidR="00760027">
              <w:rPr>
                <w:rFonts w:ascii="Times New Roman" w:hAnsi="Times New Roman" w:cs="Times New Roman"/>
                <w:sz w:val="24"/>
                <w:szCs w:val="24"/>
              </w:rPr>
              <w:t xml:space="preserve"> Świetlik – </w:t>
            </w:r>
            <w:r w:rsidR="00AE21C9">
              <w:rPr>
                <w:rFonts w:ascii="Times New Roman" w:hAnsi="Times New Roman" w:cs="Times New Roman"/>
                <w:sz w:val="24"/>
                <w:szCs w:val="24"/>
              </w:rPr>
              <w:t xml:space="preserve">Przewodnicząca </w:t>
            </w:r>
            <w:r w:rsidR="00760027">
              <w:rPr>
                <w:rFonts w:ascii="Times New Roman" w:hAnsi="Times New Roman" w:cs="Times New Roman"/>
                <w:sz w:val="24"/>
                <w:szCs w:val="24"/>
              </w:rPr>
              <w:t>OIPIP</w:t>
            </w:r>
          </w:p>
        </w:tc>
      </w:tr>
      <w:tr w:rsidR="00AD7845" w14:paraId="0A6795F5" w14:textId="77777777" w:rsidTr="00760027">
        <w:tc>
          <w:tcPr>
            <w:tcW w:w="1668" w:type="dxa"/>
          </w:tcPr>
          <w:p w14:paraId="3FC925B3" w14:textId="4DF08FBD" w:rsidR="00AD7845" w:rsidRDefault="007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</w:tc>
        <w:tc>
          <w:tcPr>
            <w:tcW w:w="8788" w:type="dxa"/>
          </w:tcPr>
          <w:p w14:paraId="22B810C2" w14:textId="3562B9E3" w:rsidR="00AD7845" w:rsidRDefault="00A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463426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Kompetencje pielęgniarki POZ – </w:t>
            </w:r>
            <w:bookmarkEnd w:id="2"/>
            <w:r w:rsidR="00067D85">
              <w:rPr>
                <w:rFonts w:ascii="Times New Roman" w:hAnsi="Times New Roman" w:cs="Times New Roman"/>
                <w:sz w:val="24"/>
                <w:szCs w:val="24"/>
              </w:rPr>
              <w:t>mgr Mariola Łodzińska, Prezes Naczelnej Rady Pielęgniarek i Położnych</w:t>
            </w:r>
          </w:p>
        </w:tc>
      </w:tr>
      <w:tr w:rsidR="00AD7845" w14:paraId="7F75C95D" w14:textId="77777777" w:rsidTr="00760027">
        <w:tc>
          <w:tcPr>
            <w:tcW w:w="1668" w:type="dxa"/>
          </w:tcPr>
          <w:p w14:paraId="42F08350" w14:textId="4C5D0BC8" w:rsidR="00AD7845" w:rsidRDefault="0076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  <w:tc>
          <w:tcPr>
            <w:tcW w:w="8788" w:type="dxa"/>
          </w:tcPr>
          <w:p w14:paraId="1FEA6D74" w14:textId="16E21937" w:rsidR="00AD7845" w:rsidRDefault="00A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Zaawansowana Praktyka Pielęgniarska – </w:t>
            </w:r>
            <w:r w:rsidR="00067D85">
              <w:rPr>
                <w:rFonts w:ascii="Times New Roman" w:hAnsi="Times New Roman" w:cs="Times New Roman"/>
                <w:sz w:val="24"/>
                <w:szCs w:val="24"/>
              </w:rPr>
              <w:t>mgr Aneta Trzcińska</w:t>
            </w:r>
          </w:p>
        </w:tc>
      </w:tr>
      <w:bookmarkEnd w:id="0"/>
      <w:tr w:rsidR="00AD7845" w14:paraId="74A3B046" w14:textId="77777777" w:rsidTr="00760027">
        <w:tc>
          <w:tcPr>
            <w:tcW w:w="1668" w:type="dxa"/>
          </w:tcPr>
          <w:p w14:paraId="5280B686" w14:textId="3F9CAF1F" w:rsidR="00AD7845" w:rsidRDefault="00760027" w:rsidP="00AD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 – 10.10</w:t>
            </w:r>
          </w:p>
        </w:tc>
        <w:tc>
          <w:tcPr>
            <w:tcW w:w="8788" w:type="dxa"/>
          </w:tcPr>
          <w:p w14:paraId="2EE725D9" w14:textId="287A0C01" w:rsidR="00AD7845" w:rsidRDefault="00654A4E" w:rsidP="00AD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Odpowiedzialność zawodowa pielęgniarek i położnych – dr n. med. Grażyna Rogala – Pawelczyk</w:t>
            </w:r>
          </w:p>
        </w:tc>
      </w:tr>
      <w:tr w:rsidR="00AD7845" w14:paraId="6C7E44DE" w14:textId="77777777" w:rsidTr="00760027">
        <w:tc>
          <w:tcPr>
            <w:tcW w:w="1668" w:type="dxa"/>
          </w:tcPr>
          <w:p w14:paraId="46AE6158" w14:textId="23992A83" w:rsidR="00AD7845" w:rsidRDefault="00760027" w:rsidP="00AD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10.25</w:t>
            </w:r>
          </w:p>
        </w:tc>
        <w:tc>
          <w:tcPr>
            <w:tcW w:w="8788" w:type="dxa"/>
          </w:tcPr>
          <w:p w14:paraId="2AD946CF" w14:textId="7355023F" w:rsidR="00AD7845" w:rsidRDefault="00654A4E" w:rsidP="00AD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Rola opiekuna medycznego w zespole terapeutycznym – mgr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Jaskot</w:t>
            </w:r>
            <w:proofErr w:type="spellEnd"/>
          </w:p>
        </w:tc>
      </w:tr>
      <w:tr w:rsidR="00AD7845" w14:paraId="30974691" w14:textId="77777777" w:rsidTr="00760027">
        <w:tc>
          <w:tcPr>
            <w:tcW w:w="1668" w:type="dxa"/>
          </w:tcPr>
          <w:p w14:paraId="4324F867" w14:textId="644E8E9B" w:rsidR="00AD7845" w:rsidRDefault="00760027" w:rsidP="00AD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10.40</w:t>
            </w:r>
          </w:p>
        </w:tc>
        <w:tc>
          <w:tcPr>
            <w:tcW w:w="8788" w:type="dxa"/>
          </w:tcPr>
          <w:p w14:paraId="7C5A55B7" w14:textId="3356D94F" w:rsidR="00AD7845" w:rsidRPr="00067D85" w:rsidRDefault="00654A4E" w:rsidP="00AD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Pielęgniarstwo… po pierwsze PACJENT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mgr Barbara Świetlik </w:t>
            </w:r>
          </w:p>
        </w:tc>
      </w:tr>
      <w:tr w:rsidR="00AD7845" w14:paraId="7FBDB4C0" w14:textId="77777777" w:rsidTr="00760027">
        <w:tc>
          <w:tcPr>
            <w:tcW w:w="1668" w:type="dxa"/>
          </w:tcPr>
          <w:p w14:paraId="367AF088" w14:textId="3E262D26" w:rsidR="00AD7845" w:rsidRDefault="002F1350" w:rsidP="00AD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8788" w:type="dxa"/>
          </w:tcPr>
          <w:p w14:paraId="256A72AA" w14:textId="2EBB372D" w:rsidR="00AD7845" w:rsidRDefault="002F1350" w:rsidP="00AD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Dyskusja </w:t>
            </w:r>
          </w:p>
        </w:tc>
      </w:tr>
      <w:tr w:rsidR="00AD7845" w14:paraId="7CEF7FA9" w14:textId="77777777" w:rsidTr="00760027">
        <w:tc>
          <w:tcPr>
            <w:tcW w:w="1668" w:type="dxa"/>
          </w:tcPr>
          <w:p w14:paraId="2BCC3784" w14:textId="3F3B507E" w:rsidR="00AD7845" w:rsidRDefault="002F1350" w:rsidP="00AD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11.10</w:t>
            </w:r>
          </w:p>
        </w:tc>
        <w:tc>
          <w:tcPr>
            <w:tcW w:w="8788" w:type="dxa"/>
          </w:tcPr>
          <w:p w14:paraId="547A8FE7" w14:textId="20902F92" w:rsidR="00AD7845" w:rsidRDefault="002F1350" w:rsidP="00AD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 KAWOWA</w:t>
            </w:r>
          </w:p>
        </w:tc>
      </w:tr>
      <w:tr w:rsidR="002F1350" w14:paraId="49FFF427" w14:textId="77777777" w:rsidTr="00072A77">
        <w:tc>
          <w:tcPr>
            <w:tcW w:w="10456" w:type="dxa"/>
            <w:gridSpan w:val="2"/>
          </w:tcPr>
          <w:p w14:paraId="7302B5A8" w14:textId="6113CD5B" w:rsidR="002F1350" w:rsidRDefault="002F1350" w:rsidP="0008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3406310"/>
            <w:bookmarkEnd w:id="1"/>
            <w:r w:rsidRPr="0051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DRUGA</w:t>
            </w:r>
            <w:r w:rsidRPr="0051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B47" w:rsidRPr="009A6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Ścieżki do lepszej opieki nad </w:t>
            </w:r>
            <w:r w:rsidR="009A65E0" w:rsidRPr="009A6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Pacjentem</w:t>
            </w:r>
          </w:p>
        </w:tc>
      </w:tr>
      <w:tr w:rsidR="002F1350" w14:paraId="552D5316" w14:textId="77777777" w:rsidTr="00072A77">
        <w:tc>
          <w:tcPr>
            <w:tcW w:w="10456" w:type="dxa"/>
            <w:gridSpan w:val="2"/>
          </w:tcPr>
          <w:p w14:paraId="7B465B66" w14:textId="2276D3DB" w:rsidR="002F1350" w:rsidRDefault="002F1350" w:rsidP="0086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Moderator: </w:t>
            </w:r>
            <w:r w:rsidR="0086250D">
              <w:rPr>
                <w:rFonts w:ascii="Times New Roman" w:hAnsi="Times New Roman" w:cs="Times New Roman"/>
                <w:sz w:val="24"/>
                <w:szCs w:val="24"/>
              </w:rPr>
              <w:t xml:space="preserve">mgr Dorota </w:t>
            </w:r>
            <w:proofErr w:type="spellStart"/>
            <w:r w:rsidR="0086250D">
              <w:rPr>
                <w:rFonts w:ascii="Times New Roman" w:hAnsi="Times New Roman" w:cs="Times New Roman"/>
                <w:sz w:val="24"/>
                <w:szCs w:val="24"/>
              </w:rPr>
              <w:t>Liput</w:t>
            </w:r>
            <w:proofErr w:type="spellEnd"/>
            <w:r w:rsidR="0086250D">
              <w:rPr>
                <w:rFonts w:ascii="Times New Roman" w:hAnsi="Times New Roman" w:cs="Times New Roman"/>
                <w:sz w:val="24"/>
                <w:szCs w:val="24"/>
              </w:rPr>
              <w:t xml:space="preserve"> - Konsultant Wojewódzki w dziedzinie opieki długoterminowej</w:t>
            </w:r>
          </w:p>
        </w:tc>
      </w:tr>
      <w:tr w:rsidR="002F1350" w14:paraId="3C64BAAE" w14:textId="77777777" w:rsidTr="00072A77">
        <w:tc>
          <w:tcPr>
            <w:tcW w:w="1668" w:type="dxa"/>
          </w:tcPr>
          <w:p w14:paraId="46D956B9" w14:textId="09D3E557" w:rsidR="002F1350" w:rsidRDefault="002F1350" w:rsidP="0007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</w:t>
            </w:r>
            <w:r w:rsidR="00203C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14:paraId="1AE0C7FB" w14:textId="601659D4" w:rsidR="002F1350" w:rsidRDefault="00FD5FD7" w:rsidP="0007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Wsparcie dla opiekunów rodzinnych – czym jest opieka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wytchnieniowa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654A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54A4E">
              <w:rPr>
                <w:rFonts w:ascii="Times New Roman" w:hAnsi="Times New Roman" w:cs="Times New Roman"/>
                <w:sz w:val="24"/>
                <w:szCs w:val="24"/>
              </w:rPr>
              <w:br/>
              <w:t>Dariusz Tracz – Dyrektor Wydziału |Polityki Społecznej Urzędu Wojewódzkiego</w:t>
            </w:r>
          </w:p>
        </w:tc>
      </w:tr>
      <w:tr w:rsidR="002F1350" w14:paraId="2B7501EC" w14:textId="77777777" w:rsidTr="00072A77">
        <w:tc>
          <w:tcPr>
            <w:tcW w:w="1668" w:type="dxa"/>
          </w:tcPr>
          <w:p w14:paraId="7F5A7E86" w14:textId="32FDBEE6" w:rsidR="002F1350" w:rsidRDefault="002F1350" w:rsidP="0007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03C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203C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8" w:type="dxa"/>
          </w:tcPr>
          <w:p w14:paraId="4DB4C84D" w14:textId="0373DEA2" w:rsidR="002F1350" w:rsidRDefault="00FD5FD7" w:rsidP="0007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Ubezwłasnowolnienie</w:t>
            </w:r>
            <w:r w:rsidR="0065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trudny temat – </w:t>
            </w:r>
            <w:r w:rsidR="00654A4E" w:rsidRPr="00654A4E">
              <w:rPr>
                <w:rFonts w:ascii="Times New Roman" w:hAnsi="Times New Roman" w:cs="Times New Roman"/>
                <w:sz w:val="24"/>
                <w:szCs w:val="24"/>
              </w:rPr>
              <w:t>mec. Małgorzata Paszkowska</w:t>
            </w:r>
          </w:p>
        </w:tc>
      </w:tr>
      <w:tr w:rsidR="002F1350" w14:paraId="69C79BE5" w14:textId="77777777" w:rsidTr="00072A77">
        <w:tc>
          <w:tcPr>
            <w:tcW w:w="1668" w:type="dxa"/>
          </w:tcPr>
          <w:p w14:paraId="42D78D4E" w14:textId="6C6CD7B6" w:rsidR="002F1350" w:rsidRDefault="002F1350" w:rsidP="0007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03C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4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C1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788" w:type="dxa"/>
          </w:tcPr>
          <w:p w14:paraId="6254C99E" w14:textId="21971995" w:rsidR="002F1350" w:rsidRDefault="00654A4E" w:rsidP="0007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Opieka długoterminowa – dokąd zmierzamy? – </w:t>
            </w:r>
            <w:bookmarkStart w:id="4" w:name="_Hlk17463905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- Konsultant Wojewódzki w dziedzinie opieki długoterminowej</w:t>
            </w:r>
          </w:p>
        </w:tc>
      </w:tr>
      <w:bookmarkEnd w:id="3"/>
      <w:tr w:rsidR="00203C1C" w14:paraId="70371B2B" w14:textId="77777777" w:rsidTr="00072A77">
        <w:tc>
          <w:tcPr>
            <w:tcW w:w="1668" w:type="dxa"/>
          </w:tcPr>
          <w:p w14:paraId="29B496CE" w14:textId="584F35D3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12.25</w:t>
            </w:r>
          </w:p>
        </w:tc>
        <w:tc>
          <w:tcPr>
            <w:tcW w:w="8788" w:type="dxa"/>
          </w:tcPr>
          <w:p w14:paraId="100A24EC" w14:textId="71D0D7AF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Lawaseptyka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antyseptyka – nie tylko w leczeniu ran – lek. M. Łabuz</w:t>
            </w:r>
          </w:p>
        </w:tc>
      </w:tr>
      <w:tr w:rsidR="00203C1C" w14:paraId="15E32A7D" w14:textId="77777777" w:rsidTr="00072A77">
        <w:tc>
          <w:tcPr>
            <w:tcW w:w="1668" w:type="dxa"/>
          </w:tcPr>
          <w:p w14:paraId="0D1A2B9F" w14:textId="73EF5453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12.40</w:t>
            </w:r>
          </w:p>
        </w:tc>
        <w:tc>
          <w:tcPr>
            <w:tcW w:w="8788" w:type="dxa"/>
          </w:tcPr>
          <w:p w14:paraId="400834EC" w14:textId="3F82E8D1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Odleżyny- przeciwnik, którego możemy pokonać – mgr Marta Bakowska</w:t>
            </w:r>
          </w:p>
        </w:tc>
      </w:tr>
      <w:tr w:rsidR="00203C1C" w14:paraId="25556E65" w14:textId="77777777" w:rsidTr="00072A77">
        <w:tc>
          <w:tcPr>
            <w:tcW w:w="1668" w:type="dxa"/>
          </w:tcPr>
          <w:p w14:paraId="44624B8A" w14:textId="1C2A6CB9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12.45</w:t>
            </w:r>
          </w:p>
        </w:tc>
        <w:tc>
          <w:tcPr>
            <w:tcW w:w="8788" w:type="dxa"/>
          </w:tcPr>
          <w:p w14:paraId="09F8B571" w14:textId="2299C409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Dyskusja</w:t>
            </w:r>
          </w:p>
        </w:tc>
      </w:tr>
      <w:tr w:rsidR="00203C1C" w14:paraId="5FA2F5D2" w14:textId="77777777" w:rsidTr="00072A77">
        <w:tc>
          <w:tcPr>
            <w:tcW w:w="1668" w:type="dxa"/>
          </w:tcPr>
          <w:p w14:paraId="46E1AE57" w14:textId="0002440C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13.45</w:t>
            </w:r>
          </w:p>
        </w:tc>
        <w:tc>
          <w:tcPr>
            <w:tcW w:w="8788" w:type="dxa"/>
          </w:tcPr>
          <w:p w14:paraId="5AEA0A88" w14:textId="71F92B5E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</w:tr>
      <w:tr w:rsidR="00203C1C" w14:paraId="08AD7E06" w14:textId="77777777" w:rsidTr="00072A77">
        <w:tc>
          <w:tcPr>
            <w:tcW w:w="10456" w:type="dxa"/>
            <w:gridSpan w:val="2"/>
          </w:tcPr>
          <w:p w14:paraId="04248922" w14:textId="37F7A64F" w:rsidR="00203C1C" w:rsidRDefault="00203C1C" w:rsidP="0020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3408394"/>
            <w:r w:rsidRPr="0051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TRZECIA</w:t>
            </w:r>
            <w:r w:rsidRPr="0051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7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Rozszerzamy horyzonty w trosce o Pacjenta</w:t>
            </w:r>
          </w:p>
        </w:tc>
      </w:tr>
      <w:tr w:rsidR="00203C1C" w14:paraId="5D29F4C5" w14:textId="77777777" w:rsidTr="00072A77">
        <w:tc>
          <w:tcPr>
            <w:tcW w:w="10456" w:type="dxa"/>
            <w:gridSpan w:val="2"/>
          </w:tcPr>
          <w:p w14:paraId="02C86727" w14:textId="131D7D40" w:rsidR="00203C1C" w:rsidRDefault="00203C1C" w:rsidP="0020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Moderator: mgr Marta Bakowska</w:t>
            </w:r>
          </w:p>
        </w:tc>
      </w:tr>
      <w:tr w:rsidR="00203C1C" w14:paraId="27AD980D" w14:textId="77777777" w:rsidTr="00072A77">
        <w:tc>
          <w:tcPr>
            <w:tcW w:w="1668" w:type="dxa"/>
          </w:tcPr>
          <w:p w14:paraId="2DA00CDA" w14:textId="326B75CB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14.00</w:t>
            </w:r>
          </w:p>
        </w:tc>
        <w:tc>
          <w:tcPr>
            <w:tcW w:w="8788" w:type="dxa"/>
          </w:tcPr>
          <w:p w14:paraId="7019C529" w14:textId="401BCCCE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praktyczne wskazówki – dr n.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Renata Florek </w:t>
            </w:r>
          </w:p>
        </w:tc>
      </w:tr>
      <w:tr w:rsidR="00203C1C" w14:paraId="4773848F" w14:textId="77777777" w:rsidTr="00072A77">
        <w:tc>
          <w:tcPr>
            <w:tcW w:w="1668" w:type="dxa"/>
          </w:tcPr>
          <w:p w14:paraId="49AF02C3" w14:textId="16AC7B82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14.15</w:t>
            </w:r>
          </w:p>
        </w:tc>
        <w:tc>
          <w:tcPr>
            <w:tcW w:w="8788" w:type="dxa"/>
          </w:tcPr>
          <w:p w14:paraId="5A09DD16" w14:textId="28DC865C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pielęgnacji gastrostomii odżywczej (PEG) – mgr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Jadwisiak</w:t>
            </w:r>
            <w:proofErr w:type="spellEnd"/>
          </w:p>
        </w:tc>
      </w:tr>
      <w:tr w:rsidR="00203C1C" w14:paraId="7C06A88F" w14:textId="77777777" w:rsidTr="00072A77">
        <w:tc>
          <w:tcPr>
            <w:tcW w:w="1668" w:type="dxa"/>
          </w:tcPr>
          <w:p w14:paraId="35B14D8C" w14:textId="5B056300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14.30</w:t>
            </w:r>
          </w:p>
        </w:tc>
        <w:tc>
          <w:tcPr>
            <w:tcW w:w="8788" w:type="dxa"/>
          </w:tcPr>
          <w:p w14:paraId="6DF8C767" w14:textId="62B38B96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Dostęp naczyniowy – wskazania, korzyści, pielęgnacja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6" w:name="_Hlk17463875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Marta Kawalec – Książek  </w:t>
            </w:r>
            <w:bookmarkEnd w:id="6"/>
          </w:p>
        </w:tc>
      </w:tr>
      <w:tr w:rsidR="00203C1C" w14:paraId="0AE04B7F" w14:textId="77777777" w:rsidTr="00072A77">
        <w:tc>
          <w:tcPr>
            <w:tcW w:w="1668" w:type="dxa"/>
          </w:tcPr>
          <w:p w14:paraId="267D76C1" w14:textId="258E2A30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8788" w:type="dxa"/>
          </w:tcPr>
          <w:p w14:paraId="364186E2" w14:textId="388BC77D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Terapia żywieniowa - dlaczego jest tak ważna? – </w:t>
            </w:r>
            <w:bookmarkStart w:id="7" w:name="_Hlk17463921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 med. Marta Kawalec - Książek   </w:t>
            </w:r>
            <w:bookmarkEnd w:id="7"/>
          </w:p>
        </w:tc>
      </w:tr>
      <w:tr w:rsidR="00203C1C" w14:paraId="219BE9BC" w14:textId="77777777" w:rsidTr="00072A77">
        <w:tc>
          <w:tcPr>
            <w:tcW w:w="1668" w:type="dxa"/>
          </w:tcPr>
          <w:p w14:paraId="59BCEDE0" w14:textId="67720057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14.55</w:t>
            </w:r>
          </w:p>
        </w:tc>
        <w:tc>
          <w:tcPr>
            <w:tcW w:w="8788" w:type="dxa"/>
          </w:tcPr>
          <w:p w14:paraId="3FFE80B1" w14:textId="489E4ACE" w:rsidR="00203C1C" w:rsidRPr="002F57B8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Nowe standardy w cewnikowaniu pacjentów i zaopatrzeniu pacjentów </w:t>
            </w:r>
            <w:proofErr w:type="spellStart"/>
            <w:r w:rsidRPr="002F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stomijnych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wykład sponsorowany f</w:t>
            </w:r>
            <w:r w:rsidRPr="002F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 w:rsidRPr="002F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Pofam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Poznań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2F5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Katarzyna Warzocha</w:t>
            </w:r>
          </w:p>
        </w:tc>
      </w:tr>
      <w:tr w:rsidR="00203C1C" w14:paraId="5928D655" w14:textId="77777777" w:rsidTr="00072A77">
        <w:tc>
          <w:tcPr>
            <w:tcW w:w="1668" w:type="dxa"/>
          </w:tcPr>
          <w:p w14:paraId="75628631" w14:textId="58CCE644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15.05</w:t>
            </w:r>
          </w:p>
        </w:tc>
        <w:tc>
          <w:tcPr>
            <w:tcW w:w="8788" w:type="dxa"/>
          </w:tcPr>
          <w:p w14:paraId="5FC30F25" w14:textId="77777777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Dyskusja </w:t>
            </w:r>
          </w:p>
        </w:tc>
      </w:tr>
      <w:bookmarkEnd w:id="5"/>
      <w:tr w:rsidR="00203C1C" w14:paraId="75EBF227" w14:textId="77777777" w:rsidTr="00072A77">
        <w:tc>
          <w:tcPr>
            <w:tcW w:w="10456" w:type="dxa"/>
            <w:gridSpan w:val="2"/>
          </w:tcPr>
          <w:p w14:paraId="4B00B9FD" w14:textId="392B7C41" w:rsidR="00203C1C" w:rsidRDefault="00203C1C" w:rsidP="0020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CZWARTA</w:t>
            </w:r>
            <w:r w:rsidRPr="0051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Sztuka wsparcia w trudnych chwilach – opieka paliatywna</w:t>
            </w:r>
          </w:p>
        </w:tc>
      </w:tr>
      <w:tr w:rsidR="00203C1C" w14:paraId="11CC3566" w14:textId="77777777" w:rsidTr="00072A77">
        <w:tc>
          <w:tcPr>
            <w:tcW w:w="10456" w:type="dxa"/>
            <w:gridSpan w:val="2"/>
          </w:tcPr>
          <w:p w14:paraId="77B5BACD" w14:textId="7454A405" w:rsidR="00203C1C" w:rsidRDefault="00203C1C" w:rsidP="0020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Moderator: dr n. med. Marta Kawalec - Książek   </w:t>
            </w:r>
          </w:p>
        </w:tc>
      </w:tr>
      <w:tr w:rsidR="00203C1C" w14:paraId="37B64949" w14:textId="77777777" w:rsidTr="00072A77">
        <w:tc>
          <w:tcPr>
            <w:tcW w:w="1668" w:type="dxa"/>
          </w:tcPr>
          <w:p w14:paraId="62294552" w14:textId="1C806C97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15.25</w:t>
            </w:r>
          </w:p>
        </w:tc>
        <w:tc>
          <w:tcPr>
            <w:tcW w:w="8788" w:type="dxa"/>
          </w:tcPr>
          <w:p w14:paraId="64554EA0" w14:textId="124FB02D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Pacjent z chorobą nowotworową – rozwiązania systemowe w ochronie zdrowia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mgr Zenona Radwańska Konsultant Wojewódzki w dziedzinie pielęgniarstwa onkologicznego </w:t>
            </w:r>
          </w:p>
        </w:tc>
      </w:tr>
      <w:tr w:rsidR="00203C1C" w14:paraId="4AB4FA2E" w14:textId="77777777" w:rsidTr="00072A77">
        <w:tc>
          <w:tcPr>
            <w:tcW w:w="1668" w:type="dxa"/>
          </w:tcPr>
          <w:p w14:paraId="67264458" w14:textId="26403044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  <w:tc>
          <w:tcPr>
            <w:tcW w:w="8788" w:type="dxa"/>
          </w:tcPr>
          <w:p w14:paraId="4218C11B" w14:textId="77EA928B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Kiedy skierować pacjenta do opieki paliatywnej – </w:t>
            </w:r>
            <w:bookmarkStart w:id="8" w:name="_Hlk174638858"/>
            <w:r>
              <w:rPr>
                <w:rFonts w:ascii="Times New Roman" w:hAnsi="Times New Roman" w:cs="Times New Roman"/>
                <w:sz w:val="24"/>
                <w:szCs w:val="24"/>
              </w:rPr>
              <w:t>lek. Maria Grzegorzewska</w:t>
            </w:r>
            <w:bookmarkEnd w:id="8"/>
          </w:p>
        </w:tc>
      </w:tr>
      <w:tr w:rsidR="00203C1C" w14:paraId="37EA91EE" w14:textId="77777777" w:rsidTr="00072A77">
        <w:tc>
          <w:tcPr>
            <w:tcW w:w="1668" w:type="dxa"/>
          </w:tcPr>
          <w:p w14:paraId="1BEE9A98" w14:textId="753BD3AB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</w:tc>
        <w:tc>
          <w:tcPr>
            <w:tcW w:w="8788" w:type="dxa"/>
          </w:tcPr>
          <w:p w14:paraId="2BAD7191" w14:textId="248463F8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Najczęstsze problemy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pielęgnacyjno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opiekuńcze pacjentów objętych opieką paliatywną – mgr Katarzyna Oliwa </w:t>
            </w:r>
          </w:p>
        </w:tc>
      </w:tr>
      <w:tr w:rsidR="00203C1C" w14:paraId="5DBC5900" w14:textId="77777777" w:rsidTr="00072A77">
        <w:tc>
          <w:tcPr>
            <w:tcW w:w="1668" w:type="dxa"/>
          </w:tcPr>
          <w:p w14:paraId="3CED3186" w14:textId="138CB598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– 16.10</w:t>
            </w:r>
          </w:p>
        </w:tc>
        <w:tc>
          <w:tcPr>
            <w:tcW w:w="8788" w:type="dxa"/>
          </w:tcPr>
          <w:p w14:paraId="7291C841" w14:textId="2DE20786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2C">
              <w:rPr>
                <w:rFonts w:ascii="Times New Roman" w:hAnsi="Times New Roman" w:cs="Times New Roman"/>
                <w:sz w:val="24"/>
                <w:szCs w:val="24"/>
              </w:rPr>
              <w:t xml:space="preserve">Opieka paliatywna – praca, która nadaje życiu sens – mgr Karolina </w:t>
            </w:r>
            <w:proofErr w:type="spellStart"/>
            <w:r w:rsidRPr="0044662C">
              <w:rPr>
                <w:rFonts w:ascii="Times New Roman" w:hAnsi="Times New Roman" w:cs="Times New Roman"/>
                <w:sz w:val="24"/>
                <w:szCs w:val="24"/>
              </w:rPr>
              <w:t>Chuchla</w:t>
            </w:r>
            <w:proofErr w:type="spellEnd"/>
          </w:p>
        </w:tc>
      </w:tr>
      <w:tr w:rsidR="00203C1C" w14:paraId="03A9CE20" w14:textId="77777777" w:rsidTr="00072A77">
        <w:tc>
          <w:tcPr>
            <w:tcW w:w="1668" w:type="dxa"/>
          </w:tcPr>
          <w:p w14:paraId="451E3867" w14:textId="0826E665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16.25</w:t>
            </w:r>
          </w:p>
        </w:tc>
        <w:tc>
          <w:tcPr>
            <w:tcW w:w="8788" w:type="dxa"/>
          </w:tcPr>
          <w:p w14:paraId="3366A3E1" w14:textId="2A332F2C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Umieranie temat tabu – mgr Karol Czernecki</w:t>
            </w:r>
          </w:p>
        </w:tc>
      </w:tr>
      <w:tr w:rsidR="00203C1C" w14:paraId="20AB6F3F" w14:textId="77777777" w:rsidTr="00072A77">
        <w:tc>
          <w:tcPr>
            <w:tcW w:w="1668" w:type="dxa"/>
          </w:tcPr>
          <w:p w14:paraId="414AA93B" w14:textId="4EEB75B4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17.15</w:t>
            </w:r>
          </w:p>
        </w:tc>
        <w:tc>
          <w:tcPr>
            <w:tcW w:w="8788" w:type="dxa"/>
          </w:tcPr>
          <w:p w14:paraId="684B027D" w14:textId="0E3C89DC" w:rsidR="00203C1C" w:rsidRDefault="00203C1C" w:rsidP="002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„Moja historia” – mgr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Jadwisiak</w:t>
            </w:r>
            <w:proofErr w:type="spellEnd"/>
          </w:p>
        </w:tc>
      </w:tr>
    </w:tbl>
    <w:p w14:paraId="6315AF3A" w14:textId="77777777" w:rsidR="00756EBF" w:rsidRDefault="00756EBF">
      <w:pPr>
        <w:rPr>
          <w:rFonts w:ascii="Times New Roman" w:hAnsi="Times New Roman" w:cs="Times New Roman"/>
          <w:sz w:val="24"/>
          <w:szCs w:val="24"/>
        </w:rPr>
      </w:pPr>
    </w:p>
    <w:p w14:paraId="757C20FB" w14:textId="77777777" w:rsidR="00BF5B56" w:rsidRDefault="00BF5B56">
      <w:pPr>
        <w:rPr>
          <w:rFonts w:ascii="Times New Roman" w:hAnsi="Times New Roman" w:cs="Times New Roman"/>
          <w:sz w:val="24"/>
          <w:szCs w:val="24"/>
        </w:rPr>
      </w:pPr>
    </w:p>
    <w:p w14:paraId="08884B77" w14:textId="4D66F80D" w:rsidR="005265E9" w:rsidRPr="00752C15" w:rsidRDefault="005265E9" w:rsidP="00752C15">
      <w:pPr>
        <w:rPr>
          <w:rFonts w:ascii="Times New Roman" w:hAnsi="Times New Roman" w:cs="Times New Roman"/>
          <w:sz w:val="24"/>
          <w:szCs w:val="24"/>
        </w:rPr>
      </w:pPr>
    </w:p>
    <w:sectPr w:rsidR="005265E9" w:rsidRPr="00752C15" w:rsidSect="007658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A615F"/>
    <w:multiLevelType w:val="hybridMultilevel"/>
    <w:tmpl w:val="8490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015E"/>
    <w:multiLevelType w:val="hybridMultilevel"/>
    <w:tmpl w:val="85128D5E"/>
    <w:lvl w:ilvl="0" w:tplc="EE0A9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6212"/>
    <w:multiLevelType w:val="hybridMultilevel"/>
    <w:tmpl w:val="09E2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92019">
    <w:abstractNumId w:val="2"/>
  </w:num>
  <w:num w:numId="2" w16cid:durableId="1175681984">
    <w:abstractNumId w:val="0"/>
  </w:num>
  <w:num w:numId="3" w16cid:durableId="72676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5F"/>
    <w:rsid w:val="00005664"/>
    <w:rsid w:val="00025715"/>
    <w:rsid w:val="00031BF6"/>
    <w:rsid w:val="00067D85"/>
    <w:rsid w:val="00080B47"/>
    <w:rsid w:val="00087B4D"/>
    <w:rsid w:val="000A1C7E"/>
    <w:rsid w:val="000C070F"/>
    <w:rsid w:val="000D6E47"/>
    <w:rsid w:val="000E0FDD"/>
    <w:rsid w:val="000E7F67"/>
    <w:rsid w:val="00110DDF"/>
    <w:rsid w:val="00176728"/>
    <w:rsid w:val="001D6155"/>
    <w:rsid w:val="00203C1C"/>
    <w:rsid w:val="002107E4"/>
    <w:rsid w:val="002F1350"/>
    <w:rsid w:val="002F57B8"/>
    <w:rsid w:val="00347AD8"/>
    <w:rsid w:val="003B4E9A"/>
    <w:rsid w:val="003B515F"/>
    <w:rsid w:val="003B5ACE"/>
    <w:rsid w:val="003F3FE8"/>
    <w:rsid w:val="00434391"/>
    <w:rsid w:val="00435065"/>
    <w:rsid w:val="004400E1"/>
    <w:rsid w:val="0044662C"/>
    <w:rsid w:val="00450F2B"/>
    <w:rsid w:val="00457CCB"/>
    <w:rsid w:val="00491D8B"/>
    <w:rsid w:val="00515DFC"/>
    <w:rsid w:val="005265E9"/>
    <w:rsid w:val="00557161"/>
    <w:rsid w:val="0058295D"/>
    <w:rsid w:val="005A3BCB"/>
    <w:rsid w:val="005C303D"/>
    <w:rsid w:val="005E5BD4"/>
    <w:rsid w:val="00600F6B"/>
    <w:rsid w:val="00623E7E"/>
    <w:rsid w:val="006278E5"/>
    <w:rsid w:val="00641E45"/>
    <w:rsid w:val="00654A4E"/>
    <w:rsid w:val="006D622E"/>
    <w:rsid w:val="0074724B"/>
    <w:rsid w:val="00752C15"/>
    <w:rsid w:val="00756EBF"/>
    <w:rsid w:val="00760027"/>
    <w:rsid w:val="00765812"/>
    <w:rsid w:val="00786005"/>
    <w:rsid w:val="007F081B"/>
    <w:rsid w:val="00832D94"/>
    <w:rsid w:val="0086250D"/>
    <w:rsid w:val="00885C2B"/>
    <w:rsid w:val="008B1A84"/>
    <w:rsid w:val="008B2817"/>
    <w:rsid w:val="008D2DEF"/>
    <w:rsid w:val="008D5CDF"/>
    <w:rsid w:val="008E43BF"/>
    <w:rsid w:val="008F4EDE"/>
    <w:rsid w:val="0090117C"/>
    <w:rsid w:val="00942510"/>
    <w:rsid w:val="009A2127"/>
    <w:rsid w:val="009A65E0"/>
    <w:rsid w:val="009D2BEE"/>
    <w:rsid w:val="00A41D29"/>
    <w:rsid w:val="00A46211"/>
    <w:rsid w:val="00AC1AF1"/>
    <w:rsid w:val="00AD7845"/>
    <w:rsid w:val="00AE21C9"/>
    <w:rsid w:val="00B147FE"/>
    <w:rsid w:val="00B91149"/>
    <w:rsid w:val="00BB687B"/>
    <w:rsid w:val="00BD201B"/>
    <w:rsid w:val="00BE498E"/>
    <w:rsid w:val="00BF5B56"/>
    <w:rsid w:val="00C02ECB"/>
    <w:rsid w:val="00C22982"/>
    <w:rsid w:val="00CE63E5"/>
    <w:rsid w:val="00D22737"/>
    <w:rsid w:val="00D2379E"/>
    <w:rsid w:val="00DD6B58"/>
    <w:rsid w:val="00E17CBB"/>
    <w:rsid w:val="00E317DB"/>
    <w:rsid w:val="00E31D7A"/>
    <w:rsid w:val="00E62B0A"/>
    <w:rsid w:val="00E911D5"/>
    <w:rsid w:val="00F508B2"/>
    <w:rsid w:val="00F7740B"/>
    <w:rsid w:val="00F95866"/>
    <w:rsid w:val="00FA1E2F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3F54"/>
  <w15:docId w15:val="{16B202C9-8112-4404-88C5-0D759052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Bakowksa</dc:creator>
  <cp:keywords/>
  <dc:description/>
  <cp:lastModifiedBy>Marta Bakowksa</cp:lastModifiedBy>
  <cp:revision>3</cp:revision>
  <cp:lastPrinted>2024-09-11T07:50:00Z</cp:lastPrinted>
  <dcterms:created xsi:type="dcterms:W3CDTF">2024-09-12T13:15:00Z</dcterms:created>
  <dcterms:modified xsi:type="dcterms:W3CDTF">2024-09-12T13:58:00Z</dcterms:modified>
</cp:coreProperties>
</file>