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1D2A" w14:textId="164D3CB6" w:rsidR="00965FB2" w:rsidRPr="0003228C" w:rsidRDefault="00965FB2" w:rsidP="00D63274">
      <w:pPr>
        <w:spacing w:after="0" w:line="276" w:lineRule="auto"/>
        <w:ind w:left="4253" w:hanging="4253"/>
        <w:rPr>
          <w:rFonts w:ascii="Georgia Pro Cond Light" w:eastAsia="Candara" w:hAnsi="Georgia Pro Cond Light" w:cstheme="majorHAnsi"/>
          <w:i/>
          <w:iCs/>
          <w:sz w:val="24"/>
          <w:szCs w:val="24"/>
        </w:rPr>
      </w:pPr>
      <w:r w:rsidRPr="0003228C">
        <w:rPr>
          <w:rFonts w:ascii="Georgia Pro Cond Light" w:eastAsia="Candara" w:hAnsi="Georgia Pro Cond Light" w:cstheme="majorHAnsi"/>
          <w:sz w:val="24"/>
          <w:szCs w:val="24"/>
        </w:rPr>
        <w:t>Konferencja:</w:t>
      </w:r>
      <w:r w:rsidR="00D63274">
        <w:rPr>
          <w:rFonts w:ascii="Georgia Pro Cond Light" w:eastAsia="Candara" w:hAnsi="Georgia Pro Cond Light" w:cstheme="majorHAnsi"/>
          <w:sz w:val="24"/>
          <w:szCs w:val="24"/>
        </w:rPr>
        <w:tab/>
      </w:r>
      <w:r w:rsidR="00493880" w:rsidRPr="0003228C">
        <w:rPr>
          <w:rFonts w:ascii="Georgia Pro Cond Light" w:eastAsia="Candara" w:hAnsi="Georgia Pro Cond Light" w:cstheme="majorHAnsi"/>
          <w:sz w:val="24"/>
          <w:szCs w:val="24"/>
        </w:rPr>
        <w:t>Femina</w:t>
      </w:r>
      <w:r w:rsidR="00B91EA8" w:rsidRPr="0003228C">
        <w:rPr>
          <w:rFonts w:ascii="Georgia Pro Cond Light" w:eastAsia="Candara" w:hAnsi="Georgia Pro Cond Light" w:cstheme="majorHAnsi"/>
          <w:sz w:val="24"/>
          <w:szCs w:val="24"/>
        </w:rPr>
        <w:t xml:space="preserve"> Forum</w:t>
      </w:r>
    </w:p>
    <w:p w14:paraId="196195F9" w14:textId="22060AB1" w:rsidR="00965FB2" w:rsidRPr="0003228C" w:rsidRDefault="00965FB2" w:rsidP="00D63274">
      <w:pPr>
        <w:spacing w:after="0" w:line="276" w:lineRule="auto"/>
        <w:ind w:left="4253" w:hanging="4253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eastAsia="Candara" w:hAnsi="Georgia Pro Cond Light" w:cstheme="majorHAnsi"/>
          <w:sz w:val="24"/>
          <w:szCs w:val="24"/>
        </w:rPr>
        <w:t>Termin:</w:t>
      </w:r>
      <w:r w:rsidR="00D63274">
        <w:rPr>
          <w:rFonts w:ascii="Georgia Pro Cond Light" w:eastAsia="Candara" w:hAnsi="Georgia Pro Cond Light" w:cstheme="majorHAnsi"/>
          <w:sz w:val="24"/>
          <w:szCs w:val="24"/>
        </w:rPr>
        <w:tab/>
        <w:t>1</w:t>
      </w:r>
      <w:r w:rsidR="00B91EA8" w:rsidRPr="0003228C">
        <w:rPr>
          <w:rFonts w:ascii="Georgia Pro Cond Light" w:eastAsia="Candara" w:hAnsi="Georgia Pro Cond Light" w:cstheme="majorHAnsi"/>
          <w:sz w:val="24"/>
          <w:szCs w:val="24"/>
        </w:rPr>
        <w:t>3</w:t>
      </w:r>
      <w:r w:rsidR="00D63274">
        <w:rPr>
          <w:rFonts w:ascii="Georgia Pro Cond Light" w:eastAsia="Candara" w:hAnsi="Georgia Pro Cond Light" w:cstheme="majorHAnsi"/>
          <w:sz w:val="24"/>
          <w:szCs w:val="24"/>
        </w:rPr>
        <w:t>-</w:t>
      </w:r>
      <w:r w:rsidR="00B91EA8" w:rsidRPr="0003228C">
        <w:rPr>
          <w:rFonts w:ascii="Georgia Pro Cond Light" w:eastAsia="Candara" w:hAnsi="Georgia Pro Cond Light" w:cstheme="majorHAnsi"/>
          <w:sz w:val="24"/>
          <w:szCs w:val="24"/>
        </w:rPr>
        <w:t>14</w:t>
      </w:r>
      <w:r w:rsidR="008D742E" w:rsidRPr="0003228C">
        <w:rPr>
          <w:rFonts w:ascii="Georgia Pro Cond Light" w:eastAsia="Candara" w:hAnsi="Georgia Pro Cond Light" w:cstheme="majorHAnsi"/>
          <w:sz w:val="24"/>
          <w:szCs w:val="24"/>
        </w:rPr>
        <w:t xml:space="preserve"> </w:t>
      </w:r>
      <w:r w:rsidR="00B91EA8" w:rsidRPr="0003228C">
        <w:rPr>
          <w:rFonts w:ascii="Georgia Pro Cond Light" w:eastAsia="Candara" w:hAnsi="Georgia Pro Cond Light" w:cstheme="majorHAnsi"/>
          <w:sz w:val="24"/>
          <w:szCs w:val="24"/>
        </w:rPr>
        <w:t>czerwca</w:t>
      </w:r>
      <w:r w:rsidR="008D742E" w:rsidRPr="0003228C">
        <w:rPr>
          <w:rFonts w:ascii="Georgia Pro Cond Light" w:eastAsia="Candara" w:hAnsi="Georgia Pro Cond Light" w:cstheme="majorHAnsi"/>
          <w:sz w:val="24"/>
          <w:szCs w:val="24"/>
        </w:rPr>
        <w:t xml:space="preserve"> </w:t>
      </w:r>
      <w:r w:rsidRPr="0003228C">
        <w:rPr>
          <w:rFonts w:ascii="Georgia Pro Cond Light" w:eastAsia="Candara" w:hAnsi="Georgia Pro Cond Light" w:cstheme="majorHAnsi"/>
          <w:sz w:val="24"/>
          <w:szCs w:val="24"/>
        </w:rPr>
        <w:t>202</w:t>
      </w:r>
      <w:r w:rsidR="002B48FB" w:rsidRPr="0003228C">
        <w:rPr>
          <w:rFonts w:ascii="Georgia Pro Cond Light" w:eastAsia="Candara" w:hAnsi="Georgia Pro Cond Light" w:cstheme="majorHAnsi"/>
          <w:sz w:val="24"/>
          <w:szCs w:val="24"/>
        </w:rPr>
        <w:t>5</w:t>
      </w:r>
      <w:r w:rsidRPr="0003228C">
        <w:rPr>
          <w:rFonts w:ascii="Georgia Pro Cond Light" w:eastAsia="Candara" w:hAnsi="Georgia Pro Cond Light" w:cstheme="majorHAnsi"/>
          <w:sz w:val="24"/>
          <w:szCs w:val="24"/>
        </w:rPr>
        <w:t xml:space="preserve"> r.</w:t>
      </w:r>
    </w:p>
    <w:p w14:paraId="0F2170D9" w14:textId="77777777" w:rsidR="00D63274" w:rsidRDefault="00920345" w:rsidP="00D63274">
      <w:pPr>
        <w:spacing w:after="0" w:line="276" w:lineRule="auto"/>
        <w:ind w:left="4248" w:hanging="4248"/>
        <w:rPr>
          <w:rFonts w:ascii="Georgia Pro Cond Light" w:eastAsia="Candara" w:hAnsi="Georgia Pro Cond Light" w:cstheme="majorHAnsi"/>
          <w:sz w:val="24"/>
          <w:szCs w:val="24"/>
        </w:rPr>
      </w:pPr>
      <w:r w:rsidRPr="0003228C">
        <w:rPr>
          <w:rFonts w:ascii="Georgia Pro Cond Light" w:eastAsia="Candara" w:hAnsi="Georgia Pro Cond Light" w:cstheme="majorHAnsi"/>
          <w:sz w:val="24"/>
          <w:szCs w:val="24"/>
        </w:rPr>
        <w:t>Komitet</w:t>
      </w:r>
      <w:r w:rsidR="00E218D2" w:rsidRPr="0003228C">
        <w:rPr>
          <w:rFonts w:ascii="Georgia Pro Cond Light" w:eastAsia="Candara" w:hAnsi="Georgia Pro Cond Light" w:cstheme="majorHAnsi"/>
          <w:sz w:val="24"/>
          <w:szCs w:val="24"/>
        </w:rPr>
        <w:t xml:space="preserve"> Naukowy</w:t>
      </w:r>
      <w:r w:rsidR="00965FB2" w:rsidRPr="0003228C">
        <w:rPr>
          <w:rFonts w:ascii="Georgia Pro Cond Light" w:eastAsia="Candara" w:hAnsi="Georgia Pro Cond Light" w:cstheme="majorHAnsi"/>
          <w:sz w:val="24"/>
          <w:szCs w:val="24"/>
        </w:rPr>
        <w:t>:</w:t>
      </w:r>
      <w:r w:rsidR="00D63274">
        <w:rPr>
          <w:rFonts w:ascii="Georgia Pro Cond Light" w:eastAsia="Candara" w:hAnsi="Georgia Pro Cond Light" w:cstheme="majorHAnsi"/>
          <w:sz w:val="24"/>
          <w:szCs w:val="24"/>
        </w:rPr>
        <w:tab/>
      </w:r>
      <w:r w:rsidR="002B48FB" w:rsidRPr="0003228C">
        <w:rPr>
          <w:rFonts w:ascii="Georgia Pro Cond Light" w:eastAsia="Candara" w:hAnsi="Georgia Pro Cond Light" w:cstheme="majorHAnsi"/>
          <w:sz w:val="24"/>
          <w:szCs w:val="24"/>
        </w:rPr>
        <w:t>prof. dr hab. n. med. Stefan Sajdak</w:t>
      </w:r>
    </w:p>
    <w:p w14:paraId="77709B4A" w14:textId="2DA43211" w:rsidR="00965FB2" w:rsidRPr="0003228C" w:rsidRDefault="002B48FB" w:rsidP="00D63274">
      <w:pPr>
        <w:spacing w:after="0" w:line="276" w:lineRule="auto"/>
        <w:ind w:left="4248" w:firstLine="5"/>
        <w:rPr>
          <w:rFonts w:ascii="Georgia Pro Cond Light" w:eastAsia="Candara" w:hAnsi="Georgia Pro Cond Light" w:cstheme="majorHAnsi"/>
          <w:sz w:val="24"/>
          <w:szCs w:val="24"/>
        </w:rPr>
      </w:pPr>
      <w:r w:rsidRPr="0003228C">
        <w:rPr>
          <w:rFonts w:ascii="Georgia Pro Cond Light" w:eastAsia="Candara" w:hAnsi="Georgia Pro Cond Light" w:cstheme="majorHAnsi"/>
          <w:sz w:val="24"/>
          <w:szCs w:val="24"/>
        </w:rPr>
        <w:t>prof. dr hab. n. med. Zbigniew Rybak</w:t>
      </w:r>
    </w:p>
    <w:p w14:paraId="15E71294" w14:textId="77777777" w:rsidR="00DD3288" w:rsidRPr="0003228C" w:rsidRDefault="00DD3288" w:rsidP="00DD3288">
      <w:pPr>
        <w:spacing w:after="0" w:line="260" w:lineRule="exact"/>
        <w:ind w:left="4248" w:hanging="4248"/>
        <w:rPr>
          <w:rFonts w:ascii="Georgia Pro Cond Light" w:eastAsia="Candara" w:hAnsi="Georgia Pro Cond Light" w:cstheme="majorHAnsi"/>
          <w:sz w:val="24"/>
          <w:szCs w:val="24"/>
        </w:rPr>
      </w:pPr>
    </w:p>
    <w:p w14:paraId="73B92989" w14:textId="77777777" w:rsidR="00DD3288" w:rsidRPr="0003228C" w:rsidRDefault="00DD3288" w:rsidP="00DD3288">
      <w:pPr>
        <w:spacing w:after="0" w:line="260" w:lineRule="exact"/>
        <w:ind w:left="4248" w:hanging="4248"/>
        <w:rPr>
          <w:rFonts w:ascii="Georgia Pro Cond Light" w:eastAsia="Candara" w:hAnsi="Georgia Pro Cond Light" w:cstheme="majorHAnsi"/>
          <w:sz w:val="24"/>
          <w:szCs w:val="24"/>
        </w:rPr>
      </w:pPr>
    </w:p>
    <w:p w14:paraId="4F0744CB" w14:textId="7D960814" w:rsidR="00965FB2" w:rsidRPr="0003228C" w:rsidRDefault="00965FB2" w:rsidP="00965FB2">
      <w:pPr>
        <w:rPr>
          <w:rFonts w:ascii="Georgia Pro Cond Light" w:hAnsi="Georgia Pro Cond Light" w:cstheme="majorHAnsi"/>
          <w:sz w:val="24"/>
          <w:szCs w:val="24"/>
          <w:u w:val="single"/>
        </w:rPr>
      </w:pPr>
      <w:r w:rsidRPr="0003228C">
        <w:rPr>
          <w:rFonts w:ascii="Georgia Pro Cond Light" w:hAnsi="Georgia Pro Cond Light" w:cstheme="majorHAnsi"/>
          <w:sz w:val="24"/>
          <w:szCs w:val="24"/>
          <w:u w:val="single"/>
        </w:rPr>
        <w:t>Dzień pierwszy</w:t>
      </w:r>
      <w:r w:rsidR="007A65CE" w:rsidRPr="0003228C">
        <w:rPr>
          <w:rFonts w:ascii="Georgia Pro Cond Light" w:hAnsi="Georgia Pro Cond Light" w:cstheme="majorHAnsi"/>
          <w:sz w:val="24"/>
          <w:szCs w:val="24"/>
          <w:u w:val="single"/>
        </w:rPr>
        <w:t xml:space="preserve"> </w:t>
      </w:r>
      <w:r w:rsidRPr="0003228C">
        <w:rPr>
          <w:rFonts w:ascii="Georgia Pro Cond Light" w:hAnsi="Georgia Pro Cond Light" w:cstheme="majorHAnsi"/>
          <w:sz w:val="24"/>
          <w:szCs w:val="24"/>
          <w:u w:val="single"/>
        </w:rPr>
        <w:t xml:space="preserve">- </w:t>
      </w:r>
      <w:r w:rsidR="00B91EA8" w:rsidRPr="0003228C">
        <w:rPr>
          <w:rFonts w:ascii="Georgia Pro Cond Light" w:hAnsi="Georgia Pro Cond Light" w:cstheme="majorHAnsi"/>
          <w:sz w:val="24"/>
          <w:szCs w:val="24"/>
          <w:u w:val="single"/>
        </w:rPr>
        <w:t>13</w:t>
      </w:r>
      <w:r w:rsidR="002A5792" w:rsidRPr="0003228C">
        <w:rPr>
          <w:rFonts w:ascii="Georgia Pro Cond Light" w:hAnsi="Georgia Pro Cond Light" w:cstheme="majorHAnsi"/>
          <w:sz w:val="24"/>
          <w:szCs w:val="24"/>
          <w:u w:val="single"/>
        </w:rPr>
        <w:t>.</w:t>
      </w:r>
      <w:r w:rsidR="002B48FB" w:rsidRPr="0003228C">
        <w:rPr>
          <w:rFonts w:ascii="Georgia Pro Cond Light" w:hAnsi="Georgia Pro Cond Light" w:cstheme="majorHAnsi"/>
          <w:sz w:val="24"/>
          <w:szCs w:val="24"/>
          <w:u w:val="single"/>
        </w:rPr>
        <w:t>0</w:t>
      </w:r>
      <w:r w:rsidR="00B91EA8" w:rsidRPr="0003228C">
        <w:rPr>
          <w:rFonts w:ascii="Georgia Pro Cond Light" w:hAnsi="Georgia Pro Cond Light" w:cstheme="majorHAnsi"/>
          <w:sz w:val="24"/>
          <w:szCs w:val="24"/>
          <w:u w:val="single"/>
        </w:rPr>
        <w:t>6</w:t>
      </w:r>
      <w:r w:rsidRPr="0003228C">
        <w:rPr>
          <w:rFonts w:ascii="Georgia Pro Cond Light" w:hAnsi="Georgia Pro Cond Light" w:cstheme="majorHAnsi"/>
          <w:sz w:val="24"/>
          <w:szCs w:val="24"/>
          <w:u w:val="single"/>
        </w:rPr>
        <w:t>.202</w:t>
      </w:r>
      <w:r w:rsidR="002B48FB" w:rsidRPr="0003228C">
        <w:rPr>
          <w:rFonts w:ascii="Georgia Pro Cond Light" w:hAnsi="Georgia Pro Cond Light" w:cstheme="majorHAnsi"/>
          <w:sz w:val="24"/>
          <w:szCs w:val="24"/>
          <w:u w:val="single"/>
        </w:rPr>
        <w:t>5</w:t>
      </w:r>
      <w:r w:rsidRPr="0003228C">
        <w:rPr>
          <w:rFonts w:ascii="Georgia Pro Cond Light" w:hAnsi="Georgia Pro Cond Light" w:cstheme="majorHAnsi"/>
          <w:sz w:val="24"/>
          <w:szCs w:val="24"/>
          <w:u w:val="single"/>
        </w:rPr>
        <w:t xml:space="preserve"> r.</w:t>
      </w:r>
      <w:r w:rsidR="002B48FB" w:rsidRPr="0003228C">
        <w:rPr>
          <w:rFonts w:ascii="Georgia Pro Cond Light" w:hAnsi="Georgia Pro Cond Light" w:cstheme="majorHAnsi"/>
          <w:sz w:val="24"/>
          <w:szCs w:val="24"/>
          <w:u w:val="single"/>
        </w:rPr>
        <w:t xml:space="preserve">, </w:t>
      </w:r>
      <w:r w:rsidR="00B91EA8" w:rsidRPr="0003228C">
        <w:rPr>
          <w:rFonts w:ascii="Georgia Pro Cond Light" w:hAnsi="Georgia Pro Cond Light" w:cstheme="majorHAnsi"/>
          <w:sz w:val="24"/>
          <w:szCs w:val="24"/>
          <w:u w:val="single"/>
        </w:rPr>
        <w:t>piątek</w:t>
      </w:r>
    </w:p>
    <w:p w14:paraId="13A61879" w14:textId="77777777" w:rsidR="00E81FE9" w:rsidRPr="0003228C" w:rsidRDefault="006F0FBE" w:rsidP="00E81FE9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10</w:t>
      </w:r>
      <w:r w:rsidR="00965FB2"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1F4917" w:rsidRPr="0003228C">
        <w:rPr>
          <w:rFonts w:ascii="Georgia Pro Cond Light" w:hAnsi="Georgia Pro Cond Light" w:cstheme="majorHAnsi"/>
          <w:sz w:val="24"/>
          <w:szCs w:val="24"/>
        </w:rPr>
        <w:t>0</w:t>
      </w:r>
      <w:r w:rsidR="00965FB2" w:rsidRPr="0003228C">
        <w:rPr>
          <w:rFonts w:ascii="Georgia Pro Cond Light" w:hAnsi="Georgia Pro Cond Light" w:cstheme="majorHAnsi"/>
          <w:sz w:val="24"/>
          <w:szCs w:val="24"/>
        </w:rPr>
        <w:t>0</w:t>
      </w:r>
      <w:r w:rsidR="007A65CE" w:rsidRPr="0003228C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965FB2" w:rsidRPr="0003228C">
        <w:rPr>
          <w:rFonts w:ascii="Georgia Pro Cond Light" w:hAnsi="Georgia Pro Cond Light" w:cstheme="majorHAnsi"/>
          <w:sz w:val="24"/>
          <w:szCs w:val="24"/>
        </w:rPr>
        <w:t xml:space="preserve">- </w:t>
      </w:r>
      <w:r w:rsidR="001F4917" w:rsidRPr="0003228C">
        <w:rPr>
          <w:rFonts w:ascii="Georgia Pro Cond Light" w:hAnsi="Georgia Pro Cond Light" w:cstheme="majorHAnsi"/>
          <w:sz w:val="24"/>
          <w:szCs w:val="24"/>
        </w:rPr>
        <w:t>10</w:t>
      </w:r>
      <w:r w:rsidR="00965FB2"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1F4917" w:rsidRPr="0003228C">
        <w:rPr>
          <w:rFonts w:ascii="Georgia Pro Cond Light" w:hAnsi="Georgia Pro Cond Light" w:cstheme="majorHAnsi"/>
          <w:sz w:val="24"/>
          <w:szCs w:val="24"/>
        </w:rPr>
        <w:t>0</w:t>
      </w:r>
      <w:r w:rsidR="00B91EA8" w:rsidRPr="0003228C">
        <w:rPr>
          <w:rFonts w:ascii="Georgia Pro Cond Light" w:hAnsi="Georgia Pro Cond Light" w:cstheme="majorHAnsi"/>
          <w:sz w:val="24"/>
          <w:szCs w:val="24"/>
        </w:rPr>
        <w:t>5</w:t>
      </w:r>
      <w:r w:rsidR="007A65CE" w:rsidRPr="0003228C">
        <w:rPr>
          <w:rFonts w:ascii="Georgia Pro Cond Light" w:hAnsi="Georgia Pro Cond Light" w:cstheme="majorHAnsi"/>
          <w:sz w:val="24"/>
          <w:szCs w:val="24"/>
        </w:rPr>
        <w:tab/>
      </w:r>
      <w:r w:rsidR="00965FB2" w:rsidRPr="0003228C">
        <w:rPr>
          <w:rFonts w:ascii="Georgia Pro Cond Light" w:hAnsi="Georgia Pro Cond Light" w:cstheme="majorHAnsi"/>
          <w:sz w:val="24"/>
          <w:szCs w:val="24"/>
        </w:rPr>
        <w:t>Rozpoczęcie konferencji</w:t>
      </w:r>
    </w:p>
    <w:p w14:paraId="3788CEF6" w14:textId="16787C80" w:rsidR="00E81FE9" w:rsidRPr="0003228C" w:rsidRDefault="002B48FB" w:rsidP="00E81FE9">
      <w:pPr>
        <w:spacing w:after="0"/>
        <w:ind w:firstLine="1701"/>
        <w:rPr>
          <w:rFonts w:ascii="Georgia Pro Cond Light" w:eastAsia="Candara" w:hAnsi="Georgia Pro Cond Light" w:cstheme="majorHAnsi"/>
          <w:bCs/>
          <w:sz w:val="24"/>
          <w:szCs w:val="24"/>
        </w:rPr>
      </w:pPr>
      <w:r w:rsidRPr="0003228C">
        <w:rPr>
          <w:rFonts w:ascii="Georgia Pro Cond Light" w:eastAsia="Candara" w:hAnsi="Georgia Pro Cond Light" w:cstheme="majorHAnsi"/>
          <w:bCs/>
          <w:sz w:val="24"/>
          <w:szCs w:val="24"/>
        </w:rPr>
        <w:t>prof. dr hab. n. med. Stefan Sajdak</w:t>
      </w:r>
    </w:p>
    <w:p w14:paraId="7C77EE89" w14:textId="19CF0F40" w:rsidR="00965FB2" w:rsidRPr="0003228C" w:rsidRDefault="002B48FB" w:rsidP="00E81FE9">
      <w:pPr>
        <w:spacing w:after="0"/>
        <w:ind w:firstLine="1701"/>
        <w:rPr>
          <w:rFonts w:ascii="Georgia Pro Cond Light" w:eastAsia="Candara" w:hAnsi="Georgia Pro Cond Light" w:cstheme="majorHAnsi"/>
          <w:bCs/>
          <w:sz w:val="24"/>
          <w:szCs w:val="24"/>
        </w:rPr>
      </w:pPr>
      <w:r w:rsidRPr="0003228C">
        <w:rPr>
          <w:rFonts w:ascii="Georgia Pro Cond Light" w:eastAsia="Candara" w:hAnsi="Georgia Pro Cond Light" w:cstheme="majorHAnsi"/>
          <w:bCs/>
          <w:sz w:val="24"/>
          <w:szCs w:val="24"/>
        </w:rPr>
        <w:t>prof. dr hab. n. med. Zbigniew Rybak</w:t>
      </w:r>
    </w:p>
    <w:p w14:paraId="4EF04EDE" w14:textId="77777777" w:rsidR="00E81FE9" w:rsidRPr="0003228C" w:rsidRDefault="00E81FE9" w:rsidP="00E81FE9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41222AEA" w14:textId="35E8C9B0" w:rsidR="00E81FE9" w:rsidRPr="0003228C" w:rsidRDefault="006F0FBE" w:rsidP="00E81FE9">
      <w:pPr>
        <w:spacing w:after="0"/>
        <w:ind w:left="1701" w:hanging="1701"/>
        <w:rPr>
          <w:rFonts w:ascii="Georgia Pro Cond Light" w:hAnsi="Georgia Pro Cond Light" w:cstheme="majorHAnsi"/>
          <w:b/>
          <w:sz w:val="24"/>
          <w:szCs w:val="24"/>
        </w:rPr>
      </w:pPr>
      <w:r w:rsidRPr="0003228C">
        <w:rPr>
          <w:rFonts w:ascii="Georgia Pro Cond Light" w:hAnsi="Georgia Pro Cond Light" w:cstheme="majorHAnsi"/>
          <w:bCs/>
          <w:sz w:val="24"/>
          <w:szCs w:val="24"/>
        </w:rPr>
        <w:t>10:05 - 10:20</w:t>
      </w:r>
      <w:r w:rsidR="00E81FE9" w:rsidRPr="0003228C">
        <w:rPr>
          <w:rFonts w:ascii="Georgia Pro Cond Light" w:hAnsi="Georgia Pro Cond Light" w:cstheme="majorHAnsi"/>
          <w:bCs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b/>
          <w:sz w:val="24"/>
          <w:szCs w:val="24"/>
        </w:rPr>
        <w:t>Profilaktyka żylnej choroby zakrzepowo-zatorowej u chorych na nowotwory  ginekologiczne</w:t>
      </w:r>
    </w:p>
    <w:p w14:paraId="04B6DD02" w14:textId="6B3A92E4" w:rsidR="006F0FBE" w:rsidRPr="0003228C" w:rsidRDefault="006F0FBE" w:rsidP="00DD3288">
      <w:pPr>
        <w:spacing w:after="0"/>
        <w:ind w:left="1701"/>
        <w:rPr>
          <w:rFonts w:ascii="Georgia Pro Cond Light" w:hAnsi="Georgia Pro Cond Light" w:cstheme="majorHAnsi"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bCs/>
          <w:sz w:val="24"/>
          <w:szCs w:val="24"/>
        </w:rPr>
        <w:t>dr hab. n. med. Anita Chudecka-Głaz, prof. PUM</w:t>
      </w:r>
    </w:p>
    <w:p w14:paraId="34A969BB" w14:textId="77777777" w:rsidR="00DD3288" w:rsidRPr="0003228C" w:rsidRDefault="00DD3288" w:rsidP="00DD3288">
      <w:pPr>
        <w:spacing w:after="0"/>
        <w:rPr>
          <w:rFonts w:ascii="Georgia Pro Cond Light" w:hAnsi="Georgia Pro Cond Light" w:cstheme="majorHAnsi"/>
          <w:bCs/>
          <w:sz w:val="24"/>
          <w:szCs w:val="24"/>
        </w:rPr>
      </w:pPr>
    </w:p>
    <w:p w14:paraId="26E89703" w14:textId="77777777" w:rsidR="00E81FE9" w:rsidRPr="0003228C" w:rsidRDefault="006F0FBE" w:rsidP="00E81FE9">
      <w:pPr>
        <w:spacing w:after="0"/>
        <w:ind w:left="1701" w:hanging="1701"/>
        <w:rPr>
          <w:rFonts w:ascii="Georgia Pro Cond Light" w:hAnsi="Georgia Pro Cond Light" w:cstheme="majorHAnsi"/>
          <w:b/>
          <w:sz w:val="24"/>
          <w:szCs w:val="24"/>
        </w:rPr>
      </w:pPr>
      <w:r w:rsidRPr="0003228C">
        <w:rPr>
          <w:rFonts w:ascii="Georgia Pro Cond Light" w:hAnsi="Georgia Pro Cond Light" w:cstheme="majorHAnsi"/>
          <w:bCs/>
          <w:sz w:val="24"/>
          <w:szCs w:val="24"/>
        </w:rPr>
        <w:t>10:20 - 10:35</w:t>
      </w:r>
      <w:r w:rsidR="00E81FE9" w:rsidRPr="0003228C">
        <w:rPr>
          <w:rFonts w:ascii="Georgia Pro Cond Light" w:hAnsi="Georgia Pro Cond Light" w:cstheme="majorHAnsi"/>
          <w:bCs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b/>
          <w:sz w:val="24"/>
          <w:szCs w:val="24"/>
        </w:rPr>
        <w:t>Radiologia zabiegowa w ginekologii i leczeniu chorób naczyń</w:t>
      </w:r>
    </w:p>
    <w:p w14:paraId="3646ABF4" w14:textId="0F766608" w:rsidR="00E81FE9" w:rsidRPr="0003228C" w:rsidRDefault="006F0FBE" w:rsidP="00E81FE9">
      <w:pPr>
        <w:spacing w:after="0"/>
        <w:ind w:left="1701"/>
        <w:rPr>
          <w:rFonts w:ascii="Georgia Pro Cond Light" w:hAnsi="Georgia Pro Cond Light" w:cstheme="majorHAnsi"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bCs/>
          <w:sz w:val="24"/>
          <w:szCs w:val="24"/>
        </w:rPr>
        <w:t xml:space="preserve">dr hab. n. med. Krzysztof Pyra, prof. </w:t>
      </w:r>
      <w:proofErr w:type="spellStart"/>
      <w:r w:rsidR="00E81FE9" w:rsidRPr="0003228C">
        <w:rPr>
          <w:rFonts w:ascii="Georgia Pro Cond Light" w:hAnsi="Georgia Pro Cond Light" w:cstheme="majorHAnsi"/>
          <w:bCs/>
          <w:sz w:val="24"/>
          <w:szCs w:val="24"/>
        </w:rPr>
        <w:t>UML</w:t>
      </w:r>
      <w:r w:rsidR="00BB1F6E" w:rsidRPr="0003228C">
        <w:rPr>
          <w:rFonts w:ascii="Georgia Pro Cond Light" w:hAnsi="Georgia Pro Cond Light" w:cstheme="majorHAnsi"/>
          <w:bCs/>
          <w:sz w:val="24"/>
          <w:szCs w:val="24"/>
        </w:rPr>
        <w:t>ub</w:t>
      </w:r>
      <w:proofErr w:type="spellEnd"/>
    </w:p>
    <w:p w14:paraId="3CF5B054" w14:textId="77777777" w:rsidR="00E81FE9" w:rsidRPr="0003228C" w:rsidRDefault="00E81FE9" w:rsidP="00E81FE9">
      <w:pPr>
        <w:spacing w:after="0"/>
        <w:rPr>
          <w:rFonts w:ascii="Georgia Pro Cond Light" w:hAnsi="Georgia Pro Cond Light" w:cstheme="majorHAnsi"/>
          <w:bCs/>
          <w:sz w:val="24"/>
          <w:szCs w:val="24"/>
        </w:rPr>
      </w:pPr>
    </w:p>
    <w:p w14:paraId="6828BCE8" w14:textId="77777777" w:rsidR="00AF7E86" w:rsidRDefault="00AF7E86" w:rsidP="00D63274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35FB80C1" w14:textId="5E22627A" w:rsidR="00D66FC0" w:rsidRPr="0003228C" w:rsidRDefault="00965FB2" w:rsidP="00D63274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  <w:u w:val="single"/>
        </w:rPr>
        <w:t>SESJ</w:t>
      </w:r>
      <w:r w:rsidR="002B48FB" w:rsidRPr="0003228C">
        <w:rPr>
          <w:rFonts w:ascii="Georgia Pro Cond Light" w:hAnsi="Georgia Pro Cond Light" w:cstheme="majorHAnsi"/>
          <w:sz w:val="24"/>
          <w:szCs w:val="24"/>
          <w:u w:val="single"/>
        </w:rPr>
        <w:t>A I</w:t>
      </w:r>
      <w:bookmarkStart w:id="0" w:name="_Hlk195304058"/>
      <w:r w:rsidR="00D63274" w:rsidRPr="00D63274">
        <w:rPr>
          <w:rFonts w:ascii="Georgia Pro Cond Light" w:hAnsi="Georgia Pro Cond Light" w:cstheme="majorHAnsi"/>
          <w:sz w:val="24"/>
          <w:szCs w:val="24"/>
        </w:rPr>
        <w:tab/>
      </w:r>
      <w:r w:rsidR="00C05861" w:rsidRPr="0003228C">
        <w:rPr>
          <w:rFonts w:ascii="Georgia Pro Cond Light" w:hAnsi="Georgia Pro Cond Light" w:cstheme="majorHAnsi"/>
          <w:sz w:val="24"/>
          <w:szCs w:val="24"/>
        </w:rPr>
        <w:t>HOT TOPICS W GINEKOLOGII I CHIRURGII NACZYNIOWEJ</w:t>
      </w:r>
      <w:bookmarkEnd w:id="0"/>
    </w:p>
    <w:p w14:paraId="7EB093C7" w14:textId="1E7ECC50" w:rsidR="008C76B2" w:rsidRPr="0003228C" w:rsidRDefault="008C76B2" w:rsidP="00E81FE9">
      <w:pPr>
        <w:rPr>
          <w:rFonts w:ascii="Georgia Pro Cond Light" w:hAnsi="Georgia Pro Cond Light" w:cstheme="majorHAnsi"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bCs/>
          <w:sz w:val="24"/>
          <w:szCs w:val="24"/>
        </w:rPr>
        <w:t>10:35</w:t>
      </w:r>
      <w:r w:rsidR="00D63274">
        <w:rPr>
          <w:rFonts w:ascii="Georgia Pro Cond Light" w:hAnsi="Georgia Pro Cond Light" w:cstheme="majorHAnsi"/>
          <w:bCs/>
          <w:sz w:val="24"/>
          <w:szCs w:val="24"/>
        </w:rPr>
        <w:t xml:space="preserve"> - </w:t>
      </w:r>
      <w:r w:rsidRPr="0003228C">
        <w:rPr>
          <w:rFonts w:ascii="Georgia Pro Cond Light" w:hAnsi="Georgia Pro Cond Light" w:cstheme="majorHAnsi"/>
          <w:bCs/>
          <w:sz w:val="24"/>
          <w:szCs w:val="24"/>
        </w:rPr>
        <w:t>11:45</w:t>
      </w:r>
    </w:p>
    <w:p w14:paraId="7ED32425" w14:textId="3DDC466E" w:rsidR="002B48FB" w:rsidRPr="00476A38" w:rsidRDefault="002B48FB" w:rsidP="00E81FE9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Przewodniczenie:</w:t>
      </w:r>
      <w:r w:rsidR="00E81FE9" w:rsidRPr="0003228C">
        <w:rPr>
          <w:rFonts w:ascii="Georgia Pro Cond Light" w:hAnsi="Georgia Pro Cond Light" w:cstheme="majorHAnsi"/>
          <w:sz w:val="24"/>
          <w:szCs w:val="24"/>
        </w:rPr>
        <w:tab/>
      </w:r>
      <w:r w:rsidR="00B91EA8" w:rsidRPr="0003228C">
        <w:rPr>
          <w:rFonts w:ascii="Georgia Pro Cond Light" w:hAnsi="Georgia Pro Cond Light" w:cstheme="majorHAnsi"/>
          <w:sz w:val="24"/>
          <w:szCs w:val="24"/>
        </w:rPr>
        <w:t>prof. dr hab. n. med</w:t>
      </w:r>
      <w:r w:rsidR="00B91EA8" w:rsidRPr="00476A38">
        <w:rPr>
          <w:rFonts w:ascii="Georgia Pro Cond Light" w:hAnsi="Georgia Pro Cond Light" w:cstheme="majorHAnsi"/>
          <w:sz w:val="24"/>
          <w:szCs w:val="24"/>
        </w:rPr>
        <w:t>. Zbigniew Rybak</w:t>
      </w:r>
      <w:r w:rsidR="00CD441D" w:rsidRPr="00476A38">
        <w:rPr>
          <w:rFonts w:ascii="Georgia Pro Cond Light" w:hAnsi="Georgia Pro Cond Light" w:cstheme="majorHAnsi"/>
          <w:sz w:val="24"/>
          <w:szCs w:val="24"/>
        </w:rPr>
        <w:t xml:space="preserve">, prof. dr hab. n. med. Grzegorz H. </w:t>
      </w:r>
      <w:proofErr w:type="spellStart"/>
      <w:r w:rsidR="00CD441D" w:rsidRPr="00476A38">
        <w:rPr>
          <w:rFonts w:ascii="Georgia Pro Cond Light" w:hAnsi="Georgia Pro Cond Light" w:cstheme="majorHAnsi"/>
          <w:sz w:val="24"/>
          <w:szCs w:val="24"/>
        </w:rPr>
        <w:t>Bręborowicz</w:t>
      </w:r>
      <w:proofErr w:type="spellEnd"/>
    </w:p>
    <w:p w14:paraId="2CCE1C57" w14:textId="77777777" w:rsidR="002B48FB" w:rsidRPr="00476A38" w:rsidRDefault="002B48FB" w:rsidP="002B48FB">
      <w:pPr>
        <w:spacing w:after="0"/>
        <w:ind w:left="2694" w:hanging="2694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7A0DD2C7" w14:textId="77777777" w:rsidR="00E81FE9" w:rsidRPr="00476A38" w:rsidRDefault="001F4917" w:rsidP="00E81FE9">
      <w:pPr>
        <w:pStyle w:val="Zwykyteks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476A38">
        <w:rPr>
          <w:rFonts w:ascii="Georgia Pro Cond Light" w:hAnsi="Georgia Pro Cond Light" w:cstheme="majorHAnsi"/>
          <w:sz w:val="24"/>
          <w:szCs w:val="24"/>
        </w:rPr>
        <w:t>10</w:t>
      </w:r>
      <w:r w:rsidR="00D66FC0" w:rsidRPr="00476A38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476A38">
        <w:rPr>
          <w:rFonts w:ascii="Georgia Pro Cond Light" w:hAnsi="Georgia Pro Cond Light" w:cstheme="majorHAnsi"/>
          <w:sz w:val="24"/>
          <w:szCs w:val="24"/>
        </w:rPr>
        <w:t>3</w:t>
      </w:r>
      <w:r w:rsidR="00B91EA8" w:rsidRPr="00476A38">
        <w:rPr>
          <w:rFonts w:ascii="Georgia Pro Cond Light" w:hAnsi="Georgia Pro Cond Light" w:cstheme="majorHAnsi"/>
          <w:sz w:val="24"/>
          <w:szCs w:val="24"/>
        </w:rPr>
        <w:t>5</w:t>
      </w:r>
      <w:r w:rsidR="007A65CE" w:rsidRPr="00476A38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D66FC0" w:rsidRPr="00476A38">
        <w:rPr>
          <w:rFonts w:ascii="Georgia Pro Cond Light" w:hAnsi="Georgia Pro Cond Light" w:cstheme="majorHAnsi"/>
          <w:sz w:val="24"/>
          <w:szCs w:val="24"/>
        </w:rPr>
        <w:t>-</w:t>
      </w:r>
      <w:r w:rsidR="007A65CE" w:rsidRPr="00476A38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Pr="00476A38">
        <w:rPr>
          <w:rFonts w:ascii="Georgia Pro Cond Light" w:hAnsi="Georgia Pro Cond Light" w:cstheme="majorHAnsi"/>
          <w:sz w:val="24"/>
          <w:szCs w:val="24"/>
        </w:rPr>
        <w:t>10</w:t>
      </w:r>
      <w:r w:rsidR="00D66FC0" w:rsidRPr="00476A38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476A38">
        <w:rPr>
          <w:rFonts w:ascii="Georgia Pro Cond Light" w:hAnsi="Georgia Pro Cond Light" w:cstheme="majorHAnsi"/>
          <w:sz w:val="24"/>
          <w:szCs w:val="24"/>
        </w:rPr>
        <w:t>5</w:t>
      </w:r>
      <w:r w:rsidRPr="00476A38">
        <w:rPr>
          <w:rFonts w:ascii="Georgia Pro Cond Light" w:hAnsi="Georgia Pro Cond Light" w:cstheme="majorHAnsi"/>
          <w:sz w:val="24"/>
          <w:szCs w:val="24"/>
        </w:rPr>
        <w:t>0</w:t>
      </w:r>
      <w:r w:rsidR="00E81FE9" w:rsidRPr="00476A38">
        <w:rPr>
          <w:rFonts w:ascii="Georgia Pro Cond Light" w:hAnsi="Georgia Pro Cond Light" w:cstheme="majorHAnsi"/>
          <w:sz w:val="24"/>
          <w:szCs w:val="24"/>
        </w:rPr>
        <w:tab/>
      </w:r>
      <w:r w:rsidR="00C0015A" w:rsidRPr="00476A38">
        <w:rPr>
          <w:rFonts w:ascii="Georgia Pro Cond Light" w:hAnsi="Georgia Pro Cond Light" w:cstheme="majorHAnsi"/>
          <w:b/>
          <w:bCs/>
          <w:sz w:val="24"/>
          <w:szCs w:val="24"/>
        </w:rPr>
        <w:t>Choroba żylna u kobiet w ciąży</w:t>
      </w:r>
    </w:p>
    <w:p w14:paraId="7616C4AA" w14:textId="12F2F623" w:rsidR="00FF0256" w:rsidRPr="0003228C" w:rsidRDefault="00C0015A" w:rsidP="00E81FE9">
      <w:pPr>
        <w:pStyle w:val="Zwykytekst"/>
        <w:ind w:left="1701"/>
        <w:rPr>
          <w:rFonts w:ascii="Georgia Pro Cond Light" w:hAnsi="Georgia Pro Cond Light" w:cstheme="majorHAnsi"/>
          <w:i/>
          <w:iCs/>
          <w:sz w:val="24"/>
          <w:szCs w:val="24"/>
        </w:rPr>
      </w:pPr>
      <w:r w:rsidRPr="00476A38">
        <w:rPr>
          <w:rFonts w:ascii="Georgia Pro Cond Light" w:hAnsi="Georgia Pro Cond Light" w:cstheme="majorHAnsi"/>
          <w:sz w:val="24"/>
          <w:szCs w:val="24"/>
        </w:rPr>
        <w:t>dr n. med. Grzegorz Krasowski</w:t>
      </w:r>
    </w:p>
    <w:p w14:paraId="68A08E89" w14:textId="77777777" w:rsidR="00E81FE9" w:rsidRPr="0003228C" w:rsidRDefault="00E81FE9" w:rsidP="00E81FE9">
      <w:pPr>
        <w:pStyle w:val="Zwykytekst"/>
        <w:ind w:left="1701"/>
        <w:rPr>
          <w:rFonts w:ascii="Georgia Pro Cond Light" w:hAnsi="Georgia Pro Cond Light" w:cstheme="majorHAnsi"/>
          <w:sz w:val="24"/>
          <w:szCs w:val="24"/>
        </w:rPr>
      </w:pPr>
    </w:p>
    <w:p w14:paraId="202799DB" w14:textId="77777777" w:rsidR="00E81FE9" w:rsidRPr="0003228C" w:rsidRDefault="001F4917" w:rsidP="00E81FE9">
      <w:pPr>
        <w:spacing w:after="0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10</w:t>
      </w:r>
      <w:r w:rsidR="00D66FC0"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5</w:t>
      </w:r>
      <w:r w:rsidRPr="0003228C">
        <w:rPr>
          <w:rFonts w:ascii="Georgia Pro Cond Light" w:hAnsi="Georgia Pro Cond Light" w:cstheme="majorHAnsi"/>
          <w:sz w:val="24"/>
          <w:szCs w:val="24"/>
        </w:rPr>
        <w:t>0</w:t>
      </w:r>
      <w:r w:rsidR="007A65CE" w:rsidRPr="0003228C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D66FC0" w:rsidRPr="0003228C">
        <w:rPr>
          <w:rFonts w:ascii="Georgia Pro Cond Light" w:hAnsi="Georgia Pro Cond Light" w:cstheme="majorHAnsi"/>
          <w:sz w:val="24"/>
          <w:szCs w:val="24"/>
        </w:rPr>
        <w:t>-</w:t>
      </w:r>
      <w:r w:rsidR="007A65CE" w:rsidRPr="0003228C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Pr="0003228C">
        <w:rPr>
          <w:rFonts w:ascii="Georgia Pro Cond Light" w:hAnsi="Georgia Pro Cond Light" w:cstheme="majorHAnsi"/>
          <w:sz w:val="24"/>
          <w:szCs w:val="24"/>
        </w:rPr>
        <w:t>1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1</w:t>
      </w:r>
      <w:r w:rsidR="00D66FC0"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0</w:t>
      </w:r>
      <w:r w:rsidR="00B91EA8" w:rsidRPr="0003228C">
        <w:rPr>
          <w:rFonts w:ascii="Georgia Pro Cond Light" w:hAnsi="Georgia Pro Cond Light" w:cstheme="majorHAnsi"/>
          <w:sz w:val="24"/>
          <w:szCs w:val="24"/>
        </w:rPr>
        <w:t>5</w:t>
      </w:r>
      <w:r w:rsidR="00E81FE9" w:rsidRPr="0003228C">
        <w:rPr>
          <w:rFonts w:ascii="Georgia Pro Cond Light" w:hAnsi="Georgia Pro Cond Light" w:cstheme="majorHAnsi"/>
          <w:sz w:val="24"/>
          <w:szCs w:val="24"/>
        </w:rPr>
        <w:tab/>
      </w:r>
      <w:r w:rsidR="00C0015A" w:rsidRPr="0003228C">
        <w:rPr>
          <w:rFonts w:ascii="Georgia Pro Cond Light" w:hAnsi="Georgia Pro Cond Light" w:cstheme="majorHAnsi"/>
          <w:b/>
          <w:bCs/>
          <w:sz w:val="24"/>
          <w:szCs w:val="24"/>
        </w:rPr>
        <w:t>Guzy krwawnicze w ciąży i połogu</w:t>
      </w:r>
    </w:p>
    <w:p w14:paraId="1E354C7A" w14:textId="2D39CC36" w:rsidR="00965FB2" w:rsidRPr="0003228C" w:rsidRDefault="00C0015A" w:rsidP="00E81FE9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dr n. med. Katarzyna Seweryn-Serkis</w:t>
      </w:r>
    </w:p>
    <w:p w14:paraId="6B91E04F" w14:textId="77777777" w:rsidR="00E81FE9" w:rsidRPr="0003228C" w:rsidRDefault="00E81FE9" w:rsidP="00E81FE9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</w:p>
    <w:p w14:paraId="460AE092" w14:textId="77777777" w:rsidR="00476A38" w:rsidRDefault="001F4917" w:rsidP="00E81FE9">
      <w:pPr>
        <w:spacing w:after="0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1</w:t>
      </w:r>
      <w:r w:rsidR="003913A9"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0</w:t>
      </w:r>
      <w:r w:rsidR="00B91EA8" w:rsidRPr="0003228C">
        <w:rPr>
          <w:rFonts w:ascii="Georgia Pro Cond Light" w:hAnsi="Georgia Pro Cond Light" w:cstheme="majorHAnsi"/>
          <w:sz w:val="24"/>
          <w:szCs w:val="24"/>
        </w:rPr>
        <w:t>5</w:t>
      </w:r>
      <w:r w:rsidR="007A65CE" w:rsidRPr="0003228C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3913A9" w:rsidRPr="0003228C">
        <w:rPr>
          <w:rFonts w:ascii="Georgia Pro Cond Light" w:hAnsi="Georgia Pro Cond Light" w:cstheme="majorHAnsi"/>
          <w:sz w:val="24"/>
          <w:szCs w:val="24"/>
        </w:rPr>
        <w:t xml:space="preserve">- </w:t>
      </w:r>
      <w:r w:rsidRPr="0003228C">
        <w:rPr>
          <w:rFonts w:ascii="Georgia Pro Cond Light" w:hAnsi="Georgia Pro Cond Light" w:cstheme="majorHAnsi"/>
          <w:sz w:val="24"/>
          <w:szCs w:val="24"/>
        </w:rPr>
        <w:t>1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1</w:t>
      </w:r>
      <w:r w:rsidR="003913A9"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2</w:t>
      </w:r>
      <w:r w:rsidR="00B91EA8" w:rsidRPr="0003228C">
        <w:rPr>
          <w:rFonts w:ascii="Georgia Pro Cond Light" w:hAnsi="Georgia Pro Cond Light" w:cstheme="majorHAnsi"/>
          <w:sz w:val="24"/>
          <w:szCs w:val="24"/>
        </w:rPr>
        <w:t>0</w:t>
      </w:r>
      <w:r w:rsidR="00E81FE9" w:rsidRPr="0003228C">
        <w:rPr>
          <w:rFonts w:ascii="Georgia Pro Cond Light" w:hAnsi="Georgia Pro Cond Light" w:cstheme="majorHAnsi"/>
          <w:sz w:val="24"/>
          <w:szCs w:val="24"/>
        </w:rPr>
        <w:tab/>
      </w:r>
      <w:r w:rsidR="00C0015A" w:rsidRPr="0003228C">
        <w:rPr>
          <w:rFonts w:ascii="Georgia Pro Cond Light" w:hAnsi="Georgia Pro Cond Light" w:cstheme="majorHAnsi"/>
          <w:b/>
          <w:bCs/>
          <w:sz w:val="24"/>
          <w:szCs w:val="24"/>
        </w:rPr>
        <w:t>Niewydolność żylna miednicy mniejszej</w:t>
      </w:r>
    </w:p>
    <w:p w14:paraId="2B95BB68" w14:textId="630C1A31" w:rsidR="003913A9" w:rsidRPr="0003228C" w:rsidRDefault="00C0015A" w:rsidP="00476A38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dr n. med. Michał T</w:t>
      </w:r>
      <w:r w:rsidR="00E81FE9" w:rsidRPr="0003228C">
        <w:rPr>
          <w:rFonts w:ascii="Georgia Pro Cond Light" w:hAnsi="Georgia Pro Cond Light" w:cstheme="majorHAnsi"/>
          <w:sz w:val="24"/>
          <w:szCs w:val="24"/>
        </w:rPr>
        <w:t>o</w:t>
      </w:r>
      <w:r w:rsidRPr="0003228C">
        <w:rPr>
          <w:rFonts w:ascii="Georgia Pro Cond Light" w:hAnsi="Georgia Pro Cond Light" w:cstheme="majorHAnsi"/>
          <w:sz w:val="24"/>
          <w:szCs w:val="24"/>
        </w:rPr>
        <w:t>borek</w:t>
      </w:r>
    </w:p>
    <w:p w14:paraId="43AA83BE" w14:textId="77777777" w:rsidR="002B48FB" w:rsidRPr="0003228C" w:rsidRDefault="002B48FB" w:rsidP="002B48FB">
      <w:pPr>
        <w:spacing w:after="0"/>
        <w:ind w:left="1560" w:hanging="1560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3519F951" w14:textId="77777777" w:rsidR="00E81FE9" w:rsidRPr="0003228C" w:rsidRDefault="001F4917" w:rsidP="00E81FE9">
      <w:pPr>
        <w:spacing w:after="0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1</w:t>
      </w:r>
      <w:r w:rsidR="00D66FC0"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2</w:t>
      </w:r>
      <w:r w:rsidR="00B91EA8" w:rsidRPr="0003228C">
        <w:rPr>
          <w:rFonts w:ascii="Georgia Pro Cond Light" w:hAnsi="Georgia Pro Cond Light" w:cstheme="majorHAnsi"/>
          <w:sz w:val="24"/>
          <w:szCs w:val="24"/>
        </w:rPr>
        <w:t>0</w:t>
      </w:r>
      <w:r w:rsidR="008A0FE3" w:rsidRPr="0003228C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D66FC0" w:rsidRPr="0003228C">
        <w:rPr>
          <w:rFonts w:ascii="Georgia Pro Cond Light" w:hAnsi="Georgia Pro Cond Light" w:cstheme="majorHAnsi"/>
          <w:sz w:val="24"/>
          <w:szCs w:val="24"/>
        </w:rPr>
        <w:t xml:space="preserve">- </w:t>
      </w:r>
      <w:r w:rsidRPr="0003228C">
        <w:rPr>
          <w:rFonts w:ascii="Georgia Pro Cond Light" w:hAnsi="Georgia Pro Cond Light" w:cstheme="majorHAnsi"/>
          <w:sz w:val="24"/>
          <w:szCs w:val="24"/>
        </w:rPr>
        <w:t>11</w:t>
      </w:r>
      <w:r w:rsidR="00D66FC0"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3</w:t>
      </w:r>
      <w:r w:rsidR="00B91EA8" w:rsidRPr="0003228C">
        <w:rPr>
          <w:rFonts w:ascii="Georgia Pro Cond Light" w:hAnsi="Georgia Pro Cond Light" w:cstheme="majorHAnsi"/>
          <w:sz w:val="24"/>
          <w:szCs w:val="24"/>
        </w:rPr>
        <w:t>5</w:t>
      </w:r>
      <w:r w:rsidR="00E81FE9" w:rsidRPr="0003228C">
        <w:rPr>
          <w:rFonts w:ascii="Georgia Pro Cond Light" w:hAnsi="Georgia Pro Cond Light" w:cstheme="majorHAnsi"/>
          <w:sz w:val="24"/>
          <w:szCs w:val="24"/>
        </w:rPr>
        <w:tab/>
      </w:r>
      <w:r w:rsidR="00C0015A" w:rsidRPr="0003228C">
        <w:rPr>
          <w:rFonts w:ascii="Georgia Pro Cond Light" w:hAnsi="Georgia Pro Cond Light" w:cstheme="majorHAnsi"/>
          <w:b/>
          <w:bCs/>
          <w:sz w:val="24"/>
          <w:szCs w:val="24"/>
        </w:rPr>
        <w:t>Profilaktyka choroby żylnej przed, w trakcie i po ciąży</w:t>
      </w:r>
    </w:p>
    <w:p w14:paraId="5BA02102" w14:textId="00862EF1" w:rsidR="00053488" w:rsidRPr="0003228C" w:rsidRDefault="00C0015A" w:rsidP="00E81FE9">
      <w:pPr>
        <w:spacing w:after="0"/>
        <w:ind w:left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prof. dr hab. n. med. Zbigniew Rybak</w:t>
      </w:r>
    </w:p>
    <w:p w14:paraId="06734578" w14:textId="77777777" w:rsidR="00E81FE9" w:rsidRPr="0003228C" w:rsidRDefault="00E81FE9" w:rsidP="00E81FE9">
      <w:pPr>
        <w:spacing w:after="0"/>
        <w:ind w:left="1701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46467312" w14:textId="082830EC" w:rsidR="003913A9" w:rsidRPr="0003228C" w:rsidRDefault="001F4917" w:rsidP="00E81FE9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11</w:t>
      </w:r>
      <w:r w:rsidR="00053488"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3</w:t>
      </w:r>
      <w:r w:rsidR="00B91EA8" w:rsidRPr="0003228C">
        <w:rPr>
          <w:rFonts w:ascii="Georgia Pro Cond Light" w:hAnsi="Georgia Pro Cond Light" w:cstheme="majorHAnsi"/>
          <w:sz w:val="24"/>
          <w:szCs w:val="24"/>
        </w:rPr>
        <w:t>5</w:t>
      </w:r>
      <w:r w:rsidR="00053488" w:rsidRPr="0003228C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Pr="0003228C">
        <w:rPr>
          <w:rFonts w:ascii="Georgia Pro Cond Light" w:hAnsi="Georgia Pro Cond Light" w:cstheme="majorHAnsi"/>
          <w:sz w:val="24"/>
          <w:szCs w:val="24"/>
        </w:rPr>
        <w:t>1</w:t>
      </w:r>
      <w:r w:rsidR="00053488"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45</w:t>
      </w:r>
      <w:r w:rsidR="00E81FE9" w:rsidRPr="0003228C">
        <w:rPr>
          <w:rFonts w:ascii="Georgia Pro Cond Light" w:hAnsi="Georgia Pro Cond Light" w:cstheme="majorHAnsi"/>
          <w:sz w:val="24"/>
          <w:szCs w:val="24"/>
        </w:rPr>
        <w:tab/>
      </w:r>
      <w:r w:rsidR="003913A9" w:rsidRPr="0003228C">
        <w:rPr>
          <w:rFonts w:ascii="Georgia Pro Cond Light" w:hAnsi="Georgia Pro Cond Light" w:cstheme="majorHAnsi"/>
          <w:sz w:val="24"/>
          <w:szCs w:val="24"/>
        </w:rPr>
        <w:t>Dyskusja</w:t>
      </w:r>
    </w:p>
    <w:p w14:paraId="311841C7" w14:textId="77777777" w:rsidR="00E81FE9" w:rsidRPr="0003228C" w:rsidRDefault="00E81FE9" w:rsidP="00E81FE9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57019B72" w14:textId="46DDCCE9" w:rsidR="003913A9" w:rsidRPr="0003228C" w:rsidRDefault="003913A9" w:rsidP="002F150B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</w:t>
      </w:r>
      <w:r w:rsidR="001F4917" w:rsidRPr="0003228C">
        <w:rPr>
          <w:rFonts w:ascii="Georgia Pro Cond Light" w:hAnsi="Georgia Pro Cond Light" w:cstheme="majorHAnsi"/>
          <w:sz w:val="24"/>
          <w:szCs w:val="24"/>
        </w:rPr>
        <w:t>1</w:t>
      </w:r>
      <w:r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45</w:t>
      </w:r>
      <w:r w:rsidR="008A0FE3" w:rsidRPr="0003228C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Pr="0003228C">
        <w:rPr>
          <w:rFonts w:ascii="Georgia Pro Cond Light" w:hAnsi="Georgia Pro Cond Light" w:cstheme="majorHAnsi"/>
          <w:sz w:val="24"/>
          <w:szCs w:val="24"/>
        </w:rPr>
        <w:t>- 1</w:t>
      </w:r>
      <w:r w:rsidR="001F4917" w:rsidRPr="0003228C">
        <w:rPr>
          <w:rFonts w:ascii="Georgia Pro Cond Light" w:hAnsi="Georgia Pro Cond Light" w:cstheme="majorHAnsi"/>
          <w:sz w:val="24"/>
          <w:szCs w:val="24"/>
        </w:rPr>
        <w:t>1</w:t>
      </w:r>
      <w:r w:rsidRPr="0003228C">
        <w:rPr>
          <w:rFonts w:ascii="Georgia Pro Cond Light" w:hAnsi="Georgia Pro Cond Light" w:cstheme="majorHAnsi"/>
          <w:sz w:val="24"/>
          <w:szCs w:val="24"/>
        </w:rPr>
        <w:t>:</w:t>
      </w:r>
      <w:r w:rsidR="006F0FBE" w:rsidRPr="0003228C">
        <w:rPr>
          <w:rFonts w:ascii="Georgia Pro Cond Light" w:hAnsi="Georgia Pro Cond Light" w:cstheme="majorHAnsi"/>
          <w:sz w:val="24"/>
          <w:szCs w:val="24"/>
        </w:rPr>
        <w:t>55</w:t>
      </w:r>
      <w:r w:rsidR="00E81FE9" w:rsidRPr="0003228C">
        <w:rPr>
          <w:rFonts w:ascii="Georgia Pro Cond Light" w:hAnsi="Georgia Pro Cond Light" w:cstheme="majorHAnsi"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sz w:val="24"/>
          <w:szCs w:val="24"/>
        </w:rPr>
        <w:t>Przerwa</w:t>
      </w:r>
      <w:r w:rsidR="00FF0256" w:rsidRPr="0003228C">
        <w:rPr>
          <w:rFonts w:ascii="Georgia Pro Cond Light" w:hAnsi="Georgia Pro Cond Light" w:cstheme="majorHAnsi"/>
          <w:sz w:val="24"/>
          <w:szCs w:val="24"/>
        </w:rPr>
        <w:t xml:space="preserve"> kawowa</w:t>
      </w:r>
    </w:p>
    <w:p w14:paraId="3BD7F76B" w14:textId="77777777" w:rsidR="00747D3F" w:rsidRPr="0003228C" w:rsidRDefault="00747D3F" w:rsidP="008C76B2">
      <w:pPr>
        <w:spacing w:after="0"/>
        <w:ind w:left="2694" w:hanging="2694"/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0FB7D054" w14:textId="77777777" w:rsidR="00B70A2F" w:rsidRDefault="00B70A2F" w:rsidP="004515FC">
      <w:pPr>
        <w:spacing w:after="0"/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5A12D519" w14:textId="4EC8FDA7" w:rsidR="004515FC" w:rsidRPr="0003228C" w:rsidRDefault="004515FC" w:rsidP="004515FC">
      <w:pPr>
        <w:spacing w:after="0"/>
        <w:rPr>
          <w:rFonts w:ascii="Georgia" w:hAnsi="Georgia" w:cs="Times New Roman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  <w:u w:val="single"/>
        </w:rPr>
        <w:t>SESJA II</w:t>
      </w:r>
      <w:r w:rsidRPr="00476A38">
        <w:rPr>
          <w:rFonts w:ascii="Georgia Pro Cond Light" w:hAnsi="Georgia Pro Cond Light" w:cstheme="majorHAnsi"/>
          <w:sz w:val="24"/>
          <w:szCs w:val="24"/>
        </w:rPr>
        <w:tab/>
      </w:r>
      <w:r>
        <w:rPr>
          <w:rFonts w:ascii="Georgia Pro Cond Light" w:hAnsi="Georgia Pro Cond Light" w:cstheme="majorHAnsi"/>
          <w:sz w:val="24"/>
          <w:szCs w:val="24"/>
        </w:rPr>
        <w:tab/>
      </w:r>
      <w:r w:rsidRPr="0003228C">
        <w:rPr>
          <w:rFonts w:ascii="Georgia" w:hAnsi="Georgia" w:cstheme="majorHAnsi"/>
        </w:rPr>
        <w:t>SESJA POŁOŻNICZA</w:t>
      </w:r>
    </w:p>
    <w:p w14:paraId="1F85F7AD" w14:textId="758786A0" w:rsidR="004515FC" w:rsidRPr="0003228C" w:rsidRDefault="004515FC" w:rsidP="004515FC">
      <w:pPr>
        <w:ind w:left="2694" w:hanging="2694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11:55 – 13:</w:t>
      </w:r>
      <w:r>
        <w:rPr>
          <w:rFonts w:ascii="Georgia Pro Cond Light" w:hAnsi="Georgia Pro Cond Light" w:cstheme="majorHAnsi"/>
          <w:sz w:val="24"/>
          <w:szCs w:val="24"/>
        </w:rPr>
        <w:t>4</w:t>
      </w:r>
      <w:r w:rsidRPr="0003228C">
        <w:rPr>
          <w:rFonts w:ascii="Georgia Pro Cond Light" w:hAnsi="Georgia Pro Cond Light" w:cstheme="majorHAnsi"/>
          <w:sz w:val="24"/>
          <w:szCs w:val="24"/>
        </w:rPr>
        <w:t>5</w:t>
      </w:r>
    </w:p>
    <w:p w14:paraId="717B6849" w14:textId="77777777" w:rsidR="004515FC" w:rsidRPr="0003228C" w:rsidRDefault="004515FC" w:rsidP="004515FC">
      <w:pPr>
        <w:spacing w:after="0" w:line="240" w:lineRule="exac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Przewodniczenie:</w:t>
      </w:r>
      <w:r w:rsidRPr="0003228C">
        <w:rPr>
          <w:rFonts w:ascii="Georgia Pro Cond Light" w:hAnsi="Georgia Pro Cond Light" w:cstheme="majorHAnsi"/>
          <w:sz w:val="24"/>
          <w:szCs w:val="24"/>
        </w:rPr>
        <w:tab/>
        <w:t>prof. dr hab. n. med. Stefan Sajdak, prof. dr hab. n. med. Włodzimierz Sawicki,</w:t>
      </w:r>
      <w:r>
        <w:rPr>
          <w:rFonts w:ascii="Georgia Pro Cond Light" w:hAnsi="Georgia Pro Cond Light" w:cstheme="majorHAnsi"/>
          <w:sz w:val="24"/>
          <w:szCs w:val="24"/>
        </w:rPr>
        <w:t xml:space="preserve"> </w:t>
      </w:r>
      <w:r w:rsidRPr="0003228C">
        <w:rPr>
          <w:rFonts w:ascii="Georgia Pro Cond Light" w:hAnsi="Georgia Pro Cond Light" w:cstheme="majorHAnsi"/>
          <w:sz w:val="24"/>
          <w:szCs w:val="24"/>
        </w:rPr>
        <w:t>prof. dr hab. n. med. Przemysław Oszukowski</w:t>
      </w:r>
    </w:p>
    <w:p w14:paraId="265C9A74" w14:textId="77777777" w:rsidR="004515FC" w:rsidRPr="0003228C" w:rsidRDefault="004515FC" w:rsidP="004515FC">
      <w:pPr>
        <w:spacing w:after="0"/>
        <w:ind w:left="2694" w:hanging="2694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499E1734" w14:textId="77777777" w:rsidR="004515FC" w:rsidRPr="0003228C" w:rsidRDefault="004515FC" w:rsidP="004515FC">
      <w:pPr>
        <w:pStyle w:val="Zwykytekst"/>
        <w:spacing w:line="240" w:lineRule="exac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11:55 - 12:10</w:t>
      </w:r>
      <w:r w:rsidRPr="0003228C">
        <w:rPr>
          <w:rFonts w:ascii="Georgia Pro Cond Light" w:hAnsi="Georgia Pro Cond Light" w:cstheme="majorHAnsi"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b/>
          <w:bCs/>
          <w:sz w:val="24"/>
          <w:szCs w:val="24"/>
        </w:rPr>
        <w:t>Postępowanie w powikłaniach położniczych na granicy przeżywalności płodu + efekty neonatologiczne</w:t>
      </w:r>
    </w:p>
    <w:p w14:paraId="2CA03730" w14:textId="57FF0E2C" w:rsidR="004515FC" w:rsidRPr="0003228C" w:rsidRDefault="004515FC" w:rsidP="004515FC">
      <w:pPr>
        <w:pStyle w:val="Zwykytekst"/>
        <w:spacing w:line="240" w:lineRule="exact"/>
        <w:ind w:left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prof. dr hab. n. med. Krzysztof Czajkowski</w:t>
      </w:r>
      <w:r w:rsidRPr="0003228C">
        <w:rPr>
          <w:rFonts w:ascii="Georgia Pro Cond Light" w:hAnsi="Georgia Pro Cond Light" w:cstheme="majorHAnsi"/>
          <w:i/>
          <w:iCs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i/>
          <w:iCs/>
          <w:sz w:val="24"/>
          <w:szCs w:val="24"/>
        </w:rPr>
        <w:tab/>
      </w:r>
    </w:p>
    <w:p w14:paraId="1971FBDD" w14:textId="77777777" w:rsidR="004515FC" w:rsidRPr="0003228C" w:rsidRDefault="004515FC" w:rsidP="004515FC">
      <w:pPr>
        <w:spacing w:after="0" w:line="240" w:lineRule="exact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44D81571" w14:textId="77777777" w:rsidR="004515FC" w:rsidRPr="0003228C" w:rsidRDefault="004515FC" w:rsidP="004515FC">
      <w:pPr>
        <w:spacing w:after="0" w:line="240" w:lineRule="exac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12:10 - 12:25</w:t>
      </w:r>
      <w:r w:rsidRPr="0003228C">
        <w:rPr>
          <w:rFonts w:ascii="Georgia Pro Cond Light" w:hAnsi="Georgia Pro Cond Light" w:cstheme="majorHAnsi"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b/>
          <w:bCs/>
          <w:sz w:val="24"/>
          <w:szCs w:val="24"/>
        </w:rPr>
        <w:t>Rodząca z mięśniakiem macicy</w:t>
      </w:r>
    </w:p>
    <w:p w14:paraId="30BB66D2" w14:textId="77777777" w:rsidR="004515FC" w:rsidRPr="0003228C" w:rsidRDefault="004515FC" w:rsidP="004515FC">
      <w:pPr>
        <w:spacing w:after="0" w:line="240" w:lineRule="exact"/>
        <w:ind w:left="1701"/>
        <w:rPr>
          <w:rFonts w:ascii="Georgia Pro Cond Light" w:hAnsi="Georgia Pro Cond Light" w:cstheme="majorHAnsi"/>
          <w:i/>
          <w:i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prof. dr hab. n. med. Włodzimierz Sawicki</w:t>
      </w:r>
      <w:r w:rsidRPr="0003228C">
        <w:rPr>
          <w:rFonts w:ascii="Georgia Pro Cond Light" w:hAnsi="Georgia Pro Cond Light" w:cstheme="majorHAnsi"/>
          <w:b/>
          <w:bCs/>
          <w:sz w:val="24"/>
          <w:szCs w:val="24"/>
        </w:rPr>
        <w:br/>
      </w:r>
      <w:r w:rsidRPr="0003228C">
        <w:rPr>
          <w:rFonts w:ascii="Georgia Pro Cond Light" w:hAnsi="Georgia Pro Cond Light" w:cstheme="majorHAnsi"/>
          <w:i/>
          <w:iCs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i/>
          <w:iCs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i/>
          <w:iCs/>
          <w:sz w:val="24"/>
          <w:szCs w:val="24"/>
        </w:rPr>
        <w:tab/>
      </w:r>
    </w:p>
    <w:p w14:paraId="206446CE" w14:textId="77777777" w:rsidR="004515FC" w:rsidRDefault="004515FC" w:rsidP="004515FC">
      <w:pPr>
        <w:spacing w:after="0" w:line="240" w:lineRule="exac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12:25 - 12:40</w:t>
      </w:r>
      <w:r w:rsidRPr="0003228C">
        <w:rPr>
          <w:rFonts w:ascii="Georgia Pro Cond Light" w:hAnsi="Georgia Pro Cond Light" w:cstheme="majorHAnsi"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b/>
          <w:bCs/>
          <w:sz w:val="24"/>
          <w:szCs w:val="24"/>
        </w:rPr>
        <w:t>Cholestaza ciężarnej – czy można ją leczyć?</w:t>
      </w:r>
    </w:p>
    <w:p w14:paraId="41FD0F5F" w14:textId="77777777" w:rsidR="004515FC" w:rsidRPr="0003228C" w:rsidRDefault="004515FC" w:rsidP="004515FC">
      <w:pPr>
        <w:spacing w:after="0" w:line="240" w:lineRule="exact"/>
        <w:ind w:left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prof. dr hab. n. med. Bożena Leszczyńska-Gorzelak</w:t>
      </w:r>
      <w:r w:rsidRPr="0003228C">
        <w:rPr>
          <w:rFonts w:ascii="Georgia Pro Cond Light" w:hAnsi="Georgia Pro Cond Light" w:cstheme="majorHAnsi"/>
          <w:b/>
          <w:bCs/>
          <w:sz w:val="24"/>
          <w:szCs w:val="24"/>
        </w:rPr>
        <w:br/>
      </w:r>
    </w:p>
    <w:p w14:paraId="244394BE" w14:textId="77777777" w:rsidR="004515FC" w:rsidRDefault="004515FC" w:rsidP="004515FC">
      <w:pPr>
        <w:spacing w:after="0" w:line="240" w:lineRule="exac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12:40 - 12:55</w:t>
      </w:r>
      <w:r w:rsidRPr="0003228C">
        <w:rPr>
          <w:rFonts w:ascii="Georgia Pro Cond Light" w:hAnsi="Georgia Pro Cond Light" w:cstheme="majorHAnsi"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b/>
          <w:bCs/>
          <w:sz w:val="24"/>
          <w:szCs w:val="24"/>
        </w:rPr>
        <w:t>Krwotoki poporodowe – algorytmy postępowania</w:t>
      </w:r>
    </w:p>
    <w:p w14:paraId="4FADFFB6" w14:textId="77777777" w:rsidR="004515FC" w:rsidRPr="0003228C" w:rsidRDefault="004515FC" w:rsidP="004515FC">
      <w:pPr>
        <w:spacing w:after="0" w:line="240" w:lineRule="exact"/>
        <w:ind w:left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prof. dr hab. n. med. Przemysław Oszukowski</w:t>
      </w:r>
    </w:p>
    <w:p w14:paraId="6137B5EB" w14:textId="77777777" w:rsidR="004515FC" w:rsidRPr="0003228C" w:rsidRDefault="004515FC" w:rsidP="004515FC">
      <w:pPr>
        <w:spacing w:after="0" w:line="240" w:lineRule="exact"/>
        <w:ind w:left="1559" w:hanging="1559"/>
        <w:rPr>
          <w:rFonts w:ascii="Georgia Pro Cond Light" w:hAnsi="Georgia Pro Cond Light" w:cstheme="majorHAnsi"/>
          <w:sz w:val="24"/>
          <w:szCs w:val="24"/>
        </w:rPr>
      </w:pPr>
    </w:p>
    <w:p w14:paraId="314AD92E" w14:textId="77777777" w:rsidR="004515FC" w:rsidRPr="00476A38" w:rsidRDefault="004515FC" w:rsidP="004515FC">
      <w:pPr>
        <w:spacing w:after="0" w:line="240" w:lineRule="exac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12:55 - 13:05</w:t>
      </w:r>
      <w:r w:rsidRPr="0003228C">
        <w:rPr>
          <w:rFonts w:ascii="Georgia Pro Cond Light" w:hAnsi="Georgia Pro Cond Light" w:cstheme="majorHAnsi"/>
          <w:sz w:val="24"/>
          <w:szCs w:val="24"/>
        </w:rPr>
        <w:tab/>
      </w:r>
      <w:proofErr w:type="spellStart"/>
      <w:r w:rsidRPr="00476A38">
        <w:rPr>
          <w:rFonts w:ascii="Georgia Pro Cond Light" w:hAnsi="Georgia Pro Cond Light" w:cstheme="majorHAnsi"/>
          <w:b/>
          <w:bCs/>
          <w:sz w:val="24"/>
          <w:szCs w:val="24"/>
        </w:rPr>
        <w:t>Celox</w:t>
      </w:r>
      <w:proofErr w:type="spellEnd"/>
      <w:r w:rsidRPr="00476A38">
        <w:rPr>
          <w:rFonts w:ascii="Georgia Pro Cond Light" w:hAnsi="Georgia Pro Cond Light" w:cstheme="majorHAnsi"/>
          <w:b/>
          <w:bCs/>
          <w:sz w:val="24"/>
          <w:szCs w:val="24"/>
        </w:rPr>
        <w:t xml:space="preserve"> PPH jako uzupełnienie standardowych procedur postępowania</w:t>
      </w:r>
      <w:r w:rsidRPr="00476A38">
        <w:rPr>
          <w:rFonts w:ascii="Georgia Pro Cond Light" w:hAnsi="Georgia Pro Cond Light" w:cstheme="majorHAnsi"/>
          <w:b/>
          <w:bCs/>
          <w:sz w:val="24"/>
          <w:szCs w:val="24"/>
        </w:rPr>
        <w:br/>
        <w:t>w krwotoku poporodowym</w:t>
      </w:r>
    </w:p>
    <w:p w14:paraId="1F7A8744" w14:textId="77777777" w:rsidR="004515FC" w:rsidRDefault="004515FC" w:rsidP="004515FC">
      <w:pPr>
        <w:spacing w:after="0" w:line="240" w:lineRule="exact"/>
        <w:ind w:left="1701"/>
        <w:rPr>
          <w:rFonts w:ascii="Georgia Pro Cond Light" w:hAnsi="Georgia Pro Cond Light" w:cstheme="majorHAnsi"/>
          <w:sz w:val="24"/>
          <w:szCs w:val="24"/>
        </w:rPr>
      </w:pPr>
      <w:r w:rsidRPr="00476A38">
        <w:rPr>
          <w:rFonts w:ascii="Georgia Pro Cond Light" w:hAnsi="Georgia Pro Cond Light" w:cstheme="majorHAnsi"/>
          <w:sz w:val="24"/>
          <w:szCs w:val="24"/>
        </w:rPr>
        <w:t>mgr Anna Weresz</w:t>
      </w:r>
      <w:r>
        <w:rPr>
          <w:rFonts w:ascii="Georgia Pro Cond Light" w:hAnsi="Georgia Pro Cond Light" w:cstheme="majorHAnsi"/>
          <w:sz w:val="24"/>
          <w:szCs w:val="24"/>
        </w:rPr>
        <w:t>cz</w:t>
      </w:r>
      <w:r w:rsidRPr="00476A38">
        <w:rPr>
          <w:rFonts w:ascii="Georgia Pro Cond Light" w:hAnsi="Georgia Pro Cond Light" w:cstheme="majorHAnsi"/>
          <w:sz w:val="24"/>
          <w:szCs w:val="24"/>
        </w:rPr>
        <w:t>yńska</w:t>
      </w:r>
    </w:p>
    <w:p w14:paraId="2BAE6EE9" w14:textId="3EE3432D" w:rsidR="004515FC" w:rsidRPr="004515FC" w:rsidRDefault="004515FC" w:rsidP="004515FC">
      <w:pPr>
        <w:spacing w:after="0" w:line="240" w:lineRule="exact"/>
        <w:rPr>
          <w:rFonts w:ascii="Georgia Pro Cond Light" w:hAnsi="Georgia Pro Cond Light" w:cstheme="majorHAnsi"/>
          <w:i/>
          <w:iCs/>
          <w:sz w:val="24"/>
          <w:szCs w:val="24"/>
        </w:rPr>
      </w:pPr>
      <w:r>
        <w:rPr>
          <w:rFonts w:ascii="Georgia Pro Cond Light" w:hAnsi="Georgia Pro Cond Light" w:cstheme="majorHAnsi"/>
          <w:sz w:val="24"/>
          <w:szCs w:val="24"/>
        </w:rPr>
        <w:br/>
      </w:r>
      <w:r w:rsidRPr="00854560">
        <w:rPr>
          <w:rFonts w:ascii="Georgia Pro Cond Light" w:hAnsi="Georgia Pro Cond Light" w:cstheme="majorHAnsi"/>
          <w:sz w:val="24"/>
          <w:szCs w:val="24"/>
        </w:rPr>
        <w:t>13:05 - 13:35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  <w:t xml:space="preserve">     </w:t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>PANEL DYSKUSYJNY – TBD</w:t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br/>
      </w:r>
      <w:r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sz w:val="24"/>
          <w:szCs w:val="24"/>
        </w:rPr>
        <w:tab/>
        <w:t xml:space="preserve">     </w:t>
      </w:r>
      <w:r w:rsidRPr="00854560">
        <w:rPr>
          <w:rFonts w:ascii="Georgia Pro Cond Light" w:hAnsi="Georgia Pro Cond Light" w:cstheme="majorHAnsi"/>
          <w:i/>
          <w:iCs/>
          <w:sz w:val="24"/>
          <w:szCs w:val="24"/>
        </w:rPr>
        <w:t>pod patronatem firmy</w:t>
      </w:r>
    </w:p>
    <w:p w14:paraId="50C5A692" w14:textId="47719452" w:rsidR="004515FC" w:rsidRPr="0003228C" w:rsidRDefault="004515FC" w:rsidP="004515FC">
      <w:pPr>
        <w:spacing w:after="0" w:line="240" w:lineRule="exact"/>
        <w:rPr>
          <w:rFonts w:ascii="Georgia Pro Cond Light" w:hAnsi="Georgia Pro Cond Light" w:cstheme="majorHAnsi"/>
          <w:b/>
          <w:bCs/>
          <w:sz w:val="24"/>
          <w:szCs w:val="24"/>
        </w:rPr>
      </w:pPr>
      <w:r>
        <w:rPr>
          <w:rFonts w:ascii="Georgia Pro Cond Light" w:hAnsi="Georgia Pro Cond Light" w:cstheme="majorHAnsi"/>
          <w:sz w:val="24"/>
          <w:szCs w:val="24"/>
        </w:rPr>
        <w:br/>
      </w:r>
      <w:r>
        <w:rPr>
          <w:rFonts w:ascii="Georgia Pro Cond Light" w:hAnsi="Georgia Pro Cond Light" w:cstheme="majorHAnsi"/>
          <w:sz w:val="24"/>
          <w:szCs w:val="24"/>
        </w:rPr>
        <w:tab/>
      </w:r>
      <w:r>
        <w:rPr>
          <w:rFonts w:ascii="Georgia Pro Cond Light" w:hAnsi="Georgia Pro Cond Light" w:cstheme="majorHAnsi"/>
          <w:sz w:val="24"/>
          <w:szCs w:val="24"/>
        </w:rPr>
        <w:tab/>
        <w:t xml:space="preserve">     </w:t>
      </w:r>
      <w:r w:rsidRPr="00854560">
        <w:rPr>
          <w:rFonts w:ascii="Georgia Pro Cond Light" w:hAnsi="Georgia Pro Cond Light" w:cstheme="majorHAnsi"/>
          <w:sz w:val="24"/>
          <w:szCs w:val="24"/>
        </w:rPr>
        <w:t>prof. dr hab. n. med. Stefan Sajdak</w:t>
      </w:r>
      <w:r w:rsidRPr="00854560">
        <w:rPr>
          <w:rFonts w:ascii="Georgia Pro Cond Light" w:hAnsi="Georgia Pro Cond Light" w:cstheme="majorHAnsi"/>
          <w:sz w:val="24"/>
          <w:szCs w:val="24"/>
        </w:rPr>
        <w:br/>
      </w:r>
      <w:r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sz w:val="24"/>
          <w:szCs w:val="24"/>
        </w:rPr>
        <w:tab/>
        <w:t xml:space="preserve">     prof. dr hab. n. med. Jan </w:t>
      </w:r>
      <w:proofErr w:type="spellStart"/>
      <w:r w:rsidRPr="00854560">
        <w:rPr>
          <w:rFonts w:ascii="Georgia Pro Cond Light" w:hAnsi="Georgia Pro Cond Light" w:cstheme="majorHAnsi"/>
          <w:sz w:val="24"/>
          <w:szCs w:val="24"/>
        </w:rPr>
        <w:t>Mazela</w:t>
      </w:r>
      <w:proofErr w:type="spellEnd"/>
    </w:p>
    <w:p w14:paraId="3AA3EF1B" w14:textId="77777777" w:rsidR="004515FC" w:rsidRPr="0003228C" w:rsidRDefault="004515FC" w:rsidP="004515FC">
      <w:pPr>
        <w:spacing w:after="0" w:line="240" w:lineRule="exact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3E18A983" w14:textId="5058EECB" w:rsidR="004515FC" w:rsidRPr="00854560" w:rsidRDefault="004515FC" w:rsidP="004515FC">
      <w:pPr>
        <w:spacing w:after="0" w:line="240" w:lineRule="exac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13:35 - 13:45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  <w:t>Dyskusja</w:t>
      </w:r>
    </w:p>
    <w:p w14:paraId="532BE419" w14:textId="77777777" w:rsidR="004515FC" w:rsidRPr="00854560" w:rsidRDefault="004515FC" w:rsidP="004515FC">
      <w:pPr>
        <w:spacing w:after="0" w:line="240" w:lineRule="exac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55DA874B" w14:textId="3FD4DC5B" w:rsidR="004515FC" w:rsidRPr="0003228C" w:rsidRDefault="004515FC" w:rsidP="004515FC">
      <w:pPr>
        <w:spacing w:after="0" w:line="240" w:lineRule="exac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13:45 - 14:00</w:t>
      </w:r>
      <w:r w:rsidRPr="0003228C">
        <w:rPr>
          <w:rFonts w:ascii="Georgia Pro Cond Light" w:hAnsi="Georgia Pro Cond Light" w:cstheme="majorHAnsi"/>
          <w:sz w:val="24"/>
          <w:szCs w:val="24"/>
        </w:rPr>
        <w:tab/>
        <w:t>Przerwa kawowa</w:t>
      </w:r>
    </w:p>
    <w:p w14:paraId="5832EF98" w14:textId="77777777" w:rsidR="00AF7E86" w:rsidRDefault="00AF7E86" w:rsidP="00476A38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70288926" w14:textId="77777777" w:rsidR="00AF7E86" w:rsidRDefault="00AF7E86" w:rsidP="00476A38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7892DD1C" w14:textId="351E8D89" w:rsidR="00053488" w:rsidRPr="0003228C" w:rsidRDefault="00C43F86" w:rsidP="00476A38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  <w:u w:val="single"/>
        </w:rPr>
        <w:t>SESJA III</w:t>
      </w:r>
      <w:r w:rsidR="00476A38" w:rsidRPr="00476A38">
        <w:rPr>
          <w:rFonts w:ascii="Georgia Pro Cond Light" w:hAnsi="Georgia Pro Cond Light" w:cstheme="majorHAnsi"/>
          <w:sz w:val="24"/>
          <w:szCs w:val="24"/>
        </w:rPr>
        <w:tab/>
      </w:r>
      <w:r w:rsidR="0003228C" w:rsidRPr="00476A38">
        <w:rPr>
          <w:rFonts w:ascii="Georgia" w:hAnsi="Georgia" w:cstheme="majorHAnsi"/>
          <w:sz w:val="24"/>
          <w:szCs w:val="24"/>
        </w:rPr>
        <w:t>WSPÓŁCZESNA PROFILAKTYKA I ROZPOZNAWANIE</w:t>
      </w:r>
      <w:r w:rsidR="00476A38">
        <w:rPr>
          <w:rFonts w:ascii="Georgia" w:hAnsi="Georgia" w:cstheme="majorHAnsi"/>
          <w:sz w:val="24"/>
          <w:szCs w:val="24"/>
        </w:rPr>
        <w:t xml:space="preserve"> </w:t>
      </w:r>
      <w:r w:rsidR="0003228C" w:rsidRPr="00476A38">
        <w:rPr>
          <w:rFonts w:ascii="Georgia" w:hAnsi="Georgia" w:cstheme="majorHAnsi"/>
          <w:sz w:val="24"/>
          <w:szCs w:val="24"/>
        </w:rPr>
        <w:t>RAKA SZYJKI MACICY</w:t>
      </w:r>
    </w:p>
    <w:p w14:paraId="784F0309" w14:textId="0EC38773" w:rsidR="00476A38" w:rsidRDefault="008C76B2" w:rsidP="00476A38">
      <w:pPr>
        <w:pStyle w:val="Zwykytekst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00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A14AE7" w:rsidRPr="00854560">
        <w:rPr>
          <w:rFonts w:ascii="Georgia Pro Cond Light" w:hAnsi="Georgia Pro Cond Light" w:cstheme="majorHAnsi"/>
          <w:sz w:val="24"/>
          <w:szCs w:val="24"/>
        </w:rPr>
        <w:t>-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40</w:t>
      </w:r>
    </w:p>
    <w:p w14:paraId="1167FCE9" w14:textId="77777777" w:rsidR="00546B8A" w:rsidRDefault="00546B8A" w:rsidP="00546B8A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391214A4" w14:textId="187DF793" w:rsidR="008C76B2" w:rsidRDefault="00C05861" w:rsidP="00546B8A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Przewodniczenie:</w:t>
      </w:r>
      <w:r w:rsidR="00546B8A">
        <w:rPr>
          <w:rFonts w:ascii="Georgia Pro Cond Light" w:hAnsi="Georgia Pro Cond Light" w:cstheme="majorHAnsi"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sz w:val="24"/>
          <w:szCs w:val="24"/>
        </w:rPr>
        <w:t>prof</w:t>
      </w:r>
      <w:r w:rsidRPr="007E4F9E">
        <w:rPr>
          <w:rFonts w:ascii="Georgia Pro Cond Light" w:hAnsi="Georgia Pro Cond Light" w:cstheme="majorHAnsi"/>
          <w:sz w:val="24"/>
          <w:szCs w:val="24"/>
        </w:rPr>
        <w:t>. dr hab. n. med. Witold Kędzia, dr hab. n. med. Andrzej Nowakowski</w:t>
      </w:r>
      <w:r w:rsidR="00546B8A" w:rsidRPr="007E4F9E">
        <w:rPr>
          <w:rFonts w:ascii="Georgia Pro Cond Light" w:hAnsi="Georgia Pro Cond Light" w:cstheme="majorHAnsi"/>
          <w:sz w:val="24"/>
          <w:szCs w:val="24"/>
        </w:rPr>
        <w:t>, prof. NIO-PIB</w:t>
      </w:r>
    </w:p>
    <w:p w14:paraId="21456EF0" w14:textId="77777777" w:rsidR="00546B8A" w:rsidRPr="00476A38" w:rsidRDefault="00546B8A" w:rsidP="00546B8A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080EBF41" w14:textId="55AA6D30" w:rsidR="00476A38" w:rsidRPr="00854560" w:rsidRDefault="00A14AE7" w:rsidP="00476A38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00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15</w:t>
      </w:r>
      <w:r w:rsidR="00476A38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185FCF" w:rsidRPr="00854560">
        <w:rPr>
          <w:rFonts w:ascii="Georgia Pro Cond Light" w:hAnsi="Georgia Pro Cond Light" w:cstheme="majorHAnsi"/>
          <w:b/>
          <w:bCs/>
          <w:sz w:val="24"/>
          <w:szCs w:val="24"/>
        </w:rPr>
        <w:t>Korzyści wynikające ze szczepień przeciwko HPV</w:t>
      </w:r>
    </w:p>
    <w:p w14:paraId="39D8E176" w14:textId="115514E1" w:rsidR="00A14AE7" w:rsidRPr="00854560" w:rsidRDefault="00A14AE7" w:rsidP="00476A38">
      <w:pPr>
        <w:pStyle w:val="Zwykytekst"/>
        <w:ind w:left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prof. dr hab. n. med. Witold Kędzia</w:t>
      </w:r>
    </w:p>
    <w:p w14:paraId="13D47BAE" w14:textId="23C490C7" w:rsidR="00A14AE7" w:rsidRPr="00854560" w:rsidRDefault="00A14AE7" w:rsidP="00A14AE7">
      <w:pPr>
        <w:pStyle w:val="Zwykytekst"/>
        <w:ind w:left="2694" w:hanging="2694"/>
        <w:rPr>
          <w:rFonts w:ascii="Georgia Pro Cond Light" w:hAnsi="Georgia Pro Cond Light" w:cstheme="majorHAnsi"/>
          <w:sz w:val="24"/>
          <w:szCs w:val="24"/>
        </w:rPr>
      </w:pPr>
    </w:p>
    <w:p w14:paraId="49B198F7" w14:textId="4739DE4A" w:rsidR="00546B8A" w:rsidRPr="00854560" w:rsidRDefault="00A14AE7" w:rsidP="00546B8A">
      <w:pPr>
        <w:pStyle w:val="Zwykyteks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15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 - 1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30</w:t>
      </w:r>
      <w:r w:rsidR="00546B8A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03228C" w:rsidRPr="00854560">
        <w:rPr>
          <w:rFonts w:ascii="Georgia Pro Cond Light" w:hAnsi="Georgia Pro Cond Light" w:cstheme="majorHAnsi"/>
          <w:b/>
          <w:bCs/>
          <w:sz w:val="24"/>
          <w:szCs w:val="24"/>
        </w:rPr>
        <w:t>Nowy algorytm postępowania w programie profilaktyki raka szyjki macicy</w:t>
      </w:r>
      <w:r w:rsidR="00546B8A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 – </w:t>
      </w:r>
      <w:r w:rsidR="0003228C" w:rsidRPr="00854560">
        <w:rPr>
          <w:rFonts w:ascii="Georgia Pro Cond Light" w:hAnsi="Georgia Pro Cond Light" w:cstheme="majorHAnsi"/>
          <w:b/>
          <w:bCs/>
          <w:sz w:val="24"/>
          <w:szCs w:val="24"/>
        </w:rPr>
        <w:t>screening oparty o test HPV-HR</w:t>
      </w:r>
    </w:p>
    <w:p w14:paraId="7243DB95" w14:textId="460B5749" w:rsidR="00A14AE7" w:rsidRPr="00854560" w:rsidRDefault="00A14AE7" w:rsidP="00546B8A">
      <w:pPr>
        <w:pStyle w:val="Zwykytekst"/>
        <w:ind w:left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dr hab. n. med. Andrzej Nowakowski, prof. NIO-PIB</w:t>
      </w:r>
    </w:p>
    <w:p w14:paraId="4EABF6C5" w14:textId="1111A00C" w:rsidR="00A14AE7" w:rsidRPr="00854560" w:rsidRDefault="00A14AE7" w:rsidP="00A14AE7">
      <w:pPr>
        <w:pStyle w:val="Zwykytekst"/>
        <w:ind w:left="2694" w:hanging="2694"/>
        <w:rPr>
          <w:rFonts w:ascii="Georgia Pro Cond Light" w:hAnsi="Georgia Pro Cond Light" w:cstheme="majorHAnsi"/>
          <w:sz w:val="24"/>
          <w:szCs w:val="24"/>
        </w:rPr>
      </w:pPr>
    </w:p>
    <w:p w14:paraId="09124658" w14:textId="6F488402" w:rsidR="00A14AE7" w:rsidRPr="00854560" w:rsidRDefault="00A14AE7" w:rsidP="00546B8A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30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FA0778" w:rsidRPr="00854560">
        <w:rPr>
          <w:rFonts w:ascii="Georgia Pro Cond Light" w:hAnsi="Georgia Pro Cond Light" w:cstheme="majorHAnsi"/>
          <w:sz w:val="24"/>
          <w:szCs w:val="24"/>
        </w:rPr>
        <w:t>-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14: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40</w:t>
      </w:r>
      <w:r w:rsidR="00546B8A"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sz w:val="24"/>
          <w:szCs w:val="24"/>
        </w:rPr>
        <w:t>Dyskusja</w:t>
      </w:r>
    </w:p>
    <w:p w14:paraId="3F5AC3C5" w14:textId="77777777" w:rsidR="00A14AE7" w:rsidRPr="00854560" w:rsidRDefault="00A14AE7" w:rsidP="003F2919">
      <w:pPr>
        <w:pStyle w:val="Zwykytekst"/>
        <w:ind w:left="2694" w:hanging="2694"/>
        <w:rPr>
          <w:rFonts w:ascii="Georgia Pro Cond Light" w:hAnsi="Georgia Pro Cond Light" w:cstheme="majorHAnsi"/>
          <w:sz w:val="24"/>
          <w:szCs w:val="24"/>
        </w:rPr>
      </w:pPr>
    </w:p>
    <w:p w14:paraId="7DDB47B9" w14:textId="19D41C3D" w:rsidR="00A14AE7" w:rsidRPr="00854560" w:rsidRDefault="00A14AE7" w:rsidP="00546B8A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14: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 - 1</w:t>
      </w:r>
      <w:r w:rsidR="00747D3F" w:rsidRPr="00854560">
        <w:rPr>
          <w:rFonts w:ascii="Georgia Pro Cond Light" w:hAnsi="Georgia Pro Cond Light" w:cstheme="majorHAnsi"/>
          <w:sz w:val="24"/>
          <w:szCs w:val="24"/>
        </w:rPr>
        <w:t>5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40</w:t>
      </w:r>
      <w:r w:rsidR="00546B8A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747D3F" w:rsidRPr="00854560">
        <w:rPr>
          <w:rFonts w:ascii="Georgia Pro Cond Light" w:hAnsi="Georgia Pro Cond Light" w:cstheme="majorHAnsi"/>
          <w:sz w:val="24"/>
          <w:szCs w:val="24"/>
        </w:rPr>
        <w:t>LUNCH</w:t>
      </w:r>
    </w:p>
    <w:p w14:paraId="21979B97" w14:textId="77777777" w:rsidR="00A14AE7" w:rsidRPr="00854560" w:rsidRDefault="00A14AE7" w:rsidP="003F2919">
      <w:pPr>
        <w:pStyle w:val="Zwykytekst"/>
        <w:ind w:left="2694" w:hanging="2694"/>
        <w:rPr>
          <w:rFonts w:ascii="Georgia Pro Cond Light" w:hAnsi="Georgia Pro Cond Light" w:cstheme="majorHAnsi"/>
          <w:sz w:val="24"/>
          <w:szCs w:val="24"/>
        </w:rPr>
      </w:pPr>
    </w:p>
    <w:p w14:paraId="201A5E14" w14:textId="77777777" w:rsidR="0096198C" w:rsidRPr="00854560" w:rsidRDefault="0096198C" w:rsidP="0096198C">
      <w:pPr>
        <w:pStyle w:val="Zwykytekst"/>
        <w:rPr>
          <w:rFonts w:ascii="Georgia Pro Cond Light" w:hAnsi="Georgia Pro Cond Light" w:cstheme="majorHAnsi"/>
          <w:sz w:val="24"/>
          <w:szCs w:val="24"/>
        </w:rPr>
      </w:pPr>
      <w:bookmarkStart w:id="1" w:name="_Hlk193704921"/>
    </w:p>
    <w:p w14:paraId="15615A01" w14:textId="116DDE08" w:rsidR="00747D3F" w:rsidRPr="00854560" w:rsidRDefault="00747D3F" w:rsidP="0096198C">
      <w:pPr>
        <w:pStyle w:val="Zwykytekst"/>
        <w:rPr>
          <w:rFonts w:ascii="Georgia" w:hAnsi="Georgia" w:cs="Times New Roman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  <w:u w:val="single"/>
        </w:rPr>
        <w:t>SESJA IV</w:t>
      </w:r>
      <w:bookmarkStart w:id="2" w:name="_Hlk195304276"/>
      <w:r w:rsidR="00546B8A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C05861" w:rsidRPr="00854560">
        <w:rPr>
          <w:rFonts w:ascii="Georgia" w:hAnsi="Georgia" w:cs="Times New Roman"/>
          <w:szCs w:val="22"/>
        </w:rPr>
        <w:t xml:space="preserve">SESJA </w:t>
      </w:r>
      <w:bookmarkEnd w:id="2"/>
      <w:r w:rsidR="00702FD8" w:rsidRPr="00854560">
        <w:rPr>
          <w:rFonts w:ascii="Georgia" w:hAnsi="Georgia" w:cs="Times New Roman"/>
          <w:szCs w:val="22"/>
        </w:rPr>
        <w:t>POŁOŻNICZO- GINEKOLOGICZNA</w:t>
      </w:r>
    </w:p>
    <w:p w14:paraId="3870F87E" w14:textId="05E3075E" w:rsidR="002873B6" w:rsidRPr="00854560" w:rsidRDefault="002873B6" w:rsidP="00702FD8">
      <w:pPr>
        <w:pStyle w:val="Zwykytekst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ab/>
      </w:r>
    </w:p>
    <w:p w14:paraId="46B14147" w14:textId="3B8EB726" w:rsidR="002873B6" w:rsidRPr="002873B6" w:rsidRDefault="002873B6" w:rsidP="002873B6">
      <w:pPr>
        <w:pStyle w:val="Zwykyteks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15: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- 17: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35</w:t>
      </w:r>
      <w:r>
        <w:rPr>
          <w:rFonts w:ascii="Georgia Pro Cond Light" w:hAnsi="Georgia Pro Cond Light" w:cstheme="majorHAnsi"/>
          <w:sz w:val="24"/>
          <w:szCs w:val="24"/>
        </w:rPr>
        <w:tab/>
      </w:r>
      <w:r>
        <w:rPr>
          <w:rFonts w:ascii="Georgia Pro Cond Light" w:hAnsi="Georgia Pro Cond Light" w:cstheme="majorHAnsi"/>
          <w:sz w:val="24"/>
          <w:szCs w:val="24"/>
        </w:rPr>
        <w:tab/>
      </w:r>
      <w:r>
        <w:rPr>
          <w:rFonts w:ascii="Georgia Pro Cond Light" w:hAnsi="Georgia Pro Cond Light" w:cstheme="majorHAnsi"/>
          <w:sz w:val="24"/>
          <w:szCs w:val="24"/>
        </w:rPr>
        <w:tab/>
      </w:r>
      <w:r>
        <w:rPr>
          <w:rFonts w:ascii="Georgia Pro Cond Light" w:hAnsi="Georgia Pro Cond Light" w:cstheme="majorHAnsi"/>
          <w:sz w:val="24"/>
          <w:szCs w:val="24"/>
        </w:rPr>
        <w:tab/>
      </w:r>
      <w:r>
        <w:rPr>
          <w:rFonts w:ascii="Georgia Pro Cond Light" w:hAnsi="Georgia Pro Cond Light" w:cstheme="majorHAnsi"/>
          <w:sz w:val="24"/>
          <w:szCs w:val="24"/>
        </w:rPr>
        <w:tab/>
      </w:r>
      <w:r>
        <w:rPr>
          <w:rFonts w:ascii="Georgia Pro Cond Light" w:hAnsi="Georgia Pro Cond Light" w:cstheme="majorHAnsi"/>
          <w:sz w:val="24"/>
          <w:szCs w:val="24"/>
        </w:rPr>
        <w:tab/>
      </w:r>
      <w:r>
        <w:rPr>
          <w:rFonts w:ascii="Georgia Pro Cond Light" w:hAnsi="Georgia Pro Cond Light" w:cstheme="majorHAnsi"/>
          <w:sz w:val="24"/>
          <w:szCs w:val="24"/>
        </w:rPr>
        <w:tab/>
      </w:r>
      <w:r>
        <w:rPr>
          <w:rFonts w:ascii="Georgia Pro Cond Light" w:hAnsi="Georgia Pro Cond Light" w:cstheme="majorHAnsi"/>
          <w:sz w:val="24"/>
          <w:szCs w:val="24"/>
        </w:rPr>
        <w:tab/>
      </w:r>
      <w:r>
        <w:rPr>
          <w:rFonts w:ascii="Georgia Pro Cond Light" w:hAnsi="Georgia Pro Cond Light" w:cstheme="majorHAnsi"/>
          <w:sz w:val="24"/>
          <w:szCs w:val="24"/>
        </w:rPr>
        <w:br/>
      </w:r>
    </w:p>
    <w:p w14:paraId="4CC1FF29" w14:textId="77777777" w:rsidR="00580625" w:rsidRPr="0003228C" w:rsidRDefault="00580625" w:rsidP="00580625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7E4F9E">
        <w:rPr>
          <w:rFonts w:ascii="Georgia Pro Cond Light" w:hAnsi="Georgia Pro Cond Light" w:cstheme="majorHAnsi"/>
          <w:sz w:val="24"/>
          <w:szCs w:val="24"/>
        </w:rPr>
        <w:t>Przewodniczenie: prof. dr hab. n. med. Rafał Stojko, prof. dr hab. n. med. Tomasz Paszkowski, prof. dr hab. n. med. Anita Olejek</w:t>
      </w:r>
    </w:p>
    <w:p w14:paraId="4966ADF0" w14:textId="77777777" w:rsidR="00580625" w:rsidRPr="0003228C" w:rsidRDefault="00580625" w:rsidP="00580625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032BA9E1" w14:textId="6EA1F197" w:rsidR="00580625" w:rsidRPr="0003228C" w:rsidRDefault="00580625" w:rsidP="00580625">
      <w:pPr>
        <w:pStyle w:val="Zwykyteks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15: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 - 15: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55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>Kiedy ginekolog leczy niewydolność żylną</w:t>
      </w:r>
      <w:r w:rsidRPr="007F2110">
        <w:rPr>
          <w:rFonts w:ascii="Georgia Pro Cond Light" w:hAnsi="Georgia Pro Cond Light" w:cstheme="majorHAnsi"/>
          <w:b/>
          <w:bCs/>
          <w:sz w:val="24"/>
          <w:szCs w:val="24"/>
        </w:rPr>
        <w:t xml:space="preserve"> </w:t>
      </w:r>
    </w:p>
    <w:p w14:paraId="3D20E079" w14:textId="77777777" w:rsidR="00580625" w:rsidRPr="0003228C" w:rsidRDefault="00580625" w:rsidP="00580625">
      <w:pPr>
        <w:pStyle w:val="Zwykytekst"/>
        <w:ind w:left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 xml:space="preserve">prof. dr hab. n. med. Tomasz Paszkowski </w:t>
      </w:r>
      <w:r w:rsidRPr="0003228C">
        <w:rPr>
          <w:rFonts w:ascii="Georgia Pro Cond Light" w:hAnsi="Georgia Pro Cond Light" w:cstheme="majorHAnsi"/>
          <w:b/>
          <w:bCs/>
          <w:color w:val="FF0000"/>
          <w:sz w:val="24"/>
          <w:szCs w:val="24"/>
        </w:rPr>
        <w:br/>
      </w:r>
    </w:p>
    <w:p w14:paraId="31506398" w14:textId="2AEDA08E" w:rsidR="00580625" w:rsidRPr="00854560" w:rsidRDefault="00580625" w:rsidP="00580625">
      <w:pPr>
        <w:pStyle w:val="Zwykyteks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lastRenderedPageBreak/>
        <w:t>15: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55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 - 1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6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10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>Leczenie ran pooperacyjnych – co nowego?</w:t>
      </w:r>
    </w:p>
    <w:p w14:paraId="74097C55" w14:textId="77777777" w:rsidR="00580625" w:rsidRPr="00854560" w:rsidRDefault="00580625" w:rsidP="00580625">
      <w:pPr>
        <w:pStyle w:val="Zwykytekst"/>
        <w:ind w:left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dr hab. n. med. Hubert Wolski, prof. ANS</w:t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br/>
      </w:r>
    </w:p>
    <w:p w14:paraId="2AF3B8F9" w14:textId="087B07F9" w:rsidR="00580625" w:rsidRDefault="00580625" w:rsidP="00580625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6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10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 - 1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6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25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</w:r>
      <w:r w:rsidR="003773F3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Wpływ techniki zamykania powłok brzusznych po operacjach ginekologicznych i stosowanych materiałów szewnych na gojenie się rany pooperacyjnej, powikłania bezpośrednie i odległe </w:t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br/>
      </w:r>
      <w:r w:rsidRPr="00854560">
        <w:rPr>
          <w:rFonts w:ascii="Georgia Pro Cond Light" w:hAnsi="Georgia Pro Cond Light" w:cstheme="majorHAnsi"/>
          <w:sz w:val="24"/>
          <w:szCs w:val="24"/>
        </w:rPr>
        <w:t>prof. dr hab. n. med. Anita Olejek</w:t>
      </w:r>
    </w:p>
    <w:p w14:paraId="630BF81B" w14:textId="77777777" w:rsidR="00580625" w:rsidRPr="0003228C" w:rsidRDefault="00580625" w:rsidP="00580625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5D3A00DE" w14:textId="26756286" w:rsidR="00580625" w:rsidRPr="00854560" w:rsidRDefault="00580625" w:rsidP="00580625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6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25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 - 16: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40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>Histerektomia waginalna – leczenie powikłań</w:t>
      </w:r>
    </w:p>
    <w:p w14:paraId="1540356B" w14:textId="77777777" w:rsidR="00580625" w:rsidRPr="00854560" w:rsidRDefault="00580625" w:rsidP="00580625">
      <w:pPr>
        <w:pStyle w:val="Zwykytekst"/>
        <w:ind w:left="1701"/>
        <w:rPr>
          <w:rFonts w:ascii="Georgia Pro Cond Light" w:hAnsi="Georgia Pro Cond Light" w:cstheme="majorHAnsi"/>
          <w:i/>
          <w:i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prof. dr hab. n. med. Rafał Stojko</w:t>
      </w:r>
    </w:p>
    <w:p w14:paraId="5B4E0B82" w14:textId="77777777" w:rsidR="00580625" w:rsidRPr="00854560" w:rsidRDefault="00580625" w:rsidP="00580625">
      <w:pPr>
        <w:spacing w:after="0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6D6E89C3" w14:textId="1220A98A" w:rsidR="00580625" w:rsidRPr="00854560" w:rsidRDefault="00580625" w:rsidP="00580625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16: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40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- 16: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55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>Endometrioza - strategia postępowania</w:t>
      </w:r>
    </w:p>
    <w:p w14:paraId="7852ECA8" w14:textId="44A7E025" w:rsidR="00580625" w:rsidRPr="00854560" w:rsidRDefault="00580625" w:rsidP="00580625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prof. dr hab. n. med. Małgorzata Kędzia</w:t>
      </w:r>
    </w:p>
    <w:p w14:paraId="25BF1823" w14:textId="77777777" w:rsidR="00580625" w:rsidRPr="00854560" w:rsidRDefault="00580625" w:rsidP="00580625">
      <w:pPr>
        <w:spacing w:after="0"/>
        <w:ind w:left="1701" w:hanging="1701"/>
        <w:rPr>
          <w:rFonts w:ascii="Georgia Pro Cond Light" w:hAnsi="Georgia Pro Cond Light" w:cstheme="majorHAnsi"/>
          <w:color w:val="FF0000"/>
          <w:sz w:val="24"/>
          <w:szCs w:val="24"/>
        </w:rPr>
      </w:pPr>
    </w:p>
    <w:p w14:paraId="699A41B7" w14:textId="7621F895" w:rsidR="00580625" w:rsidRPr="00854560" w:rsidRDefault="00580625" w:rsidP="00580625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16: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55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7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10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>Wykład sponsorowany / TBD</w:t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br/>
      </w:r>
      <w:r w:rsidRPr="00854560">
        <w:rPr>
          <w:rFonts w:ascii="Georgia Pro Cond Light" w:hAnsi="Georgia Pro Cond Light" w:cstheme="majorHAnsi"/>
          <w:sz w:val="24"/>
          <w:szCs w:val="24"/>
        </w:rPr>
        <w:t>prof. dr hab. n. med. Tomasz Paszkowski</w:t>
      </w:r>
      <w:r w:rsidRPr="00854560">
        <w:rPr>
          <w:rFonts w:ascii="Georgia Pro Cond Light" w:hAnsi="Georgia Pro Cond Light" w:cstheme="majorHAnsi"/>
          <w:sz w:val="24"/>
          <w:szCs w:val="24"/>
        </w:rPr>
        <w:br/>
      </w:r>
    </w:p>
    <w:p w14:paraId="5DD7F321" w14:textId="0353FFBD" w:rsidR="00580625" w:rsidRPr="00854560" w:rsidRDefault="00580625" w:rsidP="00580625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7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10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7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25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>Robotyka w chirurgii ginekologicznej</w:t>
      </w:r>
    </w:p>
    <w:p w14:paraId="4097172C" w14:textId="77777777" w:rsidR="00580625" w:rsidRPr="00854560" w:rsidRDefault="00580625" w:rsidP="00580625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prof. dr hab. n. med. Tomasz Kluz</w:t>
      </w:r>
    </w:p>
    <w:p w14:paraId="7F60D92F" w14:textId="77777777" w:rsidR="00580625" w:rsidRPr="00854560" w:rsidRDefault="00580625" w:rsidP="00580625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4178D6FC" w14:textId="76065EFD" w:rsidR="00580625" w:rsidRPr="00854560" w:rsidRDefault="00580625" w:rsidP="00580625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7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25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- 17: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35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  <w:t>Dyskusja</w:t>
      </w:r>
    </w:p>
    <w:p w14:paraId="53DC6593" w14:textId="77777777" w:rsidR="00580625" w:rsidRPr="00854560" w:rsidRDefault="00580625" w:rsidP="00580625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4931A50C" w14:textId="5E79B0DB" w:rsidR="00580625" w:rsidRPr="0003228C" w:rsidRDefault="00580625" w:rsidP="00580625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17: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35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- 17:</w:t>
      </w:r>
      <w:r w:rsidR="004515FC" w:rsidRPr="00854560">
        <w:rPr>
          <w:rFonts w:ascii="Georgia Pro Cond Light" w:hAnsi="Georgia Pro Cond Light" w:cstheme="majorHAnsi"/>
          <w:sz w:val="24"/>
          <w:szCs w:val="24"/>
        </w:rPr>
        <w:t>50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  <w:t>Przerwa kawowa</w:t>
      </w:r>
    </w:p>
    <w:bookmarkEnd w:id="1"/>
    <w:p w14:paraId="19E34373" w14:textId="77777777" w:rsidR="004515FC" w:rsidRDefault="004515FC" w:rsidP="004515FC">
      <w:pPr>
        <w:pStyle w:val="Zwykytekst"/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4135B4BB" w14:textId="77777777" w:rsidR="00AF7E86" w:rsidRDefault="00AF7E86" w:rsidP="003D1255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4E254EFB" w14:textId="54BF1281" w:rsidR="008C76B2" w:rsidRPr="00854560" w:rsidRDefault="00062DCE" w:rsidP="003D1255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  <w:u w:val="single"/>
        </w:rPr>
        <w:t xml:space="preserve">SESJA </w:t>
      </w:r>
      <w:r w:rsidR="003F4C08" w:rsidRPr="00854560">
        <w:rPr>
          <w:rFonts w:ascii="Georgia Pro Cond Light" w:hAnsi="Georgia Pro Cond Light" w:cstheme="majorHAnsi"/>
          <w:sz w:val="24"/>
          <w:szCs w:val="24"/>
          <w:u w:val="single"/>
        </w:rPr>
        <w:t>V</w:t>
      </w:r>
      <w:r w:rsidR="003D1255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C05861" w:rsidRPr="00854560">
        <w:rPr>
          <w:rFonts w:ascii="Georgia Pro Cond Light" w:hAnsi="Georgia Pro Cond Light" w:cstheme="majorHAnsi"/>
          <w:sz w:val="24"/>
          <w:szCs w:val="24"/>
        </w:rPr>
        <w:t>SESJA ONKOLOGICZNA</w:t>
      </w:r>
    </w:p>
    <w:p w14:paraId="07DC51E6" w14:textId="63DFAE7B" w:rsidR="00042AD5" w:rsidRPr="00854560" w:rsidRDefault="008C76B2" w:rsidP="00D55ED6">
      <w:pPr>
        <w:pStyle w:val="Zwykytekst"/>
        <w:ind w:left="2694" w:hanging="2694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023FCC" w:rsidRPr="00854560">
        <w:rPr>
          <w:rFonts w:ascii="Georgia Pro Cond Light" w:hAnsi="Georgia Pro Cond Light" w:cstheme="majorHAnsi"/>
          <w:sz w:val="24"/>
          <w:szCs w:val="24"/>
        </w:rPr>
        <w:t>7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50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747D3F" w:rsidRPr="00854560">
        <w:rPr>
          <w:rFonts w:ascii="Georgia Pro Cond Light" w:hAnsi="Georgia Pro Cond Light" w:cstheme="majorHAnsi"/>
          <w:sz w:val="24"/>
          <w:szCs w:val="24"/>
        </w:rPr>
        <w:t>-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1</w:t>
      </w:r>
      <w:r w:rsidR="00023FCC" w:rsidRPr="00854560">
        <w:rPr>
          <w:rFonts w:ascii="Georgia Pro Cond Light" w:hAnsi="Georgia Pro Cond Light" w:cstheme="majorHAnsi"/>
          <w:sz w:val="24"/>
          <w:szCs w:val="24"/>
        </w:rPr>
        <w:t>8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45</w:t>
      </w:r>
    </w:p>
    <w:p w14:paraId="30B38232" w14:textId="77777777" w:rsidR="00D55ED6" w:rsidRPr="00854560" w:rsidRDefault="00D55ED6" w:rsidP="00D55ED6">
      <w:pPr>
        <w:pStyle w:val="Zwykytekst"/>
        <w:ind w:left="2694" w:hanging="2694"/>
        <w:rPr>
          <w:rFonts w:ascii="Georgia Pro Cond Light" w:hAnsi="Georgia Pro Cond Light" w:cstheme="majorHAnsi"/>
          <w:i/>
          <w:iCs/>
          <w:sz w:val="24"/>
          <w:szCs w:val="24"/>
        </w:rPr>
      </w:pPr>
    </w:p>
    <w:p w14:paraId="7063F75F" w14:textId="61E1B4FD" w:rsidR="008D742E" w:rsidRPr="00854560" w:rsidRDefault="008D742E" w:rsidP="00E25761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Przewodniczenie:</w:t>
      </w:r>
      <w:r w:rsidR="00E25761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986E6A" w:rsidRPr="00854560">
        <w:rPr>
          <w:rFonts w:ascii="Georgia Pro Cond Light" w:hAnsi="Georgia Pro Cond Light" w:cstheme="majorHAnsi"/>
          <w:sz w:val="24"/>
          <w:szCs w:val="24"/>
        </w:rPr>
        <w:t>prof. dr hab. n. med. Anna Kwaśniewska,</w:t>
      </w:r>
      <w:r w:rsidR="00D55ED6"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986E6A" w:rsidRPr="00854560">
        <w:rPr>
          <w:rFonts w:ascii="Georgia Pro Cond Light" w:hAnsi="Georgia Pro Cond Light" w:cstheme="majorHAnsi"/>
          <w:sz w:val="24"/>
          <w:szCs w:val="24"/>
        </w:rPr>
        <w:t>dr hab. n. med. Radosław Mądry</w:t>
      </w:r>
    </w:p>
    <w:p w14:paraId="327ED974" w14:textId="77777777" w:rsidR="00E25761" w:rsidRPr="00854560" w:rsidRDefault="00E25761" w:rsidP="00E25761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18BACBAE" w14:textId="12202815" w:rsidR="00E25761" w:rsidRPr="00854560" w:rsidRDefault="00AC46D4" w:rsidP="00E25761">
      <w:pPr>
        <w:spacing w:after="0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747D3F" w:rsidRPr="00854560">
        <w:rPr>
          <w:rFonts w:ascii="Georgia Pro Cond Light" w:hAnsi="Georgia Pro Cond Light" w:cstheme="majorHAnsi"/>
          <w:sz w:val="24"/>
          <w:szCs w:val="24"/>
        </w:rPr>
        <w:t>7</w:t>
      </w:r>
      <w:r w:rsidR="00062DCE"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50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185FCF" w:rsidRPr="00854560">
        <w:rPr>
          <w:rFonts w:ascii="Georgia Pro Cond Light" w:hAnsi="Georgia Pro Cond Light" w:cstheme="majorHAnsi"/>
          <w:sz w:val="24"/>
          <w:szCs w:val="24"/>
        </w:rPr>
        <w:t>-</w:t>
      </w:r>
      <w:r w:rsidR="00062DCE"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FB2292"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8</w:t>
      </w:r>
      <w:r w:rsidR="00185FCF"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05</w:t>
      </w:r>
      <w:r w:rsidR="00E25761" w:rsidRPr="00854560">
        <w:rPr>
          <w:rFonts w:ascii="Georgia Pro Cond Light" w:hAnsi="Georgia Pro Cond Light" w:cstheme="majorHAnsi"/>
          <w:sz w:val="24"/>
          <w:szCs w:val="24"/>
        </w:rPr>
        <w:tab/>
      </w:r>
      <w:proofErr w:type="spellStart"/>
      <w:r w:rsidR="003F2919" w:rsidRPr="00854560">
        <w:rPr>
          <w:rFonts w:ascii="Georgia Pro Cond Light" w:hAnsi="Georgia Pro Cond Light" w:cstheme="majorHAnsi"/>
          <w:b/>
          <w:bCs/>
          <w:sz w:val="24"/>
          <w:szCs w:val="24"/>
        </w:rPr>
        <w:t>Karcinogeneza</w:t>
      </w:r>
      <w:proofErr w:type="spellEnd"/>
      <w:r w:rsidR="003F2919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 indukowana przez HPV</w:t>
      </w:r>
    </w:p>
    <w:p w14:paraId="33ACA147" w14:textId="1A6FD941" w:rsidR="003F2919" w:rsidRPr="00854560" w:rsidRDefault="003F2919" w:rsidP="00E25761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prof. dr hab. n. med. Anna Kwaśniewska</w:t>
      </w:r>
    </w:p>
    <w:p w14:paraId="04512308" w14:textId="77777777" w:rsidR="00E25761" w:rsidRPr="00854560" w:rsidRDefault="00E25761" w:rsidP="00D55ED6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00952A1D" w14:textId="1E4B4652" w:rsidR="00E25761" w:rsidRPr="00854560" w:rsidRDefault="008D742E" w:rsidP="00E25761">
      <w:pPr>
        <w:spacing w:after="0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8</w:t>
      </w:r>
      <w:r w:rsidR="00FB2292"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05</w:t>
      </w:r>
      <w:r w:rsidR="00AC46D4"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FB2292" w:rsidRPr="00854560">
        <w:rPr>
          <w:rFonts w:ascii="Georgia Pro Cond Light" w:hAnsi="Georgia Pro Cond Light" w:cstheme="majorHAnsi"/>
          <w:sz w:val="24"/>
          <w:szCs w:val="24"/>
        </w:rPr>
        <w:t>- 1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8</w:t>
      </w:r>
      <w:r w:rsidR="00FB2292"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20</w:t>
      </w:r>
      <w:r w:rsidR="00E25761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3F2919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Rak piersi </w:t>
      </w:r>
      <w:r w:rsidR="00E25761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– </w:t>
      </w:r>
      <w:r w:rsidR="003F2919" w:rsidRPr="00854560">
        <w:rPr>
          <w:rFonts w:ascii="Georgia Pro Cond Light" w:hAnsi="Georgia Pro Cond Light" w:cstheme="majorHAnsi"/>
          <w:b/>
          <w:bCs/>
          <w:sz w:val="24"/>
          <w:szCs w:val="24"/>
        </w:rPr>
        <w:t>problem diagnostyczny czy terapeutyczny?</w:t>
      </w:r>
    </w:p>
    <w:p w14:paraId="1DC6CF84" w14:textId="6F13C235" w:rsidR="00E25761" w:rsidRPr="00854560" w:rsidRDefault="003F2919" w:rsidP="00E25761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dr hab. n. med. Dawid Murawa, prof. UZ</w:t>
      </w:r>
    </w:p>
    <w:p w14:paraId="18E34DA2" w14:textId="77777777" w:rsidR="00E25761" w:rsidRPr="00854560" w:rsidRDefault="00E25761" w:rsidP="00D55ED6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5FFC36D9" w14:textId="1A380027" w:rsidR="00D55ED6" w:rsidRPr="00854560" w:rsidRDefault="004A2213" w:rsidP="00D55ED6">
      <w:pPr>
        <w:pStyle w:val="Zwykyteks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8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20</w:t>
      </w:r>
      <w:r w:rsidR="00DD3288"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AC46D4"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Pr="00854560">
        <w:rPr>
          <w:rFonts w:ascii="Georgia Pro Cond Light" w:hAnsi="Georgia Pro Cond Light" w:cstheme="majorHAnsi"/>
          <w:sz w:val="24"/>
          <w:szCs w:val="24"/>
        </w:rPr>
        <w:t>- 1</w:t>
      </w:r>
      <w:r w:rsidR="00747D3F" w:rsidRPr="00854560">
        <w:rPr>
          <w:rFonts w:ascii="Georgia Pro Cond Light" w:hAnsi="Georgia Pro Cond Light" w:cstheme="majorHAnsi"/>
          <w:sz w:val="24"/>
          <w:szCs w:val="24"/>
        </w:rPr>
        <w:t>8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35</w:t>
      </w:r>
      <w:r w:rsidR="00D55ED6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B42DCF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Czy </w:t>
      </w:r>
      <w:proofErr w:type="spellStart"/>
      <w:r w:rsidR="00B42DCF" w:rsidRPr="00854560">
        <w:rPr>
          <w:rFonts w:ascii="Georgia Pro Cond Light" w:hAnsi="Georgia Pro Cond Light" w:cstheme="majorHAnsi"/>
          <w:b/>
          <w:bCs/>
          <w:sz w:val="24"/>
          <w:szCs w:val="24"/>
        </w:rPr>
        <w:t>immunoonkologia</w:t>
      </w:r>
      <w:proofErr w:type="spellEnd"/>
      <w:r w:rsidR="00B42DCF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 polepsza wyniki leczenia nowotworów</w:t>
      </w:r>
      <w:r w:rsidR="00D55ED6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 </w:t>
      </w:r>
      <w:r w:rsidR="00B42DCF" w:rsidRPr="00854560">
        <w:rPr>
          <w:rFonts w:ascii="Georgia Pro Cond Light" w:hAnsi="Georgia Pro Cond Light" w:cstheme="majorHAnsi"/>
          <w:b/>
          <w:bCs/>
          <w:sz w:val="24"/>
          <w:szCs w:val="24"/>
        </w:rPr>
        <w:t>ginekologicznych?</w:t>
      </w:r>
    </w:p>
    <w:p w14:paraId="397447A9" w14:textId="71EF2FCD" w:rsidR="00E25761" w:rsidRPr="00854560" w:rsidRDefault="00986E6A" w:rsidP="00D55ED6">
      <w:pPr>
        <w:pStyle w:val="Zwykytekst"/>
        <w:ind w:left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dr hab. n. med. Radosław Mądry</w:t>
      </w:r>
    </w:p>
    <w:p w14:paraId="13A3947E" w14:textId="77777777" w:rsidR="00D55ED6" w:rsidRPr="00854560" w:rsidRDefault="00D55ED6" w:rsidP="00D55ED6">
      <w:pPr>
        <w:pStyle w:val="Zwykytekst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21279E36" w14:textId="3A5907DC" w:rsidR="00747D3F" w:rsidRPr="00854560" w:rsidRDefault="004A2213" w:rsidP="00E25761">
      <w:pPr>
        <w:pStyle w:val="Nagwek3"/>
        <w:shd w:val="clear" w:color="auto" w:fill="FFFFFF"/>
        <w:spacing w:before="0" w:beforeAutospacing="0" w:after="0" w:afterAutospacing="0"/>
        <w:ind w:left="1701" w:hanging="1701"/>
        <w:rPr>
          <w:rFonts w:ascii="Georgia Pro Cond Light" w:hAnsi="Georgia Pro Cond Light" w:cstheme="majorHAnsi"/>
          <w:b w:val="0"/>
          <w:bCs w:val="0"/>
          <w:sz w:val="24"/>
          <w:szCs w:val="24"/>
        </w:rPr>
      </w:pPr>
      <w:r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1</w:t>
      </w:r>
      <w:r w:rsidR="00747D3F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8</w:t>
      </w:r>
      <w:r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35</w:t>
      </w:r>
      <w:r w:rsidR="00AC46D4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 xml:space="preserve"> </w:t>
      </w:r>
      <w:r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- 1</w:t>
      </w:r>
      <w:r w:rsidR="00747D3F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8</w:t>
      </w:r>
      <w:r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45</w:t>
      </w:r>
      <w:r w:rsidR="00E25761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ab/>
      </w:r>
      <w:r w:rsidR="001F4917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Dyskusja</w:t>
      </w:r>
    </w:p>
    <w:p w14:paraId="6C29E1D0" w14:textId="77777777" w:rsidR="00747D3F" w:rsidRPr="00854560" w:rsidRDefault="00747D3F" w:rsidP="00E25761">
      <w:pPr>
        <w:pStyle w:val="Nagwek3"/>
        <w:shd w:val="clear" w:color="auto" w:fill="FFFFFF"/>
        <w:spacing w:before="0" w:beforeAutospacing="0" w:after="0" w:afterAutospacing="0"/>
        <w:ind w:left="1701" w:hanging="1701"/>
        <w:rPr>
          <w:rFonts w:ascii="Georgia Pro Cond Light" w:hAnsi="Georgia Pro Cond Light" w:cstheme="majorHAnsi"/>
          <w:b w:val="0"/>
          <w:bCs w:val="0"/>
          <w:sz w:val="24"/>
          <w:szCs w:val="24"/>
        </w:rPr>
      </w:pPr>
    </w:p>
    <w:p w14:paraId="3C82DC63" w14:textId="254AC7A1" w:rsidR="00747D3F" w:rsidRPr="0003228C" w:rsidRDefault="00747D3F" w:rsidP="00E25761">
      <w:pPr>
        <w:pStyle w:val="Nagwek3"/>
        <w:shd w:val="clear" w:color="auto" w:fill="FFFFFF"/>
        <w:spacing w:before="0" w:beforeAutospacing="0" w:after="0" w:afterAutospacing="0"/>
        <w:ind w:left="1701" w:hanging="1701"/>
        <w:rPr>
          <w:rFonts w:ascii="Georgia Pro Cond Light" w:hAnsi="Georgia Pro Cond Light" w:cstheme="majorHAnsi"/>
          <w:b w:val="0"/>
          <w:bCs w:val="0"/>
          <w:sz w:val="24"/>
          <w:szCs w:val="24"/>
        </w:rPr>
      </w:pPr>
      <w:r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18:</w:t>
      </w:r>
      <w:r w:rsidR="00B70A2F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45</w:t>
      </w:r>
      <w:r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 xml:space="preserve"> </w:t>
      </w:r>
      <w:r w:rsidR="00023FCC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-</w:t>
      </w:r>
      <w:r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 xml:space="preserve"> </w:t>
      </w:r>
      <w:r w:rsidR="00023FCC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18:</w:t>
      </w:r>
      <w:r w:rsidR="00B70A2F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>55</w:t>
      </w:r>
      <w:r w:rsidR="00023FCC" w:rsidRPr="00854560">
        <w:rPr>
          <w:rFonts w:ascii="Georgia Pro Cond Light" w:hAnsi="Georgia Pro Cond Light" w:cstheme="majorHAnsi"/>
          <w:b w:val="0"/>
          <w:bCs w:val="0"/>
          <w:sz w:val="24"/>
          <w:szCs w:val="24"/>
        </w:rPr>
        <w:tab/>
        <w:t>Przerwa kawowa</w:t>
      </w:r>
    </w:p>
    <w:p w14:paraId="7D109639" w14:textId="77777777" w:rsidR="00023FCC" w:rsidRPr="0003228C" w:rsidRDefault="00023FCC" w:rsidP="00EE529E">
      <w:pPr>
        <w:spacing w:after="0"/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7CBBE190" w14:textId="77777777" w:rsidR="00023FCC" w:rsidRPr="0003228C" w:rsidRDefault="00023FCC" w:rsidP="00747D3F">
      <w:pPr>
        <w:spacing w:after="0"/>
        <w:ind w:left="2694" w:hanging="2694"/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4E3CD09C" w14:textId="0DAEE05B" w:rsidR="00747D3F" w:rsidRPr="0003228C" w:rsidRDefault="00747D3F" w:rsidP="00D55ED6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bookmarkStart w:id="3" w:name="_Hlk193706493"/>
      <w:bookmarkStart w:id="4" w:name="_Hlk193706537"/>
      <w:r w:rsidRPr="0003228C">
        <w:rPr>
          <w:rFonts w:ascii="Georgia Pro Cond Light" w:hAnsi="Georgia Pro Cond Light" w:cstheme="majorHAnsi"/>
          <w:sz w:val="24"/>
          <w:szCs w:val="24"/>
          <w:u w:val="single"/>
        </w:rPr>
        <w:t>SESJA V</w:t>
      </w:r>
      <w:r w:rsidR="00EE529E" w:rsidRPr="0003228C">
        <w:rPr>
          <w:rFonts w:ascii="Georgia Pro Cond Light" w:hAnsi="Georgia Pro Cond Light" w:cstheme="majorHAnsi"/>
          <w:sz w:val="24"/>
          <w:szCs w:val="24"/>
          <w:u w:val="single"/>
        </w:rPr>
        <w:t>I</w:t>
      </w:r>
      <w:r w:rsidR="00D55ED6" w:rsidRPr="00D55ED6">
        <w:rPr>
          <w:rFonts w:ascii="Georgia Pro Cond Light" w:hAnsi="Georgia Pro Cond Light" w:cstheme="majorHAnsi"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b/>
          <w:bCs/>
          <w:sz w:val="24"/>
          <w:szCs w:val="24"/>
        </w:rPr>
        <w:t>ABORCJA W POLSCE – stan prawny i faktyczny</w:t>
      </w:r>
    </w:p>
    <w:p w14:paraId="0E1BCA4A" w14:textId="04083CFD" w:rsidR="00747D3F" w:rsidRPr="0003228C" w:rsidRDefault="00747D3F" w:rsidP="00747D3F">
      <w:pPr>
        <w:ind w:left="2694" w:hanging="2694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185FCF" w:rsidRPr="00854560">
        <w:rPr>
          <w:rFonts w:ascii="Georgia Pro Cond Light" w:hAnsi="Georgia Pro Cond Light" w:cstheme="majorHAnsi"/>
          <w:sz w:val="24"/>
          <w:szCs w:val="24"/>
        </w:rPr>
        <w:t>8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sz w:val="24"/>
          <w:szCs w:val="24"/>
        </w:rPr>
        <w:t>55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023FCC" w:rsidRPr="00854560">
        <w:rPr>
          <w:rFonts w:ascii="Georgia Pro Cond Light" w:hAnsi="Georgia Pro Cond Light" w:cstheme="majorHAnsi"/>
          <w:sz w:val="24"/>
          <w:szCs w:val="24"/>
        </w:rPr>
        <w:t>-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185FCF" w:rsidRPr="00854560">
        <w:rPr>
          <w:rFonts w:ascii="Georgia Pro Cond Light" w:hAnsi="Georgia Pro Cond Light" w:cstheme="majorHAnsi"/>
          <w:sz w:val="24"/>
          <w:szCs w:val="24"/>
        </w:rPr>
        <w:t>19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bookmarkEnd w:id="3"/>
      <w:r w:rsidR="00B70A2F" w:rsidRPr="00854560">
        <w:rPr>
          <w:rFonts w:ascii="Georgia Pro Cond Light" w:hAnsi="Georgia Pro Cond Light" w:cstheme="majorHAnsi"/>
          <w:sz w:val="24"/>
          <w:szCs w:val="24"/>
        </w:rPr>
        <w:t>55</w:t>
      </w:r>
    </w:p>
    <w:p w14:paraId="5B2C35A6" w14:textId="77777777" w:rsidR="00747D3F" w:rsidRPr="0003228C" w:rsidRDefault="00747D3F" w:rsidP="00747D3F">
      <w:pPr>
        <w:ind w:left="2694" w:hanging="2694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DYSKUSJA PANELOWA</w:t>
      </w:r>
    </w:p>
    <w:p w14:paraId="4A13070F" w14:textId="77777777" w:rsidR="00747D3F" w:rsidRPr="0003228C" w:rsidRDefault="00747D3F" w:rsidP="00747D3F">
      <w:pPr>
        <w:ind w:left="2694" w:hanging="2694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Moderator: dr hab. Dominika Narożna, prof. UAM</w:t>
      </w:r>
    </w:p>
    <w:p w14:paraId="26EAC925" w14:textId="34CF1666" w:rsidR="000F55E3" w:rsidRPr="00854560" w:rsidRDefault="00747D3F" w:rsidP="00747D3F">
      <w:pPr>
        <w:spacing w:after="0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 xml:space="preserve">Konsultant Krajowy </w:t>
      </w:r>
      <w:r w:rsidR="00D55ED6">
        <w:rPr>
          <w:rFonts w:ascii="Georgia Pro Cond Light" w:hAnsi="Georgia Pro Cond Light" w:cstheme="majorHAnsi"/>
          <w:sz w:val="24"/>
          <w:szCs w:val="24"/>
        </w:rPr>
        <w:t>ds.</w:t>
      </w:r>
      <w:r w:rsidRPr="0003228C">
        <w:rPr>
          <w:rFonts w:ascii="Georgia Pro Cond Light" w:hAnsi="Georgia Pro Cond Light" w:cstheme="majorHAnsi"/>
          <w:sz w:val="24"/>
          <w:szCs w:val="24"/>
        </w:rPr>
        <w:t xml:space="preserve"> położnictwa i ginekologii: </w:t>
      </w:r>
      <w:r w:rsidR="00FA0778" w:rsidRPr="0003228C">
        <w:rPr>
          <w:rFonts w:ascii="Georgia Pro Cond Light" w:hAnsi="Georgia Pro Cond Light" w:cstheme="majorHAnsi"/>
          <w:sz w:val="24"/>
          <w:szCs w:val="24"/>
        </w:rPr>
        <w:br/>
      </w:r>
      <w:r w:rsidRPr="0003228C">
        <w:rPr>
          <w:rFonts w:ascii="Georgia Pro Cond Light" w:hAnsi="Georgia Pro Cond Light" w:cstheme="majorHAnsi"/>
          <w:b/>
          <w:bCs/>
          <w:sz w:val="24"/>
          <w:szCs w:val="24"/>
        </w:rPr>
        <w:t>prof. dr hab. n. med. Ewa Wender-Ożegowska</w:t>
      </w:r>
      <w:r w:rsidRPr="0003228C">
        <w:rPr>
          <w:rFonts w:ascii="Georgia Pro Cond Light" w:hAnsi="Georgia Pro Cond Light" w:cstheme="majorHAnsi"/>
          <w:sz w:val="24"/>
          <w:szCs w:val="24"/>
        </w:rPr>
        <w:br/>
      </w:r>
      <w:r w:rsidR="000F55E3" w:rsidRPr="0003228C">
        <w:rPr>
          <w:rFonts w:ascii="Georgia Pro Cond Light" w:hAnsi="Georgia Pro Cond Light" w:cstheme="majorHAnsi"/>
          <w:b/>
          <w:bCs/>
          <w:sz w:val="24"/>
          <w:szCs w:val="24"/>
        </w:rPr>
        <w:lastRenderedPageBreak/>
        <w:br/>
      </w:r>
      <w:r w:rsidR="000F55E3" w:rsidRPr="0003228C">
        <w:rPr>
          <w:rFonts w:ascii="Georgia Pro Cond Light" w:hAnsi="Georgia Pro Cond Light" w:cstheme="majorHAnsi"/>
          <w:sz w:val="24"/>
          <w:szCs w:val="24"/>
        </w:rPr>
        <w:t xml:space="preserve">Dyrektor Ginekologiczno-Położniczego Szpitala Klinicznego im. Heliodora </w:t>
      </w:r>
      <w:r w:rsidR="000F55E3" w:rsidRPr="0003228C">
        <w:rPr>
          <w:rFonts w:ascii="Times New Roman" w:hAnsi="Times New Roman" w:cs="Times New Roman"/>
          <w:sz w:val="24"/>
          <w:szCs w:val="24"/>
        </w:rPr>
        <w:t>Ś</w:t>
      </w:r>
      <w:r w:rsidR="000F55E3" w:rsidRPr="0003228C">
        <w:rPr>
          <w:rFonts w:ascii="Georgia Pro Cond Light" w:hAnsi="Georgia Pro Cond Light" w:cstheme="majorHAnsi"/>
          <w:sz w:val="24"/>
          <w:szCs w:val="24"/>
        </w:rPr>
        <w:t xml:space="preserve">więcickiego Uniwersytetu Medycznego im. Karola Marcinkowskiego w Poznaniu: </w:t>
      </w:r>
      <w:r w:rsidR="00FA0778" w:rsidRPr="0003228C">
        <w:rPr>
          <w:rFonts w:ascii="Georgia Pro Cond Light" w:hAnsi="Georgia Pro Cond Light" w:cstheme="majorHAnsi"/>
          <w:sz w:val="24"/>
          <w:szCs w:val="24"/>
        </w:rPr>
        <w:br/>
      </w:r>
      <w:r w:rsidR="000F55E3" w:rsidRPr="0003228C">
        <w:rPr>
          <w:rFonts w:ascii="Georgia Pro Cond Light" w:hAnsi="Georgia Pro Cond Light" w:cstheme="majorHAnsi"/>
          <w:b/>
          <w:bCs/>
          <w:sz w:val="24"/>
          <w:szCs w:val="24"/>
        </w:rPr>
        <w:t>dr n. med. Maciej Sobkowski</w:t>
      </w:r>
      <w:r w:rsidR="00FA0778" w:rsidRPr="0003228C">
        <w:rPr>
          <w:rFonts w:ascii="Georgia Pro Cond Light" w:hAnsi="Georgia Pro Cond Light" w:cstheme="majorHAnsi"/>
          <w:b/>
          <w:bCs/>
          <w:sz w:val="24"/>
          <w:szCs w:val="24"/>
        </w:rPr>
        <w:br/>
      </w:r>
      <w:r w:rsidR="00FA0778" w:rsidRPr="0003228C">
        <w:rPr>
          <w:rFonts w:ascii="Georgia Pro Cond Light" w:hAnsi="Georgia Pro Cond Light" w:cstheme="majorHAnsi"/>
          <w:sz w:val="24"/>
          <w:szCs w:val="24"/>
        </w:rPr>
        <w:br/>
        <w:t xml:space="preserve">Naczelna położna Ginekologiczno-Położniczego Szpitala Klinicznego im. Heliodora </w:t>
      </w:r>
      <w:r w:rsidR="00FA0778" w:rsidRPr="0003228C">
        <w:rPr>
          <w:rFonts w:ascii="Times New Roman" w:hAnsi="Times New Roman" w:cs="Times New Roman"/>
          <w:sz w:val="24"/>
          <w:szCs w:val="24"/>
        </w:rPr>
        <w:t>Ś</w:t>
      </w:r>
      <w:r w:rsidR="00FA0778" w:rsidRPr="0003228C">
        <w:rPr>
          <w:rFonts w:ascii="Georgia Pro Cond Light" w:hAnsi="Georgia Pro Cond Light" w:cstheme="majorHAnsi"/>
          <w:sz w:val="24"/>
          <w:szCs w:val="24"/>
        </w:rPr>
        <w:t xml:space="preserve">więcickiego Uniwersytetu Medycznego im. Karola Marcinkowskiego w Poznaniu: </w:t>
      </w:r>
      <w:r w:rsidR="00FA0778" w:rsidRPr="0003228C">
        <w:rPr>
          <w:rFonts w:ascii="Georgia Pro Cond Light" w:hAnsi="Georgia Pro Cond Light" w:cstheme="majorHAnsi"/>
          <w:sz w:val="24"/>
          <w:szCs w:val="24"/>
        </w:rPr>
        <w:br/>
      </w:r>
      <w:r w:rsidR="00FA0778" w:rsidRPr="0003228C">
        <w:rPr>
          <w:rFonts w:ascii="Georgia Pro Cond Light" w:hAnsi="Georgia Pro Cond Light" w:cstheme="majorHAnsi"/>
          <w:b/>
          <w:bCs/>
          <w:sz w:val="24"/>
          <w:szCs w:val="24"/>
        </w:rPr>
        <w:t>mgr Joanna Sosnowska</w:t>
      </w:r>
      <w:r w:rsidR="00FA0778" w:rsidRPr="0003228C">
        <w:rPr>
          <w:rFonts w:ascii="Georgia Pro Cond Light" w:hAnsi="Georgia Pro Cond Light" w:cstheme="majorHAnsi"/>
          <w:b/>
          <w:bCs/>
          <w:sz w:val="24"/>
          <w:szCs w:val="24"/>
        </w:rPr>
        <w:br/>
      </w:r>
    </w:p>
    <w:p w14:paraId="5702978D" w14:textId="2A871E7F" w:rsidR="00747D3F" w:rsidRPr="0003228C" w:rsidRDefault="00747D3F" w:rsidP="00747D3F">
      <w:pPr>
        <w:spacing w:after="0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Adwokat</w:t>
      </w:r>
      <w:r w:rsidR="00FA0778" w:rsidRPr="0003228C">
        <w:rPr>
          <w:rFonts w:ascii="Georgia Pro Cond Light" w:hAnsi="Georgia Pro Cond Light" w:cstheme="majorHAnsi"/>
          <w:sz w:val="24"/>
          <w:szCs w:val="24"/>
        </w:rPr>
        <w:t>:</w:t>
      </w:r>
      <w:r w:rsidRPr="0003228C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FA0778" w:rsidRPr="0003228C">
        <w:rPr>
          <w:rFonts w:ascii="Georgia Pro Cond Light" w:hAnsi="Georgia Pro Cond Light" w:cstheme="majorHAnsi"/>
          <w:sz w:val="24"/>
          <w:szCs w:val="24"/>
        </w:rPr>
        <w:br/>
      </w:r>
      <w:r w:rsidRPr="0003228C">
        <w:rPr>
          <w:rFonts w:ascii="Georgia Pro Cond Light" w:hAnsi="Georgia Pro Cond Light" w:cstheme="majorHAnsi"/>
          <w:b/>
          <w:bCs/>
          <w:sz w:val="24"/>
          <w:szCs w:val="24"/>
        </w:rPr>
        <w:t>Paulina Kozłowska</w:t>
      </w:r>
      <w:r w:rsidR="000F55E3" w:rsidRPr="0003228C">
        <w:rPr>
          <w:rFonts w:ascii="Georgia Pro Cond Light" w:hAnsi="Georgia Pro Cond Light" w:cstheme="majorHAnsi"/>
          <w:b/>
          <w:bCs/>
          <w:sz w:val="24"/>
          <w:szCs w:val="24"/>
        </w:rPr>
        <w:br/>
      </w:r>
      <w:r w:rsidRPr="0003228C">
        <w:rPr>
          <w:rFonts w:ascii="Georgia Pro Cond Light" w:hAnsi="Georgia Pro Cond Light" w:cstheme="majorHAnsi"/>
          <w:sz w:val="24"/>
          <w:szCs w:val="24"/>
        </w:rPr>
        <w:br/>
        <w:t xml:space="preserve">W dyskusji udział wezmą: </w:t>
      </w:r>
    </w:p>
    <w:p w14:paraId="4ADE00BC" w14:textId="77777777" w:rsidR="00FD54AA" w:rsidRDefault="00747D3F" w:rsidP="00FD54AA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 xml:space="preserve">prof. dr hab. n. med. Dariusz </w:t>
      </w:r>
      <w:proofErr w:type="spellStart"/>
      <w:r w:rsidRPr="0003228C">
        <w:rPr>
          <w:rFonts w:ascii="Georgia Pro Cond Light" w:hAnsi="Georgia Pro Cond Light" w:cstheme="majorHAnsi"/>
          <w:sz w:val="24"/>
          <w:szCs w:val="24"/>
        </w:rPr>
        <w:t>Samulak</w:t>
      </w:r>
      <w:proofErr w:type="spellEnd"/>
      <w:r w:rsidRPr="0003228C">
        <w:rPr>
          <w:rFonts w:ascii="Georgia Pro Cond Light" w:hAnsi="Georgia Pro Cond Light" w:cstheme="majorHAnsi"/>
          <w:sz w:val="24"/>
          <w:szCs w:val="24"/>
        </w:rPr>
        <w:t xml:space="preserve">, </w:t>
      </w:r>
      <w:r w:rsidR="00FD54AA">
        <w:rPr>
          <w:rFonts w:ascii="Georgia Pro Cond Light" w:hAnsi="Georgia Pro Cond Light" w:cstheme="majorHAnsi"/>
          <w:sz w:val="24"/>
          <w:szCs w:val="24"/>
        </w:rPr>
        <w:t>p</w:t>
      </w:r>
      <w:r w:rsidRPr="0003228C">
        <w:rPr>
          <w:rFonts w:ascii="Georgia Pro Cond Light" w:hAnsi="Georgia Pro Cond Light" w:cstheme="majorHAnsi"/>
          <w:sz w:val="24"/>
          <w:szCs w:val="24"/>
        </w:rPr>
        <w:t xml:space="preserve">rof. dr hab. n. med. Dariusz </w:t>
      </w:r>
      <w:proofErr w:type="spellStart"/>
      <w:r w:rsidRPr="0003228C">
        <w:rPr>
          <w:rFonts w:ascii="Georgia Pro Cond Light" w:hAnsi="Georgia Pro Cond Light" w:cstheme="majorHAnsi"/>
          <w:sz w:val="24"/>
          <w:szCs w:val="24"/>
        </w:rPr>
        <w:t>Szpurek</w:t>
      </w:r>
      <w:proofErr w:type="spellEnd"/>
      <w:r w:rsidRPr="0003228C">
        <w:rPr>
          <w:rFonts w:ascii="Georgia Pro Cond Light" w:hAnsi="Georgia Pro Cond Light" w:cstheme="majorHAnsi"/>
          <w:sz w:val="24"/>
          <w:szCs w:val="24"/>
        </w:rPr>
        <w:t xml:space="preserve">, </w:t>
      </w:r>
    </w:p>
    <w:p w14:paraId="535BA094" w14:textId="3314ADD8" w:rsidR="00062DCE" w:rsidRPr="0003228C" w:rsidRDefault="00747D3F" w:rsidP="00FD54AA">
      <w:pPr>
        <w:pStyle w:val="Zwykytekst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 xml:space="preserve">lek. Tomasz </w:t>
      </w:r>
      <w:proofErr w:type="spellStart"/>
      <w:r w:rsidRPr="00854560">
        <w:rPr>
          <w:rFonts w:ascii="Georgia Pro Cond Light" w:hAnsi="Georgia Pro Cond Light" w:cstheme="majorHAnsi"/>
          <w:sz w:val="24"/>
          <w:szCs w:val="24"/>
        </w:rPr>
        <w:t>Gostomczyk</w:t>
      </w:r>
      <w:bookmarkEnd w:id="4"/>
      <w:proofErr w:type="spellEnd"/>
      <w:r w:rsidR="00B70A2F" w:rsidRPr="00854560">
        <w:rPr>
          <w:rFonts w:ascii="Georgia Pro Cond Light" w:hAnsi="Georgia Pro Cond Light" w:cstheme="majorHAnsi"/>
          <w:sz w:val="24"/>
          <w:szCs w:val="24"/>
        </w:rPr>
        <w:t>, dr n.med. Włodzimierz Budzyński</w:t>
      </w:r>
      <w:r w:rsidR="008D742E" w:rsidRPr="0003228C">
        <w:rPr>
          <w:rFonts w:ascii="Georgia Pro Cond Light" w:hAnsi="Georgia Pro Cond Light" w:cstheme="majorHAnsi"/>
          <w:i/>
          <w:iCs/>
          <w:sz w:val="24"/>
          <w:szCs w:val="24"/>
        </w:rPr>
        <w:br/>
      </w:r>
    </w:p>
    <w:p w14:paraId="67B69263" w14:textId="77777777" w:rsidR="00BB7718" w:rsidRPr="0003228C" w:rsidRDefault="00BB7718" w:rsidP="00E25761">
      <w:pPr>
        <w:spacing w:after="0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5F1E3C65" w14:textId="508D10C4" w:rsidR="00E25761" w:rsidRPr="00854560" w:rsidRDefault="00733A30" w:rsidP="00E25761">
      <w:pPr>
        <w:spacing w:after="0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>19</w:t>
      </w:r>
      <w:r w:rsidR="00A82427" w:rsidRPr="00854560">
        <w:rPr>
          <w:rFonts w:ascii="Georgia Pro Cond Light" w:hAnsi="Georgia Pro Cond Light" w:cstheme="majorHAnsi"/>
          <w:b/>
          <w:bCs/>
          <w:sz w:val="24"/>
          <w:szCs w:val="24"/>
        </w:rPr>
        <w:t>:</w:t>
      </w:r>
      <w:r w:rsidR="00B70A2F" w:rsidRPr="00854560">
        <w:rPr>
          <w:rFonts w:ascii="Georgia Pro Cond Light" w:hAnsi="Georgia Pro Cond Light" w:cstheme="majorHAnsi"/>
          <w:b/>
          <w:bCs/>
          <w:sz w:val="24"/>
          <w:szCs w:val="24"/>
        </w:rPr>
        <w:t>55</w:t>
      </w:r>
      <w:r w:rsidR="00794CF8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 </w:t>
      </w:r>
      <w:r w:rsidR="00E25761" w:rsidRPr="00854560">
        <w:rPr>
          <w:rFonts w:ascii="Georgia Pro Cond Light" w:hAnsi="Georgia Pro Cond Light" w:cstheme="majorHAnsi"/>
          <w:b/>
          <w:bCs/>
          <w:sz w:val="24"/>
          <w:szCs w:val="24"/>
        </w:rPr>
        <w:tab/>
      </w:r>
      <w:r w:rsidR="008D742E" w:rsidRPr="00854560">
        <w:rPr>
          <w:rFonts w:ascii="Georgia Pro Cond Light" w:hAnsi="Georgia Pro Cond Light" w:cstheme="majorHAnsi"/>
          <w:b/>
          <w:bCs/>
          <w:sz w:val="24"/>
          <w:szCs w:val="24"/>
        </w:rPr>
        <w:t>Zakończenie</w:t>
      </w:r>
      <w:r w:rsidR="001F4917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 pierwszego dnia</w:t>
      </w:r>
      <w:r w:rsidR="008D742E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 konferencji</w:t>
      </w:r>
    </w:p>
    <w:p w14:paraId="6D6CEFFE" w14:textId="6A6AFB3A" w:rsidR="00E25761" w:rsidRPr="00854560" w:rsidRDefault="00900809" w:rsidP="00E25761">
      <w:pPr>
        <w:spacing w:after="0"/>
        <w:ind w:left="1701"/>
        <w:rPr>
          <w:rFonts w:ascii="Georgia Pro Cond Light" w:eastAsia="Candara" w:hAnsi="Georgia Pro Cond Light" w:cstheme="majorHAnsi"/>
          <w:bCs/>
          <w:sz w:val="24"/>
          <w:szCs w:val="24"/>
        </w:rPr>
      </w:pPr>
      <w:r w:rsidRPr="00854560">
        <w:rPr>
          <w:rFonts w:ascii="Georgia Pro Cond Light" w:eastAsia="Candara" w:hAnsi="Georgia Pro Cond Light" w:cstheme="majorHAnsi"/>
          <w:bCs/>
          <w:sz w:val="24"/>
          <w:szCs w:val="24"/>
        </w:rPr>
        <w:t>prof. dr hab. n. med. Stefan Sajdak</w:t>
      </w:r>
    </w:p>
    <w:p w14:paraId="76170E47" w14:textId="2534E166" w:rsidR="00900809" w:rsidRPr="0003228C" w:rsidRDefault="00900809" w:rsidP="00E25761">
      <w:pPr>
        <w:spacing w:after="0"/>
        <w:ind w:left="1701"/>
        <w:rPr>
          <w:rFonts w:ascii="Georgia Pro Cond Light" w:hAnsi="Georgia Pro Cond Light" w:cstheme="majorHAnsi"/>
          <w:bCs/>
          <w:sz w:val="24"/>
          <w:szCs w:val="24"/>
        </w:rPr>
      </w:pPr>
      <w:r w:rsidRPr="00854560">
        <w:rPr>
          <w:rFonts w:ascii="Georgia Pro Cond Light" w:eastAsia="Candara" w:hAnsi="Georgia Pro Cond Light" w:cstheme="majorHAnsi"/>
          <w:bCs/>
          <w:sz w:val="24"/>
          <w:szCs w:val="24"/>
        </w:rPr>
        <w:t>prof. dr hab. n. med. Zbigniew Rybak</w:t>
      </w:r>
    </w:p>
    <w:p w14:paraId="15143A22" w14:textId="77777777" w:rsidR="008D5EA2" w:rsidRPr="0003228C" w:rsidRDefault="008D5EA2" w:rsidP="00900809">
      <w:pPr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30178A00" w14:textId="77777777" w:rsidR="00AF7E86" w:rsidRDefault="00AF7E86" w:rsidP="00900809">
      <w:pPr>
        <w:rPr>
          <w:rFonts w:ascii="Georgia Pro Cond Light" w:hAnsi="Georgia Pro Cond Light" w:cstheme="majorHAnsi"/>
          <w:sz w:val="26"/>
          <w:szCs w:val="26"/>
          <w:u w:val="single"/>
        </w:rPr>
      </w:pPr>
    </w:p>
    <w:p w14:paraId="0E580E41" w14:textId="446349EB" w:rsidR="00900809" w:rsidRPr="0003228C" w:rsidRDefault="00900809" w:rsidP="00900809">
      <w:pPr>
        <w:rPr>
          <w:rFonts w:ascii="Georgia Pro Cond Light" w:hAnsi="Georgia Pro Cond Light" w:cstheme="majorHAnsi"/>
          <w:sz w:val="26"/>
          <w:szCs w:val="26"/>
          <w:u w:val="single"/>
        </w:rPr>
      </w:pPr>
      <w:r w:rsidRPr="0003228C">
        <w:rPr>
          <w:rFonts w:ascii="Georgia Pro Cond Light" w:hAnsi="Georgia Pro Cond Light" w:cstheme="majorHAnsi"/>
          <w:sz w:val="26"/>
          <w:szCs w:val="26"/>
          <w:u w:val="single"/>
        </w:rPr>
        <w:t>Dzień drugi - 14.06.2025 r., sobota</w:t>
      </w:r>
    </w:p>
    <w:p w14:paraId="3AA42DB9" w14:textId="77777777" w:rsidR="00E25761" w:rsidRPr="0003228C" w:rsidRDefault="00900809" w:rsidP="00E25761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 xml:space="preserve">9:00 - </w:t>
      </w:r>
      <w:r w:rsidR="00C46D40" w:rsidRPr="0003228C">
        <w:rPr>
          <w:rFonts w:ascii="Georgia Pro Cond Light" w:hAnsi="Georgia Pro Cond Light" w:cstheme="majorHAnsi"/>
          <w:sz w:val="24"/>
          <w:szCs w:val="24"/>
        </w:rPr>
        <w:t>9</w:t>
      </w:r>
      <w:r w:rsidRPr="0003228C">
        <w:rPr>
          <w:rFonts w:ascii="Georgia Pro Cond Light" w:hAnsi="Georgia Pro Cond Light" w:cstheme="majorHAnsi"/>
          <w:sz w:val="24"/>
          <w:szCs w:val="24"/>
        </w:rPr>
        <w:t>:05</w:t>
      </w:r>
      <w:r w:rsidR="00E25761" w:rsidRPr="0003228C">
        <w:rPr>
          <w:rFonts w:ascii="Georgia Pro Cond Light" w:hAnsi="Georgia Pro Cond Light" w:cstheme="majorHAnsi"/>
          <w:sz w:val="24"/>
          <w:szCs w:val="24"/>
        </w:rPr>
        <w:tab/>
      </w:r>
      <w:r w:rsidRPr="0003228C">
        <w:rPr>
          <w:rFonts w:ascii="Georgia Pro Cond Light" w:hAnsi="Georgia Pro Cond Light" w:cstheme="majorHAnsi"/>
          <w:b/>
          <w:bCs/>
          <w:sz w:val="24"/>
          <w:szCs w:val="24"/>
        </w:rPr>
        <w:t xml:space="preserve">Rozpoczęcie </w:t>
      </w:r>
      <w:r w:rsidR="00C46D40" w:rsidRPr="0003228C">
        <w:rPr>
          <w:rFonts w:ascii="Georgia Pro Cond Light" w:hAnsi="Georgia Pro Cond Light" w:cstheme="majorHAnsi"/>
          <w:b/>
          <w:bCs/>
          <w:sz w:val="24"/>
          <w:szCs w:val="24"/>
        </w:rPr>
        <w:t xml:space="preserve">drugiego dnia </w:t>
      </w:r>
      <w:r w:rsidRPr="0003228C">
        <w:rPr>
          <w:rFonts w:ascii="Georgia Pro Cond Light" w:hAnsi="Georgia Pro Cond Light" w:cstheme="majorHAnsi"/>
          <w:b/>
          <w:bCs/>
          <w:sz w:val="24"/>
          <w:szCs w:val="24"/>
        </w:rPr>
        <w:t>konferencji</w:t>
      </w:r>
    </w:p>
    <w:p w14:paraId="3824F487" w14:textId="77777777" w:rsidR="00E25761" w:rsidRPr="0003228C" w:rsidRDefault="00900809" w:rsidP="00E25761">
      <w:pPr>
        <w:spacing w:after="0"/>
        <w:ind w:left="1701"/>
        <w:rPr>
          <w:rFonts w:ascii="Georgia Pro Cond Light" w:eastAsia="Candara" w:hAnsi="Georgia Pro Cond Light" w:cstheme="majorHAnsi"/>
          <w:bCs/>
          <w:sz w:val="24"/>
          <w:szCs w:val="24"/>
        </w:rPr>
      </w:pPr>
      <w:r w:rsidRPr="0003228C">
        <w:rPr>
          <w:rFonts w:ascii="Georgia Pro Cond Light" w:eastAsia="Candara" w:hAnsi="Georgia Pro Cond Light" w:cstheme="majorHAnsi"/>
          <w:bCs/>
          <w:sz w:val="24"/>
          <w:szCs w:val="24"/>
        </w:rPr>
        <w:t>prof. dr hab. n. med. Stefan Sajdak</w:t>
      </w:r>
    </w:p>
    <w:p w14:paraId="7E98CD79" w14:textId="1B7AE448" w:rsidR="00900809" w:rsidRPr="0003228C" w:rsidRDefault="00900809" w:rsidP="00E25761">
      <w:pPr>
        <w:spacing w:after="0"/>
        <w:ind w:left="1701"/>
        <w:rPr>
          <w:rFonts w:ascii="Georgia Pro Cond Light" w:hAnsi="Georgia Pro Cond Light" w:cstheme="majorHAnsi"/>
          <w:bCs/>
          <w:i/>
          <w:iCs/>
          <w:sz w:val="24"/>
          <w:szCs w:val="24"/>
        </w:rPr>
      </w:pPr>
      <w:r w:rsidRPr="0003228C">
        <w:rPr>
          <w:rFonts w:ascii="Georgia Pro Cond Light" w:eastAsia="Candara" w:hAnsi="Georgia Pro Cond Light" w:cstheme="majorHAnsi"/>
          <w:bCs/>
          <w:sz w:val="24"/>
          <w:szCs w:val="24"/>
        </w:rPr>
        <w:t>prof. dr hab. n. med. Zbigniew Rybak</w:t>
      </w:r>
    </w:p>
    <w:p w14:paraId="59152522" w14:textId="77777777" w:rsidR="00E25761" w:rsidRPr="0003228C" w:rsidRDefault="00E25761" w:rsidP="008C76B2">
      <w:pPr>
        <w:spacing w:after="0"/>
        <w:rPr>
          <w:rFonts w:ascii="Georgia Pro Cond Light" w:eastAsia="Candara" w:hAnsi="Georgia Pro Cond Light" w:cstheme="majorHAnsi"/>
          <w:bCs/>
          <w:sz w:val="24"/>
          <w:szCs w:val="24"/>
        </w:rPr>
      </w:pPr>
    </w:p>
    <w:p w14:paraId="7FB00DE2" w14:textId="77777777" w:rsidR="00B70A2F" w:rsidRDefault="00B70A2F" w:rsidP="00D55ED6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470F8F9F" w14:textId="1735A2B7" w:rsidR="00900809" w:rsidRPr="0003228C" w:rsidRDefault="00900809" w:rsidP="00D55ED6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  <w:u w:val="single"/>
        </w:rPr>
        <w:t xml:space="preserve">SESJA </w:t>
      </w:r>
      <w:bookmarkStart w:id="5" w:name="_Hlk195302748"/>
      <w:r w:rsidR="00C46D40" w:rsidRPr="0003228C">
        <w:rPr>
          <w:rFonts w:ascii="Georgia Pro Cond Light" w:hAnsi="Georgia Pro Cond Light" w:cstheme="majorHAnsi"/>
          <w:sz w:val="24"/>
          <w:szCs w:val="24"/>
          <w:u w:val="single"/>
        </w:rPr>
        <w:t>V</w:t>
      </w:r>
      <w:r w:rsidR="00EE529E" w:rsidRPr="0003228C">
        <w:rPr>
          <w:rFonts w:ascii="Georgia Pro Cond Light" w:hAnsi="Georgia Pro Cond Light" w:cstheme="majorHAnsi"/>
          <w:sz w:val="24"/>
          <w:szCs w:val="24"/>
          <w:u w:val="single"/>
        </w:rPr>
        <w:t>I</w:t>
      </w:r>
      <w:r w:rsidRPr="0003228C">
        <w:rPr>
          <w:rFonts w:ascii="Georgia Pro Cond Light" w:hAnsi="Georgia Pro Cond Light" w:cstheme="majorHAnsi"/>
          <w:sz w:val="24"/>
          <w:szCs w:val="24"/>
          <w:u w:val="single"/>
        </w:rPr>
        <w:t>I</w:t>
      </w:r>
      <w:r w:rsidR="00D55ED6" w:rsidRPr="00D55ED6">
        <w:rPr>
          <w:rFonts w:ascii="Georgia Pro Cond Light" w:hAnsi="Georgia Pro Cond Light" w:cstheme="majorHAnsi"/>
          <w:sz w:val="24"/>
          <w:szCs w:val="24"/>
        </w:rPr>
        <w:tab/>
      </w:r>
      <w:r w:rsidR="00C05861" w:rsidRPr="0003228C">
        <w:rPr>
          <w:rFonts w:ascii="Georgia Pro Cond Light" w:hAnsi="Georgia Pro Cond Light" w:cstheme="majorHAnsi"/>
          <w:sz w:val="24"/>
          <w:szCs w:val="24"/>
        </w:rPr>
        <w:t>VARIA</w:t>
      </w:r>
      <w:bookmarkEnd w:id="5"/>
    </w:p>
    <w:p w14:paraId="07D47081" w14:textId="758A6010" w:rsidR="008C76B2" w:rsidRDefault="008C76B2" w:rsidP="00D55ED6">
      <w:pPr>
        <w:spacing w:after="0"/>
        <w:ind w:left="2694" w:hanging="2694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9:05 – 10:</w:t>
      </w:r>
      <w:r w:rsidR="00FD54AA" w:rsidRPr="00854560">
        <w:rPr>
          <w:rFonts w:ascii="Georgia Pro Cond Light" w:hAnsi="Georgia Pro Cond Light" w:cstheme="majorHAnsi"/>
          <w:sz w:val="24"/>
          <w:szCs w:val="24"/>
        </w:rPr>
        <w:t>5</w:t>
      </w:r>
      <w:r w:rsidR="00E945F5" w:rsidRPr="00854560">
        <w:rPr>
          <w:rFonts w:ascii="Georgia Pro Cond Light" w:hAnsi="Georgia Pro Cond Light" w:cstheme="majorHAnsi"/>
          <w:sz w:val="24"/>
          <w:szCs w:val="24"/>
        </w:rPr>
        <w:t>0</w:t>
      </w:r>
    </w:p>
    <w:p w14:paraId="536FF8B5" w14:textId="77777777" w:rsidR="00D55ED6" w:rsidRPr="0003228C" w:rsidRDefault="00D55ED6" w:rsidP="00D55ED6">
      <w:pPr>
        <w:spacing w:after="0"/>
        <w:ind w:left="2694" w:hanging="2694"/>
        <w:rPr>
          <w:rFonts w:ascii="Georgia Pro Cond Light" w:hAnsi="Georgia Pro Cond Light" w:cstheme="majorHAnsi"/>
          <w:sz w:val="24"/>
          <w:szCs w:val="24"/>
        </w:rPr>
      </w:pPr>
    </w:p>
    <w:p w14:paraId="51A41755" w14:textId="4600B1AE" w:rsidR="00C05861" w:rsidRPr="00672111" w:rsidRDefault="00900809" w:rsidP="00672111">
      <w:pPr>
        <w:spacing w:after="0"/>
        <w:rPr>
          <w:rFonts w:ascii="Georgia Pro Cond Light" w:hAnsi="Georgia Pro Cond Light" w:cstheme="majorHAnsi"/>
          <w:color w:val="FF0000"/>
          <w:sz w:val="24"/>
          <w:szCs w:val="24"/>
        </w:rPr>
      </w:pPr>
      <w:r w:rsidRPr="0003228C">
        <w:rPr>
          <w:rFonts w:ascii="Georgia Pro Cond Light" w:hAnsi="Georgia Pro Cond Light" w:cstheme="majorHAnsi"/>
          <w:sz w:val="24"/>
          <w:szCs w:val="24"/>
        </w:rPr>
        <w:t>Przewodniczenie</w:t>
      </w:r>
      <w:r w:rsidRPr="00D55ED6">
        <w:rPr>
          <w:rFonts w:ascii="Georgia Pro Cond Light" w:hAnsi="Georgia Pro Cond Light" w:cstheme="majorHAnsi"/>
          <w:sz w:val="24"/>
          <w:szCs w:val="24"/>
        </w:rPr>
        <w:t>:</w:t>
      </w:r>
      <w:r w:rsidR="00672111">
        <w:rPr>
          <w:rFonts w:ascii="Georgia Pro Cond Light" w:hAnsi="Georgia Pro Cond Light" w:cstheme="majorHAnsi"/>
          <w:sz w:val="24"/>
          <w:szCs w:val="24"/>
        </w:rPr>
        <w:t xml:space="preserve">   </w:t>
      </w:r>
      <w:r w:rsidR="00672111">
        <w:rPr>
          <w:rFonts w:ascii="Georgia Pro Cond Light" w:hAnsi="Georgia Pro Cond Light" w:cstheme="majorHAnsi"/>
          <w:sz w:val="24"/>
          <w:szCs w:val="24"/>
        </w:rPr>
        <w:br/>
      </w:r>
      <w:r w:rsidR="00C05861" w:rsidRPr="00D55ED6">
        <w:rPr>
          <w:rFonts w:ascii="Georgia Pro Cond Light" w:hAnsi="Georgia Pro Cond Light" w:cstheme="majorHAnsi"/>
          <w:sz w:val="24"/>
          <w:szCs w:val="24"/>
        </w:rPr>
        <w:t>prof. dr hab. n. med. Wiesława Bednarek,</w:t>
      </w:r>
      <w:r w:rsidR="00672111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672111" w:rsidRPr="003D1255">
        <w:rPr>
          <w:rFonts w:ascii="Georgia Pro Cond Light" w:hAnsi="Georgia Pro Cond Light" w:cstheme="majorHAnsi"/>
          <w:sz w:val="24"/>
          <w:szCs w:val="24"/>
        </w:rPr>
        <w:t>prof. dr hab. n. med. Leszek</w:t>
      </w:r>
      <w:r w:rsidR="00672111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672111" w:rsidRPr="003D1255">
        <w:rPr>
          <w:rFonts w:ascii="Georgia Pro Cond Light" w:hAnsi="Georgia Pro Cond Light" w:cstheme="majorHAnsi"/>
          <w:sz w:val="24"/>
          <w:szCs w:val="24"/>
        </w:rPr>
        <w:t>Pawelczyk</w:t>
      </w:r>
      <w:r w:rsidR="00672111">
        <w:rPr>
          <w:rFonts w:ascii="Georgia Pro Cond Light" w:hAnsi="Georgia Pro Cond Light" w:cstheme="majorHAnsi"/>
          <w:color w:val="FF0000"/>
          <w:sz w:val="24"/>
          <w:szCs w:val="24"/>
        </w:rPr>
        <w:t>,</w:t>
      </w:r>
      <w:r w:rsidR="00C05861" w:rsidRPr="00D55ED6">
        <w:rPr>
          <w:rFonts w:ascii="Georgia Pro Cond Light" w:hAnsi="Georgia Pro Cond Light" w:cstheme="majorHAnsi"/>
          <w:sz w:val="24"/>
          <w:szCs w:val="24"/>
        </w:rPr>
        <w:t xml:space="preserve"> dr n. med. Monika Englert-Golon,</w:t>
      </w:r>
      <w:r w:rsidR="00081099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C05861" w:rsidRPr="00D55ED6">
        <w:rPr>
          <w:rFonts w:ascii="Georgia Pro Cond Light" w:hAnsi="Georgia Pro Cond Light" w:cstheme="majorHAnsi"/>
          <w:sz w:val="24"/>
          <w:szCs w:val="24"/>
        </w:rPr>
        <w:t>dr hab. n. med. Maciej Brązert</w:t>
      </w:r>
    </w:p>
    <w:p w14:paraId="60E0D1C6" w14:textId="77777777" w:rsidR="00900809" w:rsidRPr="00D55ED6" w:rsidRDefault="00900809" w:rsidP="00C05861">
      <w:pPr>
        <w:spacing w:after="0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5ADCEDCB" w14:textId="77777777" w:rsidR="000367EB" w:rsidRPr="00854560" w:rsidRDefault="00C46D40" w:rsidP="000367EB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D55ED6">
        <w:rPr>
          <w:rFonts w:ascii="Georgia Pro Cond Light" w:hAnsi="Georgia Pro Cond Light" w:cstheme="majorHAnsi"/>
          <w:sz w:val="24"/>
          <w:szCs w:val="24"/>
        </w:rPr>
        <w:t>9</w:t>
      </w:r>
      <w:r w:rsidR="00900809" w:rsidRPr="00D55ED6">
        <w:rPr>
          <w:rFonts w:ascii="Georgia Pro Cond Light" w:hAnsi="Georgia Pro Cond Light" w:cstheme="majorHAnsi"/>
          <w:sz w:val="24"/>
          <w:szCs w:val="24"/>
        </w:rPr>
        <w:t>:05</w:t>
      </w:r>
      <w:r w:rsidR="008C76B2" w:rsidRPr="00D55ED6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900809" w:rsidRPr="00D55ED6">
        <w:rPr>
          <w:rFonts w:ascii="Georgia Pro Cond Light" w:hAnsi="Georgia Pro Cond Light" w:cstheme="majorHAnsi"/>
          <w:sz w:val="24"/>
          <w:szCs w:val="24"/>
        </w:rPr>
        <w:t xml:space="preserve"> - </w:t>
      </w:r>
      <w:r w:rsidRPr="00D55ED6">
        <w:rPr>
          <w:rFonts w:ascii="Georgia Pro Cond Light" w:hAnsi="Georgia Pro Cond Light" w:cstheme="majorHAnsi"/>
          <w:sz w:val="24"/>
          <w:szCs w:val="24"/>
        </w:rPr>
        <w:t>9</w:t>
      </w:r>
      <w:r w:rsidR="00900809" w:rsidRPr="00D55ED6">
        <w:rPr>
          <w:rFonts w:ascii="Georgia Pro Cond Light" w:hAnsi="Georgia Pro Cond Light" w:cstheme="majorHAnsi"/>
          <w:sz w:val="24"/>
          <w:szCs w:val="24"/>
        </w:rPr>
        <w:t>:20</w:t>
      </w:r>
      <w:r w:rsidR="00E25761" w:rsidRPr="00D55ED6">
        <w:rPr>
          <w:rFonts w:ascii="Georgia Pro Cond Light" w:hAnsi="Georgia Pro Cond Light" w:cstheme="majorHAnsi"/>
          <w:sz w:val="24"/>
          <w:szCs w:val="24"/>
        </w:rPr>
        <w:tab/>
      </w:r>
      <w:r w:rsidR="000367EB" w:rsidRPr="00854560">
        <w:rPr>
          <w:rFonts w:ascii="Georgia Pro Cond Light" w:hAnsi="Georgia Pro Cond Light" w:cstheme="majorHAnsi"/>
          <w:b/>
          <w:bCs/>
          <w:sz w:val="24"/>
          <w:szCs w:val="24"/>
        </w:rPr>
        <w:t>Stymulacja jajeczkowania</w:t>
      </w:r>
    </w:p>
    <w:p w14:paraId="689B712A" w14:textId="079B2864" w:rsidR="000367EB" w:rsidRPr="0003228C" w:rsidRDefault="000367EB" w:rsidP="000367EB">
      <w:pPr>
        <w:spacing w:after="0"/>
        <w:ind w:left="1701"/>
        <w:rPr>
          <w:rFonts w:ascii="Georgia Pro Cond Light" w:hAnsi="Georgia Pro Cond Light" w:cstheme="majorHAnsi"/>
          <w:color w:val="FF0000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prof. dr hab. n. med. Leszek Pawelczyk</w:t>
      </w:r>
      <w:r w:rsidR="003773F3">
        <w:rPr>
          <w:rFonts w:ascii="Georgia Pro Cond Light" w:hAnsi="Georgia Pro Cond Light" w:cstheme="majorHAnsi"/>
          <w:sz w:val="24"/>
          <w:szCs w:val="24"/>
        </w:rPr>
        <w:t xml:space="preserve"> </w:t>
      </w:r>
    </w:p>
    <w:p w14:paraId="099ED728" w14:textId="77777777" w:rsidR="000367EB" w:rsidRDefault="000367EB" w:rsidP="006E69FE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763B59BF" w14:textId="74E8FE0C" w:rsidR="006E69FE" w:rsidRPr="008A05EB" w:rsidRDefault="000367EB" w:rsidP="000367EB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>9:20 - 9:35</w:t>
      </w:r>
      <w:r w:rsidRPr="008A05EB">
        <w:rPr>
          <w:rFonts w:ascii="Georgia Pro Cond Light" w:hAnsi="Georgia Pro Cond Light" w:cstheme="majorHAnsi"/>
          <w:sz w:val="24"/>
          <w:szCs w:val="24"/>
        </w:rPr>
        <w:tab/>
      </w:r>
      <w:r w:rsidR="006E69FE" w:rsidRPr="008A05EB">
        <w:rPr>
          <w:rFonts w:ascii="Georgia Pro Cond Light" w:hAnsi="Georgia Pro Cond Light" w:cstheme="majorHAnsi"/>
          <w:b/>
          <w:bCs/>
          <w:sz w:val="24"/>
          <w:szCs w:val="24"/>
        </w:rPr>
        <w:t xml:space="preserve">Badania genetyczne – nowe terapie </w:t>
      </w:r>
    </w:p>
    <w:p w14:paraId="686D3CD3" w14:textId="40FD6A27" w:rsidR="006E69FE" w:rsidRPr="008A05EB" w:rsidRDefault="006E69FE" w:rsidP="00081099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>prof. dr hab. n. med. Wiesława Bednarek</w:t>
      </w:r>
    </w:p>
    <w:p w14:paraId="6C80B6C2" w14:textId="77777777" w:rsidR="00081099" w:rsidRPr="008A05EB" w:rsidRDefault="00081099" w:rsidP="00081099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4347F9AB" w14:textId="3684DB69" w:rsidR="00081099" w:rsidRPr="008A05EB" w:rsidRDefault="000367EB" w:rsidP="00E25761">
      <w:pPr>
        <w:pStyle w:val="Zwykyteks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>9:35  - 9:50</w:t>
      </w:r>
      <w:r w:rsidR="006E69FE" w:rsidRPr="008A05EB">
        <w:rPr>
          <w:rFonts w:ascii="Georgia Pro Cond Light" w:hAnsi="Georgia Pro Cond Light" w:cstheme="majorHAnsi"/>
          <w:sz w:val="24"/>
          <w:szCs w:val="24"/>
        </w:rPr>
        <w:tab/>
      </w:r>
      <w:r w:rsidR="006E69FE" w:rsidRPr="008A05EB">
        <w:rPr>
          <w:rFonts w:ascii="Georgia Pro Cond Light" w:hAnsi="Georgia Pro Cond Light" w:cstheme="majorHAnsi"/>
          <w:b/>
          <w:bCs/>
          <w:sz w:val="24"/>
          <w:szCs w:val="24"/>
        </w:rPr>
        <w:t>Mięśniaki macicy a zaburzenia płodności</w:t>
      </w:r>
    </w:p>
    <w:p w14:paraId="0D0451B2" w14:textId="2ABDF0C5" w:rsidR="00081099" w:rsidRPr="008A05EB" w:rsidRDefault="006E69FE" w:rsidP="00081099">
      <w:pPr>
        <w:pStyle w:val="Zwykytekst"/>
        <w:ind w:left="1701"/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>prof. dr hab. n. med. Anna Markowska</w:t>
      </w:r>
    </w:p>
    <w:p w14:paraId="17B97655" w14:textId="77777777" w:rsidR="00081099" w:rsidRPr="008A05EB" w:rsidRDefault="00081099" w:rsidP="00081099">
      <w:pPr>
        <w:pStyle w:val="Zwykytekst"/>
        <w:rPr>
          <w:rFonts w:ascii="Georgia Pro Cond Light" w:hAnsi="Georgia Pro Cond Light" w:cstheme="majorHAnsi"/>
          <w:sz w:val="24"/>
          <w:szCs w:val="24"/>
        </w:rPr>
      </w:pPr>
    </w:p>
    <w:p w14:paraId="2D605D44" w14:textId="77EDBE9B" w:rsidR="00081099" w:rsidRPr="008A05EB" w:rsidRDefault="000367EB" w:rsidP="00081099">
      <w:pPr>
        <w:pStyle w:val="Zwykytekst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>9:50 - 10:05</w:t>
      </w:r>
      <w:r w:rsidRPr="008A05EB">
        <w:rPr>
          <w:rFonts w:ascii="Georgia Pro Cond Light" w:hAnsi="Georgia Pro Cond Light" w:cstheme="majorHAnsi"/>
          <w:sz w:val="24"/>
          <w:szCs w:val="24"/>
        </w:rPr>
        <w:tab/>
      </w:r>
      <w:r w:rsidR="00986E6A" w:rsidRPr="008A05EB">
        <w:rPr>
          <w:rFonts w:ascii="Georgia Pro Cond Light" w:hAnsi="Georgia Pro Cond Light" w:cstheme="majorHAnsi"/>
          <w:b/>
          <w:bCs/>
          <w:sz w:val="24"/>
          <w:szCs w:val="24"/>
        </w:rPr>
        <w:t>Promocja zdrowia reprodukcyjnego</w:t>
      </w:r>
    </w:p>
    <w:p w14:paraId="2BDC7611" w14:textId="17501EC5" w:rsidR="00900809" w:rsidRDefault="00986E6A" w:rsidP="00081099">
      <w:pPr>
        <w:pStyle w:val="Zwykytekst"/>
        <w:ind w:left="1701"/>
        <w:rPr>
          <w:rFonts w:ascii="Georgia Pro Cond Light" w:hAnsi="Georgia Pro Cond Light" w:cstheme="majorHAnsi"/>
          <w:i/>
          <w:iCs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>dr hab. n. med. Maciej Brązert</w:t>
      </w:r>
    </w:p>
    <w:p w14:paraId="16753D50" w14:textId="77777777" w:rsidR="00081099" w:rsidRPr="00081099" w:rsidRDefault="00081099" w:rsidP="00081099">
      <w:pPr>
        <w:pStyle w:val="Zwykytekst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43AA3B8C" w14:textId="567A7F06" w:rsidR="00900809" w:rsidRPr="00854560" w:rsidRDefault="000367EB" w:rsidP="00FD54AA">
      <w:pPr>
        <w:spacing w:after="0"/>
        <w:ind w:left="1701" w:hanging="1701"/>
        <w:rPr>
          <w:rFonts w:ascii="Georgia Pro Cond Light" w:hAnsi="Georgia Pro Cond Light" w:cstheme="majorHAnsi"/>
          <w:b/>
          <w:bCs/>
          <w:i/>
          <w:i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10:05 - 10:25</w:t>
      </w:r>
      <w:r w:rsidR="00E25761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2134BB" w:rsidRPr="00854560">
        <w:rPr>
          <w:rFonts w:ascii="Georgia Pro Cond Light" w:hAnsi="Georgia Pro Cond Light" w:cstheme="majorHAnsi"/>
          <w:b/>
          <w:bCs/>
          <w:sz w:val="24"/>
          <w:szCs w:val="24"/>
        </w:rPr>
        <w:t>Nowy wymiar antykoncepcji doustnej: od skuteczności do poprawy jakości życia dzięki technologii przedłużonego uwalniania</w:t>
      </w:r>
      <w:r w:rsidR="00FD54AA" w:rsidRPr="003773F3">
        <w:rPr>
          <w:rFonts w:ascii="Georgia Pro Cond Light" w:hAnsi="Georgia Pro Cond Light" w:cstheme="majorHAnsi"/>
          <w:b/>
          <w:bCs/>
          <w:sz w:val="24"/>
          <w:szCs w:val="24"/>
          <w:highlight w:val="cyan"/>
        </w:rPr>
        <w:br/>
      </w:r>
      <w:r w:rsidR="002134BB" w:rsidRPr="00854560">
        <w:rPr>
          <w:rFonts w:ascii="Georgia Pro Cond Light" w:hAnsi="Georgia Pro Cond Light" w:cstheme="majorHAnsi"/>
          <w:sz w:val="24"/>
          <w:szCs w:val="24"/>
        </w:rPr>
        <w:lastRenderedPageBreak/>
        <w:t xml:space="preserve">dr hab. n. med. Katarzyna </w:t>
      </w:r>
      <w:proofErr w:type="spellStart"/>
      <w:r w:rsidR="002134BB" w:rsidRPr="00854560">
        <w:rPr>
          <w:rFonts w:ascii="Georgia Pro Cond Light" w:hAnsi="Georgia Pro Cond Light" w:cstheme="majorHAnsi"/>
          <w:sz w:val="24"/>
          <w:szCs w:val="24"/>
        </w:rPr>
        <w:t>Ożegowska</w:t>
      </w:r>
      <w:proofErr w:type="spellEnd"/>
      <w:r w:rsidRPr="00854560">
        <w:rPr>
          <w:rFonts w:ascii="Georgia Pro Cond Light" w:hAnsi="Georgia Pro Cond Light" w:cstheme="majorHAnsi"/>
          <w:sz w:val="24"/>
          <w:szCs w:val="24"/>
        </w:rPr>
        <w:br/>
      </w:r>
      <w:r w:rsidRPr="00854560">
        <w:rPr>
          <w:rFonts w:ascii="Georgia Pro Cond Light" w:hAnsi="Georgia Pro Cond Light" w:cstheme="majorHAnsi"/>
          <w:i/>
          <w:iCs/>
          <w:sz w:val="24"/>
          <w:szCs w:val="24"/>
        </w:rPr>
        <w:t xml:space="preserve">wykład sponsorowany przez firmę </w:t>
      </w:r>
      <w:proofErr w:type="spellStart"/>
      <w:r w:rsidRPr="00854560">
        <w:rPr>
          <w:rFonts w:ascii="Georgia Pro Cond Light" w:hAnsi="Georgia Pro Cond Light" w:cstheme="majorHAnsi"/>
          <w:i/>
          <w:iCs/>
          <w:sz w:val="24"/>
          <w:szCs w:val="24"/>
        </w:rPr>
        <w:t>Exeltis</w:t>
      </w:r>
      <w:proofErr w:type="spellEnd"/>
    </w:p>
    <w:p w14:paraId="74BB4DBC" w14:textId="54FD9D77" w:rsidR="00900809" w:rsidRPr="00854560" w:rsidRDefault="00900809" w:rsidP="00900809">
      <w:pPr>
        <w:spacing w:after="0"/>
        <w:ind w:left="1560" w:hanging="1560"/>
        <w:rPr>
          <w:rFonts w:ascii="Georgia Pro Cond Light" w:hAnsi="Georgia Pro Cond Light" w:cstheme="majorHAnsi"/>
          <w:sz w:val="24"/>
          <w:szCs w:val="24"/>
        </w:rPr>
      </w:pPr>
    </w:p>
    <w:p w14:paraId="657FEF76" w14:textId="04485E79" w:rsidR="00FD54AA" w:rsidRPr="00854560" w:rsidRDefault="006E69FE" w:rsidP="00FD54AA">
      <w:pPr>
        <w:spacing w:after="0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10</w:t>
      </w:r>
      <w:r w:rsidR="00900809"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25</w:t>
      </w:r>
      <w:r w:rsidR="00900809" w:rsidRPr="00854560">
        <w:rPr>
          <w:rFonts w:ascii="Georgia Pro Cond Light" w:hAnsi="Georgia Pro Cond Light" w:cstheme="majorHAnsi"/>
          <w:sz w:val="24"/>
          <w:szCs w:val="24"/>
        </w:rPr>
        <w:t xml:space="preserve"> - </w:t>
      </w:r>
      <w:r w:rsidRPr="00854560">
        <w:rPr>
          <w:rFonts w:ascii="Georgia Pro Cond Light" w:hAnsi="Georgia Pro Cond Light" w:cstheme="majorHAnsi"/>
          <w:sz w:val="24"/>
          <w:szCs w:val="24"/>
        </w:rPr>
        <w:t>10</w:t>
      </w:r>
      <w:r w:rsidR="00900809"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40</w:t>
      </w:r>
      <w:r w:rsidR="006A4082" w:rsidRPr="00854560">
        <w:rPr>
          <w:rFonts w:ascii="Georgia Pro Cond Light" w:hAnsi="Georgia Pro Cond Light" w:cstheme="majorHAnsi"/>
          <w:sz w:val="24"/>
          <w:szCs w:val="24"/>
        </w:rPr>
        <w:tab/>
      </w:r>
      <w:proofErr w:type="spellStart"/>
      <w:r w:rsidR="00FD54AA" w:rsidRPr="00854560">
        <w:rPr>
          <w:rFonts w:ascii="Georgia Pro Cond Light" w:hAnsi="Georgia Pro Cond Light" w:cstheme="majorHAnsi"/>
          <w:b/>
          <w:bCs/>
          <w:sz w:val="24"/>
          <w:szCs w:val="24"/>
        </w:rPr>
        <w:t>Mikrobiota</w:t>
      </w:r>
      <w:proofErr w:type="spellEnd"/>
      <w:r w:rsidR="00FD54AA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 - po co nam to?</w:t>
      </w:r>
    </w:p>
    <w:p w14:paraId="549445C9" w14:textId="54E3A8CA" w:rsidR="00FD54AA" w:rsidRPr="00854560" w:rsidRDefault="00FD54AA" w:rsidP="00E945F5">
      <w:pPr>
        <w:spacing w:after="0"/>
        <w:ind w:left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dr n. med. Monika Englert-Golon</w:t>
      </w:r>
    </w:p>
    <w:p w14:paraId="3BF70460" w14:textId="77777777" w:rsidR="006A4082" w:rsidRPr="00854560" w:rsidRDefault="006A4082" w:rsidP="006E69FE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5584546E" w14:textId="11FC9FD7" w:rsidR="00900809" w:rsidRPr="00854560" w:rsidRDefault="00900809" w:rsidP="006A4082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0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E945F5" w:rsidRPr="00854560">
        <w:rPr>
          <w:rFonts w:ascii="Georgia Pro Cond Light" w:hAnsi="Georgia Pro Cond Light" w:cstheme="majorHAnsi"/>
          <w:sz w:val="24"/>
          <w:szCs w:val="24"/>
        </w:rPr>
        <w:t>40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="00E945F5" w:rsidRPr="00854560">
        <w:rPr>
          <w:rFonts w:ascii="Georgia Pro Cond Light" w:hAnsi="Georgia Pro Cond Light" w:cstheme="majorHAnsi"/>
          <w:sz w:val="24"/>
          <w:szCs w:val="24"/>
        </w:rPr>
        <w:t>0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E945F5" w:rsidRPr="00854560">
        <w:rPr>
          <w:rFonts w:ascii="Georgia Pro Cond Light" w:hAnsi="Georgia Pro Cond Light" w:cstheme="majorHAnsi"/>
          <w:sz w:val="24"/>
          <w:szCs w:val="24"/>
        </w:rPr>
        <w:t>50</w:t>
      </w:r>
      <w:r w:rsidR="006A4082"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sz w:val="24"/>
          <w:szCs w:val="24"/>
        </w:rPr>
        <w:t>Dyskusja</w:t>
      </w:r>
    </w:p>
    <w:p w14:paraId="2F5479F8" w14:textId="77777777" w:rsidR="008C76B2" w:rsidRPr="00854560" w:rsidRDefault="008C76B2" w:rsidP="006A4082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50A7DAEC" w14:textId="33D9E69D" w:rsidR="00900809" w:rsidRPr="0003228C" w:rsidRDefault="00900809" w:rsidP="006A4082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E945F5" w:rsidRPr="00854560">
        <w:rPr>
          <w:rFonts w:ascii="Georgia Pro Cond Light" w:hAnsi="Georgia Pro Cond Light" w:cstheme="majorHAnsi"/>
          <w:sz w:val="24"/>
          <w:szCs w:val="24"/>
        </w:rPr>
        <w:t>0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5</w:t>
      </w:r>
      <w:r w:rsidR="00E945F5" w:rsidRPr="00854560">
        <w:rPr>
          <w:rFonts w:ascii="Georgia Pro Cond Light" w:hAnsi="Georgia Pro Cond Light" w:cstheme="majorHAnsi"/>
          <w:sz w:val="24"/>
          <w:szCs w:val="24"/>
        </w:rPr>
        <w:t>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="00FD54AA" w:rsidRPr="00854560">
        <w:rPr>
          <w:rFonts w:ascii="Georgia Pro Cond Light" w:hAnsi="Georgia Pro Cond Light" w:cstheme="majorHAnsi"/>
          <w:sz w:val="24"/>
          <w:szCs w:val="24"/>
        </w:rPr>
        <w:t>1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0</w:t>
      </w:r>
      <w:r w:rsidR="00E945F5" w:rsidRPr="00854560">
        <w:rPr>
          <w:rFonts w:ascii="Georgia Pro Cond Light" w:hAnsi="Georgia Pro Cond Light" w:cstheme="majorHAnsi"/>
          <w:sz w:val="24"/>
          <w:szCs w:val="24"/>
        </w:rPr>
        <w:t>5</w:t>
      </w:r>
      <w:r w:rsidR="006A4082"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sz w:val="24"/>
          <w:szCs w:val="24"/>
        </w:rPr>
        <w:t>Przerwa kawowa</w:t>
      </w:r>
    </w:p>
    <w:p w14:paraId="4CD117F8" w14:textId="77777777" w:rsidR="00FD54AA" w:rsidRPr="0003228C" w:rsidRDefault="00FD54AA" w:rsidP="00F60AD9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6D9D3343" w14:textId="77777777" w:rsidR="00986E6A" w:rsidRPr="0003228C" w:rsidRDefault="00986E6A" w:rsidP="00C46D40">
      <w:pPr>
        <w:spacing w:after="0"/>
        <w:ind w:left="2694" w:hanging="2694"/>
        <w:rPr>
          <w:rFonts w:ascii="Georgia Pro Cond Light" w:hAnsi="Georgia Pro Cond Light" w:cstheme="majorHAnsi"/>
          <w:sz w:val="24"/>
          <w:szCs w:val="24"/>
          <w:u w:val="single"/>
        </w:rPr>
      </w:pPr>
    </w:p>
    <w:p w14:paraId="45DE1FBC" w14:textId="76E66E42" w:rsidR="008C76B2" w:rsidRPr="00ED0DEC" w:rsidRDefault="00C46D40" w:rsidP="00081099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ED0DEC">
        <w:rPr>
          <w:rFonts w:ascii="Georgia Pro Cond Light" w:hAnsi="Georgia Pro Cond Light" w:cstheme="majorHAnsi"/>
          <w:sz w:val="24"/>
          <w:szCs w:val="24"/>
          <w:u w:val="single"/>
        </w:rPr>
        <w:t xml:space="preserve">SESJA </w:t>
      </w:r>
      <w:bookmarkStart w:id="6" w:name="_Hlk195302927"/>
      <w:r w:rsidR="00ED0DEC" w:rsidRPr="00ED0DEC">
        <w:rPr>
          <w:rFonts w:ascii="Georgia Pro Cond Light" w:hAnsi="Georgia Pro Cond Light" w:cstheme="majorHAnsi"/>
          <w:sz w:val="24"/>
          <w:szCs w:val="24"/>
          <w:u w:val="single"/>
        </w:rPr>
        <w:t>IX</w:t>
      </w:r>
      <w:r w:rsidR="00081099" w:rsidRPr="00ED0DEC">
        <w:rPr>
          <w:rFonts w:ascii="Georgia Pro Cond Light" w:hAnsi="Georgia Pro Cond Light" w:cstheme="majorHAnsi"/>
          <w:sz w:val="24"/>
          <w:szCs w:val="24"/>
        </w:rPr>
        <w:tab/>
      </w:r>
      <w:r w:rsidR="000D1FE2" w:rsidRPr="00ED0DEC">
        <w:rPr>
          <w:rFonts w:ascii="Georgia" w:hAnsi="Georgia" w:cstheme="majorHAnsi"/>
          <w:sz w:val="24"/>
          <w:szCs w:val="24"/>
        </w:rPr>
        <w:t>ALGORYTMY W PRACY</w:t>
      </w:r>
      <w:r w:rsidR="000D1FE2" w:rsidRPr="00ED0DEC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0D1FE2" w:rsidRPr="00ED0DEC">
        <w:rPr>
          <w:rFonts w:ascii="Georgia" w:hAnsi="Georgia" w:cstheme="majorHAnsi"/>
          <w:sz w:val="24"/>
          <w:szCs w:val="24"/>
        </w:rPr>
        <w:t>POŁOŻNEJ</w:t>
      </w:r>
      <w:bookmarkEnd w:id="6"/>
    </w:p>
    <w:p w14:paraId="105B7C8B" w14:textId="4B53152E" w:rsidR="00C46D40" w:rsidRPr="00ED0DEC" w:rsidRDefault="008C76B2" w:rsidP="008C76B2">
      <w:pPr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FD54AA" w:rsidRPr="00854560">
        <w:rPr>
          <w:rFonts w:ascii="Georgia Pro Cond Light" w:hAnsi="Georgia Pro Cond Light" w:cstheme="majorHAnsi"/>
          <w:sz w:val="24"/>
          <w:szCs w:val="24"/>
        </w:rPr>
        <w:t>1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E945F5" w:rsidRPr="00854560">
        <w:rPr>
          <w:rFonts w:ascii="Georgia Pro Cond Light" w:hAnsi="Georgia Pro Cond Light" w:cstheme="majorHAnsi"/>
          <w:sz w:val="24"/>
          <w:szCs w:val="24"/>
        </w:rPr>
        <w:t>05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-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6E69FE"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3773F3" w:rsidRPr="00854560">
        <w:rPr>
          <w:rFonts w:ascii="Georgia Pro Cond Light" w:hAnsi="Georgia Pro Cond Light" w:cstheme="majorHAnsi"/>
          <w:sz w:val="24"/>
          <w:szCs w:val="24"/>
        </w:rPr>
        <w:t>2</w:t>
      </w:r>
      <w:r w:rsidR="006E69FE"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3773F3" w:rsidRPr="00854560">
        <w:rPr>
          <w:rFonts w:ascii="Georgia Pro Cond Light" w:hAnsi="Georgia Pro Cond Light" w:cstheme="majorHAnsi"/>
          <w:sz w:val="24"/>
          <w:szCs w:val="24"/>
        </w:rPr>
        <w:t>3</w:t>
      </w:r>
      <w:r w:rsidR="00E945F5" w:rsidRPr="00854560">
        <w:rPr>
          <w:rFonts w:ascii="Georgia Pro Cond Light" w:hAnsi="Georgia Pro Cond Light" w:cstheme="majorHAnsi"/>
          <w:sz w:val="24"/>
          <w:szCs w:val="24"/>
        </w:rPr>
        <w:t>0</w:t>
      </w:r>
    </w:p>
    <w:p w14:paraId="458CC38D" w14:textId="32C2460A" w:rsidR="000D1FE2" w:rsidRPr="00ED0DEC" w:rsidRDefault="00C46D40" w:rsidP="00081099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ED0DEC">
        <w:rPr>
          <w:rFonts w:ascii="Georgia Pro Cond Light" w:hAnsi="Georgia Pro Cond Light" w:cstheme="majorHAnsi"/>
          <w:sz w:val="24"/>
          <w:szCs w:val="24"/>
        </w:rPr>
        <w:t>Przewodniczenie:</w:t>
      </w:r>
      <w:r w:rsidR="00081099" w:rsidRPr="00ED0DEC">
        <w:rPr>
          <w:rFonts w:ascii="Georgia Pro Cond Light" w:hAnsi="Georgia Pro Cond Light" w:cstheme="majorHAnsi"/>
          <w:sz w:val="24"/>
          <w:szCs w:val="24"/>
        </w:rPr>
        <w:tab/>
      </w:r>
      <w:r w:rsidR="00AD509F" w:rsidRPr="00ED0DEC">
        <w:rPr>
          <w:rFonts w:ascii="Georgia Pro Cond Light" w:hAnsi="Georgia Pro Cond Light" w:cstheme="majorHAnsi"/>
          <w:sz w:val="24"/>
          <w:szCs w:val="24"/>
        </w:rPr>
        <w:t xml:space="preserve">dr hab. </w:t>
      </w:r>
      <w:r w:rsidR="00081099" w:rsidRPr="00ED0DEC">
        <w:rPr>
          <w:rFonts w:ascii="Georgia Pro Cond Light" w:hAnsi="Georgia Pro Cond Light" w:cstheme="majorHAnsi"/>
          <w:sz w:val="24"/>
          <w:szCs w:val="24"/>
        </w:rPr>
        <w:t xml:space="preserve">n. o zdr. </w:t>
      </w:r>
      <w:r w:rsidR="00AD509F" w:rsidRPr="00ED0DEC">
        <w:rPr>
          <w:rFonts w:ascii="Georgia Pro Cond Light" w:hAnsi="Georgia Pro Cond Light" w:cstheme="majorHAnsi"/>
          <w:sz w:val="24"/>
          <w:szCs w:val="24"/>
        </w:rPr>
        <w:t>Beata Pięta, prof. UM</w:t>
      </w:r>
      <w:r w:rsidR="000D1FE2" w:rsidRPr="00ED0DEC">
        <w:rPr>
          <w:rFonts w:ascii="Georgia Pro Cond Light" w:hAnsi="Georgia Pro Cond Light" w:cstheme="majorHAnsi"/>
          <w:sz w:val="24"/>
          <w:szCs w:val="24"/>
        </w:rPr>
        <w:t>P,</w:t>
      </w:r>
      <w:r w:rsidR="00081099" w:rsidRPr="00ED0DEC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0D1FE2" w:rsidRPr="00ED0DEC">
        <w:rPr>
          <w:rFonts w:ascii="Georgia Pro Cond Light" w:hAnsi="Georgia Pro Cond Light" w:cstheme="majorHAnsi"/>
          <w:sz w:val="24"/>
          <w:szCs w:val="24"/>
        </w:rPr>
        <w:t>dr hab. n. o zdr. Agnieszka Bień, prof.</w:t>
      </w:r>
      <w:r w:rsidR="00081099" w:rsidRPr="00ED0DEC">
        <w:rPr>
          <w:rFonts w:ascii="Georgia Pro Cond Light" w:hAnsi="Georgia Pro Cond Light" w:cstheme="majorHAnsi"/>
          <w:sz w:val="24"/>
          <w:szCs w:val="24"/>
        </w:rPr>
        <w:t xml:space="preserve"> </w:t>
      </w:r>
      <w:proofErr w:type="spellStart"/>
      <w:r w:rsidR="000D1FE2" w:rsidRPr="00ED0DEC">
        <w:rPr>
          <w:rFonts w:ascii="Georgia Pro Cond Light" w:hAnsi="Georgia Pro Cond Light" w:cstheme="majorHAnsi"/>
          <w:sz w:val="24"/>
          <w:szCs w:val="24"/>
        </w:rPr>
        <w:t>UMLub</w:t>
      </w:r>
      <w:proofErr w:type="spellEnd"/>
    </w:p>
    <w:p w14:paraId="55A83631" w14:textId="77777777" w:rsidR="00C46D40" w:rsidRPr="00ED0DEC" w:rsidRDefault="00C46D40" w:rsidP="00081099">
      <w:pPr>
        <w:spacing w:after="0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04122CEE" w14:textId="0638536E" w:rsidR="00081099" w:rsidRPr="00854560" w:rsidRDefault="00C46D40" w:rsidP="00E945F5">
      <w:pPr>
        <w:spacing w:after="0"/>
        <w:ind w:left="1418" w:hanging="1418"/>
        <w:rPr>
          <w:rFonts w:ascii="Georgia Pro Cond Light" w:hAnsi="Georgia Pro Cond Light" w:cstheme="majorHAnsi"/>
          <w:i/>
          <w:iCs/>
          <w:color w:val="FF0000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FD54AA" w:rsidRPr="00854560">
        <w:rPr>
          <w:rFonts w:ascii="Georgia Pro Cond Light" w:hAnsi="Georgia Pro Cond Light" w:cstheme="majorHAnsi"/>
          <w:sz w:val="24"/>
          <w:szCs w:val="24"/>
        </w:rPr>
        <w:t>1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0</w:t>
      </w:r>
      <w:r w:rsidR="00E945F5" w:rsidRPr="00854560">
        <w:rPr>
          <w:rFonts w:ascii="Georgia Pro Cond Light" w:hAnsi="Georgia Pro Cond Light" w:cstheme="majorHAnsi"/>
          <w:sz w:val="24"/>
          <w:szCs w:val="24"/>
        </w:rPr>
        <w:t>5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="00FD54AA" w:rsidRPr="00854560">
        <w:rPr>
          <w:rFonts w:ascii="Georgia Pro Cond Light" w:hAnsi="Georgia Pro Cond Light" w:cstheme="majorHAnsi"/>
          <w:sz w:val="24"/>
          <w:szCs w:val="24"/>
        </w:rPr>
        <w:t>1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E945F5" w:rsidRPr="00854560">
        <w:rPr>
          <w:rFonts w:ascii="Georgia Pro Cond Light" w:hAnsi="Georgia Pro Cond Light" w:cstheme="majorHAnsi"/>
          <w:sz w:val="24"/>
          <w:szCs w:val="24"/>
        </w:rPr>
        <w:t>20</w:t>
      </w:r>
      <w:r w:rsidR="00E945F5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 </w:t>
      </w:r>
      <w:r w:rsidR="00E945F5" w:rsidRPr="00854560">
        <w:rPr>
          <w:rFonts w:ascii="Georgia Pro Cond Light" w:hAnsi="Georgia Pro Cond Light" w:cstheme="majorHAnsi"/>
          <w:b/>
          <w:bCs/>
          <w:sz w:val="24"/>
          <w:szCs w:val="24"/>
        </w:rPr>
        <w:tab/>
        <w:t xml:space="preserve">     </w:t>
      </w:r>
      <w:r w:rsidR="00F36574" w:rsidRPr="00854560">
        <w:rPr>
          <w:rFonts w:ascii="Georgia Pro Cond Light" w:hAnsi="Georgia Pro Cond Light" w:cstheme="majorHAnsi"/>
          <w:b/>
          <w:bCs/>
          <w:sz w:val="24"/>
          <w:szCs w:val="24"/>
        </w:rPr>
        <w:t>Aromaterapia jako wsparcie kobiet w menopauzie</w:t>
      </w:r>
    </w:p>
    <w:p w14:paraId="6D76AB45" w14:textId="461D123D" w:rsidR="006A4082" w:rsidRPr="00854560" w:rsidRDefault="00F36574" w:rsidP="00081099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mgr Sylwia Joachimiak-Petersen</w:t>
      </w:r>
    </w:p>
    <w:p w14:paraId="26FAD840" w14:textId="77777777" w:rsidR="00081099" w:rsidRPr="00854560" w:rsidRDefault="00081099" w:rsidP="00081099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59A298F6" w14:textId="316AF4E3" w:rsidR="006A4082" w:rsidRPr="00854560" w:rsidRDefault="000E245C" w:rsidP="006A4082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9821E7" w:rsidRPr="00854560">
        <w:rPr>
          <w:rFonts w:ascii="Georgia Pro Cond Light" w:hAnsi="Georgia Pro Cond Light" w:cstheme="majorHAnsi"/>
          <w:sz w:val="24"/>
          <w:szCs w:val="24"/>
        </w:rPr>
        <w:t>1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96198C" w:rsidRPr="00854560">
        <w:rPr>
          <w:rFonts w:ascii="Georgia Pro Cond Light" w:hAnsi="Georgia Pro Cond Light" w:cstheme="majorHAnsi"/>
          <w:sz w:val="24"/>
          <w:szCs w:val="24"/>
        </w:rPr>
        <w:t>20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1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96198C" w:rsidRPr="00854560">
        <w:rPr>
          <w:rFonts w:ascii="Georgia Pro Cond Light" w:hAnsi="Georgia Pro Cond Light" w:cstheme="majorHAnsi"/>
          <w:sz w:val="24"/>
          <w:szCs w:val="24"/>
        </w:rPr>
        <w:t>35</w:t>
      </w:r>
      <w:r w:rsidR="006A4082"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Menopauza </w:t>
      </w:r>
      <w:r w:rsidR="006A4082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– </w:t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>trudny okres dla kobiety</w:t>
      </w:r>
    </w:p>
    <w:p w14:paraId="1481F8D6" w14:textId="6E73B5FD" w:rsidR="000E245C" w:rsidRPr="00ED0DEC" w:rsidRDefault="006A4082" w:rsidP="006A4082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 xml:space="preserve">dr hab. n. o zdr. </w:t>
      </w:r>
      <w:r w:rsidR="000E245C" w:rsidRPr="00854560">
        <w:rPr>
          <w:rFonts w:ascii="Georgia Pro Cond Light" w:hAnsi="Georgia Pro Cond Light" w:cstheme="majorHAnsi"/>
          <w:sz w:val="24"/>
          <w:szCs w:val="24"/>
        </w:rPr>
        <w:t>Agnieszka Bień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, prof. </w:t>
      </w:r>
      <w:proofErr w:type="spellStart"/>
      <w:r w:rsidRPr="00854560">
        <w:rPr>
          <w:rFonts w:ascii="Georgia Pro Cond Light" w:hAnsi="Georgia Pro Cond Light" w:cstheme="majorHAnsi"/>
          <w:sz w:val="24"/>
          <w:szCs w:val="24"/>
        </w:rPr>
        <w:t>UMLub</w:t>
      </w:r>
      <w:proofErr w:type="spellEnd"/>
    </w:p>
    <w:p w14:paraId="3E209A62" w14:textId="77777777" w:rsidR="006A4082" w:rsidRPr="00ED0DEC" w:rsidRDefault="006A4082" w:rsidP="00081099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10254C5A" w14:textId="702A2E92" w:rsidR="0096198C" w:rsidRPr="00854560" w:rsidRDefault="000E245C" w:rsidP="0096198C">
      <w:pPr>
        <w:spacing w:after="0"/>
        <w:ind w:left="1418" w:hanging="1418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1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96198C" w:rsidRPr="00854560">
        <w:rPr>
          <w:rFonts w:ascii="Georgia Pro Cond Light" w:hAnsi="Georgia Pro Cond Light" w:cstheme="majorHAnsi"/>
          <w:sz w:val="24"/>
          <w:szCs w:val="24"/>
        </w:rPr>
        <w:t>35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="0096198C" w:rsidRPr="00854560">
        <w:rPr>
          <w:rFonts w:ascii="Georgia Pro Cond Light" w:hAnsi="Georgia Pro Cond Light" w:cstheme="majorHAnsi"/>
          <w:sz w:val="24"/>
          <w:szCs w:val="24"/>
        </w:rPr>
        <w:t>1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96198C" w:rsidRPr="00854560">
        <w:rPr>
          <w:rFonts w:ascii="Georgia Pro Cond Light" w:hAnsi="Georgia Pro Cond Light" w:cstheme="majorHAnsi"/>
          <w:sz w:val="24"/>
          <w:szCs w:val="24"/>
        </w:rPr>
        <w:t>50</w:t>
      </w:r>
      <w:r w:rsidR="006A4082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96198C" w:rsidRPr="00854560">
        <w:rPr>
          <w:rFonts w:ascii="Georgia Pro Cond Light" w:hAnsi="Georgia Pro Cond Light" w:cstheme="majorHAnsi"/>
          <w:sz w:val="24"/>
          <w:szCs w:val="24"/>
        </w:rPr>
        <w:t xml:space="preserve">     </w:t>
      </w:r>
      <w:r w:rsidR="0096198C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Kłopotliwe jelita- jak je dobrze przygotować do zabiegu operacyjnego, a co </w:t>
      </w:r>
      <w:r w:rsidR="0096198C" w:rsidRPr="00854560">
        <w:rPr>
          <w:rFonts w:ascii="Georgia Pro Cond Light" w:hAnsi="Georgia Pro Cond Light" w:cstheme="majorHAnsi"/>
          <w:b/>
          <w:bCs/>
          <w:sz w:val="24"/>
          <w:szCs w:val="24"/>
        </w:rPr>
        <w:br/>
        <w:t xml:space="preserve">     zrobić w przypadku zaparć u kobiet ciężarnych? </w:t>
      </w:r>
    </w:p>
    <w:p w14:paraId="01EEDFF5" w14:textId="77777777" w:rsidR="0096198C" w:rsidRPr="00F60AD9" w:rsidRDefault="0096198C" w:rsidP="0096198C">
      <w:pPr>
        <w:spacing w:after="0"/>
        <w:ind w:left="1701"/>
        <w:rPr>
          <w:rFonts w:ascii="Georgia Pro Cond Light" w:hAnsi="Georgia Pro Cond Light" w:cstheme="majorHAnsi"/>
          <w:i/>
          <w:iCs/>
          <w:color w:val="FF0000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 xml:space="preserve">dr hab. n. o zdr. Beata Pięta, prof. UMP </w:t>
      </w:r>
      <w:r w:rsidRPr="00854560">
        <w:rPr>
          <w:rFonts w:ascii="Georgia Pro Cond Light" w:hAnsi="Georgia Pro Cond Light" w:cstheme="majorHAnsi"/>
          <w:sz w:val="24"/>
          <w:szCs w:val="24"/>
        </w:rPr>
        <w:br/>
      </w:r>
      <w:r w:rsidRPr="00854560">
        <w:rPr>
          <w:rFonts w:ascii="Georgia Pro Cond Light" w:hAnsi="Georgia Pro Cond Light" w:cstheme="majorHAnsi"/>
          <w:i/>
          <w:iCs/>
          <w:sz w:val="24"/>
          <w:szCs w:val="24"/>
        </w:rPr>
        <w:t xml:space="preserve">wykład sponsorowany przez firmę </w:t>
      </w:r>
      <w:proofErr w:type="spellStart"/>
      <w:r w:rsidRPr="00854560">
        <w:rPr>
          <w:rFonts w:ascii="Georgia Pro Cond Light" w:hAnsi="Georgia Pro Cond Light" w:cstheme="majorHAnsi"/>
          <w:i/>
          <w:iCs/>
          <w:sz w:val="24"/>
          <w:szCs w:val="24"/>
        </w:rPr>
        <w:t>Vitis</w:t>
      </w:r>
      <w:proofErr w:type="spellEnd"/>
      <w:r w:rsidRPr="00854560">
        <w:rPr>
          <w:rFonts w:ascii="Georgia Pro Cond Light" w:hAnsi="Georgia Pro Cond Light" w:cstheme="majorHAnsi"/>
          <w:i/>
          <w:iCs/>
          <w:sz w:val="24"/>
          <w:szCs w:val="24"/>
        </w:rPr>
        <w:t xml:space="preserve"> Pharma</w:t>
      </w:r>
    </w:p>
    <w:p w14:paraId="6B49FABE" w14:textId="44126384" w:rsidR="0096198C" w:rsidRDefault="0096198C" w:rsidP="006A4082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48FC8962" w14:textId="598BAA08" w:rsidR="006A4082" w:rsidRPr="00854560" w:rsidRDefault="0096198C" w:rsidP="0096198C">
      <w:pPr>
        <w:spacing w:after="0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11:50 - 12:05</w:t>
      </w:r>
      <w:r w:rsidRPr="00854560">
        <w:rPr>
          <w:rFonts w:ascii="Georgia Pro Cond Light" w:hAnsi="Georgia Pro Cond Light" w:cstheme="majorHAnsi"/>
          <w:sz w:val="24"/>
          <w:szCs w:val="24"/>
        </w:rPr>
        <w:tab/>
        <w:t xml:space="preserve">     </w:t>
      </w:r>
      <w:r w:rsidR="000E245C" w:rsidRPr="00854560">
        <w:rPr>
          <w:rFonts w:ascii="Georgia Pro Cond Light" w:hAnsi="Georgia Pro Cond Light" w:cstheme="majorHAnsi"/>
          <w:b/>
          <w:bCs/>
          <w:sz w:val="24"/>
          <w:szCs w:val="24"/>
        </w:rPr>
        <w:t>ERAS – protokół przygotowania pacjentki do operacji ginekologicznej</w:t>
      </w:r>
    </w:p>
    <w:p w14:paraId="30895A07" w14:textId="17CF5F04" w:rsidR="000E245C" w:rsidRPr="00854560" w:rsidRDefault="006A4082" w:rsidP="006A4082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 xml:space="preserve">dr n. med. </w:t>
      </w:r>
      <w:r w:rsidR="00B42DCF" w:rsidRPr="00854560">
        <w:rPr>
          <w:rFonts w:ascii="Georgia Pro Cond Light" w:hAnsi="Georgia Pro Cond Light" w:cstheme="majorHAnsi"/>
          <w:sz w:val="24"/>
          <w:szCs w:val="24"/>
        </w:rPr>
        <w:t>Małgorzata Piskorz-</w:t>
      </w:r>
      <w:proofErr w:type="spellStart"/>
      <w:r w:rsidR="00B42DCF" w:rsidRPr="00854560">
        <w:rPr>
          <w:rFonts w:ascii="Georgia Pro Cond Light" w:hAnsi="Georgia Pro Cond Light" w:cstheme="majorHAnsi"/>
          <w:sz w:val="24"/>
          <w:szCs w:val="24"/>
        </w:rPr>
        <w:t>Szymandera</w:t>
      </w:r>
      <w:proofErr w:type="spellEnd"/>
    </w:p>
    <w:p w14:paraId="0BF2B1E2" w14:textId="77777777" w:rsidR="006A4082" w:rsidRPr="00854560" w:rsidRDefault="006A4082" w:rsidP="00081099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422941A1" w14:textId="70CCADFE" w:rsidR="006A4082" w:rsidRPr="00854560" w:rsidRDefault="00AD509F" w:rsidP="006A4082">
      <w:pPr>
        <w:spacing w:after="0"/>
        <w:ind w:left="1701" w:hanging="1701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96198C" w:rsidRPr="00854560">
        <w:rPr>
          <w:rFonts w:ascii="Georgia Pro Cond Light" w:hAnsi="Georgia Pro Cond Light" w:cstheme="majorHAnsi"/>
          <w:sz w:val="24"/>
          <w:szCs w:val="24"/>
        </w:rPr>
        <w:t>2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05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="0096198C" w:rsidRPr="00854560">
        <w:rPr>
          <w:rFonts w:ascii="Georgia Pro Cond Light" w:hAnsi="Georgia Pro Cond Light" w:cstheme="majorHAnsi"/>
          <w:sz w:val="24"/>
          <w:szCs w:val="24"/>
        </w:rPr>
        <w:t>2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96198C" w:rsidRPr="00854560">
        <w:rPr>
          <w:rFonts w:ascii="Georgia Pro Cond Light" w:hAnsi="Georgia Pro Cond Light" w:cstheme="majorHAnsi"/>
          <w:sz w:val="24"/>
          <w:szCs w:val="24"/>
        </w:rPr>
        <w:t>20</w:t>
      </w:r>
      <w:r w:rsidR="006A4082" w:rsidRPr="00854560">
        <w:rPr>
          <w:rFonts w:ascii="Georgia Pro Cond Light" w:hAnsi="Georgia Pro Cond Light" w:cstheme="majorHAnsi"/>
          <w:sz w:val="24"/>
          <w:szCs w:val="24"/>
        </w:rPr>
        <w:tab/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Nietrzymanie moczu </w:t>
      </w:r>
      <w:r w:rsidR="006A4082" w:rsidRPr="00854560">
        <w:rPr>
          <w:rFonts w:ascii="Georgia Pro Cond Light" w:hAnsi="Georgia Pro Cond Light" w:cstheme="majorHAnsi"/>
          <w:b/>
          <w:bCs/>
          <w:sz w:val="24"/>
          <w:szCs w:val="24"/>
        </w:rPr>
        <w:t xml:space="preserve">– </w:t>
      </w:r>
      <w:r w:rsidRPr="00854560">
        <w:rPr>
          <w:rFonts w:ascii="Georgia Pro Cond Light" w:hAnsi="Georgia Pro Cond Light" w:cstheme="majorHAnsi"/>
          <w:b/>
          <w:bCs/>
          <w:sz w:val="24"/>
          <w:szCs w:val="24"/>
        </w:rPr>
        <w:t>problem kobiet w kategoriach wiekowych</w:t>
      </w:r>
    </w:p>
    <w:p w14:paraId="27142C59" w14:textId="1715CE3D" w:rsidR="006A4082" w:rsidRPr="00854560" w:rsidRDefault="00AD509F" w:rsidP="006A4082">
      <w:pPr>
        <w:spacing w:after="0"/>
        <w:ind w:left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dr hab</w:t>
      </w:r>
      <w:r w:rsidR="00081099" w:rsidRPr="00854560">
        <w:rPr>
          <w:rFonts w:ascii="Georgia Pro Cond Light" w:hAnsi="Georgia Pro Cond Light" w:cstheme="majorHAnsi"/>
          <w:sz w:val="24"/>
          <w:szCs w:val="24"/>
        </w:rPr>
        <w:t xml:space="preserve">. n. o zdr. </w:t>
      </w:r>
      <w:r w:rsidRPr="00854560">
        <w:rPr>
          <w:rFonts w:ascii="Georgia Pro Cond Light" w:hAnsi="Georgia Pro Cond Light" w:cstheme="majorHAnsi"/>
          <w:sz w:val="24"/>
          <w:szCs w:val="24"/>
        </w:rPr>
        <w:t>Beata Pięta, prof. UM</w:t>
      </w:r>
      <w:r w:rsidR="00081099" w:rsidRPr="00854560">
        <w:rPr>
          <w:rFonts w:ascii="Georgia Pro Cond Light" w:hAnsi="Georgia Pro Cond Light" w:cstheme="majorHAnsi"/>
          <w:sz w:val="24"/>
          <w:szCs w:val="24"/>
        </w:rPr>
        <w:t>P</w:t>
      </w:r>
    </w:p>
    <w:p w14:paraId="400660F2" w14:textId="77777777" w:rsidR="006A4082" w:rsidRPr="00854560" w:rsidRDefault="006A4082" w:rsidP="00081099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03DDFE29" w14:textId="3C59DA9A" w:rsidR="00AD509F" w:rsidRPr="00ED0DEC" w:rsidRDefault="00C46D40" w:rsidP="006A4082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9821E7" w:rsidRPr="00854560">
        <w:rPr>
          <w:rFonts w:ascii="Georgia Pro Cond Light" w:hAnsi="Georgia Pro Cond Light" w:cstheme="majorHAnsi"/>
          <w:sz w:val="24"/>
          <w:szCs w:val="24"/>
        </w:rPr>
        <w:t>2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20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="009821E7" w:rsidRPr="00854560">
        <w:rPr>
          <w:rFonts w:ascii="Georgia Pro Cond Light" w:hAnsi="Georgia Pro Cond Light" w:cstheme="majorHAnsi"/>
          <w:sz w:val="24"/>
          <w:szCs w:val="24"/>
        </w:rPr>
        <w:t>2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30</w:t>
      </w:r>
      <w:r w:rsidR="006A4082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AD509F" w:rsidRPr="00854560">
        <w:rPr>
          <w:rFonts w:ascii="Georgia Pro Cond Light" w:hAnsi="Georgia Pro Cond Light" w:cstheme="majorHAnsi"/>
          <w:sz w:val="24"/>
          <w:szCs w:val="24"/>
        </w:rPr>
        <w:t>Dyskusja</w:t>
      </w:r>
    </w:p>
    <w:p w14:paraId="576B7357" w14:textId="77777777" w:rsidR="006A4082" w:rsidRPr="00ED0DEC" w:rsidRDefault="006A4082" w:rsidP="006A4082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186DFE65" w14:textId="104515B5" w:rsidR="007E4F9E" w:rsidRDefault="00AD509F" w:rsidP="009821E7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54560">
        <w:rPr>
          <w:rFonts w:ascii="Georgia Pro Cond Light" w:hAnsi="Georgia Pro Cond Light" w:cstheme="majorHAnsi"/>
          <w:sz w:val="24"/>
          <w:szCs w:val="24"/>
        </w:rPr>
        <w:t>1</w:t>
      </w:r>
      <w:r w:rsidR="009821E7" w:rsidRPr="00854560">
        <w:rPr>
          <w:rFonts w:ascii="Georgia Pro Cond Light" w:hAnsi="Georgia Pro Cond Light" w:cstheme="majorHAnsi"/>
          <w:sz w:val="24"/>
          <w:szCs w:val="24"/>
        </w:rPr>
        <w:t>2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30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6A4082" w:rsidRPr="00854560">
        <w:rPr>
          <w:rFonts w:ascii="Georgia Pro Cond Light" w:hAnsi="Georgia Pro Cond Light" w:cstheme="majorHAnsi"/>
          <w:sz w:val="24"/>
          <w:szCs w:val="24"/>
        </w:rPr>
        <w:t>-</w:t>
      </w:r>
      <w:r w:rsidRPr="00854560">
        <w:rPr>
          <w:rFonts w:ascii="Georgia Pro Cond Light" w:hAnsi="Georgia Pro Cond Light" w:cstheme="majorHAnsi"/>
          <w:sz w:val="24"/>
          <w:szCs w:val="24"/>
        </w:rPr>
        <w:t xml:space="preserve"> 1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2</w:t>
      </w:r>
      <w:r w:rsidRPr="00854560">
        <w:rPr>
          <w:rFonts w:ascii="Georgia Pro Cond Light" w:hAnsi="Georgia Pro Cond Light" w:cstheme="majorHAnsi"/>
          <w:sz w:val="24"/>
          <w:szCs w:val="24"/>
        </w:rPr>
        <w:t>:</w:t>
      </w:r>
      <w:r w:rsidR="00F60AD9" w:rsidRPr="00854560">
        <w:rPr>
          <w:rFonts w:ascii="Georgia Pro Cond Light" w:hAnsi="Georgia Pro Cond Light" w:cstheme="majorHAnsi"/>
          <w:sz w:val="24"/>
          <w:szCs w:val="24"/>
        </w:rPr>
        <w:t>45</w:t>
      </w:r>
      <w:r w:rsidR="006A4082" w:rsidRPr="00854560">
        <w:rPr>
          <w:rFonts w:ascii="Georgia Pro Cond Light" w:hAnsi="Georgia Pro Cond Light" w:cstheme="majorHAnsi"/>
          <w:sz w:val="24"/>
          <w:szCs w:val="24"/>
        </w:rPr>
        <w:tab/>
      </w:r>
      <w:r w:rsidR="00C46D40" w:rsidRPr="00854560">
        <w:rPr>
          <w:rFonts w:ascii="Georgia Pro Cond Light" w:hAnsi="Georgia Pro Cond Light" w:cstheme="majorHAnsi"/>
          <w:sz w:val="24"/>
          <w:szCs w:val="24"/>
        </w:rPr>
        <w:t>Przerwa kawowa</w:t>
      </w:r>
    </w:p>
    <w:p w14:paraId="27A92111" w14:textId="77777777" w:rsidR="00854560" w:rsidRPr="00ED0DEC" w:rsidRDefault="00854560" w:rsidP="009821E7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3F78F75A" w14:textId="77777777" w:rsidR="008C76B2" w:rsidRPr="00ED0DEC" w:rsidRDefault="008C76B2" w:rsidP="008C76B2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09C8811E" w14:textId="3C0358BD" w:rsidR="00507BC9" w:rsidRPr="008A05EB" w:rsidRDefault="00854560" w:rsidP="008C76B2">
      <w:pPr>
        <w:spacing w:after="0"/>
        <w:ind w:left="1701" w:hanging="1701"/>
        <w:rPr>
          <w:rFonts w:ascii="Georgia Pro Cond Light" w:hAnsi="Georgia Pro Cond Light" w:cstheme="majorHAnsi"/>
          <w:b/>
          <w:bCs/>
          <w:color w:val="FF0000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 xml:space="preserve">WARSZTATY </w:t>
      </w:r>
      <w:r w:rsidRPr="008A05EB">
        <w:rPr>
          <w:rFonts w:cstheme="minorHAnsi"/>
          <w:sz w:val="24"/>
          <w:szCs w:val="24"/>
        </w:rPr>
        <w:t>POŁOŻNICZO</w:t>
      </w:r>
      <w:r w:rsidRPr="008A05EB">
        <w:rPr>
          <w:rFonts w:ascii="Georgia Pro Cond Light" w:hAnsi="Georgia Pro Cond Light" w:cstheme="majorHAnsi"/>
          <w:sz w:val="24"/>
          <w:szCs w:val="24"/>
        </w:rPr>
        <w:t>-GINEKOLOGICZNE</w:t>
      </w:r>
      <w:r w:rsidR="00081099" w:rsidRPr="008A05EB">
        <w:rPr>
          <w:rFonts w:ascii="Georgia Pro Cond Light" w:hAnsi="Georgia Pro Cond Light" w:cstheme="majorHAnsi"/>
          <w:sz w:val="24"/>
          <w:szCs w:val="24"/>
        </w:rPr>
        <w:tab/>
      </w:r>
    </w:p>
    <w:p w14:paraId="29CC8D80" w14:textId="7E4222C9" w:rsidR="00507BC9" w:rsidRPr="008A05EB" w:rsidRDefault="00507BC9" w:rsidP="006A4082">
      <w:pPr>
        <w:spacing w:after="0"/>
        <w:rPr>
          <w:rFonts w:ascii="Georgia Pro Cond Light" w:hAnsi="Georgia Pro Cond Light" w:cstheme="majorHAnsi"/>
          <w:sz w:val="24"/>
          <w:szCs w:val="24"/>
        </w:rPr>
      </w:pPr>
      <w:bookmarkStart w:id="7" w:name="_Hlk198217129"/>
      <w:r w:rsidRPr="008A05EB">
        <w:rPr>
          <w:rFonts w:ascii="Georgia Pro Cond Light" w:hAnsi="Georgia Pro Cond Light" w:cstheme="majorHAnsi"/>
          <w:sz w:val="24"/>
          <w:szCs w:val="24"/>
        </w:rPr>
        <w:t>1</w:t>
      </w:r>
      <w:r w:rsidR="00F60AD9" w:rsidRPr="008A05EB">
        <w:rPr>
          <w:rFonts w:ascii="Georgia Pro Cond Light" w:hAnsi="Georgia Pro Cond Light" w:cstheme="majorHAnsi"/>
          <w:sz w:val="24"/>
          <w:szCs w:val="24"/>
        </w:rPr>
        <w:t>2</w:t>
      </w:r>
      <w:r w:rsidRPr="008A05EB">
        <w:rPr>
          <w:rFonts w:ascii="Georgia Pro Cond Light" w:hAnsi="Georgia Pro Cond Light" w:cstheme="majorHAnsi"/>
          <w:sz w:val="24"/>
          <w:szCs w:val="24"/>
        </w:rPr>
        <w:t>:</w:t>
      </w:r>
      <w:r w:rsidR="00F60AD9" w:rsidRPr="008A05EB">
        <w:rPr>
          <w:rFonts w:ascii="Georgia Pro Cond Light" w:hAnsi="Georgia Pro Cond Light" w:cstheme="majorHAnsi"/>
          <w:sz w:val="24"/>
          <w:szCs w:val="24"/>
        </w:rPr>
        <w:t>4</w:t>
      </w:r>
      <w:r w:rsidR="00F36574" w:rsidRPr="008A05EB">
        <w:rPr>
          <w:rFonts w:ascii="Georgia Pro Cond Light" w:hAnsi="Georgia Pro Cond Light" w:cstheme="majorHAnsi"/>
          <w:sz w:val="24"/>
          <w:szCs w:val="24"/>
        </w:rPr>
        <w:t>5</w:t>
      </w:r>
      <w:r w:rsidRPr="008A05EB">
        <w:rPr>
          <w:rFonts w:ascii="Georgia Pro Cond Light" w:hAnsi="Georgia Pro Cond Light" w:cstheme="majorHAnsi"/>
          <w:sz w:val="24"/>
          <w:szCs w:val="24"/>
        </w:rPr>
        <w:t xml:space="preserve"> - 1</w:t>
      </w:r>
      <w:r w:rsidR="00880A55" w:rsidRPr="008A05EB">
        <w:rPr>
          <w:rFonts w:ascii="Georgia Pro Cond Light" w:hAnsi="Georgia Pro Cond Light" w:cstheme="majorHAnsi"/>
          <w:sz w:val="24"/>
          <w:szCs w:val="24"/>
        </w:rPr>
        <w:t>4</w:t>
      </w:r>
      <w:r w:rsidRPr="008A05EB">
        <w:rPr>
          <w:rFonts w:ascii="Georgia Pro Cond Light" w:hAnsi="Georgia Pro Cond Light" w:cstheme="majorHAnsi"/>
          <w:sz w:val="24"/>
          <w:szCs w:val="24"/>
        </w:rPr>
        <w:t>:</w:t>
      </w:r>
      <w:r w:rsidR="00E945F5" w:rsidRPr="008A05EB">
        <w:rPr>
          <w:rFonts w:ascii="Georgia Pro Cond Light" w:hAnsi="Georgia Pro Cond Light" w:cstheme="majorHAnsi"/>
          <w:sz w:val="24"/>
          <w:szCs w:val="24"/>
        </w:rPr>
        <w:t>00</w:t>
      </w:r>
      <w:bookmarkEnd w:id="7"/>
      <w:r w:rsidRPr="008A05EB">
        <w:rPr>
          <w:rFonts w:ascii="Georgia Pro Cond Light" w:hAnsi="Georgia Pro Cond Light" w:cstheme="majorHAnsi"/>
          <w:sz w:val="24"/>
          <w:szCs w:val="24"/>
        </w:rPr>
        <w:br/>
      </w:r>
    </w:p>
    <w:p w14:paraId="7E51F281" w14:textId="77777777" w:rsidR="00E945F5" w:rsidRPr="008A05EB" w:rsidRDefault="000D1FE2" w:rsidP="00081099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>Przewodniczenie:</w:t>
      </w:r>
      <w:r w:rsidR="00081099" w:rsidRPr="008A05EB">
        <w:rPr>
          <w:rFonts w:ascii="Georgia Pro Cond Light" w:hAnsi="Georgia Pro Cond Light" w:cstheme="majorHAnsi"/>
          <w:sz w:val="24"/>
          <w:szCs w:val="24"/>
        </w:rPr>
        <w:tab/>
      </w:r>
      <w:r w:rsidRPr="008A05EB">
        <w:rPr>
          <w:rFonts w:ascii="Georgia Pro Cond Light" w:hAnsi="Georgia Pro Cond Light" w:cstheme="majorHAnsi"/>
          <w:sz w:val="24"/>
          <w:szCs w:val="24"/>
        </w:rPr>
        <w:t>prof. dr hab. n. med. Ewa Wender-Ożegowska,</w:t>
      </w:r>
      <w:r w:rsidR="00081099" w:rsidRPr="008A05EB">
        <w:rPr>
          <w:rFonts w:ascii="Georgia Pro Cond Light" w:hAnsi="Georgia Pro Cond Light" w:cstheme="majorHAnsi"/>
          <w:sz w:val="24"/>
          <w:szCs w:val="24"/>
        </w:rPr>
        <w:t xml:space="preserve"> </w:t>
      </w:r>
    </w:p>
    <w:p w14:paraId="176CA629" w14:textId="301DB267" w:rsidR="00B716DF" w:rsidRPr="008A05EB" w:rsidRDefault="000D1FE2" w:rsidP="00081099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>prof. dr hab. n. med. Wiesław</w:t>
      </w:r>
      <w:r w:rsidR="00081099" w:rsidRPr="008A05EB">
        <w:rPr>
          <w:rFonts w:ascii="Georgia Pro Cond Light" w:hAnsi="Georgia Pro Cond Light" w:cstheme="majorHAnsi"/>
          <w:sz w:val="24"/>
          <w:szCs w:val="24"/>
        </w:rPr>
        <w:t xml:space="preserve"> </w:t>
      </w:r>
      <w:proofErr w:type="spellStart"/>
      <w:r w:rsidRPr="008A05EB">
        <w:rPr>
          <w:rFonts w:ascii="Georgia Pro Cond Light" w:hAnsi="Georgia Pro Cond Light" w:cstheme="majorHAnsi"/>
          <w:sz w:val="24"/>
          <w:szCs w:val="24"/>
        </w:rPr>
        <w:t>Markwitz</w:t>
      </w:r>
      <w:proofErr w:type="spellEnd"/>
      <w:r w:rsidRPr="008A05EB">
        <w:rPr>
          <w:rFonts w:ascii="Georgia Pro Cond Light" w:hAnsi="Georgia Pro Cond Light" w:cstheme="majorHAnsi"/>
          <w:sz w:val="24"/>
          <w:szCs w:val="24"/>
        </w:rPr>
        <w:t xml:space="preserve"> </w:t>
      </w:r>
    </w:p>
    <w:p w14:paraId="6EDA32A8" w14:textId="77777777" w:rsidR="000D1FE2" w:rsidRPr="008A05EB" w:rsidRDefault="000D1FE2" w:rsidP="00AD509F">
      <w:pPr>
        <w:spacing w:after="0"/>
        <w:ind w:left="2694" w:hanging="2694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13CF3689" w14:textId="1E038356" w:rsidR="00081099" w:rsidRPr="008A05EB" w:rsidRDefault="00B716DF" w:rsidP="00B716DF">
      <w:pPr>
        <w:spacing w:after="0"/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b/>
          <w:bCs/>
          <w:sz w:val="24"/>
          <w:szCs w:val="24"/>
        </w:rPr>
        <w:t xml:space="preserve">Jak prowadzić i rozwiązać ciążę z cukrzycą? </w:t>
      </w:r>
      <w:r w:rsidRPr="008A05EB">
        <w:rPr>
          <w:rFonts w:ascii="Georgia Pro Cond Light" w:hAnsi="Georgia Pro Cond Light" w:cstheme="majorHAnsi"/>
          <w:b/>
          <w:bCs/>
          <w:sz w:val="24"/>
          <w:szCs w:val="24"/>
        </w:rPr>
        <w:br/>
      </w:r>
      <w:r w:rsidRPr="008A05EB">
        <w:rPr>
          <w:rFonts w:ascii="Georgia Pro Cond Light" w:hAnsi="Georgia Pro Cond Light" w:cstheme="majorHAnsi"/>
          <w:sz w:val="24"/>
          <w:szCs w:val="24"/>
        </w:rPr>
        <w:t xml:space="preserve">prof. dr hab. n. med. Ewa </w:t>
      </w:r>
      <w:proofErr w:type="spellStart"/>
      <w:r w:rsidRPr="008A05EB">
        <w:rPr>
          <w:rFonts w:ascii="Georgia Pro Cond Light" w:hAnsi="Georgia Pro Cond Light" w:cstheme="majorHAnsi"/>
          <w:sz w:val="24"/>
          <w:szCs w:val="24"/>
        </w:rPr>
        <w:t>Wender-Ożegowska</w:t>
      </w:r>
      <w:proofErr w:type="spellEnd"/>
    </w:p>
    <w:p w14:paraId="402A9E66" w14:textId="77777777" w:rsidR="00B70A2F" w:rsidRPr="008A05EB" w:rsidRDefault="00B70A2F" w:rsidP="00B716DF">
      <w:pPr>
        <w:spacing w:after="0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531865B7" w14:textId="553A7F18" w:rsidR="00B716DF" w:rsidRPr="008A05EB" w:rsidRDefault="00B716DF" w:rsidP="00B716DF">
      <w:pPr>
        <w:spacing w:after="0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A05EB">
        <w:rPr>
          <w:rFonts w:ascii="Georgia Pro Cond Light" w:hAnsi="Georgia Pro Cond Light" w:cstheme="majorHAnsi"/>
          <w:b/>
          <w:bCs/>
          <w:sz w:val="24"/>
          <w:szCs w:val="24"/>
        </w:rPr>
        <w:t>Interpretacja zapisów KTG</w:t>
      </w:r>
    </w:p>
    <w:p w14:paraId="09BCD4A6" w14:textId="31A39903" w:rsidR="00507BC9" w:rsidRPr="008A05EB" w:rsidRDefault="00B716DF" w:rsidP="00AD509F">
      <w:pPr>
        <w:spacing w:after="0"/>
        <w:ind w:left="2694" w:hanging="2694"/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 xml:space="preserve">prof. dr hab. n. med. Wiesław </w:t>
      </w:r>
      <w:proofErr w:type="spellStart"/>
      <w:r w:rsidRPr="008A05EB">
        <w:rPr>
          <w:rFonts w:ascii="Georgia Pro Cond Light" w:hAnsi="Georgia Pro Cond Light" w:cstheme="majorHAnsi"/>
          <w:sz w:val="24"/>
          <w:szCs w:val="24"/>
        </w:rPr>
        <w:t>Markwitz</w:t>
      </w:r>
      <w:proofErr w:type="spellEnd"/>
      <w:r w:rsidRPr="008A05EB">
        <w:rPr>
          <w:rFonts w:ascii="Georgia Pro Cond Light" w:hAnsi="Georgia Pro Cond Light" w:cstheme="majorHAnsi"/>
          <w:sz w:val="24"/>
          <w:szCs w:val="24"/>
        </w:rPr>
        <w:t xml:space="preserve"> </w:t>
      </w:r>
    </w:p>
    <w:p w14:paraId="762E4E22" w14:textId="77777777" w:rsidR="00507BC9" w:rsidRPr="008A05EB" w:rsidRDefault="00507BC9" w:rsidP="00AD509F">
      <w:pPr>
        <w:spacing w:after="0"/>
        <w:ind w:left="2694" w:hanging="2694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5105B583" w14:textId="052F5544" w:rsidR="00B716DF" w:rsidRPr="008A05EB" w:rsidRDefault="00B716DF" w:rsidP="00AD509F">
      <w:pPr>
        <w:spacing w:after="0"/>
        <w:ind w:left="2694" w:hanging="2694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A05EB">
        <w:rPr>
          <w:rFonts w:ascii="Georgia Pro Cond Light" w:hAnsi="Georgia Pro Cond Light" w:cstheme="majorHAnsi"/>
          <w:b/>
          <w:bCs/>
          <w:sz w:val="24"/>
          <w:szCs w:val="24"/>
        </w:rPr>
        <w:lastRenderedPageBreak/>
        <w:t xml:space="preserve">Łożysko wrośnięte </w:t>
      </w:r>
      <w:r w:rsidR="003F4735" w:rsidRPr="008A05EB">
        <w:rPr>
          <w:rFonts w:ascii="Georgia Pro Cond Light" w:hAnsi="Georgia Pro Cond Light" w:cstheme="majorHAnsi"/>
          <w:b/>
          <w:bCs/>
          <w:sz w:val="24"/>
          <w:szCs w:val="24"/>
        </w:rPr>
        <w:t>–</w:t>
      </w:r>
      <w:r w:rsidRPr="008A05EB">
        <w:rPr>
          <w:rFonts w:ascii="Georgia Pro Cond Light" w:hAnsi="Georgia Pro Cond Light" w:cstheme="majorHAnsi"/>
          <w:b/>
          <w:bCs/>
          <w:sz w:val="24"/>
          <w:szCs w:val="24"/>
        </w:rPr>
        <w:t xml:space="preserve"> </w:t>
      </w:r>
      <w:r w:rsidR="003F4735" w:rsidRPr="008A05EB">
        <w:rPr>
          <w:rFonts w:ascii="Georgia Pro Cond Light" w:hAnsi="Georgia Pro Cond Light" w:cstheme="majorHAnsi"/>
          <w:b/>
          <w:bCs/>
          <w:sz w:val="24"/>
          <w:szCs w:val="24"/>
        </w:rPr>
        <w:t xml:space="preserve">problem operacyjny? </w:t>
      </w:r>
    </w:p>
    <w:p w14:paraId="2E796C21" w14:textId="77777777" w:rsidR="003F4735" w:rsidRPr="008A05EB" w:rsidRDefault="003F4735" w:rsidP="00AD509F">
      <w:pPr>
        <w:spacing w:after="0"/>
        <w:ind w:left="2694" w:hanging="2694"/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 xml:space="preserve">prof. dr hab. n. med. Dariusz </w:t>
      </w:r>
      <w:proofErr w:type="spellStart"/>
      <w:r w:rsidRPr="008A05EB">
        <w:rPr>
          <w:rFonts w:ascii="Georgia Pro Cond Light" w:hAnsi="Georgia Pro Cond Light" w:cstheme="majorHAnsi"/>
          <w:sz w:val="24"/>
          <w:szCs w:val="24"/>
        </w:rPr>
        <w:t>Samulak</w:t>
      </w:r>
      <w:proofErr w:type="spellEnd"/>
      <w:r w:rsidRPr="008A05EB">
        <w:rPr>
          <w:rFonts w:ascii="Georgia Pro Cond Light" w:hAnsi="Georgia Pro Cond Light" w:cstheme="majorHAnsi"/>
          <w:sz w:val="24"/>
          <w:szCs w:val="24"/>
        </w:rPr>
        <w:t>, dr n. med. Katarzyna Kawka-</w:t>
      </w:r>
      <w:proofErr w:type="spellStart"/>
      <w:r w:rsidRPr="008A05EB">
        <w:rPr>
          <w:rFonts w:ascii="Georgia Pro Cond Light" w:hAnsi="Georgia Pro Cond Light" w:cstheme="majorHAnsi"/>
          <w:sz w:val="24"/>
          <w:szCs w:val="24"/>
        </w:rPr>
        <w:t>Paciorkowska</w:t>
      </w:r>
      <w:proofErr w:type="spellEnd"/>
    </w:p>
    <w:p w14:paraId="71BA656A" w14:textId="77777777" w:rsidR="007E4F9E" w:rsidRPr="008A05EB" w:rsidRDefault="007E4F9E" w:rsidP="00ED0DEC">
      <w:pPr>
        <w:spacing w:after="0"/>
        <w:rPr>
          <w:rFonts w:ascii="Georgia Pro Cond Light" w:hAnsi="Georgia Pro Cond Light" w:cstheme="majorHAnsi"/>
          <w:b/>
          <w:bCs/>
          <w:color w:val="FF0000"/>
          <w:sz w:val="24"/>
          <w:szCs w:val="24"/>
        </w:rPr>
      </w:pPr>
    </w:p>
    <w:p w14:paraId="241B4E42" w14:textId="77777777" w:rsidR="00ED0DEC" w:rsidRPr="008A05EB" w:rsidRDefault="00ED0DEC" w:rsidP="00ED0DEC">
      <w:pPr>
        <w:spacing w:after="0"/>
        <w:rPr>
          <w:rFonts w:ascii="Georgia Pro Cond Light" w:hAnsi="Georgia Pro Cond Light" w:cstheme="majorHAnsi"/>
          <w:b/>
          <w:bCs/>
          <w:color w:val="FF0000"/>
          <w:sz w:val="24"/>
          <w:szCs w:val="24"/>
        </w:rPr>
      </w:pPr>
    </w:p>
    <w:p w14:paraId="553CCCCD" w14:textId="77777777" w:rsidR="00854560" w:rsidRPr="008A05EB" w:rsidRDefault="00507BC9" w:rsidP="00B70A2F">
      <w:pPr>
        <w:spacing w:after="0"/>
        <w:rPr>
          <w:rFonts w:ascii="Georgia Pro Cond Light" w:hAnsi="Georgia Pro Cond Light" w:cstheme="majorHAnsi"/>
          <w:b/>
          <w:bCs/>
          <w:sz w:val="24"/>
          <w:szCs w:val="24"/>
        </w:rPr>
      </w:pPr>
      <w:r w:rsidRPr="008A05EB">
        <w:rPr>
          <w:rFonts w:ascii="Georgia Pro Cond Light" w:hAnsi="Georgia Pro Cond Light" w:cstheme="majorHAnsi"/>
          <w:b/>
          <w:bCs/>
          <w:sz w:val="24"/>
          <w:szCs w:val="24"/>
        </w:rPr>
        <w:t xml:space="preserve">Sala </w:t>
      </w:r>
      <w:r w:rsidR="003F4735" w:rsidRPr="008A05EB">
        <w:rPr>
          <w:rFonts w:ascii="Georgia Pro Cond Light" w:hAnsi="Georgia Pro Cond Light" w:cstheme="majorHAnsi"/>
          <w:b/>
          <w:bCs/>
          <w:sz w:val="24"/>
          <w:szCs w:val="24"/>
        </w:rPr>
        <w:t>B</w:t>
      </w:r>
      <w:r w:rsidR="00B70A2F" w:rsidRPr="008A05EB">
        <w:rPr>
          <w:rFonts w:ascii="Georgia Pro Cond Light" w:hAnsi="Georgia Pro Cond Light" w:cstheme="majorHAnsi"/>
          <w:b/>
          <w:bCs/>
          <w:sz w:val="24"/>
          <w:szCs w:val="24"/>
        </w:rPr>
        <w:tab/>
      </w:r>
      <w:r w:rsidR="00B70A2F" w:rsidRPr="008A05EB">
        <w:rPr>
          <w:rFonts w:ascii="Georgia Pro Cond Light" w:hAnsi="Georgia Pro Cond Light" w:cstheme="majorHAnsi"/>
          <w:b/>
          <w:bCs/>
          <w:sz w:val="24"/>
          <w:szCs w:val="24"/>
        </w:rPr>
        <w:tab/>
      </w:r>
    </w:p>
    <w:p w14:paraId="4739579E" w14:textId="77777777" w:rsidR="00854560" w:rsidRPr="008A05EB" w:rsidRDefault="00854560" w:rsidP="00B70A2F">
      <w:pPr>
        <w:spacing w:after="0"/>
        <w:rPr>
          <w:rFonts w:ascii="Georgia Pro Cond Light" w:hAnsi="Georgia Pro Cond Light" w:cstheme="majorHAnsi"/>
          <w:b/>
          <w:bCs/>
          <w:sz w:val="24"/>
          <w:szCs w:val="24"/>
        </w:rPr>
      </w:pPr>
    </w:p>
    <w:p w14:paraId="62FFEE7B" w14:textId="6C7D5D0E" w:rsidR="00854560" w:rsidRPr="008A05EB" w:rsidRDefault="00854560" w:rsidP="00854560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  <w:u w:val="single"/>
        </w:rPr>
        <w:t>SESJA X</w:t>
      </w:r>
      <w:r w:rsidRPr="008A05EB">
        <w:rPr>
          <w:rFonts w:ascii="Georgia Pro Cond Light" w:hAnsi="Georgia Pro Cond Light" w:cstheme="majorHAnsi"/>
          <w:sz w:val="24"/>
          <w:szCs w:val="24"/>
        </w:rPr>
        <w:tab/>
      </w:r>
      <w:r w:rsidRPr="008A05EB">
        <w:rPr>
          <w:rFonts w:ascii="Georgia" w:hAnsi="Georgia" w:cstheme="majorHAnsi"/>
          <w:sz w:val="24"/>
          <w:szCs w:val="24"/>
        </w:rPr>
        <w:t>SESJA STUDENCKA</w:t>
      </w:r>
    </w:p>
    <w:p w14:paraId="0F6CDAEC" w14:textId="77777777" w:rsidR="00854560" w:rsidRPr="008A05EB" w:rsidRDefault="00854560" w:rsidP="00854560">
      <w:pPr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>11:05 - 12:30</w:t>
      </w:r>
    </w:p>
    <w:p w14:paraId="5F9C82B4" w14:textId="4D0275C7" w:rsidR="00854560" w:rsidRPr="008A05EB" w:rsidRDefault="00854560" w:rsidP="00854560">
      <w:pPr>
        <w:spacing w:after="0"/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>Przewodniczenie: prof. dr hab. n. med. Anna Markowska, dr n. med. Monika Englert-Golon</w:t>
      </w:r>
    </w:p>
    <w:p w14:paraId="5E175B56" w14:textId="124F2F1A" w:rsidR="00854560" w:rsidRPr="008A05EB" w:rsidRDefault="00854560" w:rsidP="00854560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</w:p>
    <w:p w14:paraId="7D13F229" w14:textId="77777777" w:rsidR="003D4E37" w:rsidRPr="008A05EB" w:rsidRDefault="003D4E37" w:rsidP="00C779ED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43A8317C" w14:textId="77777777" w:rsidR="003D4E37" w:rsidRPr="008A05EB" w:rsidRDefault="003D4E37" w:rsidP="00C779ED">
      <w:pPr>
        <w:spacing w:after="0"/>
        <w:rPr>
          <w:rFonts w:ascii="Georgia Pro Cond Light" w:hAnsi="Georgia Pro Cond Light" w:cstheme="majorHAnsi"/>
          <w:sz w:val="24"/>
          <w:szCs w:val="24"/>
        </w:rPr>
      </w:pPr>
    </w:p>
    <w:p w14:paraId="046E9111" w14:textId="2A0F377D" w:rsidR="006A4082" w:rsidRPr="008A05EB" w:rsidRDefault="00E33B7C" w:rsidP="00E945F5">
      <w:pPr>
        <w:spacing w:after="0"/>
        <w:ind w:left="1701" w:hanging="1701"/>
        <w:rPr>
          <w:rFonts w:ascii="Georgia Pro Cond Light" w:hAnsi="Georgia Pro Cond Light" w:cstheme="majorHAnsi"/>
          <w:sz w:val="24"/>
          <w:szCs w:val="24"/>
        </w:rPr>
      </w:pPr>
      <w:r w:rsidRPr="008A05EB">
        <w:rPr>
          <w:rFonts w:ascii="Georgia Pro Cond Light" w:hAnsi="Georgia Pro Cond Light" w:cstheme="majorHAnsi"/>
          <w:sz w:val="24"/>
          <w:szCs w:val="24"/>
        </w:rPr>
        <w:t>1</w:t>
      </w:r>
      <w:r w:rsidR="00880A55" w:rsidRPr="008A05EB">
        <w:rPr>
          <w:rFonts w:ascii="Georgia Pro Cond Light" w:hAnsi="Georgia Pro Cond Light" w:cstheme="majorHAnsi"/>
          <w:sz w:val="24"/>
          <w:szCs w:val="24"/>
        </w:rPr>
        <w:t>4</w:t>
      </w:r>
      <w:r w:rsidRPr="008A05EB">
        <w:rPr>
          <w:rFonts w:ascii="Georgia Pro Cond Light" w:hAnsi="Georgia Pro Cond Light" w:cstheme="majorHAnsi"/>
          <w:sz w:val="24"/>
          <w:szCs w:val="24"/>
        </w:rPr>
        <w:t>:</w:t>
      </w:r>
      <w:r w:rsidR="00880A55" w:rsidRPr="008A05EB">
        <w:rPr>
          <w:rFonts w:ascii="Georgia Pro Cond Light" w:hAnsi="Georgia Pro Cond Light" w:cstheme="majorHAnsi"/>
          <w:sz w:val="24"/>
          <w:szCs w:val="24"/>
        </w:rPr>
        <w:t>0</w:t>
      </w:r>
      <w:r w:rsidR="00E945F5" w:rsidRPr="008A05EB">
        <w:rPr>
          <w:rFonts w:ascii="Georgia Pro Cond Light" w:hAnsi="Georgia Pro Cond Light" w:cstheme="majorHAnsi"/>
          <w:sz w:val="24"/>
          <w:szCs w:val="24"/>
        </w:rPr>
        <w:t>0</w:t>
      </w:r>
      <w:r w:rsidRPr="008A05EB">
        <w:rPr>
          <w:rFonts w:ascii="Georgia Pro Cond Light" w:hAnsi="Georgia Pro Cond Light" w:cstheme="majorHAnsi"/>
          <w:sz w:val="24"/>
          <w:szCs w:val="24"/>
        </w:rPr>
        <w:t xml:space="preserve"> </w:t>
      </w:r>
      <w:r w:rsidR="00C07B77" w:rsidRPr="008A05EB">
        <w:rPr>
          <w:rFonts w:ascii="Georgia Pro Cond Light" w:hAnsi="Georgia Pro Cond Light" w:cstheme="majorHAnsi"/>
          <w:sz w:val="24"/>
          <w:szCs w:val="24"/>
        </w:rPr>
        <w:t>-</w:t>
      </w:r>
      <w:r w:rsidRPr="008A05EB">
        <w:rPr>
          <w:rFonts w:ascii="Georgia Pro Cond Light" w:hAnsi="Georgia Pro Cond Light" w:cstheme="majorHAnsi"/>
          <w:sz w:val="24"/>
          <w:szCs w:val="24"/>
        </w:rPr>
        <w:t xml:space="preserve"> 1</w:t>
      </w:r>
      <w:r w:rsidR="00880A55" w:rsidRPr="008A05EB">
        <w:rPr>
          <w:rFonts w:ascii="Georgia Pro Cond Light" w:hAnsi="Georgia Pro Cond Light" w:cstheme="majorHAnsi"/>
          <w:sz w:val="24"/>
          <w:szCs w:val="24"/>
        </w:rPr>
        <w:t>4</w:t>
      </w:r>
      <w:r w:rsidRPr="008A05EB">
        <w:rPr>
          <w:rFonts w:ascii="Georgia Pro Cond Light" w:hAnsi="Georgia Pro Cond Light" w:cstheme="majorHAnsi"/>
          <w:sz w:val="24"/>
          <w:szCs w:val="24"/>
        </w:rPr>
        <w:t>:</w:t>
      </w:r>
      <w:r w:rsidR="00880A55" w:rsidRPr="008A05EB">
        <w:rPr>
          <w:rFonts w:ascii="Georgia Pro Cond Light" w:hAnsi="Georgia Pro Cond Light" w:cstheme="majorHAnsi"/>
          <w:sz w:val="24"/>
          <w:szCs w:val="24"/>
        </w:rPr>
        <w:t>1</w:t>
      </w:r>
      <w:r w:rsidR="00F36574" w:rsidRPr="008A05EB">
        <w:rPr>
          <w:rFonts w:ascii="Georgia Pro Cond Light" w:hAnsi="Georgia Pro Cond Light" w:cstheme="majorHAnsi"/>
          <w:sz w:val="24"/>
          <w:szCs w:val="24"/>
        </w:rPr>
        <w:t>0</w:t>
      </w:r>
      <w:r w:rsidR="006A4082" w:rsidRPr="008A05EB">
        <w:rPr>
          <w:rFonts w:ascii="Georgia Pro Cond Light" w:hAnsi="Georgia Pro Cond Light" w:cstheme="majorHAnsi"/>
          <w:sz w:val="24"/>
          <w:szCs w:val="24"/>
        </w:rPr>
        <w:tab/>
      </w:r>
      <w:r w:rsidRPr="008A05EB">
        <w:rPr>
          <w:rFonts w:ascii="Georgia Pro Cond Light" w:hAnsi="Georgia Pro Cond Light" w:cstheme="majorHAnsi"/>
          <w:b/>
          <w:bCs/>
          <w:sz w:val="24"/>
          <w:szCs w:val="24"/>
        </w:rPr>
        <w:t xml:space="preserve">Zakończenie konferencji </w:t>
      </w:r>
    </w:p>
    <w:p w14:paraId="71D72366" w14:textId="77777777" w:rsidR="006A4082" w:rsidRPr="008A05EB" w:rsidRDefault="00E33B7C" w:rsidP="006A4082">
      <w:pPr>
        <w:spacing w:after="0"/>
        <w:ind w:left="1701"/>
        <w:rPr>
          <w:rFonts w:ascii="Georgia Pro Cond Light" w:eastAsia="Candara" w:hAnsi="Georgia Pro Cond Light" w:cstheme="majorHAnsi"/>
          <w:bCs/>
          <w:sz w:val="24"/>
          <w:szCs w:val="24"/>
        </w:rPr>
      </w:pPr>
      <w:r w:rsidRPr="008A05EB">
        <w:rPr>
          <w:rFonts w:ascii="Georgia Pro Cond Light" w:eastAsia="Candara" w:hAnsi="Georgia Pro Cond Light" w:cstheme="majorHAnsi"/>
          <w:bCs/>
          <w:sz w:val="24"/>
          <w:szCs w:val="24"/>
        </w:rPr>
        <w:t>prof. dr hab. n. med. Stefan Sajdak</w:t>
      </w:r>
    </w:p>
    <w:p w14:paraId="58DDDD45" w14:textId="00039D3F" w:rsidR="000E245C" w:rsidRPr="00BB7718" w:rsidRDefault="00E33B7C" w:rsidP="006A4082">
      <w:pPr>
        <w:ind w:left="1701"/>
        <w:rPr>
          <w:rFonts w:ascii="Georgia Pro Cond Light" w:eastAsia="Candara" w:hAnsi="Georgia Pro Cond Light" w:cstheme="majorHAnsi"/>
          <w:bCs/>
          <w:sz w:val="24"/>
          <w:szCs w:val="24"/>
        </w:rPr>
      </w:pPr>
      <w:r w:rsidRPr="008A05EB">
        <w:rPr>
          <w:rFonts w:ascii="Georgia Pro Cond Light" w:eastAsia="Candara" w:hAnsi="Georgia Pro Cond Light" w:cstheme="majorHAnsi"/>
          <w:bCs/>
          <w:sz w:val="24"/>
          <w:szCs w:val="24"/>
        </w:rPr>
        <w:t>prof. dr hab. n. med. Zbi</w:t>
      </w:r>
      <w:r w:rsidRPr="0003228C">
        <w:rPr>
          <w:rFonts w:ascii="Georgia Pro Cond Light" w:eastAsia="Candara" w:hAnsi="Georgia Pro Cond Light" w:cstheme="majorHAnsi"/>
          <w:bCs/>
          <w:sz w:val="24"/>
          <w:szCs w:val="24"/>
        </w:rPr>
        <w:t>gniew Rybak</w:t>
      </w:r>
    </w:p>
    <w:sectPr w:rsidR="000E245C" w:rsidRPr="00BB7718" w:rsidSect="00E25761">
      <w:headerReference w:type="default" r:id="rId8"/>
      <w:pgSz w:w="11906" w:h="16838"/>
      <w:pgMar w:top="255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7BCD" w14:textId="77777777" w:rsidR="001B1CFF" w:rsidRDefault="001B1CFF" w:rsidP="006E2C70">
      <w:pPr>
        <w:spacing w:after="0" w:line="240" w:lineRule="auto"/>
      </w:pPr>
      <w:r>
        <w:separator/>
      </w:r>
    </w:p>
  </w:endnote>
  <w:endnote w:type="continuationSeparator" w:id="0">
    <w:p w14:paraId="53EACE22" w14:textId="77777777" w:rsidR="001B1CFF" w:rsidRDefault="001B1CFF" w:rsidP="006E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5D5A2" w14:textId="77777777" w:rsidR="001B1CFF" w:rsidRDefault="001B1CFF" w:rsidP="006E2C70">
      <w:pPr>
        <w:spacing w:after="0" w:line="240" w:lineRule="auto"/>
      </w:pPr>
      <w:r>
        <w:separator/>
      </w:r>
    </w:p>
  </w:footnote>
  <w:footnote w:type="continuationSeparator" w:id="0">
    <w:p w14:paraId="64DD13C0" w14:textId="77777777" w:rsidR="001B1CFF" w:rsidRDefault="001B1CFF" w:rsidP="006E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7A31" w14:textId="49EB56F0" w:rsidR="006E2C70" w:rsidRDefault="00B91EA8" w:rsidP="00B91EA8">
    <w:pPr>
      <w:pStyle w:val="NormalnyWeb"/>
    </w:pPr>
    <w:r w:rsidRPr="00B91EA8">
      <w:rPr>
        <w:noProof/>
      </w:rPr>
      <w:drawing>
        <wp:anchor distT="0" distB="0" distL="114300" distR="114300" simplePos="0" relativeHeight="251658240" behindDoc="1" locked="0" layoutInCell="1" allowOverlap="1" wp14:anchorId="117C9886" wp14:editId="641F65BD">
          <wp:simplePos x="0" y="0"/>
          <wp:positionH relativeFrom="margin">
            <wp:align>center</wp:align>
          </wp:positionH>
          <wp:positionV relativeFrom="paragraph">
            <wp:posOffset>-452120</wp:posOffset>
          </wp:positionV>
          <wp:extent cx="7574280" cy="1441450"/>
          <wp:effectExtent l="0" t="0" r="7620" b="6350"/>
          <wp:wrapNone/>
          <wp:docPr id="1750733515" name="Obraz 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273923" name="Obraz 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C80"/>
    <w:multiLevelType w:val="hybridMultilevel"/>
    <w:tmpl w:val="DB3E814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41309"/>
    <w:multiLevelType w:val="hybridMultilevel"/>
    <w:tmpl w:val="3A1824F6"/>
    <w:lvl w:ilvl="0" w:tplc="506A4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FF9"/>
    <w:multiLevelType w:val="hybridMultilevel"/>
    <w:tmpl w:val="BBDA4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340B"/>
    <w:multiLevelType w:val="hybridMultilevel"/>
    <w:tmpl w:val="FDCC12F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BB217B"/>
    <w:multiLevelType w:val="hybridMultilevel"/>
    <w:tmpl w:val="3CEA6836"/>
    <w:lvl w:ilvl="0" w:tplc="564CF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927CB"/>
    <w:multiLevelType w:val="hybridMultilevel"/>
    <w:tmpl w:val="6588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9691B"/>
    <w:multiLevelType w:val="hybridMultilevel"/>
    <w:tmpl w:val="C30C4696"/>
    <w:lvl w:ilvl="0" w:tplc="01E64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1D6D"/>
    <w:multiLevelType w:val="hybridMultilevel"/>
    <w:tmpl w:val="A9221A28"/>
    <w:lvl w:ilvl="0" w:tplc="EC0A0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079C3"/>
    <w:multiLevelType w:val="hybridMultilevel"/>
    <w:tmpl w:val="B4663BA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E940DA"/>
    <w:multiLevelType w:val="hybridMultilevel"/>
    <w:tmpl w:val="204E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53093"/>
    <w:multiLevelType w:val="hybridMultilevel"/>
    <w:tmpl w:val="D654043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E91ED3"/>
    <w:multiLevelType w:val="hybridMultilevel"/>
    <w:tmpl w:val="8DDCCB08"/>
    <w:lvl w:ilvl="0" w:tplc="49060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13B03"/>
    <w:multiLevelType w:val="hybridMultilevel"/>
    <w:tmpl w:val="911ED724"/>
    <w:lvl w:ilvl="0" w:tplc="CD0CFEB4">
      <w:start w:val="1"/>
      <w:numFmt w:val="bullet"/>
      <w:lvlText w:val=""/>
      <w:lvlJc w:val="left"/>
      <w:pPr>
        <w:ind w:left="2912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3" w15:restartNumberingAfterBreak="0">
    <w:nsid w:val="62F809E5"/>
    <w:multiLevelType w:val="hybridMultilevel"/>
    <w:tmpl w:val="8D2E915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230BDE"/>
    <w:multiLevelType w:val="hybridMultilevel"/>
    <w:tmpl w:val="6E6A542C"/>
    <w:lvl w:ilvl="0" w:tplc="2712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85B7D"/>
    <w:multiLevelType w:val="hybridMultilevel"/>
    <w:tmpl w:val="306C2AF0"/>
    <w:lvl w:ilvl="0" w:tplc="2928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A1070"/>
    <w:multiLevelType w:val="hybridMultilevel"/>
    <w:tmpl w:val="C82A813E"/>
    <w:lvl w:ilvl="0" w:tplc="C1A67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63638"/>
    <w:multiLevelType w:val="hybridMultilevel"/>
    <w:tmpl w:val="09D2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C1E4A"/>
    <w:multiLevelType w:val="hybridMultilevel"/>
    <w:tmpl w:val="BCEAD19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3605920">
    <w:abstractNumId w:val="1"/>
  </w:num>
  <w:num w:numId="2" w16cid:durableId="1167330851">
    <w:abstractNumId w:val="6"/>
  </w:num>
  <w:num w:numId="3" w16cid:durableId="328870581">
    <w:abstractNumId w:val="15"/>
  </w:num>
  <w:num w:numId="4" w16cid:durableId="260843407">
    <w:abstractNumId w:val="16"/>
  </w:num>
  <w:num w:numId="5" w16cid:durableId="833839031">
    <w:abstractNumId w:val="4"/>
  </w:num>
  <w:num w:numId="6" w16cid:durableId="976881253">
    <w:abstractNumId w:val="14"/>
  </w:num>
  <w:num w:numId="7" w16cid:durableId="1623339405">
    <w:abstractNumId w:val="11"/>
  </w:num>
  <w:num w:numId="8" w16cid:durableId="311524122">
    <w:abstractNumId w:val="7"/>
  </w:num>
  <w:num w:numId="9" w16cid:durableId="749159725">
    <w:abstractNumId w:val="9"/>
  </w:num>
  <w:num w:numId="10" w16cid:durableId="1890874998">
    <w:abstractNumId w:val="0"/>
  </w:num>
  <w:num w:numId="11" w16cid:durableId="385833461">
    <w:abstractNumId w:val="2"/>
  </w:num>
  <w:num w:numId="12" w16cid:durableId="1588810579">
    <w:abstractNumId w:val="10"/>
  </w:num>
  <w:num w:numId="13" w16cid:durableId="924188950">
    <w:abstractNumId w:val="18"/>
  </w:num>
  <w:num w:numId="14" w16cid:durableId="1889678764">
    <w:abstractNumId w:val="13"/>
  </w:num>
  <w:num w:numId="15" w16cid:durableId="694770279">
    <w:abstractNumId w:val="8"/>
  </w:num>
  <w:num w:numId="16" w16cid:durableId="404642558">
    <w:abstractNumId w:val="17"/>
  </w:num>
  <w:num w:numId="17" w16cid:durableId="500700567">
    <w:abstractNumId w:val="3"/>
  </w:num>
  <w:num w:numId="18" w16cid:durableId="1481649183">
    <w:abstractNumId w:val="12"/>
  </w:num>
  <w:num w:numId="19" w16cid:durableId="174422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C0"/>
    <w:rsid w:val="0000693A"/>
    <w:rsid w:val="00007118"/>
    <w:rsid w:val="00010FDB"/>
    <w:rsid w:val="0001202F"/>
    <w:rsid w:val="0001459F"/>
    <w:rsid w:val="00017233"/>
    <w:rsid w:val="00017E39"/>
    <w:rsid w:val="000208FC"/>
    <w:rsid w:val="00023FCC"/>
    <w:rsid w:val="0003228C"/>
    <w:rsid w:val="00034641"/>
    <w:rsid w:val="00035C15"/>
    <w:rsid w:val="000367EB"/>
    <w:rsid w:val="0003787E"/>
    <w:rsid w:val="0004056C"/>
    <w:rsid w:val="0004293C"/>
    <w:rsid w:val="00042AD5"/>
    <w:rsid w:val="00045681"/>
    <w:rsid w:val="00051334"/>
    <w:rsid w:val="00053488"/>
    <w:rsid w:val="00061950"/>
    <w:rsid w:val="00062DCE"/>
    <w:rsid w:val="000644AA"/>
    <w:rsid w:val="00066F6B"/>
    <w:rsid w:val="00067D2C"/>
    <w:rsid w:val="00072DB5"/>
    <w:rsid w:val="00077A43"/>
    <w:rsid w:val="000804C2"/>
    <w:rsid w:val="0008082D"/>
    <w:rsid w:val="00080E14"/>
    <w:rsid w:val="00081099"/>
    <w:rsid w:val="00082722"/>
    <w:rsid w:val="00097C25"/>
    <w:rsid w:val="000A0C9F"/>
    <w:rsid w:val="000A3BE7"/>
    <w:rsid w:val="000A44D3"/>
    <w:rsid w:val="000C4358"/>
    <w:rsid w:val="000D1FE2"/>
    <w:rsid w:val="000D7B3E"/>
    <w:rsid w:val="000E1412"/>
    <w:rsid w:val="000E245C"/>
    <w:rsid w:val="000E3539"/>
    <w:rsid w:val="000E3B28"/>
    <w:rsid w:val="000E3FCE"/>
    <w:rsid w:val="000F4D95"/>
    <w:rsid w:val="000F5015"/>
    <w:rsid w:val="000F55E3"/>
    <w:rsid w:val="000F7FF7"/>
    <w:rsid w:val="0010098D"/>
    <w:rsid w:val="00101DB9"/>
    <w:rsid w:val="00105EBA"/>
    <w:rsid w:val="00106695"/>
    <w:rsid w:val="0011165D"/>
    <w:rsid w:val="001138B8"/>
    <w:rsid w:val="00121BCC"/>
    <w:rsid w:val="001242C2"/>
    <w:rsid w:val="00126394"/>
    <w:rsid w:val="00134BEB"/>
    <w:rsid w:val="00137F79"/>
    <w:rsid w:val="00154D18"/>
    <w:rsid w:val="00157E06"/>
    <w:rsid w:val="00165398"/>
    <w:rsid w:val="00165BA5"/>
    <w:rsid w:val="00166B8D"/>
    <w:rsid w:val="001734C6"/>
    <w:rsid w:val="00173FE5"/>
    <w:rsid w:val="00175D52"/>
    <w:rsid w:val="00185FCF"/>
    <w:rsid w:val="0019095C"/>
    <w:rsid w:val="001939E5"/>
    <w:rsid w:val="001A352B"/>
    <w:rsid w:val="001A51CE"/>
    <w:rsid w:val="001A6D56"/>
    <w:rsid w:val="001B1CFF"/>
    <w:rsid w:val="001B6ED7"/>
    <w:rsid w:val="001D1DF4"/>
    <w:rsid w:val="001E0E4A"/>
    <w:rsid w:val="001E632A"/>
    <w:rsid w:val="001E6E5A"/>
    <w:rsid w:val="001F1EC7"/>
    <w:rsid w:val="001F4917"/>
    <w:rsid w:val="00205147"/>
    <w:rsid w:val="00205CE7"/>
    <w:rsid w:val="002071CE"/>
    <w:rsid w:val="002134BB"/>
    <w:rsid w:val="0021680A"/>
    <w:rsid w:val="00220FFF"/>
    <w:rsid w:val="00221A28"/>
    <w:rsid w:val="00223155"/>
    <w:rsid w:val="00227B51"/>
    <w:rsid w:val="00230247"/>
    <w:rsid w:val="002316B1"/>
    <w:rsid w:val="002355E8"/>
    <w:rsid w:val="00236949"/>
    <w:rsid w:val="0025674C"/>
    <w:rsid w:val="00256AAF"/>
    <w:rsid w:val="00257EB9"/>
    <w:rsid w:val="002607C5"/>
    <w:rsid w:val="002873B6"/>
    <w:rsid w:val="002920F7"/>
    <w:rsid w:val="00297476"/>
    <w:rsid w:val="002A0747"/>
    <w:rsid w:val="002A231B"/>
    <w:rsid w:val="002A2FAC"/>
    <w:rsid w:val="002A309F"/>
    <w:rsid w:val="002A533B"/>
    <w:rsid w:val="002A5792"/>
    <w:rsid w:val="002B015F"/>
    <w:rsid w:val="002B32F7"/>
    <w:rsid w:val="002B48FB"/>
    <w:rsid w:val="002C1411"/>
    <w:rsid w:val="002C2122"/>
    <w:rsid w:val="002D46E4"/>
    <w:rsid w:val="002D77AF"/>
    <w:rsid w:val="002F150B"/>
    <w:rsid w:val="002F2E75"/>
    <w:rsid w:val="00302363"/>
    <w:rsid w:val="003024FF"/>
    <w:rsid w:val="003025B6"/>
    <w:rsid w:val="00303AB3"/>
    <w:rsid w:val="003064B9"/>
    <w:rsid w:val="00313AFE"/>
    <w:rsid w:val="00317BC8"/>
    <w:rsid w:val="003207B5"/>
    <w:rsid w:val="00320A1E"/>
    <w:rsid w:val="00332009"/>
    <w:rsid w:val="00334173"/>
    <w:rsid w:val="0033504F"/>
    <w:rsid w:val="00335746"/>
    <w:rsid w:val="00336901"/>
    <w:rsid w:val="0033692A"/>
    <w:rsid w:val="00337831"/>
    <w:rsid w:val="00353604"/>
    <w:rsid w:val="00355FD8"/>
    <w:rsid w:val="003568E6"/>
    <w:rsid w:val="003611EA"/>
    <w:rsid w:val="003632CE"/>
    <w:rsid w:val="003632E7"/>
    <w:rsid w:val="003660C3"/>
    <w:rsid w:val="00367A92"/>
    <w:rsid w:val="00372F57"/>
    <w:rsid w:val="0037492A"/>
    <w:rsid w:val="0037534D"/>
    <w:rsid w:val="003762FE"/>
    <w:rsid w:val="00377392"/>
    <w:rsid w:val="003773F3"/>
    <w:rsid w:val="00380DD0"/>
    <w:rsid w:val="003819A6"/>
    <w:rsid w:val="00385967"/>
    <w:rsid w:val="003913A9"/>
    <w:rsid w:val="003945CD"/>
    <w:rsid w:val="003A7622"/>
    <w:rsid w:val="003B19D7"/>
    <w:rsid w:val="003B65A0"/>
    <w:rsid w:val="003B7772"/>
    <w:rsid w:val="003C2D22"/>
    <w:rsid w:val="003C7849"/>
    <w:rsid w:val="003D1255"/>
    <w:rsid w:val="003D4E37"/>
    <w:rsid w:val="003E2029"/>
    <w:rsid w:val="003E3B6E"/>
    <w:rsid w:val="003E40D7"/>
    <w:rsid w:val="003E5300"/>
    <w:rsid w:val="003F1AE1"/>
    <w:rsid w:val="003F2919"/>
    <w:rsid w:val="003F4735"/>
    <w:rsid w:val="003F4C08"/>
    <w:rsid w:val="003F6211"/>
    <w:rsid w:val="00405635"/>
    <w:rsid w:val="00414336"/>
    <w:rsid w:val="0041629E"/>
    <w:rsid w:val="004162CD"/>
    <w:rsid w:val="004168F5"/>
    <w:rsid w:val="00417146"/>
    <w:rsid w:val="0042142D"/>
    <w:rsid w:val="00422E1B"/>
    <w:rsid w:val="00426B66"/>
    <w:rsid w:val="00431698"/>
    <w:rsid w:val="00431A74"/>
    <w:rsid w:val="0043505A"/>
    <w:rsid w:val="00435C75"/>
    <w:rsid w:val="00436BAA"/>
    <w:rsid w:val="00441A33"/>
    <w:rsid w:val="00450A7A"/>
    <w:rsid w:val="004515FC"/>
    <w:rsid w:val="004520BF"/>
    <w:rsid w:val="00457EF5"/>
    <w:rsid w:val="00462796"/>
    <w:rsid w:val="00467368"/>
    <w:rsid w:val="00475AB8"/>
    <w:rsid w:val="00476A38"/>
    <w:rsid w:val="00477715"/>
    <w:rsid w:val="00485C69"/>
    <w:rsid w:val="0048787A"/>
    <w:rsid w:val="00493880"/>
    <w:rsid w:val="004A2213"/>
    <w:rsid w:val="004A2A3B"/>
    <w:rsid w:val="004A4C25"/>
    <w:rsid w:val="004A60A1"/>
    <w:rsid w:val="004A67BE"/>
    <w:rsid w:val="004B07E9"/>
    <w:rsid w:val="004D4DC7"/>
    <w:rsid w:val="004E1D13"/>
    <w:rsid w:val="004E2EAA"/>
    <w:rsid w:val="004E3AA0"/>
    <w:rsid w:val="004E75BA"/>
    <w:rsid w:val="004F3491"/>
    <w:rsid w:val="004F7C50"/>
    <w:rsid w:val="0050133F"/>
    <w:rsid w:val="00501F30"/>
    <w:rsid w:val="0050790A"/>
    <w:rsid w:val="00507BC9"/>
    <w:rsid w:val="00516101"/>
    <w:rsid w:val="00525EED"/>
    <w:rsid w:val="00525F2B"/>
    <w:rsid w:val="005316E1"/>
    <w:rsid w:val="00546B8A"/>
    <w:rsid w:val="00547E06"/>
    <w:rsid w:val="00547EB2"/>
    <w:rsid w:val="005516A2"/>
    <w:rsid w:val="005546B0"/>
    <w:rsid w:val="0055473C"/>
    <w:rsid w:val="00555552"/>
    <w:rsid w:val="00556B0D"/>
    <w:rsid w:val="005600C7"/>
    <w:rsid w:val="0056273A"/>
    <w:rsid w:val="00563D7B"/>
    <w:rsid w:val="00566313"/>
    <w:rsid w:val="0056742A"/>
    <w:rsid w:val="0057198C"/>
    <w:rsid w:val="00580277"/>
    <w:rsid w:val="00580625"/>
    <w:rsid w:val="00581F64"/>
    <w:rsid w:val="00583D77"/>
    <w:rsid w:val="005841B4"/>
    <w:rsid w:val="00586190"/>
    <w:rsid w:val="00590B14"/>
    <w:rsid w:val="005924A0"/>
    <w:rsid w:val="005931E7"/>
    <w:rsid w:val="005A18CB"/>
    <w:rsid w:val="005A29FE"/>
    <w:rsid w:val="005A45D3"/>
    <w:rsid w:val="005A6FB4"/>
    <w:rsid w:val="005B00AF"/>
    <w:rsid w:val="005B0F6B"/>
    <w:rsid w:val="005B2470"/>
    <w:rsid w:val="005B5AF9"/>
    <w:rsid w:val="005C2F98"/>
    <w:rsid w:val="005C4040"/>
    <w:rsid w:val="005C4316"/>
    <w:rsid w:val="005D2B91"/>
    <w:rsid w:val="005D55A2"/>
    <w:rsid w:val="005E25D3"/>
    <w:rsid w:val="005F4BBB"/>
    <w:rsid w:val="005F5CD4"/>
    <w:rsid w:val="006010B8"/>
    <w:rsid w:val="00601988"/>
    <w:rsid w:val="00603437"/>
    <w:rsid w:val="00605A10"/>
    <w:rsid w:val="00610AF7"/>
    <w:rsid w:val="00610CF2"/>
    <w:rsid w:val="006119D8"/>
    <w:rsid w:val="00612219"/>
    <w:rsid w:val="00616EF7"/>
    <w:rsid w:val="00624E66"/>
    <w:rsid w:val="006276B7"/>
    <w:rsid w:val="00627A3B"/>
    <w:rsid w:val="006354B1"/>
    <w:rsid w:val="006414F8"/>
    <w:rsid w:val="00645545"/>
    <w:rsid w:val="006521CB"/>
    <w:rsid w:val="00655B31"/>
    <w:rsid w:val="0065621A"/>
    <w:rsid w:val="006643B5"/>
    <w:rsid w:val="0066496F"/>
    <w:rsid w:val="00670743"/>
    <w:rsid w:val="00671972"/>
    <w:rsid w:val="00672111"/>
    <w:rsid w:val="006774AE"/>
    <w:rsid w:val="006837CC"/>
    <w:rsid w:val="006914EF"/>
    <w:rsid w:val="00695C61"/>
    <w:rsid w:val="006970C4"/>
    <w:rsid w:val="006A0998"/>
    <w:rsid w:val="006A4082"/>
    <w:rsid w:val="006A5C33"/>
    <w:rsid w:val="006B335D"/>
    <w:rsid w:val="006B7902"/>
    <w:rsid w:val="006C7BD1"/>
    <w:rsid w:val="006E2C70"/>
    <w:rsid w:val="006E69FE"/>
    <w:rsid w:val="006F055D"/>
    <w:rsid w:val="006F0FBE"/>
    <w:rsid w:val="006F6458"/>
    <w:rsid w:val="006F7E60"/>
    <w:rsid w:val="006F7E64"/>
    <w:rsid w:val="00700B9A"/>
    <w:rsid w:val="00702FD8"/>
    <w:rsid w:val="00705D12"/>
    <w:rsid w:val="00706A40"/>
    <w:rsid w:val="00706C6B"/>
    <w:rsid w:val="00707240"/>
    <w:rsid w:val="00714069"/>
    <w:rsid w:val="007146F7"/>
    <w:rsid w:val="0071513E"/>
    <w:rsid w:val="00716F6C"/>
    <w:rsid w:val="00717010"/>
    <w:rsid w:val="007171D4"/>
    <w:rsid w:val="007227CC"/>
    <w:rsid w:val="00725628"/>
    <w:rsid w:val="007339B8"/>
    <w:rsid w:val="00733A30"/>
    <w:rsid w:val="00745F3D"/>
    <w:rsid w:val="00746FE9"/>
    <w:rsid w:val="00747D3F"/>
    <w:rsid w:val="0075123C"/>
    <w:rsid w:val="007608E6"/>
    <w:rsid w:val="00760ACA"/>
    <w:rsid w:val="007673F6"/>
    <w:rsid w:val="00771CE6"/>
    <w:rsid w:val="00776458"/>
    <w:rsid w:val="00781A12"/>
    <w:rsid w:val="00783DD2"/>
    <w:rsid w:val="00785AA0"/>
    <w:rsid w:val="00787247"/>
    <w:rsid w:val="00792AD3"/>
    <w:rsid w:val="00794CF8"/>
    <w:rsid w:val="00795D2D"/>
    <w:rsid w:val="007A4BBC"/>
    <w:rsid w:val="007A65CE"/>
    <w:rsid w:val="007B665D"/>
    <w:rsid w:val="007B6F63"/>
    <w:rsid w:val="007C06D1"/>
    <w:rsid w:val="007C20AB"/>
    <w:rsid w:val="007D0DB0"/>
    <w:rsid w:val="007D0DC8"/>
    <w:rsid w:val="007D277D"/>
    <w:rsid w:val="007E3410"/>
    <w:rsid w:val="007E4F9E"/>
    <w:rsid w:val="007E6AAC"/>
    <w:rsid w:val="007F11DE"/>
    <w:rsid w:val="007F2110"/>
    <w:rsid w:val="007F26F5"/>
    <w:rsid w:val="007F32F2"/>
    <w:rsid w:val="007F3822"/>
    <w:rsid w:val="007F5335"/>
    <w:rsid w:val="007F6CA8"/>
    <w:rsid w:val="00801064"/>
    <w:rsid w:val="00802DE0"/>
    <w:rsid w:val="0080549C"/>
    <w:rsid w:val="00805CE6"/>
    <w:rsid w:val="0080636D"/>
    <w:rsid w:val="00806641"/>
    <w:rsid w:val="00814215"/>
    <w:rsid w:val="0081508E"/>
    <w:rsid w:val="008163A7"/>
    <w:rsid w:val="00817A14"/>
    <w:rsid w:val="0083005F"/>
    <w:rsid w:val="00830B8E"/>
    <w:rsid w:val="00832B27"/>
    <w:rsid w:val="008345ED"/>
    <w:rsid w:val="008367B8"/>
    <w:rsid w:val="008379A2"/>
    <w:rsid w:val="00846099"/>
    <w:rsid w:val="00853E6E"/>
    <w:rsid w:val="00854560"/>
    <w:rsid w:val="00854AED"/>
    <w:rsid w:val="008626BA"/>
    <w:rsid w:val="00866B6F"/>
    <w:rsid w:val="00872C32"/>
    <w:rsid w:val="00872E49"/>
    <w:rsid w:val="008755EE"/>
    <w:rsid w:val="00880A55"/>
    <w:rsid w:val="00886431"/>
    <w:rsid w:val="008A05EB"/>
    <w:rsid w:val="008A0FE3"/>
    <w:rsid w:val="008A20DE"/>
    <w:rsid w:val="008A507A"/>
    <w:rsid w:val="008B0D03"/>
    <w:rsid w:val="008B656C"/>
    <w:rsid w:val="008C0181"/>
    <w:rsid w:val="008C12F2"/>
    <w:rsid w:val="008C5058"/>
    <w:rsid w:val="008C76B2"/>
    <w:rsid w:val="008D2F0C"/>
    <w:rsid w:val="008D5AC1"/>
    <w:rsid w:val="008D5EA2"/>
    <w:rsid w:val="008D742E"/>
    <w:rsid w:val="00900161"/>
    <w:rsid w:val="00900809"/>
    <w:rsid w:val="00901156"/>
    <w:rsid w:val="00906B34"/>
    <w:rsid w:val="009115FD"/>
    <w:rsid w:val="009149D4"/>
    <w:rsid w:val="00920345"/>
    <w:rsid w:val="00920826"/>
    <w:rsid w:val="009234CA"/>
    <w:rsid w:val="009462E5"/>
    <w:rsid w:val="00946C14"/>
    <w:rsid w:val="009539BD"/>
    <w:rsid w:val="00953EB1"/>
    <w:rsid w:val="0096198C"/>
    <w:rsid w:val="00964860"/>
    <w:rsid w:val="00964B1A"/>
    <w:rsid w:val="00964B3A"/>
    <w:rsid w:val="00965FB2"/>
    <w:rsid w:val="00966E22"/>
    <w:rsid w:val="00970191"/>
    <w:rsid w:val="00971ABD"/>
    <w:rsid w:val="00971E3B"/>
    <w:rsid w:val="009821E7"/>
    <w:rsid w:val="0098546F"/>
    <w:rsid w:val="00986E6A"/>
    <w:rsid w:val="00987100"/>
    <w:rsid w:val="00993E76"/>
    <w:rsid w:val="00997DE6"/>
    <w:rsid w:val="009A0342"/>
    <w:rsid w:val="009A0E8A"/>
    <w:rsid w:val="009A2BFF"/>
    <w:rsid w:val="009A79E7"/>
    <w:rsid w:val="009C57F4"/>
    <w:rsid w:val="009D34BE"/>
    <w:rsid w:val="009E3FE7"/>
    <w:rsid w:val="009E465B"/>
    <w:rsid w:val="009F17E5"/>
    <w:rsid w:val="009F232C"/>
    <w:rsid w:val="009F2F63"/>
    <w:rsid w:val="009F39A5"/>
    <w:rsid w:val="009F685C"/>
    <w:rsid w:val="009F6B57"/>
    <w:rsid w:val="00A00381"/>
    <w:rsid w:val="00A01A94"/>
    <w:rsid w:val="00A06575"/>
    <w:rsid w:val="00A1342A"/>
    <w:rsid w:val="00A14AE7"/>
    <w:rsid w:val="00A16663"/>
    <w:rsid w:val="00A2485C"/>
    <w:rsid w:val="00A3328F"/>
    <w:rsid w:val="00A4058E"/>
    <w:rsid w:val="00A50D4A"/>
    <w:rsid w:val="00A52D71"/>
    <w:rsid w:val="00A60F5A"/>
    <w:rsid w:val="00A61320"/>
    <w:rsid w:val="00A70D02"/>
    <w:rsid w:val="00A72788"/>
    <w:rsid w:val="00A730EC"/>
    <w:rsid w:val="00A80770"/>
    <w:rsid w:val="00A816CC"/>
    <w:rsid w:val="00A81C84"/>
    <w:rsid w:val="00A82427"/>
    <w:rsid w:val="00A82946"/>
    <w:rsid w:val="00A86B81"/>
    <w:rsid w:val="00A92E0F"/>
    <w:rsid w:val="00A95E08"/>
    <w:rsid w:val="00A97FF3"/>
    <w:rsid w:val="00AA0810"/>
    <w:rsid w:val="00AA24EA"/>
    <w:rsid w:val="00AA46AC"/>
    <w:rsid w:val="00AA5D7C"/>
    <w:rsid w:val="00AA62F9"/>
    <w:rsid w:val="00AB1805"/>
    <w:rsid w:val="00AB55B5"/>
    <w:rsid w:val="00AC0174"/>
    <w:rsid w:val="00AC02CF"/>
    <w:rsid w:val="00AC1BC6"/>
    <w:rsid w:val="00AC3956"/>
    <w:rsid w:val="00AC46D4"/>
    <w:rsid w:val="00AC553A"/>
    <w:rsid w:val="00AC5756"/>
    <w:rsid w:val="00AD509F"/>
    <w:rsid w:val="00AD6C82"/>
    <w:rsid w:val="00AE1D84"/>
    <w:rsid w:val="00AF73D9"/>
    <w:rsid w:val="00AF7E86"/>
    <w:rsid w:val="00B05E16"/>
    <w:rsid w:val="00B11184"/>
    <w:rsid w:val="00B13C6C"/>
    <w:rsid w:val="00B20D57"/>
    <w:rsid w:val="00B22BFE"/>
    <w:rsid w:val="00B26A54"/>
    <w:rsid w:val="00B26FC2"/>
    <w:rsid w:val="00B32921"/>
    <w:rsid w:val="00B3373B"/>
    <w:rsid w:val="00B361A3"/>
    <w:rsid w:val="00B41037"/>
    <w:rsid w:val="00B42DCF"/>
    <w:rsid w:val="00B4357A"/>
    <w:rsid w:val="00B43961"/>
    <w:rsid w:val="00B536B8"/>
    <w:rsid w:val="00B55281"/>
    <w:rsid w:val="00B60430"/>
    <w:rsid w:val="00B64B5F"/>
    <w:rsid w:val="00B65406"/>
    <w:rsid w:val="00B65AA2"/>
    <w:rsid w:val="00B6795F"/>
    <w:rsid w:val="00B70A2F"/>
    <w:rsid w:val="00B70AC9"/>
    <w:rsid w:val="00B716DF"/>
    <w:rsid w:val="00B7383D"/>
    <w:rsid w:val="00B876E5"/>
    <w:rsid w:val="00B87C30"/>
    <w:rsid w:val="00B91EA8"/>
    <w:rsid w:val="00B94611"/>
    <w:rsid w:val="00B958B4"/>
    <w:rsid w:val="00B96CAD"/>
    <w:rsid w:val="00B97902"/>
    <w:rsid w:val="00BA081E"/>
    <w:rsid w:val="00BA7973"/>
    <w:rsid w:val="00BB1F6E"/>
    <w:rsid w:val="00BB26E8"/>
    <w:rsid w:val="00BB5AE0"/>
    <w:rsid w:val="00BB7718"/>
    <w:rsid w:val="00BB7BD8"/>
    <w:rsid w:val="00BC234D"/>
    <w:rsid w:val="00BC627B"/>
    <w:rsid w:val="00BC67D6"/>
    <w:rsid w:val="00BD5B3B"/>
    <w:rsid w:val="00BE211D"/>
    <w:rsid w:val="00BE6A92"/>
    <w:rsid w:val="00BE7049"/>
    <w:rsid w:val="00BE7761"/>
    <w:rsid w:val="00BF0FEE"/>
    <w:rsid w:val="00C0015A"/>
    <w:rsid w:val="00C05861"/>
    <w:rsid w:val="00C07B77"/>
    <w:rsid w:val="00C12904"/>
    <w:rsid w:val="00C15008"/>
    <w:rsid w:val="00C256F6"/>
    <w:rsid w:val="00C26A66"/>
    <w:rsid w:val="00C33D9F"/>
    <w:rsid w:val="00C40ED0"/>
    <w:rsid w:val="00C43D82"/>
    <w:rsid w:val="00C43F86"/>
    <w:rsid w:val="00C44076"/>
    <w:rsid w:val="00C46D40"/>
    <w:rsid w:val="00C4753E"/>
    <w:rsid w:val="00C510C0"/>
    <w:rsid w:val="00C52D41"/>
    <w:rsid w:val="00C53364"/>
    <w:rsid w:val="00C55F4E"/>
    <w:rsid w:val="00C61F5B"/>
    <w:rsid w:val="00C65673"/>
    <w:rsid w:val="00C66196"/>
    <w:rsid w:val="00C7052D"/>
    <w:rsid w:val="00C779ED"/>
    <w:rsid w:val="00C8714A"/>
    <w:rsid w:val="00C9250E"/>
    <w:rsid w:val="00C92DD6"/>
    <w:rsid w:val="00C92E26"/>
    <w:rsid w:val="00C931B5"/>
    <w:rsid w:val="00C93A3F"/>
    <w:rsid w:val="00C9751E"/>
    <w:rsid w:val="00CA718B"/>
    <w:rsid w:val="00CB414E"/>
    <w:rsid w:val="00CB5217"/>
    <w:rsid w:val="00CB58A0"/>
    <w:rsid w:val="00CB5B6A"/>
    <w:rsid w:val="00CB731E"/>
    <w:rsid w:val="00CC3DD3"/>
    <w:rsid w:val="00CC5AAD"/>
    <w:rsid w:val="00CD3B82"/>
    <w:rsid w:val="00CD441D"/>
    <w:rsid w:val="00CD5CCF"/>
    <w:rsid w:val="00CE4EE0"/>
    <w:rsid w:val="00CE6B7D"/>
    <w:rsid w:val="00CE72D2"/>
    <w:rsid w:val="00D00076"/>
    <w:rsid w:val="00D0074D"/>
    <w:rsid w:val="00D06336"/>
    <w:rsid w:val="00D068FC"/>
    <w:rsid w:val="00D13096"/>
    <w:rsid w:val="00D13227"/>
    <w:rsid w:val="00D23924"/>
    <w:rsid w:val="00D25E06"/>
    <w:rsid w:val="00D31B2B"/>
    <w:rsid w:val="00D371EB"/>
    <w:rsid w:val="00D37A8A"/>
    <w:rsid w:val="00D42B1D"/>
    <w:rsid w:val="00D44C0D"/>
    <w:rsid w:val="00D459BD"/>
    <w:rsid w:val="00D50588"/>
    <w:rsid w:val="00D55ED6"/>
    <w:rsid w:val="00D61DFC"/>
    <w:rsid w:val="00D61EC1"/>
    <w:rsid w:val="00D63274"/>
    <w:rsid w:val="00D66FC0"/>
    <w:rsid w:val="00D71DB8"/>
    <w:rsid w:val="00D73AAC"/>
    <w:rsid w:val="00D80FD1"/>
    <w:rsid w:val="00D819B6"/>
    <w:rsid w:val="00D81BC6"/>
    <w:rsid w:val="00D856AD"/>
    <w:rsid w:val="00D85DA5"/>
    <w:rsid w:val="00DA2702"/>
    <w:rsid w:val="00DA3ABA"/>
    <w:rsid w:val="00DB4187"/>
    <w:rsid w:val="00DB4464"/>
    <w:rsid w:val="00DB5BC4"/>
    <w:rsid w:val="00DB62B3"/>
    <w:rsid w:val="00DB72D8"/>
    <w:rsid w:val="00DC33D6"/>
    <w:rsid w:val="00DC3F40"/>
    <w:rsid w:val="00DD2A0F"/>
    <w:rsid w:val="00DD3288"/>
    <w:rsid w:val="00DD49F7"/>
    <w:rsid w:val="00DD5B35"/>
    <w:rsid w:val="00DD5C05"/>
    <w:rsid w:val="00DD6A38"/>
    <w:rsid w:val="00DE34BA"/>
    <w:rsid w:val="00DE49AC"/>
    <w:rsid w:val="00DE612C"/>
    <w:rsid w:val="00E00E94"/>
    <w:rsid w:val="00E01067"/>
    <w:rsid w:val="00E02567"/>
    <w:rsid w:val="00E12257"/>
    <w:rsid w:val="00E14970"/>
    <w:rsid w:val="00E14F59"/>
    <w:rsid w:val="00E218D2"/>
    <w:rsid w:val="00E2362B"/>
    <w:rsid w:val="00E23F80"/>
    <w:rsid w:val="00E25761"/>
    <w:rsid w:val="00E30CBD"/>
    <w:rsid w:val="00E31129"/>
    <w:rsid w:val="00E32E94"/>
    <w:rsid w:val="00E33B7C"/>
    <w:rsid w:val="00E34805"/>
    <w:rsid w:val="00E44AEC"/>
    <w:rsid w:val="00E4601B"/>
    <w:rsid w:val="00E46177"/>
    <w:rsid w:val="00E5327F"/>
    <w:rsid w:val="00E53B6E"/>
    <w:rsid w:val="00E6452C"/>
    <w:rsid w:val="00E66255"/>
    <w:rsid w:val="00E67787"/>
    <w:rsid w:val="00E70C02"/>
    <w:rsid w:val="00E755F1"/>
    <w:rsid w:val="00E77B25"/>
    <w:rsid w:val="00E80E5C"/>
    <w:rsid w:val="00E81E24"/>
    <w:rsid w:val="00E81FE9"/>
    <w:rsid w:val="00E9050F"/>
    <w:rsid w:val="00E945F5"/>
    <w:rsid w:val="00E95D4A"/>
    <w:rsid w:val="00EA3388"/>
    <w:rsid w:val="00EA75E1"/>
    <w:rsid w:val="00EB2D1F"/>
    <w:rsid w:val="00EB4C23"/>
    <w:rsid w:val="00EB61F6"/>
    <w:rsid w:val="00EC1676"/>
    <w:rsid w:val="00EC171B"/>
    <w:rsid w:val="00EC4C99"/>
    <w:rsid w:val="00EC7938"/>
    <w:rsid w:val="00ED0DEC"/>
    <w:rsid w:val="00ED2DCF"/>
    <w:rsid w:val="00EE0CBA"/>
    <w:rsid w:val="00EE2654"/>
    <w:rsid w:val="00EE297A"/>
    <w:rsid w:val="00EE529E"/>
    <w:rsid w:val="00EF04A9"/>
    <w:rsid w:val="00EF0ADA"/>
    <w:rsid w:val="00EF57C4"/>
    <w:rsid w:val="00EF5E4D"/>
    <w:rsid w:val="00F02B28"/>
    <w:rsid w:val="00F0533D"/>
    <w:rsid w:val="00F05D84"/>
    <w:rsid w:val="00F15A25"/>
    <w:rsid w:val="00F21F05"/>
    <w:rsid w:val="00F35294"/>
    <w:rsid w:val="00F36574"/>
    <w:rsid w:val="00F370DE"/>
    <w:rsid w:val="00F45500"/>
    <w:rsid w:val="00F5227A"/>
    <w:rsid w:val="00F52C45"/>
    <w:rsid w:val="00F53A4A"/>
    <w:rsid w:val="00F60AD9"/>
    <w:rsid w:val="00F61477"/>
    <w:rsid w:val="00F66251"/>
    <w:rsid w:val="00F701B9"/>
    <w:rsid w:val="00F73F08"/>
    <w:rsid w:val="00F82655"/>
    <w:rsid w:val="00F858AE"/>
    <w:rsid w:val="00F87094"/>
    <w:rsid w:val="00F8731B"/>
    <w:rsid w:val="00F94E20"/>
    <w:rsid w:val="00F96328"/>
    <w:rsid w:val="00FA0778"/>
    <w:rsid w:val="00FB2292"/>
    <w:rsid w:val="00FB587A"/>
    <w:rsid w:val="00FD3F69"/>
    <w:rsid w:val="00FD54AA"/>
    <w:rsid w:val="00FE2184"/>
    <w:rsid w:val="00FF00CC"/>
    <w:rsid w:val="00FF0256"/>
    <w:rsid w:val="00FF0F3D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8F03C"/>
  <w15:chartTrackingRefBased/>
  <w15:docId w15:val="{A32E50E6-35B1-448E-8965-6A3C558F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82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0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C70"/>
  </w:style>
  <w:style w:type="paragraph" w:styleId="Stopka">
    <w:name w:val="footer"/>
    <w:basedOn w:val="Normalny"/>
    <w:link w:val="StopkaZnak"/>
    <w:uiPriority w:val="99"/>
    <w:unhideWhenUsed/>
    <w:rsid w:val="006E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C70"/>
  </w:style>
  <w:style w:type="paragraph" w:styleId="Zwykytekst">
    <w:name w:val="Plain Text"/>
    <w:basedOn w:val="Normalny"/>
    <w:link w:val="ZwykytekstZnak"/>
    <w:uiPriority w:val="99"/>
    <w:unhideWhenUsed/>
    <w:rsid w:val="007B665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665D"/>
    <w:rPr>
      <w:rFonts w:ascii="Calibri" w:eastAsia="Times New Roman" w:hAnsi="Calibri"/>
      <w:kern w:val="2"/>
      <w:szCs w:val="21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2A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24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242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B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B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B8A"/>
    <w:rPr>
      <w:vertAlign w:val="superscript"/>
    </w:rPr>
  </w:style>
  <w:style w:type="table" w:styleId="Tabela-Siatka">
    <w:name w:val="Table Grid"/>
    <w:basedOn w:val="Standardowy"/>
    <w:uiPriority w:val="39"/>
    <w:rsid w:val="0096198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326E-39DF-45AB-BC84-3F82E03F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Kołtan</dc:creator>
  <cp:keywords/>
  <dc:description/>
  <cp:lastModifiedBy>Weronika Gasinska</cp:lastModifiedBy>
  <cp:revision>3</cp:revision>
  <cp:lastPrinted>2025-05-15T13:17:00Z</cp:lastPrinted>
  <dcterms:created xsi:type="dcterms:W3CDTF">2025-05-15T14:23:00Z</dcterms:created>
  <dcterms:modified xsi:type="dcterms:W3CDTF">2025-05-15T14:23:00Z</dcterms:modified>
</cp:coreProperties>
</file>