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1E2E" w14:textId="6940E794" w:rsidR="00094313" w:rsidRDefault="00094313">
      <w:pPr>
        <w:rPr>
          <w:rFonts w:asciiTheme="majorHAnsi" w:hAnsiTheme="majorHAnsi" w:cstheme="majorHAnsi"/>
          <w:sz w:val="28"/>
          <w:szCs w:val="28"/>
        </w:rPr>
      </w:pPr>
    </w:p>
    <w:p w14:paraId="0B812D2F" w14:textId="77777777" w:rsidR="002E5058" w:rsidRDefault="002E5058">
      <w:pPr>
        <w:rPr>
          <w:rFonts w:asciiTheme="majorHAnsi" w:hAnsiTheme="majorHAnsi" w:cstheme="majorHAnsi"/>
          <w:sz w:val="28"/>
          <w:szCs w:val="28"/>
        </w:rPr>
      </w:pPr>
    </w:p>
    <w:p w14:paraId="0F4C9108" w14:textId="77777777" w:rsidR="00E63BB7" w:rsidRPr="00E44200" w:rsidRDefault="00E63BB7">
      <w:pPr>
        <w:rPr>
          <w:rFonts w:asciiTheme="majorHAnsi" w:hAnsiTheme="majorHAnsi" w:cstheme="majorHAnsi"/>
          <w:lang w:val="pl-PL"/>
        </w:rPr>
      </w:pPr>
    </w:p>
    <w:tbl>
      <w:tblPr>
        <w:tblStyle w:val="a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833"/>
        <w:gridCol w:w="8616"/>
      </w:tblGrid>
      <w:tr w:rsidR="006A0F24" w:rsidRPr="00E51CCB" w14:paraId="5314B11C" w14:textId="77777777" w:rsidTr="00E63BB7">
        <w:tc>
          <w:tcPr>
            <w:tcW w:w="5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50D87" w14:textId="156D27AE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DZIEŃ I, PIĄTEK </w:t>
            </w:r>
            <w:r w:rsidR="0027439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1</w:t>
            </w:r>
            <w:r w:rsidR="007A4D77" w:rsidRPr="00E51C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5A46B8" w:rsidRPr="00E51C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MARCA </w:t>
            </w:r>
            <w:r w:rsidRPr="00E51C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202</w:t>
            </w:r>
            <w:r w:rsidR="0027439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4</w:t>
            </w:r>
            <w:r w:rsidRPr="00E51C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 r.</w:t>
            </w:r>
          </w:p>
        </w:tc>
      </w:tr>
      <w:tr w:rsidR="006A0F24" w:rsidRPr="00E51CCB" w14:paraId="0D3B8328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B5A6F" w14:textId="1BDECA17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C31150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</w:rPr>
              <w:t>13:</w:t>
            </w:r>
            <w:r w:rsidR="002F7366" w:rsidRPr="00C31150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</w:rPr>
              <w:t>00</w:t>
            </w:r>
            <w:r w:rsidRPr="00C31150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</w:rPr>
              <w:t>-13:</w:t>
            </w:r>
            <w:r w:rsidR="002F7366" w:rsidRPr="00C31150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</w:rPr>
              <w:t>10</w:t>
            </w:r>
          </w:p>
        </w:tc>
        <w:tc>
          <w:tcPr>
            <w:tcW w:w="41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50987" w14:textId="77777777" w:rsidR="006A0F24" w:rsidRPr="00C31150" w:rsidRDefault="006A0F24" w:rsidP="00E70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C31150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</w:rPr>
              <w:t>Inauguracja konferencji</w:t>
            </w:r>
          </w:p>
          <w:p w14:paraId="0929374F" w14:textId="0F5848D0" w:rsidR="005A5194" w:rsidRPr="00E51CCB" w:rsidRDefault="005A5194" w:rsidP="00E70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>dr n. med. Aleksandra Matyja-Bednarczyk</w:t>
            </w:r>
          </w:p>
        </w:tc>
      </w:tr>
      <w:tr w:rsidR="006A0F24" w:rsidRPr="00E51CCB" w14:paraId="2EC3C02D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4483" w14:textId="67AE1D4E" w:rsidR="006A0F24" w:rsidRPr="00E51CCB" w:rsidRDefault="006A0F24" w:rsidP="00E70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51C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13:</w:t>
            </w:r>
            <w:r w:rsidR="002F7366" w:rsidRPr="00E51C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Pr="00E51C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0-15:</w:t>
            </w:r>
            <w:r w:rsidR="00AA0233" w:rsidRPr="00E51C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Pr="00E51C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1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C8802" w14:textId="341E6FCB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PANEL 1</w:t>
            </w:r>
            <w:r w:rsidR="006033B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 - </w:t>
            </w:r>
            <w:r w:rsidRPr="00E51C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KOCIOŁEK IMMUNOLOGICZNY</w:t>
            </w:r>
          </w:p>
          <w:p w14:paraId="21AA6C7A" w14:textId="77777777" w:rsidR="006A0F24" w:rsidRPr="006F0F20" w:rsidRDefault="006A0F24" w:rsidP="00E70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6F0F20">
              <w:rPr>
                <w:rFonts w:asciiTheme="majorHAnsi" w:eastAsia="Times New Roman" w:hAnsiTheme="majorHAnsi" w:cstheme="majorHAnsi"/>
                <w:sz w:val="24"/>
                <w:szCs w:val="24"/>
              </w:rPr>
              <w:t>Prowadzący:</w:t>
            </w:r>
          </w:p>
          <w:p w14:paraId="22103D31" w14:textId="77777777" w:rsidR="006A0F24" w:rsidRPr="00E51CCB" w:rsidRDefault="006A0F24" w:rsidP="00E70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>dr hab. n. med. Stanisława Bazan-Socha</w:t>
            </w:r>
          </w:p>
          <w:p w14:paraId="64085578" w14:textId="77777777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>dr n. med. Aleksandra Matyja-Bednarczyk</w:t>
            </w:r>
          </w:p>
        </w:tc>
      </w:tr>
      <w:tr w:rsidR="006A0F24" w:rsidRPr="00E51CCB" w14:paraId="5790464A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04130" w14:textId="21C5E813" w:rsidR="006A0F24" w:rsidRPr="00E51CCB" w:rsidRDefault="006A0F24" w:rsidP="00E70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hAnsiTheme="majorHAnsi" w:cstheme="majorHAnsi"/>
                <w:sz w:val="24"/>
                <w:szCs w:val="24"/>
              </w:rPr>
              <w:t>13:</w:t>
            </w:r>
            <w:r w:rsidR="00A92067" w:rsidRPr="00E51CCB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E51CCB">
              <w:rPr>
                <w:rFonts w:asciiTheme="majorHAnsi" w:hAnsiTheme="majorHAnsi" w:cstheme="majorHAnsi"/>
                <w:sz w:val="24"/>
                <w:szCs w:val="24"/>
              </w:rPr>
              <w:t>0-1</w:t>
            </w:r>
            <w:r w:rsidR="00A92067" w:rsidRPr="00E51CCB">
              <w:rPr>
                <w:rFonts w:asciiTheme="majorHAnsi" w:hAnsiTheme="majorHAnsi" w:cstheme="majorHAnsi"/>
                <w:sz w:val="24"/>
                <w:szCs w:val="24"/>
              </w:rPr>
              <w:t>3:20</w:t>
            </w:r>
          </w:p>
        </w:tc>
        <w:tc>
          <w:tcPr>
            <w:tcW w:w="41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182D0" w14:textId="77B493E1" w:rsidR="006A0F24" w:rsidRPr="00B448D3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B448D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POLVAS i RITA w Polsce – co nowego w 202</w:t>
            </w:r>
            <w:r w:rsidR="00B448D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4</w:t>
            </w:r>
            <w:r w:rsidRPr="00B448D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 roku</w:t>
            </w:r>
          </w:p>
          <w:p w14:paraId="64C43E20" w14:textId="77777777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>dr n. biol. Krzysztof Wójcik</w:t>
            </w:r>
          </w:p>
        </w:tc>
      </w:tr>
      <w:tr w:rsidR="006A0F24" w:rsidRPr="00E51CCB" w14:paraId="4EA8E66B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5579A" w14:textId="1EF08B57" w:rsidR="006A0F24" w:rsidRPr="00E51CCB" w:rsidRDefault="006A0F24" w:rsidP="00E70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FC37EA" w:rsidRPr="00E51CCB">
              <w:rPr>
                <w:rFonts w:asciiTheme="majorHAnsi" w:hAnsiTheme="majorHAnsi" w:cstheme="majorHAnsi"/>
                <w:sz w:val="24"/>
                <w:szCs w:val="24"/>
              </w:rPr>
              <w:t>3:20</w:t>
            </w:r>
            <w:r w:rsidRPr="00E51CCB">
              <w:rPr>
                <w:rFonts w:asciiTheme="majorHAnsi" w:hAnsiTheme="majorHAnsi" w:cstheme="majorHAnsi"/>
                <w:sz w:val="24"/>
                <w:szCs w:val="24"/>
              </w:rPr>
              <w:t>-1</w:t>
            </w:r>
            <w:r w:rsidR="00FC37EA" w:rsidRPr="00E51CCB">
              <w:rPr>
                <w:rFonts w:asciiTheme="majorHAnsi" w:hAnsiTheme="majorHAnsi" w:cstheme="majorHAnsi"/>
                <w:sz w:val="24"/>
                <w:szCs w:val="24"/>
              </w:rPr>
              <w:t>3:30</w:t>
            </w:r>
          </w:p>
        </w:tc>
        <w:tc>
          <w:tcPr>
            <w:tcW w:w="41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E9D29" w14:textId="75B434AF" w:rsidR="006A0F24" w:rsidRPr="00342CA5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342CA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POLPIDA – co nowego w 202</w:t>
            </w:r>
            <w:r w:rsidR="00342CA5" w:rsidRPr="00342CA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4</w:t>
            </w:r>
            <w:r w:rsidRPr="00342CA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 roku</w:t>
            </w:r>
          </w:p>
          <w:p w14:paraId="31BCF4D4" w14:textId="4F8F661C" w:rsidR="00EF7AD6" w:rsidRPr="00E51CCB" w:rsidRDefault="00EF7AD6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 xml:space="preserve">dr n. med. </w:t>
            </w:r>
            <w:r w:rsidR="00342CA5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>Marcin Ziętkiewicz</w:t>
            </w:r>
          </w:p>
          <w:p w14:paraId="35D1DA1A" w14:textId="2A8AF516" w:rsidR="006A0F24" w:rsidRPr="00E51CCB" w:rsidRDefault="008D5779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 xml:space="preserve">dr n. med. </w:t>
            </w:r>
            <w:r w:rsidR="00BF25C5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>Ewa Więsik-Szewczyk</w:t>
            </w:r>
          </w:p>
        </w:tc>
      </w:tr>
      <w:tr w:rsidR="006A0F24" w:rsidRPr="00E51CCB" w14:paraId="47A70C27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EED2A" w14:textId="77777777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  <w:r w:rsidR="008D5779"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3:30</w:t>
            </w: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-1</w:t>
            </w:r>
            <w:r w:rsidR="00ED32B2"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3:5</w:t>
            </w: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5</w:t>
            </w:r>
          </w:p>
          <w:p w14:paraId="409C81F2" w14:textId="3F0200BD" w:rsidR="0038462E" w:rsidRPr="00E51CCB" w:rsidRDefault="0038462E" w:rsidP="00E70C3A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hAnsiTheme="majorHAnsi" w:cstheme="majorHAnsi"/>
              </w:rPr>
              <w:t>20 min</w:t>
            </w:r>
            <w:r w:rsidR="00A8096F" w:rsidRPr="00E51CCB">
              <w:rPr>
                <w:rFonts w:asciiTheme="majorHAnsi" w:hAnsiTheme="majorHAnsi" w:cstheme="majorHAnsi"/>
              </w:rPr>
              <w:t>+5 min</w:t>
            </w:r>
            <w:r w:rsidR="00B5244F" w:rsidRPr="00E51CCB">
              <w:rPr>
                <w:rFonts w:asciiTheme="majorHAnsi" w:hAnsiTheme="majorHAnsi" w:cstheme="majorHAnsi"/>
              </w:rPr>
              <w:t xml:space="preserve"> </w:t>
            </w:r>
            <w:r w:rsidR="00A8096F" w:rsidRPr="00E51CCB">
              <w:rPr>
                <w:rFonts w:asciiTheme="majorHAnsi" w:hAnsiTheme="majorHAnsi" w:cstheme="majorHAnsi"/>
              </w:rPr>
              <w:t>dyskusja</w:t>
            </w:r>
          </w:p>
        </w:tc>
        <w:tc>
          <w:tcPr>
            <w:tcW w:w="4123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1EA0B" w14:textId="408F907B" w:rsidR="006A0F24" w:rsidRPr="007847FA" w:rsidRDefault="006A0F24" w:rsidP="00E70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</w:pPr>
            <w:r w:rsidRPr="007847F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pl-PL"/>
              </w:rPr>
              <w:t>Case 1</w:t>
            </w:r>
            <w:r w:rsidR="007847FA" w:rsidRPr="007847F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pl-PL"/>
              </w:rPr>
              <w:t xml:space="preserve"> – </w:t>
            </w:r>
            <w:r w:rsidR="007847FA" w:rsidRPr="007847FA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>Mamy rozpoznanie czy t</w:t>
            </w:r>
            <w:r w:rsidR="007847FA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 xml:space="preserve">eż go nie mamy </w:t>
            </w:r>
            <w:r w:rsidR="0049506E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>–</w:t>
            </w:r>
            <w:r w:rsidR="007847FA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 xml:space="preserve"> </w:t>
            </w:r>
            <w:r w:rsidR="0049506E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>oto czasem immunologiczne jest pytanie?</w:t>
            </w:r>
          </w:p>
          <w:p w14:paraId="35DBADCB" w14:textId="0715C9CB" w:rsidR="006A0F24" w:rsidRPr="00E51CCB" w:rsidRDefault="006A0F24" w:rsidP="0039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4420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t xml:space="preserve">dr hab. n. med. </w:t>
            </w: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>Sylwia Kołtan</w:t>
            </w:r>
            <w:r w:rsidR="00200EBE"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 xml:space="preserve"> (Bydgoszcz)</w:t>
            </w:r>
          </w:p>
        </w:tc>
      </w:tr>
      <w:tr w:rsidR="006A0F24" w:rsidRPr="00D30EBE" w14:paraId="297F8CC8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49797" w14:textId="77777777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  <w:r w:rsidR="00EE002D"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3:5</w:t>
            </w: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5-1</w:t>
            </w:r>
            <w:r w:rsidR="00EE002D"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4:2</w:t>
            </w: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</w:p>
          <w:p w14:paraId="6E8A11FA" w14:textId="43F9B9A5" w:rsidR="00A8096F" w:rsidRPr="00E51CCB" w:rsidRDefault="00B5244F" w:rsidP="00B5244F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hAnsiTheme="majorHAnsi" w:cstheme="majorHAnsi"/>
              </w:rPr>
              <w:t>20 min+5 min dyskusja</w:t>
            </w:r>
          </w:p>
        </w:tc>
        <w:tc>
          <w:tcPr>
            <w:tcW w:w="41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08D8B" w14:textId="7FFF0B30" w:rsidR="006A0F24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9506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Case 2</w:t>
            </w:r>
            <w:r w:rsidR="0049506E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 w:rsidR="002403F4">
              <w:rPr>
                <w:rFonts w:asciiTheme="majorHAnsi" w:eastAsia="Times New Roman" w:hAnsiTheme="majorHAnsi" w:cstheme="majorHAnsi"/>
                <w:sz w:val="24"/>
                <w:szCs w:val="24"/>
              </w:rPr>
              <w:t>–</w:t>
            </w:r>
            <w:r w:rsidR="0049506E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 w:rsidR="002403F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Diagnostyka i leczenie pacjenta z zaburzeniami </w:t>
            </w:r>
            <w:r w:rsidR="00686599">
              <w:rPr>
                <w:rFonts w:asciiTheme="majorHAnsi" w:eastAsia="Times New Roman" w:hAnsiTheme="majorHAnsi" w:cstheme="majorHAnsi"/>
                <w:sz w:val="24"/>
                <w:szCs w:val="24"/>
              </w:rPr>
              <w:t>immunologicznymi – realia a rzeczywistość alternatywna</w:t>
            </w:r>
          </w:p>
          <w:p w14:paraId="3E574F39" w14:textId="2692F0BD" w:rsidR="00A33F3A" w:rsidRPr="00E44200" w:rsidRDefault="00A33F3A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</w:pPr>
            <w:r w:rsidRPr="00E4420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t xml:space="preserve">dr n. med. </w:t>
            </w:r>
            <w:r w:rsidR="00D30EBE" w:rsidRPr="00E4420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t>Magdalena Malanowska</w:t>
            </w:r>
          </w:p>
          <w:p w14:paraId="662EFA15" w14:textId="199B871E" w:rsidR="00D30EBE" w:rsidRPr="00E44200" w:rsidRDefault="00D30EBE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</w:pPr>
            <w:r w:rsidRPr="00E4420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t>dr hab. n. med. Maciej Niedźwiecki</w:t>
            </w:r>
          </w:p>
          <w:p w14:paraId="2C468C42" w14:textId="02D22BCD" w:rsidR="006A0F24" w:rsidRPr="00D30EBE" w:rsidRDefault="00E27FE6" w:rsidP="00E27FE6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  <w:t>(Gdańsk)</w:t>
            </w:r>
          </w:p>
        </w:tc>
      </w:tr>
      <w:tr w:rsidR="006A0F24" w:rsidRPr="00E51CCB" w14:paraId="64FF5DC5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14333" w14:textId="77777777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  <w:r w:rsidR="00EE002D"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4:2</w:t>
            </w: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0-</w:t>
            </w:r>
            <w:r w:rsidR="00EE002D"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14:45</w:t>
            </w:r>
          </w:p>
          <w:p w14:paraId="1D488F1A" w14:textId="6DCBEDC1" w:rsidR="00A8096F" w:rsidRPr="00E51CCB" w:rsidRDefault="00B5244F" w:rsidP="00B5244F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hAnsiTheme="majorHAnsi" w:cstheme="majorHAnsi"/>
              </w:rPr>
              <w:t>20 min+5 min dyskusja</w:t>
            </w:r>
          </w:p>
        </w:tc>
        <w:tc>
          <w:tcPr>
            <w:tcW w:w="41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6A600" w14:textId="3C841E4C" w:rsidR="006A0F24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43BD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Case 3</w:t>
            </w:r>
            <w:r w:rsidR="00E27FE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 w:rsidR="000047F5">
              <w:rPr>
                <w:rFonts w:asciiTheme="majorHAnsi" w:eastAsia="Times New Roman" w:hAnsiTheme="majorHAnsi" w:cstheme="majorHAnsi"/>
                <w:sz w:val="24"/>
                <w:szCs w:val="24"/>
              </w:rPr>
              <w:t>–</w:t>
            </w:r>
            <w:r w:rsidR="00E27FE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 w:rsidR="000047F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Kiedy wynik badania genetycznego w diagnostyce IEI zaskakuje nawet genetyka </w:t>
            </w:r>
            <w:r w:rsidR="00943BDE">
              <w:rPr>
                <w:rFonts w:asciiTheme="majorHAnsi" w:eastAsia="Times New Roman" w:hAnsiTheme="majorHAnsi" w:cstheme="majorHAnsi"/>
                <w:sz w:val="24"/>
                <w:szCs w:val="24"/>
              </w:rPr>
              <w:t>klinicznego?</w:t>
            </w:r>
          </w:p>
          <w:p w14:paraId="11B19720" w14:textId="48D87B9A" w:rsidR="00FC4B85" w:rsidRPr="00F11A45" w:rsidRDefault="00943BDE" w:rsidP="00F11A4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</w:pPr>
            <w:r w:rsidRPr="00F11A45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t xml:space="preserve">dr n. med. Katarzyna </w:t>
            </w:r>
            <w:r w:rsidR="00F11A45" w:rsidRPr="00F11A45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t>B</w:t>
            </w:r>
            <w:r w:rsidR="00F11A45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t>ąbol-Pokora (Łódź)</w:t>
            </w:r>
          </w:p>
        </w:tc>
      </w:tr>
      <w:tr w:rsidR="006A0F24" w:rsidRPr="00E51CCB" w14:paraId="06B9263F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D42C8" w14:textId="42133382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  <w:r w:rsidR="00846352"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4:4</w:t>
            </w: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5-15:</w:t>
            </w:r>
            <w:r w:rsidR="00846352"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</w:p>
          <w:p w14:paraId="7EB7C1ED" w14:textId="3FB1DB96" w:rsidR="006A0F24" w:rsidRPr="00E51CCB" w:rsidRDefault="00B5244F" w:rsidP="00B5244F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hAnsiTheme="majorHAnsi" w:cstheme="majorHAnsi"/>
              </w:rPr>
              <w:t>20 min+5 min dyskusja</w:t>
            </w: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123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7A80B" w14:textId="296273E4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807D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Case 4</w:t>
            </w:r>
            <w:r w:rsidR="00F52179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 w:rsidR="00C807DD">
              <w:rPr>
                <w:rFonts w:asciiTheme="majorHAnsi" w:eastAsia="Times New Roman" w:hAnsiTheme="majorHAnsi" w:cstheme="majorHAnsi"/>
                <w:sz w:val="24"/>
                <w:szCs w:val="24"/>
              </w:rPr>
              <w:t>–</w:t>
            </w:r>
            <w:r w:rsidR="00F52179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 w:rsidR="00C807DD">
              <w:rPr>
                <w:rFonts w:asciiTheme="majorHAnsi" w:eastAsia="Times New Roman" w:hAnsiTheme="majorHAnsi" w:cstheme="majorHAnsi"/>
                <w:sz w:val="24"/>
                <w:szCs w:val="24"/>
              </w:rPr>
              <w:t>Szczepienia przed podróżami w dalekie kraje u pacjentów z niedoborami odporności</w:t>
            </w:r>
          </w:p>
          <w:p w14:paraId="172F255D" w14:textId="14B94905" w:rsidR="006A0F24" w:rsidRPr="00E51CCB" w:rsidRDefault="00C807DD" w:rsidP="00E70C3A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</w:pPr>
            <w:r w:rsidRPr="00F11A45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t>dr n. med.</w:t>
            </w:r>
            <w:r w:rsidR="00354E67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4806ED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t>Weronika Rymer (</w:t>
            </w:r>
            <w:r w:rsidR="00005417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t>Wrocław)</w:t>
            </w:r>
          </w:p>
        </w:tc>
      </w:tr>
      <w:tr w:rsidR="00F94954" w:rsidRPr="00E51CCB" w14:paraId="7E632992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00FA" w14:textId="18BC2D84" w:rsidR="006A0F24" w:rsidRPr="00005417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</w:pPr>
            <w:r w:rsidRPr="00005417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15:</w:t>
            </w:r>
            <w:r w:rsidR="0038462E" w:rsidRPr="00005417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1</w:t>
            </w:r>
            <w:r w:rsidRPr="00005417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0-1</w:t>
            </w:r>
            <w:r w:rsidR="0038462E" w:rsidRPr="00005417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5:2</w:t>
            </w:r>
            <w:r w:rsidRPr="00005417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B323E" w14:textId="77777777" w:rsidR="006A0F24" w:rsidRPr="00005417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</w:pPr>
            <w:r w:rsidRPr="00005417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Przerwa</w:t>
            </w:r>
          </w:p>
        </w:tc>
      </w:tr>
      <w:tr w:rsidR="006A0F24" w:rsidRPr="00E51CCB" w14:paraId="354B82D8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EB6F5" w14:textId="3F00471A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1</w:t>
            </w:r>
            <w:r w:rsidR="00FF60E9" w:rsidRPr="00E51C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5:2</w:t>
            </w:r>
            <w:r w:rsidRPr="00E51C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5-</w:t>
            </w:r>
            <w:r w:rsidR="00FF60E9" w:rsidRPr="00E51C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17:10</w:t>
            </w:r>
          </w:p>
          <w:p w14:paraId="29FDA4A8" w14:textId="77777777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80B57" w14:textId="529F57D5" w:rsidR="006A0F24" w:rsidRDefault="006A0F24" w:rsidP="00E70C3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51CCB">
              <w:rPr>
                <w:rFonts w:asciiTheme="majorHAnsi" w:hAnsiTheme="majorHAnsi" w:cstheme="majorHAnsi"/>
                <w:b/>
                <w:sz w:val="24"/>
                <w:szCs w:val="24"/>
              </w:rPr>
              <w:t>PANEL 2</w:t>
            </w:r>
            <w:r w:rsidR="00EC093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– </w:t>
            </w:r>
            <w:r w:rsidRPr="00E51CCB">
              <w:rPr>
                <w:rFonts w:asciiTheme="majorHAnsi" w:hAnsiTheme="majorHAnsi" w:cstheme="majorHAnsi"/>
                <w:b/>
                <w:sz w:val="24"/>
                <w:szCs w:val="24"/>
              </w:rPr>
              <w:t>AUTOZAPALNY</w:t>
            </w:r>
          </w:p>
          <w:p w14:paraId="4A2A4D46" w14:textId="17354F4B" w:rsidR="00EC0931" w:rsidRPr="00EC0931" w:rsidRDefault="00395C21" w:rsidP="00E70C3A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95C21"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  <w:t>Sesja sponsorowana przez firmę SOBI</w:t>
            </w:r>
          </w:p>
          <w:p w14:paraId="5437CA3E" w14:textId="77777777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>Prowadzący:</w:t>
            </w:r>
          </w:p>
          <w:p w14:paraId="7B56A1DC" w14:textId="72E46D8C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 xml:space="preserve">dr n. med. Beata </w:t>
            </w:r>
            <w:r w:rsidR="004A42D3"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>Wolska-</w:t>
            </w: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>Kuśnierz</w:t>
            </w:r>
          </w:p>
          <w:p w14:paraId="458C5FFF" w14:textId="4783DB19" w:rsidR="006A0F24" w:rsidRPr="00E51CCB" w:rsidRDefault="00FF60E9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lastRenderedPageBreak/>
              <w:t>dr n. med. Ewa Więsik-Szewczyk</w:t>
            </w:r>
          </w:p>
        </w:tc>
      </w:tr>
      <w:tr w:rsidR="006A0F24" w:rsidRPr="00E51CCB" w14:paraId="16B875B5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F67B0" w14:textId="0A6C7A14" w:rsidR="00C319B5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>1</w:t>
            </w:r>
            <w:r w:rsidR="00D976D8"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5:2</w:t>
            </w: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5 – 1</w:t>
            </w:r>
            <w:r w:rsidR="00D976D8"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5:5</w:t>
            </w: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5</w:t>
            </w:r>
          </w:p>
          <w:p w14:paraId="5ABAA3D4" w14:textId="77777777" w:rsidR="00C319B5" w:rsidRPr="00E51CCB" w:rsidRDefault="00C319B5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SESJA INTERAKTYWNA</w:t>
            </w:r>
          </w:p>
          <w:p w14:paraId="3DF88F24" w14:textId="02F09C8F" w:rsidR="007C4760" w:rsidRDefault="002860AB" w:rsidP="007C476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</w:rPr>
            </w:pPr>
            <w:r w:rsidRPr="00E51CCB">
              <w:rPr>
                <w:rFonts w:asciiTheme="majorHAnsi" w:eastAsia="Times New Roman" w:hAnsiTheme="majorHAnsi" w:cstheme="majorHAnsi"/>
              </w:rPr>
              <w:t>1</w:t>
            </w:r>
            <w:r w:rsidR="007C4760">
              <w:rPr>
                <w:rFonts w:asciiTheme="majorHAnsi" w:eastAsia="Times New Roman" w:hAnsiTheme="majorHAnsi" w:cstheme="majorHAnsi"/>
              </w:rPr>
              <w:t>5</w:t>
            </w:r>
            <w:r w:rsidRPr="00E51CCB">
              <w:rPr>
                <w:rFonts w:asciiTheme="majorHAnsi" w:eastAsia="Times New Roman" w:hAnsiTheme="majorHAnsi" w:cstheme="majorHAnsi"/>
              </w:rPr>
              <w:t xml:space="preserve"> min</w:t>
            </w:r>
            <w:r w:rsidR="00F27D8E">
              <w:rPr>
                <w:rFonts w:asciiTheme="majorHAnsi" w:eastAsia="Times New Roman" w:hAnsiTheme="majorHAnsi" w:cstheme="majorHAnsi"/>
              </w:rPr>
              <w:t>.</w:t>
            </w:r>
            <w:r w:rsidR="007C4760">
              <w:rPr>
                <w:rFonts w:asciiTheme="majorHAnsi" w:eastAsia="Times New Roman" w:hAnsiTheme="majorHAnsi" w:cstheme="majorHAnsi"/>
              </w:rPr>
              <w:t xml:space="preserve"> na przypadek</w:t>
            </w:r>
            <w:r w:rsidR="00F27D8E">
              <w:rPr>
                <w:rFonts w:asciiTheme="majorHAnsi" w:eastAsia="Times New Roman" w:hAnsiTheme="majorHAnsi" w:cstheme="majorHAnsi"/>
              </w:rPr>
              <w:t xml:space="preserve"> (x2)</w:t>
            </w:r>
          </w:p>
          <w:p w14:paraId="2CE75DB4" w14:textId="472C1201" w:rsidR="00B5244F" w:rsidRPr="00E51CCB" w:rsidRDefault="00F27D8E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15</w:t>
            </w:r>
            <w:r w:rsidR="00A369D0">
              <w:rPr>
                <w:rFonts w:asciiTheme="majorHAnsi" w:eastAsia="Times New Roman" w:hAnsiTheme="majorHAnsi" w:cstheme="majorHAnsi"/>
              </w:rPr>
              <w:t xml:space="preserve"> min. dyskusja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EDFF8" w14:textId="1FB4958C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91D3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Case 5</w:t>
            </w:r>
            <w:r w:rsidR="00224A59" w:rsidRPr="00F91D3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 i 6</w:t>
            </w:r>
            <w:r w:rsidR="00EC4649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- </w:t>
            </w: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Zespół autozapalny czy nie – oto jest pytanie?</w:t>
            </w:r>
          </w:p>
          <w:p w14:paraId="68230761" w14:textId="77777777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Sesja interaktywna</w:t>
            </w:r>
          </w:p>
          <w:p w14:paraId="22DF0FB9" w14:textId="6BAA4B2B" w:rsidR="006A0F24" w:rsidRPr="00E51CCB" w:rsidRDefault="006A0F24" w:rsidP="00E70C3A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222222"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i/>
                <w:iCs/>
                <w:color w:val="222222"/>
                <w:sz w:val="24"/>
                <w:szCs w:val="24"/>
              </w:rPr>
              <w:t xml:space="preserve">Przypadek 1 – </w:t>
            </w:r>
            <w:r w:rsidR="00A77153">
              <w:rPr>
                <w:rFonts w:asciiTheme="majorHAnsi" w:eastAsia="Times New Roman" w:hAnsiTheme="majorHAnsi" w:cstheme="majorHAnsi"/>
                <w:i/>
                <w:iCs/>
                <w:color w:val="222222"/>
                <w:sz w:val="24"/>
                <w:szCs w:val="24"/>
              </w:rPr>
              <w:t>lek. Marcelina Korzeniowska</w:t>
            </w:r>
            <w:r w:rsidR="00AB37BC">
              <w:rPr>
                <w:rFonts w:asciiTheme="majorHAnsi" w:eastAsia="Times New Roman" w:hAnsiTheme="majorHAnsi" w:cstheme="majorHAnsi"/>
                <w:i/>
                <w:iCs/>
                <w:color w:val="222222"/>
                <w:sz w:val="24"/>
                <w:szCs w:val="24"/>
              </w:rPr>
              <w:t xml:space="preserve"> (Wa</w:t>
            </w:r>
            <w:r w:rsidR="00867DB0">
              <w:rPr>
                <w:rFonts w:asciiTheme="majorHAnsi" w:eastAsia="Times New Roman" w:hAnsiTheme="majorHAnsi" w:cstheme="majorHAnsi"/>
                <w:i/>
                <w:iCs/>
                <w:color w:val="222222"/>
                <w:sz w:val="24"/>
                <w:szCs w:val="24"/>
              </w:rPr>
              <w:t>rszawa)</w:t>
            </w:r>
          </w:p>
          <w:p w14:paraId="21DC2D09" w14:textId="0F089DF5" w:rsidR="00BA2FE3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 xml:space="preserve">Przypadek </w:t>
            </w:r>
            <w:r w:rsidR="00B5244F"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>2</w:t>
            </w: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 xml:space="preserve"> – dr n. med. Aleksandra Matyja-Bednarczyk</w:t>
            </w:r>
            <w:r w:rsidR="00F41E4B"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 xml:space="preserve"> (Kraków)</w:t>
            </w:r>
          </w:p>
        </w:tc>
      </w:tr>
      <w:tr w:rsidR="006A0F24" w:rsidRPr="003D7E35" w14:paraId="34B215E7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B21F9" w14:textId="77777777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16:</w:t>
            </w:r>
            <w:r w:rsidR="009A46FC"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5</w:t>
            </w: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5-1</w:t>
            </w:r>
            <w:r w:rsidR="009A46FC"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6:2</w:t>
            </w: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</w:p>
          <w:p w14:paraId="3D886683" w14:textId="4283341C" w:rsidR="00FF0AC8" w:rsidRPr="00E51CCB" w:rsidRDefault="00FF0AC8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hAnsiTheme="majorHAnsi" w:cstheme="majorHAnsi"/>
              </w:rPr>
              <w:t>20 min+5 min dyskusja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18D8D" w14:textId="5F83BF14" w:rsidR="006A0F24" w:rsidRDefault="006A0F24" w:rsidP="00E70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72A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Case </w:t>
            </w:r>
            <w:r w:rsidR="009A46FC" w:rsidRPr="00D972A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7</w:t>
            </w:r>
            <w:r w:rsidR="00BC25E0" w:rsidRPr="00D972A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BC25E0">
              <w:rPr>
                <w:rFonts w:asciiTheme="majorHAnsi" w:eastAsia="Times New Roman" w:hAnsiTheme="majorHAnsi" w:cstheme="majorHAnsi"/>
                <w:sz w:val="24"/>
                <w:szCs w:val="24"/>
              </w:rPr>
              <w:t>– VEXAS czy nie – rozterki immunologa</w:t>
            </w:r>
          </w:p>
          <w:p w14:paraId="49A05987" w14:textId="15A07AB6" w:rsidR="00960BE5" w:rsidRPr="00960BE5" w:rsidRDefault="00960BE5" w:rsidP="00E70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a-DK"/>
              </w:rPr>
            </w:pPr>
            <w:r w:rsidRPr="00960BE5">
              <w:rPr>
                <w:rFonts w:asciiTheme="majorHAnsi" w:eastAsia="Times New Roman" w:hAnsiTheme="majorHAnsi" w:cstheme="majorHAnsi"/>
                <w:i/>
                <w:iCs/>
                <w:color w:val="222222"/>
                <w:sz w:val="24"/>
                <w:szCs w:val="24"/>
                <w:lang w:val="da-DK"/>
              </w:rPr>
              <w:t>dr n. med. Marcin M</w:t>
            </w:r>
            <w:r>
              <w:rPr>
                <w:rFonts w:asciiTheme="majorHAnsi" w:eastAsia="Times New Roman" w:hAnsiTheme="majorHAnsi" w:cstheme="majorHAnsi"/>
                <w:i/>
                <w:iCs/>
                <w:color w:val="222222"/>
                <w:sz w:val="24"/>
                <w:szCs w:val="24"/>
                <w:lang w:val="da-DK"/>
              </w:rPr>
              <w:t xml:space="preserve">ilchert </w:t>
            </w:r>
            <w:r w:rsidR="00E97767">
              <w:rPr>
                <w:rFonts w:asciiTheme="majorHAnsi" w:eastAsia="Times New Roman" w:hAnsiTheme="majorHAnsi" w:cstheme="majorHAnsi"/>
                <w:i/>
                <w:iCs/>
                <w:color w:val="222222"/>
                <w:sz w:val="24"/>
                <w:szCs w:val="24"/>
                <w:lang w:val="da-DK"/>
              </w:rPr>
              <w:t>(Szczecin)</w:t>
            </w:r>
          </w:p>
          <w:p w14:paraId="61026A3A" w14:textId="619E5DFC" w:rsidR="006A0F24" w:rsidRPr="00960BE5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222222"/>
                <w:sz w:val="24"/>
                <w:szCs w:val="24"/>
                <w:lang w:val="da-DK"/>
              </w:rPr>
            </w:pPr>
          </w:p>
        </w:tc>
      </w:tr>
      <w:tr w:rsidR="006A0F24" w:rsidRPr="007F047F" w14:paraId="46FA617C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F5AE1" w14:textId="77777777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  <w:r w:rsidR="00FF0AC8"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6:2</w:t>
            </w: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0-1</w:t>
            </w:r>
            <w:r w:rsidR="00FF0AC8"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6:4</w:t>
            </w: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5</w:t>
            </w:r>
          </w:p>
          <w:p w14:paraId="2EFF08CC" w14:textId="40EE1738" w:rsidR="00FF0AC8" w:rsidRPr="00E51CCB" w:rsidRDefault="00FF0AC8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hAnsiTheme="majorHAnsi" w:cstheme="majorHAnsi"/>
              </w:rPr>
              <w:t>20 min+5 min dyskusja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157B3" w14:textId="20921F1B" w:rsidR="006A0F24" w:rsidRPr="007F047F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</w:pPr>
            <w:r w:rsidRPr="00D972A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pl-PL"/>
              </w:rPr>
              <w:t xml:space="preserve">Case </w:t>
            </w:r>
            <w:r w:rsidR="00FF0AC8" w:rsidRPr="00D972A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pl-PL"/>
              </w:rPr>
              <w:t>8</w:t>
            </w:r>
            <w:r w:rsidR="007F047F" w:rsidRPr="007F047F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 xml:space="preserve"> – Czy mamy nowe n</w:t>
            </w:r>
            <w:r w:rsidR="007F047F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 xml:space="preserve">arzędzia diagnostyczne </w:t>
            </w:r>
            <w:r w:rsidR="00D972AB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>i prognostyczne w diagnostyce chorób autozapalnych?</w:t>
            </w:r>
          </w:p>
          <w:p w14:paraId="4DE78C33" w14:textId="3690E437" w:rsidR="006A0F24" w:rsidRPr="007F047F" w:rsidRDefault="00A546D4" w:rsidP="00A546D4">
            <w:pPr>
              <w:widowControl w:val="0"/>
              <w:spacing w:line="240" w:lineRule="auto"/>
              <w:rPr>
                <w:rFonts w:asciiTheme="majorHAnsi" w:hAnsiTheme="majorHAnsi" w:cstheme="majorHAnsi"/>
                <w:i/>
                <w:iCs/>
                <w:lang w:val="da-DK"/>
              </w:rPr>
            </w:pPr>
            <w:r w:rsidRPr="007F047F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  <w:t>dr hab. n. med. Bogdan Batko (Kraków)</w:t>
            </w:r>
          </w:p>
        </w:tc>
      </w:tr>
      <w:tr w:rsidR="006A0F24" w:rsidRPr="00E51CCB" w14:paraId="0B4149D8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AAD8A" w14:textId="634EB041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  <w:r w:rsidR="00FF0AC8"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6:45</w:t>
            </w: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-1</w:t>
            </w:r>
            <w:r w:rsidR="00FF0AC8"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7:10</w:t>
            </w:r>
          </w:p>
          <w:p w14:paraId="1360324B" w14:textId="5D845095" w:rsidR="006A0F24" w:rsidRPr="00E51CCB" w:rsidRDefault="00B07593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hAnsiTheme="majorHAnsi" w:cstheme="majorHAnsi"/>
              </w:rPr>
              <w:t>20 min+5 min dyskusja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62A6D" w14:textId="07040EB0" w:rsidR="00D8036F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</w:rPr>
            </w:pPr>
            <w:r w:rsidRPr="009D2E2B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</w:rPr>
              <w:t xml:space="preserve">Case </w:t>
            </w:r>
            <w:r w:rsidR="00FF0AC8" w:rsidRPr="009D2E2B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</w:rPr>
              <w:t>9</w:t>
            </w:r>
            <w:r w:rsidR="009D2E2B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</w:rPr>
              <w:t xml:space="preserve"> – Zespół PFAPA – co jest grane</w:t>
            </w:r>
          </w:p>
          <w:p w14:paraId="15557A4B" w14:textId="62A105CE" w:rsidR="00FF5EF3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i/>
                <w:iCs/>
                <w:color w:val="222222"/>
                <w:sz w:val="24"/>
                <w:szCs w:val="24"/>
              </w:rPr>
              <w:t xml:space="preserve">dr n. med. Beata </w:t>
            </w:r>
            <w:r w:rsidR="004A42D3" w:rsidRPr="00E51CCB">
              <w:rPr>
                <w:rFonts w:asciiTheme="majorHAnsi" w:eastAsia="Times New Roman" w:hAnsiTheme="majorHAnsi" w:cstheme="majorHAnsi"/>
                <w:i/>
                <w:iCs/>
                <w:color w:val="222222"/>
                <w:sz w:val="24"/>
                <w:szCs w:val="24"/>
              </w:rPr>
              <w:t>Wolska-</w:t>
            </w: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>Kuśnierz</w:t>
            </w:r>
            <w:r w:rsidR="00BA4B0B"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 xml:space="preserve"> (Warszawa)</w:t>
            </w:r>
          </w:p>
        </w:tc>
      </w:tr>
      <w:tr w:rsidR="00F94954" w:rsidRPr="00E51CCB" w14:paraId="6E60D479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9897" w14:textId="228F561D" w:rsidR="006A0F24" w:rsidRPr="00FC0CDC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</w:pPr>
            <w:r w:rsidRPr="00FC0CDC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1</w:t>
            </w:r>
            <w:r w:rsidR="00B07593" w:rsidRPr="00FC0CDC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7:1</w:t>
            </w:r>
            <w:r w:rsidRPr="00FC0CDC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0-1</w:t>
            </w:r>
            <w:r w:rsidR="00B07593" w:rsidRPr="00FC0CDC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7:2</w:t>
            </w:r>
            <w:r w:rsidRPr="00FC0CDC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CD0BE" w14:textId="77777777" w:rsidR="006A0F24" w:rsidRPr="00FC0CDC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</w:pPr>
            <w:r w:rsidRPr="00FC0CDC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Przerwa</w:t>
            </w:r>
          </w:p>
        </w:tc>
      </w:tr>
      <w:tr w:rsidR="006A0F24" w:rsidRPr="00274AF5" w14:paraId="666FD11C" w14:textId="77777777" w:rsidTr="00C31150">
        <w:trPr>
          <w:trHeight w:val="1040"/>
        </w:trPr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422CA" w14:textId="1C006E03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1</w:t>
            </w:r>
            <w:r w:rsidR="00A160B5" w:rsidRPr="00E51C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7:2</w:t>
            </w:r>
            <w:r w:rsidRPr="00E51C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5-</w:t>
            </w:r>
            <w:r w:rsidR="00E36120" w:rsidRPr="00E51C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19:05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EEABB" w14:textId="3FBCCE35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51CCB">
              <w:rPr>
                <w:rFonts w:asciiTheme="majorHAnsi" w:hAnsiTheme="majorHAnsi" w:cstheme="majorHAnsi"/>
                <w:b/>
                <w:sz w:val="24"/>
                <w:szCs w:val="24"/>
              </w:rPr>
              <w:t>PANEL 3</w:t>
            </w:r>
            <w:r w:rsidR="008F63B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- </w:t>
            </w:r>
            <w:r w:rsidRPr="00E51CCB">
              <w:rPr>
                <w:rFonts w:asciiTheme="majorHAnsi" w:hAnsiTheme="majorHAnsi" w:cstheme="majorHAnsi"/>
                <w:b/>
                <w:sz w:val="24"/>
                <w:szCs w:val="24"/>
              </w:rPr>
              <w:t>NEUROLOGICZNO-IMMUNOLOGICZNY</w:t>
            </w:r>
          </w:p>
          <w:p w14:paraId="1EBFBD0F" w14:textId="77777777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>Prowadzący:</w:t>
            </w:r>
          </w:p>
          <w:p w14:paraId="642F389B" w14:textId="77777777" w:rsidR="006A0F24" w:rsidRDefault="00411A53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>prof.</w:t>
            </w:r>
            <w:r w:rsidR="008F63BE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 xml:space="preserve"> </w:t>
            </w: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 xml:space="preserve">dr hab. Maciej Siedlar </w:t>
            </w:r>
          </w:p>
          <w:p w14:paraId="621F50E8" w14:textId="65900071" w:rsidR="008F63BE" w:rsidRPr="00274AF5" w:rsidRDefault="00646155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</w:pPr>
            <w:r w:rsidRPr="00E4420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t xml:space="preserve">dr hab. n. med. </w:t>
            </w:r>
            <w:r w:rsidR="00274AF5" w:rsidRPr="00274AF5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  <w:t>S</w:t>
            </w:r>
            <w:r w:rsidR="00274AF5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  <w:t xml:space="preserve">tanisława </w:t>
            </w:r>
            <w:r w:rsidR="00C92A93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  <w:t>Bazan-Socha</w:t>
            </w:r>
          </w:p>
        </w:tc>
      </w:tr>
      <w:tr w:rsidR="006A0F24" w:rsidRPr="00183C6C" w14:paraId="013CF904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06D18" w14:textId="77777777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  <w:r w:rsidR="006C1776"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7:25</w:t>
            </w: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-1</w:t>
            </w:r>
            <w:r w:rsidR="006C1776"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7:50</w:t>
            </w:r>
          </w:p>
          <w:p w14:paraId="6AB61089" w14:textId="73A613DF" w:rsidR="002E1B94" w:rsidRPr="00E51CCB" w:rsidRDefault="002E1B9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hAnsiTheme="majorHAnsi" w:cstheme="majorHAnsi"/>
              </w:rPr>
              <w:t>20 min+5 min dyskusja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55127" w14:textId="16015092" w:rsidR="006A0F24" w:rsidRPr="00FB4792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</w:pPr>
            <w:r w:rsidRPr="00FB47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pl-PL"/>
              </w:rPr>
              <w:t xml:space="preserve">Case </w:t>
            </w:r>
            <w:r w:rsidR="006C1776" w:rsidRPr="00FB47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pl-PL"/>
              </w:rPr>
              <w:t>10</w:t>
            </w:r>
            <w:r w:rsidR="00C92A93" w:rsidRPr="00FB47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183C6C" w:rsidRPr="00FB4792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 xml:space="preserve">– Postępująca leukoencefalopatia </w:t>
            </w:r>
            <w:r w:rsidR="00FB4792" w:rsidRPr="00FB4792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>wieloogniskowa j</w:t>
            </w:r>
            <w:r w:rsidR="00FB4792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>ako powikłanie leczenia biologicznego</w:t>
            </w:r>
          </w:p>
          <w:p w14:paraId="0358D055" w14:textId="0FBC5450" w:rsidR="006A0F24" w:rsidRPr="00183C6C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222222"/>
                <w:sz w:val="24"/>
                <w:szCs w:val="24"/>
                <w:lang w:val="da-DK"/>
              </w:rPr>
            </w:pPr>
            <w:r w:rsidRPr="00183C6C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  <w:t xml:space="preserve">dr n. med. </w:t>
            </w:r>
            <w:r w:rsidR="00957A05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  <w:t>Robert Bonek</w:t>
            </w:r>
            <w:r w:rsidR="00987F0A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  <w:t xml:space="preserve"> (Grudziądz)</w:t>
            </w:r>
          </w:p>
        </w:tc>
      </w:tr>
      <w:tr w:rsidR="006A0F24" w:rsidRPr="00734890" w14:paraId="2AAAF90F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9C168" w14:textId="279E2504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  <w:r w:rsidR="00AA0F2B"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7:5</w:t>
            </w: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0-1</w:t>
            </w:r>
            <w:r w:rsidR="002E1B94"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8:1</w:t>
            </w: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5 </w:t>
            </w:r>
          </w:p>
          <w:p w14:paraId="2BED7A0A" w14:textId="1C4F699B" w:rsidR="006A0F24" w:rsidRPr="00E51CCB" w:rsidRDefault="002E1B9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hAnsiTheme="majorHAnsi" w:cstheme="majorHAnsi"/>
              </w:rPr>
              <w:t>20 min+5 min dyskusja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FAD02" w14:textId="019637AD" w:rsidR="006A0F24" w:rsidRPr="00780DD5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</w:pPr>
            <w:r w:rsidRPr="0073056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pl-PL"/>
              </w:rPr>
              <w:t>Case 1</w:t>
            </w:r>
            <w:r w:rsidR="002E1B94" w:rsidRPr="0073056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pl-PL"/>
              </w:rPr>
              <w:t>1</w:t>
            </w:r>
            <w:r w:rsidR="00957A05" w:rsidRPr="00780DD5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 xml:space="preserve"> – Wieloletni zespół</w:t>
            </w:r>
            <w:r w:rsidR="00780DD5" w:rsidRPr="00780DD5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 xml:space="preserve"> antyfosfolipidowy </w:t>
            </w:r>
            <w:r w:rsidR="00780DD5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>–</w:t>
            </w:r>
            <w:r w:rsidR="00780DD5" w:rsidRPr="00780DD5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 xml:space="preserve"> cz</w:t>
            </w:r>
            <w:r w:rsidR="00780DD5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>y na pewno?</w:t>
            </w:r>
          </w:p>
          <w:p w14:paraId="1004FEAD" w14:textId="3D70F741" w:rsidR="006A0F24" w:rsidRPr="00734890" w:rsidRDefault="002666C1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222222"/>
                <w:sz w:val="24"/>
                <w:szCs w:val="24"/>
                <w:lang w:val="da-DK"/>
              </w:rPr>
            </w:pPr>
            <w:r w:rsidRPr="0073489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  <w:t xml:space="preserve">dr </w:t>
            </w:r>
            <w:r w:rsidR="00780DD5" w:rsidRPr="0073489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  <w:t xml:space="preserve">hab. </w:t>
            </w:r>
            <w:r w:rsidRPr="0073489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  <w:t xml:space="preserve">n. med. </w:t>
            </w:r>
            <w:r w:rsidR="0073489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  <w:t xml:space="preserve">Stanisława Bazan-Socha </w:t>
            </w:r>
          </w:p>
        </w:tc>
      </w:tr>
      <w:tr w:rsidR="006A0F24" w:rsidRPr="006E538A" w14:paraId="3455ED3E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16F7D" w14:textId="131DAB05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  <w:r w:rsidR="00437CD5"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8:1</w:t>
            </w: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5-1</w:t>
            </w:r>
            <w:r w:rsidR="00437CD5"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8:40</w:t>
            </w:r>
          </w:p>
          <w:p w14:paraId="29BF13B6" w14:textId="1168EC01" w:rsidR="006A0F24" w:rsidRPr="00E51CCB" w:rsidRDefault="002577EE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hAnsiTheme="majorHAnsi" w:cstheme="majorHAnsi"/>
              </w:rPr>
              <w:t>20 min+5 min dyskusja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3E5FD" w14:textId="45EDCE09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34B9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Case 1</w:t>
            </w:r>
            <w:r w:rsidR="00003CB5" w:rsidRPr="00934B9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2</w:t>
            </w:r>
            <w:r w:rsidR="00A3001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– Czy (P)</w:t>
            </w:r>
            <w:r w:rsidR="00934B9A">
              <w:rPr>
                <w:rFonts w:asciiTheme="majorHAnsi" w:eastAsia="Times New Roman" w:hAnsiTheme="majorHAnsi" w:cstheme="majorHAnsi"/>
                <w:sz w:val="24"/>
                <w:szCs w:val="24"/>
              </w:rPr>
              <w:t>ANDAS może występować u dorosłych – opis przypadku?</w:t>
            </w:r>
          </w:p>
          <w:p w14:paraId="2045E459" w14:textId="4A3A3362" w:rsidR="006A0F24" w:rsidRPr="006E538A" w:rsidRDefault="006E538A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222222"/>
                <w:sz w:val="24"/>
                <w:szCs w:val="24"/>
                <w:lang w:val="da-DK"/>
              </w:rPr>
            </w:pP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  <w:t>prof. dr hab. n. med.</w:t>
            </w:r>
            <w:r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  <w:t xml:space="preserve"> </w:t>
            </w:r>
            <w:r w:rsidR="00A66668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  <w:t>Anna Pituch-Noworolska (</w:t>
            </w:r>
            <w:r w:rsidR="00974C93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  <w:t>Kraków)</w:t>
            </w:r>
          </w:p>
        </w:tc>
      </w:tr>
      <w:tr w:rsidR="006A0F24" w:rsidRPr="00E51CCB" w14:paraId="73BA285E" w14:textId="77777777" w:rsidTr="00951F04">
        <w:tc>
          <w:tcPr>
            <w:tcW w:w="877" w:type="pc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7F3E4" w14:textId="77777777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  <w:r w:rsidR="002577EE"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8:40</w:t>
            </w: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-19:</w:t>
            </w:r>
            <w:r w:rsidR="002577EE"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5</w:t>
            </w:r>
          </w:p>
          <w:p w14:paraId="5F7B453A" w14:textId="5C442454" w:rsidR="002577EE" w:rsidRPr="00E51CCB" w:rsidRDefault="002577EE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hAnsiTheme="majorHAnsi" w:cstheme="majorHAnsi"/>
              </w:rPr>
              <w:t>20 min+5 min dyskusja</w:t>
            </w:r>
          </w:p>
        </w:tc>
        <w:tc>
          <w:tcPr>
            <w:tcW w:w="4123" w:type="pct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BBCE1" w14:textId="01B3734A" w:rsidR="006A0F24" w:rsidRDefault="006A0F24" w:rsidP="00E70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6496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Case 1</w:t>
            </w:r>
            <w:r w:rsidR="002577EE" w:rsidRPr="00B6496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3</w:t>
            </w:r>
            <w:r w:rsidR="00991EC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 w:rsidR="00AF2BEF">
              <w:rPr>
                <w:rFonts w:asciiTheme="majorHAnsi" w:eastAsia="Times New Roman" w:hAnsiTheme="majorHAnsi" w:cstheme="majorHAnsi"/>
                <w:sz w:val="24"/>
                <w:szCs w:val="24"/>
              </w:rPr>
              <w:t>–</w:t>
            </w:r>
            <w:r w:rsidR="00991EC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 w:rsidR="00AF2BE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Zapalenie opon mózgowo-rdzeniowych i mózgu u dorosłego pacjenta </w:t>
            </w:r>
            <w:r w:rsidR="00FF69F7">
              <w:rPr>
                <w:rFonts w:asciiTheme="majorHAnsi" w:eastAsia="Times New Roman" w:hAnsiTheme="majorHAnsi" w:cstheme="majorHAnsi"/>
                <w:sz w:val="24"/>
                <w:szCs w:val="24"/>
              </w:rPr>
              <w:t>z dominującym niedoborem przeciwciał</w:t>
            </w:r>
          </w:p>
          <w:p w14:paraId="4579FBB5" w14:textId="0D52BFD1" w:rsidR="006A0F24" w:rsidRPr="00754390" w:rsidRDefault="00FF69F7" w:rsidP="00B57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</w:pPr>
            <w:r w:rsidRPr="00B64965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 xml:space="preserve">dr n. med. </w:t>
            </w:r>
            <w:r w:rsidR="00B64965" w:rsidRPr="00B64965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>Ewa Więsik-Szewczyk (Warszawa)</w:t>
            </w:r>
          </w:p>
        </w:tc>
      </w:tr>
      <w:tr w:rsidR="006A0F24" w:rsidRPr="00E51CCB" w14:paraId="7B087E92" w14:textId="77777777" w:rsidTr="00E44200">
        <w:tc>
          <w:tcPr>
            <w:tcW w:w="877" w:type="pct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B8147" w14:textId="7C49DAB3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19:</w:t>
            </w:r>
            <w:r w:rsidR="00B5757E" w:rsidRPr="00E51C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0</w:t>
            </w:r>
            <w:r w:rsidRPr="00E51C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5-</w:t>
            </w:r>
            <w:r w:rsidR="00B5757E" w:rsidRPr="00E51C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19:10</w:t>
            </w:r>
          </w:p>
        </w:tc>
        <w:tc>
          <w:tcPr>
            <w:tcW w:w="4123" w:type="pct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B66A0" w14:textId="77777777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Podsumowanie I dnia konferencji</w:t>
            </w:r>
          </w:p>
          <w:p w14:paraId="13ECB5D6" w14:textId="77777777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>dr n. med. Aleksandra Matyja-Bednarczyk</w:t>
            </w:r>
          </w:p>
        </w:tc>
      </w:tr>
      <w:tr w:rsidR="006A0F24" w:rsidRPr="00A8527E" w14:paraId="6D8913F5" w14:textId="77777777" w:rsidTr="00E44200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B136" w14:textId="32A9FEFD" w:rsidR="006A0F24" w:rsidRPr="000F47F3" w:rsidRDefault="00EB2049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F47F3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>1</w:t>
            </w:r>
            <w:r w:rsidR="000F47F3" w:rsidRPr="000F47F3">
              <w:rPr>
                <w:rFonts w:asciiTheme="majorHAnsi" w:eastAsia="Times New Roman" w:hAnsiTheme="majorHAnsi" w:cstheme="majorHAnsi"/>
                <w:sz w:val="24"/>
                <w:szCs w:val="24"/>
              </w:rPr>
              <w:t>9:10-20:20</w:t>
            </w:r>
          </w:p>
        </w:tc>
        <w:tc>
          <w:tcPr>
            <w:tcW w:w="4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953A8" w14:textId="77777777" w:rsidR="006A0F24" w:rsidRDefault="000F47F3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</w:rPr>
              <w:t>Spotkanie grupy POLVAS</w:t>
            </w:r>
            <w:r w:rsidR="00174E86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</w:rPr>
              <w:t xml:space="preserve"> (tylko dla członków grupy)</w:t>
            </w:r>
          </w:p>
          <w:p w14:paraId="3F51532C" w14:textId="77777777" w:rsidR="00547A14" w:rsidRPr="00C7705B" w:rsidRDefault="00DE3776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</w:pP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  <w:t>prof. dr hab. n. med.</w:t>
            </w:r>
            <w:r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  <w:t xml:space="preserve"> </w:t>
            </w:r>
            <w:r w:rsidRPr="00C7705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t xml:space="preserve">Jacek </w:t>
            </w:r>
            <w:r w:rsidR="000A7FBB" w:rsidRPr="00C7705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t xml:space="preserve">Musiał </w:t>
            </w:r>
          </w:p>
          <w:p w14:paraId="2022AE65" w14:textId="7403259F" w:rsidR="00A8527E" w:rsidRPr="00A8527E" w:rsidRDefault="00A8527E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GB"/>
              </w:rPr>
            </w:pPr>
            <w:r w:rsidRPr="00C7705B">
              <w:rPr>
                <w:rFonts w:asciiTheme="majorHAnsi" w:eastAsia="Times New Roman" w:hAnsiTheme="majorHAnsi" w:cstheme="majorHAnsi"/>
                <w:i/>
                <w:iCs/>
                <w:color w:val="222222"/>
                <w:sz w:val="24"/>
                <w:szCs w:val="24"/>
                <w:lang w:val="pl-PL"/>
              </w:rPr>
              <w:t xml:space="preserve">dr n. biol. </w:t>
            </w:r>
            <w:r w:rsidRPr="00A8527E">
              <w:rPr>
                <w:rFonts w:asciiTheme="majorHAnsi" w:eastAsia="Times New Roman" w:hAnsiTheme="majorHAnsi" w:cstheme="majorHAnsi"/>
                <w:i/>
                <w:iCs/>
                <w:color w:val="222222"/>
                <w:sz w:val="24"/>
                <w:szCs w:val="24"/>
                <w:lang w:val="en-GB"/>
              </w:rPr>
              <w:t>K. Wó</w:t>
            </w:r>
            <w:r>
              <w:rPr>
                <w:rFonts w:asciiTheme="majorHAnsi" w:eastAsia="Times New Roman" w:hAnsiTheme="majorHAnsi" w:cstheme="majorHAnsi"/>
                <w:i/>
                <w:iCs/>
                <w:color w:val="222222"/>
                <w:sz w:val="24"/>
                <w:szCs w:val="24"/>
                <w:lang w:val="en-GB"/>
              </w:rPr>
              <w:t xml:space="preserve">jcik </w:t>
            </w:r>
          </w:p>
        </w:tc>
      </w:tr>
      <w:tr w:rsidR="004939DF" w:rsidRPr="00A8527E" w14:paraId="3499689A" w14:textId="77777777" w:rsidTr="00E44200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C4CF" w14:textId="77777777" w:rsidR="00A31A58" w:rsidRPr="00A8527E" w:rsidRDefault="00A31A58" w:rsidP="00ED1C3E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/>
              </w:rPr>
            </w:pPr>
          </w:p>
          <w:p w14:paraId="13EE35FA" w14:textId="60FF1854" w:rsidR="00A31A58" w:rsidRPr="00A8527E" w:rsidRDefault="00A31A58" w:rsidP="00ED1C3E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6A0F24" w:rsidRPr="00E51CCB" w14:paraId="3C1ADE6A" w14:textId="77777777" w:rsidTr="00951F04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F91D8" w14:textId="4C3044D5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</w:rPr>
              <w:t xml:space="preserve">DZIEŃ II, SOBOTA </w:t>
            </w:r>
            <w:r w:rsidR="00A31A58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</w:rPr>
              <w:t>2</w:t>
            </w:r>
            <w:r w:rsidR="005A46B8" w:rsidRPr="00E51CCB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</w:rPr>
              <w:t xml:space="preserve"> MARCA </w:t>
            </w:r>
            <w:r w:rsidRPr="00E51CCB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</w:rPr>
              <w:t>202</w:t>
            </w:r>
            <w:r w:rsidR="00AC13E1" w:rsidRPr="00E51CCB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</w:rPr>
              <w:t>3</w:t>
            </w:r>
            <w:r w:rsidRPr="00E51CCB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</w:rPr>
              <w:t xml:space="preserve"> r.</w:t>
            </w:r>
          </w:p>
        </w:tc>
      </w:tr>
      <w:tr w:rsidR="006A0F24" w:rsidRPr="00E51CCB" w14:paraId="70671054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36544" w14:textId="2E0048E5" w:rsidR="006A0F24" w:rsidRPr="00E51CCB" w:rsidRDefault="007607AA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08:55-09:00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1696B" w14:textId="4E3BB780" w:rsidR="007607AA" w:rsidRPr="00E51CCB" w:rsidRDefault="007607AA" w:rsidP="007607A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Inauguracja II dnia konferencji</w:t>
            </w:r>
          </w:p>
          <w:p w14:paraId="42A5DEF4" w14:textId="091B99A1" w:rsidR="006A0F24" w:rsidRPr="00E51CCB" w:rsidRDefault="006A0F24" w:rsidP="007607A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>dr n. med. Aleksandra Matyja-Bednarczyk</w:t>
            </w:r>
          </w:p>
        </w:tc>
      </w:tr>
      <w:tr w:rsidR="007607AA" w:rsidRPr="00E51CCB" w14:paraId="1AE8E74D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261E3" w14:textId="1B27850F" w:rsidR="007607AA" w:rsidRPr="00E51CCB" w:rsidRDefault="007607AA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09:00-</w:t>
            </w:r>
            <w:r w:rsidR="00D06E08" w:rsidRPr="00E51C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10:</w:t>
            </w:r>
            <w:r w:rsidR="005539C1" w:rsidRPr="00E51C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40206" w14:textId="3F040676" w:rsidR="007607AA" w:rsidRPr="00E51CCB" w:rsidRDefault="007607AA" w:rsidP="007607A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51CCB">
              <w:rPr>
                <w:rFonts w:asciiTheme="majorHAnsi" w:hAnsiTheme="majorHAnsi" w:cstheme="majorHAnsi"/>
                <w:b/>
                <w:sz w:val="24"/>
                <w:szCs w:val="24"/>
              </w:rPr>
              <w:t>PANEL 4</w:t>
            </w:r>
            <w:r w:rsidR="00544E6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- </w:t>
            </w:r>
            <w:r w:rsidRPr="00E51CCB">
              <w:rPr>
                <w:rFonts w:asciiTheme="majorHAnsi" w:hAnsiTheme="majorHAnsi" w:cstheme="majorHAnsi"/>
                <w:b/>
                <w:sz w:val="24"/>
                <w:szCs w:val="24"/>
              </w:rPr>
              <w:t>REUMATOLOGICZNO-IMMUNOLOGICZNY</w:t>
            </w:r>
          </w:p>
          <w:p w14:paraId="559E9A76" w14:textId="77777777" w:rsidR="007607AA" w:rsidRPr="00E51CCB" w:rsidRDefault="007607AA" w:rsidP="00760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>Prowadzący:</w:t>
            </w:r>
          </w:p>
          <w:p w14:paraId="6C7F16FB" w14:textId="736E6A9F" w:rsidR="00430726" w:rsidRPr="00E51CCB" w:rsidRDefault="00430726" w:rsidP="00760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</w:pP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>dr n.</w:t>
            </w:r>
            <w:r w:rsidR="009F64BD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 xml:space="preserve"> </w:t>
            </w: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 xml:space="preserve">med. </w:t>
            </w: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  <w:t>Marcin Milchert</w:t>
            </w:r>
          </w:p>
          <w:p w14:paraId="73122A2D" w14:textId="19BFC1EB" w:rsidR="007607AA" w:rsidRPr="00E51CCB" w:rsidRDefault="007607AA" w:rsidP="00760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  <w:t xml:space="preserve">dr n. med. </w:t>
            </w: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>Aleksandra Matyja-Bednarczyk</w:t>
            </w:r>
          </w:p>
        </w:tc>
      </w:tr>
      <w:tr w:rsidR="006A0F24" w:rsidRPr="009F64BD" w14:paraId="7AAE050F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3C0DE" w14:textId="77777777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09:00-09:25</w:t>
            </w:r>
          </w:p>
          <w:p w14:paraId="3CEA509D" w14:textId="7DFACE26" w:rsidR="00430726" w:rsidRPr="00E51CCB" w:rsidRDefault="00430726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hAnsiTheme="majorHAnsi" w:cstheme="majorHAnsi"/>
              </w:rPr>
              <w:t>20 min+5 min dyskusja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378AC" w14:textId="01C3D200" w:rsidR="006A0F24" w:rsidRPr="00E51CCB" w:rsidRDefault="006A0F24" w:rsidP="00E70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51F7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Case 1</w:t>
            </w:r>
            <w:r w:rsidR="00430726" w:rsidRPr="00551F7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4</w:t>
            </w:r>
            <w:r w:rsidR="00544E60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 w:rsidR="009F64BD">
              <w:rPr>
                <w:rFonts w:asciiTheme="majorHAnsi" w:eastAsia="Times New Roman" w:hAnsiTheme="majorHAnsi" w:cstheme="majorHAnsi"/>
                <w:sz w:val="24"/>
                <w:szCs w:val="24"/>
              </w:rPr>
              <w:t>– Od MIS-C przez MAS do MIZS</w:t>
            </w:r>
          </w:p>
          <w:p w14:paraId="23B89161" w14:textId="0E3ACA34" w:rsidR="006A0F24" w:rsidRPr="009F64BD" w:rsidRDefault="009F64BD" w:rsidP="00711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</w:pP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>dr n.</w:t>
            </w:r>
            <w:r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 xml:space="preserve"> </w:t>
            </w: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>med.</w:t>
            </w:r>
            <w:r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 xml:space="preserve"> Elżbieta Berdej-Szczot </w:t>
            </w:r>
          </w:p>
        </w:tc>
      </w:tr>
      <w:tr w:rsidR="006A0F24" w:rsidRPr="00E51CCB" w14:paraId="383338B1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79B35" w14:textId="77777777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09:25-09:50</w:t>
            </w:r>
          </w:p>
          <w:p w14:paraId="010513F4" w14:textId="088A41E2" w:rsidR="001F2E96" w:rsidRPr="00E51CCB" w:rsidRDefault="001F2E96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hAnsiTheme="majorHAnsi" w:cstheme="majorHAnsi"/>
              </w:rPr>
              <w:t>20 min+5 min dyskusja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76A6C" w14:textId="2C73D9EA" w:rsidR="001F2E96" w:rsidRPr="00E51CCB" w:rsidRDefault="006A0F24" w:rsidP="007C7956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C7956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Case 1</w:t>
            </w:r>
            <w:r w:rsidR="001C135B" w:rsidRPr="007C7956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5</w:t>
            </w:r>
            <w:r w:rsidR="007C795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- Z</w:t>
            </w:r>
            <w:r w:rsidR="001F2E96"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apalenia małych naczyń z ujemnymi ANCA </w:t>
            </w:r>
          </w:p>
          <w:p w14:paraId="5D524523" w14:textId="2E60CDAF" w:rsidR="006A0F24" w:rsidRPr="00E51CCB" w:rsidRDefault="0078350D" w:rsidP="00E70C3A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>dr n.med. Anna Masiak</w:t>
            </w:r>
            <w:r w:rsidR="0038682A"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 xml:space="preserve"> (Gdańsk)</w:t>
            </w:r>
          </w:p>
        </w:tc>
      </w:tr>
      <w:tr w:rsidR="006A0F24" w:rsidRPr="00E51CCB" w14:paraId="64728091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1C08A" w14:textId="77777777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09:50-10:15</w:t>
            </w:r>
          </w:p>
          <w:p w14:paraId="2012A423" w14:textId="3FB465A5" w:rsidR="00F51AC1" w:rsidRPr="00E51CCB" w:rsidRDefault="00F51AC1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hAnsiTheme="majorHAnsi" w:cstheme="majorHAnsi"/>
              </w:rPr>
              <w:t>20 min+5 min dyskusja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4A073" w14:textId="42C16E09" w:rsidR="00E001D4" w:rsidRPr="00F34987" w:rsidRDefault="006A0F24" w:rsidP="00CF4536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</w:pPr>
            <w:r w:rsidRPr="000A310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pl-PL"/>
              </w:rPr>
              <w:t>Case 1</w:t>
            </w:r>
            <w:r w:rsidR="00F51AC1" w:rsidRPr="000A310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pl-PL"/>
              </w:rPr>
              <w:t>6</w:t>
            </w:r>
            <w:r w:rsidR="00E001D4" w:rsidRPr="00F34987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 xml:space="preserve"> </w:t>
            </w:r>
            <w:r w:rsidR="00F34987" w:rsidRPr="00F34987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>–</w:t>
            </w:r>
            <w:r w:rsidR="00E001D4" w:rsidRPr="00F34987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 xml:space="preserve"> </w:t>
            </w:r>
            <w:r w:rsidR="00F34987" w:rsidRPr="00F34987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 xml:space="preserve">Leczenie </w:t>
            </w:r>
            <w:r w:rsidR="00F34987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>chorób śród</w:t>
            </w:r>
            <w:r w:rsidR="00D123CD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>miąższowych w chorobach układowych tkanki łącznej</w:t>
            </w:r>
          </w:p>
          <w:p w14:paraId="54375079" w14:textId="1D705C65" w:rsidR="006A0F24" w:rsidRPr="00C7705B" w:rsidRDefault="00260CC3" w:rsidP="00CF4536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</w:pPr>
            <w:r w:rsidRPr="00C7705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  <w:t xml:space="preserve">dr n. med. </w:t>
            </w:r>
            <w:r w:rsidR="00C7705B" w:rsidRPr="00C7705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Aleksander Kania</w:t>
            </w:r>
          </w:p>
          <w:p w14:paraId="1B7B4E2B" w14:textId="73878A8D" w:rsidR="00D123CD" w:rsidRPr="00E001D4" w:rsidRDefault="00D123CD" w:rsidP="00CF4536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A310E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highlight w:val="yellow"/>
              </w:rPr>
              <w:t>Wykład sponsorowany przez firmę Boe</w:t>
            </w:r>
            <w:r w:rsidR="00EF05ED" w:rsidRPr="000A310E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highlight w:val="yellow"/>
              </w:rPr>
              <w:t>hringer Inge</w:t>
            </w:r>
            <w:r w:rsidR="00674E0B" w:rsidRPr="000A310E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highlight w:val="yellow"/>
              </w:rPr>
              <w:t>l</w:t>
            </w:r>
            <w:r w:rsidR="000A310E" w:rsidRPr="000A310E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highlight w:val="yellow"/>
              </w:rPr>
              <w:t>heim</w:t>
            </w:r>
          </w:p>
        </w:tc>
      </w:tr>
      <w:tr w:rsidR="006A0F24" w:rsidRPr="00CF5CB3" w14:paraId="16E83B31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43D0A" w14:textId="77777777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10:15-10:40</w:t>
            </w:r>
          </w:p>
          <w:p w14:paraId="17BB1651" w14:textId="49D658D0" w:rsidR="00F51AC1" w:rsidRPr="00E51CCB" w:rsidRDefault="00F51AC1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E51CCB">
              <w:rPr>
                <w:rFonts w:asciiTheme="majorHAnsi" w:hAnsiTheme="majorHAnsi" w:cstheme="majorHAnsi"/>
              </w:rPr>
              <w:t>20 min+5 min dyskusja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3DA85" w14:textId="08511556" w:rsidR="006A0F24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F5CB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Case 1</w:t>
            </w:r>
            <w:r w:rsidR="00F51AC1" w:rsidRPr="00CF5CB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7</w:t>
            </w:r>
            <w:r w:rsidR="000A310E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 w:rsidR="00B57F2F">
              <w:rPr>
                <w:rFonts w:asciiTheme="majorHAnsi" w:eastAsia="Times New Roman" w:hAnsiTheme="majorHAnsi" w:cstheme="majorHAnsi"/>
                <w:sz w:val="24"/>
                <w:szCs w:val="24"/>
              </w:rPr>
              <w:t>–</w:t>
            </w:r>
            <w:r w:rsidR="000A310E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 w:rsidR="00B57F2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Niedobór szlaku INF gamma/IL12 </w:t>
            </w:r>
            <w:r w:rsidR="00CF5CB3">
              <w:rPr>
                <w:rFonts w:asciiTheme="majorHAnsi" w:eastAsia="Times New Roman" w:hAnsiTheme="majorHAnsi" w:cstheme="majorHAnsi"/>
                <w:sz w:val="24"/>
                <w:szCs w:val="24"/>
              </w:rPr>
              <w:t>czy na pewno? Seria przypadków</w:t>
            </w:r>
          </w:p>
          <w:p w14:paraId="4F669991" w14:textId="123570B0" w:rsidR="00CF5CB3" w:rsidRPr="00CF5CB3" w:rsidRDefault="00CF5CB3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a-DK"/>
              </w:rPr>
            </w:pPr>
            <w:r w:rsidRPr="00E4420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t xml:space="preserve">dr n. med. </w:t>
            </w:r>
            <w:r w:rsidRPr="00CF5CB3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  <w:t>Aleksandra M</w:t>
            </w:r>
            <w:r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  <w:t>atyja-Bednarczyk</w:t>
            </w:r>
          </w:p>
          <w:p w14:paraId="5CCF471E" w14:textId="751E5A5A" w:rsidR="006A0F24" w:rsidRPr="00CF5CB3" w:rsidRDefault="006A0F24" w:rsidP="00D06E08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</w:pPr>
          </w:p>
        </w:tc>
      </w:tr>
      <w:tr w:rsidR="00F94954" w:rsidRPr="00E51CCB" w14:paraId="7DB6A5C1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392DA" w14:textId="23981246" w:rsidR="006A0F24" w:rsidRPr="009E35AA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  <w:lang w:val="pl-PL"/>
              </w:rPr>
            </w:pPr>
            <w:r w:rsidRPr="009E35AA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10:</w:t>
            </w:r>
            <w:r w:rsidR="009E35AA" w:rsidRPr="009E35AA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40</w:t>
            </w:r>
            <w:r w:rsidRPr="009E35AA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-1</w:t>
            </w:r>
            <w:r w:rsidR="009E35AA" w:rsidRPr="009E35AA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0</w:t>
            </w:r>
            <w:r w:rsidR="00BE4340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:</w:t>
            </w:r>
            <w:r w:rsidR="009E35AA" w:rsidRPr="009E35AA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55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59D0B" w14:textId="77777777" w:rsidR="006A0F24" w:rsidRPr="009E35AA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  <w:lang w:val="pl-PL"/>
              </w:rPr>
            </w:pPr>
            <w:r w:rsidRPr="009E35AA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  <w:lang w:val="pl-PL"/>
              </w:rPr>
              <w:t>Przerwa</w:t>
            </w:r>
          </w:p>
        </w:tc>
      </w:tr>
      <w:tr w:rsidR="006A0F24" w:rsidRPr="003D7E35" w14:paraId="5CC62D47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1D97E" w14:textId="54339B00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pl-PL"/>
              </w:rPr>
            </w:pPr>
            <w:r w:rsidRPr="00E51C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pl-PL"/>
              </w:rPr>
              <w:t>1</w:t>
            </w:r>
            <w:r w:rsidR="00BE434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pl-PL"/>
              </w:rPr>
              <w:t>0:55-</w:t>
            </w:r>
            <w:r w:rsidR="00D20E7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pl-PL"/>
              </w:rPr>
              <w:t>12:10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C7A57" w14:textId="47CB56DF" w:rsidR="00376D31" w:rsidRPr="00981142" w:rsidRDefault="006A0F24" w:rsidP="00376D3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51CCB">
              <w:rPr>
                <w:rFonts w:asciiTheme="majorHAnsi" w:hAnsiTheme="majorHAnsi" w:cstheme="majorHAnsi"/>
                <w:b/>
                <w:sz w:val="24"/>
                <w:szCs w:val="24"/>
              </w:rPr>
              <w:t>PANEL 5</w:t>
            </w:r>
            <w:r w:rsidR="0098114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- </w:t>
            </w:r>
            <w:r w:rsidR="00376D31" w:rsidRPr="00E51CCB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PANEL WRODZONYCH BŁĘDÓW ODPORNOŚCI</w:t>
            </w:r>
          </w:p>
          <w:p w14:paraId="47ACDBD7" w14:textId="77777777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>Prowadzący:</w:t>
            </w:r>
          </w:p>
          <w:p w14:paraId="4D7AAD02" w14:textId="77777777" w:rsidR="006A0F24" w:rsidRPr="00E51CCB" w:rsidRDefault="006A0F24" w:rsidP="00E70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</w:pP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  <w:t>dr hab. n. med. Sylwia Kołtan</w:t>
            </w:r>
          </w:p>
          <w:p w14:paraId="764C00C3" w14:textId="7961169D" w:rsidR="006A0F24" w:rsidRPr="00E44200" w:rsidRDefault="008012C7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</w:pPr>
            <w:r w:rsidRPr="00E4420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  <w:t xml:space="preserve">dr n. med. </w:t>
            </w:r>
            <w:r w:rsidR="00981142" w:rsidRPr="00E4420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da-DK"/>
              </w:rPr>
              <w:t>Anna Szaflarska</w:t>
            </w:r>
          </w:p>
        </w:tc>
      </w:tr>
      <w:tr w:rsidR="006A0F24" w:rsidRPr="00E51CCB" w14:paraId="09C77E9E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E63F3" w14:textId="22209DD6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  <w:r w:rsidR="00BE4340">
              <w:rPr>
                <w:rFonts w:asciiTheme="majorHAnsi" w:eastAsia="Times New Roman" w:hAnsiTheme="majorHAnsi" w:cstheme="majorHAnsi"/>
                <w:sz w:val="24"/>
                <w:szCs w:val="24"/>
              </w:rPr>
              <w:t>0:55-</w:t>
            </w:r>
            <w:r w:rsidR="00D96374">
              <w:rPr>
                <w:rFonts w:asciiTheme="majorHAnsi" w:eastAsia="Times New Roman" w:hAnsiTheme="majorHAnsi" w:cstheme="majorHAnsi"/>
                <w:sz w:val="24"/>
                <w:szCs w:val="24"/>
              </w:rPr>
              <w:t>11:20</w:t>
            </w:r>
          </w:p>
          <w:p w14:paraId="39C3E11F" w14:textId="1F5D1701" w:rsidR="00DC6028" w:rsidRPr="00E51CCB" w:rsidRDefault="00DC6028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</w:pPr>
            <w:r w:rsidRPr="00E51CCB">
              <w:rPr>
                <w:rFonts w:asciiTheme="majorHAnsi" w:hAnsiTheme="majorHAnsi" w:cstheme="majorHAnsi"/>
              </w:rPr>
              <w:t>20 min+5 min dyskusja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0446B" w14:textId="42FC9091" w:rsidR="006A0F24" w:rsidRPr="00137163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</w:pPr>
            <w:r w:rsidRPr="0013716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pl-PL"/>
              </w:rPr>
              <w:t>Case 1</w:t>
            </w:r>
            <w:r w:rsidR="000724B1" w:rsidRPr="0013716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pl-PL"/>
              </w:rPr>
              <w:t>8</w:t>
            </w:r>
            <w:r w:rsidR="00137163" w:rsidRPr="00137163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 xml:space="preserve"> – Niedobór IgM – izolowany p</w:t>
            </w:r>
            <w:r w:rsidR="00137163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>roblem czy część większej całości</w:t>
            </w:r>
          </w:p>
          <w:p w14:paraId="43F0D927" w14:textId="096C41A4" w:rsidR="006A0F24" w:rsidRPr="00E51CCB" w:rsidRDefault="003E5745" w:rsidP="00E70C3A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222222"/>
                <w:sz w:val="24"/>
                <w:szCs w:val="24"/>
              </w:rPr>
            </w:pPr>
            <w:r w:rsidRPr="00C2600E">
              <w:rPr>
                <w:rFonts w:asciiTheme="majorHAnsi" w:eastAsia="Times New Roman" w:hAnsiTheme="majorHAnsi" w:cstheme="majorHAnsi"/>
                <w:i/>
                <w:iCs/>
                <w:color w:val="222222"/>
                <w:sz w:val="24"/>
                <w:szCs w:val="24"/>
                <w:lang w:val="pl-PL"/>
              </w:rPr>
              <w:t xml:space="preserve">dr n. med. </w:t>
            </w:r>
            <w:r w:rsidR="00C36545">
              <w:rPr>
                <w:rFonts w:asciiTheme="majorHAnsi" w:eastAsia="Times New Roman" w:hAnsiTheme="majorHAnsi" w:cstheme="majorHAnsi"/>
                <w:i/>
                <w:iCs/>
                <w:color w:val="222222"/>
                <w:sz w:val="24"/>
                <w:szCs w:val="24"/>
              </w:rPr>
              <w:t>Magdalena Celinśka-Lowenhoff</w:t>
            </w:r>
            <w:r w:rsidR="00A575A6" w:rsidRPr="00E51CCB">
              <w:rPr>
                <w:rFonts w:asciiTheme="majorHAnsi" w:eastAsia="Times New Roman" w:hAnsiTheme="majorHAnsi" w:cstheme="majorHAnsi"/>
                <w:i/>
                <w:iCs/>
                <w:color w:val="222222"/>
                <w:sz w:val="24"/>
                <w:szCs w:val="24"/>
              </w:rPr>
              <w:t xml:space="preserve"> (Kraków)</w:t>
            </w:r>
          </w:p>
        </w:tc>
      </w:tr>
      <w:tr w:rsidR="006A0F24" w:rsidRPr="00E51CCB" w14:paraId="0AD82457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BBE21" w14:textId="5A1A2617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t>11:</w:t>
            </w:r>
            <w:r w:rsidR="00D96374">
              <w:rPr>
                <w:rFonts w:asciiTheme="majorHAnsi" w:eastAsia="Times New Roman" w:hAnsiTheme="majorHAnsi" w:cstheme="majorHAnsi"/>
                <w:sz w:val="24"/>
                <w:szCs w:val="24"/>
              </w:rPr>
              <w:t>20-11:45</w:t>
            </w:r>
          </w:p>
          <w:p w14:paraId="455137E2" w14:textId="3539D174" w:rsidR="00DC6028" w:rsidRPr="00E51CCB" w:rsidRDefault="00DC6028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</w:pPr>
            <w:r w:rsidRPr="00E51CCB">
              <w:rPr>
                <w:rFonts w:asciiTheme="majorHAnsi" w:hAnsiTheme="majorHAnsi" w:cstheme="majorHAnsi"/>
              </w:rPr>
              <w:t xml:space="preserve">20 min+5 min </w:t>
            </w:r>
            <w:r w:rsidRPr="00E51CCB">
              <w:rPr>
                <w:rFonts w:asciiTheme="majorHAnsi" w:hAnsiTheme="majorHAnsi" w:cstheme="majorHAnsi"/>
              </w:rPr>
              <w:lastRenderedPageBreak/>
              <w:t>dyskusja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9B3B0" w14:textId="3F2BB94A" w:rsidR="006A0F24" w:rsidRPr="00C2600E" w:rsidRDefault="006A0F24" w:rsidP="00E70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</w:pPr>
            <w:r w:rsidRPr="00C2600E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val="pl-PL"/>
              </w:rPr>
              <w:lastRenderedPageBreak/>
              <w:t>Case</w:t>
            </w:r>
            <w:r w:rsidR="00C2600E" w:rsidRPr="00C2600E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val="pl-PL"/>
              </w:rPr>
              <w:t xml:space="preserve"> </w:t>
            </w:r>
            <w:r w:rsidR="000724B1" w:rsidRPr="00C2600E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val="pl-PL"/>
              </w:rPr>
              <w:t>19</w:t>
            </w:r>
            <w:r w:rsidR="00C2600E" w:rsidRPr="00C2600E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  <w:t xml:space="preserve"> – Double trouble – czy warto szukać k</w:t>
            </w:r>
            <w:r w:rsidR="00C2600E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  <w:t>olejnej</w:t>
            </w:r>
            <w:r w:rsidR="0035676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  <w:t xml:space="preserve"> choroby u pacjenta </w:t>
            </w:r>
          </w:p>
          <w:p w14:paraId="55CF57EE" w14:textId="70F6E344" w:rsidR="006A0F24" w:rsidRPr="00E51CCB" w:rsidRDefault="008D428B" w:rsidP="00E70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</w:rPr>
              <w:t>Doświadczenia własne w stosowaniu abataceptu w IEI</w:t>
            </w:r>
          </w:p>
          <w:p w14:paraId="0E6D1C02" w14:textId="7FC64FA7" w:rsidR="006A0F24" w:rsidRPr="00E51CCB" w:rsidRDefault="0051069D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lastRenderedPageBreak/>
              <w:t>dr hab. n. med. Małgorzata Pac</w:t>
            </w:r>
            <w:r w:rsidR="00A575A6" w:rsidRPr="00E51CC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t xml:space="preserve"> (Warszawa)</w:t>
            </w:r>
          </w:p>
        </w:tc>
      </w:tr>
      <w:tr w:rsidR="006A0F24" w:rsidRPr="00334618" w14:paraId="3559A01F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FBEDF" w14:textId="2CFCFD4D" w:rsidR="006A0F24" w:rsidRPr="00E51CCB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>1</w:t>
            </w:r>
            <w:r w:rsidR="00D96374">
              <w:rPr>
                <w:rFonts w:asciiTheme="majorHAnsi" w:eastAsia="Times New Roman" w:hAnsiTheme="majorHAnsi" w:cstheme="majorHAnsi"/>
                <w:sz w:val="24"/>
                <w:szCs w:val="24"/>
              </w:rPr>
              <w:t>1:45-12:10</w:t>
            </w:r>
          </w:p>
          <w:p w14:paraId="20F6C625" w14:textId="5D7A63BA" w:rsidR="00DC6028" w:rsidRPr="00E51CCB" w:rsidRDefault="00DC6028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</w:pPr>
            <w:r w:rsidRPr="00E51CCB">
              <w:rPr>
                <w:rFonts w:asciiTheme="majorHAnsi" w:hAnsiTheme="majorHAnsi" w:cstheme="majorHAnsi"/>
              </w:rPr>
              <w:t>20 min+5 min dyskusja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C372F" w14:textId="65A2F5F2" w:rsidR="006A0F24" w:rsidRPr="00672F87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</w:pPr>
            <w:r w:rsidRPr="00672F87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val="pl-PL"/>
              </w:rPr>
              <w:t xml:space="preserve">Case </w:t>
            </w:r>
            <w:r w:rsidR="000E1963" w:rsidRPr="00672F87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val="pl-PL"/>
              </w:rPr>
              <w:t>2</w:t>
            </w:r>
            <w:r w:rsidR="00137163" w:rsidRPr="00672F87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val="pl-PL"/>
              </w:rPr>
              <w:t>0</w:t>
            </w:r>
            <w:r w:rsidR="00672F87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  <w:t xml:space="preserve"> </w:t>
            </w:r>
            <w:r w:rsidR="00EE6F59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  <w:t>–</w:t>
            </w:r>
            <w:r w:rsidR="00672F87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  <w:t xml:space="preserve"> L</w:t>
            </w:r>
            <w:r w:rsidR="00EE6F59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  <w:t xml:space="preserve">imfocyty gołe, ale niewesołe… </w:t>
            </w:r>
          </w:p>
          <w:p w14:paraId="3D20FB68" w14:textId="64A723E2" w:rsidR="006A0F24" w:rsidRPr="00E44200" w:rsidRDefault="00334618" w:rsidP="00E1303F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</w:pPr>
            <w:r w:rsidRPr="00E4420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t>dr n. med. Marcin Ziętkiewicz</w:t>
            </w:r>
            <w:r w:rsidR="006B4F24" w:rsidRPr="00E4420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t xml:space="preserve"> (Gdańsk)</w:t>
            </w:r>
          </w:p>
        </w:tc>
      </w:tr>
      <w:tr w:rsidR="00F94954" w:rsidRPr="00E51CCB" w14:paraId="57DCD0C3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88D9" w14:textId="50549E32" w:rsidR="006A0F24" w:rsidRPr="00D96374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  <w:lang w:val="pl-PL"/>
              </w:rPr>
            </w:pPr>
            <w:r w:rsidRPr="00D96374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12:</w:t>
            </w:r>
            <w:r w:rsidR="00D96374" w:rsidRPr="00D96374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10</w:t>
            </w:r>
            <w:r w:rsidRPr="00D96374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-12:</w:t>
            </w:r>
            <w:r w:rsidR="00D96374" w:rsidRPr="00D96374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EC086" w14:textId="77777777" w:rsidR="006A0F24" w:rsidRPr="00D96374" w:rsidRDefault="006A0F24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  <w:lang w:val="pl-PL"/>
              </w:rPr>
            </w:pPr>
            <w:r w:rsidRPr="00D96374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  <w:lang w:val="pl-PL"/>
              </w:rPr>
              <w:t>Przerwa</w:t>
            </w:r>
          </w:p>
        </w:tc>
      </w:tr>
      <w:tr w:rsidR="00646269" w:rsidRPr="00E51CCB" w14:paraId="38601A80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D9617" w14:textId="73F3781A" w:rsidR="00646269" w:rsidRPr="00E51CCB" w:rsidRDefault="003E7C5A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FF0000"/>
                <w:sz w:val="24"/>
                <w:szCs w:val="24"/>
              </w:rPr>
            </w:pPr>
            <w:r w:rsidRPr="00E51C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12:</w:t>
            </w:r>
            <w:r w:rsidR="005D0B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3</w:t>
            </w:r>
            <w:r w:rsidR="005539C1" w:rsidRPr="00E51C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0</w:t>
            </w:r>
            <w:r w:rsidRPr="00E51C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-13:</w:t>
            </w:r>
            <w:r w:rsidR="005D0B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59140" w14:textId="77777777" w:rsidR="008A6559" w:rsidRDefault="006A7D91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val="pl-PL"/>
              </w:rPr>
            </w:pPr>
            <w:r w:rsidRPr="00E51CCB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val="pl-PL"/>
              </w:rPr>
              <w:t>PANEL 6</w:t>
            </w:r>
            <w:r w:rsidR="006008C1" w:rsidRPr="00E51CCB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val="pl-PL"/>
              </w:rPr>
              <w:t xml:space="preserve"> </w:t>
            </w:r>
            <w:r w:rsidR="000D0A70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val="pl-PL"/>
              </w:rPr>
              <w:t xml:space="preserve">– </w:t>
            </w:r>
            <w:r w:rsidR="00F9781A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val="pl-PL"/>
              </w:rPr>
              <w:t>NIESWOISTE ZAPALENIA JELIT</w:t>
            </w:r>
          </w:p>
          <w:p w14:paraId="2B4DFDD0" w14:textId="77777777" w:rsidR="00F9781A" w:rsidRDefault="00F9781A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</w:pPr>
            <w:r w:rsidRPr="00F9781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highlight w:val="yellow"/>
                <w:lang w:val="pl-PL"/>
              </w:rPr>
              <w:t>Sesja sponsorowana przez firmę Takeda</w:t>
            </w:r>
          </w:p>
          <w:p w14:paraId="1473C52D" w14:textId="684F871F" w:rsidR="00F9781A" w:rsidRPr="00F9781A" w:rsidRDefault="00F9781A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  <w:t>szczegóły wkrótce</w:t>
            </w:r>
          </w:p>
        </w:tc>
      </w:tr>
      <w:tr w:rsidR="00926C9C" w:rsidRPr="00E51CCB" w14:paraId="4FD548D8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EFC24" w14:textId="3FE40E0B" w:rsidR="00926C9C" w:rsidRPr="00E51CCB" w:rsidRDefault="00926C9C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D1772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1</w:t>
            </w:r>
            <w:r w:rsidR="001D1772" w:rsidRPr="001D1772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3:30-13:40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BCC31" w14:textId="34907F60" w:rsidR="00926C9C" w:rsidRPr="00E51CCB" w:rsidRDefault="001D1772" w:rsidP="006A7D9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</w:pPr>
            <w:r w:rsidRPr="00D96374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  <w:lang w:val="pl-PL"/>
              </w:rPr>
              <w:t>Przerwa</w:t>
            </w:r>
          </w:p>
        </w:tc>
      </w:tr>
      <w:tr w:rsidR="00926C9C" w:rsidRPr="00E51CCB" w14:paraId="4C192E00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E304" w14:textId="7E5C5F55" w:rsidR="00926C9C" w:rsidRPr="00F67563" w:rsidRDefault="00926C9C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F6756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1</w:t>
            </w:r>
            <w:r w:rsidR="00F86E21" w:rsidRPr="00F6756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3:</w:t>
            </w:r>
            <w:r w:rsidR="00F67563" w:rsidRPr="00F6756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40</w:t>
            </w:r>
            <w:r w:rsidRPr="00F6756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-</w:t>
            </w:r>
            <w:r w:rsidR="008F367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15:45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D35D4" w14:textId="7F4166FC" w:rsidR="00926C9C" w:rsidRDefault="00D12605" w:rsidP="006A7D9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val="pl-PL"/>
              </w:rPr>
            </w:pPr>
            <w:r w:rsidRPr="00D12605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val="pl-PL"/>
              </w:rPr>
              <w:t xml:space="preserve">PANEL 7 – </w:t>
            </w:r>
            <w:r w:rsidR="00BB219D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val="pl-PL"/>
              </w:rPr>
              <w:t>DERMATOLOGICZNO-IMMUNOLOGICZNY</w:t>
            </w:r>
          </w:p>
          <w:p w14:paraId="1F22240C" w14:textId="77777777" w:rsidR="00D628BA" w:rsidRPr="00E44200" w:rsidRDefault="00D628BA" w:rsidP="00D62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</w:pPr>
            <w:r w:rsidRPr="00E4420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t>Prowadzący:</w:t>
            </w:r>
          </w:p>
          <w:p w14:paraId="7BCDA7EA" w14:textId="2EFD4534" w:rsidR="00D628BA" w:rsidRPr="00D628BA" w:rsidRDefault="00D628BA" w:rsidP="00D62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</w:pPr>
            <w:r w:rsidRPr="00E4420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t xml:space="preserve">dr n. med. </w:t>
            </w:r>
            <w:r w:rsidRPr="00D628BA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t>Hanna Ługowska-Umer</w:t>
            </w:r>
          </w:p>
          <w:p w14:paraId="3808FE86" w14:textId="3B83183B" w:rsidR="00926C9C" w:rsidRPr="00E51CCB" w:rsidRDefault="00D628BA" w:rsidP="00D628B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222222"/>
                <w:sz w:val="24"/>
                <w:szCs w:val="24"/>
                <w:lang w:val="pl-PL"/>
              </w:rPr>
            </w:pPr>
            <w:r w:rsidRPr="00D628BA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t xml:space="preserve">dr hab. n. med. </w:t>
            </w:r>
            <w:r w:rsidR="003366AD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>Maciej</w:t>
            </w:r>
            <w:r w:rsidR="003B1B47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 xml:space="preserve"> Pastuszczak</w:t>
            </w:r>
          </w:p>
        </w:tc>
      </w:tr>
      <w:tr w:rsidR="004B0EF6" w:rsidRPr="00E51CCB" w14:paraId="3FF8411E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DDE93" w14:textId="57355364" w:rsidR="004B0EF6" w:rsidRPr="00E51CCB" w:rsidRDefault="00EB52A3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13:40-14:05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35260" w14:textId="28C5B22F" w:rsidR="00EB52A3" w:rsidRPr="00672F87" w:rsidRDefault="00EB52A3" w:rsidP="00EB52A3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</w:pPr>
            <w:r w:rsidRPr="00672F87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val="pl-PL"/>
              </w:rPr>
              <w:t>Case 2</w:t>
            </w:r>
            <w:r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val="pl-PL"/>
              </w:rPr>
              <w:t>1</w:t>
            </w:r>
            <w:r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  <w:t xml:space="preserve"> – </w:t>
            </w:r>
            <w:r w:rsidR="0053251F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  <w:t>Zespół Satoyoshi – więcej niż tylko włosy</w:t>
            </w:r>
          </w:p>
          <w:p w14:paraId="0EA08AC4" w14:textId="19EBF37A" w:rsidR="004B0EF6" w:rsidRPr="00EB52A3" w:rsidRDefault="00EB52A3" w:rsidP="00EB52A3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222222"/>
                <w:sz w:val="24"/>
                <w:szCs w:val="24"/>
                <w:lang w:val="pl-PL"/>
              </w:rPr>
            </w:pPr>
            <w:r w:rsidRPr="00EB52A3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t>dr n. med. Mar</w:t>
            </w:r>
            <w:r w:rsidR="00B1232F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t>iusz Sikora (Warszawa)</w:t>
            </w:r>
          </w:p>
        </w:tc>
      </w:tr>
      <w:tr w:rsidR="007D08AE" w:rsidRPr="003A4A68" w14:paraId="2BE256B0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0FCFA" w14:textId="49C0B040" w:rsidR="007D08AE" w:rsidRPr="00E51CCB" w:rsidRDefault="00783FDC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14:05-14:30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8DC2A" w14:textId="77777777" w:rsidR="007D08AE" w:rsidRDefault="006D0C8E" w:rsidP="007D08AE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</w:pPr>
            <w:r w:rsidRPr="006D0C8E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val="pl-PL"/>
              </w:rPr>
              <w:t>Case 22</w:t>
            </w:r>
            <w:r w:rsidRPr="006D0C8E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  <w:t xml:space="preserve"> – </w:t>
            </w:r>
            <w:r w:rsidRPr="006D0C8E">
              <w:rPr>
                <w:rFonts w:asciiTheme="majorHAnsi" w:eastAsia="Times New Roman" w:hAnsiTheme="majorHAnsi" w:cstheme="majorHAnsi"/>
                <w:i/>
                <w:iCs/>
                <w:color w:val="222222"/>
                <w:sz w:val="24"/>
                <w:szCs w:val="24"/>
                <w:lang w:val="pl-PL"/>
              </w:rPr>
              <w:t>Pyoderma gengrenosum</w:t>
            </w:r>
            <w:r w:rsidRPr="006D0C8E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  <w:t xml:space="preserve"> jako element całej u</w:t>
            </w:r>
            <w:r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  <w:t>kładanki</w:t>
            </w:r>
          </w:p>
          <w:p w14:paraId="6865FE86" w14:textId="38609B9F" w:rsidR="006D0C8E" w:rsidRPr="00E44200" w:rsidRDefault="003A4A68" w:rsidP="007D08AE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</w:pPr>
            <w:r w:rsidRPr="00E4420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t>d</w:t>
            </w:r>
            <w:r w:rsidR="006D0C8E" w:rsidRPr="00E4420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t>r</w:t>
            </w:r>
            <w:r w:rsidRPr="00E4420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t xml:space="preserve"> hab.</w:t>
            </w:r>
            <w:r w:rsidR="006D0C8E" w:rsidRPr="00E4420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t xml:space="preserve"> n. med. </w:t>
            </w:r>
            <w:r w:rsidRPr="00E4420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t>Maciej Pastuszczak (Kraków)</w:t>
            </w:r>
          </w:p>
        </w:tc>
      </w:tr>
      <w:tr w:rsidR="00A76841" w:rsidRPr="00D03077" w14:paraId="2FDEB2A3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47575" w14:textId="3DDC01E5" w:rsidR="00A76841" w:rsidRPr="003A4A68" w:rsidRDefault="00783FDC" w:rsidP="00E70C3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a-D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da-DK"/>
              </w:rPr>
              <w:t>14:30-</w:t>
            </w:r>
            <w:r w:rsidR="008217FE">
              <w:rPr>
                <w:rFonts w:asciiTheme="majorHAnsi" w:eastAsia="Times New Roman" w:hAnsiTheme="majorHAnsi" w:cstheme="majorHAnsi"/>
                <w:sz w:val="24"/>
                <w:szCs w:val="24"/>
                <w:lang w:val="da-DK"/>
              </w:rPr>
              <w:t>14:55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BF532" w14:textId="77777777" w:rsidR="00A76841" w:rsidRDefault="003D5A03" w:rsidP="007D08AE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</w:pPr>
            <w:r w:rsidRPr="006D0C8E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val="pl-PL"/>
              </w:rPr>
              <w:t>Case 2</w:t>
            </w:r>
            <w:r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val="pl-PL"/>
              </w:rPr>
              <w:t>3</w:t>
            </w:r>
            <w:r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  <w:t xml:space="preserve"> – Po nitce do kłębka</w:t>
            </w:r>
            <w:r w:rsidR="0035144E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  <w:t xml:space="preserve">, czyli od </w:t>
            </w:r>
            <w:r w:rsidR="0035144E" w:rsidRPr="00CD7A64">
              <w:rPr>
                <w:rFonts w:asciiTheme="majorHAnsi" w:eastAsia="Times New Roman" w:hAnsiTheme="majorHAnsi" w:cstheme="majorHAnsi"/>
                <w:i/>
                <w:iCs/>
                <w:color w:val="222222"/>
                <w:sz w:val="24"/>
                <w:szCs w:val="24"/>
                <w:lang w:val="pl-PL"/>
              </w:rPr>
              <w:t>lupus pernio</w:t>
            </w:r>
            <w:r w:rsidR="0035144E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  <w:t xml:space="preserve"> </w:t>
            </w:r>
            <w:r w:rsidR="00CD7A64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  <w:t>do Aicardi-Goutieres syndrome – historia dwóch braci</w:t>
            </w:r>
          </w:p>
          <w:p w14:paraId="34EAD449" w14:textId="18457ECB" w:rsidR="00D03077" w:rsidRPr="00E44200" w:rsidRDefault="00D03077" w:rsidP="007D08AE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</w:pPr>
            <w:r w:rsidRPr="00E4420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pl-PL"/>
              </w:rPr>
              <w:t>dr n. med. Edyta Heropolitańska-Pliszka</w:t>
            </w:r>
          </w:p>
        </w:tc>
      </w:tr>
      <w:tr w:rsidR="008D2A6C" w:rsidRPr="00D66BCD" w14:paraId="6C129CB4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1ED1B" w14:textId="3ECFD1F0" w:rsidR="008D2A6C" w:rsidRPr="008217FE" w:rsidRDefault="008217FE" w:rsidP="008D2A6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a-DK"/>
              </w:rPr>
            </w:pPr>
            <w:r w:rsidRPr="008217FE">
              <w:rPr>
                <w:rFonts w:asciiTheme="majorHAnsi" w:eastAsia="Times New Roman" w:hAnsiTheme="majorHAnsi" w:cstheme="majorHAnsi"/>
                <w:sz w:val="24"/>
                <w:szCs w:val="24"/>
                <w:lang w:val="da-DK"/>
              </w:rPr>
              <w:t>14:55-15:20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09A8F" w14:textId="77777777" w:rsidR="008D2A6C" w:rsidRDefault="00D03077" w:rsidP="008D2A6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</w:pPr>
            <w:r w:rsidRPr="006D0C8E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val="pl-PL"/>
              </w:rPr>
              <w:t>Case 2</w:t>
            </w:r>
            <w:r w:rsidR="00783FDC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val="pl-PL"/>
              </w:rPr>
              <w:t>4</w:t>
            </w:r>
            <w:r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  <w:t xml:space="preserve"> –</w:t>
            </w:r>
            <w:r w:rsidR="00943CEB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  <w:t xml:space="preserve"> Problemy diagnostyczno-terapeutyczne w idiopatycznym</w:t>
            </w:r>
            <w:r w:rsidR="003613E1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  <w:t xml:space="preserve"> ziarn</w:t>
            </w:r>
            <w:r w:rsidR="00D66BCD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  <w:t>iniakowym zapaleniu sutka</w:t>
            </w:r>
          </w:p>
          <w:p w14:paraId="4B71E95E" w14:textId="075FE8E1" w:rsidR="00D66BCD" w:rsidRPr="00E44200" w:rsidRDefault="00D66BCD" w:rsidP="008D2A6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</w:pPr>
            <w:r w:rsidRPr="00E44200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  <w:t>dr n. med. Hanna Ługowska-Umer</w:t>
            </w:r>
          </w:p>
        </w:tc>
      </w:tr>
      <w:tr w:rsidR="008D2A6C" w:rsidRPr="003D7E35" w14:paraId="05F6C3EA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19AE3" w14:textId="69C59C1A" w:rsidR="008D2A6C" w:rsidRPr="008217FE" w:rsidRDefault="008217FE" w:rsidP="008D2A6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a-DK"/>
              </w:rPr>
            </w:pPr>
            <w:r w:rsidRPr="008217FE">
              <w:rPr>
                <w:rFonts w:asciiTheme="majorHAnsi" w:eastAsia="Times New Roman" w:hAnsiTheme="majorHAnsi" w:cstheme="majorHAnsi"/>
                <w:sz w:val="24"/>
                <w:szCs w:val="24"/>
                <w:lang w:val="da-DK"/>
              </w:rPr>
              <w:t>15:20-15:45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B6EDF" w14:textId="77777777" w:rsidR="008D2A6C" w:rsidRDefault="00783FDC" w:rsidP="008D2A6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</w:pPr>
            <w:r w:rsidRPr="006D0C8E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val="pl-PL"/>
              </w:rPr>
              <w:t>Case 2</w:t>
            </w:r>
            <w:r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val="pl-PL"/>
              </w:rPr>
              <w:t>5</w:t>
            </w:r>
            <w:r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  <w:t xml:space="preserve"> –</w:t>
            </w:r>
            <w:r w:rsidR="002E46EC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pl-PL"/>
              </w:rPr>
              <w:t xml:space="preserve"> Niedobór ADA w różnych odsłonach</w:t>
            </w:r>
          </w:p>
          <w:p w14:paraId="6CAEB8DC" w14:textId="326645C2" w:rsidR="0086056E" w:rsidRPr="00E44200" w:rsidRDefault="0086056E" w:rsidP="008D2A6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222222"/>
                <w:sz w:val="24"/>
                <w:szCs w:val="24"/>
                <w:lang w:val="da-DK"/>
              </w:rPr>
            </w:pPr>
            <w:r w:rsidRPr="00E44200">
              <w:rPr>
                <w:rFonts w:asciiTheme="majorHAnsi" w:eastAsia="Times New Roman" w:hAnsiTheme="majorHAnsi" w:cstheme="majorHAnsi"/>
                <w:i/>
                <w:iCs/>
                <w:color w:val="222222"/>
                <w:sz w:val="24"/>
                <w:szCs w:val="24"/>
                <w:lang w:val="da-DK"/>
              </w:rPr>
              <w:t xml:space="preserve">dr n. </w:t>
            </w:r>
            <w:r w:rsidR="00855CEB" w:rsidRPr="00E44200">
              <w:rPr>
                <w:rFonts w:asciiTheme="majorHAnsi" w:eastAsia="Times New Roman" w:hAnsiTheme="majorHAnsi" w:cstheme="majorHAnsi"/>
                <w:i/>
                <w:iCs/>
                <w:color w:val="222222"/>
                <w:sz w:val="24"/>
                <w:szCs w:val="24"/>
                <w:lang w:val="da-DK"/>
              </w:rPr>
              <w:t xml:space="preserve">med. </w:t>
            </w:r>
            <w:r w:rsidR="003613E1" w:rsidRPr="00E44200">
              <w:rPr>
                <w:rFonts w:asciiTheme="majorHAnsi" w:eastAsia="Times New Roman" w:hAnsiTheme="majorHAnsi" w:cstheme="majorHAnsi"/>
                <w:i/>
                <w:iCs/>
                <w:color w:val="222222"/>
                <w:sz w:val="24"/>
                <w:szCs w:val="24"/>
                <w:lang w:val="da-DK"/>
              </w:rPr>
              <w:t>Anna Szaflarska</w:t>
            </w:r>
          </w:p>
        </w:tc>
      </w:tr>
      <w:tr w:rsidR="008D2A6C" w:rsidRPr="00D03077" w14:paraId="408DD7C7" w14:textId="77777777" w:rsidTr="00C31150">
        <w:tc>
          <w:tcPr>
            <w:tcW w:w="8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C0E96" w14:textId="0A810098" w:rsidR="008D2A6C" w:rsidRPr="003613E1" w:rsidRDefault="00F0476C" w:rsidP="008D2A6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GB"/>
              </w:rPr>
              <w:t>15:45-15:50</w:t>
            </w:r>
          </w:p>
        </w:tc>
        <w:tc>
          <w:tcPr>
            <w:tcW w:w="4123" w:type="pc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8AE91" w14:textId="6FB2849C" w:rsidR="008D2A6C" w:rsidRPr="00783FDC" w:rsidRDefault="00783FDC" w:rsidP="008D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a-DK"/>
              </w:rPr>
            </w:pPr>
            <w:r w:rsidRPr="00783FDC">
              <w:rPr>
                <w:rFonts w:asciiTheme="majorHAnsi" w:eastAsia="Times New Roman" w:hAnsiTheme="majorHAnsi" w:cstheme="majorHAnsi"/>
                <w:sz w:val="24"/>
                <w:szCs w:val="24"/>
                <w:lang w:val="da-DK"/>
              </w:rPr>
              <w:t>Podsumowanie konferencji</w:t>
            </w:r>
          </w:p>
        </w:tc>
      </w:tr>
    </w:tbl>
    <w:p w14:paraId="46C0581F" w14:textId="77777777" w:rsidR="00B70781" w:rsidRDefault="00B70781">
      <w:pPr>
        <w:rPr>
          <w:rFonts w:asciiTheme="majorHAnsi" w:hAnsiTheme="majorHAnsi" w:cstheme="majorHAnsi"/>
          <w:i/>
          <w:iCs/>
        </w:rPr>
      </w:pPr>
    </w:p>
    <w:p w14:paraId="5CAA02F2" w14:textId="73094C48" w:rsidR="00ED03BA" w:rsidRPr="00E51CCB" w:rsidRDefault="00ED03BA">
      <w:pPr>
        <w:rPr>
          <w:rFonts w:asciiTheme="majorHAnsi" w:hAnsiTheme="majorHAnsi" w:cstheme="majorHAnsi"/>
          <w:i/>
          <w:iCs/>
        </w:rPr>
      </w:pPr>
      <w:r w:rsidRPr="00E51CCB">
        <w:rPr>
          <w:rFonts w:asciiTheme="majorHAnsi" w:hAnsiTheme="majorHAnsi" w:cstheme="majorHAnsi"/>
          <w:i/>
          <w:iCs/>
        </w:rPr>
        <w:t>W programie zaplanowano wystąpienia pr</w:t>
      </w:r>
      <w:r w:rsidR="004D1313" w:rsidRPr="00E51CCB">
        <w:rPr>
          <w:rFonts w:asciiTheme="majorHAnsi" w:hAnsiTheme="majorHAnsi" w:cstheme="majorHAnsi"/>
          <w:i/>
          <w:iCs/>
        </w:rPr>
        <w:t>omocyjne firm</w:t>
      </w:r>
    </w:p>
    <w:p w14:paraId="46F05B89" w14:textId="5848D9A8" w:rsidR="004D1313" w:rsidRDefault="004D1313">
      <w:pPr>
        <w:rPr>
          <w:rFonts w:asciiTheme="majorHAnsi" w:hAnsiTheme="majorHAnsi" w:cstheme="majorHAnsi"/>
          <w:i/>
          <w:iCs/>
        </w:rPr>
      </w:pPr>
      <w:r w:rsidRPr="00E51CCB">
        <w:rPr>
          <w:rFonts w:asciiTheme="majorHAnsi" w:hAnsiTheme="majorHAnsi" w:cstheme="majorHAnsi"/>
          <w:i/>
          <w:iCs/>
        </w:rPr>
        <w:t>Organizator zastrzega sobie możliwość dokonania zmian w programie</w:t>
      </w:r>
    </w:p>
    <w:p w14:paraId="5C58F7E8" w14:textId="77777777" w:rsidR="00A849DC" w:rsidRPr="00E51CCB" w:rsidRDefault="00A849DC">
      <w:pPr>
        <w:rPr>
          <w:rFonts w:asciiTheme="majorHAnsi" w:hAnsiTheme="majorHAnsi" w:cstheme="majorHAnsi"/>
          <w:i/>
          <w:iCs/>
        </w:rPr>
      </w:pPr>
    </w:p>
    <w:sectPr w:rsidR="00A849DC" w:rsidRPr="00E51CCB" w:rsidSect="00E63B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38069" w14:textId="77777777" w:rsidR="00C25C0C" w:rsidRDefault="00C25C0C">
      <w:pPr>
        <w:spacing w:line="240" w:lineRule="auto"/>
      </w:pPr>
      <w:r>
        <w:separator/>
      </w:r>
    </w:p>
  </w:endnote>
  <w:endnote w:type="continuationSeparator" w:id="0">
    <w:p w14:paraId="3B7DEB9D" w14:textId="77777777" w:rsidR="00C25C0C" w:rsidRDefault="00C25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DC8D" w14:textId="77777777" w:rsidR="003D7E35" w:rsidRDefault="003D7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1012598"/>
      <w:docPartObj>
        <w:docPartGallery w:val="Page Numbers (Bottom of Page)"/>
        <w:docPartUnique/>
      </w:docPartObj>
    </w:sdtPr>
    <w:sdtEndPr/>
    <w:sdtContent>
      <w:p w14:paraId="4D9FDD69" w14:textId="5F165CA4" w:rsidR="00F91D31" w:rsidRDefault="00F91D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217855B2" w14:textId="77777777" w:rsidR="00F91D31" w:rsidRDefault="00F91D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6CE6" w14:textId="77777777" w:rsidR="003D7E35" w:rsidRDefault="003D7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54AE" w14:textId="77777777" w:rsidR="00C25C0C" w:rsidRDefault="00C25C0C">
      <w:pPr>
        <w:spacing w:line="240" w:lineRule="auto"/>
      </w:pPr>
      <w:r>
        <w:separator/>
      </w:r>
    </w:p>
  </w:footnote>
  <w:footnote w:type="continuationSeparator" w:id="0">
    <w:p w14:paraId="05675E38" w14:textId="77777777" w:rsidR="00C25C0C" w:rsidRDefault="00C25C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2791" w14:textId="77777777" w:rsidR="003D7E35" w:rsidRDefault="003D7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FE49" w14:textId="11B3BC21" w:rsidR="00984532" w:rsidRDefault="003D7E35">
    <w:pPr>
      <w:pStyle w:val="Header"/>
    </w:pPr>
    <w:r>
      <w:rPr>
        <w:noProof/>
      </w:rPr>
      <w:drawing>
        <wp:inline distT="0" distB="0" distL="0" distR="0" wp14:anchorId="3744F3CA" wp14:editId="7B8CDB11">
          <wp:extent cx="6647815" cy="1073150"/>
          <wp:effectExtent l="0" t="0" r="635" b="0"/>
          <wp:docPr id="182196373" name="Picture 1" descr="A close up of a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96373" name="Picture 1" descr="A close up of a car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7815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8CF2A5" w14:textId="77777777" w:rsidR="00984532" w:rsidRDefault="00984532">
    <w:pPr>
      <w:pStyle w:val="Header"/>
    </w:pPr>
  </w:p>
  <w:p w14:paraId="1F7E78C3" w14:textId="6EB50149" w:rsidR="00984532" w:rsidRDefault="00A62507">
    <w:pPr>
      <w:pStyle w:val="Header"/>
    </w:pPr>
    <w:r>
      <w:t>Wersja: 4/12/2023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CB8A" w14:textId="77777777" w:rsidR="003D7E35" w:rsidRDefault="003D7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3DE4"/>
    <w:multiLevelType w:val="multilevel"/>
    <w:tmpl w:val="4CE0B4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2857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E34"/>
    <w:rsid w:val="00003892"/>
    <w:rsid w:val="00003B69"/>
    <w:rsid w:val="00003CB5"/>
    <w:rsid w:val="000047F5"/>
    <w:rsid w:val="00005417"/>
    <w:rsid w:val="00021161"/>
    <w:rsid w:val="00036EA2"/>
    <w:rsid w:val="000724B1"/>
    <w:rsid w:val="00094313"/>
    <w:rsid w:val="000A061D"/>
    <w:rsid w:val="000A310E"/>
    <w:rsid w:val="000A3B20"/>
    <w:rsid w:val="000A5415"/>
    <w:rsid w:val="000A7FBB"/>
    <w:rsid w:val="000B4B79"/>
    <w:rsid w:val="000B5052"/>
    <w:rsid w:val="000D0A70"/>
    <w:rsid w:val="000D2E16"/>
    <w:rsid w:val="000E1963"/>
    <w:rsid w:val="000E1975"/>
    <w:rsid w:val="000F47F3"/>
    <w:rsid w:val="00137163"/>
    <w:rsid w:val="00144013"/>
    <w:rsid w:val="00157A9F"/>
    <w:rsid w:val="00164A2E"/>
    <w:rsid w:val="00174E86"/>
    <w:rsid w:val="00176A05"/>
    <w:rsid w:val="00183C6C"/>
    <w:rsid w:val="001846C1"/>
    <w:rsid w:val="001A5203"/>
    <w:rsid w:val="001A574D"/>
    <w:rsid w:val="001A64F5"/>
    <w:rsid w:val="001B630D"/>
    <w:rsid w:val="001C135B"/>
    <w:rsid w:val="001C2988"/>
    <w:rsid w:val="001D1772"/>
    <w:rsid w:val="001D7584"/>
    <w:rsid w:val="001E5D8B"/>
    <w:rsid w:val="001F2E96"/>
    <w:rsid w:val="001F3EE1"/>
    <w:rsid w:val="001F5452"/>
    <w:rsid w:val="00200EBE"/>
    <w:rsid w:val="0021116E"/>
    <w:rsid w:val="00224A59"/>
    <w:rsid w:val="002337A8"/>
    <w:rsid w:val="0023655F"/>
    <w:rsid w:val="002403F4"/>
    <w:rsid w:val="00247AD3"/>
    <w:rsid w:val="002577EE"/>
    <w:rsid w:val="00260CC3"/>
    <w:rsid w:val="00263A23"/>
    <w:rsid w:val="002666C1"/>
    <w:rsid w:val="00274393"/>
    <w:rsid w:val="00274AF5"/>
    <w:rsid w:val="00277CB1"/>
    <w:rsid w:val="00282EEC"/>
    <w:rsid w:val="002860AB"/>
    <w:rsid w:val="002C4636"/>
    <w:rsid w:val="002C5678"/>
    <w:rsid w:val="002D7F5C"/>
    <w:rsid w:val="002E1B94"/>
    <w:rsid w:val="002E40DC"/>
    <w:rsid w:val="002E46EC"/>
    <w:rsid w:val="002E5058"/>
    <w:rsid w:val="002F3981"/>
    <w:rsid w:val="002F5213"/>
    <w:rsid w:val="002F7366"/>
    <w:rsid w:val="0030061C"/>
    <w:rsid w:val="00302C1A"/>
    <w:rsid w:val="003065B7"/>
    <w:rsid w:val="00310D2C"/>
    <w:rsid w:val="00325C24"/>
    <w:rsid w:val="00334618"/>
    <w:rsid w:val="003366AD"/>
    <w:rsid w:val="0033717E"/>
    <w:rsid w:val="00342CA5"/>
    <w:rsid w:val="0035135B"/>
    <w:rsid w:val="0035144E"/>
    <w:rsid w:val="00354E67"/>
    <w:rsid w:val="00355BB3"/>
    <w:rsid w:val="0035676A"/>
    <w:rsid w:val="003613E1"/>
    <w:rsid w:val="003671AD"/>
    <w:rsid w:val="00376D31"/>
    <w:rsid w:val="0038462E"/>
    <w:rsid w:val="00386357"/>
    <w:rsid w:val="0038682A"/>
    <w:rsid w:val="003948F8"/>
    <w:rsid w:val="00395C21"/>
    <w:rsid w:val="003A4A68"/>
    <w:rsid w:val="003B1B47"/>
    <w:rsid w:val="003D5A03"/>
    <w:rsid w:val="003D7E35"/>
    <w:rsid w:val="003E5745"/>
    <w:rsid w:val="003E58E6"/>
    <w:rsid w:val="003E7C5A"/>
    <w:rsid w:val="003F54EF"/>
    <w:rsid w:val="003F61E6"/>
    <w:rsid w:val="00411A53"/>
    <w:rsid w:val="00424D83"/>
    <w:rsid w:val="004257A5"/>
    <w:rsid w:val="00430726"/>
    <w:rsid w:val="00437CD5"/>
    <w:rsid w:val="00477CC2"/>
    <w:rsid w:val="004806ED"/>
    <w:rsid w:val="004939DF"/>
    <w:rsid w:val="0049506E"/>
    <w:rsid w:val="004A1263"/>
    <w:rsid w:val="004A226D"/>
    <w:rsid w:val="004A42D3"/>
    <w:rsid w:val="004A714B"/>
    <w:rsid w:val="004B0EF6"/>
    <w:rsid w:val="004B668F"/>
    <w:rsid w:val="004B6CC9"/>
    <w:rsid w:val="004B6EEE"/>
    <w:rsid w:val="004D1313"/>
    <w:rsid w:val="004D5FDF"/>
    <w:rsid w:val="004E0362"/>
    <w:rsid w:val="004E7D3D"/>
    <w:rsid w:val="0050135B"/>
    <w:rsid w:val="0051069D"/>
    <w:rsid w:val="00532073"/>
    <w:rsid w:val="0053251F"/>
    <w:rsid w:val="005327D7"/>
    <w:rsid w:val="00544E60"/>
    <w:rsid w:val="00547A14"/>
    <w:rsid w:val="00551F71"/>
    <w:rsid w:val="00552764"/>
    <w:rsid w:val="005539C1"/>
    <w:rsid w:val="00563467"/>
    <w:rsid w:val="00570140"/>
    <w:rsid w:val="00584570"/>
    <w:rsid w:val="00585E34"/>
    <w:rsid w:val="0059368D"/>
    <w:rsid w:val="005A46B8"/>
    <w:rsid w:val="005A5194"/>
    <w:rsid w:val="005C0EA2"/>
    <w:rsid w:val="005C614B"/>
    <w:rsid w:val="005D0B3E"/>
    <w:rsid w:val="005F17FB"/>
    <w:rsid w:val="005F73EC"/>
    <w:rsid w:val="006008C1"/>
    <w:rsid w:val="006033B7"/>
    <w:rsid w:val="006253C1"/>
    <w:rsid w:val="006458B1"/>
    <w:rsid w:val="00646155"/>
    <w:rsid w:val="00646269"/>
    <w:rsid w:val="00672F87"/>
    <w:rsid w:val="00674E0B"/>
    <w:rsid w:val="00686599"/>
    <w:rsid w:val="006A0439"/>
    <w:rsid w:val="006A0C0D"/>
    <w:rsid w:val="006A0F24"/>
    <w:rsid w:val="006A7D91"/>
    <w:rsid w:val="006B4F24"/>
    <w:rsid w:val="006C1776"/>
    <w:rsid w:val="006D0C8E"/>
    <w:rsid w:val="006D5069"/>
    <w:rsid w:val="006E538A"/>
    <w:rsid w:val="006E7A52"/>
    <w:rsid w:val="006F0F20"/>
    <w:rsid w:val="006F1C59"/>
    <w:rsid w:val="007072C1"/>
    <w:rsid w:val="00711E66"/>
    <w:rsid w:val="0073056A"/>
    <w:rsid w:val="00734890"/>
    <w:rsid w:val="007433B3"/>
    <w:rsid w:val="007458B2"/>
    <w:rsid w:val="00754390"/>
    <w:rsid w:val="00755B9B"/>
    <w:rsid w:val="007607AA"/>
    <w:rsid w:val="00780DD5"/>
    <w:rsid w:val="0078350D"/>
    <w:rsid w:val="00783FDC"/>
    <w:rsid w:val="007847FA"/>
    <w:rsid w:val="007A4D77"/>
    <w:rsid w:val="007B0B2E"/>
    <w:rsid w:val="007C4760"/>
    <w:rsid w:val="007C7956"/>
    <w:rsid w:val="007D08AE"/>
    <w:rsid w:val="007E16A1"/>
    <w:rsid w:val="007F047F"/>
    <w:rsid w:val="007F2060"/>
    <w:rsid w:val="007F76E3"/>
    <w:rsid w:val="008012C7"/>
    <w:rsid w:val="00806A09"/>
    <w:rsid w:val="0082011D"/>
    <w:rsid w:val="008217FE"/>
    <w:rsid w:val="00825A8D"/>
    <w:rsid w:val="008318D0"/>
    <w:rsid w:val="00840F36"/>
    <w:rsid w:val="00846352"/>
    <w:rsid w:val="00855CEB"/>
    <w:rsid w:val="00857487"/>
    <w:rsid w:val="0086056E"/>
    <w:rsid w:val="00864097"/>
    <w:rsid w:val="00867DB0"/>
    <w:rsid w:val="008847F2"/>
    <w:rsid w:val="008872B7"/>
    <w:rsid w:val="008A6559"/>
    <w:rsid w:val="008D2A6C"/>
    <w:rsid w:val="008D428B"/>
    <w:rsid w:val="008D5779"/>
    <w:rsid w:val="008E6042"/>
    <w:rsid w:val="008F3671"/>
    <w:rsid w:val="008F63BE"/>
    <w:rsid w:val="00903C9A"/>
    <w:rsid w:val="00926C9C"/>
    <w:rsid w:val="009271A6"/>
    <w:rsid w:val="00934B9A"/>
    <w:rsid w:val="00943BDE"/>
    <w:rsid w:val="00943CEB"/>
    <w:rsid w:val="00951F04"/>
    <w:rsid w:val="00952E26"/>
    <w:rsid w:val="009530E2"/>
    <w:rsid w:val="00957A05"/>
    <w:rsid w:val="00957CDE"/>
    <w:rsid w:val="00960B6F"/>
    <w:rsid w:val="00960BE5"/>
    <w:rsid w:val="009734AA"/>
    <w:rsid w:val="00974C93"/>
    <w:rsid w:val="00981142"/>
    <w:rsid w:val="00984532"/>
    <w:rsid w:val="00984642"/>
    <w:rsid w:val="009858E7"/>
    <w:rsid w:val="00987F0A"/>
    <w:rsid w:val="00991ECC"/>
    <w:rsid w:val="009A46FC"/>
    <w:rsid w:val="009D2E2B"/>
    <w:rsid w:val="009D5CE9"/>
    <w:rsid w:val="009D7C95"/>
    <w:rsid w:val="009E35AA"/>
    <w:rsid w:val="009F64BD"/>
    <w:rsid w:val="00A01131"/>
    <w:rsid w:val="00A160B5"/>
    <w:rsid w:val="00A26776"/>
    <w:rsid w:val="00A30012"/>
    <w:rsid w:val="00A31A58"/>
    <w:rsid w:val="00A33F3A"/>
    <w:rsid w:val="00A369D0"/>
    <w:rsid w:val="00A546D4"/>
    <w:rsid w:val="00A575A6"/>
    <w:rsid w:val="00A601F0"/>
    <w:rsid w:val="00A62507"/>
    <w:rsid w:val="00A66668"/>
    <w:rsid w:val="00A76841"/>
    <w:rsid w:val="00A77153"/>
    <w:rsid w:val="00A8096F"/>
    <w:rsid w:val="00A849DC"/>
    <w:rsid w:val="00A8527E"/>
    <w:rsid w:val="00A92067"/>
    <w:rsid w:val="00A92317"/>
    <w:rsid w:val="00AA0233"/>
    <w:rsid w:val="00AA0F2B"/>
    <w:rsid w:val="00AB37BC"/>
    <w:rsid w:val="00AC13E1"/>
    <w:rsid w:val="00AC5605"/>
    <w:rsid w:val="00AE50E5"/>
    <w:rsid w:val="00AF2BEF"/>
    <w:rsid w:val="00B07593"/>
    <w:rsid w:val="00B1232F"/>
    <w:rsid w:val="00B24E01"/>
    <w:rsid w:val="00B448D3"/>
    <w:rsid w:val="00B51A05"/>
    <w:rsid w:val="00B5244F"/>
    <w:rsid w:val="00B5757E"/>
    <w:rsid w:val="00B57F2F"/>
    <w:rsid w:val="00B64965"/>
    <w:rsid w:val="00B702BF"/>
    <w:rsid w:val="00B70781"/>
    <w:rsid w:val="00B73587"/>
    <w:rsid w:val="00B76351"/>
    <w:rsid w:val="00B779D1"/>
    <w:rsid w:val="00B8282A"/>
    <w:rsid w:val="00B877D6"/>
    <w:rsid w:val="00B92F75"/>
    <w:rsid w:val="00BA2FE3"/>
    <w:rsid w:val="00BA4B0B"/>
    <w:rsid w:val="00BB219D"/>
    <w:rsid w:val="00BB2CFB"/>
    <w:rsid w:val="00BC0D24"/>
    <w:rsid w:val="00BC25E0"/>
    <w:rsid w:val="00BD1B3D"/>
    <w:rsid w:val="00BE4323"/>
    <w:rsid w:val="00BE4340"/>
    <w:rsid w:val="00BF149B"/>
    <w:rsid w:val="00BF25C5"/>
    <w:rsid w:val="00C060D2"/>
    <w:rsid w:val="00C21C47"/>
    <w:rsid w:val="00C25C0C"/>
    <w:rsid w:val="00C2600E"/>
    <w:rsid w:val="00C27AC1"/>
    <w:rsid w:val="00C31150"/>
    <w:rsid w:val="00C319B5"/>
    <w:rsid w:val="00C33DA2"/>
    <w:rsid w:val="00C36545"/>
    <w:rsid w:val="00C71BD6"/>
    <w:rsid w:val="00C7705B"/>
    <w:rsid w:val="00C807DD"/>
    <w:rsid w:val="00C87FA3"/>
    <w:rsid w:val="00C9050D"/>
    <w:rsid w:val="00C92A93"/>
    <w:rsid w:val="00CD5D32"/>
    <w:rsid w:val="00CD71DE"/>
    <w:rsid w:val="00CD7A64"/>
    <w:rsid w:val="00CF4527"/>
    <w:rsid w:val="00CF4536"/>
    <w:rsid w:val="00CF5CB3"/>
    <w:rsid w:val="00D0014F"/>
    <w:rsid w:val="00D03077"/>
    <w:rsid w:val="00D06E08"/>
    <w:rsid w:val="00D11059"/>
    <w:rsid w:val="00D123CD"/>
    <w:rsid w:val="00D12605"/>
    <w:rsid w:val="00D20E74"/>
    <w:rsid w:val="00D30EBE"/>
    <w:rsid w:val="00D431EB"/>
    <w:rsid w:val="00D628BA"/>
    <w:rsid w:val="00D66BCD"/>
    <w:rsid w:val="00D8036F"/>
    <w:rsid w:val="00D93E38"/>
    <w:rsid w:val="00D96374"/>
    <w:rsid w:val="00D96495"/>
    <w:rsid w:val="00D972AB"/>
    <w:rsid w:val="00D976D8"/>
    <w:rsid w:val="00DA0674"/>
    <w:rsid w:val="00DC6028"/>
    <w:rsid w:val="00DD2E47"/>
    <w:rsid w:val="00DE3776"/>
    <w:rsid w:val="00E001D4"/>
    <w:rsid w:val="00E0782F"/>
    <w:rsid w:val="00E1303F"/>
    <w:rsid w:val="00E27FE6"/>
    <w:rsid w:val="00E306BD"/>
    <w:rsid w:val="00E36120"/>
    <w:rsid w:val="00E44200"/>
    <w:rsid w:val="00E47E6D"/>
    <w:rsid w:val="00E51CCB"/>
    <w:rsid w:val="00E54098"/>
    <w:rsid w:val="00E63BB7"/>
    <w:rsid w:val="00E71AE0"/>
    <w:rsid w:val="00E77FB2"/>
    <w:rsid w:val="00E97767"/>
    <w:rsid w:val="00EB2049"/>
    <w:rsid w:val="00EB52A3"/>
    <w:rsid w:val="00EB7C74"/>
    <w:rsid w:val="00EC0931"/>
    <w:rsid w:val="00EC4649"/>
    <w:rsid w:val="00ED03BA"/>
    <w:rsid w:val="00ED1C3E"/>
    <w:rsid w:val="00ED32B2"/>
    <w:rsid w:val="00ED6C77"/>
    <w:rsid w:val="00EE002D"/>
    <w:rsid w:val="00EE6F59"/>
    <w:rsid w:val="00EF05ED"/>
    <w:rsid w:val="00EF7AD6"/>
    <w:rsid w:val="00F0476C"/>
    <w:rsid w:val="00F049D7"/>
    <w:rsid w:val="00F109DB"/>
    <w:rsid w:val="00F11A45"/>
    <w:rsid w:val="00F27D8E"/>
    <w:rsid w:val="00F3399F"/>
    <w:rsid w:val="00F34987"/>
    <w:rsid w:val="00F40F1C"/>
    <w:rsid w:val="00F41E4B"/>
    <w:rsid w:val="00F51AC1"/>
    <w:rsid w:val="00F52179"/>
    <w:rsid w:val="00F55990"/>
    <w:rsid w:val="00F67563"/>
    <w:rsid w:val="00F72F17"/>
    <w:rsid w:val="00F86E21"/>
    <w:rsid w:val="00F91D31"/>
    <w:rsid w:val="00F94954"/>
    <w:rsid w:val="00F9781A"/>
    <w:rsid w:val="00FB4792"/>
    <w:rsid w:val="00FC0CDC"/>
    <w:rsid w:val="00FC37EA"/>
    <w:rsid w:val="00FC42DB"/>
    <w:rsid w:val="00FC4896"/>
    <w:rsid w:val="00FC4B85"/>
    <w:rsid w:val="00FC4D05"/>
    <w:rsid w:val="00FC4E38"/>
    <w:rsid w:val="00FF0AC8"/>
    <w:rsid w:val="00FF3D06"/>
    <w:rsid w:val="00FF5DAD"/>
    <w:rsid w:val="00FF5EF3"/>
    <w:rsid w:val="00FF60E9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1D187E"/>
  <w15:docId w15:val="{0DE8B44F-159A-4025-8B07-3E0E946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0F2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F24"/>
  </w:style>
  <w:style w:type="paragraph" w:styleId="Footer">
    <w:name w:val="footer"/>
    <w:basedOn w:val="Normal"/>
    <w:link w:val="FooterChar"/>
    <w:uiPriority w:val="99"/>
    <w:unhideWhenUsed/>
    <w:rsid w:val="006A0F2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F24"/>
  </w:style>
  <w:style w:type="paragraph" w:customStyle="1" w:styleId="Standard">
    <w:name w:val="Standard"/>
    <w:rsid w:val="00A546D4"/>
    <w:pPr>
      <w:widowControl w:val="0"/>
      <w:suppressAutoHyphens/>
      <w:autoSpaceDN w:val="0"/>
      <w:textAlignment w:val="baseline"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79C71-42FB-4C50-8944-E11AF3BD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Błoch</dc:creator>
  <cp:lastModifiedBy>Ilona Bernat</cp:lastModifiedBy>
  <cp:revision>22</cp:revision>
  <cp:lastPrinted>2023-02-01T11:02:00Z</cp:lastPrinted>
  <dcterms:created xsi:type="dcterms:W3CDTF">2023-11-27T13:42:00Z</dcterms:created>
  <dcterms:modified xsi:type="dcterms:W3CDTF">2023-12-04T13:53:00Z</dcterms:modified>
</cp:coreProperties>
</file>