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19"/>
        <w:gridCol w:w="2248"/>
        <w:gridCol w:w="4742"/>
      </w:tblGrid>
      <w:tr w:rsidR="009872F7" w14:paraId="576BE349" w14:textId="77777777" w:rsidTr="009872F7">
        <w:tc>
          <w:tcPr>
            <w:tcW w:w="9209" w:type="dxa"/>
            <w:gridSpan w:val="3"/>
            <w:vAlign w:val="center"/>
          </w:tcPr>
          <w:p w14:paraId="72993095" w14:textId="77777777" w:rsidR="009872F7" w:rsidRPr="006C4A72" w:rsidRDefault="009872F7" w:rsidP="009872F7">
            <w:pPr>
              <w:pStyle w:val="Nagwek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A72">
              <w:rPr>
                <w:rFonts w:asciiTheme="minorHAnsi" w:hAnsiTheme="minorHAnsi" w:cstheme="minorHAnsi"/>
                <w:sz w:val="28"/>
                <w:szCs w:val="28"/>
              </w:rPr>
              <w:t>Program Konferencji</w:t>
            </w:r>
          </w:p>
          <w:p w14:paraId="39A3AE8B" w14:textId="14BC89A1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6C4A72">
              <w:rPr>
                <w:rStyle w:val="Pogrubienie"/>
                <w:rFonts w:asciiTheme="minorHAnsi" w:eastAsiaTheme="majorEastAsia" w:hAnsiTheme="minorHAnsi" w:cstheme="minorHAnsi"/>
                <w:sz w:val="28"/>
                <w:szCs w:val="28"/>
              </w:rPr>
              <w:t>Temat główny:</w:t>
            </w:r>
            <w:r w:rsidRPr="006C4A72">
              <w:rPr>
                <w:rFonts w:asciiTheme="minorHAnsi" w:hAnsiTheme="minorHAnsi" w:cstheme="minorHAnsi"/>
                <w:sz w:val="28"/>
                <w:szCs w:val="28"/>
              </w:rPr>
              <w:br/>
              <w:t>Motocyklowe zespoły ratownictwa medycznego w systemie PRM</w:t>
            </w:r>
          </w:p>
        </w:tc>
      </w:tr>
      <w:tr w:rsidR="00191209" w14:paraId="614875BE" w14:textId="77777777" w:rsidTr="009A7E76">
        <w:tc>
          <w:tcPr>
            <w:tcW w:w="9209" w:type="dxa"/>
            <w:gridSpan w:val="3"/>
            <w:vAlign w:val="center"/>
          </w:tcPr>
          <w:p w14:paraId="38EC6E19" w14:textId="21663CE7" w:rsidR="00191209" w:rsidRPr="00C703DA" w:rsidRDefault="00191209" w:rsidP="009872F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703DA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Wtorek, 18 kwietnia 2023</w:t>
            </w:r>
          </w:p>
        </w:tc>
      </w:tr>
      <w:tr w:rsidR="009872F7" w14:paraId="2B1EA620" w14:textId="77777777" w:rsidTr="006C4A7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6146B6" w14:textId="60FA31B9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48B4">
              <w:rPr>
                <w:rFonts w:eastAsia="Times New Roman" w:cstheme="minorHAnsi"/>
                <w:sz w:val="24"/>
                <w:szCs w:val="24"/>
                <w:lang w:eastAsia="pl-PL"/>
              </w:rPr>
              <w:t>7:45 - 9:30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E286D7" w14:textId="2FEA8925" w:rsidR="009872F7" w:rsidRPr="009872F7" w:rsidRDefault="009872F7" w:rsidP="00C703DA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48B4">
              <w:rPr>
                <w:rFonts w:eastAsia="Times New Roman" w:cstheme="minorHAnsi"/>
                <w:sz w:val="24"/>
                <w:szCs w:val="24"/>
                <w:lang w:eastAsia="pl-PL"/>
              </w:rPr>
              <w:t>Rejestracja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BADF7" w14:textId="77777777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872F7" w14:paraId="1BA15416" w14:textId="77777777" w:rsidTr="006C4A72"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1D7DABD" w14:textId="68772751" w:rsidR="009872F7" w:rsidRPr="009872F7" w:rsidRDefault="009872F7" w:rsidP="009872F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48B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10:00 - 11:15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0EF5894" w14:textId="0F773F18" w:rsidR="009872F7" w:rsidRPr="009872F7" w:rsidRDefault="009872F7" w:rsidP="009872F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48B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SESJA I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261063" w14:textId="0F4BF392" w:rsidR="009872F7" w:rsidRPr="009872F7" w:rsidRDefault="009872F7" w:rsidP="009872F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872F7">
              <w:rPr>
                <w:rStyle w:val="location"/>
                <w:rFonts w:cstheme="minorHAnsi"/>
                <w:b/>
                <w:bCs/>
                <w:sz w:val="24"/>
                <w:szCs w:val="24"/>
              </w:rPr>
              <w:t>Adam Stępka</w:t>
            </w:r>
          </w:p>
        </w:tc>
      </w:tr>
      <w:tr w:rsidR="009872F7" w14:paraId="322648E6" w14:textId="77777777" w:rsidTr="00297CBF">
        <w:tc>
          <w:tcPr>
            <w:tcW w:w="2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237F0D" w14:textId="725F9741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Fonts w:cstheme="minorHAnsi"/>
                <w:sz w:val="24"/>
                <w:szCs w:val="24"/>
              </w:rPr>
              <w:t>9:45 - 10:00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7CDCBE5" w14:textId="7C8FB39D" w:rsidR="009872F7" w:rsidRPr="00C703DA" w:rsidRDefault="009872F7" w:rsidP="00C703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Wykład Inauguracyjny</w:t>
            </w:r>
          </w:p>
        </w:tc>
        <w:tc>
          <w:tcPr>
            <w:tcW w:w="4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D13F68B" w14:textId="77777777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872F7" w14:paraId="48771E84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1C75F9F" w14:textId="3564F48E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Fonts w:cstheme="minorHAnsi"/>
                <w:sz w:val="24"/>
                <w:szCs w:val="24"/>
              </w:rPr>
              <w:t>10:0</w:t>
            </w:r>
            <w:r w:rsidR="00800F72">
              <w:rPr>
                <w:rFonts w:cstheme="minorHAnsi"/>
                <w:sz w:val="24"/>
                <w:szCs w:val="24"/>
              </w:rPr>
              <w:t>0</w:t>
            </w:r>
            <w:r w:rsidRPr="009872F7">
              <w:rPr>
                <w:rFonts w:cstheme="minorHAnsi"/>
                <w:sz w:val="24"/>
                <w:szCs w:val="24"/>
              </w:rPr>
              <w:t xml:space="preserve"> - 10:10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58AC15DA" w14:textId="56D9CCB9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Jak i czym wentylować w jednoosobowym zespole ratownictwa medycznego?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CCF23CA" w14:textId="5A98CCE7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Fonts w:cstheme="minorHAnsi"/>
                <w:sz w:val="24"/>
                <w:szCs w:val="24"/>
              </w:rPr>
              <w:t>dr n.med. Jacek WAWRZYNEK</w:t>
            </w:r>
          </w:p>
        </w:tc>
      </w:tr>
      <w:tr w:rsidR="009872F7" w14:paraId="27373EE0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CDA9821" w14:textId="38D6D563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Fonts w:cstheme="minorHAnsi"/>
                <w:sz w:val="24"/>
                <w:szCs w:val="24"/>
              </w:rPr>
              <w:t>10:10 - 10:20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090AEC3B" w14:textId="48AAA5C2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Analgezja w pojedynkę -jakie mamy skuteczne alternatywy.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15366E" w14:textId="36716FCE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872F7">
              <w:rPr>
                <w:rFonts w:asciiTheme="minorHAnsi" w:hAnsiTheme="minorHAnsi" w:cstheme="minorHAnsi"/>
              </w:rPr>
              <w:t>dr n.med. Jacek  WAWRZYNEK</w:t>
            </w:r>
          </w:p>
        </w:tc>
      </w:tr>
      <w:tr w:rsidR="009872F7" w14:paraId="627A90B7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73D08C" w14:textId="08F84E0C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Fonts w:cstheme="minorHAnsi"/>
                <w:sz w:val="24"/>
                <w:szCs w:val="24"/>
              </w:rPr>
              <w:t xml:space="preserve">10:20 - 10:30 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F14550A" w14:textId="6FFB9D28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Zastosowanie </w:t>
            </w:r>
            <w:proofErr w:type="spellStart"/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iGel</w:t>
            </w:r>
            <w:proofErr w:type="spellEnd"/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 w sytuacji działania w jednoosobowym zespole.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A0F33BB" w14:textId="446D76C0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872F7">
              <w:rPr>
                <w:rFonts w:asciiTheme="minorHAnsi" w:hAnsiTheme="minorHAnsi" w:cstheme="minorHAnsi"/>
              </w:rPr>
              <w:t>lek.med</w:t>
            </w:r>
            <w:proofErr w:type="spellEnd"/>
            <w:r w:rsidRPr="009872F7">
              <w:rPr>
                <w:rFonts w:asciiTheme="minorHAnsi" w:hAnsiTheme="minorHAnsi" w:cstheme="minorHAnsi"/>
              </w:rPr>
              <w:t>. Michał DWORZYŃSKI</w:t>
            </w:r>
          </w:p>
        </w:tc>
      </w:tr>
      <w:tr w:rsidR="009872F7" w14:paraId="10D95CA0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0EB5CB" w14:textId="193B09EB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Fonts w:cstheme="minorHAnsi"/>
                <w:sz w:val="24"/>
                <w:szCs w:val="24"/>
              </w:rPr>
              <w:t>10:30 - 10:40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3660E325" w14:textId="22C8EE09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Drożność dróg oddechowych z perspektywy ratownika na motocyklu.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DF6D756" w14:textId="0D09E85F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872F7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9872F7">
              <w:rPr>
                <w:rFonts w:asciiTheme="minorHAnsi" w:hAnsiTheme="minorHAnsi" w:cstheme="minorHAnsi"/>
              </w:rPr>
              <w:t>n.o</w:t>
            </w:r>
            <w:proofErr w:type="spellEnd"/>
            <w:r w:rsidRPr="009872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72F7">
              <w:rPr>
                <w:rFonts w:asciiTheme="minorHAnsi" w:hAnsiTheme="minorHAnsi" w:cstheme="minorHAnsi"/>
              </w:rPr>
              <w:t>zdr</w:t>
            </w:r>
            <w:proofErr w:type="spellEnd"/>
            <w:r w:rsidRPr="009872F7">
              <w:rPr>
                <w:rFonts w:asciiTheme="minorHAnsi" w:hAnsiTheme="minorHAnsi" w:cstheme="minorHAnsi"/>
              </w:rPr>
              <w:t>. Michał KUCAP</w:t>
            </w:r>
          </w:p>
        </w:tc>
      </w:tr>
      <w:tr w:rsidR="009872F7" w14:paraId="5D664C47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DC31B9F" w14:textId="5F494724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Fonts w:cstheme="minorHAnsi"/>
                <w:sz w:val="24"/>
                <w:szCs w:val="24"/>
              </w:rPr>
              <w:t>10:40 - 10:50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41079720" w14:textId="11609555" w:rsidR="009872F7" w:rsidRPr="009872F7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Logistyka działań ratowniczych w zespołach jedno i dwuosobowych. Psychologia tłumu.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3D83E9" w14:textId="50244925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872F7">
              <w:rPr>
                <w:rFonts w:asciiTheme="minorHAnsi" w:hAnsiTheme="minorHAnsi" w:cstheme="minorHAnsi"/>
              </w:rPr>
              <w:t>mgr Jakub PANASIUK</w:t>
            </w:r>
          </w:p>
        </w:tc>
      </w:tr>
      <w:tr w:rsidR="009872F7" w14:paraId="5C09AF80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6D9ECB" w14:textId="78B8A971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72F7">
              <w:rPr>
                <w:rFonts w:cstheme="minorHAnsi"/>
                <w:sz w:val="24"/>
                <w:szCs w:val="24"/>
              </w:rPr>
              <w:t>10:50 - 11:05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41717A0F" w14:textId="414D8AFC" w:rsidR="009872F7" w:rsidRPr="009872F7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Motocyklista jako pacjent urazowy.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6460A6" w14:textId="276AB9FA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872F7">
              <w:rPr>
                <w:rFonts w:asciiTheme="minorHAnsi" w:hAnsiTheme="minorHAnsi" w:cstheme="minorHAnsi"/>
              </w:rPr>
              <w:t>lek.med</w:t>
            </w:r>
            <w:proofErr w:type="spellEnd"/>
            <w:r w:rsidRPr="009872F7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</w:t>
            </w:r>
            <w:r w:rsidRPr="009872F7">
              <w:rPr>
                <w:rFonts w:asciiTheme="minorHAnsi" w:hAnsiTheme="minorHAnsi" w:cstheme="minorHAnsi"/>
              </w:rPr>
              <w:t>ichał DWORZYŃSKI</w:t>
            </w:r>
          </w:p>
        </w:tc>
      </w:tr>
      <w:tr w:rsidR="009872F7" w14:paraId="05E26F25" w14:textId="77777777" w:rsidTr="00297CBF">
        <w:tc>
          <w:tcPr>
            <w:tcW w:w="2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6DD4F49" w14:textId="1F1160BB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72F7">
              <w:rPr>
                <w:rFonts w:cstheme="minorHAnsi"/>
                <w:sz w:val="24"/>
                <w:szCs w:val="24"/>
              </w:rPr>
              <w:t>11:05 – 11:15</w:t>
            </w: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33786E1" w14:textId="4204BBD2" w:rsidR="009872F7" w:rsidRPr="009872F7" w:rsidRDefault="009872F7" w:rsidP="00EF7832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9872F7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Dyskusja</w:t>
            </w:r>
          </w:p>
        </w:tc>
        <w:tc>
          <w:tcPr>
            <w:tcW w:w="4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3E13AC" w14:textId="77777777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2F7" w14:paraId="1DD75546" w14:textId="77777777" w:rsidTr="002767FC">
        <w:tc>
          <w:tcPr>
            <w:tcW w:w="2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72983" w14:textId="77777777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040E2" w14:textId="4A6D2E2F" w:rsidR="009872F7" w:rsidRPr="001052E1" w:rsidRDefault="009872F7" w:rsidP="009872F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872F7">
              <w:rPr>
                <w:rFonts w:cstheme="minorHAnsi"/>
                <w:sz w:val="24"/>
                <w:szCs w:val="24"/>
              </w:rPr>
              <w:t>Przerwa kawowa 20 minut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0414" w14:textId="77777777" w:rsidR="009872F7" w:rsidRPr="009872F7" w:rsidRDefault="009872F7" w:rsidP="009872F7">
            <w:pPr>
              <w:pStyle w:val="NormalnyWeb"/>
              <w:jc w:val="center"/>
              <w:rPr>
                <w:rStyle w:val="location"/>
                <w:rFonts w:asciiTheme="minorHAnsi" w:hAnsiTheme="minorHAnsi" w:cstheme="minorHAnsi"/>
              </w:rPr>
            </w:pPr>
          </w:p>
        </w:tc>
      </w:tr>
      <w:tr w:rsidR="009872F7" w14:paraId="4AA79D6E" w14:textId="77777777" w:rsidTr="00297CBF"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A95DC4F" w14:textId="40685E83" w:rsidR="009872F7" w:rsidRPr="00191209" w:rsidRDefault="009872F7" w:rsidP="00987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209">
              <w:rPr>
                <w:rFonts w:cstheme="minorHAnsi"/>
                <w:b/>
                <w:bCs/>
                <w:sz w:val="24"/>
                <w:szCs w:val="24"/>
              </w:rPr>
              <w:t>11:30 - 12:30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2317A38" w14:textId="4F7BDF92" w:rsidR="009872F7" w:rsidRPr="00191209" w:rsidRDefault="009872F7" w:rsidP="009872F7">
            <w:pPr>
              <w:jc w:val="center"/>
              <w:rPr>
                <w:rStyle w:val="Pogrubienie"/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19120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SESJA II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F2AA709" w14:textId="30428341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1209">
              <w:rPr>
                <w:rStyle w:val="location"/>
                <w:rFonts w:asciiTheme="minorHAnsi" w:hAnsiTheme="minorHAnsi" w:cstheme="minorHAnsi"/>
                <w:b/>
                <w:bCs/>
              </w:rPr>
              <w:t>Michał Chmiela</w:t>
            </w:r>
          </w:p>
        </w:tc>
      </w:tr>
      <w:tr w:rsidR="009872F7" w14:paraId="1246A91E" w14:textId="77777777" w:rsidTr="00297CBF">
        <w:tc>
          <w:tcPr>
            <w:tcW w:w="2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71987D0" w14:textId="73F9FAA5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72F7">
              <w:rPr>
                <w:rFonts w:cstheme="minorHAnsi"/>
                <w:sz w:val="24"/>
                <w:szCs w:val="24"/>
              </w:rPr>
              <w:t>11:30 - 11:40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797BE264" w14:textId="6A5757F7" w:rsidR="009872F7" w:rsidRPr="009872F7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Funkcjonowanie Motocykla Ratunkowego w województwie śląskim.</w:t>
            </w:r>
          </w:p>
        </w:tc>
        <w:tc>
          <w:tcPr>
            <w:tcW w:w="4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A92080" w14:textId="4D87A13C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872F7">
              <w:rPr>
                <w:rFonts w:asciiTheme="minorHAnsi" w:hAnsiTheme="minorHAnsi" w:cstheme="minorHAnsi"/>
              </w:rPr>
              <w:t>Dawid LACH</w:t>
            </w:r>
          </w:p>
        </w:tc>
      </w:tr>
      <w:tr w:rsidR="009872F7" w14:paraId="4CDB2C34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E7D556" w14:textId="23D428FE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72F7">
              <w:rPr>
                <w:rFonts w:cstheme="minorHAnsi"/>
                <w:sz w:val="24"/>
                <w:szCs w:val="24"/>
              </w:rPr>
              <w:t>11:40 - 11:50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18F01312" w14:textId="1CFC274E" w:rsidR="009872F7" w:rsidRPr="009872F7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Funkcjonowanie </w:t>
            </w:r>
            <w:proofErr w:type="spellStart"/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motoambulansu</w:t>
            </w:r>
            <w:proofErr w:type="spellEnd"/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 w </w:t>
            </w: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lastRenderedPageBreak/>
              <w:t>WSPR Olsztyn w latach 2009-2022.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D185050" w14:textId="118D14F5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872F7">
              <w:rPr>
                <w:rFonts w:asciiTheme="minorHAnsi" w:hAnsiTheme="minorHAnsi" w:cstheme="minorHAnsi"/>
              </w:rPr>
              <w:lastRenderedPageBreak/>
              <w:t>Łukasz ŁUKASZEWICZ</w:t>
            </w:r>
          </w:p>
        </w:tc>
      </w:tr>
      <w:tr w:rsidR="009872F7" w:rsidRPr="001052E1" w14:paraId="188E80B4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6A3318" w14:textId="1CAA2EBA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72F7">
              <w:rPr>
                <w:rFonts w:cstheme="minorHAnsi"/>
                <w:sz w:val="24"/>
                <w:szCs w:val="24"/>
              </w:rPr>
              <w:t>11:50 - 12:00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3A36E6D4" w14:textId="1DA25BFB" w:rsidR="009872F7" w:rsidRPr="009872F7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lang w:val="en-US"/>
              </w:rPr>
              <w:t>International Fire and EMS Motorcycle Response Unit Association.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74214F3" w14:textId="7BE0C468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872F7">
              <w:rPr>
                <w:rFonts w:asciiTheme="minorHAnsi" w:hAnsiTheme="minorHAnsi" w:cstheme="minorHAnsi"/>
              </w:rPr>
              <w:t>Tomasz ROGIŃSKI</w:t>
            </w:r>
          </w:p>
        </w:tc>
      </w:tr>
      <w:tr w:rsidR="009872F7" w:rsidRPr="001052E1" w14:paraId="20C5E799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6EA4A4" w14:textId="73629B39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872F7">
              <w:rPr>
                <w:rFonts w:cstheme="minorHAnsi"/>
                <w:sz w:val="24"/>
                <w:szCs w:val="24"/>
              </w:rPr>
              <w:t>12:00 - 12:10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06AEEE8A" w14:textId="0E4DD741" w:rsidR="009872F7" w:rsidRPr="009872F7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Motocyklowe Ratownictwo Medyczne Gdańsk.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01D823" w14:textId="29A34329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872F7">
              <w:rPr>
                <w:rFonts w:asciiTheme="minorHAnsi" w:hAnsiTheme="minorHAnsi" w:cstheme="minorHAnsi"/>
              </w:rPr>
              <w:t>Tomasz ROGIŃSKI</w:t>
            </w:r>
          </w:p>
        </w:tc>
      </w:tr>
      <w:tr w:rsidR="009872F7" w:rsidRPr="001052E1" w14:paraId="4DBB609B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4F1EAC" w14:textId="6EDD877E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872F7">
              <w:rPr>
                <w:rFonts w:cstheme="minorHAnsi"/>
                <w:sz w:val="24"/>
                <w:szCs w:val="24"/>
              </w:rPr>
              <w:t>12:10 - 12:20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F587398" w14:textId="082CAD0E" w:rsidR="009872F7" w:rsidRPr="009872F7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Motocyklowe Zespoły Ratownictwa Medycznego w WSRM Łódź.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F575027" w14:textId="7BEB0EA5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872F7">
              <w:rPr>
                <w:rFonts w:asciiTheme="minorHAnsi" w:hAnsiTheme="minorHAnsi" w:cstheme="minorHAnsi"/>
              </w:rPr>
              <w:t>Michał CHMIELA, dr n.med. Krzysztof CHMIELA</w:t>
            </w:r>
          </w:p>
        </w:tc>
      </w:tr>
      <w:tr w:rsidR="009872F7" w:rsidRPr="001052E1" w14:paraId="64279A27" w14:textId="77777777" w:rsidTr="00297CBF">
        <w:tc>
          <w:tcPr>
            <w:tcW w:w="2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3962026" w14:textId="4BEE9001" w:rsidR="009872F7" w:rsidRPr="009872F7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72F7">
              <w:rPr>
                <w:rFonts w:cstheme="minorHAnsi"/>
                <w:sz w:val="24"/>
                <w:szCs w:val="24"/>
              </w:rPr>
              <w:t>12:20 - 12:30</w:t>
            </w: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15C2460" w14:textId="762C6E80" w:rsidR="009872F7" w:rsidRPr="009872F7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9872F7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Aspekty prawne , zasady poruszania się w ruchu drogowym z użyciem sygnałów dźwiękowych (spotkanie z Naczelnikiem Wydziału Ruchu Drogowego w dniu 24.01.2023).</w:t>
            </w:r>
          </w:p>
        </w:tc>
        <w:tc>
          <w:tcPr>
            <w:tcW w:w="4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EC5728" w14:textId="6BE077DE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9872F7">
              <w:rPr>
                <w:rFonts w:asciiTheme="minorHAnsi" w:hAnsiTheme="minorHAnsi" w:cstheme="minorHAnsi"/>
              </w:rPr>
              <w:t>Przedstawiciel Policji</w:t>
            </w:r>
          </w:p>
        </w:tc>
      </w:tr>
      <w:tr w:rsidR="009872F7" w:rsidRPr="001052E1" w14:paraId="36D241F0" w14:textId="77777777" w:rsidTr="002767FC">
        <w:tc>
          <w:tcPr>
            <w:tcW w:w="2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FF6B2E" w14:textId="1DD3BBDC" w:rsidR="009872F7" w:rsidRPr="006C4A72" w:rsidRDefault="009872F7" w:rsidP="006C4A7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FAD48" w14:textId="3F89CC8A" w:rsidR="009872F7" w:rsidRPr="009872F7" w:rsidRDefault="006C4A72" w:rsidP="009872F7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1052E1">
              <w:rPr>
                <w:rFonts w:eastAsia="Times New Roman" w:cstheme="minorHAnsi"/>
                <w:sz w:val="24"/>
                <w:szCs w:val="24"/>
                <w:lang w:eastAsia="pl-PL"/>
              </w:rPr>
              <w:t>Wystawa statyczna motocykli</w:t>
            </w:r>
            <w:r w:rsidR="00A91A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ratunkowych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7A0BC" w14:textId="4FD747DA" w:rsidR="009872F7" w:rsidRPr="009B44D9" w:rsidRDefault="009B44D9" w:rsidP="009872F7">
            <w:pPr>
              <w:pStyle w:val="NormalnyWeb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W odpowiedzi na wątpliwości osób weryfikujących wniosek informujemy, że wystawa jest wystawą statyczną motocyklu 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u w:val="single"/>
              </w:rPr>
              <w:t>ratunkowych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dostępną dla uczestników podczas całego czasu trwania konferencji. Nie jest planowane odrębne, zorganizowane zwiedzanie wystawy. </w:t>
            </w:r>
          </w:p>
        </w:tc>
      </w:tr>
      <w:tr w:rsidR="009872F7" w:rsidRPr="001052E1" w14:paraId="4372E873" w14:textId="77777777" w:rsidTr="00297CBF"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EB83385" w14:textId="348B017B" w:rsidR="009872F7" w:rsidRPr="00EF7832" w:rsidRDefault="009872F7" w:rsidP="00987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7832">
              <w:rPr>
                <w:rFonts w:cstheme="minorHAnsi"/>
                <w:b/>
                <w:bCs/>
                <w:sz w:val="24"/>
                <w:szCs w:val="24"/>
              </w:rPr>
              <w:t>13:00 - 14:30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B9D2040" w14:textId="4C416BC6" w:rsidR="009872F7" w:rsidRPr="00EF7832" w:rsidRDefault="009872F7" w:rsidP="00EF7832">
            <w:pPr>
              <w:jc w:val="center"/>
              <w:rPr>
                <w:rStyle w:val="Pogrubienie"/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1052E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SESJA III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5EB1429" w14:textId="1188A268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7832">
              <w:rPr>
                <w:rStyle w:val="location"/>
                <w:rFonts w:asciiTheme="minorHAnsi" w:hAnsiTheme="minorHAnsi" w:cstheme="minorHAnsi"/>
                <w:b/>
                <w:bCs/>
              </w:rPr>
              <w:t>mgr Katarzyna Starosta</w:t>
            </w:r>
          </w:p>
        </w:tc>
      </w:tr>
      <w:tr w:rsidR="009872F7" w:rsidRPr="001052E1" w14:paraId="68DF62B6" w14:textId="77777777" w:rsidTr="00297CBF">
        <w:tc>
          <w:tcPr>
            <w:tcW w:w="2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815F25" w14:textId="3267C24E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13:00 - 13:10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7E2BB999" w14:textId="6C813033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ROSC i co dalej?</w:t>
            </w:r>
          </w:p>
        </w:tc>
        <w:tc>
          <w:tcPr>
            <w:tcW w:w="4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7C1466" w14:textId="5F1FC3D6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Paweł KOSZEL, Michał CHMIELA</w:t>
            </w:r>
          </w:p>
        </w:tc>
      </w:tr>
      <w:tr w:rsidR="009872F7" w:rsidRPr="001052E1" w14:paraId="6B5BE8E9" w14:textId="77777777" w:rsidTr="00800F72">
        <w:tc>
          <w:tcPr>
            <w:tcW w:w="2219" w:type="dxa"/>
            <w:tcBorders>
              <w:top w:val="single" w:sz="4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08FF881" w14:textId="532FC6FB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13:30 - 13:40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3E3D56E3" w14:textId="3896260A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Kwalifikacja przez ZRM pacjentów do terapii ECMO.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23B1D21" w14:textId="1153BB50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dr n.med. Tomasz WIŚNIEWSKI</w:t>
            </w:r>
          </w:p>
        </w:tc>
      </w:tr>
      <w:tr w:rsidR="009872F7" w:rsidRPr="001052E1" w14:paraId="1E2BC00A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87E5029" w14:textId="4CAFE315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13:40 - 13:50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60D6189F" w14:textId="4817A817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Miniaturyzacja sprzętu medycznego na potrzeby zespołów transportowych.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7B82E7" w14:textId="49DABA83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mgr Kajetan GAWARECKI</w:t>
            </w:r>
          </w:p>
        </w:tc>
      </w:tr>
      <w:tr w:rsidR="009872F7" w:rsidRPr="001052E1" w14:paraId="2AFE43A9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45B25F8" w14:textId="1C66B93B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13:50 - 14:00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17CC953B" w14:textId="11439768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Nowe kierunki w elektroterapii.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E85AEC2" w14:textId="0D2DA225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Tadeusz MIŁOWSKI</w:t>
            </w:r>
          </w:p>
        </w:tc>
      </w:tr>
      <w:tr w:rsidR="009872F7" w:rsidRPr="001052E1" w14:paraId="78578D2A" w14:textId="77777777" w:rsidTr="00800F72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0E437C" w14:textId="226B50DC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14:00 - 14:10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3FE67C" w14:textId="1FF918B7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Grzechy śmiertelne - rachunek sumienia.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79CF07" w14:textId="4CB330FC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dr n.med. Tomasz SANAK</w:t>
            </w:r>
          </w:p>
        </w:tc>
      </w:tr>
      <w:tr w:rsidR="009872F7" w:rsidRPr="001052E1" w14:paraId="4B638E67" w14:textId="77777777" w:rsidTr="00800F72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9BC4178" w14:textId="60A6A40E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14:10 - 14:30</w:t>
            </w: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628957F" w14:textId="436B8012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Analiza błędów w działaniach ZRM </w:t>
            </w: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lastRenderedPageBreak/>
              <w:t>jako przyczynek do poprawy funkcjonowania Systemu PRM.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FC217A" w14:textId="1626DF2F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lastRenderedPageBreak/>
              <w:t>dr n.med. Krzysztof CHMIELA</w:t>
            </w:r>
          </w:p>
        </w:tc>
      </w:tr>
      <w:tr w:rsidR="009872F7" w:rsidRPr="001052E1" w14:paraId="196FC97F" w14:textId="77777777" w:rsidTr="002767FC">
        <w:tc>
          <w:tcPr>
            <w:tcW w:w="2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79CFDEE" w14:textId="0D377A61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15:00 - 16:00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64536" w14:textId="0E3A657E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Przerwa Obiadowa 1h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A19D5" w14:textId="77777777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2F7" w:rsidRPr="001052E1" w14:paraId="341B0142" w14:textId="77777777" w:rsidTr="00297CBF"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6C3FC2B" w14:textId="20883E10" w:rsidR="009872F7" w:rsidRPr="00EF7832" w:rsidRDefault="009872F7" w:rsidP="009872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7832">
              <w:rPr>
                <w:rFonts w:cstheme="minorHAnsi"/>
                <w:b/>
                <w:bCs/>
                <w:sz w:val="24"/>
                <w:szCs w:val="24"/>
              </w:rPr>
              <w:t>14:50 - 17:00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7ADC5DB" w14:textId="41D36D14" w:rsidR="009872F7" w:rsidRPr="00EF7832" w:rsidRDefault="009872F7" w:rsidP="00EF7832">
            <w:pPr>
              <w:jc w:val="center"/>
              <w:rPr>
                <w:rStyle w:val="Pogrubienie"/>
                <w:rFonts w:eastAsia="Times New Roman" w:cstheme="minorHAnsi"/>
                <w:sz w:val="24"/>
                <w:szCs w:val="24"/>
                <w:lang w:eastAsia="pl-PL"/>
              </w:rPr>
            </w:pPr>
            <w:r w:rsidRPr="001052E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SESJA IV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8C19EF" w14:textId="64643B2A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7832">
              <w:rPr>
                <w:rStyle w:val="location"/>
                <w:rFonts w:asciiTheme="minorHAnsi" w:hAnsiTheme="minorHAnsi" w:cstheme="minorHAnsi"/>
                <w:b/>
                <w:bCs/>
              </w:rPr>
              <w:t>mgr Bartosz Wróbel</w:t>
            </w:r>
          </w:p>
        </w:tc>
      </w:tr>
      <w:tr w:rsidR="009872F7" w:rsidRPr="001052E1" w14:paraId="74C04AA9" w14:textId="77777777" w:rsidTr="00297CBF">
        <w:tc>
          <w:tcPr>
            <w:tcW w:w="2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E59965A" w14:textId="0CE0E490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14:50 - 15:00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5DE9CEC3" w14:textId="41416984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Zdarzenia w miejscach publicznych z perspektywy SWD PRM.</w:t>
            </w:r>
          </w:p>
        </w:tc>
        <w:tc>
          <w:tcPr>
            <w:tcW w:w="4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DAE0766" w14:textId="54900B77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Tomasz DRACZYŃSKI</w:t>
            </w:r>
          </w:p>
        </w:tc>
      </w:tr>
      <w:tr w:rsidR="009872F7" w:rsidRPr="001052E1" w14:paraId="30974BFB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958483" w14:textId="12CAA8FB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15:00 - 15:10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7D096F77" w14:textId="3AA78669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Doświadczenia medycyny pola walki w cywilnym ratownictwie medycznym.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061087" w14:textId="7941D541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 xml:space="preserve">mjr dr </w:t>
            </w:r>
            <w:proofErr w:type="spellStart"/>
            <w:r w:rsidRPr="00EF7832">
              <w:rPr>
                <w:rFonts w:asciiTheme="minorHAnsi" w:hAnsiTheme="minorHAnsi" w:cstheme="minorHAnsi"/>
              </w:rPr>
              <w:t>n.o</w:t>
            </w:r>
            <w:proofErr w:type="spellEnd"/>
            <w:r w:rsidRPr="00EF78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7832">
              <w:rPr>
                <w:rFonts w:asciiTheme="minorHAnsi" w:hAnsiTheme="minorHAnsi" w:cstheme="minorHAnsi"/>
              </w:rPr>
              <w:t>zdr</w:t>
            </w:r>
            <w:proofErr w:type="spellEnd"/>
            <w:r w:rsidRPr="00EF7832">
              <w:rPr>
                <w:rFonts w:asciiTheme="minorHAnsi" w:hAnsiTheme="minorHAnsi" w:cstheme="minorHAnsi"/>
              </w:rPr>
              <w:t>. Anita PODLASIN</w:t>
            </w:r>
          </w:p>
        </w:tc>
      </w:tr>
      <w:tr w:rsidR="009872F7" w:rsidRPr="001052E1" w14:paraId="54269675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EA5F52" w14:textId="66F65BF7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15:10 - 15:20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395783CA" w14:textId="790527CD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Zabezpieczenie dróg oddechowych i wentylacja pediatrycznego pacjenta urazowego w ZRM.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D679C4B" w14:textId="27A143E4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Paweł ZIÓŁKOWSKI</w:t>
            </w:r>
          </w:p>
        </w:tc>
      </w:tr>
      <w:tr w:rsidR="009872F7" w:rsidRPr="001052E1" w14:paraId="6CC66CD0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EFDFFB1" w14:textId="1BDFD316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15:20 - 15:30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1146E03A" w14:textId="0594DD4F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Fingertorakostomia</w:t>
            </w:r>
            <w:proofErr w:type="spellEnd"/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 jako metoda </w:t>
            </w:r>
            <w:proofErr w:type="spellStart"/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odbarczania</w:t>
            </w:r>
            <w:proofErr w:type="spellEnd"/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 odmy prężnej.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714CA04" w14:textId="289210F9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mgr Bartosz WRÓBEL</w:t>
            </w:r>
          </w:p>
        </w:tc>
      </w:tr>
      <w:tr w:rsidR="009872F7" w:rsidRPr="001052E1" w14:paraId="5B5EFCAB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410207B" w14:textId="3DE7CEB0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15:30 - 15:40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09BADF16" w14:textId="2412310D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Motoambulans</w:t>
            </w:r>
            <w:proofErr w:type="spellEnd"/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 pierwszy na miejscu zdarzenia – dodatkowa para rąk.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0CFEA5" w14:textId="187F0BE1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7832">
              <w:rPr>
                <w:rFonts w:asciiTheme="minorHAnsi" w:hAnsiTheme="minorHAnsi" w:cstheme="minorHAnsi"/>
              </w:rPr>
              <w:t>Emil ROŚNIAK</w:t>
            </w:r>
          </w:p>
        </w:tc>
      </w:tr>
      <w:tr w:rsidR="009872F7" w:rsidRPr="001052E1" w14:paraId="41F4321F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3A4F652" w14:textId="6E93F9CB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15:40 - 15:50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7A8A89F1" w14:textId="09B0945D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Krwiolecznictwo u pacjentów urazowych.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FDAE0CE" w14:textId="4E12EEC7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F7832">
              <w:rPr>
                <w:rFonts w:asciiTheme="minorHAnsi" w:hAnsiTheme="minorHAnsi" w:cstheme="minorHAnsi"/>
              </w:rPr>
              <w:t>lek.med</w:t>
            </w:r>
            <w:proofErr w:type="spellEnd"/>
            <w:r w:rsidRPr="00EF7832">
              <w:rPr>
                <w:rFonts w:asciiTheme="minorHAnsi" w:hAnsiTheme="minorHAnsi" w:cstheme="minorHAnsi"/>
              </w:rPr>
              <w:t>. Mariusz KASIŃSKI</w:t>
            </w:r>
          </w:p>
        </w:tc>
      </w:tr>
      <w:tr w:rsidR="009872F7" w:rsidRPr="001052E1" w14:paraId="7A571FCC" w14:textId="77777777" w:rsidTr="00297CBF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7DE6642" w14:textId="33CCDFC1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15:50 - 16:00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A05F7E0" w14:textId="6DDB3E7F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Wypalenie zawodowe uczestników konferencji medycyny ratunkowej.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0316A1" w14:textId="1DB9A927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F7832">
              <w:rPr>
                <w:rFonts w:asciiTheme="minorHAnsi" w:hAnsiTheme="minorHAnsi" w:cstheme="minorHAnsi"/>
                <w:lang w:val="en-US"/>
              </w:rPr>
              <w:t>lek.med</w:t>
            </w:r>
            <w:proofErr w:type="spellEnd"/>
            <w:r w:rsidRPr="00EF7832">
              <w:rPr>
                <w:rFonts w:asciiTheme="minorHAnsi" w:hAnsiTheme="minorHAnsi" w:cstheme="minorHAnsi"/>
                <w:lang w:val="en-US"/>
              </w:rPr>
              <w:t xml:space="preserve">. Wojciech TIMLER, </w:t>
            </w:r>
            <w:proofErr w:type="spellStart"/>
            <w:r w:rsidRPr="00EF7832">
              <w:rPr>
                <w:rFonts w:asciiTheme="minorHAnsi" w:hAnsiTheme="minorHAnsi" w:cstheme="minorHAnsi"/>
                <w:lang w:val="en-US"/>
              </w:rPr>
              <w:t>lek.med</w:t>
            </w:r>
            <w:proofErr w:type="spellEnd"/>
            <w:r w:rsidRPr="00EF7832">
              <w:rPr>
                <w:rFonts w:asciiTheme="minorHAnsi" w:hAnsiTheme="minorHAnsi" w:cstheme="minorHAnsi"/>
                <w:lang w:val="en-US"/>
              </w:rPr>
              <w:t xml:space="preserve">. Hubert GALANT, </w:t>
            </w:r>
            <w:proofErr w:type="spellStart"/>
            <w:r w:rsidRPr="00EF7832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EF78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F7832">
              <w:rPr>
                <w:rFonts w:asciiTheme="minorHAnsi" w:hAnsiTheme="minorHAnsi" w:cstheme="minorHAnsi"/>
                <w:lang w:val="en-US"/>
              </w:rPr>
              <w:t>hab.n</w:t>
            </w:r>
            <w:proofErr w:type="spellEnd"/>
            <w:r w:rsidRPr="00EF7832">
              <w:rPr>
                <w:rFonts w:asciiTheme="minorHAnsi" w:hAnsiTheme="minorHAnsi" w:cstheme="minorHAnsi"/>
                <w:lang w:val="en-US"/>
              </w:rPr>
              <w:t xml:space="preserve">. med. </w:t>
            </w:r>
            <w:r w:rsidRPr="00EF7832">
              <w:rPr>
                <w:rFonts w:asciiTheme="minorHAnsi" w:hAnsiTheme="minorHAnsi" w:cstheme="minorHAnsi"/>
              </w:rPr>
              <w:t>Prof. UM Dariusz TIMLER</w:t>
            </w:r>
          </w:p>
        </w:tc>
      </w:tr>
      <w:tr w:rsidR="009872F7" w:rsidRPr="001052E1" w14:paraId="5F14EF5E" w14:textId="77777777" w:rsidTr="00800F72">
        <w:tc>
          <w:tcPr>
            <w:tcW w:w="2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90A12AD" w14:textId="4DD1EBC1" w:rsidR="009872F7" w:rsidRPr="00EF7832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32">
              <w:rPr>
                <w:rFonts w:cstheme="minorHAnsi"/>
                <w:sz w:val="24"/>
                <w:szCs w:val="24"/>
              </w:rPr>
              <w:t>16:00 - 17:00</w:t>
            </w: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27B3929" w14:textId="30755C36" w:rsidR="009872F7" w:rsidRPr="00EF7832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EF7832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DYSKUSJA</w:t>
            </w:r>
          </w:p>
        </w:tc>
        <w:tc>
          <w:tcPr>
            <w:tcW w:w="4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C4CAA38" w14:textId="77777777" w:rsidR="009872F7" w:rsidRPr="00EF7832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2F7" w:rsidRPr="001052E1" w14:paraId="372B9567" w14:textId="77777777" w:rsidTr="00800F72"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14:paraId="34EB26BF" w14:textId="35212461" w:rsidR="009872F7" w:rsidRPr="00191209" w:rsidRDefault="009872F7" w:rsidP="009872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1209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14:paraId="3C3A2D14" w14:textId="06E22E73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Podsumowanie dnia pierwszego</w:t>
            </w:r>
          </w:p>
        </w:tc>
        <w:tc>
          <w:tcPr>
            <w:tcW w:w="4742" w:type="dxa"/>
            <w:tcBorders>
              <w:top w:val="single" w:sz="12" w:space="0" w:color="auto"/>
            </w:tcBorders>
            <w:vAlign w:val="center"/>
          </w:tcPr>
          <w:p w14:paraId="1EE031E2" w14:textId="77777777" w:rsidR="009872F7" w:rsidRPr="009872F7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1209" w:rsidRPr="00191209" w14:paraId="1BF1FE82" w14:textId="77777777" w:rsidTr="002767FC">
        <w:tc>
          <w:tcPr>
            <w:tcW w:w="9209" w:type="dxa"/>
            <w:gridSpan w:val="3"/>
            <w:tcBorders>
              <w:bottom w:val="single" w:sz="12" w:space="0" w:color="auto"/>
            </w:tcBorders>
            <w:vAlign w:val="center"/>
          </w:tcPr>
          <w:p w14:paraId="27FCBE59" w14:textId="403B80C8" w:rsidR="00191209" w:rsidRPr="007F3A3E" w:rsidRDefault="00191209" w:rsidP="007F3A3E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F3A3E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8"/>
                <w:szCs w:val="28"/>
              </w:rPr>
              <w:lastRenderedPageBreak/>
              <w:t>Środa, 19 kwietnia 2023</w:t>
            </w:r>
          </w:p>
          <w:p w14:paraId="322F4E4E" w14:textId="6F6C476B" w:rsidR="00191209" w:rsidRPr="00191209" w:rsidRDefault="00191209" w:rsidP="007F3A3E">
            <w:pPr>
              <w:jc w:val="center"/>
            </w:pPr>
          </w:p>
        </w:tc>
      </w:tr>
      <w:tr w:rsidR="00191209" w:rsidRPr="00191209" w14:paraId="6678FB90" w14:textId="77777777" w:rsidTr="002767FC"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13C5DC5" w14:textId="73D80B8C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09:00 - 09:50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3E60D21" w14:textId="51F047A7" w:rsidR="009872F7" w:rsidRPr="00191209" w:rsidRDefault="009872F7" w:rsidP="00EF7832">
            <w:pPr>
              <w:jc w:val="center"/>
              <w:rPr>
                <w:rStyle w:val="Pogrubienie"/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19120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SESJA I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B929E87" w14:textId="55E22096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1209">
              <w:rPr>
                <w:rStyle w:val="location"/>
                <w:rFonts w:asciiTheme="minorHAnsi" w:hAnsiTheme="minorHAnsi" w:cstheme="minorHAnsi"/>
                <w:b/>
                <w:bCs/>
              </w:rPr>
              <w:t xml:space="preserve">dr n. med. Bożena Adamkiewicz, mgr Katarzyna </w:t>
            </w:r>
            <w:proofErr w:type="spellStart"/>
            <w:r w:rsidRPr="00191209">
              <w:rPr>
                <w:rStyle w:val="location"/>
                <w:rFonts w:asciiTheme="minorHAnsi" w:hAnsiTheme="minorHAnsi" w:cstheme="minorHAnsi"/>
                <w:b/>
                <w:bCs/>
              </w:rPr>
              <w:t>Putyło</w:t>
            </w:r>
            <w:proofErr w:type="spellEnd"/>
          </w:p>
        </w:tc>
      </w:tr>
      <w:tr w:rsidR="00191209" w:rsidRPr="00191209" w14:paraId="01E2E7D5" w14:textId="77777777" w:rsidTr="002767FC"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1CAFBA" w14:textId="38F1CB5B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09:00 - 09:10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98E6C41" w14:textId="5415EE35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Inicjatywa ANGELS.</w:t>
            </w:r>
          </w:p>
        </w:tc>
        <w:tc>
          <w:tcPr>
            <w:tcW w:w="4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DBD2DB" w14:textId="0FE646AD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mgr Katarzyna PUTYŁO</w:t>
            </w:r>
          </w:p>
        </w:tc>
      </w:tr>
      <w:tr w:rsidR="00191209" w:rsidRPr="00191209" w14:paraId="0FBEE6E9" w14:textId="77777777" w:rsidTr="002767FC">
        <w:tc>
          <w:tcPr>
            <w:tcW w:w="2219" w:type="dxa"/>
            <w:tcBorders>
              <w:top w:val="single" w:sz="4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2FC6D8" w14:textId="6A4362C6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09:10 - 09:20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8EC0A23" w14:textId="1EC294A0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Zaburzenia świadomości jako powikłania innych chorób w praktyce ZRM.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4DA700" w14:textId="5FE58D33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dr n.med. Krzysztof CHMIELA, lic. Michał CHMIELA</w:t>
            </w:r>
          </w:p>
        </w:tc>
      </w:tr>
      <w:tr w:rsidR="00191209" w:rsidRPr="00191209" w14:paraId="612E7298" w14:textId="77777777" w:rsidTr="002767FC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6CFDA4" w14:textId="7D71A95D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09:20 - 09:30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364B8792" w14:textId="3D91DF52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Zasady postępowania ZRM z pacjentem z podejrzeniem udaru mózgu. „Dobre praktyki”, a rzeczywistość.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9CC3C9" w14:textId="63471320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dr n.med. Krzysztof CHMIELA</w:t>
            </w:r>
          </w:p>
        </w:tc>
      </w:tr>
      <w:tr w:rsidR="00191209" w:rsidRPr="00191209" w14:paraId="72AB2AFC" w14:textId="77777777" w:rsidTr="002767FC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A5EE04" w14:textId="7E35A767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09:30 - 09:40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41A8EC97" w14:textId="035F182C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Współczesne leczenie udarów mózgu. Najnowsze wytyczne.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892E3B" w14:textId="6989C62D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dr n.med. Bożena ADAMKIEWICZ</w:t>
            </w:r>
          </w:p>
        </w:tc>
      </w:tr>
      <w:tr w:rsidR="00191209" w:rsidRPr="00191209" w14:paraId="1E9B3085" w14:textId="77777777" w:rsidTr="002767FC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17393FA" w14:textId="7FD20D5C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09:40 - 09:50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6A00A274" w14:textId="7D4809BB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Badanie fizykalne pacjenta ze schorzeniami neurologicznymi.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56524AB" w14:textId="2ECBDD54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dr n.med. Beata BARWIŃSKA</w:t>
            </w:r>
          </w:p>
        </w:tc>
      </w:tr>
      <w:tr w:rsidR="00191209" w:rsidRPr="00191209" w14:paraId="4A87F38E" w14:textId="77777777" w:rsidTr="002767FC">
        <w:tc>
          <w:tcPr>
            <w:tcW w:w="2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583D4ED" w14:textId="3351CAA3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09:50 - 10:00</w:t>
            </w: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D8C4FA7" w14:textId="301F8319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Zagrożenia w pracy ZRM na podstawie doświadczenia biegłego sądowego z zakresu pielęgniarstwa i ratownictwa medycznego.</w:t>
            </w:r>
          </w:p>
        </w:tc>
        <w:tc>
          <w:tcPr>
            <w:tcW w:w="4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D8A56B" w14:textId="77777777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1209" w:rsidRPr="00191209" w14:paraId="782807FA" w14:textId="77777777" w:rsidTr="002767FC"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14:paraId="30055600" w14:textId="04402918" w:rsidR="009872F7" w:rsidRPr="00800F72" w:rsidRDefault="009872F7" w:rsidP="00800F7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1209">
              <w:rPr>
                <w:rFonts w:eastAsia="Times New Roman" w:cstheme="minorHAnsi"/>
                <w:sz w:val="24"/>
                <w:szCs w:val="24"/>
                <w:lang w:eastAsia="pl-PL"/>
              </w:rPr>
              <w:t>Przerwa obiadowa: Catering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14:paraId="57C11CB5" w14:textId="77777777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12" w:space="0" w:color="auto"/>
            </w:tcBorders>
            <w:vAlign w:val="center"/>
          </w:tcPr>
          <w:p w14:paraId="26773C5F" w14:textId="77777777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1209" w:rsidRPr="00191209" w14:paraId="6EF09AD7" w14:textId="77777777" w:rsidTr="002767FC"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CED8380" w14:textId="3C5782C2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10:15</w:t>
            </w:r>
            <w:r w:rsidR="00800F72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191209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- 13:15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EDA8B90" w14:textId="633B27A1" w:rsidR="009872F7" w:rsidRPr="00191209" w:rsidRDefault="009872F7" w:rsidP="00191209">
            <w:pPr>
              <w:jc w:val="center"/>
              <w:rPr>
                <w:rStyle w:val="Pogrubienie"/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19120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SESJA II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28C06B" w14:textId="46E18854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191209">
              <w:rPr>
                <w:rStyle w:val="location"/>
                <w:rFonts w:asciiTheme="minorHAnsi" w:hAnsiTheme="minorHAnsi" w:cstheme="minorHAnsi"/>
                <w:b/>
                <w:bCs/>
                <w:lang w:val="en-US"/>
              </w:rPr>
              <w:t>dr</w:t>
            </w:r>
            <w:proofErr w:type="spellEnd"/>
            <w:r w:rsidRPr="00191209">
              <w:rPr>
                <w:rStyle w:val="location"/>
                <w:rFonts w:asciiTheme="minorHAnsi" w:hAnsiTheme="minorHAnsi" w:cstheme="minorHAnsi"/>
                <w:b/>
                <w:bCs/>
                <w:lang w:val="en-US"/>
              </w:rPr>
              <w:t xml:space="preserve"> n. med. Paweł RASMUS</w:t>
            </w:r>
          </w:p>
        </w:tc>
      </w:tr>
      <w:tr w:rsidR="00191209" w:rsidRPr="00191209" w14:paraId="5E16304B" w14:textId="77777777" w:rsidTr="002767FC">
        <w:tc>
          <w:tcPr>
            <w:tcW w:w="2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2D2AA7E" w14:textId="304E5DB4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10:15 - 10:25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76E38CAC" w14:textId="65E24204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Epidemiologia wezwań zespołów ratownictwa medycznego w 2022 roku i wnioski co do działania systemu Państwowego Ratownictwa.</w:t>
            </w:r>
          </w:p>
        </w:tc>
        <w:tc>
          <w:tcPr>
            <w:tcW w:w="4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29887B7" w14:textId="53488ABB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Adam STĘPKA</w:t>
            </w:r>
          </w:p>
        </w:tc>
      </w:tr>
      <w:tr w:rsidR="00191209" w:rsidRPr="00191209" w14:paraId="19F046B4" w14:textId="77777777" w:rsidTr="002767FC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9B4213" w14:textId="74E3E92E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10:25 - 10:35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7042A52C" w14:textId="0455B064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Proste, nie zawsze jest łatwe - zapewnienie drożności dróg oddechowych i wentylacja na wczesnym etapie nagłego zatrzymania krążenia.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C773C2" w14:textId="6DD031BC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dr n.med. Filip JAŚKIEWICZ</w:t>
            </w:r>
          </w:p>
        </w:tc>
      </w:tr>
      <w:tr w:rsidR="00191209" w:rsidRPr="00191209" w14:paraId="20F84E90" w14:textId="77777777" w:rsidTr="002767FC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835CE7E" w14:textId="5B816E74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10:40 - 11:40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033F7E5C" w14:textId="508129F0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Jak działać wobec agresji pacjenta. Psychologia działań w sytuacji zagrożenia życia i zdrowia ratownika medycznego.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5DF46F2" w14:textId="2ECC6CA8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Jarosław ROGOWSKI</w:t>
            </w:r>
          </w:p>
        </w:tc>
      </w:tr>
      <w:tr w:rsidR="00191209" w:rsidRPr="00191209" w14:paraId="6E2D5095" w14:textId="77777777" w:rsidTr="002767FC">
        <w:tc>
          <w:tcPr>
            <w:tcW w:w="221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BD93A45" w14:textId="0A910C48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11:45 – 12:45</w:t>
            </w: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779D3976" w14:textId="2478B309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Pokaz i ćwiczenia.</w:t>
            </w:r>
            <w:r w:rsidR="00A91A0F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5B2603F" w14:textId="679929FA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Jarosław ROGOWSKI</w:t>
            </w:r>
          </w:p>
        </w:tc>
      </w:tr>
      <w:tr w:rsidR="00A91A0F" w:rsidRPr="00191209" w14:paraId="5F411D3F" w14:textId="77777777" w:rsidTr="00A91A0F">
        <w:tc>
          <w:tcPr>
            <w:tcW w:w="920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D3AB0" w14:textId="7ABF3B58" w:rsidR="00A91A0F" w:rsidRPr="00A91A0F" w:rsidRDefault="00A91A0F" w:rsidP="009872F7">
            <w:pPr>
              <w:pStyle w:val="NormalnyWeb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W odpowiedzi na pytania osób weryfikujących wniosek informujemy, że powyższy punkt „Pokaz i ćwiczenia” jak wynika z niniejszego programu jest odrębnym jego punktem. </w:t>
            </w:r>
            <w:r w:rsidR="009B44D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Pokaz polegać będzie na prezentacji przez wykładowcę technik omówionych szczegółowo podczas punktu poprzedzającego (10:40-11:40 „Jak działać wobec agresji pacjenta […]”).</w:t>
            </w:r>
          </w:p>
        </w:tc>
      </w:tr>
      <w:tr w:rsidR="00191209" w:rsidRPr="00191209" w14:paraId="54DF39B2" w14:textId="77777777" w:rsidTr="002767FC">
        <w:tc>
          <w:tcPr>
            <w:tcW w:w="2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8A0CE02" w14:textId="3367DB22" w:rsidR="009872F7" w:rsidRPr="00191209" w:rsidRDefault="009872F7" w:rsidP="009872F7">
            <w:pPr>
              <w:pStyle w:val="Nagwek4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9120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13:00 - 13:15</w:t>
            </w: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C0BF36E" w14:textId="39DD6988" w:rsidR="009872F7" w:rsidRPr="00191209" w:rsidRDefault="009872F7" w:rsidP="009872F7">
            <w:pPr>
              <w:jc w:val="center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191209"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  <w:t>Psycholog w systemie PRM – rola i wytyczne</w:t>
            </w:r>
          </w:p>
        </w:tc>
        <w:tc>
          <w:tcPr>
            <w:tcW w:w="4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1866820" w14:textId="7C5D9B64" w:rsidR="009872F7" w:rsidRPr="00191209" w:rsidRDefault="009872F7" w:rsidP="009872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91209">
              <w:rPr>
                <w:rFonts w:asciiTheme="minorHAnsi" w:hAnsiTheme="minorHAnsi" w:cstheme="minorHAnsi"/>
              </w:rPr>
              <w:t>dr n.med. Paweł RASMUS</w:t>
            </w:r>
          </w:p>
        </w:tc>
      </w:tr>
    </w:tbl>
    <w:p w14:paraId="59D3E73D" w14:textId="77777777" w:rsidR="001E48B4" w:rsidRPr="00191209" w:rsidRDefault="001E48B4" w:rsidP="001E48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F61E83" w14:textId="77777777" w:rsidR="001E48B4" w:rsidRPr="00191209" w:rsidRDefault="001E48B4" w:rsidP="001E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C1F7D" w14:textId="77777777" w:rsidR="001E48B4" w:rsidRPr="00191209" w:rsidRDefault="001E48B4" w:rsidP="001E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9250C" w14:textId="77777777" w:rsidR="001E48B4" w:rsidRPr="00191209" w:rsidRDefault="001E48B4" w:rsidP="001E4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4C594" w14:textId="77777777" w:rsidR="00601528" w:rsidRPr="00191209" w:rsidRDefault="00601528"/>
    <w:sectPr w:rsidR="00601528" w:rsidRPr="0019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B4"/>
    <w:rsid w:val="001052E1"/>
    <w:rsid w:val="001338F3"/>
    <w:rsid w:val="00191209"/>
    <w:rsid w:val="001E48B4"/>
    <w:rsid w:val="00220FAC"/>
    <w:rsid w:val="002767FC"/>
    <w:rsid w:val="00297CBF"/>
    <w:rsid w:val="00601528"/>
    <w:rsid w:val="006C4A72"/>
    <w:rsid w:val="006F2922"/>
    <w:rsid w:val="007F3A3E"/>
    <w:rsid w:val="00800F72"/>
    <w:rsid w:val="009872F7"/>
    <w:rsid w:val="009B44D9"/>
    <w:rsid w:val="00A91A0F"/>
    <w:rsid w:val="00AE2EBA"/>
    <w:rsid w:val="00C703DA"/>
    <w:rsid w:val="00E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A76"/>
  <w15:chartTrackingRefBased/>
  <w15:docId w15:val="{CC09A1E4-BF36-40F0-8417-FD0E8FC4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4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48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48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E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8B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E48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ytu1">
    <w:name w:val="Tytuł1"/>
    <w:basedOn w:val="Domylnaczcionkaakapitu"/>
    <w:rsid w:val="001E48B4"/>
  </w:style>
  <w:style w:type="table" w:styleId="Tabela-Siatka">
    <w:name w:val="Table Grid"/>
    <w:basedOn w:val="Standardowy"/>
    <w:uiPriority w:val="39"/>
    <w:rsid w:val="001E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tion">
    <w:name w:val="location"/>
    <w:basedOn w:val="Domylnaczcionkaakapitu"/>
    <w:rsid w:val="001E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Skorzycka</dc:creator>
  <cp:keywords/>
  <dc:description/>
  <cp:lastModifiedBy>Adam Stępka</cp:lastModifiedBy>
  <cp:revision>2</cp:revision>
  <dcterms:created xsi:type="dcterms:W3CDTF">2023-02-15T11:45:00Z</dcterms:created>
  <dcterms:modified xsi:type="dcterms:W3CDTF">2023-02-15T11:45:00Z</dcterms:modified>
</cp:coreProperties>
</file>