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1F33" w14:textId="77777777" w:rsidR="009052F8" w:rsidRPr="009052F8" w:rsidRDefault="009052F8" w:rsidP="00CB5CE0">
      <w:pPr>
        <w:shd w:val="clear" w:color="auto" w:fill="FFFFFF"/>
        <w:spacing w:before="600" w:after="300" w:line="240" w:lineRule="auto"/>
        <w:outlineLvl w:val="2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niedziela, 13 kwietnia 2025, Światowe Centrum Słuchu, Kajetany</w:t>
      </w:r>
    </w:p>
    <w:p w14:paraId="41D2C88F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09:00 - 11:00</w:t>
      </w:r>
    </w:p>
    <w:p w14:paraId="4E64F868" w14:textId="03C2D30D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 xml:space="preserve">Operacje pokazowe </w:t>
      </w:r>
    </w:p>
    <w:p w14:paraId="129A7B2F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Prof. H. Skarżyński i prof. P.H. Skarżyński, Instytut Fizjologii i Patologii Słuchu, Warszawa, Polska</w:t>
      </w:r>
    </w:p>
    <w:p w14:paraId="4B7485E7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11:00 - 11:30</w:t>
      </w:r>
    </w:p>
    <w:p w14:paraId="5041C1DD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Przerwa</w:t>
      </w:r>
    </w:p>
    <w:p w14:paraId="05B7180D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11:30 - 13:00</w:t>
      </w:r>
    </w:p>
    <w:p w14:paraId="5C225940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Warsztaty i sympozja satelitarne</w:t>
      </w:r>
    </w:p>
    <w:p w14:paraId="2CC6E4BC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13:00 - 14:00</w:t>
      </w:r>
    </w:p>
    <w:p w14:paraId="6541DD22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Obiad</w:t>
      </w:r>
    </w:p>
    <w:p w14:paraId="2ACD3D37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14:00 - 15:30</w:t>
      </w:r>
    </w:p>
    <w:p w14:paraId="1EB234FC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Warsztaty</w:t>
      </w:r>
    </w:p>
    <w:p w14:paraId="35A75E65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15:30 - 15:45</w:t>
      </w:r>
    </w:p>
    <w:p w14:paraId="70DD2107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Przerwa</w:t>
      </w:r>
    </w:p>
    <w:p w14:paraId="6E490FAA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15:45 - 17:45</w:t>
      </w:r>
    </w:p>
    <w:p w14:paraId="03EACBFF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Warsztaty</w:t>
      </w:r>
    </w:p>
    <w:p w14:paraId="61A0A404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18:00 - 20:00</w:t>
      </w:r>
    </w:p>
    <w:p w14:paraId="6AC11800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 xml:space="preserve">Powitalne spotkanie </w:t>
      </w:r>
      <w:proofErr w:type="spellStart"/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networkingowe</w:t>
      </w:r>
      <w:proofErr w:type="spellEnd"/>
    </w:p>
    <w:p w14:paraId="0CC29D15" w14:textId="77777777" w:rsidR="009052F8" w:rsidRPr="009052F8" w:rsidRDefault="009052F8" w:rsidP="00CB5CE0">
      <w:pPr>
        <w:shd w:val="clear" w:color="auto" w:fill="FFFFFF"/>
        <w:spacing w:before="600" w:after="300" w:line="240" w:lineRule="auto"/>
        <w:outlineLvl w:val="2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poniedziałek, 14 kwietnia 2025 r., Warszawa</w:t>
      </w:r>
    </w:p>
    <w:p w14:paraId="2110E361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08:00 - 09:30</w:t>
      </w:r>
    </w:p>
    <w:p w14:paraId="1FEFD549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Sesja naukowa</w:t>
      </w:r>
    </w:p>
    <w:p w14:paraId="4ED60B37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09:30 - 10:00</w:t>
      </w:r>
    </w:p>
    <w:p w14:paraId="04791194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Oficjalne otwarcie konferencji</w:t>
      </w:r>
    </w:p>
    <w:p w14:paraId="33A41104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10:00 - 11:00</w:t>
      </w:r>
    </w:p>
    <w:p w14:paraId="382D8D69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 xml:space="preserve">Wykład </w:t>
      </w:r>
      <w:proofErr w:type="spellStart"/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Tonndorfa</w:t>
      </w:r>
      <w:proofErr w:type="spellEnd"/>
    </w:p>
    <w:p w14:paraId="4696CF82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11:00 - 11:30</w:t>
      </w:r>
    </w:p>
    <w:p w14:paraId="22A38A51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Przerwa</w:t>
      </w:r>
    </w:p>
    <w:p w14:paraId="76FE01F7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11:30 - 13:00</w:t>
      </w:r>
    </w:p>
    <w:p w14:paraId="099E57F2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Sesja naukowa</w:t>
      </w:r>
    </w:p>
    <w:p w14:paraId="1AA09218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13:00 - 14:00</w:t>
      </w:r>
    </w:p>
    <w:p w14:paraId="1D115885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Lunch i sesja e-plakatowa*</w:t>
      </w:r>
    </w:p>
    <w:p w14:paraId="3D7DA9D4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14:00 - 15:30</w:t>
      </w:r>
    </w:p>
    <w:p w14:paraId="18E8F6BF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Sesja naukowa</w:t>
      </w:r>
    </w:p>
    <w:p w14:paraId="3C4EB0DD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15:30 - 16:00</w:t>
      </w:r>
    </w:p>
    <w:p w14:paraId="31E3DFF5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Przerwa</w:t>
      </w:r>
    </w:p>
    <w:p w14:paraId="0E139366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16:00 - 17:30</w:t>
      </w:r>
    </w:p>
    <w:p w14:paraId="200A57EB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lastRenderedPageBreak/>
        <w:t>Sesja naukowa</w:t>
      </w:r>
    </w:p>
    <w:p w14:paraId="47DB9E20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19:00 - 22:00</w:t>
      </w:r>
    </w:p>
    <w:p w14:paraId="4F4DFD9A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Oficjalna kolacja konferencyjna</w:t>
      </w:r>
    </w:p>
    <w:p w14:paraId="7E06DDD3" w14:textId="77777777" w:rsidR="009052F8" w:rsidRPr="009052F8" w:rsidRDefault="009052F8" w:rsidP="00CB5CE0">
      <w:pPr>
        <w:shd w:val="clear" w:color="auto" w:fill="FFFFFF"/>
        <w:spacing w:before="600" w:after="300" w:line="240" w:lineRule="auto"/>
        <w:outlineLvl w:val="2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wtorek, 15 kwietnia 2025 r., Warszawa</w:t>
      </w:r>
    </w:p>
    <w:p w14:paraId="6878E288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09:00 - 10:30</w:t>
      </w:r>
    </w:p>
    <w:p w14:paraId="0097776B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Sesja naukowa</w:t>
      </w:r>
    </w:p>
    <w:p w14:paraId="4DCCE896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10:30 - 11:00</w:t>
      </w:r>
    </w:p>
    <w:p w14:paraId="49039C7B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Przerwa</w:t>
      </w:r>
    </w:p>
    <w:p w14:paraId="2A9705C2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11:00 - 13:00</w:t>
      </w:r>
    </w:p>
    <w:p w14:paraId="7EC4AC9A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Sesja naukowa</w:t>
      </w:r>
    </w:p>
    <w:p w14:paraId="5A1E9AF0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13:00 - 14:00</w:t>
      </w:r>
    </w:p>
    <w:p w14:paraId="632AC0ED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Lunch i sesja e-plakatowa*</w:t>
      </w:r>
    </w:p>
    <w:p w14:paraId="7A3838D5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val="en-US"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14:00 - 16:00</w:t>
      </w:r>
    </w:p>
    <w:p w14:paraId="59E9436E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val="en-US"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>Sesja naukowa</w:t>
      </w:r>
    </w:p>
    <w:p w14:paraId="64CCBD22" w14:textId="77777777" w:rsidR="009052F8" w:rsidRPr="009052F8" w:rsidRDefault="009052F8" w:rsidP="00CB5C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4A4A49"/>
          <w:kern w:val="0"/>
          <w:lang w:val="en-US" w:eastAsia="pl-PL"/>
          <w14:ligatures w14:val="none"/>
        </w:rPr>
      </w:pPr>
      <w:r w:rsidRPr="009052F8">
        <w:rPr>
          <w:rFonts w:ascii="Segoe UI" w:eastAsia="Times New Roman" w:hAnsi="Segoe UI" w:cs="Segoe UI"/>
          <w:color w:val="4A4A49"/>
          <w:kern w:val="0"/>
          <w:lang w:eastAsia="pl-PL"/>
          <w14:ligatures w14:val="none"/>
        </w:rPr>
        <w:t>16:00 - 16:30</w:t>
      </w:r>
    </w:p>
    <w:p w14:paraId="1D80A9F4" w14:textId="77777777" w:rsidR="009052F8" w:rsidRPr="009052F8" w:rsidRDefault="009052F8" w:rsidP="00CB5CE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9"/>
          <w:kern w:val="0"/>
          <w:lang w:val="en-US" w:eastAsia="pl-PL"/>
          <w14:ligatures w14:val="none"/>
        </w:rPr>
      </w:pPr>
      <w:r w:rsidRPr="009052F8">
        <w:rPr>
          <w:rFonts w:ascii="Segoe UI" w:eastAsia="Times New Roman" w:hAnsi="Segoe UI" w:cs="Segoe UI"/>
          <w:b/>
          <w:bCs/>
          <w:color w:val="4A4A49"/>
          <w:kern w:val="0"/>
          <w:lang w:eastAsia="pl-PL"/>
          <w14:ligatures w14:val="none"/>
        </w:rPr>
        <w:t xml:space="preserve">Sesja Zamknięcia, </w:t>
      </w:r>
    </w:p>
    <w:p w14:paraId="6C04BEFE" w14:textId="77777777" w:rsidR="009052F8" w:rsidRPr="009052F8" w:rsidRDefault="009052F8" w:rsidP="00CB5CE0">
      <w:pPr>
        <w:rPr>
          <w:lang w:val="en-US"/>
        </w:rPr>
      </w:pPr>
    </w:p>
    <w:p w14:paraId="2AAC3BE5" w14:textId="77777777" w:rsidR="00400C4D" w:rsidRPr="009052F8" w:rsidRDefault="00400C4D">
      <w:pPr>
        <w:rPr>
          <w:lang w:val="en-US"/>
        </w:rPr>
      </w:pPr>
    </w:p>
    <w:sectPr w:rsidR="00400C4D" w:rsidRPr="0090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F8"/>
    <w:rsid w:val="00021484"/>
    <w:rsid w:val="00114F56"/>
    <w:rsid w:val="00400C4D"/>
    <w:rsid w:val="009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DF63"/>
  <w15:chartTrackingRefBased/>
  <w15:docId w15:val="{DBD572B4-5BF2-4CD2-8A52-235EFFD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5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2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2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2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2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2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2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5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52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52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52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2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5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140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9991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809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92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6333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5501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2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80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36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32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64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626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02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402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21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036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502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32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439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84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945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91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701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0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24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226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619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92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25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71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6573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972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63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18951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458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75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1251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2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0762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394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9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889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7955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954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Kot</dc:creator>
  <cp:keywords/>
  <dc:description/>
  <cp:lastModifiedBy>Ludmiła Kot</cp:lastModifiedBy>
  <cp:revision>1</cp:revision>
  <dcterms:created xsi:type="dcterms:W3CDTF">2025-03-11T14:02:00Z</dcterms:created>
  <dcterms:modified xsi:type="dcterms:W3CDTF">2025-03-11T14:04:00Z</dcterms:modified>
</cp:coreProperties>
</file>