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9CA4" w14:textId="1941F893" w:rsidR="003B4A88" w:rsidRPr="00097CB6" w:rsidRDefault="00A65D43" w:rsidP="00A65D43">
      <w:pPr>
        <w:spacing w:after="0" w:line="360" w:lineRule="auto"/>
        <w:jc w:val="both"/>
        <w:rPr>
          <w:rFonts w:ascii="Calibri" w:hAnsi="Calibri" w:cs="Calibri"/>
          <w:b/>
          <w:bCs/>
          <w:color w:val="008080"/>
          <w:sz w:val="24"/>
          <w:szCs w:val="24"/>
        </w:rPr>
      </w:pPr>
      <w:r w:rsidRPr="00097CB6">
        <w:rPr>
          <w:rFonts w:ascii="Calibri" w:hAnsi="Calibri" w:cs="Calibri"/>
          <w:b/>
          <w:bCs/>
          <w:color w:val="008080"/>
          <w:sz w:val="24"/>
          <w:szCs w:val="24"/>
        </w:rPr>
        <w:t xml:space="preserve">28.11.2024, </w:t>
      </w:r>
      <w:r w:rsidR="003B4A88" w:rsidRPr="00097CB6">
        <w:rPr>
          <w:rFonts w:ascii="Calibri" w:hAnsi="Calibri" w:cs="Calibri"/>
          <w:b/>
          <w:bCs/>
          <w:color w:val="008080"/>
          <w:sz w:val="24"/>
          <w:szCs w:val="24"/>
        </w:rPr>
        <w:t xml:space="preserve">CZWARTEK </w:t>
      </w:r>
    </w:p>
    <w:p w14:paraId="5F34A4B1" w14:textId="77777777" w:rsidR="00A65D43" w:rsidRPr="004F2B70" w:rsidRDefault="00A65D43" w:rsidP="00A65D43">
      <w:pPr>
        <w:spacing w:after="0" w:line="360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5471FE98" w14:textId="45F6055D" w:rsidR="003B4A88" w:rsidRPr="00A65D43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color w:val="00B050"/>
          <w:sz w:val="24"/>
          <w:szCs w:val="24"/>
        </w:rPr>
      </w:pPr>
      <w:r w:rsidRPr="00A65D43">
        <w:rPr>
          <w:rFonts w:ascii="Calibri" w:hAnsi="Calibri" w:cs="Calibri"/>
          <w:b/>
          <w:bCs/>
          <w:color w:val="00B050"/>
          <w:sz w:val="24"/>
          <w:szCs w:val="24"/>
        </w:rPr>
        <w:t>15.00 - 16.50  SESJA 1:  Z TYM EKG MAM PROBLEM - WARSZTATY INTERAKTYWNE I DYSKUSJA Z EKSPERTAMI PRZED EGZAMINEM Z KARDIOLOGII</w:t>
      </w:r>
    </w:p>
    <w:p w14:paraId="378B6C07" w14:textId="5965A96A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15.00 - 15.45 </w:t>
      </w:r>
      <w:r w:rsidR="00076F9F" w:rsidRPr="004F2B70">
        <w:rPr>
          <w:rFonts w:ascii="Calibri" w:hAnsi="Calibri" w:cs="Calibri"/>
          <w:sz w:val="24"/>
          <w:szCs w:val="24"/>
        </w:rPr>
        <w:t xml:space="preserve">Jak uporządkować chaos, czyli interpretacja EKG krok po kroku </w:t>
      </w:r>
    </w:p>
    <w:p w14:paraId="582859FC" w14:textId="53631F12" w:rsidR="00A62A0C" w:rsidRPr="004F2B70" w:rsidRDefault="00A62A0C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Dariusz Kozłowski</w:t>
      </w:r>
      <w:r w:rsidR="005761FD">
        <w:rPr>
          <w:rFonts w:ascii="Calibri" w:hAnsi="Calibri" w:cs="Calibri"/>
          <w:sz w:val="24"/>
          <w:szCs w:val="24"/>
        </w:rPr>
        <w:t xml:space="preserve"> (Gdańsk)</w:t>
      </w:r>
    </w:p>
    <w:p w14:paraId="7ABC2A19" w14:textId="204A31D0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15.45 - 16.30  </w:t>
      </w:r>
      <w:r w:rsidR="00076F9F" w:rsidRPr="004F2B70">
        <w:rPr>
          <w:rFonts w:ascii="Calibri" w:hAnsi="Calibri" w:cs="Calibri"/>
          <w:sz w:val="24"/>
          <w:szCs w:val="24"/>
        </w:rPr>
        <w:t xml:space="preserve">Kiedy EKG mówi, że stymulator nie pracuje korzystnie dla pacjenta </w:t>
      </w:r>
    </w:p>
    <w:p w14:paraId="0536B4BD" w14:textId="5EB0C233" w:rsidR="00A62A0C" w:rsidRPr="004F2B70" w:rsidRDefault="00A62A0C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Rafał Baranowski</w:t>
      </w:r>
      <w:r w:rsidR="005761FD">
        <w:rPr>
          <w:rFonts w:ascii="Calibri" w:hAnsi="Calibri" w:cs="Calibri"/>
          <w:sz w:val="24"/>
          <w:szCs w:val="24"/>
        </w:rPr>
        <w:t xml:space="preserve"> (Warszawa)</w:t>
      </w:r>
    </w:p>
    <w:p w14:paraId="1FA7EDF5" w14:textId="317EACEB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65D43">
        <w:rPr>
          <w:rFonts w:ascii="Calibri" w:hAnsi="Calibri" w:cs="Calibri"/>
          <w:sz w:val="24"/>
          <w:szCs w:val="24"/>
        </w:rPr>
        <w:t xml:space="preserve">16.30 - 16.50 </w:t>
      </w:r>
      <w:r w:rsidR="00A62A0C">
        <w:rPr>
          <w:rFonts w:ascii="Calibri" w:hAnsi="Calibri" w:cs="Calibri"/>
          <w:sz w:val="24"/>
          <w:szCs w:val="24"/>
        </w:rPr>
        <w:t>Interpretacja EKG - w</w:t>
      </w:r>
      <w:r w:rsidRPr="00A65D43">
        <w:rPr>
          <w:rFonts w:ascii="Calibri" w:hAnsi="Calibri" w:cs="Calibri"/>
          <w:sz w:val="24"/>
          <w:szCs w:val="24"/>
        </w:rPr>
        <w:t xml:space="preserve">ykład sponsorowany </w:t>
      </w:r>
      <w:r w:rsidR="00A62A0C">
        <w:rPr>
          <w:rFonts w:ascii="Calibri" w:hAnsi="Calibri" w:cs="Calibri"/>
          <w:sz w:val="24"/>
          <w:szCs w:val="24"/>
        </w:rPr>
        <w:t>przez firmę Zentiva</w:t>
      </w:r>
    </w:p>
    <w:p w14:paraId="40CD184A" w14:textId="51FE6EBA" w:rsidR="00A62A0C" w:rsidRPr="00A62A0C" w:rsidRDefault="00A62A0C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62A0C">
        <w:rPr>
          <w:rFonts w:ascii="Calibri" w:hAnsi="Calibri" w:cs="Calibri"/>
          <w:sz w:val="24"/>
          <w:szCs w:val="24"/>
        </w:rPr>
        <w:t>Bartosz Szafran</w:t>
      </w:r>
      <w:r w:rsidR="005761FD">
        <w:rPr>
          <w:rFonts w:ascii="Calibri" w:hAnsi="Calibri" w:cs="Calibri"/>
          <w:sz w:val="24"/>
          <w:szCs w:val="24"/>
        </w:rPr>
        <w:t xml:space="preserve"> (Wrocław)</w:t>
      </w:r>
    </w:p>
    <w:p w14:paraId="086080A3" w14:textId="703A8B55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16.50</w:t>
      </w:r>
      <w:r w:rsidR="00A65D43">
        <w:rPr>
          <w:rFonts w:ascii="Calibri" w:hAnsi="Calibri" w:cs="Calibri"/>
          <w:sz w:val="24"/>
          <w:szCs w:val="24"/>
        </w:rPr>
        <w:t xml:space="preserve"> - </w:t>
      </w:r>
      <w:r w:rsidRPr="004F2B70">
        <w:rPr>
          <w:rFonts w:ascii="Calibri" w:hAnsi="Calibri" w:cs="Calibri"/>
          <w:sz w:val="24"/>
          <w:szCs w:val="24"/>
        </w:rPr>
        <w:t xml:space="preserve">17.00 Przerwa </w:t>
      </w:r>
    </w:p>
    <w:p w14:paraId="78E880CC" w14:textId="77777777" w:rsidR="00207266" w:rsidRPr="004F2B70" w:rsidRDefault="00207266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BFEDF9A" w14:textId="29CC669E" w:rsidR="003B4A88" w:rsidRPr="00A65D43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color w:val="00B050"/>
          <w:sz w:val="24"/>
          <w:szCs w:val="24"/>
        </w:rPr>
      </w:pPr>
      <w:r w:rsidRPr="00A65D43">
        <w:rPr>
          <w:rFonts w:ascii="Calibri" w:hAnsi="Calibri" w:cs="Calibri"/>
          <w:b/>
          <w:bCs/>
          <w:color w:val="00B050"/>
          <w:sz w:val="24"/>
          <w:szCs w:val="24"/>
        </w:rPr>
        <w:t xml:space="preserve">17.00 – 18.15 SESJA 2:  </w:t>
      </w:r>
      <w:r w:rsidR="00A65D43" w:rsidRPr="00A65D43">
        <w:rPr>
          <w:rFonts w:ascii="Calibri" w:hAnsi="Calibri" w:cs="Calibri"/>
          <w:b/>
          <w:bCs/>
          <w:color w:val="00B050"/>
          <w:sz w:val="24"/>
          <w:szCs w:val="24"/>
        </w:rPr>
        <w:t>LEKARZ DYZURNY NA ODDZIALE KARDIOLOGICZNYM…</w:t>
      </w:r>
    </w:p>
    <w:p w14:paraId="0BD4FD60" w14:textId="0AE68FF7" w:rsidR="003B4A88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17.00 - 17.20</w:t>
      </w:r>
      <w:r w:rsidR="00207266" w:rsidRPr="004F2B70">
        <w:rPr>
          <w:rFonts w:ascii="Calibri" w:hAnsi="Calibri" w:cs="Calibri"/>
          <w:sz w:val="24"/>
          <w:szCs w:val="24"/>
        </w:rPr>
        <w:t xml:space="preserve"> </w:t>
      </w:r>
      <w:r w:rsidR="00A65D43" w:rsidRPr="00A65D43">
        <w:rPr>
          <w:rFonts w:ascii="Calibri" w:hAnsi="Calibri" w:cs="Calibri"/>
          <w:sz w:val="24"/>
          <w:szCs w:val="24"/>
        </w:rPr>
        <w:t>Lekarz dyżurny w oddziale  kardiologicznym</w:t>
      </w:r>
      <w:r w:rsidR="00A65D43" w:rsidRPr="004F2B70">
        <w:rPr>
          <w:rFonts w:ascii="Calibri" w:hAnsi="Calibri" w:cs="Calibri"/>
          <w:sz w:val="24"/>
          <w:szCs w:val="24"/>
        </w:rPr>
        <w:t xml:space="preserve"> </w:t>
      </w:r>
      <w:r w:rsidRPr="004F2B70">
        <w:rPr>
          <w:rFonts w:ascii="Calibri" w:hAnsi="Calibri" w:cs="Calibri"/>
          <w:sz w:val="24"/>
          <w:szCs w:val="24"/>
        </w:rPr>
        <w:t>przyjął pacjenta z wszczepionym ICD i burzą elektryczną</w:t>
      </w:r>
      <w:r w:rsidRPr="004F2B7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D6EB56E" w14:textId="04679BA2" w:rsidR="00A62A0C" w:rsidRPr="00A62A0C" w:rsidRDefault="00A62A0C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62A0C">
        <w:rPr>
          <w:rFonts w:ascii="Calibri" w:hAnsi="Calibri" w:cs="Calibri"/>
          <w:sz w:val="24"/>
          <w:szCs w:val="24"/>
        </w:rPr>
        <w:t>Ewa Jędrzejczyk-Patej</w:t>
      </w:r>
      <w:r w:rsidR="005761FD">
        <w:rPr>
          <w:rFonts w:ascii="Calibri" w:hAnsi="Calibri" w:cs="Calibri"/>
          <w:sz w:val="24"/>
          <w:szCs w:val="24"/>
        </w:rPr>
        <w:t xml:space="preserve"> (Katowice)</w:t>
      </w:r>
    </w:p>
    <w:p w14:paraId="05090AF8" w14:textId="0CD613FD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17.20 - 17.25</w:t>
      </w:r>
      <w:r w:rsidR="00207266" w:rsidRPr="004F2B70">
        <w:rPr>
          <w:rFonts w:ascii="Calibri" w:hAnsi="Calibri" w:cs="Calibri"/>
          <w:sz w:val="24"/>
          <w:szCs w:val="24"/>
        </w:rPr>
        <w:t xml:space="preserve"> </w:t>
      </w:r>
      <w:r w:rsidR="00A65D43">
        <w:rPr>
          <w:rFonts w:ascii="Calibri" w:hAnsi="Calibri" w:cs="Calibri"/>
          <w:sz w:val="24"/>
          <w:szCs w:val="24"/>
        </w:rPr>
        <w:t>D</w:t>
      </w:r>
      <w:r w:rsidRPr="004F2B70">
        <w:rPr>
          <w:rFonts w:ascii="Calibri" w:hAnsi="Calibri" w:cs="Calibri"/>
          <w:sz w:val="24"/>
          <w:szCs w:val="24"/>
        </w:rPr>
        <w:t>yskusja</w:t>
      </w:r>
    </w:p>
    <w:p w14:paraId="46F67D52" w14:textId="07F6F7E2" w:rsidR="003B4A88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17.25 - 17.45</w:t>
      </w:r>
      <w:r w:rsidR="00207266" w:rsidRPr="004F2B70">
        <w:rPr>
          <w:rFonts w:ascii="Calibri" w:hAnsi="Calibri" w:cs="Calibri"/>
          <w:sz w:val="24"/>
          <w:szCs w:val="24"/>
        </w:rPr>
        <w:t xml:space="preserve"> </w:t>
      </w:r>
      <w:r w:rsidR="00A65D43" w:rsidRPr="00A65D43">
        <w:rPr>
          <w:rFonts w:ascii="Calibri" w:hAnsi="Calibri" w:cs="Calibri"/>
          <w:sz w:val="24"/>
          <w:szCs w:val="24"/>
        </w:rPr>
        <w:t>Lekarz dyżurny w oddziale  kardiologicznym</w:t>
      </w:r>
      <w:r w:rsidR="00A65D43" w:rsidRPr="004F2B70">
        <w:rPr>
          <w:rFonts w:ascii="Calibri" w:hAnsi="Calibri" w:cs="Calibri"/>
          <w:sz w:val="24"/>
          <w:szCs w:val="24"/>
        </w:rPr>
        <w:t xml:space="preserve"> </w:t>
      </w:r>
      <w:r w:rsidRPr="004F2B70">
        <w:rPr>
          <w:rFonts w:ascii="Calibri" w:hAnsi="Calibri" w:cs="Calibri"/>
          <w:sz w:val="24"/>
          <w:szCs w:val="24"/>
        </w:rPr>
        <w:t>przyjął pacjenta z wszczepionym stymulatorem po omdleniu</w:t>
      </w:r>
      <w:r w:rsidRPr="004F2B7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40F216A" w14:textId="0AFD5CC9" w:rsidR="00A62A0C" w:rsidRPr="00A62A0C" w:rsidRDefault="00A62A0C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62A0C">
        <w:rPr>
          <w:rFonts w:ascii="Calibri" w:hAnsi="Calibri" w:cs="Calibri"/>
          <w:sz w:val="24"/>
          <w:szCs w:val="24"/>
        </w:rPr>
        <w:t>Andrzej Lubiński</w:t>
      </w:r>
      <w:r w:rsidR="005761FD">
        <w:rPr>
          <w:rFonts w:ascii="Calibri" w:hAnsi="Calibri" w:cs="Calibri"/>
          <w:sz w:val="24"/>
          <w:szCs w:val="24"/>
        </w:rPr>
        <w:t xml:space="preserve"> (Gdańsk/Gdynia)</w:t>
      </w:r>
    </w:p>
    <w:p w14:paraId="79329996" w14:textId="4BBAC937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17.45 - 17.50  </w:t>
      </w:r>
      <w:r w:rsidR="00A65D43">
        <w:rPr>
          <w:rFonts w:ascii="Calibri" w:hAnsi="Calibri" w:cs="Calibri"/>
          <w:sz w:val="24"/>
          <w:szCs w:val="24"/>
        </w:rPr>
        <w:t>D</w:t>
      </w:r>
      <w:r w:rsidRPr="004F2B70">
        <w:rPr>
          <w:rFonts w:ascii="Calibri" w:hAnsi="Calibri" w:cs="Calibri"/>
          <w:sz w:val="24"/>
          <w:szCs w:val="24"/>
        </w:rPr>
        <w:t>yskusja</w:t>
      </w:r>
    </w:p>
    <w:p w14:paraId="253B17CA" w14:textId="582B7CE3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17.50</w:t>
      </w:r>
      <w:r w:rsidR="004F2B70" w:rsidRPr="004F2B70">
        <w:rPr>
          <w:rFonts w:ascii="Calibri" w:hAnsi="Calibri" w:cs="Calibri"/>
          <w:sz w:val="24"/>
          <w:szCs w:val="24"/>
        </w:rPr>
        <w:t xml:space="preserve"> - </w:t>
      </w:r>
      <w:r w:rsidRPr="004F2B70">
        <w:rPr>
          <w:rFonts w:ascii="Calibri" w:hAnsi="Calibri" w:cs="Calibri"/>
          <w:sz w:val="24"/>
          <w:szCs w:val="24"/>
        </w:rPr>
        <w:t>18.10</w:t>
      </w:r>
      <w:r w:rsidR="004F2B70" w:rsidRPr="004F2B70">
        <w:rPr>
          <w:rFonts w:ascii="Calibri" w:hAnsi="Calibri" w:cs="Calibri"/>
          <w:sz w:val="24"/>
          <w:szCs w:val="24"/>
        </w:rPr>
        <w:t xml:space="preserve"> </w:t>
      </w:r>
      <w:r w:rsidR="00A65D43" w:rsidRPr="00A65D43">
        <w:rPr>
          <w:rFonts w:ascii="Calibri" w:hAnsi="Calibri" w:cs="Calibri"/>
          <w:sz w:val="24"/>
          <w:szCs w:val="24"/>
        </w:rPr>
        <w:t>Lekarz dyżurny w oddziale  kardiologicznym</w:t>
      </w:r>
      <w:r w:rsidR="00A65D43" w:rsidRPr="004F2B70">
        <w:rPr>
          <w:rFonts w:ascii="Calibri" w:hAnsi="Calibri" w:cs="Calibri"/>
          <w:sz w:val="24"/>
          <w:szCs w:val="24"/>
        </w:rPr>
        <w:t xml:space="preserve"> </w:t>
      </w:r>
      <w:r w:rsidRPr="004F2B70">
        <w:rPr>
          <w:rFonts w:ascii="Calibri" w:hAnsi="Calibri" w:cs="Calibri"/>
          <w:sz w:val="24"/>
          <w:szCs w:val="24"/>
        </w:rPr>
        <w:t xml:space="preserve">przyjął pacjenta z wszczepionym </w:t>
      </w:r>
      <w:r w:rsidR="00A65D43">
        <w:rPr>
          <w:rFonts w:ascii="Calibri" w:hAnsi="Calibri" w:cs="Calibri"/>
          <w:sz w:val="24"/>
          <w:szCs w:val="24"/>
        </w:rPr>
        <w:br/>
      </w:r>
      <w:r w:rsidRPr="004F2B70">
        <w:rPr>
          <w:rFonts w:ascii="Calibri" w:hAnsi="Calibri" w:cs="Calibri"/>
          <w:sz w:val="24"/>
          <w:szCs w:val="24"/>
        </w:rPr>
        <w:t xml:space="preserve">CRT-D z powodu zaostrzenia niewydolności serca </w:t>
      </w:r>
    </w:p>
    <w:p w14:paraId="3C49E6B8" w14:textId="465A4D02" w:rsidR="00A62A0C" w:rsidRPr="004F2B70" w:rsidRDefault="00A62A0C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Paweł Moskal</w:t>
      </w:r>
      <w:r w:rsidR="005761FD">
        <w:rPr>
          <w:rFonts w:ascii="Calibri" w:hAnsi="Calibri" w:cs="Calibri"/>
          <w:sz w:val="24"/>
          <w:szCs w:val="24"/>
        </w:rPr>
        <w:t xml:space="preserve"> (Kraków)</w:t>
      </w:r>
    </w:p>
    <w:p w14:paraId="670C6371" w14:textId="21897BFD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18.10 – 18.15 Dyskusja</w:t>
      </w:r>
    </w:p>
    <w:p w14:paraId="614FD5B1" w14:textId="3266626A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18.15 – 18.25 Przerwa</w:t>
      </w:r>
    </w:p>
    <w:p w14:paraId="03C579EC" w14:textId="77777777" w:rsidR="00207266" w:rsidRPr="004F2B70" w:rsidRDefault="00207266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EC5D9DE" w14:textId="00463977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65D43">
        <w:rPr>
          <w:rFonts w:ascii="Calibri" w:hAnsi="Calibri" w:cs="Calibri"/>
          <w:b/>
          <w:bCs/>
          <w:color w:val="00B050"/>
          <w:sz w:val="24"/>
          <w:szCs w:val="24"/>
        </w:rPr>
        <w:t xml:space="preserve">18.25 </w:t>
      </w:r>
      <w:r w:rsidR="00A65D43">
        <w:rPr>
          <w:rFonts w:ascii="Calibri" w:hAnsi="Calibri" w:cs="Calibri"/>
          <w:b/>
          <w:bCs/>
          <w:color w:val="00B050"/>
          <w:sz w:val="24"/>
          <w:szCs w:val="24"/>
        </w:rPr>
        <w:t>-</w:t>
      </w:r>
      <w:r w:rsidRPr="00A65D43">
        <w:rPr>
          <w:rFonts w:ascii="Calibri" w:hAnsi="Calibri" w:cs="Calibri"/>
          <w:b/>
          <w:bCs/>
          <w:color w:val="00B050"/>
          <w:sz w:val="24"/>
          <w:szCs w:val="24"/>
        </w:rPr>
        <w:t xml:space="preserve"> 20.05 SESJA 3: WARSZTATOWA  </w:t>
      </w:r>
    </w:p>
    <w:p w14:paraId="1743E913" w14:textId="540ECB92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18.25 </w:t>
      </w:r>
      <w:r w:rsidR="00A65D43">
        <w:rPr>
          <w:rFonts w:ascii="Calibri" w:hAnsi="Calibri" w:cs="Calibri"/>
          <w:sz w:val="24"/>
          <w:szCs w:val="24"/>
        </w:rPr>
        <w:t>-</w:t>
      </w:r>
      <w:r w:rsidRPr="004F2B70">
        <w:rPr>
          <w:rFonts w:ascii="Calibri" w:hAnsi="Calibri" w:cs="Calibri"/>
          <w:sz w:val="24"/>
          <w:szCs w:val="24"/>
        </w:rPr>
        <w:t xml:space="preserve"> 19.10 Warsztaty holterowskie</w:t>
      </w:r>
    </w:p>
    <w:p w14:paraId="00A7CA1C" w14:textId="4284D037" w:rsidR="00A62A0C" w:rsidRPr="004F2B70" w:rsidRDefault="00A62A0C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Piotr Kułakowski</w:t>
      </w:r>
      <w:r w:rsidR="005761FD">
        <w:rPr>
          <w:rFonts w:ascii="Calibri" w:hAnsi="Calibri" w:cs="Calibri"/>
          <w:sz w:val="24"/>
          <w:szCs w:val="24"/>
        </w:rPr>
        <w:t xml:space="preserve"> (Warszawa)</w:t>
      </w:r>
    </w:p>
    <w:p w14:paraId="2351460F" w14:textId="211CB06C" w:rsidR="003B4A88" w:rsidRPr="00A65D43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65D43">
        <w:rPr>
          <w:rFonts w:ascii="Calibri" w:hAnsi="Calibri" w:cs="Calibri"/>
          <w:sz w:val="24"/>
          <w:szCs w:val="24"/>
        </w:rPr>
        <w:t xml:space="preserve">19.10 </w:t>
      </w:r>
      <w:r w:rsidR="00A65D43">
        <w:rPr>
          <w:rFonts w:ascii="Calibri" w:hAnsi="Calibri" w:cs="Calibri"/>
          <w:sz w:val="24"/>
          <w:szCs w:val="24"/>
        </w:rPr>
        <w:t>-</w:t>
      </w:r>
      <w:r w:rsidRPr="00A65D43">
        <w:rPr>
          <w:rFonts w:ascii="Calibri" w:hAnsi="Calibri" w:cs="Calibri"/>
          <w:sz w:val="24"/>
          <w:szCs w:val="24"/>
        </w:rPr>
        <w:t xml:space="preserve"> 19.30  Wykład sponsorowany </w:t>
      </w:r>
      <w:r w:rsidR="00A62A0C">
        <w:rPr>
          <w:rFonts w:ascii="Calibri" w:hAnsi="Calibri" w:cs="Calibri"/>
          <w:sz w:val="24"/>
          <w:szCs w:val="24"/>
        </w:rPr>
        <w:t>firmy Oxford</w:t>
      </w:r>
    </w:p>
    <w:p w14:paraId="7FF98436" w14:textId="7E3A6745" w:rsidR="003B4A88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19.30 </w:t>
      </w:r>
      <w:r w:rsidR="00A65D43">
        <w:rPr>
          <w:rFonts w:ascii="Calibri" w:hAnsi="Calibri" w:cs="Calibri"/>
          <w:sz w:val="24"/>
          <w:szCs w:val="24"/>
        </w:rPr>
        <w:t xml:space="preserve">- </w:t>
      </w:r>
      <w:r w:rsidRPr="004F2B70">
        <w:rPr>
          <w:rFonts w:ascii="Calibri" w:hAnsi="Calibri" w:cs="Calibri"/>
          <w:sz w:val="24"/>
          <w:szCs w:val="24"/>
        </w:rPr>
        <w:t>20.00 Echokardiografia w elektroterapii</w:t>
      </w:r>
      <w:r w:rsidRPr="004F2B7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0E105A7" w14:textId="772A5B36" w:rsidR="00A62A0C" w:rsidRPr="00A62A0C" w:rsidRDefault="00A62A0C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62A0C">
        <w:rPr>
          <w:rFonts w:ascii="Calibri" w:hAnsi="Calibri" w:cs="Calibri"/>
          <w:sz w:val="24"/>
          <w:szCs w:val="24"/>
        </w:rPr>
        <w:t>Alicja Dąbrowska-Kugacka</w:t>
      </w:r>
      <w:r w:rsidR="005761FD">
        <w:rPr>
          <w:rFonts w:ascii="Calibri" w:hAnsi="Calibri" w:cs="Calibri"/>
          <w:sz w:val="24"/>
          <w:szCs w:val="24"/>
        </w:rPr>
        <w:t xml:space="preserve"> (Gdańsk)</w:t>
      </w:r>
    </w:p>
    <w:p w14:paraId="225218DC" w14:textId="238C4D26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F2B70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1D979864" w14:textId="77777777" w:rsidR="00207266" w:rsidRDefault="00207266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D3E73DF" w14:textId="64E80A73" w:rsidR="003B4A88" w:rsidRPr="00097CB6" w:rsidRDefault="00A65D43" w:rsidP="00A65D43">
      <w:pPr>
        <w:spacing w:after="0" w:line="360" w:lineRule="auto"/>
        <w:jc w:val="both"/>
        <w:rPr>
          <w:rFonts w:ascii="Calibri" w:hAnsi="Calibri" w:cs="Calibri"/>
          <w:b/>
          <w:bCs/>
          <w:color w:val="008080"/>
          <w:sz w:val="24"/>
          <w:szCs w:val="24"/>
        </w:rPr>
      </w:pPr>
      <w:r w:rsidRPr="00097CB6">
        <w:rPr>
          <w:rFonts w:ascii="Calibri" w:hAnsi="Calibri" w:cs="Calibri"/>
          <w:b/>
          <w:bCs/>
          <w:color w:val="008080"/>
          <w:sz w:val="24"/>
          <w:szCs w:val="24"/>
        </w:rPr>
        <w:lastRenderedPageBreak/>
        <w:t xml:space="preserve">29.11.2024, </w:t>
      </w:r>
      <w:r w:rsidR="003B4A88" w:rsidRPr="00097CB6">
        <w:rPr>
          <w:rFonts w:ascii="Calibri" w:hAnsi="Calibri" w:cs="Calibri"/>
          <w:b/>
          <w:bCs/>
          <w:color w:val="008080"/>
          <w:sz w:val="24"/>
          <w:szCs w:val="24"/>
        </w:rPr>
        <w:t xml:space="preserve">PIĄTEK </w:t>
      </w:r>
    </w:p>
    <w:p w14:paraId="467FE353" w14:textId="77777777" w:rsidR="00A65D43" w:rsidRPr="004F2B70" w:rsidRDefault="00A65D43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5E82591" w14:textId="0A38AAE3" w:rsidR="00A65D43" w:rsidRPr="00A65D43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color w:val="00B050"/>
          <w:sz w:val="24"/>
          <w:szCs w:val="24"/>
        </w:rPr>
      </w:pPr>
      <w:r w:rsidRPr="00A65D43">
        <w:rPr>
          <w:rFonts w:ascii="Calibri" w:hAnsi="Calibri" w:cs="Calibri"/>
          <w:b/>
          <w:bCs/>
          <w:color w:val="00B050"/>
          <w:sz w:val="24"/>
          <w:szCs w:val="24"/>
        </w:rPr>
        <w:t xml:space="preserve">14.00 - 15.25  SESJA 4: GORĄCE TEMATY W KARDIOLOGII </w:t>
      </w:r>
    </w:p>
    <w:p w14:paraId="7ADD6F81" w14:textId="6E685B8C" w:rsidR="003B4A88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14.00 - 14.2</w:t>
      </w:r>
      <w:r w:rsidRPr="004F2B70">
        <w:rPr>
          <w:rFonts w:ascii="Calibri" w:hAnsi="Calibri" w:cs="Calibri"/>
          <w:color w:val="000000" w:themeColor="text1"/>
          <w:sz w:val="24"/>
          <w:szCs w:val="24"/>
        </w:rPr>
        <w:t xml:space="preserve">0 </w:t>
      </w:r>
      <w:r w:rsidRPr="004F2B70">
        <w:rPr>
          <w:rFonts w:ascii="Calibri" w:hAnsi="Calibri" w:cs="Calibri"/>
          <w:sz w:val="24"/>
          <w:szCs w:val="24"/>
        </w:rPr>
        <w:t>Kardioneuroablacja w leczeniu omdleń odruchowych – nowy dokument EHRA</w:t>
      </w:r>
      <w:r w:rsidRPr="004F2B70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5BBE515B" w14:textId="16950D68" w:rsidR="008D6D18" w:rsidRPr="008D6D18" w:rsidRDefault="008D6D18" w:rsidP="00A65D43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D6D18">
        <w:rPr>
          <w:rFonts w:ascii="Calibri" w:hAnsi="Calibri" w:cs="Calibri"/>
          <w:sz w:val="24"/>
          <w:szCs w:val="24"/>
        </w:rPr>
        <w:t>Piotr Kułakowski</w:t>
      </w:r>
      <w:r w:rsidR="005761FD">
        <w:rPr>
          <w:rFonts w:ascii="Calibri" w:hAnsi="Calibri" w:cs="Calibri"/>
          <w:sz w:val="24"/>
          <w:szCs w:val="24"/>
        </w:rPr>
        <w:t xml:space="preserve"> (Warszawa)</w:t>
      </w:r>
    </w:p>
    <w:p w14:paraId="1C0BAD8A" w14:textId="77777777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14.20 - 14.25 Dyskusja </w:t>
      </w:r>
    </w:p>
    <w:p w14:paraId="070D3C69" w14:textId="6FE4C8CB" w:rsidR="003B4A88" w:rsidRDefault="003B4A88" w:rsidP="00A65D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4F2B70">
        <w:rPr>
          <w:rFonts w:ascii="Calibri" w:hAnsi="Calibri" w:cs="Calibri"/>
          <w:sz w:val="24"/>
          <w:szCs w:val="24"/>
        </w:rPr>
        <w:t>14.25 - 14</w:t>
      </w:r>
      <w:r w:rsidRPr="004F2B70">
        <w:rPr>
          <w:rFonts w:ascii="Calibri" w:hAnsi="Calibri" w:cs="Calibri"/>
          <w:color w:val="000000" w:themeColor="text1"/>
          <w:sz w:val="24"/>
          <w:szCs w:val="24"/>
        </w:rPr>
        <w:t xml:space="preserve">.55 </w:t>
      </w:r>
      <w:r w:rsidRPr="004F2B70">
        <w:rPr>
          <w:rFonts w:ascii="Calibri" w:hAnsi="Calibri" w:cs="Calibri"/>
          <w:sz w:val="24"/>
          <w:szCs w:val="24"/>
        </w:rPr>
        <w:t>DEBATA PRO-CONTRA</w:t>
      </w:r>
      <w:r w:rsidR="00A65D43">
        <w:rPr>
          <w:rFonts w:ascii="Calibri" w:hAnsi="Calibri" w:cs="Calibri"/>
          <w:sz w:val="24"/>
          <w:szCs w:val="24"/>
        </w:rPr>
        <w:t xml:space="preserve"> -</w:t>
      </w:r>
      <w:r w:rsidRPr="004F2B70">
        <w:rPr>
          <w:rFonts w:ascii="Calibri" w:hAnsi="Calibri" w:cs="Calibri"/>
          <w:sz w:val="24"/>
          <w:szCs w:val="24"/>
        </w:rPr>
        <w:t xml:space="preserve"> </w:t>
      </w:r>
      <w:r w:rsidR="003F7720" w:rsidRPr="004F2B70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Czy badania NOAH-AFNET i ARTESIA odpowiedziały na pytanie</w:t>
      </w:r>
      <w:r w:rsidR="00A65D43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: </w:t>
      </w:r>
      <w:r w:rsidR="003F7720" w:rsidRPr="00A65D43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u kogo antykoagulacja po stwierdzeniu szybkich rytmów przedsionkowych</w:t>
      </w:r>
      <w:r w:rsidR="00A65D43" w:rsidRPr="00A65D43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="003F7720" w:rsidRPr="00A65D43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(AHRE/SCAF) w pamięci  wszczepionego urządzenia?</w:t>
      </w:r>
    </w:p>
    <w:p w14:paraId="1B7C3C87" w14:textId="63A5FD5F" w:rsidR="008D6D18" w:rsidRPr="008D6D18" w:rsidRDefault="008D6D18" w:rsidP="00A65D4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Andrzej Lubiński</w:t>
      </w:r>
      <w:r w:rsidR="005761FD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 (Gdańsk/Gdynia)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, Anetta Undas</w:t>
      </w:r>
      <w:r w:rsidR="005761FD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 (Kraków)</w:t>
      </w:r>
    </w:p>
    <w:p w14:paraId="3CF4C584" w14:textId="67EDF55B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14.55 - 15.15  </w:t>
      </w:r>
      <w:r w:rsidR="00A65D43">
        <w:rPr>
          <w:rFonts w:ascii="Calibri" w:hAnsi="Calibri" w:cs="Calibri"/>
          <w:sz w:val="24"/>
          <w:szCs w:val="24"/>
        </w:rPr>
        <w:t>Dziesięć</w:t>
      </w:r>
      <w:r w:rsidRPr="004F2B70">
        <w:rPr>
          <w:rFonts w:ascii="Calibri" w:hAnsi="Calibri" w:cs="Calibri"/>
          <w:sz w:val="24"/>
          <w:szCs w:val="24"/>
        </w:rPr>
        <w:t xml:space="preserve"> najważniejszych nowości w wytycznych ESC 2024</w:t>
      </w:r>
    </w:p>
    <w:p w14:paraId="42C860C4" w14:textId="7B1162CD" w:rsidR="008D6D18" w:rsidRPr="004F2B70" w:rsidRDefault="008D6D1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Maria Trusz-Gluza</w:t>
      </w:r>
      <w:r w:rsidR="005761FD">
        <w:rPr>
          <w:rFonts w:ascii="Calibri" w:hAnsi="Calibri" w:cs="Calibri"/>
          <w:sz w:val="24"/>
          <w:szCs w:val="24"/>
        </w:rPr>
        <w:t xml:space="preserve"> (Katowice)</w:t>
      </w:r>
    </w:p>
    <w:p w14:paraId="154A1CEB" w14:textId="62AFAAA7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15.15 - 15.20 Dyskusja</w:t>
      </w:r>
    </w:p>
    <w:p w14:paraId="57440D2E" w14:textId="77177943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15.20 </w:t>
      </w:r>
      <w:r w:rsidR="00A65D43">
        <w:rPr>
          <w:rFonts w:ascii="Calibri" w:hAnsi="Calibri" w:cs="Calibri"/>
          <w:sz w:val="24"/>
          <w:szCs w:val="24"/>
        </w:rPr>
        <w:t>-</w:t>
      </w:r>
      <w:r w:rsidRPr="004F2B70">
        <w:rPr>
          <w:rFonts w:ascii="Calibri" w:hAnsi="Calibri" w:cs="Calibri"/>
          <w:sz w:val="24"/>
          <w:szCs w:val="24"/>
        </w:rPr>
        <w:t xml:space="preserve"> 15.30 Przerwa </w:t>
      </w:r>
    </w:p>
    <w:p w14:paraId="7C37D85F" w14:textId="77777777" w:rsidR="00A65D43" w:rsidRPr="004F2B70" w:rsidRDefault="00A65D43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8BA852F" w14:textId="1960491A" w:rsidR="003B4A88" w:rsidRPr="00A65D43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color w:val="00B050"/>
          <w:sz w:val="24"/>
          <w:szCs w:val="24"/>
        </w:rPr>
      </w:pPr>
      <w:r w:rsidRPr="00A65D43">
        <w:rPr>
          <w:rFonts w:ascii="Calibri" w:hAnsi="Calibri" w:cs="Calibri"/>
          <w:b/>
          <w:bCs/>
          <w:color w:val="00B050"/>
          <w:sz w:val="24"/>
          <w:szCs w:val="24"/>
        </w:rPr>
        <w:t xml:space="preserve">15.30 - 16.50 SESJA 5: LEKARSKIE TUTTI FRUTTI - CZĘŚĆ I </w:t>
      </w:r>
    </w:p>
    <w:p w14:paraId="5694565B" w14:textId="20EAFBCB" w:rsidR="003B4A88" w:rsidRPr="00A65D43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65D43">
        <w:rPr>
          <w:rFonts w:ascii="Calibri" w:hAnsi="Calibri" w:cs="Calibri"/>
          <w:sz w:val="24"/>
          <w:szCs w:val="24"/>
        </w:rPr>
        <w:t>15.30 - 15.50 Wykład sponsorowany</w:t>
      </w:r>
    </w:p>
    <w:p w14:paraId="13C1CBAF" w14:textId="6B39BBEA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15.50 – 15.55 Dyskusja </w:t>
      </w:r>
    </w:p>
    <w:p w14:paraId="0CAFBE43" w14:textId="00FFFA1B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15.55 - 16.15 </w:t>
      </w:r>
      <w:r w:rsidR="00076F9F" w:rsidRPr="004F2B70">
        <w:rPr>
          <w:rFonts w:ascii="Calibri" w:hAnsi="Calibri" w:cs="Calibri"/>
          <w:sz w:val="24"/>
          <w:szCs w:val="24"/>
        </w:rPr>
        <w:t>Zagadnienia prawne dla lekarzy</w:t>
      </w:r>
      <w:r w:rsidR="008D6D18">
        <w:rPr>
          <w:rFonts w:ascii="Calibri" w:hAnsi="Calibri" w:cs="Calibri"/>
          <w:sz w:val="24"/>
          <w:szCs w:val="24"/>
        </w:rPr>
        <w:t xml:space="preserve">: </w:t>
      </w:r>
      <w:r w:rsidR="008D6D18" w:rsidRPr="008D6D18">
        <w:rPr>
          <w:rFonts w:ascii="Calibri" w:hAnsi="Calibri" w:cs="Calibri"/>
          <w:sz w:val="24"/>
          <w:szCs w:val="24"/>
        </w:rPr>
        <w:t>Nowe, nowsze, najnowsze - zmiany prawa, o których bezwzględnie należy wi</w:t>
      </w:r>
      <w:r w:rsidR="00843F3B">
        <w:rPr>
          <w:rFonts w:ascii="Calibri" w:hAnsi="Calibri" w:cs="Calibri"/>
          <w:sz w:val="24"/>
          <w:szCs w:val="24"/>
        </w:rPr>
        <w:t>e</w:t>
      </w:r>
      <w:r w:rsidR="008D6D18" w:rsidRPr="008D6D18">
        <w:rPr>
          <w:rFonts w:ascii="Calibri" w:hAnsi="Calibri" w:cs="Calibri"/>
          <w:sz w:val="24"/>
          <w:szCs w:val="24"/>
        </w:rPr>
        <w:t>dzieć</w:t>
      </w:r>
      <w:r w:rsidR="00843F3B">
        <w:rPr>
          <w:rFonts w:ascii="Calibri" w:hAnsi="Calibri" w:cs="Calibri"/>
          <w:sz w:val="24"/>
          <w:szCs w:val="24"/>
        </w:rPr>
        <w:t>.</w:t>
      </w:r>
    </w:p>
    <w:p w14:paraId="57A6F7EA" w14:textId="2015BBC2" w:rsidR="008D6D18" w:rsidRPr="004F2B70" w:rsidRDefault="008D6D1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Justyna Esthera Król-Całkowska (Łódź)</w:t>
      </w:r>
    </w:p>
    <w:p w14:paraId="4D22C0F8" w14:textId="71CA50EB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16.15 - 16.20 Dyskusja </w:t>
      </w:r>
    </w:p>
    <w:p w14:paraId="4951BF83" w14:textId="798F2DB8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16.20 - 16.40 Zastosowanie tomografii komputerowej w obrazowaniu sercowo-naczyniowym</w:t>
      </w:r>
    </w:p>
    <w:p w14:paraId="6D210A66" w14:textId="1B07B5A1" w:rsidR="008D6D18" w:rsidRPr="004F2B70" w:rsidRDefault="008D6D1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Wojciech Wróbel</w:t>
      </w:r>
      <w:r w:rsidR="005761FD">
        <w:rPr>
          <w:rFonts w:ascii="Calibri" w:hAnsi="Calibri" w:cs="Calibri"/>
          <w:sz w:val="24"/>
          <w:szCs w:val="24"/>
        </w:rPr>
        <w:t xml:space="preserve"> (Katowice)</w:t>
      </w:r>
    </w:p>
    <w:p w14:paraId="602CE120" w14:textId="04D9F0D8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16.40 - 16.45</w:t>
      </w:r>
      <w:r w:rsidRPr="004F2B7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F2B70">
        <w:rPr>
          <w:rFonts w:ascii="Calibri" w:hAnsi="Calibri" w:cs="Calibri"/>
          <w:sz w:val="24"/>
          <w:szCs w:val="24"/>
        </w:rPr>
        <w:t xml:space="preserve">Dyskusja </w:t>
      </w:r>
    </w:p>
    <w:p w14:paraId="34C56EFA" w14:textId="37F951D5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16.45 – 16.55 Przerwa </w:t>
      </w:r>
    </w:p>
    <w:p w14:paraId="59A65C1A" w14:textId="77777777" w:rsidR="00A65D43" w:rsidRPr="004F2B70" w:rsidRDefault="00A65D43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53F4B4F" w14:textId="20935C39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65D43">
        <w:rPr>
          <w:rFonts w:ascii="Calibri" w:hAnsi="Calibri" w:cs="Calibri"/>
          <w:b/>
          <w:bCs/>
          <w:color w:val="00B050"/>
          <w:sz w:val="24"/>
          <w:szCs w:val="24"/>
        </w:rPr>
        <w:t xml:space="preserve">16.55 –17.45 .  SESJA 6: LEKARSKIE TUTTI FRUTTI - CZĘŚĆ II </w:t>
      </w:r>
    </w:p>
    <w:p w14:paraId="75D271C9" w14:textId="423E8950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16.55 - 17.15 Implantowane rejestratory arytmii w niewyjaśnionych omdleniach i udarze kryptogennym </w:t>
      </w:r>
      <w:r w:rsidR="00A65D43">
        <w:rPr>
          <w:rFonts w:ascii="Calibri" w:hAnsi="Calibri" w:cs="Calibri"/>
          <w:sz w:val="24"/>
          <w:szCs w:val="24"/>
        </w:rPr>
        <w:t>-</w:t>
      </w:r>
      <w:r w:rsidRPr="004F2B70">
        <w:rPr>
          <w:rFonts w:ascii="Calibri" w:hAnsi="Calibri" w:cs="Calibri"/>
          <w:sz w:val="24"/>
          <w:szCs w:val="24"/>
        </w:rPr>
        <w:t xml:space="preserve"> wreszcie mamy refundację!</w:t>
      </w:r>
    </w:p>
    <w:p w14:paraId="7B7DEE36" w14:textId="74730E03" w:rsidR="008D6D18" w:rsidRPr="004F2B70" w:rsidRDefault="008D6D18" w:rsidP="00A65D43">
      <w:pPr>
        <w:spacing w:after="0" w:line="360" w:lineRule="auto"/>
        <w:jc w:val="both"/>
        <w:rPr>
          <w:rFonts w:ascii="Calibri" w:hAnsi="Calibri" w:cs="Calibri"/>
          <w:b/>
          <w:bCs/>
          <w:color w:val="ED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Piotr Kułakowski (Warszawa)</w:t>
      </w:r>
    </w:p>
    <w:p w14:paraId="25641179" w14:textId="7426948E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17.15 - </w:t>
      </w:r>
      <w:r w:rsidRPr="004F2B70">
        <w:rPr>
          <w:rFonts w:ascii="Calibri" w:hAnsi="Calibri" w:cs="Calibri"/>
          <w:color w:val="000000" w:themeColor="text1"/>
          <w:sz w:val="24"/>
          <w:szCs w:val="24"/>
        </w:rPr>
        <w:t xml:space="preserve">17.20 </w:t>
      </w:r>
      <w:r w:rsidRPr="004F2B70">
        <w:rPr>
          <w:rFonts w:ascii="Calibri" w:hAnsi="Calibri" w:cs="Calibri"/>
          <w:sz w:val="24"/>
          <w:szCs w:val="24"/>
        </w:rPr>
        <w:t xml:space="preserve">Dyskusja </w:t>
      </w:r>
    </w:p>
    <w:p w14:paraId="0AFF26B4" w14:textId="611A5A93" w:rsidR="003B4A88" w:rsidRPr="005761FD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17.20 - 17.40  </w:t>
      </w:r>
      <w:r w:rsidR="008D6D18" w:rsidRPr="005761FD">
        <w:rPr>
          <w:rFonts w:ascii="Calibri" w:hAnsi="Calibri" w:cs="Calibri"/>
          <w:sz w:val="24"/>
          <w:szCs w:val="24"/>
        </w:rPr>
        <w:t>Zastosowanie sztucznej inteligencji w elektrokardiografii</w:t>
      </w:r>
    </w:p>
    <w:p w14:paraId="66A840EF" w14:textId="0507D98F" w:rsidR="008D6D18" w:rsidRPr="004F2B70" w:rsidRDefault="008D6D18" w:rsidP="00A65D43">
      <w:pPr>
        <w:spacing w:after="0" w:line="360" w:lineRule="auto"/>
        <w:jc w:val="both"/>
        <w:rPr>
          <w:rFonts w:ascii="Calibri" w:hAnsi="Calibri" w:cs="Calibri"/>
          <w:color w:val="ED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Paweł Krzesiński (Warszawa)</w:t>
      </w:r>
    </w:p>
    <w:p w14:paraId="797C6F66" w14:textId="77777777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17.40 - 17.45 Dyskusja </w:t>
      </w:r>
    </w:p>
    <w:p w14:paraId="35CA9C1C" w14:textId="26A2F6F6" w:rsidR="003B4A88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lastRenderedPageBreak/>
        <w:t>17.45 – 17.55 Przerwa</w:t>
      </w:r>
    </w:p>
    <w:p w14:paraId="0B611521" w14:textId="77777777" w:rsidR="00A65D43" w:rsidRPr="004F2B70" w:rsidRDefault="00A65D43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8D3A1FC" w14:textId="26745108" w:rsidR="003B4A88" w:rsidRPr="00A65D43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color w:val="00B050"/>
          <w:sz w:val="24"/>
          <w:szCs w:val="24"/>
        </w:rPr>
      </w:pPr>
      <w:r w:rsidRPr="00A65D43">
        <w:rPr>
          <w:rFonts w:ascii="Calibri" w:hAnsi="Calibri" w:cs="Calibri"/>
          <w:b/>
          <w:bCs/>
          <w:color w:val="00B050"/>
          <w:sz w:val="24"/>
          <w:szCs w:val="24"/>
        </w:rPr>
        <w:t xml:space="preserve">17.55 – 20.00  SESJA 7: WARSZTATOWA </w:t>
      </w:r>
    </w:p>
    <w:p w14:paraId="29FA02C9" w14:textId="36FF75F9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17.55 – 18.50 Warsztaty programowania urządzeń wszczepialnych: Co i kiedy programować?</w:t>
      </w:r>
      <w:r w:rsidRPr="004F2B70">
        <w:rPr>
          <w:rFonts w:ascii="Calibri" w:hAnsi="Calibri" w:cs="Calibri"/>
          <w:b/>
          <w:bCs/>
          <w:sz w:val="24"/>
          <w:szCs w:val="24"/>
        </w:rPr>
        <w:t xml:space="preserve">       </w:t>
      </w:r>
    </w:p>
    <w:p w14:paraId="7749A25F" w14:textId="77777777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>18.50 – 19.00 Przerwa</w:t>
      </w:r>
    </w:p>
    <w:p w14:paraId="1880F84D" w14:textId="13C5EC35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F2B70">
        <w:rPr>
          <w:rFonts w:ascii="Calibri" w:hAnsi="Calibri" w:cs="Calibri"/>
          <w:sz w:val="24"/>
          <w:szCs w:val="24"/>
        </w:rPr>
        <w:t xml:space="preserve">19.00 – 20.00 Warsztaty programowania urządzeń wszczepialnych </w:t>
      </w:r>
    </w:p>
    <w:p w14:paraId="26C26D94" w14:textId="77777777" w:rsidR="003B4A88" w:rsidRPr="004F2B70" w:rsidRDefault="003B4A88" w:rsidP="00A65D4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D41EA06" w14:textId="77777777" w:rsidR="003B4A88" w:rsidRPr="004F2B70" w:rsidRDefault="003B4A88" w:rsidP="00A65D43">
      <w:pPr>
        <w:jc w:val="both"/>
        <w:rPr>
          <w:rFonts w:ascii="Calibri" w:hAnsi="Calibri" w:cs="Calibri"/>
          <w:sz w:val="24"/>
          <w:szCs w:val="24"/>
        </w:rPr>
      </w:pPr>
    </w:p>
    <w:sectPr w:rsidR="003B4A88" w:rsidRPr="004F2B70" w:rsidSect="00A65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F4"/>
    <w:rsid w:val="00076F9F"/>
    <w:rsid w:val="00097CB6"/>
    <w:rsid w:val="000F463A"/>
    <w:rsid w:val="00207266"/>
    <w:rsid w:val="003A0B61"/>
    <w:rsid w:val="003B4A88"/>
    <w:rsid w:val="003F7720"/>
    <w:rsid w:val="0045062F"/>
    <w:rsid w:val="00464C1E"/>
    <w:rsid w:val="004F2B70"/>
    <w:rsid w:val="005761FD"/>
    <w:rsid w:val="006B6079"/>
    <w:rsid w:val="006D500C"/>
    <w:rsid w:val="00843F3B"/>
    <w:rsid w:val="008D6D18"/>
    <w:rsid w:val="00A62A0C"/>
    <w:rsid w:val="00A65D43"/>
    <w:rsid w:val="00B41714"/>
    <w:rsid w:val="00BF1A3B"/>
    <w:rsid w:val="00CA01BB"/>
    <w:rsid w:val="00CD69F4"/>
    <w:rsid w:val="00D062FC"/>
    <w:rsid w:val="00D11CFE"/>
    <w:rsid w:val="00F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9231"/>
  <w15:chartTrackingRefBased/>
  <w15:docId w15:val="{501C6C2B-67CA-4355-8AFD-016C5804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Trusz-Gluza</dc:creator>
  <cp:keywords/>
  <dc:description/>
  <cp:lastModifiedBy>Kasia W</cp:lastModifiedBy>
  <cp:revision>3</cp:revision>
  <dcterms:created xsi:type="dcterms:W3CDTF">2024-09-10T15:28:00Z</dcterms:created>
  <dcterms:modified xsi:type="dcterms:W3CDTF">2024-09-18T15:47:00Z</dcterms:modified>
</cp:coreProperties>
</file>