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5BCE" w14:textId="68DD3EA9" w:rsidR="009F51E5" w:rsidRPr="0081360B" w:rsidRDefault="00CE684F" w:rsidP="00FA002D">
      <w:pPr>
        <w:jc w:val="center"/>
        <w:rPr>
          <w:rFonts w:cstheme="minorHAnsi"/>
          <w:b/>
        </w:rPr>
      </w:pPr>
      <w:r>
        <w:rPr>
          <w:rFonts w:cstheme="minorHAnsi"/>
          <w:b/>
        </w:rPr>
        <w:t>9</w:t>
      </w:r>
      <w:r w:rsidR="00907DEE">
        <w:rPr>
          <w:rFonts w:cstheme="minorHAnsi"/>
          <w:b/>
        </w:rPr>
        <w:t>.</w:t>
      </w:r>
      <w:r w:rsidR="006D5BEE" w:rsidRPr="0081360B">
        <w:rPr>
          <w:rFonts w:cstheme="minorHAnsi"/>
          <w:b/>
        </w:rPr>
        <w:t xml:space="preserve"> </w:t>
      </w:r>
      <w:r w:rsidR="00635182" w:rsidRPr="0081360B">
        <w:rPr>
          <w:rFonts w:cstheme="minorHAnsi"/>
          <w:b/>
        </w:rPr>
        <w:t>Wielkopolskie Warsztaty Niewydolności Serca</w:t>
      </w:r>
      <w:r w:rsidR="00384731" w:rsidRPr="0081360B">
        <w:rPr>
          <w:rFonts w:cstheme="minorHAnsi"/>
          <w:b/>
        </w:rPr>
        <w:t xml:space="preserve"> </w:t>
      </w:r>
      <w:r>
        <w:rPr>
          <w:rFonts w:cstheme="minorHAnsi"/>
          <w:b/>
        </w:rPr>
        <w:t>7</w:t>
      </w:r>
      <w:r w:rsidR="006D5BEE" w:rsidRPr="0081360B">
        <w:rPr>
          <w:rFonts w:cstheme="minorHAnsi"/>
          <w:b/>
        </w:rPr>
        <w:t>.0</w:t>
      </w:r>
      <w:r>
        <w:rPr>
          <w:rFonts w:cstheme="minorHAnsi"/>
          <w:b/>
        </w:rPr>
        <w:t>3</w:t>
      </w:r>
      <w:r w:rsidR="006D5BEE" w:rsidRPr="0081360B">
        <w:rPr>
          <w:rFonts w:cstheme="minorHAnsi"/>
          <w:b/>
        </w:rPr>
        <w:t>.20</w:t>
      </w:r>
      <w:r w:rsidR="0081360B">
        <w:rPr>
          <w:rFonts w:cstheme="minorHAnsi"/>
          <w:b/>
        </w:rPr>
        <w:t>2</w:t>
      </w:r>
      <w:r w:rsidR="00BC5925">
        <w:rPr>
          <w:rFonts w:cstheme="minorHAnsi"/>
          <w:b/>
        </w:rPr>
        <w:t>5</w:t>
      </w:r>
      <w:r w:rsidR="00F52940" w:rsidRPr="0081360B">
        <w:rPr>
          <w:rFonts w:cstheme="minorHAnsi"/>
          <w:b/>
        </w:rPr>
        <w:t>.</w:t>
      </w:r>
    </w:p>
    <w:p w14:paraId="433434D7" w14:textId="7EE9FC82" w:rsidR="00764107" w:rsidRPr="00117171" w:rsidRDefault="00BB3D7F" w:rsidP="00117171">
      <w:pPr>
        <w:spacing w:after="0"/>
        <w:rPr>
          <w:rFonts w:eastAsia="Times New Roman" w:cstheme="minorHAnsi"/>
          <w:b/>
          <w:lang w:eastAsia="pl-PL"/>
        </w:rPr>
      </w:pPr>
      <w:r w:rsidRPr="00D75480">
        <w:rPr>
          <w:rFonts w:eastAsia="Times New Roman" w:cstheme="minorHAnsi"/>
          <w:b/>
          <w:lang w:eastAsia="pl-PL"/>
        </w:rPr>
        <w:tab/>
      </w:r>
      <w:r w:rsidR="00764107" w:rsidRPr="00AB3A07">
        <w:rPr>
          <w:rFonts w:cstheme="minorHAnsi"/>
          <w:b/>
        </w:rPr>
        <w:t xml:space="preserve">                                            </w:t>
      </w:r>
      <w:r w:rsidR="00764107">
        <w:rPr>
          <w:rFonts w:cstheme="minorHAnsi"/>
          <w:b/>
        </w:rPr>
        <w:t xml:space="preserve">                     </w:t>
      </w:r>
    </w:p>
    <w:p w14:paraId="23452B05" w14:textId="27975C33" w:rsidR="007463E7" w:rsidRDefault="00FC102D" w:rsidP="00F90EB2">
      <w:pPr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6E04DD" w:rsidRPr="0081360B">
        <w:rPr>
          <w:rFonts w:cstheme="minorHAnsi"/>
          <w:b/>
        </w:rPr>
        <w:t>.0</w:t>
      </w:r>
      <w:r>
        <w:rPr>
          <w:rFonts w:cstheme="minorHAnsi"/>
          <w:b/>
        </w:rPr>
        <w:t>3</w:t>
      </w:r>
      <w:r w:rsidR="006E04DD" w:rsidRPr="0081360B">
        <w:rPr>
          <w:rFonts w:cstheme="minorHAnsi"/>
          <w:b/>
        </w:rPr>
        <w:t>.20</w:t>
      </w:r>
      <w:r w:rsidR="00D75480">
        <w:rPr>
          <w:rFonts w:cstheme="minorHAnsi"/>
          <w:b/>
        </w:rPr>
        <w:t>2</w:t>
      </w:r>
      <w:r>
        <w:rPr>
          <w:rFonts w:cstheme="minorHAnsi"/>
          <w:b/>
        </w:rPr>
        <w:t>6</w:t>
      </w:r>
      <w:r w:rsidR="006E04DD" w:rsidRPr="0081360B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="006E04DD" w:rsidRPr="0081360B">
        <w:rPr>
          <w:rFonts w:cstheme="minorHAnsi"/>
          <w:b/>
        </w:rPr>
        <w:t xml:space="preserve"> sobota</w:t>
      </w:r>
    </w:p>
    <w:p w14:paraId="74B8D289" w14:textId="77777777" w:rsidR="001C7E2F" w:rsidRDefault="001C7E2F" w:rsidP="002D021F">
      <w:pPr>
        <w:rPr>
          <w:rFonts w:cstheme="minorHAnsi"/>
          <w:b/>
        </w:rPr>
      </w:pPr>
    </w:p>
    <w:p w14:paraId="15750585" w14:textId="0D2B8B78" w:rsidR="00FC102D" w:rsidRDefault="00FC102D" w:rsidP="00F90EB2">
      <w:pPr>
        <w:jc w:val="center"/>
        <w:rPr>
          <w:rFonts w:cstheme="minorHAnsi"/>
          <w:b/>
        </w:rPr>
      </w:pPr>
      <w:r w:rsidRPr="001C7E2F">
        <w:rPr>
          <w:rFonts w:cstheme="minorHAnsi"/>
          <w:b/>
        </w:rPr>
        <w:t xml:space="preserve">8:45 – </w:t>
      </w:r>
      <w:r w:rsidR="001C7E2F">
        <w:rPr>
          <w:rFonts w:cstheme="minorHAnsi"/>
          <w:b/>
        </w:rPr>
        <w:t>O</w:t>
      </w:r>
      <w:r w:rsidRPr="001C7E2F">
        <w:rPr>
          <w:rFonts w:cstheme="minorHAnsi"/>
          <w:b/>
        </w:rPr>
        <w:t xml:space="preserve">twarcie konferencji - </w:t>
      </w:r>
      <w:r w:rsidR="001C7E2F" w:rsidRPr="001C7E2F">
        <w:rPr>
          <w:rFonts w:cstheme="minorHAnsi"/>
          <w:b/>
        </w:rPr>
        <w:t>prof</w:t>
      </w:r>
      <w:r w:rsidR="001C7E2F" w:rsidRPr="00AB3A07">
        <w:rPr>
          <w:rFonts w:cstheme="minorHAnsi"/>
          <w:b/>
        </w:rPr>
        <w:t>. dr hab. n. med. Ewa Straburzyńska-Migaj</w:t>
      </w:r>
    </w:p>
    <w:p w14:paraId="36B66D73" w14:textId="77777777" w:rsidR="001C7E2F" w:rsidRPr="00F90EB2" w:rsidRDefault="001C7E2F" w:rsidP="00F90EB2">
      <w:pPr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414" w:rsidRPr="0081360B" w14:paraId="6D45CC78" w14:textId="77777777" w:rsidTr="006E04DD">
        <w:tc>
          <w:tcPr>
            <w:tcW w:w="4531" w:type="dxa"/>
          </w:tcPr>
          <w:p w14:paraId="7DCEB011" w14:textId="6E27ACAB" w:rsidR="002C2414" w:rsidRPr="00341552" w:rsidRDefault="002C2414" w:rsidP="0058456F">
            <w:pPr>
              <w:rPr>
                <w:rFonts w:cstheme="minorHAnsi"/>
                <w:b/>
              </w:rPr>
            </w:pPr>
            <w:r w:rsidRPr="0081360B">
              <w:rPr>
                <w:rFonts w:cstheme="minorHAnsi"/>
                <w:b/>
              </w:rPr>
              <w:t>9:</w:t>
            </w:r>
            <w:r w:rsidR="00F90EB2">
              <w:rPr>
                <w:rFonts w:cstheme="minorHAnsi"/>
                <w:b/>
              </w:rPr>
              <w:t>0</w:t>
            </w:r>
            <w:r w:rsidRPr="0081360B">
              <w:rPr>
                <w:rFonts w:cstheme="minorHAnsi"/>
                <w:b/>
              </w:rPr>
              <w:t xml:space="preserve">0 – </w:t>
            </w:r>
            <w:r w:rsidRPr="00341552">
              <w:rPr>
                <w:rFonts w:cstheme="minorHAnsi"/>
                <w:b/>
              </w:rPr>
              <w:t>10:</w:t>
            </w:r>
            <w:r w:rsidR="00B2386D">
              <w:rPr>
                <w:rFonts w:cstheme="minorHAnsi"/>
                <w:b/>
              </w:rPr>
              <w:t>15</w:t>
            </w:r>
            <w:r w:rsidRPr="00341552">
              <w:rPr>
                <w:rFonts w:cstheme="minorHAnsi"/>
                <w:b/>
              </w:rPr>
              <w:t xml:space="preserve"> </w:t>
            </w:r>
            <w:r w:rsidR="00B1446D">
              <w:rPr>
                <w:rFonts w:cstheme="minorHAnsi"/>
                <w:b/>
              </w:rPr>
              <w:t>sala wykładowa główna</w:t>
            </w:r>
          </w:p>
        </w:tc>
        <w:tc>
          <w:tcPr>
            <w:tcW w:w="4531" w:type="dxa"/>
          </w:tcPr>
          <w:p w14:paraId="7D457927" w14:textId="6C9F6239" w:rsidR="002C2414" w:rsidRPr="00341552" w:rsidRDefault="002751FA" w:rsidP="005845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Sala warsztatowa  </w:t>
            </w:r>
          </w:p>
        </w:tc>
      </w:tr>
      <w:tr w:rsidR="001E6611" w:rsidRPr="00CC5091" w14:paraId="07511CDF" w14:textId="77777777" w:rsidTr="006E04DD">
        <w:tc>
          <w:tcPr>
            <w:tcW w:w="4531" w:type="dxa"/>
          </w:tcPr>
          <w:p w14:paraId="24FFCD46" w14:textId="75E839EE" w:rsidR="001E6611" w:rsidRPr="00540E23" w:rsidRDefault="001E6611" w:rsidP="001E6611">
            <w:pPr>
              <w:rPr>
                <w:rFonts w:cstheme="minorHAnsi"/>
              </w:rPr>
            </w:pPr>
            <w:r w:rsidRPr="00A60756">
              <w:rPr>
                <w:b/>
              </w:rPr>
              <w:t>Pokonywanie barier w implementacji wytycznych do praktyki klinicznej:</w:t>
            </w:r>
          </w:p>
        </w:tc>
        <w:tc>
          <w:tcPr>
            <w:tcW w:w="4531" w:type="dxa"/>
          </w:tcPr>
          <w:p w14:paraId="2009667E" w14:textId="035A0485" w:rsidR="001E6611" w:rsidRDefault="001E6611" w:rsidP="001E66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="002703F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>:00 – 10:00</w:t>
            </w:r>
            <w:r w:rsidR="008A467C">
              <w:rPr>
                <w:rFonts w:cstheme="minorHAnsi"/>
                <w:b/>
              </w:rPr>
              <w:t>)</w:t>
            </w:r>
          </w:p>
          <w:p w14:paraId="16459AD2" w14:textId="7B8E6018" w:rsidR="001E6611" w:rsidRPr="00EC5C1A" w:rsidRDefault="001E6611" w:rsidP="001E6611">
            <w:pPr>
              <w:rPr>
                <w:rFonts w:cstheme="minorHAnsi"/>
                <w:b/>
              </w:rPr>
            </w:pPr>
            <w:r w:rsidRPr="00EC5C1A">
              <w:rPr>
                <w:rFonts w:cstheme="minorHAnsi"/>
                <w:b/>
              </w:rPr>
              <w:t>Warsztaty ECHO</w:t>
            </w:r>
          </w:p>
        </w:tc>
      </w:tr>
      <w:tr w:rsidR="001E6611" w:rsidRPr="004C7B08" w14:paraId="61A8243C" w14:textId="77777777" w:rsidTr="006E04DD">
        <w:tc>
          <w:tcPr>
            <w:tcW w:w="4531" w:type="dxa"/>
          </w:tcPr>
          <w:p w14:paraId="0A82FD9F" w14:textId="77777777" w:rsidR="001E6611" w:rsidRPr="00B2386D" w:rsidRDefault="001E6611" w:rsidP="001E6611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 xml:space="preserve">Prowadzący: </w:t>
            </w:r>
          </w:p>
          <w:p w14:paraId="45B75E73" w14:textId="31C4E522" w:rsidR="001E6611" w:rsidRDefault="00B2386D" w:rsidP="001E66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TBD</w:t>
            </w:r>
          </w:p>
          <w:p w14:paraId="63C99C04" w14:textId="77777777" w:rsidR="00B2386D" w:rsidRPr="001E6611" w:rsidRDefault="00B2386D" w:rsidP="001E6611">
            <w:pPr>
              <w:rPr>
                <w:rFonts w:cstheme="minorHAnsi"/>
                <w:lang w:val="en-US"/>
              </w:rPr>
            </w:pPr>
          </w:p>
          <w:p w14:paraId="699F6E5F" w14:textId="7FD440E5" w:rsidR="00A95B02" w:rsidRPr="00EC5C1A" w:rsidRDefault="004C7B08" w:rsidP="00A95B02">
            <w:r w:rsidRPr="004C7B08">
              <w:rPr>
                <w:rFonts w:cstheme="minorHAnsi"/>
                <w:b/>
                <w:bCs/>
              </w:rPr>
              <w:t>9</w:t>
            </w:r>
            <w:r w:rsidR="001E6611" w:rsidRPr="001B5B97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="001E6611">
              <w:rPr>
                <w:rFonts w:cstheme="minorHAnsi"/>
                <w:b/>
                <w:bCs/>
              </w:rPr>
              <w:t>0</w:t>
            </w:r>
            <w:r w:rsidR="001E6611" w:rsidRPr="001B5B97">
              <w:rPr>
                <w:rFonts w:cstheme="minorHAnsi"/>
                <w:b/>
                <w:bCs/>
              </w:rPr>
              <w:t xml:space="preserve"> – </w:t>
            </w:r>
            <w:r>
              <w:rPr>
                <w:rFonts w:cstheme="minorHAnsi"/>
                <w:b/>
                <w:bCs/>
              </w:rPr>
              <w:t>9</w:t>
            </w:r>
            <w:r w:rsidR="001E6611" w:rsidRPr="001B5B97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</w:t>
            </w:r>
            <w:r w:rsidR="001E6611" w:rsidRPr="001B5B97">
              <w:rPr>
                <w:rFonts w:cstheme="minorHAnsi"/>
              </w:rPr>
              <w:t xml:space="preserve"> </w:t>
            </w:r>
            <w:r w:rsidR="00A95B02">
              <w:t>Czy hiperkaliemia stanowi nadal barierę w optymalizacji GDMT?</w:t>
            </w:r>
          </w:p>
          <w:p w14:paraId="245A2A8D" w14:textId="3B57DA4C" w:rsidR="00A95B02" w:rsidRPr="00B2386D" w:rsidRDefault="00B2386D" w:rsidP="00A95B02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6AF2C55" w14:textId="6B6A5A3A" w:rsidR="001E6611" w:rsidRPr="004C7B08" w:rsidRDefault="001E6611" w:rsidP="001E6611"/>
          <w:p w14:paraId="29448874" w14:textId="77777777" w:rsidR="001E6611" w:rsidRPr="004C7B08" w:rsidRDefault="001E6611" w:rsidP="001E6611">
            <w:pPr>
              <w:rPr>
                <w:rFonts w:cstheme="minorHAnsi"/>
              </w:rPr>
            </w:pPr>
          </w:p>
          <w:p w14:paraId="2043A3F5" w14:textId="4E919CC8" w:rsidR="00A95B02" w:rsidRDefault="004C7B08" w:rsidP="00A95B02">
            <w:r>
              <w:rPr>
                <w:rFonts w:cstheme="minorHAnsi"/>
                <w:b/>
                <w:bCs/>
              </w:rPr>
              <w:t>9</w:t>
            </w:r>
            <w:r w:rsidR="001E6611" w:rsidRPr="00FD6DB2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</w:t>
            </w:r>
            <w:r w:rsidR="001E6611" w:rsidRPr="00FD6DB2">
              <w:rPr>
                <w:rFonts w:cstheme="minorHAnsi"/>
                <w:b/>
                <w:bCs/>
              </w:rPr>
              <w:t xml:space="preserve"> – </w:t>
            </w:r>
            <w:r>
              <w:rPr>
                <w:rFonts w:cstheme="minorHAnsi"/>
                <w:b/>
                <w:bCs/>
              </w:rPr>
              <w:t>9</w:t>
            </w:r>
            <w:r w:rsidR="001E6611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30</w:t>
            </w:r>
            <w:r w:rsidR="001E6611" w:rsidRPr="00FD6DB2">
              <w:rPr>
                <w:rFonts w:cstheme="minorHAnsi"/>
              </w:rPr>
              <w:t xml:space="preserve"> </w:t>
            </w:r>
            <w:r w:rsidR="00A95B02">
              <w:t>Hipotonia – kiedy jest rzeczywistą barierą?</w:t>
            </w:r>
          </w:p>
          <w:p w14:paraId="74C97A56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6896EC52" w14:textId="33EB6C1D" w:rsidR="001E6611" w:rsidRPr="001E6611" w:rsidRDefault="001E6611" w:rsidP="00A95B02">
            <w:pPr>
              <w:rPr>
                <w:color w:val="000000" w:themeColor="text1"/>
                <w:lang w:val="en-US"/>
              </w:rPr>
            </w:pPr>
          </w:p>
          <w:p w14:paraId="00F4ED6B" w14:textId="77777777" w:rsidR="001E6611" w:rsidRPr="001E6611" w:rsidRDefault="001E6611" w:rsidP="001E6611">
            <w:pPr>
              <w:rPr>
                <w:color w:val="000000" w:themeColor="text1"/>
                <w:lang w:val="en-US"/>
              </w:rPr>
            </w:pPr>
          </w:p>
          <w:p w14:paraId="5A8D611F" w14:textId="438EB68B" w:rsidR="00A95B02" w:rsidRPr="00EC5C1A" w:rsidRDefault="004C7B08" w:rsidP="00A95B02">
            <w:r w:rsidRPr="004C7B08">
              <w:rPr>
                <w:rFonts w:cstheme="minorHAnsi"/>
                <w:b/>
              </w:rPr>
              <w:t>9</w:t>
            </w:r>
            <w:r w:rsidR="001E6611" w:rsidRPr="00120FA6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</w:t>
            </w:r>
            <w:r w:rsidR="001E6611" w:rsidRPr="00120FA6">
              <w:rPr>
                <w:rFonts w:cstheme="minorHAnsi"/>
                <w:b/>
              </w:rPr>
              <w:t xml:space="preserve"> –</w:t>
            </w:r>
            <w:r>
              <w:rPr>
                <w:rFonts w:cstheme="minorHAnsi"/>
                <w:b/>
              </w:rPr>
              <w:t>9:45</w:t>
            </w:r>
            <w:r w:rsidR="001E6611">
              <w:rPr>
                <w:rFonts w:cstheme="minorHAnsi"/>
              </w:rPr>
              <w:t xml:space="preserve"> </w:t>
            </w:r>
            <w:r w:rsidR="00A95B02">
              <w:t>Jak bezpiecznie i szybko inicjować GDMT w praktyce klinicznej?</w:t>
            </w:r>
          </w:p>
          <w:p w14:paraId="70672EA0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FED1B2B" w14:textId="7CE60B12" w:rsidR="001E6611" w:rsidRPr="001E6611" w:rsidRDefault="001E6611" w:rsidP="00A95B02">
            <w:pPr>
              <w:rPr>
                <w:rFonts w:cstheme="minorHAnsi"/>
                <w:lang w:val="en-US"/>
              </w:rPr>
            </w:pPr>
          </w:p>
          <w:p w14:paraId="66381284" w14:textId="77777777" w:rsidR="001E6611" w:rsidRPr="001E6611" w:rsidRDefault="001E6611" w:rsidP="001E6611">
            <w:pPr>
              <w:rPr>
                <w:rFonts w:cstheme="minorHAnsi"/>
                <w:lang w:val="en-US"/>
              </w:rPr>
            </w:pPr>
          </w:p>
          <w:p w14:paraId="664C991C" w14:textId="45EF621A" w:rsidR="001E6611" w:rsidRDefault="004C7B08" w:rsidP="00A95B02">
            <w:pPr>
              <w:rPr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  <w:r w:rsidR="001E6611" w:rsidRPr="00A95B02">
              <w:rPr>
                <w:rFonts w:cstheme="minorHAnsi"/>
                <w:b/>
                <w:lang w:val="en-US"/>
              </w:rPr>
              <w:t>:</w:t>
            </w:r>
            <w:r>
              <w:rPr>
                <w:rFonts w:cstheme="minorHAnsi"/>
                <w:b/>
                <w:lang w:val="en-US"/>
              </w:rPr>
              <w:t>45</w:t>
            </w:r>
            <w:r w:rsidR="001E6611" w:rsidRPr="00A95B02">
              <w:rPr>
                <w:rFonts w:cstheme="minorHAnsi"/>
                <w:b/>
                <w:lang w:val="en-US"/>
              </w:rPr>
              <w:t xml:space="preserve"> – 1</w:t>
            </w:r>
            <w:r>
              <w:rPr>
                <w:rFonts w:cstheme="minorHAnsi"/>
                <w:b/>
                <w:lang w:val="en-US"/>
              </w:rPr>
              <w:t>0</w:t>
            </w:r>
            <w:r w:rsidR="001E6611" w:rsidRPr="00A95B02">
              <w:rPr>
                <w:rFonts w:cstheme="minorHAnsi"/>
                <w:b/>
                <w:lang w:val="en-US"/>
              </w:rPr>
              <w:t>:</w:t>
            </w:r>
            <w:r>
              <w:rPr>
                <w:rFonts w:cstheme="minorHAnsi"/>
                <w:b/>
                <w:lang w:val="en-US"/>
              </w:rPr>
              <w:t>0</w:t>
            </w:r>
            <w:r w:rsidR="001E6611" w:rsidRPr="00A95B02">
              <w:rPr>
                <w:rFonts w:cstheme="minorHAnsi"/>
                <w:b/>
                <w:lang w:val="en-US"/>
              </w:rPr>
              <w:t>0</w:t>
            </w:r>
            <w:r w:rsidR="001E6611" w:rsidRPr="00A95B0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95B02" w:rsidRPr="00A95B02">
              <w:rPr>
                <w:lang w:val="en-US"/>
              </w:rPr>
              <w:t>HF</w:t>
            </w:r>
            <w:r w:rsidR="00A95B02">
              <w:rPr>
                <w:lang w:val="en-US"/>
              </w:rPr>
              <w:t>impEF</w:t>
            </w:r>
            <w:proofErr w:type="spellEnd"/>
          </w:p>
          <w:p w14:paraId="417493DB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39ABA6A" w14:textId="77777777" w:rsidR="001E6611" w:rsidRPr="00A95B02" w:rsidRDefault="001E6611" w:rsidP="001E6611">
            <w:pPr>
              <w:rPr>
                <w:rFonts w:cstheme="minorHAnsi"/>
                <w:lang w:val="en-US"/>
              </w:rPr>
            </w:pPr>
          </w:p>
          <w:p w14:paraId="2B7E9FEC" w14:textId="6873FC3A" w:rsidR="001E6611" w:rsidRPr="004C7B08" w:rsidRDefault="001E6611" w:rsidP="001E6611">
            <w:pPr>
              <w:rPr>
                <w:rFonts w:cstheme="minorHAnsi"/>
                <w:b/>
                <w:lang w:val="en-US"/>
              </w:rPr>
            </w:pPr>
            <w:r w:rsidRPr="004C7B08">
              <w:rPr>
                <w:rFonts w:cstheme="minorHAnsi"/>
                <w:b/>
                <w:bCs/>
                <w:lang w:val="en-US"/>
              </w:rPr>
              <w:t>1</w:t>
            </w:r>
            <w:r w:rsidR="004C7B08" w:rsidRPr="004C7B08">
              <w:rPr>
                <w:rFonts w:cstheme="minorHAnsi"/>
                <w:b/>
                <w:bCs/>
                <w:lang w:val="en-US"/>
              </w:rPr>
              <w:t>0</w:t>
            </w:r>
            <w:r w:rsidRPr="004C7B08">
              <w:rPr>
                <w:rFonts w:cstheme="minorHAnsi"/>
                <w:b/>
                <w:bCs/>
                <w:lang w:val="en-US"/>
              </w:rPr>
              <w:t>:</w:t>
            </w:r>
            <w:r w:rsidR="004C7B08" w:rsidRPr="004C7B08">
              <w:rPr>
                <w:rFonts w:cstheme="minorHAnsi"/>
                <w:b/>
                <w:bCs/>
                <w:lang w:val="en-US"/>
              </w:rPr>
              <w:t>0</w:t>
            </w:r>
            <w:r w:rsidRPr="004C7B08">
              <w:rPr>
                <w:rFonts w:cstheme="minorHAnsi"/>
                <w:b/>
                <w:bCs/>
                <w:lang w:val="en-US"/>
              </w:rPr>
              <w:t>0 – 1</w:t>
            </w:r>
            <w:r w:rsidR="004C7B08" w:rsidRPr="004C7B08">
              <w:rPr>
                <w:rFonts w:cstheme="minorHAnsi"/>
                <w:b/>
                <w:bCs/>
                <w:lang w:val="en-US"/>
              </w:rPr>
              <w:t>0</w:t>
            </w:r>
            <w:r w:rsidRPr="004C7B08">
              <w:rPr>
                <w:rFonts w:cstheme="minorHAnsi"/>
                <w:b/>
                <w:bCs/>
                <w:lang w:val="en-US"/>
              </w:rPr>
              <w:t>:</w:t>
            </w:r>
            <w:r w:rsidR="004C7B08" w:rsidRPr="004C7B08">
              <w:rPr>
                <w:rFonts w:cstheme="minorHAnsi"/>
                <w:b/>
                <w:bCs/>
                <w:lang w:val="en-US"/>
              </w:rPr>
              <w:t>15</w:t>
            </w:r>
            <w:r w:rsidRPr="004C7B08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C7B08">
              <w:rPr>
                <w:rFonts w:cstheme="minorHAnsi"/>
                <w:lang w:val="en-US"/>
              </w:rPr>
              <w:t>Dyskusja</w:t>
            </w:r>
            <w:proofErr w:type="spellEnd"/>
          </w:p>
        </w:tc>
        <w:tc>
          <w:tcPr>
            <w:tcW w:w="4531" w:type="dxa"/>
          </w:tcPr>
          <w:p w14:paraId="7F5B5674" w14:textId="2F0048A9" w:rsidR="00880EB6" w:rsidRPr="0097306B" w:rsidRDefault="002751FA" w:rsidP="001E66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10:00 – 10: 20 </w:t>
            </w:r>
            <w:proofErr w:type="spellStart"/>
            <w:r w:rsidR="00880EB6" w:rsidRPr="0097306B">
              <w:rPr>
                <w:rFonts w:cstheme="minorHAnsi"/>
                <w:b/>
              </w:rPr>
              <w:t>Kardiomiopatia</w:t>
            </w:r>
            <w:proofErr w:type="spellEnd"/>
            <w:r w:rsidR="00880EB6" w:rsidRPr="0097306B">
              <w:rPr>
                <w:rFonts w:cstheme="minorHAnsi"/>
                <w:b/>
              </w:rPr>
              <w:t xml:space="preserve"> przerostowa czy fenotypy?</w:t>
            </w:r>
          </w:p>
          <w:p w14:paraId="582C1D70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33C9D975" w14:textId="65891D0B" w:rsidR="00880EB6" w:rsidRPr="0097306B" w:rsidRDefault="00880EB6" w:rsidP="001E6611">
            <w:pPr>
              <w:rPr>
                <w:rFonts w:cstheme="minorHAnsi"/>
                <w:b/>
              </w:rPr>
            </w:pPr>
          </w:p>
        </w:tc>
      </w:tr>
    </w:tbl>
    <w:p w14:paraId="4DCD3B6D" w14:textId="77777777" w:rsidR="006E04DD" w:rsidRPr="0097306B" w:rsidRDefault="006E04DD" w:rsidP="00D601DF">
      <w:pPr>
        <w:rPr>
          <w:rFonts w:cstheme="minorHAnsi"/>
          <w:b/>
        </w:rPr>
      </w:pPr>
    </w:p>
    <w:p w14:paraId="31ED09CD" w14:textId="7E4B5B88" w:rsidR="002C2414" w:rsidRDefault="00874C01" w:rsidP="00384731">
      <w:pPr>
        <w:rPr>
          <w:rFonts w:cstheme="minorHAnsi"/>
          <w:b/>
        </w:rPr>
      </w:pPr>
      <w:r w:rsidRPr="0081360B">
        <w:rPr>
          <w:rFonts w:cstheme="minorHAnsi"/>
          <w:b/>
        </w:rPr>
        <w:t>10:</w:t>
      </w:r>
      <w:r w:rsidR="004C7B08">
        <w:rPr>
          <w:rFonts w:cstheme="minorHAnsi"/>
          <w:b/>
        </w:rPr>
        <w:t>15</w:t>
      </w:r>
      <w:r w:rsidR="00937216">
        <w:rPr>
          <w:rFonts w:cstheme="minorHAnsi"/>
          <w:b/>
        </w:rPr>
        <w:t xml:space="preserve">– </w:t>
      </w:r>
      <w:r w:rsidRPr="0081360B">
        <w:rPr>
          <w:rFonts w:cstheme="minorHAnsi"/>
          <w:b/>
        </w:rPr>
        <w:t>1</w:t>
      </w:r>
      <w:r w:rsidR="00937216">
        <w:rPr>
          <w:rFonts w:cstheme="minorHAnsi"/>
          <w:b/>
        </w:rPr>
        <w:t>0</w:t>
      </w:r>
      <w:r w:rsidRPr="0081360B">
        <w:rPr>
          <w:rFonts w:cstheme="minorHAnsi"/>
          <w:b/>
        </w:rPr>
        <w:t>:</w:t>
      </w:r>
      <w:r w:rsidR="0036195F">
        <w:rPr>
          <w:rFonts w:cstheme="minorHAnsi"/>
          <w:b/>
        </w:rPr>
        <w:t>30</w:t>
      </w:r>
      <w:r w:rsidRPr="0081360B">
        <w:rPr>
          <w:rFonts w:cstheme="minorHAnsi"/>
          <w:b/>
        </w:rPr>
        <w:t xml:space="preserve"> </w:t>
      </w:r>
      <w:r w:rsidR="00E261E9" w:rsidRPr="0081360B">
        <w:rPr>
          <w:rFonts w:cstheme="minorHAnsi"/>
          <w:b/>
        </w:rPr>
        <w:t>–</w:t>
      </w:r>
      <w:r w:rsidRPr="0081360B">
        <w:rPr>
          <w:rFonts w:cstheme="minorHAnsi"/>
          <w:b/>
        </w:rPr>
        <w:t xml:space="preserve"> </w:t>
      </w:r>
      <w:r w:rsidR="00D601DF" w:rsidRPr="0081360B">
        <w:rPr>
          <w:rFonts w:cstheme="minorHAnsi"/>
          <w:b/>
        </w:rPr>
        <w:t>Przerwa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7D4A" w14:paraId="3B2FC912" w14:textId="360156E7" w:rsidTr="00D822AB">
        <w:tc>
          <w:tcPr>
            <w:tcW w:w="4531" w:type="dxa"/>
          </w:tcPr>
          <w:p w14:paraId="669FCFC3" w14:textId="1B7B461D" w:rsidR="00A95B02" w:rsidRPr="00341552" w:rsidRDefault="00A27D4A" w:rsidP="00A95B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</w:t>
            </w:r>
            <w:r w:rsidR="0036195F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 – 11:</w:t>
            </w:r>
            <w:r w:rsidR="00B2386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5 </w:t>
            </w:r>
            <w:r w:rsidR="001B5B9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</w:t>
            </w:r>
            <w:r w:rsidR="00A95B02">
              <w:rPr>
                <w:rFonts w:cstheme="minorHAnsi"/>
                <w:b/>
              </w:rPr>
              <w:t xml:space="preserve">Niewydolność serca w wytycznych ESC </w:t>
            </w:r>
          </w:p>
          <w:p w14:paraId="06385C0B" w14:textId="599BACFE" w:rsidR="00A27D4A" w:rsidRPr="00EC5C1A" w:rsidRDefault="00A27D4A" w:rsidP="00384731">
            <w:pPr>
              <w:rPr>
                <w:b/>
              </w:rPr>
            </w:pPr>
          </w:p>
        </w:tc>
        <w:tc>
          <w:tcPr>
            <w:tcW w:w="4531" w:type="dxa"/>
          </w:tcPr>
          <w:p w14:paraId="509AD642" w14:textId="23ECB912" w:rsidR="002751FA" w:rsidRDefault="002751FA" w:rsidP="00384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10:35 – 11:50</w:t>
            </w:r>
          </w:p>
          <w:p w14:paraId="6C6FA951" w14:textId="61A34BAB" w:rsidR="00A27D4A" w:rsidRDefault="00880EB6" w:rsidP="00384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Warsztaty EKG</w:t>
            </w:r>
          </w:p>
        </w:tc>
      </w:tr>
      <w:tr w:rsidR="00A27D4A" w14:paraId="14E1980E" w14:textId="12BF7A9F" w:rsidTr="00D822AB">
        <w:tc>
          <w:tcPr>
            <w:tcW w:w="4531" w:type="dxa"/>
          </w:tcPr>
          <w:p w14:paraId="252959EB" w14:textId="77777777" w:rsidR="00A95B02" w:rsidRPr="00B2386D" w:rsidRDefault="00A95B02" w:rsidP="00A95B02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>Prowadzące:</w:t>
            </w:r>
          </w:p>
          <w:p w14:paraId="30590968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0D634AB" w14:textId="77777777" w:rsidR="00A95B02" w:rsidRPr="00FA002D" w:rsidRDefault="00A95B02" w:rsidP="00A95B02">
            <w:pPr>
              <w:rPr>
                <w:rFonts w:cstheme="minorHAnsi"/>
              </w:rPr>
            </w:pPr>
          </w:p>
          <w:p w14:paraId="54AF454F" w14:textId="06532883" w:rsidR="00A95B02" w:rsidRPr="004C7B08" w:rsidRDefault="004C7B08" w:rsidP="00A95B02">
            <w:r>
              <w:rPr>
                <w:rFonts w:cstheme="minorHAnsi"/>
                <w:b/>
                <w:bCs/>
              </w:rPr>
              <w:t>10</w:t>
            </w:r>
            <w:r w:rsidR="00A95B02" w:rsidRPr="004C7B08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3</w:t>
            </w:r>
            <w:r w:rsidR="00A95B02" w:rsidRPr="004C7B08">
              <w:rPr>
                <w:rFonts w:cstheme="minorHAnsi"/>
                <w:b/>
                <w:bCs/>
              </w:rPr>
              <w:t>0 –</w:t>
            </w:r>
            <w:r>
              <w:rPr>
                <w:rFonts w:cstheme="minorHAnsi"/>
                <w:b/>
                <w:bCs/>
              </w:rPr>
              <w:t>10</w:t>
            </w:r>
            <w:r w:rsidR="00A95B02" w:rsidRPr="004C7B08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4</w:t>
            </w:r>
            <w:r w:rsidR="00A95B02" w:rsidRPr="004C7B08">
              <w:rPr>
                <w:b/>
              </w:rPr>
              <w:t>5</w:t>
            </w:r>
            <w:r w:rsidR="00A95B02" w:rsidRPr="004C7B08">
              <w:t xml:space="preserve"> </w:t>
            </w:r>
            <w:r w:rsidRPr="004C7B08">
              <w:t>Miejsce urządzeń wszczepialnych w p</w:t>
            </w:r>
            <w:r>
              <w:t>ostępowaniu w HF</w:t>
            </w:r>
          </w:p>
          <w:p w14:paraId="62CAB43E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7BEFDAFE" w14:textId="77777777" w:rsidR="00A95B02" w:rsidRPr="004C7B08" w:rsidRDefault="00A95B02" w:rsidP="00A95B02">
            <w:pPr>
              <w:rPr>
                <w:rFonts w:cstheme="minorHAnsi"/>
              </w:rPr>
            </w:pPr>
          </w:p>
          <w:p w14:paraId="75449C62" w14:textId="4419A262" w:rsidR="004C7B08" w:rsidRDefault="004C7B08" w:rsidP="004C7B0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A95B02" w:rsidRPr="00540E23">
              <w:rPr>
                <w:rFonts w:cstheme="minorHAnsi"/>
                <w:b/>
                <w:bCs/>
              </w:rPr>
              <w:t>0:</w:t>
            </w:r>
            <w:r>
              <w:rPr>
                <w:rFonts w:cstheme="minorHAnsi"/>
                <w:b/>
                <w:bCs/>
              </w:rPr>
              <w:t>4</w:t>
            </w:r>
            <w:r w:rsidR="00A95B02" w:rsidRPr="00540E23">
              <w:rPr>
                <w:rFonts w:cstheme="minorHAnsi"/>
                <w:b/>
                <w:bCs/>
              </w:rPr>
              <w:t xml:space="preserve">5 – </w:t>
            </w:r>
            <w:r>
              <w:rPr>
                <w:rFonts w:cstheme="minorHAnsi"/>
                <w:b/>
                <w:bCs/>
              </w:rPr>
              <w:t>11</w:t>
            </w:r>
            <w:r w:rsidR="00A95B02" w:rsidRPr="00540E23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="00A95B02" w:rsidRPr="00540E23">
              <w:rPr>
                <w:rFonts w:cstheme="minorHAnsi"/>
                <w:b/>
                <w:bCs/>
              </w:rPr>
              <w:t>0</w:t>
            </w:r>
            <w:r w:rsidR="00A95B02" w:rsidRPr="00540E23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>Nowości w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dyslipidemii</w:t>
            </w:r>
            <w:proofErr w:type="spellEnd"/>
            <w:r>
              <w:rPr>
                <w:rFonts w:cstheme="minorHAnsi"/>
              </w:rPr>
              <w:t xml:space="preserve"> w 2025</w:t>
            </w:r>
            <w:r w:rsidR="00AF7B2F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>–</w:t>
            </w:r>
            <w:r w:rsidR="00AF7B2F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 xml:space="preserve">tajemnicza cząsteczka </w:t>
            </w:r>
            <w:proofErr w:type="spellStart"/>
            <w:r w:rsidR="003E0F9E">
              <w:rPr>
                <w:rFonts w:cstheme="minorHAnsi"/>
              </w:rPr>
              <w:t>apolipoproteina</w:t>
            </w:r>
            <w:proofErr w:type="spellEnd"/>
            <w:r w:rsidR="003E0F9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.</w:t>
            </w:r>
            <w:r w:rsidRPr="00FD6DB2">
              <w:rPr>
                <w:rFonts w:cstheme="minorHAnsi"/>
              </w:rPr>
              <w:t xml:space="preserve"> </w:t>
            </w:r>
          </w:p>
          <w:p w14:paraId="1571AA15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lastRenderedPageBreak/>
              <w:t>TBD</w:t>
            </w:r>
          </w:p>
          <w:p w14:paraId="3BB12EB2" w14:textId="2C60D760" w:rsidR="00A95B02" w:rsidRDefault="00A95B02" w:rsidP="00A95B02">
            <w:pPr>
              <w:rPr>
                <w:rFonts w:cstheme="minorHAnsi"/>
              </w:rPr>
            </w:pPr>
          </w:p>
          <w:p w14:paraId="54817D66" w14:textId="4496AF43" w:rsidR="00A95B02" w:rsidRDefault="004C7B08" w:rsidP="004C7B08">
            <w:pPr>
              <w:rPr>
                <w:color w:val="000000"/>
                <w:shd w:val="clear" w:color="auto" w:fill="FDFDFD"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="00A95B02" w:rsidRPr="00540E23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="00A95B02" w:rsidRPr="00540E23">
              <w:rPr>
                <w:rFonts w:cstheme="minorHAnsi"/>
                <w:b/>
                <w:bCs/>
              </w:rPr>
              <w:t xml:space="preserve">0 – </w:t>
            </w:r>
            <w:r>
              <w:rPr>
                <w:rFonts w:cstheme="minorHAnsi"/>
                <w:b/>
                <w:bCs/>
              </w:rPr>
              <w:t>11</w:t>
            </w:r>
            <w:r w:rsidR="00A95B02" w:rsidRPr="00540E23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</w:t>
            </w:r>
            <w:r w:rsidR="00A95B02" w:rsidRPr="00540E23">
              <w:rPr>
                <w:rFonts w:cstheme="minorHAnsi"/>
                <w:b/>
                <w:bCs/>
              </w:rPr>
              <w:t>5</w:t>
            </w:r>
            <w:r w:rsidR="00A95B02" w:rsidRPr="00540E23">
              <w:rPr>
                <w:rFonts w:cstheme="minorHAnsi"/>
              </w:rPr>
              <w:t xml:space="preserve"> </w:t>
            </w:r>
            <w:r>
              <w:rPr>
                <w:color w:val="000000"/>
                <w:shd w:val="clear" w:color="auto" w:fill="FDFDFD"/>
              </w:rPr>
              <w:t xml:space="preserve">Niewydolność serca w ciąży i połogu w 2025 </w:t>
            </w:r>
          </w:p>
          <w:p w14:paraId="68BCA1AB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00B988AA" w14:textId="77777777" w:rsidR="00B2386D" w:rsidRDefault="00B2386D" w:rsidP="004C7B08">
            <w:pPr>
              <w:rPr>
                <w:color w:val="000000"/>
                <w:shd w:val="clear" w:color="auto" w:fill="FDFDFD"/>
              </w:rPr>
            </w:pPr>
          </w:p>
          <w:p w14:paraId="1A2E861D" w14:textId="05DBB3A5" w:rsidR="00B13A9F" w:rsidRDefault="00B13A9F" w:rsidP="004C7B08">
            <w:pPr>
              <w:rPr>
                <w:rFonts w:cstheme="minorHAnsi"/>
              </w:rPr>
            </w:pPr>
          </w:p>
          <w:p w14:paraId="588781C1" w14:textId="2F6C2681" w:rsidR="00B13A9F" w:rsidRDefault="00B13A9F" w:rsidP="004C7B08">
            <w:pPr>
              <w:rPr>
                <w:rFonts w:cstheme="minorHAnsi"/>
              </w:rPr>
            </w:pPr>
            <w:r w:rsidRPr="00B13A9F">
              <w:rPr>
                <w:rFonts w:cstheme="minorHAnsi"/>
                <w:b/>
              </w:rPr>
              <w:t>11:15 – 11:30</w:t>
            </w:r>
            <w:r>
              <w:rPr>
                <w:rFonts w:cstheme="minorHAnsi"/>
              </w:rPr>
              <w:t xml:space="preserve"> Niewydolność serca w wytycznych dotyczących nadciśnienia tętniczego </w:t>
            </w:r>
          </w:p>
          <w:p w14:paraId="2C1AD3A5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517FBA4C" w14:textId="77777777" w:rsidR="00B2386D" w:rsidRDefault="00B2386D" w:rsidP="004C7B08">
            <w:pPr>
              <w:rPr>
                <w:rFonts w:cstheme="minorHAnsi"/>
              </w:rPr>
            </w:pPr>
          </w:p>
          <w:p w14:paraId="06B48C59" w14:textId="77777777" w:rsidR="00A95B02" w:rsidRDefault="00A95B02" w:rsidP="00A95B02">
            <w:pPr>
              <w:rPr>
                <w:b/>
                <w:bCs/>
                <w:color w:val="000000"/>
                <w:shd w:val="clear" w:color="auto" w:fill="FDFDFD"/>
              </w:rPr>
            </w:pPr>
          </w:p>
          <w:p w14:paraId="5778E116" w14:textId="1C363936" w:rsidR="00A95B02" w:rsidRDefault="004C7B08" w:rsidP="00A95B02">
            <w:pPr>
              <w:rPr>
                <w:color w:val="000000"/>
                <w:shd w:val="clear" w:color="auto" w:fill="FDFDFD"/>
              </w:rPr>
            </w:pPr>
            <w:r>
              <w:rPr>
                <w:b/>
                <w:bCs/>
                <w:color w:val="000000"/>
                <w:shd w:val="clear" w:color="auto" w:fill="FDFDFD"/>
              </w:rPr>
              <w:t>11:</w:t>
            </w:r>
            <w:r w:rsidR="00B13A9F">
              <w:rPr>
                <w:b/>
                <w:bCs/>
                <w:color w:val="000000"/>
                <w:shd w:val="clear" w:color="auto" w:fill="FDFDFD"/>
              </w:rPr>
              <w:t>30</w:t>
            </w:r>
            <w:r w:rsidR="00A95B02" w:rsidRPr="002E715B">
              <w:rPr>
                <w:b/>
                <w:bCs/>
                <w:color w:val="000000"/>
                <w:shd w:val="clear" w:color="auto" w:fill="FDFDFD"/>
              </w:rPr>
              <w:t xml:space="preserve"> – 1</w:t>
            </w:r>
            <w:r>
              <w:rPr>
                <w:b/>
                <w:bCs/>
                <w:color w:val="000000"/>
                <w:shd w:val="clear" w:color="auto" w:fill="FDFDFD"/>
              </w:rPr>
              <w:t>1</w:t>
            </w:r>
            <w:r w:rsidR="00A95B02" w:rsidRPr="002E715B">
              <w:rPr>
                <w:b/>
                <w:bCs/>
                <w:color w:val="000000"/>
                <w:shd w:val="clear" w:color="auto" w:fill="FDFDFD"/>
              </w:rPr>
              <w:t>:</w:t>
            </w:r>
            <w:r w:rsidR="00B13A9F">
              <w:rPr>
                <w:b/>
                <w:bCs/>
                <w:color w:val="000000"/>
                <w:shd w:val="clear" w:color="auto" w:fill="FDFDFD"/>
              </w:rPr>
              <w:t>45</w:t>
            </w:r>
            <w:r w:rsidR="00A95B02">
              <w:rPr>
                <w:color w:val="000000"/>
                <w:shd w:val="clear" w:color="auto" w:fill="FDFDFD"/>
              </w:rPr>
              <w:t xml:space="preserve"> </w:t>
            </w:r>
            <w:r>
              <w:t xml:space="preserve">Czego nie ma w wytycznych ESC? </w:t>
            </w:r>
          </w:p>
          <w:p w14:paraId="673D7F0B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535FF005" w14:textId="77777777" w:rsidR="00A95B02" w:rsidRPr="00F90EB2" w:rsidRDefault="00A95B02" w:rsidP="00A95B02">
            <w:pPr>
              <w:rPr>
                <w:rFonts w:cstheme="minorHAnsi"/>
              </w:rPr>
            </w:pPr>
          </w:p>
          <w:p w14:paraId="16493573" w14:textId="77777777" w:rsidR="00A95B02" w:rsidRDefault="00A95B02" w:rsidP="00A95B02"/>
          <w:p w14:paraId="7506312D" w14:textId="2924DA79" w:rsidR="00120FA6" w:rsidRPr="00B13A9F" w:rsidRDefault="00A95B02" w:rsidP="00FD6DB2">
            <w:r w:rsidRPr="0036195F">
              <w:rPr>
                <w:b/>
              </w:rPr>
              <w:t>1</w:t>
            </w:r>
            <w:r w:rsidR="004C7B08">
              <w:rPr>
                <w:b/>
              </w:rPr>
              <w:t>1</w:t>
            </w:r>
            <w:r w:rsidRPr="0036195F">
              <w:rPr>
                <w:b/>
              </w:rPr>
              <w:t>:</w:t>
            </w:r>
            <w:r w:rsidR="00B13A9F">
              <w:rPr>
                <w:b/>
              </w:rPr>
              <w:t>45</w:t>
            </w:r>
            <w:r w:rsidRPr="0036195F">
              <w:rPr>
                <w:b/>
              </w:rPr>
              <w:t xml:space="preserve"> – 1</w:t>
            </w:r>
            <w:r w:rsidR="004C7B08">
              <w:rPr>
                <w:b/>
              </w:rPr>
              <w:t>1</w:t>
            </w:r>
            <w:r w:rsidRPr="0036195F">
              <w:rPr>
                <w:b/>
              </w:rPr>
              <w:t>:</w:t>
            </w:r>
            <w:r w:rsidR="00B13A9F">
              <w:rPr>
                <w:b/>
              </w:rPr>
              <w:t>55</w:t>
            </w:r>
            <w:r>
              <w:t xml:space="preserve"> Dyskusja</w:t>
            </w:r>
          </w:p>
          <w:p w14:paraId="2DD30E8A" w14:textId="7FC95FBA" w:rsidR="00A27D4A" w:rsidRPr="00FD6DB2" w:rsidRDefault="00A27D4A" w:rsidP="00FD6DB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AB19DA4" w14:textId="15F8C51B" w:rsidR="00CC5091" w:rsidRPr="00CC5091" w:rsidRDefault="00CC5091" w:rsidP="007D30E8">
            <w:pPr>
              <w:rPr>
                <w:rFonts w:cstheme="minorHAnsi"/>
              </w:rPr>
            </w:pPr>
          </w:p>
          <w:p w14:paraId="56CFD258" w14:textId="2D140FE8" w:rsidR="00A27D4A" w:rsidRPr="00341552" w:rsidRDefault="00A27D4A" w:rsidP="007D30E8">
            <w:pPr>
              <w:rPr>
                <w:rFonts w:cstheme="minorHAnsi"/>
                <w:b/>
              </w:rPr>
            </w:pPr>
          </w:p>
        </w:tc>
      </w:tr>
    </w:tbl>
    <w:p w14:paraId="605CF307" w14:textId="77777777" w:rsidR="00770633" w:rsidRDefault="00770633" w:rsidP="00384731">
      <w:pPr>
        <w:rPr>
          <w:rFonts w:cstheme="minorHAnsi"/>
          <w:b/>
        </w:rPr>
      </w:pPr>
    </w:p>
    <w:p w14:paraId="6AFC2DFE" w14:textId="07D2481B" w:rsidR="00D601DF" w:rsidRPr="0081360B" w:rsidRDefault="00770633" w:rsidP="00384731">
      <w:pPr>
        <w:rPr>
          <w:rFonts w:cstheme="minorHAnsi"/>
          <w:b/>
        </w:rPr>
      </w:pPr>
      <w:r>
        <w:rPr>
          <w:rFonts w:cstheme="minorHAnsi"/>
          <w:b/>
        </w:rPr>
        <w:t>Przerwa 11:</w:t>
      </w:r>
      <w:r w:rsidR="00B13A9F">
        <w:rPr>
          <w:rFonts w:cstheme="minorHAnsi"/>
          <w:b/>
        </w:rPr>
        <w:t>5</w:t>
      </w:r>
      <w:r>
        <w:rPr>
          <w:rFonts w:cstheme="minorHAnsi"/>
          <w:b/>
        </w:rPr>
        <w:t>5 – 1</w:t>
      </w:r>
      <w:r w:rsidR="00B13A9F">
        <w:rPr>
          <w:rFonts w:cstheme="minorHAnsi"/>
          <w:b/>
        </w:rPr>
        <w:t>2</w:t>
      </w:r>
      <w:r>
        <w:rPr>
          <w:rFonts w:cstheme="minorHAnsi"/>
          <w:b/>
        </w:rPr>
        <w:t>:</w:t>
      </w:r>
      <w:r w:rsidR="00B13A9F">
        <w:rPr>
          <w:rFonts w:cstheme="minorHAnsi"/>
          <w:b/>
        </w:rPr>
        <w:t>0</w:t>
      </w:r>
      <w:r>
        <w:rPr>
          <w:rFonts w:cstheme="minorHAnsi"/>
          <w:b/>
        </w:rPr>
        <w:t>5</w:t>
      </w:r>
      <w:r w:rsidR="00C12542" w:rsidRPr="00341552">
        <w:rPr>
          <w:rFonts w:cstheme="minorHAnsi"/>
          <w:b/>
        </w:rPr>
        <w:tab/>
      </w:r>
      <w:r w:rsidR="00C12542" w:rsidRPr="00341552">
        <w:rPr>
          <w:rFonts w:cstheme="minorHAnsi"/>
          <w:b/>
        </w:rPr>
        <w:tab/>
      </w:r>
      <w:r w:rsidR="009F63D3" w:rsidRPr="00341552">
        <w:rPr>
          <w:rFonts w:cstheme="minorHAnsi"/>
          <w:b/>
        </w:rPr>
        <w:t xml:space="preserve">                      </w:t>
      </w:r>
      <w:r w:rsidR="00C12542" w:rsidRPr="00341552">
        <w:rPr>
          <w:rFonts w:cstheme="minorHAnsi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414" w:rsidRPr="00341552" w14:paraId="2C14722A" w14:textId="77777777" w:rsidTr="006E04DD">
        <w:tc>
          <w:tcPr>
            <w:tcW w:w="4531" w:type="dxa"/>
          </w:tcPr>
          <w:p w14:paraId="60DF64D3" w14:textId="6A0D114C" w:rsidR="002C2414" w:rsidRPr="0058456F" w:rsidRDefault="002C2414" w:rsidP="002C2414">
            <w:pPr>
              <w:rPr>
                <w:rFonts w:cstheme="minorHAnsi"/>
                <w:b/>
              </w:rPr>
            </w:pPr>
            <w:r w:rsidRPr="0058456F">
              <w:rPr>
                <w:rFonts w:cstheme="minorHAnsi"/>
                <w:b/>
              </w:rPr>
              <w:t>1</w:t>
            </w:r>
            <w:r w:rsidR="00B13A9F">
              <w:rPr>
                <w:rFonts w:cstheme="minorHAnsi"/>
                <w:b/>
              </w:rPr>
              <w:t>2</w:t>
            </w:r>
            <w:r w:rsidR="007D30E8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0</w:t>
            </w:r>
            <w:r w:rsidRPr="0058456F">
              <w:rPr>
                <w:rFonts w:cstheme="minorHAnsi"/>
                <w:b/>
              </w:rPr>
              <w:t>5 – 1</w:t>
            </w:r>
            <w:r w:rsidR="00B13A9F">
              <w:rPr>
                <w:rFonts w:cstheme="minorHAnsi"/>
                <w:b/>
              </w:rPr>
              <w:t>3:15</w:t>
            </w:r>
            <w:r w:rsidR="00B1446D">
              <w:rPr>
                <w:rFonts w:cstheme="minorHAnsi"/>
                <w:b/>
              </w:rPr>
              <w:t xml:space="preserve"> sala wykładowa główna</w:t>
            </w:r>
          </w:p>
        </w:tc>
        <w:tc>
          <w:tcPr>
            <w:tcW w:w="4531" w:type="dxa"/>
          </w:tcPr>
          <w:p w14:paraId="752BCAEA" w14:textId="6388C34E" w:rsidR="002C2414" w:rsidRDefault="002C2414" w:rsidP="009B06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2751FA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:</w:t>
            </w:r>
            <w:r w:rsidR="002751FA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5 – 1</w:t>
            </w:r>
            <w:r w:rsidR="002751FA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:</w:t>
            </w:r>
            <w:r w:rsidR="002751FA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5 </w:t>
            </w:r>
            <w:r w:rsidR="00B3660A">
              <w:rPr>
                <w:rFonts w:cstheme="minorHAnsi"/>
                <w:b/>
              </w:rPr>
              <w:t xml:space="preserve">Sala warsztatowa  </w:t>
            </w:r>
          </w:p>
        </w:tc>
      </w:tr>
      <w:tr w:rsidR="00676ADC" w:rsidRPr="00341552" w14:paraId="16946975" w14:textId="77777777" w:rsidTr="006E04DD">
        <w:tc>
          <w:tcPr>
            <w:tcW w:w="4531" w:type="dxa"/>
          </w:tcPr>
          <w:p w14:paraId="4FBD50A8" w14:textId="4EBE0D3F" w:rsidR="00295EB1" w:rsidRPr="00B2386D" w:rsidRDefault="00D75480" w:rsidP="00295EB1">
            <w:pPr>
              <w:rPr>
                <w:b/>
              </w:rPr>
            </w:pPr>
            <w:r w:rsidRPr="00341552">
              <w:rPr>
                <w:rFonts w:cstheme="minorHAnsi"/>
                <w:b/>
              </w:rPr>
              <w:t xml:space="preserve">Sesja 2. </w:t>
            </w:r>
            <w:r w:rsidR="00EC5C1A" w:rsidRPr="00A60756">
              <w:rPr>
                <w:b/>
              </w:rPr>
              <w:t xml:space="preserve">Zespół </w:t>
            </w:r>
            <w:proofErr w:type="spellStart"/>
            <w:r w:rsidR="00EC5C1A" w:rsidRPr="00A60756">
              <w:rPr>
                <w:b/>
              </w:rPr>
              <w:t>kardio</w:t>
            </w:r>
            <w:proofErr w:type="spellEnd"/>
            <w:r w:rsidR="00EC5C1A" w:rsidRPr="00A60756">
              <w:rPr>
                <w:b/>
              </w:rPr>
              <w:t>-</w:t>
            </w:r>
            <w:proofErr w:type="spellStart"/>
            <w:r w:rsidR="00EC5C1A" w:rsidRPr="00A60756">
              <w:rPr>
                <w:b/>
              </w:rPr>
              <w:t>nefro</w:t>
            </w:r>
            <w:proofErr w:type="spellEnd"/>
            <w:r w:rsidR="00EC5C1A" w:rsidRPr="00A60756">
              <w:rPr>
                <w:b/>
              </w:rPr>
              <w:t>-metaboliczny – aktualne poglądy</w:t>
            </w:r>
          </w:p>
          <w:p w14:paraId="39E6500F" w14:textId="77777777" w:rsidR="00FD6DB2" w:rsidRDefault="00295EB1" w:rsidP="00F10924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>Prowadzący</w:t>
            </w:r>
            <w:r w:rsidR="00FD6DB2" w:rsidRPr="00B2386D">
              <w:rPr>
                <w:rFonts w:cstheme="minorHAnsi"/>
                <w:b/>
              </w:rPr>
              <w:t>:</w:t>
            </w:r>
            <w:r w:rsidRPr="00B2386D">
              <w:rPr>
                <w:rFonts w:cstheme="minorHAnsi"/>
                <w:b/>
              </w:rPr>
              <w:t xml:space="preserve"> </w:t>
            </w:r>
          </w:p>
          <w:p w14:paraId="4E15829C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A47C321" w14:textId="77777777" w:rsidR="00B2386D" w:rsidRPr="00B2386D" w:rsidRDefault="00B2386D" w:rsidP="00F10924">
            <w:pPr>
              <w:rPr>
                <w:rFonts w:cstheme="minorHAnsi"/>
                <w:b/>
              </w:rPr>
            </w:pPr>
          </w:p>
          <w:p w14:paraId="43BF2256" w14:textId="77777777" w:rsidR="00437404" w:rsidRPr="00764107" w:rsidRDefault="00437404" w:rsidP="0009031E">
            <w:pPr>
              <w:rPr>
                <w:rFonts w:cstheme="minorHAnsi"/>
                <w:b/>
              </w:rPr>
            </w:pPr>
          </w:p>
          <w:p w14:paraId="7AADCBBD" w14:textId="1F3459CC" w:rsidR="00CC5091" w:rsidRDefault="00F72438" w:rsidP="00CC5091">
            <w:r w:rsidRPr="00FD6DB2">
              <w:rPr>
                <w:rFonts w:cstheme="minorHAnsi"/>
                <w:b/>
                <w:bCs/>
              </w:rPr>
              <w:t>1</w:t>
            </w:r>
            <w:r w:rsidR="00B13A9F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Pr="00FD6DB2">
              <w:rPr>
                <w:rFonts w:cstheme="minorHAnsi"/>
                <w:b/>
                <w:bCs/>
              </w:rPr>
              <w:t>5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20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 xml:space="preserve">Receptor </w:t>
            </w:r>
            <w:proofErr w:type="spellStart"/>
            <w:r w:rsidR="00EC5C1A">
              <w:t>mineralokortykoidowy</w:t>
            </w:r>
            <w:proofErr w:type="spellEnd"/>
            <w:r w:rsidR="00EC5C1A">
              <w:t xml:space="preserve"> – stare i nowe cele w leczeniu CRM</w:t>
            </w:r>
          </w:p>
          <w:p w14:paraId="2A40684D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01257F0C" w14:textId="77777777" w:rsidR="008C730B" w:rsidRPr="009D1528" w:rsidRDefault="008C730B" w:rsidP="007D30E8">
            <w:pPr>
              <w:rPr>
                <w:rFonts w:cstheme="minorHAnsi"/>
              </w:rPr>
            </w:pPr>
          </w:p>
          <w:p w14:paraId="5E5C528D" w14:textId="77777777" w:rsidR="00B2386D" w:rsidRPr="00B2386D" w:rsidRDefault="00F72438" w:rsidP="00B2386D">
            <w:pPr>
              <w:rPr>
                <w:b/>
                <w:bCs/>
                <w:color w:val="000000" w:themeColor="text1"/>
              </w:rPr>
            </w:pPr>
            <w:r w:rsidRPr="00FD6DB2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20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35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 xml:space="preserve">GLP1Ra – celowanie w T2DM, CKD, otyłość i </w:t>
            </w:r>
            <w:proofErr w:type="spellStart"/>
            <w:r w:rsidR="00EC5C1A">
              <w:t>HFpEF</w:t>
            </w:r>
            <w:proofErr w:type="spellEnd"/>
            <w:r w:rsidR="00CC5091" w:rsidRPr="00FD6DB2">
              <w:rPr>
                <w:rFonts w:cstheme="minorHAnsi"/>
              </w:rPr>
              <w:t xml:space="preserve"> </w:t>
            </w:r>
            <w:r w:rsidR="00CC5091" w:rsidRPr="00FD6DB2">
              <w:rPr>
                <w:rFonts w:cstheme="minorHAnsi"/>
              </w:rPr>
              <w:br/>
            </w:r>
            <w:r w:rsidR="00B2386D"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05887769" w14:textId="16D7C91C" w:rsidR="00567E39" w:rsidRPr="00EC5C1A" w:rsidRDefault="00567E39" w:rsidP="00CC5091"/>
          <w:p w14:paraId="6C8A3CE5" w14:textId="77777777" w:rsidR="0009031E" w:rsidRPr="00AB3A07" w:rsidRDefault="0009031E" w:rsidP="007D30E8">
            <w:pPr>
              <w:rPr>
                <w:rFonts w:cstheme="minorHAnsi"/>
              </w:rPr>
            </w:pPr>
          </w:p>
          <w:p w14:paraId="54962981" w14:textId="69157A2C" w:rsidR="00EC5C1A" w:rsidRDefault="00F72438" w:rsidP="00EC5C1A">
            <w:r w:rsidRPr="00FD6DB2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35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50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 xml:space="preserve">SGLT2i – </w:t>
            </w:r>
            <w:r w:rsidR="004C7B08">
              <w:t>1 lek 3 cele (T2DM, HF i C</w:t>
            </w:r>
            <w:r w:rsidR="00EC5C1A">
              <w:t>KD</w:t>
            </w:r>
            <w:r w:rsidR="004C7B08">
              <w:t>)</w:t>
            </w:r>
          </w:p>
          <w:p w14:paraId="6F4B0180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0B5716DB" w14:textId="0221EB6E" w:rsidR="008C730B" w:rsidRPr="0097306B" w:rsidRDefault="008C730B" w:rsidP="00FD6DB2">
            <w:pPr>
              <w:rPr>
                <w:rFonts w:cstheme="minorHAnsi"/>
              </w:rPr>
            </w:pPr>
          </w:p>
          <w:p w14:paraId="3FF610AD" w14:textId="1CC235A1" w:rsidR="00EC5C1A" w:rsidRDefault="00F72438" w:rsidP="00EC5C1A">
            <w:r w:rsidRPr="004D302F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4D302F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50</w:t>
            </w:r>
            <w:r w:rsidRPr="004D302F">
              <w:rPr>
                <w:rFonts w:cstheme="minorHAnsi"/>
                <w:b/>
                <w:bCs/>
              </w:rPr>
              <w:t xml:space="preserve"> – 1</w:t>
            </w:r>
            <w:r w:rsidR="00B13A9F">
              <w:rPr>
                <w:rFonts w:cstheme="minorHAnsi"/>
                <w:b/>
                <w:bCs/>
              </w:rPr>
              <w:t>3</w:t>
            </w:r>
            <w:r w:rsidRPr="004D302F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="004C157C">
              <w:rPr>
                <w:rFonts w:cstheme="minorHAnsi"/>
                <w:b/>
                <w:bCs/>
              </w:rPr>
              <w:t>5</w:t>
            </w:r>
            <w:r w:rsidR="00E0003F">
              <w:rPr>
                <w:rFonts w:cstheme="minorHAnsi"/>
              </w:rPr>
              <w:t xml:space="preserve"> </w:t>
            </w:r>
            <w:r w:rsidR="00EC5C1A">
              <w:t>Niedobór żelaza w HF – co wiemy w 2026</w:t>
            </w:r>
          </w:p>
          <w:p w14:paraId="2B856C89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CDB7BEF" w14:textId="17172969" w:rsidR="007D30E8" w:rsidRPr="00B60FFF" w:rsidRDefault="007D30E8" w:rsidP="008E5527">
            <w:pPr>
              <w:rPr>
                <w:rFonts w:cstheme="minorHAnsi"/>
              </w:rPr>
            </w:pPr>
          </w:p>
          <w:p w14:paraId="7B2E58E9" w14:textId="77777777" w:rsidR="007D30E8" w:rsidRPr="00B60FFF" w:rsidRDefault="007D30E8" w:rsidP="007D30E8">
            <w:pPr>
              <w:pStyle w:val="Akapitzlist"/>
              <w:rPr>
                <w:rFonts w:cstheme="minorHAnsi"/>
              </w:rPr>
            </w:pPr>
          </w:p>
          <w:p w14:paraId="638C8B1D" w14:textId="4F6A89BA" w:rsidR="00AE5B76" w:rsidRDefault="00F72438" w:rsidP="00FD6DB2">
            <w:pPr>
              <w:rPr>
                <w:rFonts w:cstheme="minorHAnsi"/>
              </w:rPr>
            </w:pPr>
            <w:r w:rsidRPr="00FD6DB2">
              <w:rPr>
                <w:rFonts w:cstheme="minorHAnsi"/>
                <w:b/>
                <w:bCs/>
              </w:rPr>
              <w:t>1</w:t>
            </w:r>
            <w:r w:rsidR="00B13A9F">
              <w:rPr>
                <w:rFonts w:cstheme="minorHAnsi"/>
                <w:b/>
                <w:bCs/>
              </w:rPr>
              <w:t>3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="00E0003F">
              <w:rPr>
                <w:rFonts w:cstheme="minorHAnsi"/>
                <w:b/>
                <w:bCs/>
              </w:rPr>
              <w:t>5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3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15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AE5B76" w:rsidRPr="00FD6DB2">
              <w:rPr>
                <w:rFonts w:cstheme="minorHAnsi"/>
              </w:rPr>
              <w:t>Dyskusja</w:t>
            </w:r>
          </w:p>
          <w:p w14:paraId="271484E9" w14:textId="3B7E5C09" w:rsidR="004D302F" w:rsidRPr="00FD6DB2" w:rsidRDefault="004D302F" w:rsidP="00E0003F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ECCF22" w14:textId="49BE01F0" w:rsidR="0092346D" w:rsidRPr="00EC5C1A" w:rsidRDefault="00B240B2" w:rsidP="00EC5C1A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Warsztaty </w:t>
            </w:r>
            <w:proofErr w:type="spellStart"/>
            <w:r>
              <w:rPr>
                <w:rFonts w:cstheme="minorHAnsi"/>
                <w:b/>
              </w:rPr>
              <w:t>spiroergometryczne</w:t>
            </w:r>
            <w:proofErr w:type="spellEnd"/>
            <w:r w:rsidRPr="00EC5C1A">
              <w:rPr>
                <w:b/>
              </w:rPr>
              <w:t xml:space="preserve"> </w:t>
            </w:r>
          </w:p>
          <w:p w14:paraId="1BB8AB68" w14:textId="77777777" w:rsidR="00FF689D" w:rsidRPr="00437404" w:rsidRDefault="00FF689D" w:rsidP="00D75480">
            <w:pPr>
              <w:rPr>
                <w:rFonts w:cstheme="minorHAnsi"/>
              </w:rPr>
            </w:pPr>
          </w:p>
        </w:tc>
      </w:tr>
    </w:tbl>
    <w:p w14:paraId="569E7B94" w14:textId="77777777" w:rsidR="006E04DD" w:rsidRPr="00341552" w:rsidRDefault="006E04DD" w:rsidP="00384731">
      <w:pPr>
        <w:rPr>
          <w:rFonts w:cstheme="minorHAnsi"/>
          <w:b/>
        </w:rPr>
      </w:pPr>
    </w:p>
    <w:p w14:paraId="1E5809A5" w14:textId="5A11E09B" w:rsidR="00F90EB2" w:rsidRDefault="00F10924" w:rsidP="00384731">
      <w:pPr>
        <w:rPr>
          <w:rFonts w:cstheme="minorHAnsi"/>
          <w:b/>
        </w:rPr>
      </w:pPr>
      <w:r w:rsidRPr="00341552">
        <w:rPr>
          <w:rFonts w:cstheme="minorHAnsi"/>
          <w:b/>
        </w:rPr>
        <w:lastRenderedPageBreak/>
        <w:t>1</w:t>
      </w:r>
      <w:r w:rsidR="004C157C">
        <w:rPr>
          <w:rFonts w:cstheme="minorHAnsi"/>
          <w:b/>
        </w:rPr>
        <w:t>3</w:t>
      </w:r>
      <w:r w:rsidR="00874C01" w:rsidRPr="00341552">
        <w:rPr>
          <w:rFonts w:cstheme="minorHAnsi"/>
          <w:b/>
        </w:rPr>
        <w:t>:</w:t>
      </w:r>
      <w:r w:rsidR="00B13A9F">
        <w:rPr>
          <w:rFonts w:cstheme="minorHAnsi"/>
          <w:b/>
        </w:rPr>
        <w:t>15</w:t>
      </w:r>
      <w:r w:rsidR="00874C01" w:rsidRPr="00341552">
        <w:rPr>
          <w:rFonts w:cstheme="minorHAnsi"/>
          <w:b/>
        </w:rPr>
        <w:t xml:space="preserve"> – 1</w:t>
      </w:r>
      <w:r w:rsidR="004C157C">
        <w:rPr>
          <w:rFonts w:cstheme="minorHAnsi"/>
          <w:b/>
        </w:rPr>
        <w:t>3</w:t>
      </w:r>
      <w:r w:rsidR="001F611E" w:rsidRPr="00341552">
        <w:rPr>
          <w:rFonts w:cstheme="minorHAnsi"/>
          <w:b/>
        </w:rPr>
        <w:t>:</w:t>
      </w:r>
      <w:r w:rsidR="00B13A9F">
        <w:rPr>
          <w:rFonts w:cstheme="minorHAnsi"/>
          <w:b/>
        </w:rPr>
        <w:t>25</w:t>
      </w:r>
      <w:r w:rsidR="00D75480" w:rsidRPr="00341552">
        <w:rPr>
          <w:rFonts w:cstheme="minorHAnsi"/>
          <w:b/>
        </w:rPr>
        <w:t>–</w:t>
      </w:r>
      <w:r w:rsidR="00874C01" w:rsidRPr="00341552">
        <w:rPr>
          <w:rFonts w:cstheme="minorHAnsi"/>
          <w:b/>
        </w:rPr>
        <w:t xml:space="preserve"> </w:t>
      </w:r>
      <w:r w:rsidR="00D601DF" w:rsidRPr="00341552">
        <w:rPr>
          <w:rFonts w:cstheme="minorHAnsi"/>
          <w:b/>
        </w:rPr>
        <w:t>Przerwa</w:t>
      </w:r>
    </w:p>
    <w:p w14:paraId="13B22A7B" w14:textId="77777777" w:rsidR="00F90EB2" w:rsidRPr="00341552" w:rsidRDefault="00F90EB2" w:rsidP="00384731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839" w14:paraId="669120AF" w14:textId="6865A4A2" w:rsidTr="00B13A9F">
        <w:tc>
          <w:tcPr>
            <w:tcW w:w="4531" w:type="dxa"/>
          </w:tcPr>
          <w:p w14:paraId="08BD707D" w14:textId="2758F1F7" w:rsidR="00222839" w:rsidRDefault="00222839" w:rsidP="00A8492A">
            <w:pPr>
              <w:rPr>
                <w:rFonts w:cstheme="minorHAnsi"/>
                <w:b/>
              </w:rPr>
            </w:pPr>
            <w:r w:rsidRPr="00341552">
              <w:rPr>
                <w:rFonts w:cstheme="minorHAnsi"/>
                <w:b/>
              </w:rPr>
              <w:t>1</w:t>
            </w:r>
            <w:r w:rsidR="004C157C">
              <w:rPr>
                <w:rFonts w:cstheme="minorHAnsi"/>
                <w:b/>
              </w:rPr>
              <w:t>3</w:t>
            </w:r>
            <w:r w:rsidRPr="00341552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25</w:t>
            </w:r>
            <w:r w:rsidRPr="00341552">
              <w:rPr>
                <w:rFonts w:cstheme="minorHAnsi"/>
                <w:b/>
              </w:rPr>
              <w:t xml:space="preserve"> – 1</w:t>
            </w:r>
            <w:r w:rsidR="004C157C">
              <w:rPr>
                <w:rFonts w:cstheme="minorHAnsi"/>
                <w:b/>
              </w:rPr>
              <w:t>4</w:t>
            </w:r>
            <w:r w:rsidRPr="00341552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3</w:t>
            </w:r>
            <w:r w:rsidR="00B1446D">
              <w:rPr>
                <w:rFonts w:cstheme="minorHAnsi"/>
                <w:b/>
              </w:rPr>
              <w:t>5</w:t>
            </w:r>
            <w:r w:rsidRPr="00341552">
              <w:rPr>
                <w:rFonts w:cstheme="minorHAnsi"/>
                <w:b/>
              </w:rPr>
              <w:t xml:space="preserve"> </w:t>
            </w:r>
            <w:r w:rsidR="00B1446D">
              <w:rPr>
                <w:rFonts w:cstheme="minorHAnsi"/>
                <w:b/>
              </w:rPr>
              <w:t>sala wykładowa główna</w:t>
            </w:r>
          </w:p>
        </w:tc>
        <w:tc>
          <w:tcPr>
            <w:tcW w:w="4531" w:type="dxa"/>
          </w:tcPr>
          <w:p w14:paraId="1E69C4E1" w14:textId="3486B95D" w:rsidR="00222839" w:rsidRDefault="00222839" w:rsidP="00A849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A17295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:</w:t>
            </w:r>
            <w:r w:rsidR="002751FA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>-1</w:t>
            </w:r>
            <w:r w:rsidR="00A17295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:</w:t>
            </w:r>
            <w:r w:rsidR="002751FA">
              <w:rPr>
                <w:rFonts w:cstheme="minorHAnsi"/>
                <w:b/>
              </w:rPr>
              <w:t>45</w:t>
            </w:r>
            <w:r w:rsidR="00B3660A">
              <w:rPr>
                <w:rFonts w:cstheme="minorHAnsi"/>
                <w:b/>
              </w:rPr>
              <w:t xml:space="preserve"> </w:t>
            </w:r>
            <w:r w:rsidR="00B3660A">
              <w:rPr>
                <w:rFonts w:cstheme="minorHAnsi"/>
                <w:b/>
              </w:rPr>
              <w:t xml:space="preserve">Sala warsztatowa  </w:t>
            </w:r>
          </w:p>
        </w:tc>
      </w:tr>
      <w:tr w:rsidR="00222839" w:rsidRPr="00A27D4A" w14:paraId="045475D5" w14:textId="5AB2A009" w:rsidTr="00B13A9F">
        <w:tc>
          <w:tcPr>
            <w:tcW w:w="4531" w:type="dxa"/>
          </w:tcPr>
          <w:p w14:paraId="1F64B2E7" w14:textId="38A17FF0" w:rsidR="00222839" w:rsidRPr="00B2386D" w:rsidRDefault="00222839" w:rsidP="006211D7">
            <w:pPr>
              <w:rPr>
                <w:b/>
              </w:rPr>
            </w:pPr>
            <w:r w:rsidRPr="00595F80">
              <w:rPr>
                <w:rFonts w:cstheme="minorHAnsi"/>
                <w:b/>
              </w:rPr>
              <w:t xml:space="preserve">Sesja 4. </w:t>
            </w:r>
            <w:proofErr w:type="spellStart"/>
            <w:r w:rsidR="00A50BF9" w:rsidRPr="00A60756">
              <w:rPr>
                <w:b/>
              </w:rPr>
              <w:t>Kardiomiopatie</w:t>
            </w:r>
            <w:proofErr w:type="spellEnd"/>
            <w:r w:rsidR="00B240B2">
              <w:rPr>
                <w:b/>
              </w:rPr>
              <w:t xml:space="preserve"> i nie tylko….</w:t>
            </w:r>
          </w:p>
          <w:p w14:paraId="762C75C6" w14:textId="234E7219" w:rsidR="00FD6DB2" w:rsidRDefault="00222839" w:rsidP="006211D7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>Prowadząc</w:t>
            </w:r>
            <w:r w:rsidR="00F2370D" w:rsidRPr="00B2386D">
              <w:rPr>
                <w:rFonts w:cstheme="minorHAnsi"/>
                <w:b/>
              </w:rPr>
              <w:t>e</w:t>
            </w:r>
            <w:r w:rsidRPr="00B2386D">
              <w:rPr>
                <w:rFonts w:cstheme="minorHAnsi"/>
                <w:b/>
              </w:rPr>
              <w:t xml:space="preserve">: </w:t>
            </w:r>
          </w:p>
          <w:p w14:paraId="51FF1F5A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C8DABA8" w14:textId="77777777" w:rsidR="00B2386D" w:rsidRPr="00B2386D" w:rsidRDefault="00B2386D" w:rsidP="006211D7">
            <w:pPr>
              <w:rPr>
                <w:rFonts w:cstheme="minorHAnsi"/>
                <w:b/>
              </w:rPr>
            </w:pPr>
          </w:p>
          <w:p w14:paraId="4F4486E9" w14:textId="3E1B645A" w:rsidR="00222839" w:rsidRDefault="00222839" w:rsidP="006211D7">
            <w:pPr>
              <w:rPr>
                <w:rFonts w:cstheme="minorHAnsi"/>
                <w:b/>
              </w:rPr>
            </w:pPr>
          </w:p>
          <w:p w14:paraId="68D9714A" w14:textId="5C4BB362" w:rsidR="00A50BF9" w:rsidRDefault="00437404" w:rsidP="00A50BF9">
            <w:r w:rsidRPr="004E78C5">
              <w:rPr>
                <w:rFonts w:cstheme="minorHAnsi"/>
                <w:b/>
                <w:bCs/>
              </w:rPr>
              <w:t>1</w:t>
            </w:r>
            <w:r w:rsidR="00F2370D">
              <w:rPr>
                <w:rFonts w:cstheme="minorHAnsi"/>
                <w:b/>
                <w:bCs/>
              </w:rPr>
              <w:t>3</w:t>
            </w:r>
            <w:r w:rsidRPr="004E78C5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25</w:t>
            </w:r>
            <w:r w:rsidRPr="004E78C5">
              <w:rPr>
                <w:rFonts w:cstheme="minorHAnsi"/>
                <w:b/>
                <w:bCs/>
              </w:rPr>
              <w:t xml:space="preserve"> – 1</w:t>
            </w:r>
            <w:r w:rsidR="00F2370D">
              <w:rPr>
                <w:rFonts w:cstheme="minorHAnsi"/>
                <w:b/>
                <w:bCs/>
              </w:rPr>
              <w:t>3</w:t>
            </w:r>
            <w:r w:rsidRPr="004E78C5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40</w:t>
            </w:r>
            <w:r w:rsidRPr="004E78C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A50BF9">
              <w:t>Amyloidoza</w:t>
            </w:r>
            <w:proofErr w:type="spellEnd"/>
            <w:r w:rsidR="00A50BF9">
              <w:t xml:space="preserve"> </w:t>
            </w:r>
            <w:proofErr w:type="spellStart"/>
            <w:r w:rsidR="0097306B">
              <w:t>transtyretynowa</w:t>
            </w:r>
            <w:proofErr w:type="spellEnd"/>
            <w:r w:rsidR="0097306B">
              <w:t xml:space="preserve"> </w:t>
            </w:r>
            <w:r w:rsidR="00A50BF9">
              <w:t xml:space="preserve">serca – </w:t>
            </w:r>
            <w:r w:rsidR="0097306B">
              <w:t>czas się liczy.</w:t>
            </w:r>
            <w:r w:rsidR="007767F5">
              <w:t xml:space="preserve"> </w:t>
            </w:r>
          </w:p>
          <w:p w14:paraId="64C549BC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AFD7446" w14:textId="77777777" w:rsidR="00FD6DB2" w:rsidRPr="00FD6DB2" w:rsidRDefault="00FD6DB2" w:rsidP="00FD6DB2">
            <w:pPr>
              <w:rPr>
                <w:rFonts w:cstheme="minorHAnsi"/>
              </w:rPr>
            </w:pPr>
          </w:p>
          <w:p w14:paraId="1FB6DF4A" w14:textId="5ACCF59A" w:rsidR="00A50BF9" w:rsidRDefault="00437404" w:rsidP="00A50BF9">
            <w:r w:rsidRPr="00FD6DB2">
              <w:rPr>
                <w:rFonts w:cstheme="minorHAnsi"/>
                <w:b/>
                <w:bCs/>
              </w:rPr>
              <w:t>1</w:t>
            </w:r>
            <w:r w:rsidR="00F2370D">
              <w:rPr>
                <w:rFonts w:cstheme="minorHAnsi"/>
                <w:b/>
                <w:bCs/>
              </w:rPr>
              <w:t>3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40</w:t>
            </w:r>
            <w:r w:rsidRPr="00FD6DB2">
              <w:rPr>
                <w:rFonts w:cstheme="minorHAnsi"/>
                <w:b/>
                <w:bCs/>
              </w:rPr>
              <w:t xml:space="preserve"> – 13:</w:t>
            </w:r>
            <w:r w:rsidR="00B13A9F">
              <w:rPr>
                <w:rFonts w:cstheme="minorHAnsi"/>
                <w:b/>
                <w:bCs/>
              </w:rPr>
              <w:t>55</w:t>
            </w:r>
            <w:r w:rsidR="00685392">
              <w:rPr>
                <w:rFonts w:cstheme="minorHAnsi"/>
                <w:b/>
                <w:bCs/>
              </w:rPr>
              <w:t xml:space="preserve"> </w:t>
            </w:r>
          </w:p>
          <w:p w14:paraId="35F71F99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F0F0B82" w14:textId="3845E645" w:rsidR="00D64BB6" w:rsidRPr="00B2386D" w:rsidRDefault="00B2386D" w:rsidP="00D64BB6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746C4C94" w14:textId="77777777" w:rsidR="00D64BB6" w:rsidRPr="002B63C4" w:rsidRDefault="00D64BB6" w:rsidP="00D64BB6">
            <w:pPr>
              <w:rPr>
                <w:rFonts w:cstheme="minorHAnsi"/>
                <w:sz w:val="21"/>
                <w:szCs w:val="21"/>
              </w:rPr>
            </w:pPr>
          </w:p>
          <w:p w14:paraId="44D095A5" w14:textId="2B3A957F" w:rsidR="00A50BF9" w:rsidRDefault="00D64BB6" w:rsidP="00A50BF9">
            <w:r w:rsidRPr="009D1528">
              <w:rPr>
                <w:rFonts w:cstheme="minorHAnsi"/>
                <w:b/>
                <w:sz w:val="21"/>
                <w:szCs w:val="21"/>
              </w:rPr>
              <w:t>13:</w:t>
            </w:r>
            <w:r w:rsidR="00B13A9F">
              <w:rPr>
                <w:rFonts w:cstheme="minorHAnsi"/>
                <w:b/>
                <w:sz w:val="21"/>
                <w:szCs w:val="21"/>
              </w:rPr>
              <w:t>55</w:t>
            </w:r>
            <w:r w:rsidRPr="009D1528">
              <w:rPr>
                <w:rFonts w:cstheme="minorHAnsi"/>
                <w:b/>
                <w:sz w:val="21"/>
                <w:szCs w:val="21"/>
              </w:rPr>
              <w:t xml:space="preserve"> – 1</w:t>
            </w:r>
            <w:r w:rsidR="00B13A9F">
              <w:rPr>
                <w:rFonts w:cstheme="minorHAnsi"/>
                <w:b/>
                <w:sz w:val="21"/>
                <w:szCs w:val="21"/>
              </w:rPr>
              <w:t>4</w:t>
            </w:r>
            <w:r w:rsidRPr="009D1528">
              <w:rPr>
                <w:rFonts w:cstheme="minorHAnsi"/>
                <w:b/>
                <w:sz w:val="21"/>
                <w:szCs w:val="21"/>
              </w:rPr>
              <w:t>:</w:t>
            </w:r>
            <w:r w:rsidR="00B13A9F">
              <w:rPr>
                <w:rFonts w:cstheme="minorHAnsi"/>
                <w:b/>
                <w:sz w:val="21"/>
                <w:szCs w:val="21"/>
              </w:rPr>
              <w:t>1</w:t>
            </w:r>
            <w:r w:rsidR="00D04DEF">
              <w:rPr>
                <w:rFonts w:cstheme="minorHAnsi"/>
                <w:b/>
                <w:sz w:val="21"/>
                <w:szCs w:val="21"/>
              </w:rPr>
              <w:t>5</w:t>
            </w:r>
            <w:r w:rsidRPr="00D64BB6">
              <w:rPr>
                <w:rFonts w:cstheme="minorHAnsi"/>
                <w:sz w:val="21"/>
                <w:szCs w:val="21"/>
              </w:rPr>
              <w:t xml:space="preserve"> </w:t>
            </w:r>
            <w:r w:rsidR="00A50BF9">
              <w:t>HCM – leczenie wczoraj, dzisiaj, jutro…</w:t>
            </w:r>
            <w:r w:rsidR="00D04DEF">
              <w:t xml:space="preserve"> - wprowadzenie</w:t>
            </w:r>
          </w:p>
          <w:p w14:paraId="0A4BDF2B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48651BAA" w14:textId="477C656D" w:rsidR="00D04DEF" w:rsidRDefault="00D04DEF" w:rsidP="00A50BF9"/>
          <w:p w14:paraId="64685BD6" w14:textId="559B8BE2" w:rsidR="00D04DEF" w:rsidRDefault="00D04DEF" w:rsidP="00A50BF9">
            <w:r>
              <w:t xml:space="preserve">HCM – pacjent leczony w programie B102 </w:t>
            </w:r>
          </w:p>
          <w:p w14:paraId="40FD6CAC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625DB8EC" w14:textId="77F398BC" w:rsidR="00222839" w:rsidRPr="00FA002D" w:rsidRDefault="00222839" w:rsidP="005C38AC"/>
          <w:p w14:paraId="3564415E" w14:textId="77777777" w:rsidR="00FD6DB2" w:rsidRPr="00FA002D" w:rsidRDefault="00FD6DB2" w:rsidP="00FD6DB2">
            <w:pPr>
              <w:rPr>
                <w:rFonts w:cstheme="minorHAnsi"/>
              </w:rPr>
            </w:pPr>
          </w:p>
          <w:p w14:paraId="02457DC4" w14:textId="313D16D8" w:rsidR="00A50BF9" w:rsidRDefault="00437404" w:rsidP="00A50BF9">
            <w:r w:rsidRPr="009D1528">
              <w:rPr>
                <w:rFonts w:cstheme="minorHAnsi"/>
                <w:b/>
                <w:bCs/>
              </w:rPr>
              <w:t>1</w:t>
            </w:r>
            <w:r w:rsidR="00FD7AC3">
              <w:rPr>
                <w:rFonts w:cstheme="minorHAnsi"/>
                <w:b/>
                <w:bCs/>
              </w:rPr>
              <w:t>4</w:t>
            </w:r>
            <w:r w:rsidRPr="009D1528">
              <w:rPr>
                <w:rFonts w:cstheme="minorHAnsi"/>
                <w:b/>
                <w:bCs/>
              </w:rPr>
              <w:t>:</w:t>
            </w:r>
            <w:r w:rsidR="00FD7AC3">
              <w:rPr>
                <w:rFonts w:cstheme="minorHAnsi"/>
                <w:b/>
                <w:bCs/>
              </w:rPr>
              <w:t>1</w:t>
            </w:r>
            <w:r w:rsidR="00D04DEF">
              <w:rPr>
                <w:rFonts w:cstheme="minorHAnsi"/>
                <w:b/>
                <w:bCs/>
              </w:rPr>
              <w:t>5</w:t>
            </w:r>
            <w:r w:rsidRPr="009D1528">
              <w:rPr>
                <w:rFonts w:cstheme="minorHAnsi"/>
                <w:b/>
                <w:bCs/>
              </w:rPr>
              <w:t xml:space="preserve"> – 1</w:t>
            </w:r>
            <w:r w:rsidR="00F2370D">
              <w:rPr>
                <w:rFonts w:cstheme="minorHAnsi"/>
                <w:b/>
                <w:bCs/>
              </w:rPr>
              <w:t>4</w:t>
            </w:r>
            <w:r w:rsidRPr="009D1528">
              <w:rPr>
                <w:rFonts w:cstheme="minorHAnsi"/>
                <w:b/>
                <w:bCs/>
              </w:rPr>
              <w:t>:</w:t>
            </w:r>
            <w:r w:rsidR="00D04DEF">
              <w:rPr>
                <w:rFonts w:cstheme="minorHAnsi"/>
                <w:b/>
                <w:bCs/>
              </w:rPr>
              <w:t>30</w:t>
            </w:r>
            <w:r w:rsidRPr="009D1528">
              <w:rPr>
                <w:rFonts w:cstheme="minorHAnsi"/>
              </w:rPr>
              <w:t xml:space="preserve"> </w:t>
            </w:r>
            <w:r w:rsidR="00685392">
              <w:rPr>
                <w:rFonts w:cstheme="minorHAnsi"/>
              </w:rPr>
              <w:t xml:space="preserve"> </w:t>
            </w:r>
            <w:r w:rsidR="008A467C" w:rsidRPr="008A467C">
              <w:t>wykład szczegóły wkrótce</w:t>
            </w:r>
            <w:r w:rsidR="00A50BF9">
              <w:t xml:space="preserve"> </w:t>
            </w:r>
          </w:p>
          <w:p w14:paraId="4BC28B48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64E54CDC" w14:textId="77777777" w:rsidR="00B2386D" w:rsidRDefault="00B2386D" w:rsidP="00A50BF9"/>
          <w:p w14:paraId="7B74E1BA" w14:textId="4E048F49" w:rsidR="00F2370D" w:rsidRDefault="00F2370D" w:rsidP="004D302F">
            <w:pPr>
              <w:rPr>
                <w:rFonts w:cstheme="minorHAnsi"/>
              </w:rPr>
            </w:pPr>
          </w:p>
          <w:p w14:paraId="1FF9C0F5" w14:textId="4164D8EA" w:rsidR="00F2370D" w:rsidRPr="00FD6DB2" w:rsidRDefault="00F2370D" w:rsidP="004D302F">
            <w:pPr>
              <w:rPr>
                <w:rFonts w:cstheme="minorHAnsi"/>
              </w:rPr>
            </w:pPr>
            <w:r w:rsidRPr="00F2370D">
              <w:rPr>
                <w:rFonts w:cstheme="minorHAnsi"/>
                <w:b/>
              </w:rPr>
              <w:t>14:</w:t>
            </w:r>
            <w:r w:rsidR="00D04DEF">
              <w:rPr>
                <w:rFonts w:cstheme="minorHAnsi"/>
                <w:b/>
              </w:rPr>
              <w:t>30</w:t>
            </w:r>
            <w:r w:rsidRPr="00F2370D">
              <w:rPr>
                <w:rFonts w:cstheme="minorHAnsi"/>
                <w:b/>
              </w:rPr>
              <w:t xml:space="preserve"> – 14:</w:t>
            </w:r>
            <w:r w:rsidR="00FD7AC3">
              <w:rPr>
                <w:rFonts w:cstheme="minorHAnsi"/>
                <w:b/>
              </w:rPr>
              <w:t>35</w:t>
            </w:r>
            <w:r>
              <w:rPr>
                <w:rFonts w:cstheme="minorHAnsi"/>
              </w:rPr>
              <w:t xml:space="preserve"> Dyskusja </w:t>
            </w:r>
          </w:p>
          <w:p w14:paraId="2C791C63" w14:textId="77777777" w:rsidR="00222839" w:rsidRDefault="00222839" w:rsidP="00A8492A">
            <w:pPr>
              <w:rPr>
                <w:rFonts w:cstheme="minorHAnsi"/>
                <w:b/>
                <w:sz w:val="24"/>
              </w:rPr>
            </w:pPr>
            <w:r w:rsidRPr="00E16BC0">
              <w:rPr>
                <w:rFonts w:cstheme="minorHAnsi"/>
                <w:b/>
                <w:sz w:val="24"/>
              </w:rPr>
              <w:t xml:space="preserve"> </w:t>
            </w:r>
          </w:p>
          <w:p w14:paraId="44F22DCE" w14:textId="77777777" w:rsidR="00FD6DB2" w:rsidRDefault="00FD6DB2" w:rsidP="00A8492A">
            <w:pPr>
              <w:rPr>
                <w:rFonts w:cstheme="minorHAnsi"/>
                <w:b/>
                <w:sz w:val="24"/>
              </w:rPr>
            </w:pPr>
          </w:p>
          <w:p w14:paraId="5985FD54" w14:textId="77777777" w:rsidR="00FD6DB2" w:rsidRPr="00E16BC0" w:rsidRDefault="00FD6DB2" w:rsidP="00D64BB6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54B02F8" w14:textId="77777777" w:rsidR="00B13A9F" w:rsidRPr="00540E23" w:rsidRDefault="00B13A9F" w:rsidP="00B13A9F">
            <w:pPr>
              <w:rPr>
                <w:rFonts w:cstheme="minorHAnsi"/>
              </w:rPr>
            </w:pPr>
            <w:r w:rsidRPr="00540E23">
              <w:rPr>
                <w:rFonts w:cstheme="minorHAnsi"/>
              </w:rPr>
              <w:t>Wykład wprowadzający:</w:t>
            </w:r>
          </w:p>
          <w:p w14:paraId="5591A788" w14:textId="77777777" w:rsidR="00B2386D" w:rsidRPr="00B2386D" w:rsidRDefault="00B13A9F" w:rsidP="00B2386D">
            <w:pPr>
              <w:rPr>
                <w:b/>
                <w:bCs/>
                <w:color w:val="000000" w:themeColor="text1"/>
              </w:rPr>
            </w:pPr>
            <w:r w:rsidRPr="007D130E">
              <w:rPr>
                <w:rFonts w:cstheme="minorHAnsi"/>
              </w:rPr>
              <w:t xml:space="preserve">Zastosowanie ECHO wysiłkowego w diagnostyce </w:t>
            </w:r>
            <w:proofErr w:type="spellStart"/>
            <w:r w:rsidRPr="007D130E">
              <w:rPr>
                <w:rFonts w:cstheme="minorHAnsi"/>
              </w:rPr>
              <w:t>HFpEF</w:t>
            </w:r>
            <w:proofErr w:type="spellEnd"/>
            <w:r w:rsidRPr="007D130E">
              <w:rPr>
                <w:rFonts w:cstheme="minorHAnsi"/>
              </w:rPr>
              <w:br/>
            </w:r>
            <w:r w:rsidR="00B2386D"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59BDD037" w14:textId="4FD4FEAC" w:rsidR="00B13A9F" w:rsidRDefault="00B13A9F" w:rsidP="00B13A9F">
            <w:pPr>
              <w:rPr>
                <w:rFonts w:cstheme="minorHAnsi"/>
              </w:rPr>
            </w:pPr>
          </w:p>
          <w:p w14:paraId="189E7774" w14:textId="77777777" w:rsidR="00B2386D" w:rsidRPr="00B2386D" w:rsidRDefault="00B13A9F" w:rsidP="00B2386D">
            <w:pPr>
              <w:rPr>
                <w:b/>
                <w:bCs/>
                <w:color w:val="000000" w:themeColor="text1"/>
              </w:rPr>
            </w:pPr>
            <w:r w:rsidRPr="00540E23">
              <w:rPr>
                <w:rFonts w:cstheme="minorHAnsi"/>
              </w:rPr>
              <w:t xml:space="preserve">Pokaz badania </w:t>
            </w:r>
            <w:r w:rsidRPr="00540E23">
              <w:rPr>
                <w:rFonts w:cstheme="minorHAnsi"/>
              </w:rPr>
              <w:br/>
            </w:r>
            <w:r w:rsidR="00B2386D"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61E9AC04" w14:textId="12595C29" w:rsidR="00B13A9F" w:rsidRPr="008A467C" w:rsidRDefault="00B13A9F" w:rsidP="00B13A9F">
            <w:pPr>
              <w:rPr>
                <w:rFonts w:cstheme="minorHAnsi"/>
                <w:highlight w:val="yellow"/>
              </w:rPr>
            </w:pPr>
          </w:p>
          <w:p w14:paraId="5C78EDB8" w14:textId="77777777" w:rsidR="00B13A9F" w:rsidRPr="00B2386D" w:rsidRDefault="00B13A9F" w:rsidP="00B13A9F">
            <w:pPr>
              <w:rPr>
                <w:rFonts w:cstheme="minorHAnsi"/>
                <w:bCs/>
                <w:shd w:val="clear" w:color="auto" w:fill="FDFDFD"/>
              </w:rPr>
            </w:pPr>
            <w:r w:rsidRPr="00B2386D">
              <w:rPr>
                <w:rFonts w:cstheme="minorHAnsi"/>
                <w:bCs/>
                <w:shd w:val="clear" w:color="auto" w:fill="FDFDFD"/>
              </w:rPr>
              <w:t>Warsztaty pod patronatem firmy</w:t>
            </w:r>
          </w:p>
          <w:p w14:paraId="11B2713C" w14:textId="6F31E3DA" w:rsidR="00222839" w:rsidRPr="005E4D0B" w:rsidRDefault="00222839" w:rsidP="00B2386D">
            <w:pPr>
              <w:rPr>
                <w:rFonts w:cstheme="minorHAnsi"/>
                <w:b/>
              </w:rPr>
            </w:pPr>
          </w:p>
        </w:tc>
      </w:tr>
    </w:tbl>
    <w:p w14:paraId="37391896" w14:textId="05E70D24" w:rsidR="00D75480" w:rsidRDefault="00D75480" w:rsidP="00384731">
      <w:pPr>
        <w:rPr>
          <w:rFonts w:cstheme="minorHAnsi"/>
          <w:b/>
        </w:rPr>
      </w:pPr>
    </w:p>
    <w:p w14:paraId="0BEFD7ED" w14:textId="1BC45997" w:rsidR="00A50BF9" w:rsidRPr="005E4D0B" w:rsidRDefault="00A50BF9" w:rsidP="00384731">
      <w:pPr>
        <w:rPr>
          <w:rFonts w:cstheme="minorHAnsi"/>
          <w:b/>
        </w:rPr>
      </w:pPr>
      <w:r>
        <w:rPr>
          <w:rFonts w:cstheme="minorHAnsi"/>
          <w:b/>
        </w:rPr>
        <w:t>Przerwa 14:</w:t>
      </w:r>
      <w:r w:rsidR="00FD7AC3">
        <w:rPr>
          <w:rFonts w:cstheme="minorHAnsi"/>
          <w:b/>
        </w:rPr>
        <w:t>35</w:t>
      </w:r>
      <w:r>
        <w:rPr>
          <w:rFonts w:cstheme="minorHAnsi"/>
          <w:b/>
        </w:rPr>
        <w:t xml:space="preserve"> – 14:</w:t>
      </w:r>
      <w:r w:rsidR="00FD7AC3">
        <w:rPr>
          <w:rFonts w:cstheme="minorHAnsi"/>
          <w:b/>
        </w:rPr>
        <w:t>45</w:t>
      </w:r>
    </w:p>
    <w:p w14:paraId="136E2318" w14:textId="77777777" w:rsidR="00A50BF9" w:rsidRDefault="00A50BF9" w:rsidP="00FD6DB2">
      <w:pPr>
        <w:pStyle w:val="Bezodstpw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0BF9" w14:paraId="11AD5127" w14:textId="77777777" w:rsidTr="00083F08">
        <w:tc>
          <w:tcPr>
            <w:tcW w:w="4531" w:type="dxa"/>
          </w:tcPr>
          <w:p w14:paraId="28486803" w14:textId="19A33ACD" w:rsidR="00A50BF9" w:rsidRPr="00695416" w:rsidRDefault="00A50BF9" w:rsidP="00083F08">
            <w:pPr>
              <w:rPr>
                <w:rFonts w:cstheme="minorHAnsi"/>
                <w:b/>
                <w:shd w:val="clear" w:color="auto" w:fill="FDFDFD"/>
              </w:rPr>
            </w:pPr>
            <w:r w:rsidRPr="00695416">
              <w:rPr>
                <w:rFonts w:cstheme="minorHAnsi"/>
                <w:b/>
                <w:shd w:val="clear" w:color="auto" w:fill="FDFDFD"/>
              </w:rPr>
              <w:t>14:</w:t>
            </w:r>
            <w:r w:rsidR="00FD7AC3">
              <w:rPr>
                <w:rFonts w:cstheme="minorHAnsi"/>
                <w:b/>
                <w:shd w:val="clear" w:color="auto" w:fill="FDFDFD"/>
              </w:rPr>
              <w:t>45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– 1</w:t>
            </w:r>
            <w:r w:rsidR="00FD7AC3">
              <w:rPr>
                <w:rFonts w:cstheme="minorHAnsi"/>
                <w:b/>
                <w:shd w:val="clear" w:color="auto" w:fill="FDFDFD"/>
              </w:rPr>
              <w:t>6</w:t>
            </w:r>
            <w:r w:rsidRPr="00695416">
              <w:rPr>
                <w:rFonts w:cstheme="minorHAnsi"/>
                <w:b/>
                <w:shd w:val="clear" w:color="auto" w:fill="FDFDFD"/>
              </w:rPr>
              <w:t>:</w:t>
            </w:r>
            <w:r w:rsidR="00FD7AC3">
              <w:rPr>
                <w:rFonts w:cstheme="minorHAnsi"/>
                <w:b/>
                <w:shd w:val="clear" w:color="auto" w:fill="FDFDFD"/>
              </w:rPr>
              <w:t>10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</w:t>
            </w:r>
            <w:r w:rsidR="00B1446D">
              <w:rPr>
                <w:rFonts w:cstheme="minorHAnsi"/>
                <w:b/>
              </w:rPr>
              <w:t>sala wykładowa główna</w:t>
            </w:r>
          </w:p>
        </w:tc>
        <w:tc>
          <w:tcPr>
            <w:tcW w:w="4531" w:type="dxa"/>
          </w:tcPr>
          <w:p w14:paraId="7CCAF887" w14:textId="36CC51CD" w:rsidR="00A50BF9" w:rsidRPr="00695416" w:rsidRDefault="00A50BF9" w:rsidP="00083F08">
            <w:pPr>
              <w:rPr>
                <w:rFonts w:cstheme="minorHAnsi"/>
                <w:b/>
                <w:shd w:val="clear" w:color="auto" w:fill="FDFDFD"/>
              </w:rPr>
            </w:pPr>
            <w:r w:rsidRPr="00695416">
              <w:rPr>
                <w:rFonts w:cstheme="minorHAnsi"/>
                <w:b/>
                <w:shd w:val="clear" w:color="auto" w:fill="FDFDFD"/>
              </w:rPr>
              <w:t>1</w:t>
            </w:r>
            <w:r w:rsidR="002751FA">
              <w:rPr>
                <w:rFonts w:cstheme="minorHAnsi"/>
                <w:b/>
                <w:shd w:val="clear" w:color="auto" w:fill="FDFDFD"/>
              </w:rPr>
              <w:t>5</w:t>
            </w:r>
            <w:r w:rsidRPr="00695416">
              <w:rPr>
                <w:rFonts w:cstheme="minorHAnsi"/>
                <w:b/>
                <w:shd w:val="clear" w:color="auto" w:fill="FDFDFD"/>
              </w:rPr>
              <w:t>:</w:t>
            </w:r>
            <w:r w:rsidR="002751FA">
              <w:rPr>
                <w:rFonts w:cstheme="minorHAnsi"/>
                <w:b/>
                <w:shd w:val="clear" w:color="auto" w:fill="FDFDFD"/>
              </w:rPr>
              <w:t>0</w:t>
            </w:r>
            <w:r w:rsidRPr="00695416">
              <w:rPr>
                <w:rFonts w:cstheme="minorHAnsi"/>
                <w:b/>
                <w:shd w:val="clear" w:color="auto" w:fill="FDFDFD"/>
              </w:rPr>
              <w:t>0 – 1</w:t>
            </w:r>
            <w:r w:rsidR="002751FA">
              <w:rPr>
                <w:rFonts w:cstheme="minorHAnsi"/>
                <w:b/>
                <w:shd w:val="clear" w:color="auto" w:fill="FDFDFD"/>
              </w:rPr>
              <w:t>6</w:t>
            </w:r>
            <w:r w:rsidRPr="00695416">
              <w:rPr>
                <w:rFonts w:cstheme="minorHAnsi"/>
                <w:b/>
                <w:shd w:val="clear" w:color="auto" w:fill="FDFDFD"/>
              </w:rPr>
              <w:t>:</w:t>
            </w:r>
            <w:r w:rsidR="002751FA">
              <w:rPr>
                <w:rFonts w:cstheme="minorHAnsi"/>
                <w:b/>
                <w:shd w:val="clear" w:color="auto" w:fill="FDFDFD"/>
              </w:rPr>
              <w:t>1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0 </w:t>
            </w:r>
            <w:r w:rsidR="00B3660A">
              <w:rPr>
                <w:rFonts w:cstheme="minorHAnsi"/>
                <w:b/>
              </w:rPr>
              <w:t xml:space="preserve">Sala warsztatowa  </w:t>
            </w:r>
          </w:p>
        </w:tc>
      </w:tr>
      <w:tr w:rsidR="00A50BF9" w14:paraId="00B048D7" w14:textId="77777777" w:rsidTr="00083F08">
        <w:tc>
          <w:tcPr>
            <w:tcW w:w="4531" w:type="dxa"/>
          </w:tcPr>
          <w:p w14:paraId="715E1AA4" w14:textId="4B52366A" w:rsidR="00A50BF9" w:rsidRPr="00595F80" w:rsidRDefault="00A50BF9" w:rsidP="00A50B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Wyzwania w diagnostyce i terapii niewydolności serca</w:t>
            </w:r>
          </w:p>
          <w:p w14:paraId="4230F872" w14:textId="77777777" w:rsidR="00A50BF9" w:rsidRDefault="00A50BF9" w:rsidP="00A50BF9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 xml:space="preserve">Prowadzące: </w:t>
            </w:r>
          </w:p>
          <w:p w14:paraId="5AD3B7DC" w14:textId="72C83CDE" w:rsidR="00B2386D" w:rsidRPr="00B2386D" w:rsidRDefault="00B2386D" w:rsidP="00A50BF9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0ADBFE3E" w14:textId="77777777" w:rsidR="00A50BF9" w:rsidRDefault="00A50BF9" w:rsidP="00A50BF9">
            <w:pPr>
              <w:rPr>
                <w:rFonts w:cstheme="minorHAnsi"/>
                <w:b/>
              </w:rPr>
            </w:pPr>
          </w:p>
          <w:p w14:paraId="34B53E4E" w14:textId="28353E45" w:rsidR="00A50BF9" w:rsidRDefault="00A50BF9" w:rsidP="00A50B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 – 1</w:t>
            </w:r>
            <w:r w:rsidR="00FD7AC3">
              <w:rPr>
                <w:rFonts w:cstheme="minorHAnsi"/>
                <w:b/>
              </w:rPr>
              <w:t>5:00</w:t>
            </w:r>
          </w:p>
          <w:p w14:paraId="28240F81" w14:textId="16320120" w:rsidR="00A50BF9" w:rsidRDefault="00A50BF9" w:rsidP="00A50BF9">
            <w:r>
              <w:t xml:space="preserve">Czego możemy oczekiwać od AI u pacjentów z HF? </w:t>
            </w:r>
            <w:r w:rsidRPr="004E78C5">
              <w:rPr>
                <w:rFonts w:cstheme="minorHAnsi"/>
              </w:rPr>
              <w:br/>
            </w:r>
            <w:r w:rsidR="00B2386D" w:rsidRPr="00B2386D">
              <w:t>TBD</w:t>
            </w:r>
          </w:p>
          <w:p w14:paraId="1FE3E784" w14:textId="77777777" w:rsidR="00B2386D" w:rsidRDefault="00B2386D" w:rsidP="00A50BF9"/>
          <w:p w14:paraId="70563136" w14:textId="77777777" w:rsidR="00B2386D" w:rsidRDefault="00B2386D" w:rsidP="00A50BF9"/>
          <w:p w14:paraId="76AEEE54" w14:textId="77777777" w:rsidR="00B2386D" w:rsidRPr="00E0707C" w:rsidRDefault="00B2386D" w:rsidP="00A50BF9"/>
          <w:p w14:paraId="0A738130" w14:textId="17BFF229" w:rsidR="00A50BF9" w:rsidRDefault="00A50BF9" w:rsidP="00A50B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</w:t>
            </w:r>
            <w:r w:rsidR="00FD7AC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00</w:t>
            </w:r>
            <w:r>
              <w:rPr>
                <w:rFonts w:cstheme="minorHAnsi"/>
                <w:b/>
              </w:rPr>
              <w:t xml:space="preserve"> - 1</w:t>
            </w:r>
            <w:r w:rsidR="00FD7AC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5</w:t>
            </w:r>
          </w:p>
          <w:p w14:paraId="7F62D96F" w14:textId="77777777" w:rsidR="007767F5" w:rsidRDefault="007767F5" w:rsidP="007767F5">
            <w:r>
              <w:t xml:space="preserve">Nowości w </w:t>
            </w:r>
            <w:proofErr w:type="spellStart"/>
            <w:r>
              <w:t>kardioonkologii</w:t>
            </w:r>
            <w:proofErr w:type="spellEnd"/>
          </w:p>
          <w:p w14:paraId="264BEBDB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2189896" w14:textId="77777777" w:rsidR="00B2386D" w:rsidRDefault="00B2386D" w:rsidP="00A50BF9"/>
          <w:p w14:paraId="00C00C1F" w14:textId="2FFA0168" w:rsidR="00A50BF9" w:rsidRDefault="00A50BF9" w:rsidP="00A50B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D7AC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– 1</w:t>
            </w:r>
            <w:r w:rsidR="0011717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30</w:t>
            </w:r>
          </w:p>
          <w:p w14:paraId="38358C1A" w14:textId="77777777" w:rsidR="007767F5" w:rsidRDefault="007767F5" w:rsidP="007767F5">
            <w:r>
              <w:t>Leczenie diuretyczne w AHF – strategie leczenia</w:t>
            </w:r>
          </w:p>
          <w:p w14:paraId="20ECD358" w14:textId="7F0BFE2E" w:rsidR="00B2386D" w:rsidRPr="00B2386D" w:rsidRDefault="00B2386D" w:rsidP="00A50BF9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54236B40" w14:textId="26AB9E83" w:rsidR="00A50BF9" w:rsidRPr="007767F5" w:rsidRDefault="00A50BF9" w:rsidP="00A50BF9">
            <w:pPr>
              <w:rPr>
                <w:rFonts w:cstheme="minorHAnsi"/>
              </w:rPr>
            </w:pPr>
            <w:r w:rsidRPr="000B24E8">
              <w:rPr>
                <w:rFonts w:cstheme="minorHAnsi"/>
                <w:bCs/>
              </w:rPr>
              <w:t xml:space="preserve"> </w:t>
            </w:r>
          </w:p>
          <w:p w14:paraId="6DD65B40" w14:textId="01F8C5C3" w:rsidR="00A50BF9" w:rsidRDefault="00A50BF9" w:rsidP="00A50BF9">
            <w:pPr>
              <w:rPr>
                <w:rFonts w:cstheme="minorHAnsi"/>
                <w:b/>
              </w:rPr>
            </w:pPr>
            <w:r w:rsidRPr="00E57827"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5</w:t>
            </w:r>
            <w:r w:rsidRPr="00E57827"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30</w:t>
            </w:r>
            <w:r w:rsidRPr="00E57827">
              <w:rPr>
                <w:rFonts w:cstheme="minorHAnsi"/>
                <w:b/>
              </w:rPr>
              <w:t xml:space="preserve"> – 1</w:t>
            </w:r>
            <w:r w:rsidR="00117171">
              <w:rPr>
                <w:rFonts w:cstheme="minorHAnsi"/>
                <w:b/>
              </w:rPr>
              <w:t>5</w:t>
            </w:r>
            <w:r w:rsidRPr="00E57827"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45</w:t>
            </w:r>
          </w:p>
          <w:p w14:paraId="35AE6AD0" w14:textId="5FD8BEA9" w:rsidR="00E0707C" w:rsidRDefault="00E0707C" w:rsidP="00E0707C">
            <w:r>
              <w:t xml:space="preserve">Kiedy diagnostyka i interwencje wewnątrznaczyniowe w CAD i </w:t>
            </w:r>
            <w:proofErr w:type="spellStart"/>
            <w:r>
              <w:t>HFrEF</w:t>
            </w:r>
            <w:proofErr w:type="spellEnd"/>
            <w:r>
              <w:t>?</w:t>
            </w:r>
          </w:p>
          <w:p w14:paraId="37105B15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2B882771" w14:textId="77777777" w:rsidR="00B2386D" w:rsidRDefault="00B2386D" w:rsidP="00A50BF9">
            <w:pPr>
              <w:rPr>
                <w:rFonts w:cstheme="minorHAnsi"/>
                <w:lang w:val="en-US"/>
              </w:rPr>
            </w:pPr>
          </w:p>
          <w:p w14:paraId="6C515221" w14:textId="0A2332A2" w:rsidR="00A50BF9" w:rsidRDefault="00A50BF9" w:rsidP="00A50B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 – 1</w:t>
            </w:r>
            <w:r w:rsidR="00FD7AC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0</w:t>
            </w:r>
            <w:r w:rsidR="00117171">
              <w:rPr>
                <w:rFonts w:cstheme="minorHAnsi"/>
                <w:b/>
              </w:rPr>
              <w:t>0</w:t>
            </w:r>
          </w:p>
          <w:p w14:paraId="0AA1DC62" w14:textId="28D5EC5E" w:rsidR="00E0707C" w:rsidRDefault="00E0707C" w:rsidP="00E0707C">
            <w:r>
              <w:t>Migotanie przedsionków</w:t>
            </w:r>
            <w:r w:rsidR="007767F5">
              <w:t xml:space="preserve"> – Czy są granice kwalifikacji do ablacji AF? </w:t>
            </w:r>
          </w:p>
          <w:p w14:paraId="4B1F4F3C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1D0059EF" w14:textId="77777777" w:rsidR="00FD7AC3" w:rsidRDefault="00FD7AC3" w:rsidP="00E0707C">
            <w:pPr>
              <w:rPr>
                <w:b/>
              </w:rPr>
            </w:pPr>
          </w:p>
          <w:p w14:paraId="4DEF4D2B" w14:textId="4EFDB769" w:rsidR="00117171" w:rsidRPr="00117171" w:rsidRDefault="00117171" w:rsidP="00E0707C">
            <w:pPr>
              <w:rPr>
                <w:b/>
              </w:rPr>
            </w:pPr>
            <w:r w:rsidRPr="00117171">
              <w:rPr>
                <w:b/>
              </w:rPr>
              <w:t>1</w:t>
            </w:r>
            <w:r w:rsidR="00FD7AC3">
              <w:rPr>
                <w:b/>
              </w:rPr>
              <w:t>6</w:t>
            </w:r>
            <w:r w:rsidRPr="00117171">
              <w:rPr>
                <w:b/>
              </w:rPr>
              <w:t>:</w:t>
            </w:r>
            <w:r w:rsidR="00FD7AC3">
              <w:rPr>
                <w:b/>
              </w:rPr>
              <w:t>0</w:t>
            </w:r>
            <w:r w:rsidRPr="00117171">
              <w:rPr>
                <w:b/>
              </w:rPr>
              <w:t>0 – 1</w:t>
            </w:r>
            <w:r w:rsidR="00FD7AC3">
              <w:rPr>
                <w:b/>
              </w:rPr>
              <w:t>6</w:t>
            </w:r>
            <w:r w:rsidRPr="00117171">
              <w:rPr>
                <w:b/>
              </w:rPr>
              <w:t>:</w:t>
            </w:r>
            <w:r w:rsidR="00FD7AC3">
              <w:rPr>
                <w:b/>
              </w:rPr>
              <w:t>10</w:t>
            </w:r>
          </w:p>
          <w:p w14:paraId="3205267A" w14:textId="77777777" w:rsidR="00E0707C" w:rsidRPr="00E57827" w:rsidRDefault="00E0707C" w:rsidP="00A50BF9">
            <w:pPr>
              <w:rPr>
                <w:rFonts w:cstheme="minorHAnsi"/>
                <w:b/>
              </w:rPr>
            </w:pPr>
          </w:p>
          <w:p w14:paraId="06C8B65A" w14:textId="77777777" w:rsidR="00A50BF9" w:rsidRPr="00E57827" w:rsidRDefault="00A50BF9" w:rsidP="00A50BF9">
            <w:pPr>
              <w:rPr>
                <w:rFonts w:cstheme="minorHAnsi"/>
              </w:rPr>
            </w:pPr>
            <w:r>
              <w:rPr>
                <w:rFonts w:cstheme="minorHAnsi"/>
              </w:rPr>
              <w:t>Dyskusja</w:t>
            </w:r>
          </w:p>
          <w:p w14:paraId="34FD2344" w14:textId="77777777" w:rsidR="00E0707C" w:rsidRDefault="00E0707C" w:rsidP="00083F08">
            <w:pPr>
              <w:rPr>
                <w:rFonts w:cstheme="minorHAnsi"/>
                <w:b/>
              </w:rPr>
            </w:pPr>
          </w:p>
          <w:p w14:paraId="333AB030" w14:textId="77777777" w:rsidR="00A50BF9" w:rsidRPr="00695416" w:rsidRDefault="00A50BF9" w:rsidP="00083F08">
            <w:pPr>
              <w:rPr>
                <w:rFonts w:cstheme="minorHAnsi"/>
                <w:b/>
              </w:rPr>
            </w:pPr>
          </w:p>
          <w:p w14:paraId="61EF59E8" w14:textId="77777777" w:rsidR="00A50BF9" w:rsidRPr="00695416" w:rsidRDefault="00A50BF9" w:rsidP="00083F08">
            <w:pPr>
              <w:rPr>
                <w:rFonts w:cstheme="minorHAnsi"/>
                <w:b/>
                <w:shd w:val="clear" w:color="auto" w:fill="FDFDFD"/>
              </w:rPr>
            </w:pPr>
          </w:p>
          <w:p w14:paraId="670D4430" w14:textId="1075ABB2" w:rsidR="00A50BF9" w:rsidRPr="00695416" w:rsidRDefault="00A50BF9" w:rsidP="00083F08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C5D9F01" w14:textId="7DBF7AC8" w:rsidR="00A50BF9" w:rsidRPr="00695416" w:rsidRDefault="00880EB6" w:rsidP="00083F08">
            <w:pPr>
              <w:rPr>
                <w:rFonts w:cstheme="minorHAnsi"/>
                <w:b/>
                <w:shd w:val="clear" w:color="auto" w:fill="FDFDFD"/>
              </w:rPr>
            </w:pPr>
            <w:r>
              <w:rPr>
                <w:rFonts w:cstheme="minorHAnsi"/>
                <w:b/>
              </w:rPr>
              <w:lastRenderedPageBreak/>
              <w:t>Warsztaty stosowania LVAD w zaawansowanej niewydolności serca</w:t>
            </w:r>
          </w:p>
          <w:p w14:paraId="2EA9E033" w14:textId="77777777" w:rsidR="00A50BF9" w:rsidRPr="00695416" w:rsidRDefault="00A50BF9" w:rsidP="00083F08">
            <w:pPr>
              <w:rPr>
                <w:rFonts w:cstheme="minorHAnsi"/>
                <w:b/>
                <w:shd w:val="clear" w:color="auto" w:fill="FDFDFD"/>
              </w:rPr>
            </w:pPr>
          </w:p>
          <w:p w14:paraId="68C46E5F" w14:textId="77777777" w:rsidR="00880EB6" w:rsidRPr="00B2386D" w:rsidRDefault="00880EB6" w:rsidP="00880EB6">
            <w:pPr>
              <w:rPr>
                <w:rFonts w:cstheme="minorHAnsi"/>
                <w:b/>
              </w:rPr>
            </w:pPr>
            <w:r w:rsidRPr="00B2386D">
              <w:rPr>
                <w:rFonts w:cstheme="minorHAnsi"/>
                <w:b/>
              </w:rPr>
              <w:t>Prowadzące:</w:t>
            </w:r>
          </w:p>
          <w:p w14:paraId="4B64C969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54AB1316" w14:textId="77777777" w:rsidR="00880EB6" w:rsidRDefault="00880EB6" w:rsidP="00880EB6">
            <w:pPr>
              <w:rPr>
                <w:rFonts w:cstheme="minorHAnsi"/>
                <w:b/>
              </w:rPr>
            </w:pPr>
          </w:p>
          <w:p w14:paraId="420825DC" w14:textId="77777777" w:rsidR="00880EB6" w:rsidRDefault="00880EB6" w:rsidP="00880EB6">
            <w:pPr>
              <w:rPr>
                <w:rFonts w:cstheme="minorHAnsi"/>
                <w:b/>
              </w:rPr>
            </w:pPr>
          </w:p>
          <w:p w14:paraId="4DA12DDB" w14:textId="13370A2E" w:rsidR="00880EB6" w:rsidRDefault="00880EB6" w:rsidP="00880EB6">
            <w:pPr>
              <w:rPr>
                <w:rFonts w:cstheme="minorHAnsi"/>
              </w:rPr>
            </w:pPr>
            <w:r>
              <w:t xml:space="preserve">Jak wybrać właściwego kandydata do leczenia przeszczepieniem serca, wszczepieniem LVAD? </w:t>
            </w:r>
          </w:p>
          <w:p w14:paraId="418E486C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3B690898" w14:textId="77777777" w:rsidR="00880EB6" w:rsidRDefault="00880EB6" w:rsidP="00880EB6">
            <w:pPr>
              <w:rPr>
                <w:rFonts w:cstheme="minorHAnsi"/>
              </w:rPr>
            </w:pPr>
          </w:p>
          <w:p w14:paraId="7A4FA11B" w14:textId="77777777" w:rsidR="00B2386D" w:rsidRDefault="00880EB6" w:rsidP="00880E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LVAD – nowoczesne leczenie zaawansowanej niewydolności serca </w:t>
            </w:r>
          </w:p>
          <w:p w14:paraId="5BE480D8" w14:textId="77777777" w:rsidR="00B2386D" w:rsidRPr="00B2386D" w:rsidRDefault="00B2386D" w:rsidP="00B2386D">
            <w:pPr>
              <w:rPr>
                <w:b/>
                <w:bCs/>
                <w:color w:val="000000" w:themeColor="text1"/>
              </w:rPr>
            </w:pPr>
            <w:r w:rsidRPr="00B2386D">
              <w:rPr>
                <w:b/>
                <w:bCs/>
                <w:color w:val="000000" w:themeColor="text1"/>
                <w:lang w:val="en-US"/>
              </w:rPr>
              <w:t>TBD</w:t>
            </w:r>
          </w:p>
          <w:p w14:paraId="690978D6" w14:textId="77777777" w:rsidR="00880EB6" w:rsidRDefault="00880EB6" w:rsidP="00880EB6">
            <w:pPr>
              <w:rPr>
                <w:rFonts w:cstheme="minorHAnsi"/>
              </w:rPr>
            </w:pPr>
          </w:p>
          <w:p w14:paraId="7D17DC8E" w14:textId="77777777" w:rsidR="00B2386D" w:rsidRDefault="00880EB6" w:rsidP="00880E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Prowadzenie pacjentów w ośrodku wszczepiającym LVAD </w:t>
            </w:r>
          </w:p>
          <w:p w14:paraId="460AE1AA" w14:textId="64DAA211" w:rsidR="00A50BF9" w:rsidRPr="00695416" w:rsidRDefault="00B2386D" w:rsidP="00880EB6">
            <w:pPr>
              <w:rPr>
                <w:rFonts w:cstheme="minorHAnsi"/>
                <w:b/>
                <w:shd w:val="clear" w:color="auto" w:fill="FDFDFD"/>
              </w:rPr>
            </w:pPr>
            <w:r w:rsidRPr="00B2386D">
              <w:rPr>
                <w:rFonts w:cstheme="minorHAnsi"/>
                <w:b/>
                <w:shd w:val="clear" w:color="auto" w:fill="FDFDFD"/>
              </w:rPr>
              <w:t>TBD</w:t>
            </w:r>
          </w:p>
          <w:p w14:paraId="401F0284" w14:textId="77777777" w:rsidR="00A50BF9" w:rsidRPr="00695416" w:rsidRDefault="00A50BF9" w:rsidP="00B13A9F">
            <w:pPr>
              <w:rPr>
                <w:rFonts w:cstheme="minorHAnsi"/>
                <w:b/>
              </w:rPr>
            </w:pPr>
          </w:p>
        </w:tc>
      </w:tr>
    </w:tbl>
    <w:p w14:paraId="0BF13750" w14:textId="77777777" w:rsidR="00A50BF9" w:rsidRDefault="00A50BF9" w:rsidP="00FD6DB2">
      <w:pPr>
        <w:pStyle w:val="Bezodstpw"/>
        <w:rPr>
          <w:rFonts w:cstheme="minorHAnsi"/>
          <w:b/>
        </w:rPr>
      </w:pPr>
    </w:p>
    <w:p w14:paraId="1BC16B2B" w14:textId="77777777" w:rsidR="00A50BF9" w:rsidRDefault="00A50BF9" w:rsidP="00FD6DB2">
      <w:pPr>
        <w:pStyle w:val="Bezodstpw"/>
        <w:rPr>
          <w:rFonts w:cstheme="minorHAnsi"/>
          <w:b/>
        </w:rPr>
      </w:pPr>
    </w:p>
    <w:p w14:paraId="362AF010" w14:textId="77777777" w:rsidR="00A50BF9" w:rsidRDefault="00A50BF9" w:rsidP="00FD6DB2">
      <w:pPr>
        <w:pStyle w:val="Bezodstpw"/>
        <w:rPr>
          <w:rFonts w:cstheme="minorHAnsi"/>
          <w:b/>
        </w:rPr>
      </w:pPr>
    </w:p>
    <w:p w14:paraId="76163D4F" w14:textId="69D564EC" w:rsidR="00FD6DB2" w:rsidRPr="00FD6DB2" w:rsidRDefault="00AA1CB8" w:rsidP="00FD6DB2">
      <w:pPr>
        <w:pStyle w:val="Bezodstpw"/>
        <w:rPr>
          <w:b/>
          <w:bCs/>
        </w:rPr>
      </w:pPr>
      <w:r w:rsidRPr="00D36C88">
        <w:rPr>
          <w:rFonts w:cstheme="minorHAnsi"/>
          <w:b/>
        </w:rPr>
        <w:t>1</w:t>
      </w:r>
      <w:r w:rsidR="00FD7AC3">
        <w:rPr>
          <w:rFonts w:cstheme="minorHAnsi"/>
          <w:b/>
        </w:rPr>
        <w:t>6</w:t>
      </w:r>
      <w:r w:rsidR="00F90EB2">
        <w:rPr>
          <w:rFonts w:cstheme="minorHAnsi"/>
          <w:b/>
        </w:rPr>
        <w:t>:</w:t>
      </w:r>
      <w:r w:rsidR="00FD7AC3">
        <w:rPr>
          <w:rFonts w:cstheme="minorHAnsi"/>
          <w:b/>
        </w:rPr>
        <w:t>1</w:t>
      </w:r>
      <w:r w:rsidR="00685392">
        <w:rPr>
          <w:rFonts w:cstheme="minorHAnsi"/>
          <w:b/>
        </w:rPr>
        <w:t>0</w:t>
      </w:r>
      <w:r w:rsidR="0058456F">
        <w:rPr>
          <w:rFonts w:cstheme="minorHAnsi"/>
          <w:b/>
        </w:rPr>
        <w:t xml:space="preserve"> </w:t>
      </w:r>
      <w:r w:rsidR="00596E2C" w:rsidRPr="0081360B">
        <w:rPr>
          <w:rFonts w:cstheme="minorHAnsi"/>
          <w:b/>
        </w:rPr>
        <w:t>Zakończenie konferencji</w:t>
      </w:r>
      <w:r w:rsidR="00B2386D">
        <w:rPr>
          <w:rFonts w:cstheme="minorHAnsi"/>
          <w:b/>
        </w:rPr>
        <w:br/>
      </w:r>
      <w:r w:rsidR="00FD6DB2" w:rsidRPr="00FD6DB2">
        <w:rPr>
          <w:b/>
          <w:bCs/>
        </w:rPr>
        <w:t>prof. dr hab. n. med. Ewa Straburzyńska-Migaj</w:t>
      </w:r>
    </w:p>
    <w:p w14:paraId="6F3A23AF" w14:textId="4741A0A2" w:rsidR="008E4E65" w:rsidRDefault="008E4E65" w:rsidP="00596E2C">
      <w:pPr>
        <w:rPr>
          <w:rFonts w:cstheme="minorHAnsi"/>
          <w:b/>
        </w:rPr>
      </w:pPr>
    </w:p>
    <w:p w14:paraId="7F1D82DC" w14:textId="77777777" w:rsidR="00FD6DB2" w:rsidRPr="0081360B" w:rsidRDefault="00FD6DB2" w:rsidP="00596E2C">
      <w:pPr>
        <w:rPr>
          <w:rFonts w:cstheme="minorHAnsi"/>
          <w:b/>
        </w:rPr>
      </w:pPr>
    </w:p>
    <w:p w14:paraId="2477ECF5" w14:textId="3A8D9B3C" w:rsidR="00A82F54" w:rsidRPr="0081360B" w:rsidRDefault="00A82F54" w:rsidP="00596E2C">
      <w:pPr>
        <w:rPr>
          <w:rFonts w:cstheme="minorHAnsi"/>
          <w:b/>
        </w:rPr>
      </w:pPr>
    </w:p>
    <w:sectPr w:rsidR="00A82F54" w:rsidRPr="0081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86A2" w14:textId="77777777" w:rsidR="00180213" w:rsidRDefault="00180213" w:rsidP="000A7252">
      <w:pPr>
        <w:spacing w:after="0" w:line="240" w:lineRule="auto"/>
      </w:pPr>
      <w:r>
        <w:separator/>
      </w:r>
    </w:p>
  </w:endnote>
  <w:endnote w:type="continuationSeparator" w:id="0">
    <w:p w14:paraId="4478393E" w14:textId="77777777" w:rsidR="00180213" w:rsidRDefault="00180213" w:rsidP="000A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B029" w14:textId="77777777" w:rsidR="00180213" w:rsidRDefault="00180213" w:rsidP="000A7252">
      <w:pPr>
        <w:spacing w:after="0" w:line="240" w:lineRule="auto"/>
      </w:pPr>
      <w:r>
        <w:separator/>
      </w:r>
    </w:p>
  </w:footnote>
  <w:footnote w:type="continuationSeparator" w:id="0">
    <w:p w14:paraId="71877215" w14:textId="77777777" w:rsidR="00180213" w:rsidRDefault="00180213" w:rsidP="000A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032"/>
    <w:multiLevelType w:val="hybridMultilevel"/>
    <w:tmpl w:val="2C785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C2F"/>
    <w:multiLevelType w:val="hybridMultilevel"/>
    <w:tmpl w:val="BF080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68A"/>
    <w:multiLevelType w:val="hybridMultilevel"/>
    <w:tmpl w:val="DF123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D81"/>
    <w:multiLevelType w:val="hybridMultilevel"/>
    <w:tmpl w:val="5DB6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4F33"/>
    <w:multiLevelType w:val="hybridMultilevel"/>
    <w:tmpl w:val="3298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B04"/>
    <w:multiLevelType w:val="hybridMultilevel"/>
    <w:tmpl w:val="B6267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339A"/>
    <w:multiLevelType w:val="hybridMultilevel"/>
    <w:tmpl w:val="9A3A0B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93577"/>
    <w:multiLevelType w:val="hybridMultilevel"/>
    <w:tmpl w:val="B5A64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C1149"/>
    <w:multiLevelType w:val="hybridMultilevel"/>
    <w:tmpl w:val="BED46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A16B0"/>
    <w:multiLevelType w:val="hybridMultilevel"/>
    <w:tmpl w:val="1FCC3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013CE"/>
    <w:multiLevelType w:val="hybridMultilevel"/>
    <w:tmpl w:val="374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10E"/>
    <w:multiLevelType w:val="hybridMultilevel"/>
    <w:tmpl w:val="B9F0B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400"/>
    <w:multiLevelType w:val="hybridMultilevel"/>
    <w:tmpl w:val="0966D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66092"/>
    <w:multiLevelType w:val="hybridMultilevel"/>
    <w:tmpl w:val="16F2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55AFA"/>
    <w:multiLevelType w:val="hybridMultilevel"/>
    <w:tmpl w:val="D3F6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40571"/>
    <w:multiLevelType w:val="hybridMultilevel"/>
    <w:tmpl w:val="FCFE6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E7953"/>
    <w:multiLevelType w:val="hybridMultilevel"/>
    <w:tmpl w:val="D264F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22FDA"/>
    <w:multiLevelType w:val="hybridMultilevel"/>
    <w:tmpl w:val="F9F2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D1B94"/>
    <w:multiLevelType w:val="hybridMultilevel"/>
    <w:tmpl w:val="6CE6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D40AD"/>
    <w:multiLevelType w:val="hybridMultilevel"/>
    <w:tmpl w:val="CA9C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D3AD9"/>
    <w:multiLevelType w:val="hybridMultilevel"/>
    <w:tmpl w:val="A30448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2578">
    <w:abstractNumId w:val="16"/>
  </w:num>
  <w:num w:numId="2" w16cid:durableId="87622744">
    <w:abstractNumId w:val="5"/>
  </w:num>
  <w:num w:numId="3" w16cid:durableId="182793255">
    <w:abstractNumId w:val="13"/>
  </w:num>
  <w:num w:numId="4" w16cid:durableId="1530876820">
    <w:abstractNumId w:val="9"/>
  </w:num>
  <w:num w:numId="5" w16cid:durableId="462815966">
    <w:abstractNumId w:val="4"/>
  </w:num>
  <w:num w:numId="6" w16cid:durableId="1983537517">
    <w:abstractNumId w:val="1"/>
  </w:num>
  <w:num w:numId="7" w16cid:durableId="1605191262">
    <w:abstractNumId w:val="0"/>
  </w:num>
  <w:num w:numId="8" w16cid:durableId="238490408">
    <w:abstractNumId w:val="20"/>
  </w:num>
  <w:num w:numId="9" w16cid:durableId="1002972738">
    <w:abstractNumId w:val="12"/>
  </w:num>
  <w:num w:numId="10" w16cid:durableId="322977170">
    <w:abstractNumId w:val="7"/>
  </w:num>
  <w:num w:numId="11" w16cid:durableId="1604679976">
    <w:abstractNumId w:val="15"/>
  </w:num>
  <w:num w:numId="12" w16cid:durableId="1430662867">
    <w:abstractNumId w:val="6"/>
  </w:num>
  <w:num w:numId="13" w16cid:durableId="1808084874">
    <w:abstractNumId w:val="18"/>
  </w:num>
  <w:num w:numId="14" w16cid:durableId="1734229137">
    <w:abstractNumId w:val="14"/>
  </w:num>
  <w:num w:numId="15" w16cid:durableId="439301521">
    <w:abstractNumId w:val="2"/>
  </w:num>
  <w:num w:numId="16" w16cid:durableId="98111469">
    <w:abstractNumId w:val="3"/>
  </w:num>
  <w:num w:numId="17" w16cid:durableId="256137868">
    <w:abstractNumId w:val="17"/>
  </w:num>
  <w:num w:numId="18" w16cid:durableId="547885731">
    <w:abstractNumId w:val="8"/>
  </w:num>
  <w:num w:numId="19" w16cid:durableId="1762797427">
    <w:abstractNumId w:val="11"/>
  </w:num>
  <w:num w:numId="20" w16cid:durableId="366412188">
    <w:abstractNumId w:val="19"/>
  </w:num>
  <w:num w:numId="21" w16cid:durableId="439419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82"/>
    <w:rsid w:val="000121BF"/>
    <w:rsid w:val="00012D34"/>
    <w:rsid w:val="000135EC"/>
    <w:rsid w:val="00057861"/>
    <w:rsid w:val="00072FE7"/>
    <w:rsid w:val="00080DD0"/>
    <w:rsid w:val="0008137D"/>
    <w:rsid w:val="00085F57"/>
    <w:rsid w:val="000875CD"/>
    <w:rsid w:val="0009031E"/>
    <w:rsid w:val="00094EBC"/>
    <w:rsid w:val="00096F71"/>
    <w:rsid w:val="000A7252"/>
    <w:rsid w:val="000B24E8"/>
    <w:rsid w:val="000B2907"/>
    <w:rsid w:val="000B5F5B"/>
    <w:rsid w:val="000B6AC4"/>
    <w:rsid w:val="000D31E5"/>
    <w:rsid w:val="000D4CBF"/>
    <w:rsid w:val="000E4137"/>
    <w:rsid w:val="000F00C2"/>
    <w:rsid w:val="001018A4"/>
    <w:rsid w:val="00117171"/>
    <w:rsid w:val="00120FA6"/>
    <w:rsid w:val="001322AE"/>
    <w:rsid w:val="00141BA4"/>
    <w:rsid w:val="001539EB"/>
    <w:rsid w:val="0016594C"/>
    <w:rsid w:val="001719EE"/>
    <w:rsid w:val="00180213"/>
    <w:rsid w:val="00196910"/>
    <w:rsid w:val="001B5ADC"/>
    <w:rsid w:val="001B5B97"/>
    <w:rsid w:val="001C4790"/>
    <w:rsid w:val="001C7E2F"/>
    <w:rsid w:val="001D1018"/>
    <w:rsid w:val="001E6611"/>
    <w:rsid w:val="001F11D3"/>
    <w:rsid w:val="001F611E"/>
    <w:rsid w:val="00204A5A"/>
    <w:rsid w:val="00222839"/>
    <w:rsid w:val="00240911"/>
    <w:rsid w:val="002703FF"/>
    <w:rsid w:val="002751FA"/>
    <w:rsid w:val="00284FAE"/>
    <w:rsid w:val="00292A22"/>
    <w:rsid w:val="00295EB1"/>
    <w:rsid w:val="00296DE8"/>
    <w:rsid w:val="002B63C4"/>
    <w:rsid w:val="002C2414"/>
    <w:rsid w:val="002C7BBD"/>
    <w:rsid w:val="002D021F"/>
    <w:rsid w:val="002E3263"/>
    <w:rsid w:val="002E715B"/>
    <w:rsid w:val="00302780"/>
    <w:rsid w:val="00305A90"/>
    <w:rsid w:val="0030683F"/>
    <w:rsid w:val="003321D0"/>
    <w:rsid w:val="00341552"/>
    <w:rsid w:val="0036195F"/>
    <w:rsid w:val="0036206C"/>
    <w:rsid w:val="003666D8"/>
    <w:rsid w:val="00371BF0"/>
    <w:rsid w:val="00383767"/>
    <w:rsid w:val="00384731"/>
    <w:rsid w:val="003A0FDA"/>
    <w:rsid w:val="003B2D8E"/>
    <w:rsid w:val="003C63B1"/>
    <w:rsid w:val="003E0F9E"/>
    <w:rsid w:val="00422D3E"/>
    <w:rsid w:val="004325C7"/>
    <w:rsid w:val="004325F7"/>
    <w:rsid w:val="00437404"/>
    <w:rsid w:val="00442C27"/>
    <w:rsid w:val="004821F8"/>
    <w:rsid w:val="004A14DF"/>
    <w:rsid w:val="004B25BE"/>
    <w:rsid w:val="004C157C"/>
    <w:rsid w:val="004C7B08"/>
    <w:rsid w:val="004D0D81"/>
    <w:rsid w:val="004D302F"/>
    <w:rsid w:val="004E2B13"/>
    <w:rsid w:val="004E6AE3"/>
    <w:rsid w:val="004E78C5"/>
    <w:rsid w:val="00500792"/>
    <w:rsid w:val="005056C8"/>
    <w:rsid w:val="00515BCE"/>
    <w:rsid w:val="00524473"/>
    <w:rsid w:val="00530EE1"/>
    <w:rsid w:val="00533148"/>
    <w:rsid w:val="00540E23"/>
    <w:rsid w:val="00542288"/>
    <w:rsid w:val="00542850"/>
    <w:rsid w:val="0054507B"/>
    <w:rsid w:val="00547EB6"/>
    <w:rsid w:val="005549B4"/>
    <w:rsid w:val="00567E39"/>
    <w:rsid w:val="0058456F"/>
    <w:rsid w:val="0058670B"/>
    <w:rsid w:val="00587E4A"/>
    <w:rsid w:val="0059013E"/>
    <w:rsid w:val="00593809"/>
    <w:rsid w:val="00595F80"/>
    <w:rsid w:val="00596E2C"/>
    <w:rsid w:val="005A55E7"/>
    <w:rsid w:val="005C38AC"/>
    <w:rsid w:val="005C3EAC"/>
    <w:rsid w:val="005C5A51"/>
    <w:rsid w:val="005E1AE5"/>
    <w:rsid w:val="005E4D0B"/>
    <w:rsid w:val="005E778E"/>
    <w:rsid w:val="00610DC2"/>
    <w:rsid w:val="00613872"/>
    <w:rsid w:val="006211D7"/>
    <w:rsid w:val="006223FB"/>
    <w:rsid w:val="00623C68"/>
    <w:rsid w:val="006261B1"/>
    <w:rsid w:val="006338C9"/>
    <w:rsid w:val="00635182"/>
    <w:rsid w:val="00657449"/>
    <w:rsid w:val="00666CE5"/>
    <w:rsid w:val="0067638A"/>
    <w:rsid w:val="00676ADC"/>
    <w:rsid w:val="00684EBB"/>
    <w:rsid w:val="00685392"/>
    <w:rsid w:val="00695416"/>
    <w:rsid w:val="006969BE"/>
    <w:rsid w:val="006A2BED"/>
    <w:rsid w:val="006C0E31"/>
    <w:rsid w:val="006C5924"/>
    <w:rsid w:val="006C75D8"/>
    <w:rsid w:val="006D5BEE"/>
    <w:rsid w:val="006E04DD"/>
    <w:rsid w:val="006F30B2"/>
    <w:rsid w:val="0070419C"/>
    <w:rsid w:val="007066A1"/>
    <w:rsid w:val="007175EB"/>
    <w:rsid w:val="0072195D"/>
    <w:rsid w:val="007368DA"/>
    <w:rsid w:val="007463E7"/>
    <w:rsid w:val="00757833"/>
    <w:rsid w:val="00764107"/>
    <w:rsid w:val="00764E00"/>
    <w:rsid w:val="00770633"/>
    <w:rsid w:val="00774411"/>
    <w:rsid w:val="007767F5"/>
    <w:rsid w:val="007975A5"/>
    <w:rsid w:val="007C41CA"/>
    <w:rsid w:val="007D130E"/>
    <w:rsid w:val="007D30E8"/>
    <w:rsid w:val="007E26D4"/>
    <w:rsid w:val="007E6DD9"/>
    <w:rsid w:val="007F0EA4"/>
    <w:rsid w:val="00810A29"/>
    <w:rsid w:val="0081360B"/>
    <w:rsid w:val="00814CF1"/>
    <w:rsid w:val="00820A0D"/>
    <w:rsid w:val="00833253"/>
    <w:rsid w:val="00833C1A"/>
    <w:rsid w:val="0083544F"/>
    <w:rsid w:val="00846CBD"/>
    <w:rsid w:val="00874C01"/>
    <w:rsid w:val="008770F1"/>
    <w:rsid w:val="00880EB6"/>
    <w:rsid w:val="00891B75"/>
    <w:rsid w:val="008929C6"/>
    <w:rsid w:val="008A467C"/>
    <w:rsid w:val="008C5A12"/>
    <w:rsid w:val="008C6F5E"/>
    <w:rsid w:val="008C730B"/>
    <w:rsid w:val="008D6715"/>
    <w:rsid w:val="008E4E65"/>
    <w:rsid w:val="008E5527"/>
    <w:rsid w:val="008E7D46"/>
    <w:rsid w:val="009011FD"/>
    <w:rsid w:val="00902627"/>
    <w:rsid w:val="00907DEE"/>
    <w:rsid w:val="0092254F"/>
    <w:rsid w:val="0092346D"/>
    <w:rsid w:val="00937216"/>
    <w:rsid w:val="009635A0"/>
    <w:rsid w:val="00972675"/>
    <w:rsid w:val="0097306B"/>
    <w:rsid w:val="00975CA7"/>
    <w:rsid w:val="009A3482"/>
    <w:rsid w:val="009B0656"/>
    <w:rsid w:val="009D1528"/>
    <w:rsid w:val="009D54AD"/>
    <w:rsid w:val="009E19CF"/>
    <w:rsid w:val="009E6ACA"/>
    <w:rsid w:val="009F3902"/>
    <w:rsid w:val="009F51E5"/>
    <w:rsid w:val="009F63D3"/>
    <w:rsid w:val="00A17295"/>
    <w:rsid w:val="00A21777"/>
    <w:rsid w:val="00A23C08"/>
    <w:rsid w:val="00A27D4A"/>
    <w:rsid w:val="00A300D3"/>
    <w:rsid w:val="00A44B52"/>
    <w:rsid w:val="00A50BF9"/>
    <w:rsid w:val="00A654BB"/>
    <w:rsid w:val="00A70FA6"/>
    <w:rsid w:val="00A82F54"/>
    <w:rsid w:val="00A8492A"/>
    <w:rsid w:val="00A95B02"/>
    <w:rsid w:val="00AA1CB8"/>
    <w:rsid w:val="00AB3A07"/>
    <w:rsid w:val="00AB6657"/>
    <w:rsid w:val="00AC5506"/>
    <w:rsid w:val="00AD4300"/>
    <w:rsid w:val="00AE2988"/>
    <w:rsid w:val="00AE5B76"/>
    <w:rsid w:val="00AF7B2F"/>
    <w:rsid w:val="00B05FF8"/>
    <w:rsid w:val="00B07362"/>
    <w:rsid w:val="00B13A9F"/>
    <w:rsid w:val="00B1446D"/>
    <w:rsid w:val="00B2386D"/>
    <w:rsid w:val="00B240B2"/>
    <w:rsid w:val="00B242F0"/>
    <w:rsid w:val="00B35267"/>
    <w:rsid w:val="00B3660A"/>
    <w:rsid w:val="00B41DDF"/>
    <w:rsid w:val="00B46377"/>
    <w:rsid w:val="00B60FFF"/>
    <w:rsid w:val="00B67A8C"/>
    <w:rsid w:val="00B7523E"/>
    <w:rsid w:val="00B77486"/>
    <w:rsid w:val="00B828A2"/>
    <w:rsid w:val="00BA7E4A"/>
    <w:rsid w:val="00BB3D7F"/>
    <w:rsid w:val="00BC2AA6"/>
    <w:rsid w:val="00BC5925"/>
    <w:rsid w:val="00BD3E3A"/>
    <w:rsid w:val="00BE27AE"/>
    <w:rsid w:val="00BF26F8"/>
    <w:rsid w:val="00BF2C32"/>
    <w:rsid w:val="00C00C7C"/>
    <w:rsid w:val="00C03E47"/>
    <w:rsid w:val="00C03EFF"/>
    <w:rsid w:val="00C12542"/>
    <w:rsid w:val="00C1643E"/>
    <w:rsid w:val="00C20645"/>
    <w:rsid w:val="00C4059A"/>
    <w:rsid w:val="00C51BC8"/>
    <w:rsid w:val="00C52730"/>
    <w:rsid w:val="00C57CB0"/>
    <w:rsid w:val="00C67619"/>
    <w:rsid w:val="00C7646C"/>
    <w:rsid w:val="00C80118"/>
    <w:rsid w:val="00C95E17"/>
    <w:rsid w:val="00C96569"/>
    <w:rsid w:val="00CA37E8"/>
    <w:rsid w:val="00CA39D0"/>
    <w:rsid w:val="00CC43B5"/>
    <w:rsid w:val="00CC5091"/>
    <w:rsid w:val="00CC7156"/>
    <w:rsid w:val="00CE684F"/>
    <w:rsid w:val="00CF7E27"/>
    <w:rsid w:val="00D04DEF"/>
    <w:rsid w:val="00D2755D"/>
    <w:rsid w:val="00D36C88"/>
    <w:rsid w:val="00D4486F"/>
    <w:rsid w:val="00D601DF"/>
    <w:rsid w:val="00D6077D"/>
    <w:rsid w:val="00D62800"/>
    <w:rsid w:val="00D64BB6"/>
    <w:rsid w:val="00D67023"/>
    <w:rsid w:val="00D75480"/>
    <w:rsid w:val="00D76247"/>
    <w:rsid w:val="00D90B8D"/>
    <w:rsid w:val="00D91BF3"/>
    <w:rsid w:val="00D935FD"/>
    <w:rsid w:val="00D95455"/>
    <w:rsid w:val="00DA0312"/>
    <w:rsid w:val="00DB582B"/>
    <w:rsid w:val="00E0003F"/>
    <w:rsid w:val="00E0707C"/>
    <w:rsid w:val="00E10145"/>
    <w:rsid w:val="00E16BC0"/>
    <w:rsid w:val="00E261E9"/>
    <w:rsid w:val="00E30618"/>
    <w:rsid w:val="00E43DFD"/>
    <w:rsid w:val="00E57827"/>
    <w:rsid w:val="00E95743"/>
    <w:rsid w:val="00EA716D"/>
    <w:rsid w:val="00EC2ADB"/>
    <w:rsid w:val="00EC5C1A"/>
    <w:rsid w:val="00ED6646"/>
    <w:rsid w:val="00EE0462"/>
    <w:rsid w:val="00EE31BD"/>
    <w:rsid w:val="00EF7ECD"/>
    <w:rsid w:val="00F07767"/>
    <w:rsid w:val="00F10924"/>
    <w:rsid w:val="00F2370D"/>
    <w:rsid w:val="00F32D60"/>
    <w:rsid w:val="00F5075D"/>
    <w:rsid w:val="00F52940"/>
    <w:rsid w:val="00F56C54"/>
    <w:rsid w:val="00F6316B"/>
    <w:rsid w:val="00F64AD4"/>
    <w:rsid w:val="00F673CE"/>
    <w:rsid w:val="00F71541"/>
    <w:rsid w:val="00F72438"/>
    <w:rsid w:val="00F80186"/>
    <w:rsid w:val="00F90EB2"/>
    <w:rsid w:val="00F95E5E"/>
    <w:rsid w:val="00FA002D"/>
    <w:rsid w:val="00FA39E2"/>
    <w:rsid w:val="00FB2FA4"/>
    <w:rsid w:val="00FB370C"/>
    <w:rsid w:val="00FB5909"/>
    <w:rsid w:val="00FC102D"/>
    <w:rsid w:val="00FD6DB2"/>
    <w:rsid w:val="00FD7AC3"/>
    <w:rsid w:val="00FF6611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FC14"/>
  <w15:docId w15:val="{EAF18BEF-0922-40B9-BC00-E5D5EA4C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F"/>
    <w:pPr>
      <w:ind w:left="720"/>
      <w:contextualSpacing/>
    </w:pPr>
  </w:style>
  <w:style w:type="character" w:customStyle="1" w:styleId="object">
    <w:name w:val="object"/>
    <w:basedOn w:val="Domylnaczcionkaakapitu"/>
    <w:rsid w:val="000F00C2"/>
  </w:style>
  <w:style w:type="paragraph" w:styleId="Zwykytekst">
    <w:name w:val="Plain Text"/>
    <w:basedOn w:val="Normalny"/>
    <w:link w:val="ZwykytekstZnak"/>
    <w:uiPriority w:val="99"/>
    <w:semiHidden/>
    <w:unhideWhenUsed/>
    <w:rsid w:val="006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4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E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52"/>
  </w:style>
  <w:style w:type="paragraph" w:styleId="Stopka">
    <w:name w:val="footer"/>
    <w:basedOn w:val="Normalny"/>
    <w:link w:val="StopkaZnak"/>
    <w:uiPriority w:val="99"/>
    <w:unhideWhenUsed/>
    <w:rsid w:val="000A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52"/>
  </w:style>
  <w:style w:type="character" w:customStyle="1" w:styleId="gwpdcccc7e6size">
    <w:name w:val="gwpdcccc7e6_size"/>
    <w:basedOn w:val="Domylnaczcionkaakapitu"/>
    <w:rsid w:val="00613872"/>
  </w:style>
  <w:style w:type="character" w:styleId="Uwydatnienie">
    <w:name w:val="Emphasis"/>
    <w:basedOn w:val="Domylnaczcionkaakapitu"/>
    <w:uiPriority w:val="20"/>
    <w:qFormat/>
    <w:rsid w:val="00422D3E"/>
    <w:rPr>
      <w:i/>
      <w:iCs/>
    </w:rPr>
  </w:style>
  <w:style w:type="paragraph" w:styleId="Bezodstpw">
    <w:name w:val="No Spacing"/>
    <w:uiPriority w:val="1"/>
    <w:qFormat/>
    <w:rsid w:val="00FD6DB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E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Weronika Gasinska</cp:lastModifiedBy>
  <cp:revision>4</cp:revision>
  <cp:lastPrinted>2024-01-26T11:25:00Z</cp:lastPrinted>
  <dcterms:created xsi:type="dcterms:W3CDTF">2026-02-02T11:33:00Z</dcterms:created>
  <dcterms:modified xsi:type="dcterms:W3CDTF">2026-02-02T13:12:00Z</dcterms:modified>
</cp:coreProperties>
</file>