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9B04" w14:textId="7620E56F" w:rsidR="005D33E9" w:rsidRPr="00875E01" w:rsidRDefault="007976F0" w:rsidP="007976F0">
      <w:pPr>
        <w:spacing w:after="0" w:line="240" w:lineRule="auto"/>
        <w:rPr>
          <w:rFonts w:ascii="Calibri" w:eastAsia="Times New Roman" w:hAnsi="Calibri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  <w:r w:rsidRPr="007976F0">
        <w:rPr>
          <w:rFonts w:ascii="Calibri" w:eastAsia="Times New Roman" w:hAnsi="Calibri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VII</w:t>
      </w:r>
      <w:r>
        <w:rPr>
          <w:rFonts w:ascii="Calibri" w:eastAsia="Times New Roman" w:hAnsi="Calibri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I</w:t>
      </w:r>
      <w:r w:rsidRPr="007976F0">
        <w:rPr>
          <w:rFonts w:ascii="Calibri" w:eastAsia="Times New Roman" w:hAnsi="Calibri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 xml:space="preserve"> KONFERENCJA SEKCJI STWARDNIENIA ROZSIANEGO I NEUROIMMUNOLOGII POLSKIEGO TOWARZYSTWA NEUROLOGICZNEGO</w:t>
      </w:r>
    </w:p>
    <w:p w14:paraId="4779CBBB" w14:textId="77777777" w:rsidR="00DD77B6" w:rsidRDefault="00DD77B6" w:rsidP="00DD77B6">
      <w:pPr>
        <w:spacing w:after="0" w:line="240" w:lineRule="auto"/>
        <w:rPr>
          <w:rFonts w:ascii="Calibri" w:eastAsia="Times New Roman" w:hAnsi="Calibri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</w:p>
    <w:p w14:paraId="26899B7A" w14:textId="2632E6AE" w:rsidR="00DD77B6" w:rsidRDefault="001139BC" w:rsidP="00DD77B6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  <w:t>16 stycznia</w:t>
      </w:r>
      <w:r w:rsidR="00DD77B6" w:rsidRPr="009E1144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  <w:t xml:space="preserve"> (piątek)</w:t>
      </w:r>
    </w:p>
    <w:p w14:paraId="3008153D" w14:textId="77777777" w:rsidR="001B5564" w:rsidRDefault="001B5564" w:rsidP="00DD77B6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</w:pPr>
    </w:p>
    <w:p w14:paraId="7717F41F" w14:textId="706C3DAE" w:rsidR="00FF3F2D" w:rsidRPr="00DA0587" w:rsidRDefault="0000111A" w:rsidP="00DD77B6">
      <w:pPr>
        <w:spacing w:after="0" w:line="240" w:lineRule="auto"/>
        <w:rPr>
          <w:rFonts w:ascii="Calibri" w:eastAsia="Times New Roman" w:hAnsi="Calibri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Times New Roman" w:hAnsi="Calibri" w:cs="Calibri"/>
          <w:color w:val="156082" w:themeColor="accent1"/>
          <w:kern w:val="0"/>
          <w:sz w:val="22"/>
          <w:szCs w:val="22"/>
          <w:lang w:val="pl-PL"/>
          <w14:ligatures w14:val="none"/>
        </w:rPr>
        <w:t>12:00-13:00</w:t>
      </w:r>
      <w:r w:rsidR="00FF3F2D" w:rsidRPr="00DA0587">
        <w:rPr>
          <w:rFonts w:ascii="Calibri" w:eastAsia="Times New Roman" w:hAnsi="Calibri" w:cs="Calibri"/>
          <w:color w:val="156082" w:themeColor="accent1"/>
          <w:kern w:val="0"/>
          <w:sz w:val="22"/>
          <w:szCs w:val="22"/>
          <w:lang w:val="pl-PL"/>
          <w14:ligatures w14:val="none"/>
        </w:rPr>
        <w:t xml:space="preserve"> LUNCH</w:t>
      </w:r>
    </w:p>
    <w:p w14:paraId="7F214756" w14:textId="77777777" w:rsidR="00FF3F2D" w:rsidRDefault="00FF3F2D" w:rsidP="00DD77B6">
      <w:pPr>
        <w:spacing w:after="0" w:line="240" w:lineRule="auto"/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11BA3126" w14:textId="6BC81D46" w:rsidR="00DD77B6" w:rsidRDefault="00407FF6" w:rsidP="00DD77B6">
      <w:pPr>
        <w:spacing w:after="0" w:line="240" w:lineRule="auto"/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</w:pPr>
      <w:r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3</w:t>
      </w:r>
      <w:r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:00-1</w:t>
      </w:r>
      <w:r w:rsidR="00964179"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3</w:t>
      </w:r>
      <w:r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:10</w:t>
      </w:r>
      <w:r w:rsidR="00DD77B6"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 xml:space="preserve"> – </w:t>
      </w:r>
      <w:r w:rsidR="001139BC"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>otwarcie konferencji:</w:t>
      </w:r>
      <w:r w:rsidR="00DD77B6" w:rsidRPr="00623AE7"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  <w:t xml:space="preserve"> Alicja Kalinowska</w:t>
      </w:r>
    </w:p>
    <w:p w14:paraId="45C1085A" w14:textId="77777777" w:rsidR="00315036" w:rsidRDefault="00315036" w:rsidP="00DD77B6">
      <w:pPr>
        <w:spacing w:after="0" w:line="240" w:lineRule="auto"/>
        <w:rPr>
          <w:rFonts w:ascii="Calibri" w:eastAsia="Times New Roman" w:hAnsi="Calibri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3811ED9E" w14:textId="77777777" w:rsidR="00855B29" w:rsidRPr="000F5813" w:rsidRDefault="00F23047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 xml:space="preserve">Sesja I: </w:t>
      </w:r>
    </w:p>
    <w:p w14:paraId="538AEE35" w14:textId="4EDFC11A" w:rsidR="00F23047" w:rsidRPr="000F5813" w:rsidRDefault="00F23047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moderowanie: Alicja Kalinowska</w:t>
      </w:r>
      <w:r w:rsidR="00855B2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,</w:t>
      </w:r>
      <w:r w:rsidR="00032F96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A749D2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Mariusz Stasiołek</w:t>
      </w:r>
    </w:p>
    <w:p w14:paraId="7512BCA0" w14:textId="77777777" w:rsidR="00855B29" w:rsidRPr="000F5813" w:rsidRDefault="00855B29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471EC48A" w14:textId="5925D1F3" w:rsidR="009A58FD" w:rsidRPr="000F5813" w:rsidRDefault="00912F09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</w:pP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1</w:t>
      </w:r>
      <w:r w:rsidR="00964179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3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:10-1</w:t>
      </w:r>
      <w:r w:rsidR="00964179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3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 xml:space="preserve">:40 </w:t>
      </w:r>
      <w:r w:rsidR="00315036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 xml:space="preserve">Keynote </w:t>
      </w:r>
      <w:r w:rsidR="009A58FD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clinical lecture:</w:t>
      </w:r>
      <w:r w:rsidR="00D23995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 xml:space="preserve"> </w:t>
      </w:r>
      <w:r w:rsidR="00766FD1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 xml:space="preserve">Immune reconstitution in MS revisited – from RIS reboot to exit strategy - </w:t>
      </w:r>
      <w:r w:rsidR="00D23995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Gavin Giovannoni</w:t>
      </w:r>
    </w:p>
    <w:p w14:paraId="1BCB60FF" w14:textId="6BCDEB4F" w:rsidR="00315036" w:rsidRPr="000F5813" w:rsidRDefault="00912F09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:40-1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:10 </w:t>
      </w:r>
      <w:proofErr w:type="spellStart"/>
      <w:r w:rsidR="009A58F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Keynote</w:t>
      </w:r>
      <w:proofErr w:type="spellEnd"/>
      <w:r w:rsidR="009A58F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proofErr w:type="spellStart"/>
      <w:r w:rsidR="00315036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scientific</w:t>
      </w:r>
      <w:proofErr w:type="spellEnd"/>
      <w:r w:rsidR="00315036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proofErr w:type="spellStart"/>
      <w:r w:rsidR="00315036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lecture</w:t>
      </w:r>
      <w:proofErr w:type="spellEnd"/>
      <w:r w:rsidR="00315036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: </w:t>
      </w:r>
      <w:proofErr w:type="spellStart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Neurozapalenie</w:t>
      </w:r>
      <w:proofErr w:type="spellEnd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jako cel terapii </w:t>
      </w:r>
      <w:proofErr w:type="spellStart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remielinizacyjnych</w:t>
      </w:r>
      <w:proofErr w:type="spellEnd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 rola</w:t>
      </w:r>
      <w:r w:rsidR="000F449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proofErr w:type="spellStart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oksysteroli</w:t>
      </w:r>
      <w:proofErr w:type="spellEnd"/>
      <w:r w:rsidR="0094063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i psychodelików - </w:t>
      </w:r>
      <w:r w:rsidR="008436C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Aleksandra Rutkowska</w:t>
      </w:r>
    </w:p>
    <w:p w14:paraId="5AA9B024" w14:textId="70EE3DE8" w:rsidR="00912F09" w:rsidRPr="000F5813" w:rsidRDefault="00912F09" w:rsidP="00912F09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:10-1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14:ligatures w14:val="none"/>
        </w:rPr>
        <w:t>:40 Keynote neuroimmunology lecture: Vanda Lennon</w:t>
      </w:r>
    </w:p>
    <w:p w14:paraId="07433A28" w14:textId="1ED950C3" w:rsidR="00855B29" w:rsidRPr="000F5813" w:rsidRDefault="00AB76DF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:40-1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:00 Dyskusja</w:t>
      </w:r>
    </w:p>
    <w:p w14:paraId="332F0D55" w14:textId="77777777" w:rsidR="00AB76DF" w:rsidRPr="000F5813" w:rsidRDefault="00AB76DF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5D061140" w14:textId="3FFA4C07" w:rsidR="00AB76DF" w:rsidRPr="000F5813" w:rsidRDefault="00AB76DF" w:rsidP="00DD77B6">
      <w:pPr>
        <w:spacing w:after="0" w:line="240" w:lineRule="auto"/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:00-1</w:t>
      </w:r>
      <w:r w:rsidR="00964179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5</w:t>
      </w:r>
      <w:r w:rsidR="00FF3F2D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:2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0 Przerwa kawowa</w:t>
      </w:r>
    </w:p>
    <w:p w14:paraId="2A5C5E5B" w14:textId="77777777" w:rsidR="00AB76DF" w:rsidRPr="000F5813" w:rsidRDefault="00AB76DF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74D22960" w14:textId="453CC4FA" w:rsidR="00AB76DF" w:rsidRPr="000F5813" w:rsidRDefault="00AB76DF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Sesja II</w:t>
      </w:r>
      <w:r w:rsidR="00DD2243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 xml:space="preserve"> Choroby demielinizacyjne OUN</w:t>
      </w:r>
    </w:p>
    <w:p w14:paraId="2940E53A" w14:textId="0A0915D3" w:rsidR="00390612" w:rsidRPr="000F5813" w:rsidRDefault="00390612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moderowanie: </w:t>
      </w:r>
      <w:r w:rsidR="007F294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Alina Kułakowska</w:t>
      </w:r>
      <w:r w:rsidR="00163438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, Waldemar Brola</w:t>
      </w:r>
    </w:p>
    <w:p w14:paraId="53D119A5" w14:textId="77777777" w:rsidR="00CD62AB" w:rsidRPr="000F5813" w:rsidRDefault="00CD62AB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7D7FFB46" w14:textId="5E59654F" w:rsidR="00AB76DF" w:rsidRPr="000F5813" w:rsidRDefault="00390612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0: Nowe kryteria rozpoznania </w:t>
      </w:r>
      <w:proofErr w:type="spellStart"/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NMOsd</w:t>
      </w:r>
      <w:proofErr w:type="spellEnd"/>
      <w:r w:rsidR="000F581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Beata Zakrzewska-Pniewska</w:t>
      </w:r>
    </w:p>
    <w:p w14:paraId="6D7A34DE" w14:textId="0D312ED7" w:rsidR="00390612" w:rsidRPr="000F5813" w:rsidRDefault="00390612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6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: </w:t>
      </w:r>
      <w:r w:rsidR="00C958E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Obrazowanie drogi wzrokowej w diagnostyce SM</w:t>
      </w:r>
      <w:r w:rsidR="00091F0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i </w:t>
      </w:r>
      <w:proofErr w:type="spellStart"/>
      <w:r w:rsidR="00091F0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NMOsd</w:t>
      </w:r>
      <w:proofErr w:type="spellEnd"/>
      <w:r w:rsidR="00C958E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w duecie </w:t>
      </w:r>
      <w:r w:rsidR="005470E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– rezonans </w:t>
      </w:r>
      <w:r w:rsidR="00C958E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Małgorzata Siger</w:t>
      </w:r>
      <w:r w:rsidR="005470E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oraz OCT i WPW (okulista</w:t>
      </w:r>
      <w:r w:rsidR="00766FD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, TBD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)</w:t>
      </w:r>
    </w:p>
    <w:p w14:paraId="5A559774" w14:textId="2422C932" w:rsidR="00E2719A" w:rsidRPr="000F5813" w:rsidRDefault="00E2719A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6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6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: </w:t>
      </w:r>
      <w:r w:rsidR="00C2738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MOGAD </w:t>
      </w:r>
      <w:r w:rsidR="00B72AE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w duecie </w:t>
      </w:r>
      <w:r w:rsidR="00CD62A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–</w:t>
      </w:r>
      <w:r w:rsidR="00C2738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CD62A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diagnostyka i terapia na podstawie własnych doświadczeń Alicja Kalinowska</w:t>
      </w:r>
      <w:r w:rsidR="00B72AE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, </w:t>
      </w:r>
      <w:r w:rsidR="00051E7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Halina Bartosik-Psujek</w:t>
      </w:r>
    </w:p>
    <w:p w14:paraId="51349AA1" w14:textId="7997D3A8" w:rsidR="00051E75" w:rsidRPr="000F5813" w:rsidRDefault="00572695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6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</w:t>
      </w:r>
      <w:r w:rsidR="008730C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</w:t>
      </w:r>
      <w:r w:rsidR="0096417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7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="00051E7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: </w:t>
      </w:r>
      <w:r w:rsidR="000B5BE0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Czy jesteśmy przygotowani na rozpoznanie SM u pacjentów z RIS – krytyczne spojrzenie na propozycję nowych kryteriów diagnostycznych SM</w:t>
      </w:r>
      <w:r w:rsidR="007F294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A749D2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Mariusz Stasiołek</w:t>
      </w:r>
      <w:r w:rsidR="00E3747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,</w:t>
      </w:r>
      <w:r w:rsidR="006A420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Alina Kułakowska</w:t>
      </w:r>
    </w:p>
    <w:p w14:paraId="52D6BF23" w14:textId="77777777" w:rsidR="007F7FC6" w:rsidRPr="000F5813" w:rsidRDefault="007F7FC6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09AED10F" w14:textId="53E98FDA" w:rsidR="0095663C" w:rsidRPr="000F5813" w:rsidRDefault="0095663C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64179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7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="00051E75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</w:t>
      </w:r>
      <w:r w:rsidR="00964179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7</w:t>
      </w:r>
      <w:r w:rsidR="00070EF7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</w:t>
      </w:r>
      <w:r w:rsidR="00A171F1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</w:t>
      </w:r>
      <w:r w:rsidR="00FF45A0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FF45A0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wykład sponsorowany</w:t>
      </w:r>
    </w:p>
    <w:p w14:paraId="6BDD2BC0" w14:textId="77777777" w:rsidR="00875E01" w:rsidRPr="000F5813" w:rsidRDefault="00875E01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36056FCF" w14:textId="01AFF800" w:rsidR="00875E01" w:rsidRPr="000F5813" w:rsidRDefault="00875E01" w:rsidP="00DD77B6">
      <w:pPr>
        <w:spacing w:after="0" w:line="240" w:lineRule="auto"/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17:20-17:30 Przerwa kawowa</w:t>
      </w:r>
    </w:p>
    <w:p w14:paraId="284247CA" w14:textId="77777777" w:rsidR="007F7FC6" w:rsidRPr="000F5813" w:rsidRDefault="007F7FC6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2B58A17D" w14:textId="49E0D8C3" w:rsidR="007F7FC6" w:rsidRPr="000F5813" w:rsidRDefault="007F7FC6" w:rsidP="007F7FC6">
      <w:pPr>
        <w:spacing w:after="0" w:line="240" w:lineRule="auto"/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 xml:space="preserve">Sesja </w:t>
      </w:r>
      <w:r w:rsidR="00DA0587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III</w:t>
      </w: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: Najlepsze polskie publikacje oryginalne 2024</w:t>
      </w:r>
      <w:r w:rsidR="00DA0587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: 17:</w:t>
      </w:r>
      <w:r w:rsidR="00875E01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3</w:t>
      </w:r>
      <w:r w:rsidR="00DA0587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0- 18:</w:t>
      </w:r>
      <w:r w:rsidR="00875E01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3</w:t>
      </w:r>
      <w:r w:rsidR="00DA0587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0</w:t>
      </w:r>
    </w:p>
    <w:p w14:paraId="5FD7AC07" w14:textId="285A3A99" w:rsidR="007F7FC6" w:rsidRPr="000F5813" w:rsidRDefault="007F7FC6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Moderowanie: Alicja Kalinowska, Sławomir Wawrzyniak</w:t>
      </w:r>
      <w:r w:rsidR="00AB416C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- </w:t>
      </w:r>
      <w:r w:rsidR="00DA0587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7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x </w:t>
      </w:r>
      <w:r w:rsidR="00DA0587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8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minut (łącznie </w:t>
      </w:r>
      <w:r w:rsidR="00DA0587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60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minut</w:t>
      </w:r>
      <w:r w:rsidR="00DA0587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)</w:t>
      </w:r>
    </w:p>
    <w:p w14:paraId="37507293" w14:textId="77777777" w:rsidR="00875E01" w:rsidRPr="000F5813" w:rsidRDefault="00875E01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156082" w:themeColor="accent1"/>
          <w:kern w:val="0"/>
          <w:sz w:val="22"/>
          <w:szCs w:val="22"/>
          <w:lang w:val="pl-PL"/>
          <w14:ligatures w14:val="none"/>
        </w:rPr>
      </w:pPr>
    </w:p>
    <w:p w14:paraId="2461FD09" w14:textId="6216CB3E" w:rsidR="00DD77B6" w:rsidRPr="000F5813" w:rsidRDefault="00625B20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156082" w:themeColor="accen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56082" w:themeColor="accent1"/>
          <w:kern w:val="0"/>
          <w:sz w:val="22"/>
          <w:szCs w:val="22"/>
          <w:lang w:val="pl-PL"/>
          <w14:ligatures w14:val="none"/>
        </w:rPr>
        <w:t>19:00 Kolacja</w:t>
      </w:r>
    </w:p>
    <w:p w14:paraId="5E3516DD" w14:textId="77777777" w:rsidR="00DD77B6" w:rsidRPr="000F5813" w:rsidRDefault="00DD77B6" w:rsidP="00875E0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35BAF8E6" w14:textId="1416DAC3" w:rsidR="00DD77B6" w:rsidRPr="000F5813" w:rsidRDefault="00407FF6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  <w:t>17 stycznia</w:t>
      </w:r>
      <w:r w:rsidR="00DD77B6" w:rsidRPr="000F5813">
        <w:rPr>
          <w:rFonts w:ascii="Cambria" w:eastAsia="Times New Roman" w:hAnsi="Cambria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  <w:t xml:space="preserve"> (sobota)</w:t>
      </w:r>
    </w:p>
    <w:p w14:paraId="6E2648DB" w14:textId="77777777" w:rsidR="005D33E9" w:rsidRPr="000F5813" w:rsidRDefault="005D33E9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</w:pPr>
    </w:p>
    <w:p w14:paraId="0E88447B" w14:textId="77777777" w:rsidR="00065173" w:rsidRPr="000F5813" w:rsidRDefault="00065173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FF0000"/>
          <w:kern w:val="0"/>
          <w:sz w:val="22"/>
          <w:szCs w:val="22"/>
          <w:lang w:val="pl-PL"/>
          <w14:ligatures w14:val="none"/>
        </w:rPr>
      </w:pPr>
    </w:p>
    <w:p w14:paraId="7520E186" w14:textId="62AE24A7" w:rsidR="002D7194" w:rsidRPr="000F5813" w:rsidRDefault="002D7194" w:rsidP="00DD77B6">
      <w:pPr>
        <w:spacing w:after="0" w:line="240" w:lineRule="auto"/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Sesja I</w:t>
      </w:r>
      <w:r w:rsidR="003D066F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V</w:t>
      </w:r>
      <w:r w:rsidR="004173E4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</w:t>
      </w:r>
      <w:r w:rsidR="00E515A3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Kluczowe</w:t>
      </w:r>
      <w:r w:rsidR="001A4503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schorze</w:t>
      </w:r>
      <w:r w:rsidR="00E515A3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nia</w:t>
      </w:r>
      <w:r w:rsidR="001A4503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neuroimmunologiczn</w:t>
      </w:r>
      <w:r w:rsidR="00E515A3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e</w:t>
      </w:r>
      <w:r w:rsidR="00F42141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</w:t>
      </w:r>
      <w:r w:rsidR="007B317C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– update diagnostyczny</w:t>
      </w:r>
    </w:p>
    <w:p w14:paraId="420E969B" w14:textId="1B7EB780" w:rsidR="001B5564" w:rsidRPr="000F5813" w:rsidRDefault="001B5564" w:rsidP="00DD77B6">
      <w:pPr>
        <w:spacing w:after="0" w:line="240" w:lineRule="auto"/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  <w:t xml:space="preserve">moderowanie: </w:t>
      </w:r>
      <w:r w:rsidR="008B73B4" w:rsidRPr="000F581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  <w:t>Konrad Rejdak</w:t>
      </w:r>
      <w:r w:rsidR="0099566C" w:rsidRPr="000F581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  <w:t>, Monika Nojszewska</w:t>
      </w:r>
    </w:p>
    <w:p w14:paraId="15DC6FE9" w14:textId="77777777" w:rsidR="005D33E9" w:rsidRPr="000F5813" w:rsidRDefault="005D33E9" w:rsidP="008E5C3B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18452E7A" w14:textId="55DA523A" w:rsidR="00F42141" w:rsidRPr="000F5813" w:rsidRDefault="002D7194" w:rsidP="00F4214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09: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15</w:t>
      </w:r>
      <w:r w:rsidR="004A51F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-09: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35</w:t>
      </w:r>
      <w:r w:rsidR="00534C1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F4214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Choroby złącza nerwowo-mięśniowego Anna Kostera-Pruszczyk</w:t>
      </w:r>
    </w:p>
    <w:p w14:paraId="7D72AA3B" w14:textId="6C673E4D" w:rsidR="00F42141" w:rsidRPr="000F5813" w:rsidRDefault="004A51FE" w:rsidP="00F4214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lastRenderedPageBreak/>
        <w:t>09: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09:55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F4214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Polineuropatie zależne od przeciwciał Marta Lipowska</w:t>
      </w:r>
    </w:p>
    <w:p w14:paraId="2AA01716" w14:textId="2DCB517B" w:rsidR="00CC0DA5" w:rsidRPr="000F5813" w:rsidRDefault="00875E01" w:rsidP="008E5C3B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09:55</w:t>
      </w:r>
      <w:r w:rsidR="004A51F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10:15</w:t>
      </w:r>
      <w:r w:rsidR="004A51F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CC0DA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Zespoły paranowotworowe </w:t>
      </w:r>
      <w:r w:rsidR="008244D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w kontekście </w:t>
      </w:r>
      <w:r w:rsidR="007F2CB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inhibitorów p</w:t>
      </w:r>
      <w:r w:rsidR="00E515A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unktów kontrolnych </w:t>
      </w:r>
      <w:r w:rsidR="00CC0DA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Sławomir Michalak</w:t>
      </w:r>
    </w:p>
    <w:p w14:paraId="0954FD3C" w14:textId="09606B41" w:rsidR="00F2675A" w:rsidRPr="000F5813" w:rsidRDefault="004A51FE" w:rsidP="008E5C3B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10: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- 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10:35</w:t>
      </w:r>
      <w:r w:rsidR="00E508D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F2675A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Autoimmunologiczne zapalenie mózgu </w:t>
      </w:r>
      <w:r w:rsidR="00E508D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Iwona Kurkowska-Jastrzębska</w:t>
      </w:r>
    </w:p>
    <w:p w14:paraId="7F648B6C" w14:textId="05600BB3" w:rsidR="00E508D1" w:rsidRPr="000F5813" w:rsidRDefault="00E508D1" w:rsidP="00581C47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10:</w:t>
      </w:r>
      <w:r w:rsidR="00875E01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</w:t>
      </w:r>
      <w:r w:rsidR="007D32B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0:55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581C47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Zespół sztywnego człowieka i </w:t>
      </w:r>
      <w:r w:rsidR="001B5564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spektrum chorób zależnych od przeciwciał anty-GDA </w:t>
      </w:r>
      <w:r w:rsidR="00FE5E6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Sławomir Wawrzyniak</w:t>
      </w:r>
    </w:p>
    <w:p w14:paraId="241C607F" w14:textId="77777777" w:rsidR="007D32BE" w:rsidRPr="000F5813" w:rsidRDefault="007D32BE" w:rsidP="00581C47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4F9B68E0" w14:textId="3F15D9C2" w:rsidR="007D32BE" w:rsidRPr="000F5813" w:rsidRDefault="0031242F" w:rsidP="00581C47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10:55-11:15</w:t>
      </w:r>
      <w:r w:rsidR="007D32BE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WYKŁAD SPONSOROWANY</w:t>
      </w:r>
    </w:p>
    <w:p w14:paraId="3DD05C3A" w14:textId="77777777" w:rsidR="001B5564" w:rsidRPr="000F5813" w:rsidRDefault="001B5564" w:rsidP="008E5C3B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2C651213" w14:textId="1BDF41CE" w:rsidR="00E155D6" w:rsidRPr="000F5813" w:rsidRDefault="001B5564" w:rsidP="008E5C3B">
      <w:pPr>
        <w:spacing w:after="0" w:line="240" w:lineRule="auto"/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11:1</w:t>
      </w:r>
      <w:r w:rsidR="0031242F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-11:</w:t>
      </w:r>
      <w:r w:rsidR="00235608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3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0 Przerwa</w:t>
      </w:r>
    </w:p>
    <w:p w14:paraId="4E30D19C" w14:textId="77777777" w:rsidR="00925127" w:rsidRPr="000F5813" w:rsidRDefault="00925127" w:rsidP="008E5C3B">
      <w:pPr>
        <w:spacing w:after="0" w:line="240" w:lineRule="auto"/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</w:p>
    <w:p w14:paraId="19FFC465" w14:textId="2DCD41AE" w:rsidR="00925127" w:rsidRPr="000F5813" w:rsidRDefault="00925127" w:rsidP="00925127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9F4A1F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:30-</w:t>
      </w:r>
      <w:r w:rsidR="009F4A1F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11:45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ZAPROSZENIA DO WSPÓŁPRACY W TWORZENIU NAUKOWYCH PROJEKTÓW WIELOOŚRODKOWYCH Sekcji SM i Neuroimmunologii PTN (chętni) + prezentacja strony Sekcji Sławomir Wawrzyniak</w:t>
      </w:r>
    </w:p>
    <w:p w14:paraId="2469CA49" w14:textId="77777777" w:rsidR="00E155D6" w:rsidRPr="000F5813" w:rsidRDefault="00E155D6" w:rsidP="00E155D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highlight w:val="yellow"/>
          <w:lang w:val="pl-PL"/>
          <w14:ligatures w14:val="none"/>
        </w:rPr>
      </w:pPr>
    </w:p>
    <w:p w14:paraId="09821882" w14:textId="4DC0F93A" w:rsidR="00E155D6" w:rsidRPr="000F5813" w:rsidRDefault="00E155D6" w:rsidP="00E155D6">
      <w:pPr>
        <w:spacing w:after="0" w:line="240" w:lineRule="auto"/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Sesja V: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6F6CCE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Programy lekowe w schorzeniach neuroimmunologicznych – </w:t>
      </w:r>
      <w:r w:rsidR="00993629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>przewodnik dla neurologa</w:t>
      </w:r>
      <w:r w:rsidR="001100D1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z AOS</w:t>
      </w:r>
      <w:r w:rsidR="00993629" w:rsidRPr="000F5813">
        <w:rPr>
          <w:rFonts w:ascii="Cambria" w:eastAsia="Times New Roman" w:hAnsi="Cambria" w:cs="Calibri"/>
          <w:b/>
          <w:bCs/>
          <w:color w:val="000000" w:themeColor="text1"/>
          <w:kern w:val="0"/>
          <w:sz w:val="22"/>
          <w:szCs w:val="22"/>
          <w:lang w:val="pl-PL"/>
          <w14:ligatures w14:val="none"/>
        </w:rPr>
        <w:t xml:space="preserve"> </w:t>
      </w:r>
    </w:p>
    <w:p w14:paraId="5EF2D95D" w14:textId="3C919163" w:rsidR="00E155D6" w:rsidRPr="000F5813" w:rsidRDefault="00E155D6" w:rsidP="00E155D6">
      <w:pPr>
        <w:spacing w:after="0" w:line="240" w:lineRule="auto"/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  <w:t xml:space="preserve">moderowanie: </w:t>
      </w:r>
      <w:r w:rsidR="00042707" w:rsidRPr="000F5813">
        <w:rPr>
          <w:rFonts w:ascii="Cambria" w:eastAsia="Times New Roman" w:hAnsi="Cambria" w:cs="Calibri"/>
          <w:color w:val="000000" w:themeColor="text1"/>
          <w:kern w:val="0"/>
          <w:sz w:val="22"/>
          <w:szCs w:val="22"/>
          <w:lang w:val="pl-PL"/>
          <w14:ligatures w14:val="none"/>
        </w:rPr>
        <w:t>Alina Kułakowska, Jacek Zaborski</w:t>
      </w:r>
    </w:p>
    <w:p w14:paraId="599BADF1" w14:textId="77777777" w:rsidR="00E155D6" w:rsidRPr="000F5813" w:rsidRDefault="00E155D6" w:rsidP="00E155D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283120C4" w14:textId="463B749E" w:rsidR="005E21D5" w:rsidRPr="000F5813" w:rsidRDefault="00E155D6" w:rsidP="004D149D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11: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</w:t>
      </w:r>
      <w:r w:rsidR="00235608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2:05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AF5218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Leczenie chorych z uogólnioną postacią miastenii </w:t>
      </w:r>
      <w:r w:rsidR="00C95FB5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Monika Adamczyk-Sowa</w:t>
      </w:r>
    </w:p>
    <w:p w14:paraId="157DF747" w14:textId="7B3817FD" w:rsidR="00E155D6" w:rsidRPr="000F5813" w:rsidRDefault="00E155D6" w:rsidP="004D149D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2:05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- 12: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="007A3BD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635854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Leczenie chorych na stwardnienie rozsiane </w:t>
      </w:r>
      <w:r w:rsidR="007A3BD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Waldemar Brola</w:t>
      </w:r>
    </w:p>
    <w:p w14:paraId="16153AED" w14:textId="5C84F8F4" w:rsidR="00E155D6" w:rsidRPr="000F5813" w:rsidRDefault="00E155D6" w:rsidP="004D149D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12: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2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-12: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="006F6C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38611A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Leczenie pacjentów ze spektrum zapalenia nerwów wzrokowych i rdzenia kręgowego (NMOSD) </w:t>
      </w:r>
      <w:r w:rsidR="007A3BD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Monika Nojszewska</w:t>
      </w:r>
    </w:p>
    <w:p w14:paraId="49D19627" w14:textId="2AA94AB5" w:rsidR="005D33E9" w:rsidRPr="000F5813" w:rsidRDefault="0038611A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12: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3:0</w:t>
      </w:r>
      <w:r w:rsidR="00BF03CE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="00A9130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Profilaktyka reaktywacji wirusowego zapalenia wątroby typu B u świadczeniobiorców po przeszczepach lub u świadczeniobiorców otrzymujących leczenie związane z ryzykiem reaktywacji HBV Dagmara Mirowska-</w:t>
      </w:r>
      <w:proofErr w:type="spellStart"/>
      <w:r w:rsidR="00A9130B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Guzel</w:t>
      </w:r>
      <w:proofErr w:type="spellEnd"/>
    </w:p>
    <w:p w14:paraId="2F60EA9D" w14:textId="1820A869" w:rsidR="003B5AE5" w:rsidRPr="000F5813" w:rsidRDefault="003B5AE5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3:00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-13: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15 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Leczenie immunoglobulinami chorób neurologicznych</w:t>
      </w:r>
      <w:r w:rsidR="00BD6F0F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17415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Anna </w:t>
      </w:r>
      <w:r w:rsidR="006A4209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Potulska-Chromik</w:t>
      </w:r>
    </w:p>
    <w:p w14:paraId="27E82A54" w14:textId="77777777" w:rsidR="0031242F" w:rsidRPr="000F5813" w:rsidRDefault="0031242F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3EDD6282" w14:textId="444FCF2D" w:rsidR="00901363" w:rsidRPr="000F5813" w:rsidRDefault="00901363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13:</w:t>
      </w:r>
      <w:r w:rsidR="00E702AC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5-13:</w:t>
      </w:r>
      <w:r w:rsidR="009334FA"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35</w:t>
      </w:r>
      <w:r w:rsidRPr="0000111A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wykład sponsorowany </w:t>
      </w:r>
    </w:p>
    <w:p w14:paraId="676D6E82" w14:textId="77777777" w:rsidR="003B5AE5" w:rsidRPr="000F5813" w:rsidRDefault="003B5AE5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59503A81" w14:textId="3B2F8B46" w:rsidR="003B5AE5" w:rsidRPr="000F5813" w:rsidRDefault="003B5AE5" w:rsidP="00370D51">
      <w:pPr>
        <w:spacing w:after="0" w:line="240" w:lineRule="auto"/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13:</w:t>
      </w:r>
      <w:r w:rsidR="009334FA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35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-</w:t>
      </w:r>
      <w:r w:rsidR="00824823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14:</w:t>
      </w:r>
      <w:r w:rsidR="00E702AC"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>10</w:t>
      </w:r>
      <w:r w:rsidRPr="000F5813">
        <w:rPr>
          <w:rFonts w:ascii="Cambria" w:eastAsia="Times New Roman" w:hAnsi="Cambria" w:cs="Calibri"/>
          <w:color w:val="156082" w:themeColor="accent1"/>
          <w:kern w:val="0"/>
          <w:sz w:val="22"/>
          <w:szCs w:val="22"/>
          <w:lang w:val="pl-PL"/>
          <w14:ligatures w14:val="none"/>
        </w:rPr>
        <w:t xml:space="preserve"> Lunch</w:t>
      </w:r>
    </w:p>
    <w:p w14:paraId="6ED084E6" w14:textId="77777777" w:rsidR="00222941" w:rsidRPr="000F5813" w:rsidRDefault="00222941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724FB07C" w14:textId="7F2608BF" w:rsidR="00222941" w:rsidRPr="000F5813" w:rsidRDefault="00222941" w:rsidP="00370D51">
      <w:pPr>
        <w:spacing w:after="0" w:line="240" w:lineRule="auto"/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Sesja V</w:t>
      </w:r>
      <w:r w:rsidR="003D066F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I</w:t>
      </w:r>
      <w:r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:</w:t>
      </w:r>
      <w:r w:rsidR="00DF5D52" w:rsidRPr="000F5813">
        <w:rPr>
          <w:rFonts w:ascii="Cambria" w:hAnsi="Cambria"/>
          <w:b/>
          <w:bCs/>
          <w:lang w:val="pl-PL"/>
        </w:rPr>
        <w:t xml:space="preserve"> </w:t>
      </w:r>
      <w:r w:rsidR="00DF5D52" w:rsidRPr="000F5813">
        <w:rPr>
          <w:rFonts w:ascii="Cambria" w:eastAsia="Times New Roman" w:hAnsi="Cambria" w:cs="Calibri"/>
          <w:b/>
          <w:bCs/>
          <w:color w:val="1D2228"/>
          <w:kern w:val="0"/>
          <w:sz w:val="22"/>
          <w:szCs w:val="22"/>
          <w:lang w:val="pl-PL"/>
          <w14:ligatures w14:val="none"/>
        </w:rPr>
        <w:t>Sesja ciekawych przypadków klinicznych</w:t>
      </w:r>
    </w:p>
    <w:p w14:paraId="752F5AE2" w14:textId="150604C3" w:rsidR="00506F22" w:rsidRPr="000F5813" w:rsidRDefault="00506F22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Moderowanie Halina Bartosik-Psujek, </w:t>
      </w:r>
      <w:r w:rsidR="00730510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Monika Adamczyk-Sowa</w:t>
      </w:r>
    </w:p>
    <w:p w14:paraId="670E2C01" w14:textId="55A5D0E3" w:rsidR="00561565" w:rsidRPr="000F5813" w:rsidRDefault="00561565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14: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</w:t>
      </w:r>
      <w:r w:rsidR="0082482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-15:</w:t>
      </w:r>
      <w:r w:rsidR="00E702AC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4</w:t>
      </w:r>
      <w:r w:rsidR="0082482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0</w:t>
      </w:r>
      <w:r w:rsidR="00B509E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(</w:t>
      </w:r>
      <w:r w:rsidR="0090136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8 x10 minut + dyskusja) – łącznie 90 minut</w:t>
      </w:r>
    </w:p>
    <w:p w14:paraId="5E2B9CF8" w14:textId="77777777" w:rsidR="00533F3D" w:rsidRPr="000F5813" w:rsidRDefault="00533F3D" w:rsidP="00370D51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28BF6132" w14:textId="77777777" w:rsidR="00E515A3" w:rsidRPr="000F5813" w:rsidRDefault="00E515A3" w:rsidP="00DD77B6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</w:p>
    <w:p w14:paraId="32AE4273" w14:textId="311D162D" w:rsidR="00DD77B6" w:rsidRPr="00AB416C" w:rsidRDefault="00E702AC" w:rsidP="00AB416C">
      <w:pPr>
        <w:spacing w:after="0" w:line="240" w:lineRule="auto"/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</w:pPr>
      <w:r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15:40</w:t>
      </w:r>
      <w:r w:rsidR="002F5BE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-15:50</w:t>
      </w:r>
      <w:r w:rsidR="0023090D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B509E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Zakończenie konferencji</w:t>
      </w:r>
      <w:r w:rsidR="00AB416C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 </w:t>
      </w:r>
      <w:r w:rsidR="00B509E3" w:rsidRPr="000F5813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>Alicja Kalinowsk</w:t>
      </w:r>
      <w:r w:rsidR="00AB416C">
        <w:rPr>
          <w:rFonts w:ascii="Cambria" w:eastAsia="Times New Roman" w:hAnsi="Cambria" w:cs="Calibri"/>
          <w:color w:val="1D2228"/>
          <w:kern w:val="0"/>
          <w:sz w:val="22"/>
          <w:szCs w:val="22"/>
          <w:lang w:val="pl-PL"/>
          <w14:ligatures w14:val="none"/>
        </w:rPr>
        <w:t xml:space="preserve">a </w:t>
      </w:r>
    </w:p>
    <w:sectPr w:rsidR="00DD77B6" w:rsidRPr="00AB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04F"/>
    <w:multiLevelType w:val="multilevel"/>
    <w:tmpl w:val="0CD0F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DEC"/>
    <w:multiLevelType w:val="multilevel"/>
    <w:tmpl w:val="25A2F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F16F4"/>
    <w:multiLevelType w:val="multilevel"/>
    <w:tmpl w:val="8D6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B72C7A"/>
    <w:multiLevelType w:val="hybridMultilevel"/>
    <w:tmpl w:val="EAA0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30970">
    <w:abstractNumId w:val="1"/>
  </w:num>
  <w:num w:numId="2" w16cid:durableId="1161232720">
    <w:abstractNumId w:val="2"/>
  </w:num>
  <w:num w:numId="3" w16cid:durableId="1320502357">
    <w:abstractNumId w:val="0"/>
  </w:num>
  <w:num w:numId="4" w16cid:durableId="11034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B6"/>
    <w:rsid w:val="0000111A"/>
    <w:rsid w:val="00003FA9"/>
    <w:rsid w:val="00021D7E"/>
    <w:rsid w:val="00032F96"/>
    <w:rsid w:val="00042707"/>
    <w:rsid w:val="00050070"/>
    <w:rsid w:val="00051E75"/>
    <w:rsid w:val="00055A25"/>
    <w:rsid w:val="00056A33"/>
    <w:rsid w:val="00065173"/>
    <w:rsid w:val="00070EF7"/>
    <w:rsid w:val="00091F0B"/>
    <w:rsid w:val="000B2605"/>
    <w:rsid w:val="000B5BE0"/>
    <w:rsid w:val="000C4067"/>
    <w:rsid w:val="000F449B"/>
    <w:rsid w:val="000F5813"/>
    <w:rsid w:val="001100D1"/>
    <w:rsid w:val="001139BC"/>
    <w:rsid w:val="00132776"/>
    <w:rsid w:val="0016258E"/>
    <w:rsid w:val="00163438"/>
    <w:rsid w:val="0017415D"/>
    <w:rsid w:val="00181C8B"/>
    <w:rsid w:val="001A4503"/>
    <w:rsid w:val="001B5564"/>
    <w:rsid w:val="001E37DF"/>
    <w:rsid w:val="001F6F04"/>
    <w:rsid w:val="00222941"/>
    <w:rsid w:val="00223C03"/>
    <w:rsid w:val="0023090D"/>
    <w:rsid w:val="00235608"/>
    <w:rsid w:val="002363FB"/>
    <w:rsid w:val="00245C5D"/>
    <w:rsid w:val="00256277"/>
    <w:rsid w:val="00277CD0"/>
    <w:rsid w:val="002845FA"/>
    <w:rsid w:val="002C2AE5"/>
    <w:rsid w:val="002C61EE"/>
    <w:rsid w:val="002C7298"/>
    <w:rsid w:val="002D7194"/>
    <w:rsid w:val="002F5BED"/>
    <w:rsid w:val="0031242F"/>
    <w:rsid w:val="00315036"/>
    <w:rsid w:val="003154FA"/>
    <w:rsid w:val="00337AA3"/>
    <w:rsid w:val="00370D51"/>
    <w:rsid w:val="003848E5"/>
    <w:rsid w:val="0038611A"/>
    <w:rsid w:val="00390612"/>
    <w:rsid w:val="003B5AE5"/>
    <w:rsid w:val="003C014B"/>
    <w:rsid w:val="003D066F"/>
    <w:rsid w:val="003E7302"/>
    <w:rsid w:val="003F564B"/>
    <w:rsid w:val="00407FF6"/>
    <w:rsid w:val="004173E4"/>
    <w:rsid w:val="00463614"/>
    <w:rsid w:val="004A51FE"/>
    <w:rsid w:val="004C1122"/>
    <w:rsid w:val="004D149D"/>
    <w:rsid w:val="004E092E"/>
    <w:rsid w:val="004E2F68"/>
    <w:rsid w:val="004F401B"/>
    <w:rsid w:val="00506F22"/>
    <w:rsid w:val="00513C2A"/>
    <w:rsid w:val="005204B1"/>
    <w:rsid w:val="0052594D"/>
    <w:rsid w:val="00533DED"/>
    <w:rsid w:val="00533DF0"/>
    <w:rsid w:val="00533F3D"/>
    <w:rsid w:val="00534C15"/>
    <w:rsid w:val="00543103"/>
    <w:rsid w:val="005470EC"/>
    <w:rsid w:val="005510A5"/>
    <w:rsid w:val="00557ACD"/>
    <w:rsid w:val="00561565"/>
    <w:rsid w:val="00572695"/>
    <w:rsid w:val="00581C47"/>
    <w:rsid w:val="005D33E9"/>
    <w:rsid w:val="005E21D5"/>
    <w:rsid w:val="005E53B9"/>
    <w:rsid w:val="005F296C"/>
    <w:rsid w:val="00602716"/>
    <w:rsid w:val="006230B4"/>
    <w:rsid w:val="00625B20"/>
    <w:rsid w:val="00635854"/>
    <w:rsid w:val="00666378"/>
    <w:rsid w:val="006736D9"/>
    <w:rsid w:val="006A2CE1"/>
    <w:rsid w:val="006A4209"/>
    <w:rsid w:val="006A75D0"/>
    <w:rsid w:val="006C3819"/>
    <w:rsid w:val="006F6CCE"/>
    <w:rsid w:val="00730510"/>
    <w:rsid w:val="00766FD1"/>
    <w:rsid w:val="00795474"/>
    <w:rsid w:val="007976F0"/>
    <w:rsid w:val="007A3BDE"/>
    <w:rsid w:val="007B317C"/>
    <w:rsid w:val="007D32BE"/>
    <w:rsid w:val="007F294E"/>
    <w:rsid w:val="007F2CB5"/>
    <w:rsid w:val="007F7FC6"/>
    <w:rsid w:val="00805B0D"/>
    <w:rsid w:val="00816DA9"/>
    <w:rsid w:val="008244DD"/>
    <w:rsid w:val="00824823"/>
    <w:rsid w:val="008436CD"/>
    <w:rsid w:val="0085218D"/>
    <w:rsid w:val="00855B29"/>
    <w:rsid w:val="008730CC"/>
    <w:rsid w:val="00875E01"/>
    <w:rsid w:val="008A6253"/>
    <w:rsid w:val="008B2342"/>
    <w:rsid w:val="008B73B4"/>
    <w:rsid w:val="008D3D4A"/>
    <w:rsid w:val="008E5C3B"/>
    <w:rsid w:val="00901363"/>
    <w:rsid w:val="00912F09"/>
    <w:rsid w:val="00922C04"/>
    <w:rsid w:val="00925127"/>
    <w:rsid w:val="00927121"/>
    <w:rsid w:val="009334FA"/>
    <w:rsid w:val="0094063E"/>
    <w:rsid w:val="0095663C"/>
    <w:rsid w:val="00964179"/>
    <w:rsid w:val="0099049E"/>
    <w:rsid w:val="00993629"/>
    <w:rsid w:val="0099566C"/>
    <w:rsid w:val="009A58FD"/>
    <w:rsid w:val="009E1227"/>
    <w:rsid w:val="009F0169"/>
    <w:rsid w:val="009F4A1F"/>
    <w:rsid w:val="00A16072"/>
    <w:rsid w:val="00A171F1"/>
    <w:rsid w:val="00A20BEE"/>
    <w:rsid w:val="00A27DC4"/>
    <w:rsid w:val="00A749D2"/>
    <w:rsid w:val="00A9130B"/>
    <w:rsid w:val="00AA3662"/>
    <w:rsid w:val="00AB416C"/>
    <w:rsid w:val="00AB76DF"/>
    <w:rsid w:val="00AD48EC"/>
    <w:rsid w:val="00AF5218"/>
    <w:rsid w:val="00AF5B94"/>
    <w:rsid w:val="00B43902"/>
    <w:rsid w:val="00B509E3"/>
    <w:rsid w:val="00B6545E"/>
    <w:rsid w:val="00B67859"/>
    <w:rsid w:val="00B72AEE"/>
    <w:rsid w:val="00B8147E"/>
    <w:rsid w:val="00BD6F0F"/>
    <w:rsid w:val="00BF03CE"/>
    <w:rsid w:val="00C14192"/>
    <w:rsid w:val="00C27381"/>
    <w:rsid w:val="00C302F2"/>
    <w:rsid w:val="00C339AE"/>
    <w:rsid w:val="00C5703C"/>
    <w:rsid w:val="00C636E6"/>
    <w:rsid w:val="00C63934"/>
    <w:rsid w:val="00C74C92"/>
    <w:rsid w:val="00C958E1"/>
    <w:rsid w:val="00C95FB5"/>
    <w:rsid w:val="00C9670B"/>
    <w:rsid w:val="00CC0DA5"/>
    <w:rsid w:val="00CC5A6B"/>
    <w:rsid w:val="00CD1D19"/>
    <w:rsid w:val="00CD62AB"/>
    <w:rsid w:val="00CE244B"/>
    <w:rsid w:val="00CF4548"/>
    <w:rsid w:val="00D1412F"/>
    <w:rsid w:val="00D160F6"/>
    <w:rsid w:val="00D23995"/>
    <w:rsid w:val="00D253B6"/>
    <w:rsid w:val="00D254B9"/>
    <w:rsid w:val="00D34959"/>
    <w:rsid w:val="00D521F5"/>
    <w:rsid w:val="00D75731"/>
    <w:rsid w:val="00DA0587"/>
    <w:rsid w:val="00DD2243"/>
    <w:rsid w:val="00DD439B"/>
    <w:rsid w:val="00DD77B6"/>
    <w:rsid w:val="00DF5A43"/>
    <w:rsid w:val="00DF5D52"/>
    <w:rsid w:val="00E155D6"/>
    <w:rsid w:val="00E2719A"/>
    <w:rsid w:val="00E37471"/>
    <w:rsid w:val="00E46C39"/>
    <w:rsid w:val="00E508D1"/>
    <w:rsid w:val="00E515A3"/>
    <w:rsid w:val="00E62A70"/>
    <w:rsid w:val="00E651B4"/>
    <w:rsid w:val="00E702AC"/>
    <w:rsid w:val="00EA15DF"/>
    <w:rsid w:val="00F06F5E"/>
    <w:rsid w:val="00F11CA1"/>
    <w:rsid w:val="00F23047"/>
    <w:rsid w:val="00F2675A"/>
    <w:rsid w:val="00F267AD"/>
    <w:rsid w:val="00F42141"/>
    <w:rsid w:val="00F7681F"/>
    <w:rsid w:val="00FC7480"/>
    <w:rsid w:val="00FE4D2B"/>
    <w:rsid w:val="00FE5E63"/>
    <w:rsid w:val="00FF3F2D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9552"/>
  <w15:chartTrackingRefBased/>
  <w15:docId w15:val="{4C345846-62A6-E546-A7E3-0CFE3A9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7B6"/>
  </w:style>
  <w:style w:type="paragraph" w:styleId="Nagwek1">
    <w:name w:val="heading 1"/>
    <w:basedOn w:val="Normalny"/>
    <w:next w:val="Normalny"/>
    <w:link w:val="Nagwek1Znak"/>
    <w:uiPriority w:val="9"/>
    <w:qFormat/>
    <w:rsid w:val="00DD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7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Kalinowska-Łyszczarz</dc:creator>
  <cp:keywords/>
  <dc:description/>
  <cp:lastModifiedBy>Wiktoria Grzyb</cp:lastModifiedBy>
  <cp:revision>44</cp:revision>
  <dcterms:created xsi:type="dcterms:W3CDTF">2025-09-09T18:18:00Z</dcterms:created>
  <dcterms:modified xsi:type="dcterms:W3CDTF">2025-10-02T10:02:00Z</dcterms:modified>
</cp:coreProperties>
</file>