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33500" w14:textId="4130B8C7" w:rsidR="005C0A63" w:rsidRPr="00BC189D" w:rsidRDefault="0069094B" w:rsidP="0069094B">
      <w:pPr>
        <w:rPr>
          <w:b/>
          <w:bCs/>
        </w:rPr>
      </w:pPr>
      <w:r w:rsidRPr="00BC189D">
        <w:rPr>
          <w:b/>
          <w:bCs/>
        </w:rPr>
        <w:t>II WARSZAWSKA KONFERENCJA PAŃSTWOWEGO INSTYTUTU MEDYCZNEGO MSWIA I INSTYTUTU GRUŹLICY I CHORÓB PŁUC W WARSZAWIE</w:t>
      </w:r>
    </w:p>
    <w:p w14:paraId="18553A3D" w14:textId="4020DE99" w:rsidR="005C0A63" w:rsidRPr="00BC189D" w:rsidRDefault="005C0A63" w:rsidP="005C0A63">
      <w:r w:rsidRPr="00BC189D">
        <w:rPr>
          <w:b/>
          <w:bCs/>
        </w:rPr>
        <w:t>Data:</w:t>
      </w:r>
      <w:r w:rsidRPr="00BC189D">
        <w:t xml:space="preserve"> </w:t>
      </w:r>
      <w:r w:rsidR="004F7630" w:rsidRPr="00BC189D">
        <w:t>22</w:t>
      </w:r>
      <w:r w:rsidRPr="00BC189D">
        <w:t>.0</w:t>
      </w:r>
      <w:r w:rsidR="004F7630" w:rsidRPr="00BC189D">
        <w:t>5</w:t>
      </w:r>
      <w:r w:rsidRPr="00BC189D">
        <w:t>.2025</w:t>
      </w:r>
      <w:r w:rsidRPr="00BC189D">
        <w:br/>
      </w:r>
      <w:r w:rsidRPr="00BC189D">
        <w:rPr>
          <w:b/>
          <w:bCs/>
        </w:rPr>
        <w:t>Miejsce:</w:t>
      </w:r>
      <w:r w:rsidRPr="00BC189D">
        <w:t xml:space="preserve"> Centrum Konferencyjne PIM MSWiA, Warszawa</w:t>
      </w:r>
      <w:r w:rsidRPr="00BC189D">
        <w:br/>
      </w:r>
      <w:r w:rsidRPr="00BC189D">
        <w:rPr>
          <w:b/>
          <w:bCs/>
        </w:rPr>
        <w:t>Organizatorzy:</w:t>
      </w:r>
      <w:r w:rsidRPr="00BC189D">
        <w:t xml:space="preserve"> Państwowy Instytut Medyczny MSWiA oraz Instytut Gruźlicy i Chorób Płuc</w:t>
      </w:r>
      <w:r w:rsidR="009A5CCD" w:rsidRPr="00BC189D">
        <w:t xml:space="preserve"> w Warszawie</w:t>
      </w:r>
    </w:p>
    <w:p w14:paraId="18A7E598" w14:textId="77777777" w:rsidR="005C0A63" w:rsidRPr="00BC189D" w:rsidRDefault="0075550E" w:rsidP="005C0A63">
      <w:r>
        <w:rPr>
          <w:noProof/>
        </w:rPr>
        <w:pict w14:anchorId="5621B669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p w14:paraId="7C1FAADE" w14:textId="77777777" w:rsidR="005C0A63" w:rsidRPr="00BC189D" w:rsidRDefault="005C0A63" w:rsidP="005C0A63">
      <w:pPr>
        <w:rPr>
          <w:b/>
          <w:bCs/>
        </w:rPr>
      </w:pPr>
      <w:r w:rsidRPr="00BC189D">
        <w:rPr>
          <w:b/>
          <w:bCs/>
        </w:rPr>
        <w:t>08:00-08:30 | Rejestracja i powitanie uczestników</w:t>
      </w:r>
    </w:p>
    <w:p w14:paraId="65EAFEC2" w14:textId="4F5F4E03" w:rsidR="005C0A63" w:rsidRPr="00BC189D" w:rsidRDefault="005C0A63" w:rsidP="005C0A63">
      <w:r w:rsidRPr="00BC189D">
        <w:rPr>
          <w:b/>
          <w:bCs/>
        </w:rPr>
        <w:t>Otwarcie konferencji</w:t>
      </w:r>
      <w:r w:rsidRPr="00BC189D">
        <w:br/>
      </w:r>
      <w:r w:rsidRPr="00BC189D">
        <w:rPr>
          <w:i/>
          <w:iCs/>
        </w:rPr>
        <w:t>prof. dr hab. n. med. Piotr Suwalski</w:t>
      </w:r>
      <w:r w:rsidRPr="00BC189D">
        <w:t xml:space="preserve"> – Dyrektor PIM MSWiA</w:t>
      </w:r>
      <w:r w:rsidRPr="00BC189D">
        <w:br/>
      </w:r>
      <w:r w:rsidR="004F7630" w:rsidRPr="00BC189D">
        <w:rPr>
          <w:i/>
          <w:iCs/>
        </w:rPr>
        <w:t>prof. dr hab. n. med. Ewa Augustynowicz-Kopeć</w:t>
      </w:r>
      <w:r w:rsidR="004F7630" w:rsidRPr="00BC189D">
        <w:t xml:space="preserve"> - Dyrektor IGCHP</w:t>
      </w:r>
    </w:p>
    <w:p w14:paraId="033C38EA" w14:textId="77777777" w:rsidR="005C0A63" w:rsidRPr="00BC189D" w:rsidRDefault="0075550E" w:rsidP="005C0A63">
      <w:r>
        <w:rPr>
          <w:noProof/>
        </w:rPr>
        <w:pict w14:anchorId="665FB435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86013B8" w14:textId="30A33373" w:rsidR="005C0A63" w:rsidRPr="00BC189D" w:rsidRDefault="005C0A63" w:rsidP="005C0A63">
      <w:pPr>
        <w:rPr>
          <w:b/>
          <w:bCs/>
        </w:rPr>
      </w:pPr>
      <w:r w:rsidRPr="00BC189D">
        <w:rPr>
          <w:b/>
          <w:bCs/>
        </w:rPr>
        <w:t>08:30-09:</w:t>
      </w:r>
      <w:r w:rsidR="00F740D9">
        <w:rPr>
          <w:b/>
          <w:bCs/>
        </w:rPr>
        <w:t>45</w:t>
      </w:r>
      <w:r w:rsidRPr="00BC189D">
        <w:rPr>
          <w:b/>
          <w:bCs/>
        </w:rPr>
        <w:t xml:space="preserve"> | SESJA I: Nowe kierunki w transplantacji płuc</w:t>
      </w:r>
    </w:p>
    <w:p w14:paraId="58E141DA" w14:textId="2CCBE1E9" w:rsidR="005C0A63" w:rsidRPr="00BC189D" w:rsidRDefault="005C0A63" w:rsidP="005C0A63">
      <w:r w:rsidRPr="00BC189D">
        <w:rPr>
          <w:b/>
          <w:bCs/>
        </w:rPr>
        <w:t>Przewodniczący:</w:t>
      </w:r>
      <w:r w:rsidRPr="00BC189D">
        <w:t xml:space="preserve"> </w:t>
      </w:r>
      <w:r w:rsidR="004F7630" w:rsidRPr="00BC189D">
        <w:rPr>
          <w:i/>
          <w:iCs/>
        </w:rPr>
        <w:t xml:space="preserve">prof. dr hab. n. med. </w:t>
      </w:r>
      <w:r w:rsidR="004F7630" w:rsidRPr="00BC189D">
        <w:t xml:space="preserve">Piotr </w:t>
      </w:r>
      <w:proofErr w:type="gramStart"/>
      <w:r w:rsidR="004F7630" w:rsidRPr="00BC189D">
        <w:t xml:space="preserve">Przybyłowski,  </w:t>
      </w:r>
      <w:r w:rsidR="004F7630" w:rsidRPr="00BC189D">
        <w:rPr>
          <w:i/>
          <w:iCs/>
        </w:rPr>
        <w:t>prof.</w:t>
      </w:r>
      <w:proofErr w:type="gramEnd"/>
      <w:r w:rsidR="004F7630" w:rsidRPr="00BC189D">
        <w:rPr>
          <w:i/>
          <w:iCs/>
        </w:rPr>
        <w:t xml:space="preserve"> dr hab. n. med. </w:t>
      </w:r>
      <w:r w:rsidR="004F7630" w:rsidRPr="00BC189D">
        <w:t>Janusz W</w:t>
      </w:r>
      <w:r w:rsidR="00CA3BFB" w:rsidRPr="00BC189D">
        <w:t>ó</w:t>
      </w:r>
      <w:r w:rsidR="004F7630" w:rsidRPr="00BC189D">
        <w:t xml:space="preserve">jcik, </w:t>
      </w:r>
      <w:r w:rsidR="004F7630" w:rsidRPr="00BC189D">
        <w:rPr>
          <w:i/>
          <w:iCs/>
        </w:rPr>
        <w:t xml:space="preserve">prof. dr hab. n. med. </w:t>
      </w:r>
      <w:r w:rsidR="004F7630" w:rsidRPr="00BC189D">
        <w:t>Cezary</w:t>
      </w:r>
      <w:r w:rsidR="004F7630" w:rsidRPr="00BC189D">
        <w:rPr>
          <w:i/>
          <w:iCs/>
        </w:rPr>
        <w:t xml:space="preserve"> </w:t>
      </w:r>
      <w:proofErr w:type="spellStart"/>
      <w:r w:rsidR="004F7630" w:rsidRPr="00BC189D">
        <w:t>Piwkowski</w:t>
      </w:r>
      <w:proofErr w:type="spellEnd"/>
    </w:p>
    <w:p w14:paraId="54A82807" w14:textId="5778FBE2" w:rsidR="005C0A63" w:rsidRPr="00BC189D" w:rsidRDefault="005C0A63" w:rsidP="00F43512">
      <w:pPr>
        <w:numPr>
          <w:ilvl w:val="0"/>
          <w:numId w:val="1"/>
        </w:numPr>
        <w:rPr>
          <w:b/>
          <w:bCs/>
        </w:rPr>
      </w:pPr>
      <w:r w:rsidRPr="00BC189D">
        <w:rPr>
          <w:b/>
          <w:bCs/>
        </w:rPr>
        <w:t>08:30-08:4</w:t>
      </w:r>
      <w:r w:rsidR="002B159C" w:rsidRPr="00BC189D">
        <w:rPr>
          <w:b/>
          <w:bCs/>
        </w:rPr>
        <w:t>5</w:t>
      </w:r>
      <w:r w:rsidRPr="00BC189D">
        <w:t xml:space="preserve"> – </w:t>
      </w:r>
      <w:r w:rsidR="004F7630" w:rsidRPr="00BC189D">
        <w:t xml:space="preserve">DCD – perspektywy wdrożenia w Polsce i </w:t>
      </w:r>
      <w:r w:rsidR="00C1645E" w:rsidRPr="00BC189D">
        <w:t xml:space="preserve">możliwości </w:t>
      </w:r>
      <w:r w:rsidR="004F7630" w:rsidRPr="00BC189D">
        <w:t>zastosowani</w:t>
      </w:r>
      <w:r w:rsidR="00C1645E" w:rsidRPr="00BC189D">
        <w:t>a</w:t>
      </w:r>
      <w:r w:rsidR="004F7630" w:rsidRPr="00BC189D">
        <w:t xml:space="preserve"> w transplantacji płuc </w:t>
      </w:r>
      <w:r w:rsidRPr="00BC189D">
        <w:rPr>
          <w:i/>
          <w:iCs/>
        </w:rPr>
        <w:t>prof. dr hab. n. med. Artur Kamińsk</w:t>
      </w:r>
      <w:r w:rsidR="00D07D76" w:rsidRPr="00BC189D">
        <w:rPr>
          <w:i/>
          <w:iCs/>
        </w:rPr>
        <w:t>i</w:t>
      </w:r>
    </w:p>
    <w:p w14:paraId="52147A98" w14:textId="4C15FCEA" w:rsidR="005C0A63" w:rsidRPr="00BC189D" w:rsidRDefault="005C0A63" w:rsidP="005C0A63">
      <w:pPr>
        <w:numPr>
          <w:ilvl w:val="0"/>
          <w:numId w:val="1"/>
        </w:numPr>
      </w:pPr>
      <w:r w:rsidRPr="00BC189D">
        <w:rPr>
          <w:b/>
          <w:bCs/>
        </w:rPr>
        <w:t>08:</w:t>
      </w:r>
      <w:r w:rsidR="004F7630" w:rsidRPr="00BC189D">
        <w:rPr>
          <w:b/>
          <w:bCs/>
        </w:rPr>
        <w:t>4</w:t>
      </w:r>
      <w:r w:rsidR="002B159C" w:rsidRPr="00BC189D">
        <w:rPr>
          <w:b/>
          <w:bCs/>
        </w:rPr>
        <w:t>5</w:t>
      </w:r>
      <w:r w:rsidRPr="00BC189D">
        <w:rPr>
          <w:b/>
          <w:bCs/>
        </w:rPr>
        <w:t>-</w:t>
      </w:r>
      <w:r w:rsidR="002B159C" w:rsidRPr="00BC189D">
        <w:rPr>
          <w:b/>
          <w:bCs/>
        </w:rPr>
        <w:t>09</w:t>
      </w:r>
      <w:r w:rsidRPr="00BC189D">
        <w:rPr>
          <w:b/>
          <w:bCs/>
        </w:rPr>
        <w:t>:</w:t>
      </w:r>
      <w:r w:rsidR="002B159C" w:rsidRPr="00BC189D">
        <w:rPr>
          <w:b/>
          <w:bCs/>
        </w:rPr>
        <w:t>00</w:t>
      </w:r>
      <w:r w:rsidRPr="00BC189D">
        <w:t xml:space="preserve"> – </w:t>
      </w:r>
      <w:r w:rsidR="004F7630" w:rsidRPr="00BC189D">
        <w:t xml:space="preserve">Przepis na Sukces: </w:t>
      </w:r>
      <w:r w:rsidR="00346CEA" w:rsidRPr="00BC189D">
        <w:t>jak powinien działać ośrodek przeszczepiający 60 płuc rocznie?</w:t>
      </w:r>
      <w:r w:rsidR="004F7630" w:rsidRPr="00BC189D">
        <w:t xml:space="preserve"> </w:t>
      </w:r>
      <w:r w:rsidR="004F7630" w:rsidRPr="002253C8">
        <w:rPr>
          <w:i/>
          <w:iCs/>
        </w:rPr>
        <w:t xml:space="preserve">dr n med. Maciej </w:t>
      </w:r>
      <w:proofErr w:type="spellStart"/>
      <w:r w:rsidR="004F7630" w:rsidRPr="002253C8">
        <w:rPr>
          <w:i/>
          <w:iCs/>
        </w:rPr>
        <w:t>Urlik</w:t>
      </w:r>
      <w:proofErr w:type="spellEnd"/>
      <w:r w:rsidR="004F7630" w:rsidRPr="00BC189D">
        <w:t xml:space="preserve"> </w:t>
      </w:r>
    </w:p>
    <w:p w14:paraId="23CDEBDB" w14:textId="02D594A1" w:rsidR="004F7630" w:rsidRPr="00BC189D" w:rsidRDefault="005C0A63" w:rsidP="004F7630">
      <w:pPr>
        <w:numPr>
          <w:ilvl w:val="0"/>
          <w:numId w:val="1"/>
        </w:numPr>
      </w:pPr>
      <w:r w:rsidRPr="00BC189D">
        <w:rPr>
          <w:b/>
          <w:bCs/>
        </w:rPr>
        <w:t>0</w:t>
      </w:r>
      <w:r w:rsidR="002B159C" w:rsidRPr="00BC189D">
        <w:rPr>
          <w:b/>
          <w:bCs/>
        </w:rPr>
        <w:t>9</w:t>
      </w:r>
      <w:r w:rsidRPr="00BC189D">
        <w:rPr>
          <w:b/>
          <w:bCs/>
        </w:rPr>
        <w:t>:</w:t>
      </w:r>
      <w:r w:rsidR="002B159C" w:rsidRPr="00BC189D">
        <w:rPr>
          <w:b/>
          <w:bCs/>
        </w:rPr>
        <w:t>00</w:t>
      </w:r>
      <w:r w:rsidRPr="00BC189D">
        <w:rPr>
          <w:b/>
          <w:bCs/>
        </w:rPr>
        <w:t>-09:</w:t>
      </w:r>
      <w:r w:rsidR="002B159C" w:rsidRPr="00BC189D">
        <w:rPr>
          <w:b/>
          <w:bCs/>
        </w:rPr>
        <w:t>15</w:t>
      </w:r>
      <w:r w:rsidRPr="00BC189D">
        <w:t xml:space="preserve"> –</w:t>
      </w:r>
      <w:r w:rsidR="004F7630" w:rsidRPr="00BC189D">
        <w:t xml:space="preserve"> Ksenotransplantacja, prz</w:t>
      </w:r>
      <w:r w:rsidR="0049072F" w:rsidRPr="00BC189D">
        <w:t>e</w:t>
      </w:r>
      <w:r w:rsidR="004F7630" w:rsidRPr="00BC189D">
        <w:t>szłość? teraźniejszość? prz</w:t>
      </w:r>
      <w:r w:rsidR="0049072F" w:rsidRPr="00BC189D">
        <w:t>y</w:t>
      </w:r>
      <w:r w:rsidR="004F7630" w:rsidRPr="00BC189D">
        <w:t xml:space="preserve">szłość?  </w:t>
      </w:r>
      <w:r w:rsidR="004F7630" w:rsidRPr="00BC189D">
        <w:rPr>
          <w:i/>
          <w:iCs/>
        </w:rPr>
        <w:t>prof. dr hab. Piotr Suwalski</w:t>
      </w:r>
    </w:p>
    <w:p w14:paraId="435DE465" w14:textId="63E8830D" w:rsidR="00C1645E" w:rsidRPr="00BC189D" w:rsidRDefault="002B159C" w:rsidP="00C1645E">
      <w:pPr>
        <w:numPr>
          <w:ilvl w:val="0"/>
          <w:numId w:val="1"/>
        </w:numPr>
      </w:pPr>
      <w:r w:rsidRPr="00BC189D">
        <w:rPr>
          <w:b/>
          <w:bCs/>
        </w:rPr>
        <w:t>09:15-09:30</w:t>
      </w:r>
      <w:r w:rsidRPr="00BC189D">
        <w:t xml:space="preserve"> </w:t>
      </w:r>
      <w:r w:rsidR="004F7630" w:rsidRPr="00BC189D">
        <w:t xml:space="preserve">- Przeszczep serca i płuc we współczesnej transplantologii </w:t>
      </w:r>
      <w:r w:rsidR="004F7630" w:rsidRPr="00BC189D">
        <w:rPr>
          <w:i/>
          <w:iCs/>
        </w:rPr>
        <w:t xml:space="preserve">dr hab. Jacek </w:t>
      </w:r>
      <w:proofErr w:type="spellStart"/>
      <w:r w:rsidR="004F7630" w:rsidRPr="00BC189D">
        <w:rPr>
          <w:i/>
          <w:iCs/>
        </w:rPr>
        <w:t>Wojarski</w:t>
      </w:r>
      <w:proofErr w:type="spellEnd"/>
    </w:p>
    <w:p w14:paraId="132D0491" w14:textId="64831042" w:rsidR="005C0A63" w:rsidRPr="00BC189D" w:rsidRDefault="005C0A63" w:rsidP="00106425">
      <w:pPr>
        <w:numPr>
          <w:ilvl w:val="0"/>
          <w:numId w:val="1"/>
        </w:numPr>
      </w:pPr>
      <w:r w:rsidRPr="00BC189D">
        <w:rPr>
          <w:b/>
          <w:bCs/>
        </w:rPr>
        <w:t>09:</w:t>
      </w:r>
      <w:r w:rsidR="002B159C" w:rsidRPr="00BC189D">
        <w:rPr>
          <w:b/>
          <w:bCs/>
        </w:rPr>
        <w:t>30</w:t>
      </w:r>
      <w:r w:rsidRPr="00BC189D">
        <w:rPr>
          <w:b/>
          <w:bCs/>
        </w:rPr>
        <w:t>-09:</w:t>
      </w:r>
      <w:r w:rsidR="002B159C" w:rsidRPr="00BC189D">
        <w:rPr>
          <w:b/>
          <w:bCs/>
        </w:rPr>
        <w:t>45</w:t>
      </w:r>
      <w:r w:rsidRPr="00BC189D">
        <w:t xml:space="preserve"> – Dyskusja</w:t>
      </w:r>
    </w:p>
    <w:p w14:paraId="4114FBDA" w14:textId="77777777" w:rsidR="005C0A63" w:rsidRPr="00BC189D" w:rsidRDefault="0075550E" w:rsidP="005C0A63">
      <w:r>
        <w:rPr>
          <w:noProof/>
        </w:rPr>
        <w:pict w14:anchorId="00913BD6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5D0EB77B" w14:textId="3A25D63B" w:rsidR="005C0A63" w:rsidRPr="002253C8" w:rsidRDefault="005C0A63" w:rsidP="005C0A63">
      <w:pPr>
        <w:rPr>
          <w:b/>
          <w:bCs/>
        </w:rPr>
      </w:pPr>
      <w:r w:rsidRPr="002253C8">
        <w:rPr>
          <w:b/>
          <w:bCs/>
        </w:rPr>
        <w:t>09:</w:t>
      </w:r>
      <w:r w:rsidR="002B159C" w:rsidRPr="002253C8">
        <w:rPr>
          <w:b/>
          <w:bCs/>
        </w:rPr>
        <w:t>45</w:t>
      </w:r>
      <w:r w:rsidRPr="002253C8">
        <w:rPr>
          <w:b/>
          <w:bCs/>
        </w:rPr>
        <w:t xml:space="preserve">-10:45 | SESJA II: </w:t>
      </w:r>
      <w:r w:rsidR="002253C8" w:rsidRPr="002253C8">
        <w:rPr>
          <w:b/>
          <w:bCs/>
        </w:rPr>
        <w:t>Perfuz</w:t>
      </w:r>
      <w:r w:rsidR="002253C8">
        <w:rPr>
          <w:b/>
          <w:bCs/>
        </w:rPr>
        <w:t xml:space="preserve">ja płuc ex vivo oraz intensywna terapia okołooperacyjna.  </w:t>
      </w:r>
      <w:r w:rsidR="009F18B9" w:rsidRPr="002253C8">
        <w:rPr>
          <w:b/>
          <w:bCs/>
        </w:rPr>
        <w:t xml:space="preserve"> </w:t>
      </w:r>
    </w:p>
    <w:p w14:paraId="18A1C8FF" w14:textId="314D5980" w:rsidR="005C0A63" w:rsidRPr="00BC189D" w:rsidRDefault="005C0A63" w:rsidP="005C0A63">
      <w:proofErr w:type="spellStart"/>
      <w:r w:rsidRPr="00BC189D">
        <w:rPr>
          <w:b/>
          <w:bCs/>
        </w:rPr>
        <w:t>Przew</w:t>
      </w:r>
      <w:proofErr w:type="spellEnd"/>
      <w:r w:rsidRPr="00BC189D">
        <w:rPr>
          <w:b/>
          <w:bCs/>
        </w:rPr>
        <w:t>odniczący:</w:t>
      </w:r>
      <w:r w:rsidRPr="00BC189D">
        <w:t xml:space="preserve"> </w:t>
      </w:r>
      <w:r w:rsidR="004F7630" w:rsidRPr="00BC189D">
        <w:rPr>
          <w:i/>
          <w:iCs/>
        </w:rPr>
        <w:t xml:space="preserve">dr hab. Jacek </w:t>
      </w:r>
      <w:proofErr w:type="spellStart"/>
      <w:r w:rsidR="004F7630" w:rsidRPr="00BC189D">
        <w:rPr>
          <w:i/>
          <w:iCs/>
        </w:rPr>
        <w:t>Wojarski</w:t>
      </w:r>
      <w:proofErr w:type="spellEnd"/>
      <w:r w:rsidR="004F7630" w:rsidRPr="00BC189D">
        <w:rPr>
          <w:i/>
          <w:iCs/>
        </w:rPr>
        <w:t>, dr n med.</w:t>
      </w:r>
      <w:r w:rsidR="009D0127" w:rsidRPr="00BC189D">
        <w:rPr>
          <w:i/>
          <w:iCs/>
        </w:rPr>
        <w:t xml:space="preserve"> Konstanty </w:t>
      </w:r>
      <w:proofErr w:type="spellStart"/>
      <w:r w:rsidR="009D0127" w:rsidRPr="00BC189D">
        <w:rPr>
          <w:i/>
          <w:iCs/>
        </w:rPr>
        <w:t>Szułdrzyńsk</w:t>
      </w:r>
      <w:r w:rsidR="004F7630" w:rsidRPr="00BC189D">
        <w:rPr>
          <w:i/>
          <w:iCs/>
        </w:rPr>
        <w:t>i</w:t>
      </w:r>
      <w:proofErr w:type="spellEnd"/>
      <w:r w:rsidR="004F7630" w:rsidRPr="00BC189D">
        <w:rPr>
          <w:i/>
          <w:iCs/>
        </w:rPr>
        <w:t xml:space="preserve">, </w:t>
      </w:r>
      <w:r w:rsidR="009A5CCD" w:rsidRPr="00BC189D">
        <w:rPr>
          <w:i/>
          <w:iCs/>
        </w:rPr>
        <w:t xml:space="preserve">prof. </w:t>
      </w:r>
      <w:r w:rsidR="00CA3BFB" w:rsidRPr="00BC189D">
        <w:rPr>
          <w:i/>
          <w:iCs/>
        </w:rPr>
        <w:t xml:space="preserve">dr </w:t>
      </w:r>
      <w:r w:rsidR="009A5CCD" w:rsidRPr="00BC189D">
        <w:rPr>
          <w:i/>
          <w:iCs/>
        </w:rPr>
        <w:t>hab. med. Piotr Suwalski</w:t>
      </w:r>
    </w:p>
    <w:p w14:paraId="4CF860C0" w14:textId="34513764" w:rsidR="00F43512" w:rsidRPr="00F740D9" w:rsidRDefault="00F43512" w:rsidP="009F18B9">
      <w:pPr>
        <w:numPr>
          <w:ilvl w:val="0"/>
          <w:numId w:val="1"/>
        </w:numPr>
        <w:rPr>
          <w:b/>
          <w:bCs/>
          <w:lang w:val="en-US"/>
        </w:rPr>
      </w:pPr>
      <w:r w:rsidRPr="00BC189D">
        <w:rPr>
          <w:b/>
          <w:bCs/>
          <w:lang w:val="en-US"/>
        </w:rPr>
        <w:t>09:</w:t>
      </w:r>
      <w:r w:rsidR="002B159C" w:rsidRPr="00BC189D">
        <w:rPr>
          <w:b/>
          <w:bCs/>
          <w:lang w:val="en-US"/>
        </w:rPr>
        <w:t>45</w:t>
      </w:r>
      <w:r w:rsidRPr="00BC189D">
        <w:rPr>
          <w:b/>
          <w:bCs/>
          <w:lang w:val="en-US"/>
        </w:rPr>
        <w:t>-</w:t>
      </w:r>
      <w:r w:rsidR="002B159C" w:rsidRPr="00BC189D">
        <w:rPr>
          <w:b/>
          <w:bCs/>
          <w:lang w:val="en-US"/>
        </w:rPr>
        <w:t>10:15</w:t>
      </w:r>
      <w:r w:rsidRPr="00BC189D">
        <w:rPr>
          <w:lang w:val="en-US"/>
        </w:rPr>
        <w:t xml:space="preserve"> – </w:t>
      </w:r>
      <w:r w:rsidRPr="00BC189D">
        <w:rPr>
          <w:b/>
          <w:bCs/>
          <w:lang w:val="en-US"/>
        </w:rPr>
        <w:t>WYKŁAD PLENARNY</w:t>
      </w:r>
      <w:r w:rsidRPr="00BC189D">
        <w:rPr>
          <w:lang w:val="en-US"/>
        </w:rPr>
        <w:t xml:space="preserve"> </w:t>
      </w:r>
      <w:r w:rsidR="004F7630" w:rsidRPr="00BC189D">
        <w:rPr>
          <w:lang w:val="en-US"/>
        </w:rPr>
        <w:t xml:space="preserve">Ex Vivo Lung Perfusion: Extending Donor Lung Viability and Improving Transplant Outcomes </w:t>
      </w:r>
      <w:r w:rsidR="009F18B9" w:rsidRPr="002253C8">
        <w:rPr>
          <w:i/>
          <w:iCs/>
          <w:lang w:val="en-US"/>
        </w:rPr>
        <w:t>P</w:t>
      </w:r>
      <w:r w:rsidR="00CA3BFB" w:rsidRPr="002253C8">
        <w:rPr>
          <w:i/>
          <w:iCs/>
          <w:lang w:val="en-US"/>
        </w:rPr>
        <w:t>rof</w:t>
      </w:r>
      <w:r w:rsidR="009F18B9" w:rsidRPr="002253C8">
        <w:rPr>
          <w:i/>
          <w:iCs/>
          <w:lang w:val="en-US"/>
        </w:rPr>
        <w:t>essor</w:t>
      </w:r>
      <w:r w:rsidR="00CA3BFB" w:rsidRPr="002253C8">
        <w:rPr>
          <w:i/>
          <w:iCs/>
          <w:lang w:val="en-US"/>
        </w:rPr>
        <w:t xml:space="preserve"> </w:t>
      </w:r>
      <w:hyperlink r:id="rId6" w:tgtFrame="_blank" w:history="1">
        <w:r w:rsidR="009F18B9" w:rsidRPr="002253C8">
          <w:rPr>
            <w:rStyle w:val="Hyperlink"/>
            <w:i/>
            <w:iCs/>
            <w:color w:val="auto"/>
            <w:u w:val="none"/>
            <w:lang w:val="en-GB"/>
          </w:rPr>
          <w:t xml:space="preserve">Sandra </w:t>
        </w:r>
        <w:proofErr w:type="spellStart"/>
        <w:r w:rsidR="009F18B9" w:rsidRPr="002253C8">
          <w:rPr>
            <w:rStyle w:val="Hyperlink"/>
            <w:i/>
            <w:iCs/>
            <w:color w:val="auto"/>
            <w:u w:val="none"/>
            <w:lang w:val="en-GB"/>
          </w:rPr>
          <w:t>Lindstedt</w:t>
        </w:r>
        <w:proofErr w:type="spellEnd"/>
      </w:hyperlink>
      <w:r w:rsidR="009F18B9" w:rsidRPr="002253C8">
        <w:rPr>
          <w:i/>
          <w:iCs/>
          <w:lang w:val="en-US"/>
        </w:rPr>
        <w:t>, Lund University</w:t>
      </w:r>
    </w:p>
    <w:p w14:paraId="6FA47339" w14:textId="5B63F2E1" w:rsidR="00F43512" w:rsidRPr="002253C8" w:rsidRDefault="002B159C" w:rsidP="00F43512">
      <w:pPr>
        <w:numPr>
          <w:ilvl w:val="0"/>
          <w:numId w:val="2"/>
        </w:numPr>
        <w:rPr>
          <w:b/>
          <w:bCs/>
          <w:i/>
          <w:iCs/>
        </w:rPr>
      </w:pPr>
      <w:r w:rsidRPr="00BC189D">
        <w:rPr>
          <w:b/>
          <w:bCs/>
        </w:rPr>
        <w:t>10:15</w:t>
      </w:r>
      <w:r w:rsidR="00F43512" w:rsidRPr="00BC189D">
        <w:rPr>
          <w:b/>
          <w:bCs/>
        </w:rPr>
        <w:t>-</w:t>
      </w:r>
      <w:r w:rsidRPr="00BC189D">
        <w:rPr>
          <w:b/>
          <w:bCs/>
        </w:rPr>
        <w:t>10</w:t>
      </w:r>
      <w:r w:rsidR="00F43512" w:rsidRPr="00BC189D">
        <w:rPr>
          <w:b/>
          <w:bCs/>
        </w:rPr>
        <w:t>:</w:t>
      </w:r>
      <w:r w:rsidRPr="00BC189D">
        <w:rPr>
          <w:b/>
          <w:bCs/>
        </w:rPr>
        <w:t>30</w:t>
      </w:r>
      <w:r w:rsidR="00F43512" w:rsidRPr="00BC189D">
        <w:t xml:space="preserve"> –</w:t>
      </w:r>
      <w:r w:rsidR="004F7630" w:rsidRPr="00BC189D">
        <w:t xml:space="preserve"> EVLP – </w:t>
      </w:r>
      <w:proofErr w:type="spellStart"/>
      <w:r w:rsidR="009F18B9" w:rsidRPr="00BC189D">
        <w:t>normotermiczna</w:t>
      </w:r>
      <w:proofErr w:type="spellEnd"/>
      <w:r w:rsidR="009F18B9" w:rsidRPr="00BC189D">
        <w:t xml:space="preserve"> </w:t>
      </w:r>
      <w:proofErr w:type="spellStart"/>
      <w:r w:rsidR="009F18B9" w:rsidRPr="00BC189D">
        <w:t>oxygenacja</w:t>
      </w:r>
      <w:proofErr w:type="spellEnd"/>
      <w:r w:rsidR="009F18B9" w:rsidRPr="00BC189D">
        <w:t xml:space="preserve"> płuc w klinicznej praktyce</w:t>
      </w:r>
      <w:r w:rsidR="004F7630" w:rsidRPr="00BC189D">
        <w:t xml:space="preserve"> </w:t>
      </w:r>
      <w:r w:rsidR="004F7630" w:rsidRPr="002253C8">
        <w:rPr>
          <w:i/>
          <w:iCs/>
        </w:rPr>
        <w:t xml:space="preserve">dr n med. Wojciech Karolak </w:t>
      </w:r>
    </w:p>
    <w:p w14:paraId="12E54ADF" w14:textId="78A556B7" w:rsidR="00F43512" w:rsidRPr="00BC189D" w:rsidRDefault="002B159C" w:rsidP="00F43512">
      <w:pPr>
        <w:numPr>
          <w:ilvl w:val="0"/>
          <w:numId w:val="3"/>
        </w:numPr>
      </w:pPr>
      <w:r w:rsidRPr="00BC189D">
        <w:rPr>
          <w:b/>
          <w:bCs/>
        </w:rPr>
        <w:t>10</w:t>
      </w:r>
      <w:r w:rsidR="00F43512" w:rsidRPr="00BC189D">
        <w:rPr>
          <w:b/>
          <w:bCs/>
        </w:rPr>
        <w:t>:</w:t>
      </w:r>
      <w:r w:rsidRPr="00BC189D">
        <w:rPr>
          <w:b/>
          <w:bCs/>
        </w:rPr>
        <w:t>30</w:t>
      </w:r>
      <w:r w:rsidR="00F43512" w:rsidRPr="00BC189D">
        <w:rPr>
          <w:b/>
          <w:bCs/>
        </w:rPr>
        <w:t>-1</w:t>
      </w:r>
      <w:r w:rsidRPr="00BC189D">
        <w:rPr>
          <w:b/>
          <w:bCs/>
        </w:rPr>
        <w:t>0</w:t>
      </w:r>
      <w:r w:rsidR="00F43512" w:rsidRPr="00BC189D">
        <w:rPr>
          <w:b/>
          <w:bCs/>
        </w:rPr>
        <w:t>:</w:t>
      </w:r>
      <w:r w:rsidRPr="00BC189D">
        <w:rPr>
          <w:b/>
          <w:bCs/>
        </w:rPr>
        <w:t>45</w:t>
      </w:r>
      <w:r w:rsidR="00F43512" w:rsidRPr="00BC189D">
        <w:t xml:space="preserve"> – </w:t>
      </w:r>
      <w:r w:rsidR="004F7630" w:rsidRPr="00BC189D">
        <w:t xml:space="preserve">Elektryczna Tomografia Impedancyjna </w:t>
      </w:r>
      <w:r w:rsidR="00C1645E" w:rsidRPr="00BC189D">
        <w:t>–</w:t>
      </w:r>
      <w:r w:rsidR="004F7630" w:rsidRPr="00BC189D">
        <w:t xml:space="preserve"> </w:t>
      </w:r>
      <w:r w:rsidR="00C1645E" w:rsidRPr="00BC189D">
        <w:t>narzędzie do leczenia niewydolności oddechowej</w:t>
      </w:r>
      <w:r w:rsidR="004F7630" w:rsidRPr="00BC189D">
        <w:t xml:space="preserve"> </w:t>
      </w:r>
      <w:r w:rsidR="004F7630" w:rsidRPr="002253C8">
        <w:rPr>
          <w:i/>
          <w:iCs/>
        </w:rPr>
        <w:t xml:space="preserve">dr n med. Konstanty </w:t>
      </w:r>
      <w:proofErr w:type="spellStart"/>
      <w:r w:rsidR="004F7630" w:rsidRPr="002253C8">
        <w:rPr>
          <w:i/>
          <w:iCs/>
        </w:rPr>
        <w:t>Szułdrzyński</w:t>
      </w:r>
      <w:proofErr w:type="spellEnd"/>
    </w:p>
    <w:p w14:paraId="37E96B9C" w14:textId="6E661F26" w:rsidR="004F7630" w:rsidRPr="002253C8" w:rsidRDefault="00F43512" w:rsidP="003130F6">
      <w:pPr>
        <w:numPr>
          <w:ilvl w:val="0"/>
          <w:numId w:val="2"/>
        </w:numPr>
        <w:rPr>
          <w:i/>
          <w:iCs/>
        </w:rPr>
      </w:pPr>
      <w:r w:rsidRPr="00BC189D">
        <w:rPr>
          <w:b/>
          <w:bCs/>
        </w:rPr>
        <w:t>1</w:t>
      </w:r>
      <w:r w:rsidR="002B159C" w:rsidRPr="00BC189D">
        <w:rPr>
          <w:b/>
          <w:bCs/>
        </w:rPr>
        <w:t>0</w:t>
      </w:r>
      <w:r w:rsidRPr="00BC189D">
        <w:rPr>
          <w:b/>
          <w:bCs/>
        </w:rPr>
        <w:t>:</w:t>
      </w:r>
      <w:r w:rsidR="002B159C" w:rsidRPr="00BC189D">
        <w:rPr>
          <w:b/>
          <w:bCs/>
        </w:rPr>
        <w:t>45</w:t>
      </w:r>
      <w:r w:rsidRPr="00BC189D">
        <w:rPr>
          <w:b/>
          <w:bCs/>
        </w:rPr>
        <w:t>-1</w:t>
      </w:r>
      <w:r w:rsidR="002B159C" w:rsidRPr="00BC189D">
        <w:rPr>
          <w:b/>
          <w:bCs/>
        </w:rPr>
        <w:t>1</w:t>
      </w:r>
      <w:r w:rsidRPr="00BC189D">
        <w:rPr>
          <w:b/>
          <w:bCs/>
        </w:rPr>
        <w:t>:</w:t>
      </w:r>
      <w:r w:rsidR="002B159C" w:rsidRPr="00BC189D">
        <w:rPr>
          <w:b/>
          <w:bCs/>
        </w:rPr>
        <w:t>00</w:t>
      </w:r>
      <w:r w:rsidRPr="00BC189D">
        <w:rPr>
          <w:b/>
          <w:bCs/>
        </w:rPr>
        <w:t xml:space="preserve"> </w:t>
      </w:r>
      <w:r w:rsidR="004F7630" w:rsidRPr="00BC189D">
        <w:rPr>
          <w:b/>
          <w:bCs/>
        </w:rPr>
        <w:t xml:space="preserve">– </w:t>
      </w:r>
      <w:r w:rsidR="004F7630" w:rsidRPr="00BC189D">
        <w:t xml:space="preserve">Diagnoza i leczenie niedożywienia u kandydatów do przeszczepu płuc </w:t>
      </w:r>
      <w:r w:rsidR="004F7630" w:rsidRPr="002253C8">
        <w:rPr>
          <w:i/>
          <w:iCs/>
        </w:rPr>
        <w:t xml:space="preserve">lek. Dominik Drobiński </w:t>
      </w:r>
    </w:p>
    <w:p w14:paraId="08D26E03" w14:textId="129DAEBB" w:rsidR="00F740D9" w:rsidRPr="00F740D9" w:rsidRDefault="00F740D9" w:rsidP="00F740D9">
      <w:pPr>
        <w:rPr>
          <w:b/>
          <w:bCs/>
        </w:rPr>
      </w:pPr>
      <w:r w:rsidRPr="00F740D9">
        <w:rPr>
          <w:b/>
          <w:bCs/>
        </w:rPr>
        <w:t>1</w:t>
      </w:r>
      <w:r>
        <w:rPr>
          <w:b/>
          <w:bCs/>
        </w:rPr>
        <w:t>1</w:t>
      </w:r>
      <w:r w:rsidRPr="00F740D9">
        <w:rPr>
          <w:b/>
          <w:bCs/>
        </w:rPr>
        <w:t>:</w:t>
      </w:r>
      <w:r>
        <w:rPr>
          <w:b/>
          <w:bCs/>
        </w:rPr>
        <w:t>00</w:t>
      </w:r>
      <w:r w:rsidRPr="00F740D9">
        <w:rPr>
          <w:b/>
          <w:bCs/>
        </w:rPr>
        <w:t>-11:15 | Przerwa kawowa</w:t>
      </w:r>
    </w:p>
    <w:p w14:paraId="7D19BCFA" w14:textId="77777777" w:rsidR="005C0A63" w:rsidRPr="00BC189D" w:rsidRDefault="0075550E" w:rsidP="005C0A63">
      <w:r>
        <w:rPr>
          <w:noProof/>
        </w:rPr>
        <w:lastRenderedPageBreak/>
        <w:pict w14:anchorId="5EB1276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5F73BBD4" w14:textId="0AFAB9BE" w:rsidR="005C0A63" w:rsidRPr="00BC189D" w:rsidRDefault="005C0A63" w:rsidP="005C0A63">
      <w:pPr>
        <w:rPr>
          <w:b/>
          <w:bCs/>
        </w:rPr>
      </w:pPr>
      <w:r w:rsidRPr="00BC189D">
        <w:rPr>
          <w:b/>
          <w:bCs/>
        </w:rPr>
        <w:t xml:space="preserve">11:15-12:30 | SESJA III: </w:t>
      </w:r>
      <w:r w:rsidR="002253C8">
        <w:rPr>
          <w:b/>
          <w:bCs/>
        </w:rPr>
        <w:t xml:space="preserve">Sesja Pulmonologiczna </w:t>
      </w:r>
      <w:r w:rsidR="003D7AFF" w:rsidRPr="00BC189D">
        <w:rPr>
          <w:b/>
          <w:bCs/>
        </w:rPr>
        <w:t xml:space="preserve"> </w:t>
      </w:r>
    </w:p>
    <w:p w14:paraId="60CC4B0F" w14:textId="65993DA6" w:rsidR="00FA58A8" w:rsidRPr="00BC189D" w:rsidRDefault="005C0A63" w:rsidP="005C0A63">
      <w:r w:rsidRPr="00BC189D">
        <w:rPr>
          <w:b/>
          <w:bCs/>
        </w:rPr>
        <w:t>Przewodniczący:</w:t>
      </w:r>
      <w:r w:rsidRPr="00BC189D">
        <w:t xml:space="preserve"> </w:t>
      </w:r>
      <w:r w:rsidR="004F7630" w:rsidRPr="00BC189D">
        <w:t xml:space="preserve">Dr hab. n. med. Piotr </w:t>
      </w:r>
      <w:proofErr w:type="gramStart"/>
      <w:r w:rsidR="004F7630" w:rsidRPr="00BC189D">
        <w:t>Korczyński ,</w:t>
      </w:r>
      <w:proofErr w:type="gramEnd"/>
      <w:r w:rsidR="004F7630" w:rsidRPr="00BC189D">
        <w:t xml:space="preserve"> Prof. dr hab. n. </w:t>
      </w:r>
      <w:proofErr w:type="spellStart"/>
      <w:r w:rsidR="004F7630" w:rsidRPr="00BC189D">
        <w:t>med</w:t>
      </w:r>
      <w:proofErr w:type="spellEnd"/>
      <w:r w:rsidR="004F7630" w:rsidRPr="00BC189D">
        <w:t xml:space="preserve"> Janusz Milanowski, dr n med. Katarzyna Lewandowska</w:t>
      </w:r>
      <w:r w:rsidR="00F740D9">
        <w:t>, dr n med. Małgorzata Sobiecka.</w:t>
      </w:r>
    </w:p>
    <w:p w14:paraId="23EDC481" w14:textId="179F688E" w:rsidR="00F43512" w:rsidRPr="002253C8" w:rsidRDefault="002B159C" w:rsidP="004F7630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BC189D">
        <w:rPr>
          <w:b/>
          <w:bCs/>
        </w:rPr>
        <w:t>1</w:t>
      </w:r>
      <w:r w:rsidR="00F740D9">
        <w:rPr>
          <w:b/>
          <w:bCs/>
        </w:rPr>
        <w:t>1</w:t>
      </w:r>
      <w:r w:rsidR="00F43512" w:rsidRPr="00BC189D">
        <w:rPr>
          <w:b/>
          <w:bCs/>
        </w:rPr>
        <w:t>:</w:t>
      </w:r>
      <w:r w:rsidR="00F740D9">
        <w:rPr>
          <w:b/>
          <w:bCs/>
        </w:rPr>
        <w:t>15</w:t>
      </w:r>
      <w:r w:rsidR="00F43512" w:rsidRPr="00BC189D">
        <w:rPr>
          <w:b/>
          <w:bCs/>
        </w:rPr>
        <w:t>-</w:t>
      </w:r>
      <w:r w:rsidRPr="00BC189D">
        <w:rPr>
          <w:b/>
          <w:bCs/>
        </w:rPr>
        <w:t>1</w:t>
      </w:r>
      <w:r w:rsidR="00F740D9">
        <w:rPr>
          <w:b/>
          <w:bCs/>
        </w:rPr>
        <w:t>1</w:t>
      </w:r>
      <w:r w:rsidR="00F43512" w:rsidRPr="00BC189D">
        <w:rPr>
          <w:b/>
          <w:bCs/>
        </w:rPr>
        <w:t>:</w:t>
      </w:r>
      <w:r w:rsidR="00F740D9">
        <w:rPr>
          <w:b/>
          <w:bCs/>
        </w:rPr>
        <w:t>30</w:t>
      </w:r>
      <w:r w:rsidR="00F43512" w:rsidRPr="00BC189D">
        <w:t xml:space="preserve"> – </w:t>
      </w:r>
      <w:r w:rsidR="004F7630" w:rsidRPr="00BC189D">
        <w:t xml:space="preserve">Kiedy kwalifikować pacjenta z IPF do przeszczepieniu płuc w kontekście postępów w leczeniu </w:t>
      </w:r>
      <w:proofErr w:type="spellStart"/>
      <w:r w:rsidR="004F7630" w:rsidRPr="00BC189D">
        <w:t>antyfibrotyczn</w:t>
      </w:r>
      <w:r w:rsidR="00C1645E" w:rsidRPr="00BC189D">
        <w:t>ym</w:t>
      </w:r>
      <w:proofErr w:type="spellEnd"/>
      <w:r w:rsidR="004F7630" w:rsidRPr="00BC189D">
        <w:t xml:space="preserve">? </w:t>
      </w:r>
      <w:r w:rsidR="004F7630" w:rsidRPr="002253C8">
        <w:rPr>
          <w:i/>
          <w:iCs/>
        </w:rPr>
        <w:t xml:space="preserve">prof. dr hab. Wojciech </w:t>
      </w:r>
      <w:proofErr w:type="spellStart"/>
      <w:r w:rsidR="004F7630" w:rsidRPr="002253C8">
        <w:rPr>
          <w:i/>
          <w:iCs/>
        </w:rPr>
        <w:t>Naumnik</w:t>
      </w:r>
      <w:proofErr w:type="spellEnd"/>
      <w:r w:rsidR="004F7630" w:rsidRPr="002253C8">
        <w:rPr>
          <w:i/>
          <w:iCs/>
        </w:rPr>
        <w:t xml:space="preserve"> </w:t>
      </w:r>
    </w:p>
    <w:p w14:paraId="739851FE" w14:textId="7CEEB299" w:rsidR="00F43512" w:rsidRPr="00BC189D" w:rsidRDefault="002B159C" w:rsidP="00F43512">
      <w:pPr>
        <w:numPr>
          <w:ilvl w:val="0"/>
          <w:numId w:val="3"/>
        </w:numPr>
      </w:pPr>
      <w:r w:rsidRPr="00BC189D">
        <w:rPr>
          <w:b/>
          <w:bCs/>
        </w:rPr>
        <w:t>1</w:t>
      </w:r>
      <w:r w:rsidR="00F740D9">
        <w:rPr>
          <w:b/>
          <w:bCs/>
        </w:rPr>
        <w:t>1</w:t>
      </w:r>
      <w:r w:rsidR="00F43512" w:rsidRPr="00BC189D">
        <w:rPr>
          <w:b/>
          <w:bCs/>
        </w:rPr>
        <w:t>:</w:t>
      </w:r>
      <w:r w:rsidR="00F740D9">
        <w:rPr>
          <w:b/>
          <w:bCs/>
        </w:rPr>
        <w:t>30</w:t>
      </w:r>
      <w:r w:rsidR="00F43512" w:rsidRPr="00BC189D">
        <w:rPr>
          <w:b/>
          <w:bCs/>
        </w:rPr>
        <w:t>-</w:t>
      </w:r>
      <w:r w:rsidRPr="00BC189D">
        <w:rPr>
          <w:b/>
          <w:bCs/>
        </w:rPr>
        <w:t>1</w:t>
      </w:r>
      <w:r w:rsidR="00F740D9">
        <w:rPr>
          <w:b/>
          <w:bCs/>
        </w:rPr>
        <w:t>1</w:t>
      </w:r>
      <w:r w:rsidR="00F43512" w:rsidRPr="00BC189D">
        <w:rPr>
          <w:b/>
          <w:bCs/>
        </w:rPr>
        <w:t>:</w:t>
      </w:r>
      <w:r w:rsidR="00F740D9">
        <w:rPr>
          <w:b/>
          <w:bCs/>
        </w:rPr>
        <w:t>45</w:t>
      </w:r>
      <w:r w:rsidR="00F43512" w:rsidRPr="00BC189D">
        <w:t xml:space="preserve"> – </w:t>
      </w:r>
      <w:r w:rsidR="004F7630" w:rsidRPr="00BC189D">
        <w:t>Mukowiscydoza – czy pozosta</w:t>
      </w:r>
      <w:r w:rsidR="00CA3BFB" w:rsidRPr="00BC189D">
        <w:t>nie</w:t>
      </w:r>
      <w:r w:rsidR="004F7630" w:rsidRPr="00BC189D">
        <w:t xml:space="preserve"> wskazaniem do przeszczepienia płuc </w:t>
      </w:r>
      <w:r w:rsidR="00CA3BFB" w:rsidRPr="00BC189D">
        <w:t xml:space="preserve">w </w:t>
      </w:r>
      <w:r w:rsidR="004F7630" w:rsidRPr="00BC189D">
        <w:t xml:space="preserve">2025? </w:t>
      </w:r>
      <w:r w:rsidR="004F7630" w:rsidRPr="002253C8">
        <w:rPr>
          <w:i/>
          <w:iCs/>
        </w:rPr>
        <w:t xml:space="preserve">dr n. med. Katarzyna </w:t>
      </w:r>
      <w:proofErr w:type="spellStart"/>
      <w:r w:rsidR="004F7630" w:rsidRPr="002253C8">
        <w:rPr>
          <w:i/>
          <w:iCs/>
        </w:rPr>
        <w:t>Walicka-Serzysk</w:t>
      </w:r>
      <w:r w:rsidR="00CA3BFB" w:rsidRPr="002253C8">
        <w:rPr>
          <w:i/>
          <w:iCs/>
        </w:rPr>
        <w:t>o</w:t>
      </w:r>
      <w:proofErr w:type="spellEnd"/>
    </w:p>
    <w:p w14:paraId="358E61E7" w14:textId="67C193A7" w:rsidR="00F43512" w:rsidRPr="00BC189D" w:rsidRDefault="00F43512" w:rsidP="00F43512">
      <w:pPr>
        <w:numPr>
          <w:ilvl w:val="0"/>
          <w:numId w:val="3"/>
        </w:numPr>
      </w:pPr>
      <w:r w:rsidRPr="00BC189D">
        <w:rPr>
          <w:b/>
          <w:bCs/>
        </w:rPr>
        <w:t>1</w:t>
      </w:r>
      <w:r w:rsidR="00F740D9">
        <w:rPr>
          <w:b/>
          <w:bCs/>
        </w:rPr>
        <w:t>1:45</w:t>
      </w:r>
      <w:r w:rsidRPr="00BC189D">
        <w:rPr>
          <w:b/>
          <w:bCs/>
        </w:rPr>
        <w:t>-1</w:t>
      </w:r>
      <w:r w:rsidR="00F740D9">
        <w:rPr>
          <w:b/>
          <w:bCs/>
        </w:rPr>
        <w:t>2</w:t>
      </w:r>
      <w:r w:rsidRPr="00BC189D">
        <w:rPr>
          <w:b/>
          <w:bCs/>
        </w:rPr>
        <w:t>:</w:t>
      </w:r>
      <w:r w:rsidR="00F740D9">
        <w:rPr>
          <w:b/>
          <w:bCs/>
        </w:rPr>
        <w:t>00</w:t>
      </w:r>
      <w:r w:rsidRPr="00BC189D">
        <w:rPr>
          <w:b/>
          <w:bCs/>
        </w:rPr>
        <w:t xml:space="preserve"> – </w:t>
      </w:r>
      <w:r w:rsidR="004F7630" w:rsidRPr="00BC189D">
        <w:t xml:space="preserve">Pacjent z </w:t>
      </w:r>
      <w:proofErr w:type="spellStart"/>
      <w:r w:rsidR="004F7630" w:rsidRPr="00BC189D">
        <w:t>POChP</w:t>
      </w:r>
      <w:proofErr w:type="spellEnd"/>
      <w:r w:rsidR="004F7630" w:rsidRPr="00BC189D">
        <w:t xml:space="preserve"> na tlenoterapii domowej – kiedy kierować na przeszczepienie płuc? </w:t>
      </w:r>
      <w:r w:rsidR="004F7630" w:rsidRPr="002253C8">
        <w:rPr>
          <w:i/>
          <w:iCs/>
        </w:rPr>
        <w:t>lek. Diana Z</w:t>
      </w:r>
      <w:r w:rsidR="00CD3988" w:rsidRPr="002253C8">
        <w:rPr>
          <w:i/>
          <w:iCs/>
        </w:rPr>
        <w:t>y</w:t>
      </w:r>
      <w:r w:rsidR="004F7630" w:rsidRPr="002253C8">
        <w:rPr>
          <w:i/>
          <w:iCs/>
        </w:rPr>
        <w:t xml:space="preserve">gadło </w:t>
      </w:r>
    </w:p>
    <w:p w14:paraId="6BE1403C" w14:textId="45A9A433" w:rsidR="004F7630" w:rsidRDefault="002B159C" w:rsidP="004F7630">
      <w:pPr>
        <w:numPr>
          <w:ilvl w:val="0"/>
          <w:numId w:val="3"/>
        </w:numPr>
      </w:pPr>
      <w:r w:rsidRPr="00BC189D">
        <w:rPr>
          <w:b/>
          <w:bCs/>
        </w:rPr>
        <w:t>12</w:t>
      </w:r>
      <w:r w:rsidR="00F43512" w:rsidRPr="00BC189D">
        <w:rPr>
          <w:b/>
          <w:bCs/>
        </w:rPr>
        <w:t>:</w:t>
      </w:r>
      <w:r w:rsidR="00F740D9">
        <w:rPr>
          <w:b/>
          <w:bCs/>
        </w:rPr>
        <w:t>00</w:t>
      </w:r>
      <w:r w:rsidR="00F43512" w:rsidRPr="00BC189D">
        <w:rPr>
          <w:b/>
          <w:bCs/>
        </w:rPr>
        <w:t>-</w:t>
      </w:r>
      <w:r w:rsidRPr="00BC189D">
        <w:rPr>
          <w:b/>
          <w:bCs/>
        </w:rPr>
        <w:t>12</w:t>
      </w:r>
      <w:r w:rsidR="00F43512" w:rsidRPr="00BC189D">
        <w:rPr>
          <w:b/>
          <w:bCs/>
        </w:rPr>
        <w:t>:</w:t>
      </w:r>
      <w:r w:rsidR="00F740D9">
        <w:rPr>
          <w:b/>
          <w:bCs/>
        </w:rPr>
        <w:t>15</w:t>
      </w:r>
      <w:r w:rsidR="00F43512" w:rsidRPr="00BC189D">
        <w:rPr>
          <w:b/>
          <w:bCs/>
        </w:rPr>
        <w:t xml:space="preserve"> –</w:t>
      </w:r>
      <w:r w:rsidR="004F7630" w:rsidRPr="00BC189D">
        <w:t xml:space="preserve"> Nowoczesne strategie zapobiegania oraz kompleksowe podejście do leczenia infekcji u pacjentów po transplantacji narządów – wyzwania, metody i najlepsze praktyki kliniczne </w:t>
      </w:r>
      <w:r w:rsidR="004F7630" w:rsidRPr="002253C8">
        <w:rPr>
          <w:i/>
          <w:iCs/>
        </w:rPr>
        <w:t xml:space="preserve">prof. dr hab. Rafał </w:t>
      </w:r>
      <w:proofErr w:type="spellStart"/>
      <w:r w:rsidR="004F7630" w:rsidRPr="002253C8">
        <w:rPr>
          <w:i/>
          <w:iCs/>
        </w:rPr>
        <w:t>Krenk</w:t>
      </w:r>
      <w:r w:rsidR="002253C8" w:rsidRPr="002253C8">
        <w:rPr>
          <w:i/>
          <w:iCs/>
        </w:rPr>
        <w:t>e</w:t>
      </w:r>
      <w:proofErr w:type="spellEnd"/>
    </w:p>
    <w:p w14:paraId="4C5DAEEF" w14:textId="488C3190" w:rsidR="00F740D9" w:rsidRPr="002253C8" w:rsidRDefault="00F740D9" w:rsidP="004F7630">
      <w:pPr>
        <w:numPr>
          <w:ilvl w:val="0"/>
          <w:numId w:val="3"/>
        </w:numPr>
        <w:rPr>
          <w:b/>
          <w:bCs/>
          <w:i/>
          <w:iCs/>
        </w:rPr>
      </w:pPr>
      <w:r w:rsidRPr="00F740D9">
        <w:rPr>
          <w:b/>
          <w:bCs/>
        </w:rPr>
        <w:t>12:</w:t>
      </w:r>
      <w:r>
        <w:rPr>
          <w:b/>
          <w:bCs/>
        </w:rPr>
        <w:t>15</w:t>
      </w:r>
      <w:r w:rsidRPr="00F740D9">
        <w:rPr>
          <w:b/>
          <w:bCs/>
        </w:rPr>
        <w:t>-12:</w:t>
      </w:r>
      <w:r>
        <w:rPr>
          <w:b/>
          <w:bCs/>
        </w:rPr>
        <w:t>30</w:t>
      </w:r>
      <w:r w:rsidRPr="00F740D9">
        <w:rPr>
          <w:b/>
          <w:bCs/>
        </w:rPr>
        <w:t xml:space="preserve"> - </w:t>
      </w:r>
      <w:r w:rsidRPr="00F740D9">
        <w:t xml:space="preserve">Ocena okołooperacyjna w bronchoskopii podczas </w:t>
      </w:r>
      <w:r>
        <w:t>przeszczepienia</w:t>
      </w:r>
      <w:r w:rsidRPr="00F740D9">
        <w:t xml:space="preserve"> płuc </w:t>
      </w:r>
      <w:r w:rsidRPr="002253C8">
        <w:rPr>
          <w:i/>
          <w:iCs/>
        </w:rPr>
        <w:t xml:space="preserve">lek. Bożena </w:t>
      </w:r>
      <w:proofErr w:type="spellStart"/>
      <w:r w:rsidRPr="002253C8">
        <w:rPr>
          <w:i/>
          <w:iCs/>
        </w:rPr>
        <w:t>Homola</w:t>
      </w:r>
      <w:proofErr w:type="spellEnd"/>
    </w:p>
    <w:p w14:paraId="1028CBC6" w14:textId="00AB2EE6" w:rsidR="00F43512" w:rsidRPr="00BC189D" w:rsidRDefault="00F43512" w:rsidP="001F49A8">
      <w:pPr>
        <w:numPr>
          <w:ilvl w:val="0"/>
          <w:numId w:val="3"/>
        </w:numPr>
      </w:pPr>
      <w:r w:rsidRPr="00BC189D">
        <w:rPr>
          <w:b/>
          <w:bCs/>
        </w:rPr>
        <w:t>1</w:t>
      </w:r>
      <w:r w:rsidR="002B159C" w:rsidRPr="00BC189D">
        <w:rPr>
          <w:b/>
          <w:bCs/>
        </w:rPr>
        <w:t>2</w:t>
      </w:r>
      <w:r w:rsidRPr="00BC189D">
        <w:rPr>
          <w:b/>
          <w:bCs/>
        </w:rPr>
        <w:t>:</w:t>
      </w:r>
      <w:r w:rsidR="00F740D9">
        <w:rPr>
          <w:b/>
          <w:bCs/>
        </w:rPr>
        <w:t>30</w:t>
      </w:r>
      <w:r w:rsidRPr="00BC189D">
        <w:rPr>
          <w:b/>
          <w:bCs/>
        </w:rPr>
        <w:t>-</w:t>
      </w:r>
      <w:r w:rsidR="00F740D9">
        <w:rPr>
          <w:b/>
          <w:bCs/>
        </w:rPr>
        <w:t>12:45</w:t>
      </w:r>
      <w:r w:rsidRPr="00BC189D">
        <w:t xml:space="preserve"> – Dyskusja</w:t>
      </w:r>
    </w:p>
    <w:p w14:paraId="6C28A164" w14:textId="7282A722" w:rsidR="00FB4C75" w:rsidRPr="00BC189D" w:rsidRDefault="005C0A63" w:rsidP="005C0A63">
      <w:pPr>
        <w:rPr>
          <w:b/>
          <w:bCs/>
        </w:rPr>
      </w:pPr>
      <w:r w:rsidRPr="00BC189D">
        <w:rPr>
          <w:b/>
          <w:bCs/>
        </w:rPr>
        <w:t>12:</w:t>
      </w:r>
      <w:r w:rsidR="00F740D9">
        <w:rPr>
          <w:b/>
          <w:bCs/>
        </w:rPr>
        <w:t>45</w:t>
      </w:r>
      <w:r w:rsidRPr="00BC189D">
        <w:rPr>
          <w:b/>
          <w:bCs/>
        </w:rPr>
        <w:t>-13:</w:t>
      </w:r>
      <w:r w:rsidR="00F740D9">
        <w:rPr>
          <w:b/>
          <w:bCs/>
        </w:rPr>
        <w:t>45</w:t>
      </w:r>
      <w:r w:rsidRPr="00BC189D">
        <w:rPr>
          <w:b/>
          <w:bCs/>
        </w:rPr>
        <w:t xml:space="preserve"> | Lunch</w:t>
      </w:r>
    </w:p>
    <w:p w14:paraId="62818157" w14:textId="77777777" w:rsidR="005C0A63" w:rsidRPr="00BC189D" w:rsidRDefault="0075550E" w:rsidP="005C0A63">
      <w:r>
        <w:rPr>
          <w:noProof/>
        </w:rPr>
        <w:pict w14:anchorId="4D419022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D4BD713" w14:textId="1B774297" w:rsidR="005C0A63" w:rsidRPr="00BC189D" w:rsidRDefault="005C0A63" w:rsidP="005C0A63">
      <w:pPr>
        <w:rPr>
          <w:b/>
          <w:bCs/>
        </w:rPr>
      </w:pPr>
      <w:r w:rsidRPr="00BC189D">
        <w:rPr>
          <w:b/>
          <w:bCs/>
        </w:rPr>
        <w:t>13:</w:t>
      </w:r>
      <w:r w:rsidR="00F740D9">
        <w:rPr>
          <w:b/>
          <w:bCs/>
        </w:rPr>
        <w:t>45</w:t>
      </w:r>
      <w:r w:rsidRPr="00BC189D">
        <w:rPr>
          <w:b/>
          <w:bCs/>
        </w:rPr>
        <w:t xml:space="preserve">-15:00 | SESJA IV: </w:t>
      </w:r>
      <w:r w:rsidR="002253C8">
        <w:rPr>
          <w:b/>
          <w:bCs/>
        </w:rPr>
        <w:t xml:space="preserve">Sesja Chirurgiczna </w:t>
      </w:r>
      <w:r w:rsidR="003D7AFF" w:rsidRPr="00BC189D">
        <w:rPr>
          <w:b/>
          <w:bCs/>
        </w:rPr>
        <w:t xml:space="preserve"> </w:t>
      </w:r>
      <w:r w:rsidR="00FB4C75" w:rsidRPr="00BC189D">
        <w:rPr>
          <w:b/>
          <w:bCs/>
        </w:rPr>
        <w:t xml:space="preserve"> </w:t>
      </w:r>
      <w:r w:rsidR="003427BA" w:rsidRPr="00BC189D">
        <w:rPr>
          <w:b/>
          <w:bCs/>
        </w:rPr>
        <w:t xml:space="preserve"> </w:t>
      </w:r>
    </w:p>
    <w:p w14:paraId="0186C009" w14:textId="596BA22B" w:rsidR="005C0A63" w:rsidRPr="00BC189D" w:rsidRDefault="005C0A63" w:rsidP="005C0A63">
      <w:r w:rsidRPr="00BC189D">
        <w:rPr>
          <w:b/>
          <w:bCs/>
        </w:rPr>
        <w:t>Przewodniczący:</w:t>
      </w:r>
      <w:r w:rsidRPr="00BC189D">
        <w:t xml:space="preserve"> </w:t>
      </w:r>
      <w:r w:rsidR="00F740D9" w:rsidRPr="00BC189D">
        <w:t>prof. dr hab. n. med. Tomasz Grodzki</w:t>
      </w:r>
      <w:r w:rsidR="00F740D9">
        <w:t>,</w:t>
      </w:r>
      <w:r w:rsidR="00F740D9" w:rsidRPr="00BC189D">
        <w:t xml:space="preserve"> </w:t>
      </w:r>
      <w:r w:rsidR="004F7630" w:rsidRPr="00BC189D">
        <w:t>prof. dr hab. Tadeusz Orłowski,</w:t>
      </w:r>
      <w:r w:rsidR="002253C8">
        <w:t xml:space="preserve"> prof. dr hab. Rafał </w:t>
      </w:r>
      <w:proofErr w:type="spellStart"/>
      <w:r w:rsidR="002253C8">
        <w:t>Krenke</w:t>
      </w:r>
      <w:proofErr w:type="spellEnd"/>
      <w:r w:rsidR="002253C8">
        <w:t>,</w:t>
      </w:r>
      <w:r w:rsidR="004F7630" w:rsidRPr="00BC189D">
        <w:t xml:space="preserve"> dr hab. n med. Jacek Piątek, prof. dr hab. n. med. Jarosław Pieróg</w:t>
      </w:r>
      <w:r w:rsidR="009D0127" w:rsidRPr="00BC189D">
        <w:t xml:space="preserve">, </w:t>
      </w:r>
    </w:p>
    <w:p w14:paraId="1DC03CCE" w14:textId="16DAA7D8" w:rsidR="002B159C" w:rsidRPr="00BC189D" w:rsidRDefault="005C0A63" w:rsidP="005550C7">
      <w:pPr>
        <w:numPr>
          <w:ilvl w:val="0"/>
          <w:numId w:val="4"/>
        </w:numPr>
      </w:pPr>
      <w:r w:rsidRPr="00BC189D">
        <w:rPr>
          <w:b/>
          <w:bCs/>
        </w:rPr>
        <w:t>13:</w:t>
      </w:r>
      <w:r w:rsidR="00F740D9">
        <w:rPr>
          <w:b/>
          <w:bCs/>
        </w:rPr>
        <w:t>45</w:t>
      </w:r>
      <w:r w:rsidRPr="00BC189D">
        <w:rPr>
          <w:b/>
          <w:bCs/>
        </w:rPr>
        <w:t>-1</w:t>
      </w:r>
      <w:r w:rsidR="00F740D9">
        <w:rPr>
          <w:b/>
          <w:bCs/>
        </w:rPr>
        <w:t>4</w:t>
      </w:r>
      <w:r w:rsidRPr="00BC189D">
        <w:rPr>
          <w:b/>
          <w:bCs/>
        </w:rPr>
        <w:t>:</w:t>
      </w:r>
      <w:r w:rsidR="00F740D9">
        <w:rPr>
          <w:b/>
          <w:bCs/>
        </w:rPr>
        <w:t>00</w:t>
      </w:r>
      <w:r w:rsidRPr="00BC189D">
        <w:t xml:space="preserve"> –</w:t>
      </w:r>
      <w:r w:rsidR="00F740D9" w:rsidRPr="00F740D9">
        <w:t xml:space="preserve"> </w:t>
      </w:r>
      <w:r w:rsidR="00F740D9" w:rsidRPr="00BC189D">
        <w:t xml:space="preserve">Wskazania do zastosowania ECMO oraz rodzaje wsparcia w okresie okołooperacyjnym w kontekście transplantacji płuc </w:t>
      </w:r>
      <w:r w:rsidR="004F7630" w:rsidRPr="002253C8">
        <w:rPr>
          <w:i/>
          <w:iCs/>
        </w:rPr>
        <w:t xml:space="preserve">dr n. med. Tomasz </w:t>
      </w:r>
      <w:proofErr w:type="spellStart"/>
      <w:r w:rsidR="004F7630" w:rsidRPr="002253C8">
        <w:rPr>
          <w:i/>
          <w:iCs/>
        </w:rPr>
        <w:t>Stącel</w:t>
      </w:r>
      <w:proofErr w:type="spellEnd"/>
    </w:p>
    <w:p w14:paraId="7341E172" w14:textId="67906907" w:rsidR="004F7630" w:rsidRPr="00BC189D" w:rsidRDefault="005C0A63" w:rsidP="004F7630">
      <w:pPr>
        <w:numPr>
          <w:ilvl w:val="0"/>
          <w:numId w:val="4"/>
        </w:numPr>
      </w:pPr>
      <w:r w:rsidRPr="00BC189D">
        <w:rPr>
          <w:b/>
          <w:bCs/>
        </w:rPr>
        <w:t>1</w:t>
      </w:r>
      <w:r w:rsidR="00F740D9">
        <w:rPr>
          <w:b/>
          <w:bCs/>
        </w:rPr>
        <w:t>4</w:t>
      </w:r>
      <w:r w:rsidRPr="00BC189D">
        <w:rPr>
          <w:b/>
          <w:bCs/>
        </w:rPr>
        <w:t>:</w:t>
      </w:r>
      <w:r w:rsidR="00F740D9">
        <w:rPr>
          <w:b/>
          <w:bCs/>
        </w:rPr>
        <w:t>00</w:t>
      </w:r>
      <w:r w:rsidRPr="00BC189D">
        <w:rPr>
          <w:b/>
          <w:bCs/>
        </w:rPr>
        <w:t>-1</w:t>
      </w:r>
      <w:r w:rsidR="00C03E47" w:rsidRPr="00BC189D">
        <w:rPr>
          <w:b/>
          <w:bCs/>
        </w:rPr>
        <w:t>4</w:t>
      </w:r>
      <w:r w:rsidRPr="00BC189D">
        <w:rPr>
          <w:b/>
          <w:bCs/>
        </w:rPr>
        <w:t>:</w:t>
      </w:r>
      <w:r w:rsidR="00F740D9">
        <w:rPr>
          <w:b/>
          <w:bCs/>
        </w:rPr>
        <w:t>15</w:t>
      </w:r>
      <w:r w:rsidRPr="00BC189D">
        <w:t xml:space="preserve"> – </w:t>
      </w:r>
      <w:r w:rsidR="00F740D9" w:rsidRPr="00F740D9">
        <w:t xml:space="preserve">Transport medyczny pacjentów na ECMO – wyzwania, procedury i bezpieczeństwo w praktyce klinicznej </w:t>
      </w:r>
      <w:r w:rsidR="004F7630" w:rsidRPr="002253C8">
        <w:rPr>
          <w:i/>
          <w:iCs/>
        </w:rPr>
        <w:t>dr n. med. Jakub Staromłyński</w:t>
      </w:r>
    </w:p>
    <w:p w14:paraId="4E9866B5" w14:textId="460DCAEF" w:rsidR="005C0A63" w:rsidRPr="00BC189D" w:rsidRDefault="005C0A63" w:rsidP="00F740D9">
      <w:pPr>
        <w:numPr>
          <w:ilvl w:val="0"/>
          <w:numId w:val="4"/>
        </w:numPr>
      </w:pPr>
      <w:r w:rsidRPr="00BC189D">
        <w:rPr>
          <w:b/>
          <w:bCs/>
        </w:rPr>
        <w:t>1</w:t>
      </w:r>
      <w:r w:rsidR="00C03E47" w:rsidRPr="00BC189D">
        <w:rPr>
          <w:b/>
          <w:bCs/>
        </w:rPr>
        <w:t>4</w:t>
      </w:r>
      <w:r w:rsidRPr="00BC189D">
        <w:rPr>
          <w:b/>
          <w:bCs/>
        </w:rPr>
        <w:t>:</w:t>
      </w:r>
      <w:r w:rsidR="00F740D9">
        <w:rPr>
          <w:b/>
          <w:bCs/>
        </w:rPr>
        <w:t>15</w:t>
      </w:r>
      <w:r w:rsidRPr="00BC189D">
        <w:rPr>
          <w:b/>
          <w:bCs/>
        </w:rPr>
        <w:t>-14:</w:t>
      </w:r>
      <w:r w:rsidR="00F740D9">
        <w:rPr>
          <w:b/>
          <w:bCs/>
        </w:rPr>
        <w:t>30</w:t>
      </w:r>
      <w:r w:rsidRPr="00BC189D">
        <w:t xml:space="preserve"> – </w:t>
      </w:r>
      <w:r w:rsidR="00F740D9">
        <w:t xml:space="preserve">Interwencje </w:t>
      </w:r>
      <w:proofErr w:type="spellStart"/>
      <w:r w:rsidR="00F740D9">
        <w:t>bronchoskopowe</w:t>
      </w:r>
      <w:proofErr w:type="spellEnd"/>
      <w:r w:rsidR="00F740D9">
        <w:t xml:space="preserve"> u pacjentów po transplantacji płuc? Jak i u kogo? </w:t>
      </w:r>
      <w:r w:rsidR="00F740D9" w:rsidRPr="002253C8">
        <w:rPr>
          <w:i/>
          <w:iCs/>
        </w:rPr>
        <w:t>Dr n. med. Piotr Radwan-</w:t>
      </w:r>
      <w:proofErr w:type="spellStart"/>
      <w:r w:rsidR="00F740D9" w:rsidRPr="002253C8">
        <w:rPr>
          <w:i/>
          <w:iCs/>
        </w:rPr>
        <w:t>Rohrenschef</w:t>
      </w:r>
      <w:proofErr w:type="spellEnd"/>
    </w:p>
    <w:p w14:paraId="47A9008D" w14:textId="1B89B5F9" w:rsidR="005C0A63" w:rsidRPr="00BC189D" w:rsidRDefault="005C0A63" w:rsidP="004F7630">
      <w:pPr>
        <w:numPr>
          <w:ilvl w:val="0"/>
          <w:numId w:val="4"/>
        </w:numPr>
      </w:pPr>
      <w:r w:rsidRPr="00BC189D">
        <w:rPr>
          <w:b/>
          <w:bCs/>
        </w:rPr>
        <w:t>14:</w:t>
      </w:r>
      <w:r w:rsidR="00F740D9">
        <w:rPr>
          <w:b/>
          <w:bCs/>
        </w:rPr>
        <w:t>30</w:t>
      </w:r>
      <w:r w:rsidRPr="00BC189D">
        <w:rPr>
          <w:b/>
          <w:bCs/>
        </w:rPr>
        <w:t>-14:</w:t>
      </w:r>
      <w:r w:rsidR="00F740D9">
        <w:rPr>
          <w:b/>
          <w:bCs/>
        </w:rPr>
        <w:t>45</w:t>
      </w:r>
      <w:r w:rsidRPr="00BC189D">
        <w:t xml:space="preserve"> –</w:t>
      </w:r>
      <w:r w:rsidR="003D7AFF" w:rsidRPr="00BC189D">
        <w:rPr>
          <w:rFonts w:ascii="Times New Roman" w:eastAsia="Times New Roman" w:hAnsi="Times New Roman" w:cs="Times New Roman"/>
          <w:b/>
          <w:bCs/>
          <w:kern w:val="0"/>
          <w:lang w:eastAsia="en-GB"/>
          <w14:ligatures w14:val="none"/>
        </w:rPr>
        <w:t xml:space="preserve"> </w:t>
      </w:r>
      <w:r w:rsidR="004F7630" w:rsidRPr="00BC189D">
        <w:t xml:space="preserve">Dostęp chirurgiczny w transplantacji płuc: czy rodzaj nacięcia ma znaczenie?      </w:t>
      </w:r>
      <w:r w:rsidR="004F7630" w:rsidRPr="002253C8">
        <w:rPr>
          <w:i/>
          <w:iCs/>
        </w:rPr>
        <w:t>prof. dr hab. Bartosz Kubisa</w:t>
      </w:r>
    </w:p>
    <w:p w14:paraId="6A543B66" w14:textId="11D3539C" w:rsidR="004F7630" w:rsidRPr="00BC189D" w:rsidRDefault="005C0A63" w:rsidP="00F740D9">
      <w:pPr>
        <w:numPr>
          <w:ilvl w:val="0"/>
          <w:numId w:val="4"/>
        </w:numPr>
      </w:pPr>
      <w:r w:rsidRPr="00BC189D">
        <w:rPr>
          <w:b/>
          <w:bCs/>
        </w:rPr>
        <w:t>14:</w:t>
      </w:r>
      <w:r w:rsidR="00F740D9">
        <w:rPr>
          <w:b/>
          <w:bCs/>
        </w:rPr>
        <w:t>45</w:t>
      </w:r>
      <w:r w:rsidRPr="00BC189D">
        <w:rPr>
          <w:b/>
          <w:bCs/>
        </w:rPr>
        <w:t>-1</w:t>
      </w:r>
      <w:r w:rsidR="00F740D9">
        <w:rPr>
          <w:b/>
          <w:bCs/>
        </w:rPr>
        <w:t>5:00</w:t>
      </w:r>
      <w:r w:rsidRPr="00BC189D">
        <w:t xml:space="preserve"> – </w:t>
      </w:r>
      <w:r w:rsidR="00C03E47" w:rsidRPr="00BC189D">
        <w:t xml:space="preserve">Jak zwiększyć pulę dawców narządów? Możliwości </w:t>
      </w:r>
      <w:r w:rsidR="00567544" w:rsidRPr="00BC189D">
        <w:t xml:space="preserve">pobrania narządów z zagranicy poprzez </w:t>
      </w:r>
      <w:r w:rsidR="00C03E47" w:rsidRPr="00BC189D">
        <w:t>platform</w:t>
      </w:r>
      <w:r w:rsidR="00567544" w:rsidRPr="00BC189D">
        <w:t>ę</w:t>
      </w:r>
      <w:r w:rsidR="00C03E47" w:rsidRPr="00BC189D">
        <w:t xml:space="preserve"> FOEDUS. </w:t>
      </w:r>
      <w:r w:rsidR="00C03E47" w:rsidRPr="002253C8">
        <w:rPr>
          <w:i/>
          <w:iCs/>
        </w:rPr>
        <w:t>dr n.med. Anna Pszenny</w:t>
      </w:r>
    </w:p>
    <w:p w14:paraId="3F6F16E9" w14:textId="5A4C864E" w:rsidR="00F740D9" w:rsidRDefault="00F740D9" w:rsidP="00F740D9">
      <w:pPr>
        <w:rPr>
          <w:b/>
          <w:bCs/>
        </w:rPr>
      </w:pPr>
      <w:r>
        <w:rPr>
          <w:b/>
          <w:bCs/>
        </w:rPr>
        <w:t xml:space="preserve">15:00-15:45 – Sesja Przypadków Klinicznych </w:t>
      </w:r>
    </w:p>
    <w:p w14:paraId="5D9AB0BE" w14:textId="40DF6042" w:rsidR="00F740D9" w:rsidRPr="00F740D9" w:rsidRDefault="00F740D9" w:rsidP="00F740D9">
      <w:pPr>
        <w:rPr>
          <w:lang w:val="en-US"/>
        </w:rPr>
      </w:pPr>
      <w:r w:rsidRPr="00F740D9">
        <w:rPr>
          <w:b/>
          <w:bCs/>
        </w:rPr>
        <w:t>Przewodniczący:</w:t>
      </w:r>
      <w:r w:rsidR="002253C8">
        <w:rPr>
          <w:b/>
          <w:bCs/>
        </w:rPr>
        <w:t xml:space="preserve"> </w:t>
      </w:r>
      <w:r w:rsidR="002253C8" w:rsidRPr="00F740D9">
        <w:t xml:space="preserve">dr n med. </w:t>
      </w:r>
      <w:r w:rsidR="002253C8" w:rsidRPr="002253C8">
        <w:t xml:space="preserve">Tomasz </w:t>
      </w:r>
      <w:proofErr w:type="spellStart"/>
      <w:r w:rsidR="002253C8" w:rsidRPr="002253C8">
        <w:t>Stącel</w:t>
      </w:r>
      <w:proofErr w:type="spellEnd"/>
      <w:r w:rsidR="002253C8">
        <w:t xml:space="preserve">, lek. Maciej Bartczak, </w:t>
      </w:r>
      <w:r w:rsidRPr="00F740D9">
        <w:t xml:space="preserve">dr n med. Jakub Staromłyński, </w:t>
      </w:r>
    </w:p>
    <w:p w14:paraId="3C0FFD9A" w14:textId="68EDCFFA" w:rsidR="009A5CCD" w:rsidRPr="00F740D9" w:rsidRDefault="009A5CCD" w:rsidP="00F740D9">
      <w:pPr>
        <w:rPr>
          <w:lang w:val="en-US"/>
        </w:rPr>
      </w:pPr>
      <w:r w:rsidRPr="00F740D9">
        <w:rPr>
          <w:b/>
          <w:bCs/>
          <w:lang w:val="en-US"/>
        </w:rPr>
        <w:t>1</w:t>
      </w:r>
      <w:r w:rsidR="00F740D9">
        <w:rPr>
          <w:b/>
          <w:bCs/>
          <w:lang w:val="en-US"/>
        </w:rPr>
        <w:t>6</w:t>
      </w:r>
      <w:r w:rsidRPr="00F740D9">
        <w:rPr>
          <w:b/>
          <w:bCs/>
          <w:lang w:val="en-US"/>
        </w:rPr>
        <w:t>:</w:t>
      </w:r>
      <w:r w:rsidR="00F740D9">
        <w:rPr>
          <w:b/>
          <w:bCs/>
          <w:lang w:val="en-US"/>
        </w:rPr>
        <w:t>00</w:t>
      </w:r>
      <w:r w:rsidRPr="00F740D9">
        <w:rPr>
          <w:b/>
          <w:bCs/>
          <w:lang w:val="en-US"/>
        </w:rPr>
        <w:t>-1</w:t>
      </w:r>
      <w:r w:rsidR="00F740D9">
        <w:rPr>
          <w:b/>
          <w:bCs/>
          <w:lang w:val="en-US"/>
        </w:rPr>
        <w:t>7</w:t>
      </w:r>
      <w:r w:rsidRPr="00F740D9">
        <w:rPr>
          <w:b/>
          <w:bCs/>
          <w:lang w:val="en-US"/>
        </w:rPr>
        <w:t>:</w:t>
      </w:r>
      <w:r w:rsidR="00C03E47" w:rsidRPr="00F740D9">
        <w:rPr>
          <w:b/>
          <w:bCs/>
          <w:lang w:val="en-US"/>
        </w:rPr>
        <w:t>00</w:t>
      </w:r>
      <w:r w:rsidRPr="00F740D9">
        <w:rPr>
          <w:b/>
          <w:bCs/>
          <w:lang w:val="en-US"/>
        </w:rPr>
        <w:t xml:space="preserve"> |    </w:t>
      </w:r>
      <w:r w:rsidR="00CA3BFB" w:rsidRPr="00F740D9">
        <w:rPr>
          <w:b/>
          <w:bCs/>
          <w:lang w:val="en-US"/>
        </w:rPr>
        <w:t xml:space="preserve">WORKSHOP: </w:t>
      </w:r>
      <w:r w:rsidRPr="00F740D9">
        <w:rPr>
          <w:b/>
          <w:bCs/>
          <w:lang w:val="en-US"/>
        </w:rPr>
        <w:t xml:space="preserve">Empowering independent </w:t>
      </w:r>
      <w:proofErr w:type="spellStart"/>
      <w:r w:rsidRPr="00F740D9">
        <w:rPr>
          <w:b/>
          <w:bCs/>
          <w:lang w:val="en-US"/>
        </w:rPr>
        <w:t>CytoSorb</w:t>
      </w:r>
      <w:proofErr w:type="spellEnd"/>
      <w:r w:rsidRPr="00F740D9">
        <w:rPr>
          <w:b/>
          <w:bCs/>
          <w:vertAlign w:val="superscript"/>
          <w:lang w:val="en-US"/>
        </w:rPr>
        <w:t>®</w:t>
      </w:r>
      <w:r w:rsidRPr="00F740D9">
        <w:rPr>
          <w:b/>
          <w:bCs/>
          <w:lang w:val="en-US"/>
        </w:rPr>
        <w:t xml:space="preserve"> Therapy. </w:t>
      </w:r>
      <w:proofErr w:type="spellStart"/>
      <w:r w:rsidRPr="00F740D9">
        <w:rPr>
          <w:b/>
          <w:bCs/>
          <w:lang w:val="en-US"/>
        </w:rPr>
        <w:t>PuriFi</w:t>
      </w:r>
      <w:proofErr w:type="spellEnd"/>
      <w:r w:rsidRPr="00F740D9">
        <w:rPr>
          <w:b/>
          <w:bCs/>
          <w:lang w:val="en-US"/>
        </w:rPr>
        <w:t xml:space="preserve"> Workshop.</w:t>
      </w:r>
    </w:p>
    <w:p w14:paraId="0F91A5C1" w14:textId="37401767" w:rsidR="004F7630" w:rsidRPr="002253C8" w:rsidRDefault="00CA3BFB" w:rsidP="003427BA">
      <w:pPr>
        <w:rPr>
          <w:lang w:val="en-US"/>
        </w:rPr>
      </w:pPr>
      <w:r w:rsidRPr="002253C8">
        <w:rPr>
          <w:b/>
          <w:bCs/>
          <w:lang w:val="en-US"/>
        </w:rPr>
        <w:t xml:space="preserve">Moderators: </w:t>
      </w:r>
      <w:proofErr w:type="spellStart"/>
      <w:r w:rsidRPr="002253C8">
        <w:rPr>
          <w:lang w:val="en-US"/>
        </w:rPr>
        <w:t>Marijana</w:t>
      </w:r>
      <w:proofErr w:type="spellEnd"/>
      <w:r w:rsidRPr="002253C8">
        <w:rPr>
          <w:lang w:val="en-US"/>
        </w:rPr>
        <w:t xml:space="preserve"> </w:t>
      </w:r>
      <w:proofErr w:type="spellStart"/>
      <w:r w:rsidRPr="002253C8">
        <w:rPr>
          <w:lang w:val="en-US"/>
        </w:rPr>
        <w:t>Matejic</w:t>
      </w:r>
      <w:proofErr w:type="spellEnd"/>
      <w:r w:rsidRPr="002253C8">
        <w:rPr>
          <w:lang w:val="en-US"/>
        </w:rPr>
        <w:t xml:space="preserve">, Ewa </w:t>
      </w:r>
      <w:proofErr w:type="spellStart"/>
      <w:r w:rsidRPr="002253C8">
        <w:rPr>
          <w:lang w:val="en-US"/>
        </w:rPr>
        <w:t>Ryżanowska</w:t>
      </w:r>
      <w:proofErr w:type="spellEnd"/>
      <w:r w:rsidRPr="002253C8">
        <w:rPr>
          <w:lang w:val="en-US"/>
        </w:rPr>
        <w:t>, Marcin Borowski</w:t>
      </w:r>
    </w:p>
    <w:sectPr w:rsidR="004F7630" w:rsidRPr="00225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70F"/>
    <w:multiLevelType w:val="multilevel"/>
    <w:tmpl w:val="11A8C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C00F38"/>
    <w:multiLevelType w:val="multilevel"/>
    <w:tmpl w:val="FFAC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A0043"/>
    <w:multiLevelType w:val="multilevel"/>
    <w:tmpl w:val="52BE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1643E6"/>
    <w:multiLevelType w:val="multilevel"/>
    <w:tmpl w:val="2EAE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FE212C"/>
    <w:multiLevelType w:val="multilevel"/>
    <w:tmpl w:val="9DA8D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2615235">
    <w:abstractNumId w:val="2"/>
  </w:num>
  <w:num w:numId="2" w16cid:durableId="738132860">
    <w:abstractNumId w:val="0"/>
  </w:num>
  <w:num w:numId="3" w16cid:durableId="1225065945">
    <w:abstractNumId w:val="3"/>
  </w:num>
  <w:num w:numId="4" w16cid:durableId="2092770475">
    <w:abstractNumId w:val="1"/>
  </w:num>
  <w:num w:numId="5" w16cid:durableId="280651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A63"/>
    <w:rsid w:val="00093606"/>
    <w:rsid w:val="00120ACF"/>
    <w:rsid w:val="00206884"/>
    <w:rsid w:val="002253C8"/>
    <w:rsid w:val="002B159C"/>
    <w:rsid w:val="002B4D55"/>
    <w:rsid w:val="003427BA"/>
    <w:rsid w:val="00346CEA"/>
    <w:rsid w:val="003D7AFF"/>
    <w:rsid w:val="0049072F"/>
    <w:rsid w:val="004F7630"/>
    <w:rsid w:val="00567544"/>
    <w:rsid w:val="005C0A63"/>
    <w:rsid w:val="006452BF"/>
    <w:rsid w:val="0065127A"/>
    <w:rsid w:val="0069094B"/>
    <w:rsid w:val="00696943"/>
    <w:rsid w:val="00746A3F"/>
    <w:rsid w:val="0075550E"/>
    <w:rsid w:val="00845725"/>
    <w:rsid w:val="008C7A07"/>
    <w:rsid w:val="009A30C5"/>
    <w:rsid w:val="009A5CCD"/>
    <w:rsid w:val="009D0127"/>
    <w:rsid w:val="009F18B9"/>
    <w:rsid w:val="00BC189D"/>
    <w:rsid w:val="00BC2E47"/>
    <w:rsid w:val="00C03E47"/>
    <w:rsid w:val="00C1645E"/>
    <w:rsid w:val="00C87BA2"/>
    <w:rsid w:val="00CA3BFB"/>
    <w:rsid w:val="00CD3988"/>
    <w:rsid w:val="00D07D76"/>
    <w:rsid w:val="00E80E53"/>
    <w:rsid w:val="00EC2450"/>
    <w:rsid w:val="00F43512"/>
    <w:rsid w:val="00F740D9"/>
    <w:rsid w:val="00FA58A8"/>
    <w:rsid w:val="00FB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B8D4744"/>
  <w15:chartTrackingRefBased/>
  <w15:docId w15:val="{A6B97DD3-2FDA-40E5-9A2A-B0E4B2DB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A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A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C0A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C0A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A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A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A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A6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427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7BA"/>
    <w:rPr>
      <w:color w:val="605E5C"/>
      <w:shd w:val="clear" w:color="auto" w:fill="E1DFDD"/>
    </w:rPr>
  </w:style>
  <w:style w:type="paragraph" w:customStyle="1" w:styleId="participants">
    <w:name w:val="participants"/>
    <w:basedOn w:val="Normal"/>
    <w:rsid w:val="00120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range">
    <w:name w:val="range"/>
    <w:basedOn w:val="DefaultParagraphFont"/>
    <w:rsid w:val="00120AC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7D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7D76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D7AF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7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9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.research.lu.se/en/persons/sandra-lindsted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C0DE3-8C7A-44D8-A64D-B145B236A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Pasierski Michal</dc:creator>
  <cp:keywords/>
  <dc:description/>
  <cp:lastModifiedBy>Tomasz Pasierski</cp:lastModifiedBy>
  <cp:revision>3</cp:revision>
  <dcterms:created xsi:type="dcterms:W3CDTF">2025-03-13T20:07:00Z</dcterms:created>
  <dcterms:modified xsi:type="dcterms:W3CDTF">2025-03-17T14:20:00Z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a60876fb64b9ea0a47a36df521e514542228f1813159ebb1e2e603f6464554b8</vt:lpwstr>
  </property>
</Properties>
</file>