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4408" w14:textId="72887308" w:rsidR="002A3967" w:rsidRPr="0061713B" w:rsidRDefault="002A3967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SYMPOZJUM NAUKOWE</w:t>
      </w:r>
    </w:p>
    <w:p w14:paraId="34068A1E" w14:textId="5B18BFA5" w:rsidR="00BA2611" w:rsidRPr="0061713B" w:rsidRDefault="002A3967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ODDZIAŁU PÓŁNOCNO-ZACHODNIEGO PTU</w:t>
      </w:r>
    </w:p>
    <w:p w14:paraId="78614DA7" w14:textId="77B1E38D" w:rsidR="00295340" w:rsidRPr="0061713B" w:rsidRDefault="006A7C61" w:rsidP="000B318C">
      <w:pPr>
        <w:spacing w:after="0" w:line="240" w:lineRule="auto"/>
        <w:contextualSpacing/>
        <w:jc w:val="center"/>
        <w:rPr>
          <w:rFonts w:ascii="Cambria" w:hAnsi="Cambria" w:cs="Tahoma"/>
          <w:b/>
          <w:bCs/>
          <w:color w:val="002060"/>
          <w:sz w:val="24"/>
          <w:szCs w:val="24"/>
        </w:rPr>
      </w:pPr>
      <w:r w:rsidRPr="0061713B">
        <w:rPr>
          <w:rFonts w:ascii="Cambria" w:hAnsi="Cambria" w:cs="Tahoma"/>
          <w:b/>
          <w:bCs/>
          <w:color w:val="002060"/>
          <w:sz w:val="24"/>
          <w:szCs w:val="24"/>
        </w:rPr>
        <w:t>WIELODYSCYPLINARNE DEBATY URO-ONKO</w:t>
      </w:r>
    </w:p>
    <w:p w14:paraId="7FF4CE69" w14:textId="77777777" w:rsidR="0061713B" w:rsidRDefault="0061713B" w:rsidP="00E84B5F">
      <w:pPr>
        <w:spacing w:after="0" w:line="240" w:lineRule="auto"/>
        <w:contextualSpacing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</w:p>
    <w:p w14:paraId="0D065A9F" w14:textId="694E67E6" w:rsidR="00B74142" w:rsidRPr="000B318C" w:rsidRDefault="00B74142" w:rsidP="00E84B5F">
      <w:pPr>
        <w:spacing w:after="0" w:line="240" w:lineRule="auto"/>
        <w:contextualSpacing/>
        <w:jc w:val="center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 xml:space="preserve">Rak </w:t>
      </w:r>
      <w:r w:rsidR="005C4462" w:rsidRPr="000B318C">
        <w:rPr>
          <w:rFonts w:ascii="Cambria" w:hAnsi="Cambria" w:cs="Tahoma"/>
          <w:b/>
          <w:color w:val="000000" w:themeColor="text1"/>
          <w:sz w:val="24"/>
          <w:szCs w:val="24"/>
        </w:rPr>
        <w:t>nerki i</w:t>
      </w:r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 xml:space="preserve"> rak </w:t>
      </w:r>
      <w:proofErr w:type="spellStart"/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>urotelialny</w:t>
      </w:r>
      <w:proofErr w:type="spellEnd"/>
      <w:r w:rsidRPr="000B318C">
        <w:rPr>
          <w:rFonts w:ascii="Cambria" w:hAnsi="Cambria" w:cs="Tahoma"/>
          <w:b/>
          <w:color w:val="000000" w:themeColor="text1"/>
          <w:sz w:val="24"/>
          <w:szCs w:val="24"/>
        </w:rPr>
        <w:t xml:space="preserve"> górnych dróg moczowych</w:t>
      </w:r>
    </w:p>
    <w:p w14:paraId="2861AC82" w14:textId="77777777" w:rsidR="00E84B5F" w:rsidRPr="0061713B" w:rsidRDefault="00E84B5F" w:rsidP="00AC1CEA">
      <w:pPr>
        <w:jc w:val="center"/>
        <w:rPr>
          <w:rFonts w:ascii="Cambria" w:hAnsi="Cambria" w:cs="Tahoma"/>
          <w:b/>
          <w:bCs/>
          <w:sz w:val="16"/>
          <w:szCs w:val="16"/>
        </w:rPr>
      </w:pPr>
    </w:p>
    <w:p w14:paraId="2464F669" w14:textId="74F9A5FC" w:rsidR="00CE57F5" w:rsidRPr="009A0975" w:rsidRDefault="00BF7A2B" w:rsidP="00AC1CEA">
      <w:pPr>
        <w:jc w:val="center"/>
        <w:rPr>
          <w:rFonts w:ascii="Cambria" w:hAnsi="Cambria" w:cs="Tahoma"/>
          <w:b/>
          <w:bCs/>
          <w:sz w:val="24"/>
          <w:szCs w:val="24"/>
        </w:rPr>
      </w:pPr>
      <w:r w:rsidRPr="009A0975">
        <w:rPr>
          <w:rFonts w:ascii="Cambria" w:hAnsi="Cambria" w:cs="Tahoma"/>
          <w:b/>
          <w:bCs/>
          <w:sz w:val="24"/>
          <w:szCs w:val="24"/>
        </w:rPr>
        <w:t>Szczecin</w:t>
      </w:r>
      <w:r w:rsidR="002A3967" w:rsidRPr="009A0975">
        <w:rPr>
          <w:rFonts w:ascii="Cambria" w:hAnsi="Cambria" w:cs="Tahoma"/>
          <w:b/>
          <w:bCs/>
          <w:sz w:val="24"/>
          <w:szCs w:val="24"/>
        </w:rPr>
        <w:t>,</w:t>
      </w:r>
      <w:r w:rsidR="00CE57F5" w:rsidRPr="009A0975">
        <w:rPr>
          <w:rFonts w:ascii="Cambria" w:hAnsi="Cambria" w:cs="Tahoma"/>
          <w:b/>
          <w:bCs/>
          <w:sz w:val="24"/>
          <w:szCs w:val="24"/>
        </w:rPr>
        <w:t xml:space="preserve"> </w:t>
      </w:r>
      <w:r w:rsidR="002A3967" w:rsidRPr="009A0975">
        <w:rPr>
          <w:rFonts w:ascii="Cambria" w:hAnsi="Cambria" w:cs="Tahoma"/>
          <w:b/>
          <w:bCs/>
          <w:sz w:val="24"/>
          <w:szCs w:val="24"/>
        </w:rPr>
        <w:t>6-7 grudnia 20</w:t>
      </w:r>
      <w:r w:rsidR="00CE57F5" w:rsidRPr="009A0975">
        <w:rPr>
          <w:rFonts w:ascii="Cambria" w:hAnsi="Cambria" w:cs="Tahoma"/>
          <w:b/>
          <w:bCs/>
          <w:sz w:val="24"/>
          <w:szCs w:val="24"/>
        </w:rPr>
        <w:t>2</w:t>
      </w:r>
      <w:r w:rsidR="00C1471C" w:rsidRPr="009A0975">
        <w:rPr>
          <w:rFonts w:ascii="Cambria" w:hAnsi="Cambria" w:cs="Tahoma"/>
          <w:b/>
          <w:bCs/>
          <w:sz w:val="24"/>
          <w:szCs w:val="24"/>
        </w:rPr>
        <w:t>4</w:t>
      </w:r>
    </w:p>
    <w:p w14:paraId="49823734" w14:textId="09FAC022" w:rsidR="00CE57F5" w:rsidRPr="00E84B5F" w:rsidRDefault="00CE57F5" w:rsidP="00E84B5F">
      <w:pPr>
        <w:spacing w:after="0" w:line="240" w:lineRule="auto"/>
        <w:contextualSpacing/>
        <w:rPr>
          <w:rFonts w:ascii="Cambria" w:hAnsi="Cambria" w:cs="Tahoma"/>
          <w:b/>
          <w:bCs/>
          <w:sz w:val="24"/>
          <w:szCs w:val="24"/>
          <w:u w:val="single"/>
        </w:rPr>
      </w:pPr>
      <w:r w:rsidRPr="00E84B5F">
        <w:rPr>
          <w:rFonts w:ascii="Cambria" w:hAnsi="Cambria" w:cs="Tahoma"/>
          <w:b/>
          <w:bCs/>
          <w:sz w:val="24"/>
          <w:szCs w:val="24"/>
          <w:u w:val="single"/>
        </w:rPr>
        <w:t xml:space="preserve">Piątek, </w:t>
      </w:r>
      <w:r w:rsidR="00C1471C" w:rsidRPr="00E84B5F">
        <w:rPr>
          <w:rFonts w:ascii="Cambria" w:hAnsi="Cambria" w:cs="Tahoma"/>
          <w:b/>
          <w:bCs/>
          <w:sz w:val="24"/>
          <w:szCs w:val="24"/>
          <w:u w:val="single"/>
        </w:rPr>
        <w:t>6</w:t>
      </w:r>
      <w:r w:rsidR="002A3967" w:rsidRPr="00E84B5F">
        <w:rPr>
          <w:rFonts w:ascii="Cambria" w:hAnsi="Cambria" w:cs="Tahoma"/>
          <w:b/>
          <w:bCs/>
          <w:sz w:val="24"/>
          <w:szCs w:val="24"/>
          <w:u w:val="single"/>
        </w:rPr>
        <w:t xml:space="preserve"> grudnia 2024</w:t>
      </w:r>
    </w:p>
    <w:p w14:paraId="717C4604" w14:textId="77777777" w:rsidR="00E84B5F" w:rsidRPr="00E84B5F" w:rsidRDefault="00E84B5F" w:rsidP="00CE57F5">
      <w:pPr>
        <w:rPr>
          <w:rFonts w:ascii="Cambria" w:hAnsi="Cambria" w:cs="Tahoma"/>
          <w:color w:val="000000" w:themeColor="text1"/>
          <w:sz w:val="20"/>
          <w:szCs w:val="20"/>
        </w:rPr>
      </w:pPr>
    </w:p>
    <w:p w14:paraId="1CCBF1F5" w14:textId="15EAF316" w:rsidR="00CE57F5" w:rsidRPr="000B318C" w:rsidRDefault="002A3967" w:rsidP="00CE57F5">
      <w:pPr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Do godziny 14.00</w:t>
      </w:r>
      <w:r w:rsidR="00CE57F5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CE57F5" w:rsidRPr="000B318C">
        <w:rPr>
          <w:rFonts w:ascii="Cambria" w:hAnsi="Cambria" w:cs="Tahoma"/>
          <w:color w:val="000000" w:themeColor="text1"/>
          <w:sz w:val="24"/>
          <w:szCs w:val="24"/>
        </w:rPr>
        <w:t>Przyjazd i zakwaterowanie uczestników</w:t>
      </w:r>
    </w:p>
    <w:p w14:paraId="17DF02C8" w14:textId="2FB3E146" w:rsidR="00D3730E" w:rsidRPr="000B318C" w:rsidRDefault="002A3967" w:rsidP="002A3967">
      <w:pPr>
        <w:ind w:left="2832" w:hanging="2832"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14.00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4.</w:t>
      </w:r>
      <w:r w:rsidR="00B74142" w:rsidRPr="000B318C">
        <w:rPr>
          <w:rFonts w:ascii="Cambria" w:hAnsi="Cambria" w:cs="Tahoma"/>
          <w:color w:val="000000" w:themeColor="text1"/>
          <w:sz w:val="24"/>
          <w:szCs w:val="24"/>
        </w:rPr>
        <w:t>3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0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ab/>
        <w:t>Z</w:t>
      </w:r>
      <w:r w:rsidR="00D3730E" w:rsidRPr="000B318C">
        <w:rPr>
          <w:rFonts w:ascii="Cambria" w:hAnsi="Cambria" w:cs="Tahoma"/>
          <w:color w:val="000000" w:themeColor="text1"/>
          <w:sz w:val="24"/>
          <w:szCs w:val="24"/>
        </w:rPr>
        <w:t>ebranie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Zarządu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Oddziału</w:t>
      </w:r>
      <w:r w:rsidR="00F51378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Północno-Zachodniego PTU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, wyłonienie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komisji oceniającej pr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ace </w:t>
      </w:r>
      <w:r w:rsidR="00325BDB" w:rsidRPr="000B318C">
        <w:rPr>
          <w:rFonts w:ascii="Cambria" w:hAnsi="Cambria" w:cs="Tahoma"/>
          <w:color w:val="000000" w:themeColor="text1"/>
          <w:sz w:val="24"/>
          <w:szCs w:val="24"/>
        </w:rPr>
        <w:t>rezydentó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w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zakwalifikowane do programu naukowego</w:t>
      </w:r>
    </w:p>
    <w:p w14:paraId="19B169FF" w14:textId="77777777" w:rsidR="006A7C61" w:rsidRPr="000B318C" w:rsidRDefault="00B74142" w:rsidP="006A7C61">
      <w:pPr>
        <w:spacing w:after="0" w:line="240" w:lineRule="auto"/>
        <w:contextualSpacing/>
        <w:rPr>
          <w:rFonts w:ascii="Cambria" w:hAnsi="Cambria" w:cs="Tahoma"/>
          <w:b/>
          <w:b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4.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30 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– 14.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4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0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ab/>
        <w:t>O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twarcie </w:t>
      </w:r>
      <w:r w:rsidR="006A7C61" w:rsidRPr="000B318C">
        <w:rPr>
          <w:rFonts w:ascii="Cambria" w:hAnsi="Cambria" w:cs="Tahoma"/>
          <w:color w:val="000000" w:themeColor="text1"/>
          <w:sz w:val="24"/>
          <w:szCs w:val="24"/>
        </w:rPr>
        <w:t>Sympozjum</w:t>
      </w:r>
      <w:r w:rsidR="006A7C61" w:rsidRPr="000B318C">
        <w:rPr>
          <w:rFonts w:ascii="Cambria" w:hAnsi="Cambria" w:cs="Tahoma"/>
          <w:b/>
          <w:bCs/>
          <w:color w:val="000000" w:themeColor="text1"/>
          <w:sz w:val="24"/>
          <w:szCs w:val="24"/>
        </w:rPr>
        <w:t xml:space="preserve"> </w:t>
      </w:r>
    </w:p>
    <w:p w14:paraId="4A2251CF" w14:textId="78CDD23E" w:rsidR="00B74142" w:rsidRPr="000B318C" w:rsidRDefault="00CD419A" w:rsidP="006A7C61">
      <w:pPr>
        <w:spacing w:after="0" w:line="240" w:lineRule="auto"/>
        <w:ind w:left="2124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9A0975">
        <w:rPr>
          <w:rFonts w:ascii="Cambria" w:hAnsi="Cambria" w:cs="Tahoma"/>
          <w:color w:val="000000" w:themeColor="text1"/>
          <w:sz w:val="24"/>
          <w:szCs w:val="24"/>
        </w:rPr>
        <w:t xml:space="preserve">prof. Marek </w:t>
      </w:r>
      <w:proofErr w:type="spellStart"/>
      <w:r w:rsidRPr="009A0975">
        <w:rPr>
          <w:rFonts w:ascii="Cambria" w:hAnsi="Cambria" w:cs="Tahoma"/>
          <w:color w:val="000000" w:themeColor="text1"/>
          <w:sz w:val="24"/>
          <w:szCs w:val="24"/>
        </w:rPr>
        <w:t>Roslan</w:t>
      </w:r>
      <w:proofErr w:type="spellEnd"/>
      <w:r w:rsidRPr="009A0975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 w:rsidR="006A7C61" w:rsidRPr="009A0975">
        <w:rPr>
          <w:rFonts w:ascii="Cambria" w:hAnsi="Cambria" w:cs="Tahoma"/>
          <w:color w:val="000000" w:themeColor="text1"/>
          <w:sz w:val="24"/>
          <w:szCs w:val="24"/>
        </w:rPr>
        <w:t xml:space="preserve">dr hab.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Artur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</w:p>
    <w:p w14:paraId="7E442CC8" w14:textId="77777777" w:rsidR="00863C5C" w:rsidRPr="00E84B5F" w:rsidRDefault="00863C5C" w:rsidP="00CE57F5">
      <w:pPr>
        <w:rPr>
          <w:rFonts w:ascii="Cambria" w:hAnsi="Cambria" w:cs="Tahoma"/>
          <w:color w:val="000000" w:themeColor="text1"/>
          <w:sz w:val="20"/>
          <w:szCs w:val="20"/>
        </w:rPr>
      </w:pPr>
    </w:p>
    <w:p w14:paraId="3DF848B3" w14:textId="70BFB127" w:rsidR="006A7C61" w:rsidRPr="00C91753" w:rsidRDefault="003818AD" w:rsidP="006A7C61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14.40 – 16.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="006A7C61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SESJA I</w:t>
      </w:r>
    </w:p>
    <w:p w14:paraId="3297BD80" w14:textId="77777777" w:rsidR="006A7C61" w:rsidRPr="00C91753" w:rsidRDefault="006A7C61" w:rsidP="003818AD">
      <w:pPr>
        <w:spacing w:after="0" w:line="240" w:lineRule="auto"/>
        <w:ind w:left="2832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NOWOTWORY UROTELIALNE GÓRNYCH DRÓG MOCZOWYCH </w:t>
      </w:r>
    </w:p>
    <w:p w14:paraId="7C39D38C" w14:textId="76B7D972" w:rsidR="006A7C61" w:rsidRPr="00C91753" w:rsidRDefault="006A7C61" w:rsidP="003818AD">
      <w:pPr>
        <w:spacing w:after="0" w:line="240" w:lineRule="auto"/>
        <w:ind w:left="2124" w:firstLine="708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  <w:lang w:val="en-US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  <w:lang w:val="en-US"/>
        </w:rPr>
        <w:t>(UPPER TRACT UROTHELIAL CARCINOMA - UTUC)</w:t>
      </w:r>
    </w:p>
    <w:p w14:paraId="18C52E6D" w14:textId="69FBABCD" w:rsidR="006A7C61" w:rsidRPr="000B318C" w:rsidRDefault="006A7C61" w:rsidP="00D42DDF">
      <w:pPr>
        <w:spacing w:after="0" w:line="240" w:lineRule="auto"/>
        <w:ind w:left="2832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dr hab.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A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>rtur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, dr 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med.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K</w:t>
      </w:r>
      <w:r w:rsidR="003818AD" w:rsidRPr="000B318C">
        <w:rPr>
          <w:rFonts w:ascii="Cambria" w:hAnsi="Cambria" w:cs="Tahoma"/>
          <w:color w:val="000000" w:themeColor="text1"/>
          <w:sz w:val="24"/>
          <w:szCs w:val="24"/>
        </w:rPr>
        <w:t>rzysztof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Szkarłat</w:t>
      </w:r>
      <w:r w:rsidR="009A0975">
        <w:rPr>
          <w:rFonts w:ascii="Cambria" w:hAnsi="Cambria" w:cs="Tahoma"/>
          <w:color w:val="000000" w:themeColor="text1"/>
          <w:sz w:val="24"/>
          <w:szCs w:val="24"/>
        </w:rPr>
        <w:t>, dr med. Adam Gołąb</w:t>
      </w:r>
    </w:p>
    <w:p w14:paraId="004B85B5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9F13662" w14:textId="5C115D9B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14.40 – 14.55</w:t>
      </w:r>
    </w:p>
    <w:p w14:paraId="52005A80" w14:textId="04FE5504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hab. med. Piotr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Bryniarski</w:t>
      </w:r>
      <w:proofErr w:type="spellEnd"/>
    </w:p>
    <w:p w14:paraId="0285CB40" w14:textId="51BF9FDA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Organooszczędne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leczenie UTUC. Na co pozwala dzisiejsza technologia endoskopowa?</w:t>
      </w:r>
    </w:p>
    <w:p w14:paraId="5C92713D" w14:textId="77777777" w:rsidR="000B318C" w:rsidRPr="000B318C" w:rsidRDefault="000B318C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020FA889" w14:textId="45800D7E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14.55 – 15.10</w:t>
      </w:r>
    </w:p>
    <w:p w14:paraId="5C8B4FAD" w14:textId="3B1AB10D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prof. Bartosz Małkiewicz</w:t>
      </w:r>
    </w:p>
    <w:p w14:paraId="220FD0DB" w14:textId="5FBBEB01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Radykalna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nefroureterektomia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: jak planować 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limfadenektomię</w:t>
      </w:r>
      <w:proofErr w:type="spellEnd"/>
      <w:r w:rsidRPr="000B318C">
        <w:rPr>
          <w:rFonts w:ascii="Cambria" w:hAnsi="Cambria" w:cs="Tahoma"/>
          <w:color w:val="000000" w:themeColor="text1"/>
          <w:sz w:val="24"/>
          <w:szCs w:val="24"/>
        </w:rPr>
        <w:t>?</w:t>
      </w:r>
    </w:p>
    <w:p w14:paraId="47617BEA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603130EF" w14:textId="5A6D151F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15.10 – 15.25</w:t>
      </w:r>
    </w:p>
    <w:p w14:paraId="403DAB26" w14:textId="781E1C39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dr med. Wojciech Michalski</w:t>
      </w:r>
    </w:p>
    <w:p w14:paraId="1BBA1A84" w14:textId="16A48133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Leczenie systemowe w UTUC – aktualizacja danych</w:t>
      </w:r>
    </w:p>
    <w:p w14:paraId="4315BEE8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4DEC4B0B" w14:textId="4872BE23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15.25 – 15.40</w:t>
      </w:r>
    </w:p>
    <w:p w14:paraId="087D6730" w14:textId="30CAA865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Bartłomiej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Masojć</w:t>
      </w:r>
      <w:proofErr w:type="spellEnd"/>
    </w:p>
    <w:p w14:paraId="69B80056" w14:textId="6F1DBB20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Miejsce radioterapii w leczeniu UTUC. Czy możliwy jest radio-NSS?</w:t>
      </w:r>
    </w:p>
    <w:p w14:paraId="14CCC824" w14:textId="77777777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F090EE1" w14:textId="55C8A574" w:rsidR="00F51378" w:rsidRPr="000B318C" w:rsidRDefault="00F51378" w:rsidP="00F51378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15.40 – 15.</w:t>
      </w:r>
      <w:r w:rsidR="000B318C" w:rsidRPr="000B318C">
        <w:rPr>
          <w:rFonts w:ascii="Cambria" w:hAnsi="Cambria" w:cs="Tahoma"/>
          <w:color w:val="000000" w:themeColor="text1"/>
          <w:sz w:val="24"/>
          <w:szCs w:val="24"/>
        </w:rPr>
        <w:t>55</w:t>
      </w:r>
    </w:p>
    <w:p w14:paraId="5C73BC3B" w14:textId="6D225786" w:rsidR="00F51378" w:rsidRPr="000B318C" w:rsidRDefault="000B318C" w:rsidP="00F51378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d</w:t>
      </w:r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r med. Krzysztof Szkarłat, lek. Karol </w:t>
      </w:r>
      <w:proofErr w:type="spellStart"/>
      <w:r w:rsidRPr="000B318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Sasim</w:t>
      </w:r>
      <w:proofErr w:type="spellEnd"/>
    </w:p>
    <w:p w14:paraId="59DDF6B9" w14:textId="08437390" w:rsidR="00F51378" w:rsidRPr="000B318C" w:rsidRDefault="000B318C" w:rsidP="00F51378">
      <w:pPr>
        <w:spacing w:after="0" w:line="240" w:lineRule="auto"/>
        <w:contextualSpacing/>
        <w:rPr>
          <w:rFonts w:ascii="Cambria" w:eastAsia="Times New Roman" w:hAnsi="Cambria" w:cs="Tahoma"/>
          <w:sz w:val="24"/>
          <w:szCs w:val="24"/>
          <w:lang w:eastAsia="pl-PL"/>
        </w:rPr>
      </w:pPr>
      <w:r w:rsidRPr="000B318C">
        <w:rPr>
          <w:rFonts w:ascii="Cambria" w:eastAsia="Times New Roman" w:hAnsi="Cambria" w:cs="Tahoma"/>
          <w:sz w:val="24"/>
          <w:szCs w:val="24"/>
          <w:lang w:eastAsia="pl-PL"/>
        </w:rPr>
        <w:t xml:space="preserve">Kontrowersje i pułapki diagnostyki i leczenia nowotworów górnych dróg moczowych wywodzących się z nabłonka przejściowego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– </w:t>
      </w:r>
      <w:r w:rsidRPr="000B318C">
        <w:rPr>
          <w:rFonts w:ascii="Cambria" w:eastAsia="Times New Roman" w:hAnsi="Cambria" w:cs="Tahoma"/>
          <w:sz w:val="24"/>
          <w:szCs w:val="24"/>
          <w:lang w:eastAsia="pl-PL"/>
        </w:rPr>
        <w:t>prezentacja i omówienie przypadku</w:t>
      </w:r>
    </w:p>
    <w:p w14:paraId="22757386" w14:textId="77777777" w:rsidR="000B318C" w:rsidRDefault="000B318C" w:rsidP="00F51378">
      <w:pPr>
        <w:spacing w:after="0" w:line="240" w:lineRule="auto"/>
        <w:contextualSpacing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5BBB91D7" w14:textId="7AD9B2B7" w:rsidR="000B318C" w:rsidRPr="000B318C" w:rsidRDefault="000B318C" w:rsidP="000B318C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15.</w:t>
      </w:r>
      <w:r>
        <w:rPr>
          <w:rFonts w:ascii="Cambria" w:hAnsi="Cambria" w:cs="Tahoma"/>
          <w:color w:val="000000" w:themeColor="text1"/>
          <w:sz w:val="24"/>
          <w:szCs w:val="24"/>
        </w:rPr>
        <w:t>55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 w:cs="Tahoma"/>
          <w:color w:val="000000" w:themeColor="text1"/>
          <w:sz w:val="24"/>
          <w:szCs w:val="24"/>
        </w:rPr>
        <w:t>6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.</w:t>
      </w:r>
      <w:r w:rsidR="00197F1C">
        <w:rPr>
          <w:rFonts w:ascii="Cambria" w:hAnsi="Cambria" w:cs="Tahoma"/>
          <w:color w:val="000000" w:themeColor="text1"/>
          <w:sz w:val="24"/>
          <w:szCs w:val="24"/>
        </w:rPr>
        <w:t>1</w:t>
      </w:r>
      <w:r>
        <w:rPr>
          <w:rFonts w:ascii="Cambria" w:hAnsi="Cambria" w:cs="Tahoma"/>
          <w:color w:val="000000" w:themeColor="text1"/>
          <w:sz w:val="24"/>
          <w:szCs w:val="24"/>
        </w:rPr>
        <w:t>0</w:t>
      </w:r>
    </w:p>
    <w:p w14:paraId="4342B7C4" w14:textId="6FF4E6E1" w:rsidR="00B74142" w:rsidRPr="000B318C" w:rsidRDefault="000B318C" w:rsidP="000B318C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23F67997" w14:textId="1C294DF3" w:rsidR="00EB6728" w:rsidRPr="000B318C" w:rsidRDefault="00EB6728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952827" w:rsidRPr="000B318C">
        <w:rPr>
          <w:rFonts w:ascii="Cambria" w:hAnsi="Cambria" w:cs="Tahoma"/>
          <w:color w:val="000000" w:themeColor="text1"/>
          <w:sz w:val="24"/>
          <w:szCs w:val="24"/>
        </w:rPr>
        <w:t>6.</w:t>
      </w:r>
      <w:r w:rsidR="00197F1C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952827" w:rsidRPr="000B318C">
        <w:rPr>
          <w:rFonts w:ascii="Cambria" w:hAnsi="Cambria" w:cs="Tahoma"/>
          <w:color w:val="000000" w:themeColor="text1"/>
          <w:sz w:val="24"/>
          <w:szCs w:val="24"/>
        </w:rPr>
        <w:t>0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197F1C" w:rsidRPr="000B318C">
        <w:rPr>
          <w:rFonts w:ascii="Cambria" w:hAnsi="Cambria" w:cs="Tahoma"/>
          <w:color w:val="000000" w:themeColor="text1"/>
          <w:sz w:val="24"/>
          <w:szCs w:val="24"/>
        </w:rPr>
        <w:t xml:space="preserve">–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1</w:t>
      </w:r>
      <w:r w:rsidR="00952827" w:rsidRPr="000B318C">
        <w:rPr>
          <w:rFonts w:ascii="Cambria" w:hAnsi="Cambria" w:cs="Tahoma"/>
          <w:color w:val="000000" w:themeColor="text1"/>
          <w:sz w:val="24"/>
          <w:szCs w:val="24"/>
        </w:rPr>
        <w:t>6.30</w:t>
      </w:r>
      <w:r w:rsidR="00952827" w:rsidRPr="000B318C">
        <w:rPr>
          <w:rFonts w:ascii="Cambria" w:hAnsi="Cambria" w:cs="Tahoma"/>
          <w:color w:val="000000" w:themeColor="text1"/>
          <w:sz w:val="24"/>
          <w:szCs w:val="24"/>
        </w:rPr>
        <w:tab/>
      </w:r>
      <w:r w:rsidR="00952827" w:rsidRPr="000B318C">
        <w:rPr>
          <w:rFonts w:ascii="Cambria" w:hAnsi="Cambria" w:cs="Tahoma"/>
          <w:color w:val="000000" w:themeColor="text1"/>
          <w:sz w:val="24"/>
          <w:szCs w:val="24"/>
        </w:rPr>
        <w:tab/>
        <w:t>P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rzerwa kawowa</w:t>
      </w:r>
    </w:p>
    <w:p w14:paraId="066197C0" w14:textId="4C115AAF" w:rsidR="00255463" w:rsidRPr="00C91753" w:rsidRDefault="00255463" w:rsidP="00255463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bookmarkStart w:id="0" w:name="_Hlk178873671"/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lastRenderedPageBreak/>
        <w:t>16.30 – 18.</w:t>
      </w:r>
      <w:r w:rsidR="00C038F6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II</w:t>
      </w:r>
      <w:r w:rsidR="00E84B5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. SESJA WIDEO 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(</w:t>
      </w:r>
      <w:r w:rsidR="00E84B5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SEMI LIVE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).</w:t>
      </w:r>
    </w:p>
    <w:p w14:paraId="4B4C6C93" w14:textId="779D24EE" w:rsidR="00255463" w:rsidRPr="00C91753" w:rsidRDefault="00255463" w:rsidP="00255463">
      <w:pPr>
        <w:spacing w:after="0" w:line="240" w:lineRule="auto"/>
        <w:ind w:left="1416" w:firstLine="708"/>
        <w:contextualSpacing/>
        <w:rPr>
          <w:rFonts w:ascii="Cambria" w:hAnsi="Cambria" w:cs="Tahoma"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ROBOTOWA CYSTEKTOMIA RADYKALNA</w:t>
      </w:r>
    </w:p>
    <w:bookmarkEnd w:id="0"/>
    <w:p w14:paraId="2FFD01CB" w14:textId="77777777" w:rsidR="00AF3BC9" w:rsidRDefault="00A62326" w:rsidP="00255463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255463" w:rsidRPr="000B318C">
        <w:rPr>
          <w:rFonts w:ascii="Cambria" w:hAnsi="Cambria" w:cs="Tahoma"/>
          <w:color w:val="000000" w:themeColor="text1"/>
          <w:sz w:val="24"/>
          <w:szCs w:val="24"/>
        </w:rPr>
        <w:t>p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rof. Tomasz Drewa, prof. M</w:t>
      </w:r>
      <w:r w:rsidR="00255463" w:rsidRPr="000B318C">
        <w:rPr>
          <w:rFonts w:ascii="Cambria" w:hAnsi="Cambria" w:cs="Tahoma"/>
          <w:color w:val="000000" w:themeColor="text1"/>
          <w:sz w:val="24"/>
          <w:szCs w:val="24"/>
        </w:rPr>
        <w:t>arcin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Słojewski</w:t>
      </w:r>
      <w:r w:rsidR="00E31F9C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</w:p>
    <w:p w14:paraId="2244E846" w14:textId="77777777" w:rsidR="00E84B5F" w:rsidRDefault="00E84B5F" w:rsidP="00E84B5F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</w:p>
    <w:p w14:paraId="557B4550" w14:textId="0EB724A2" w:rsidR="008C6029" w:rsidRPr="008C6029" w:rsidRDefault="008C6029" w:rsidP="008C6029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dr</w:t>
      </w:r>
      <w:proofErr w:type="spellEnd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 xml:space="preserve"> Omar </w:t>
      </w: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Tayara</w:t>
      </w:r>
      <w:proofErr w:type="spellEnd"/>
    </w:p>
    <w:p w14:paraId="73AB975E" w14:textId="378075B0" w:rsidR="00C038F6" w:rsidRPr="00C22862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>RARC</w:t>
      </w:r>
      <w:r w:rsidR="00C038F6" w:rsidRPr="00C22862">
        <w:rPr>
          <w:rFonts w:ascii="Cambria" w:hAnsi="Cambria"/>
          <w:color w:val="000000" w:themeColor="text1"/>
          <w:sz w:val="24"/>
          <w:szCs w:val="24"/>
        </w:rPr>
        <w:t xml:space="preserve"> – </w:t>
      </w:r>
      <w:r w:rsidRPr="00C22862">
        <w:rPr>
          <w:rFonts w:ascii="Cambria" w:hAnsi="Cambria"/>
          <w:color w:val="000000" w:themeColor="text1"/>
          <w:sz w:val="24"/>
          <w:szCs w:val="24"/>
        </w:rPr>
        <w:t>technika resekcji pęcherza u mężczyzn i kobiet</w:t>
      </w:r>
    </w:p>
    <w:p w14:paraId="74B929FA" w14:textId="145A9FA7" w:rsidR="00E84B5F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 xml:space="preserve">RARC – technika rozszerzonej </w:t>
      </w:r>
      <w:proofErr w:type="spellStart"/>
      <w:r w:rsidRPr="00C22862">
        <w:rPr>
          <w:rFonts w:ascii="Cambria" w:hAnsi="Cambria"/>
          <w:color w:val="000000" w:themeColor="text1"/>
          <w:sz w:val="24"/>
          <w:szCs w:val="24"/>
        </w:rPr>
        <w:t>limfadenektomii</w:t>
      </w:r>
      <w:proofErr w:type="spellEnd"/>
      <w:r w:rsidRPr="00C22862">
        <w:rPr>
          <w:rFonts w:ascii="Cambria" w:hAnsi="Cambria"/>
          <w:color w:val="000000" w:themeColor="text1"/>
          <w:sz w:val="24"/>
          <w:szCs w:val="24"/>
        </w:rPr>
        <w:t xml:space="preserve"> miednicznej </w:t>
      </w:r>
    </w:p>
    <w:p w14:paraId="122C1366" w14:textId="67D1914D" w:rsidR="008C6029" w:rsidRPr="008C6029" w:rsidRDefault="008C6029" w:rsidP="008C6029">
      <w:p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>dr</w:t>
      </w:r>
      <w:proofErr w:type="spellEnd"/>
      <w:r w:rsidRPr="008C6029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lang w:val="en-US"/>
        </w:rPr>
        <w:t xml:space="preserve"> Janusz Frey</w:t>
      </w:r>
    </w:p>
    <w:p w14:paraId="6B309951" w14:textId="314F1B6D" w:rsidR="00C038F6" w:rsidRPr="00C22862" w:rsidRDefault="00E84B5F" w:rsidP="00C038F6">
      <w:pPr>
        <w:pStyle w:val="Akapitzlist"/>
        <w:numPr>
          <w:ilvl w:val="0"/>
          <w:numId w:val="12"/>
        </w:num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C22862">
        <w:rPr>
          <w:rFonts w:ascii="Cambria" w:hAnsi="Cambria"/>
          <w:color w:val="000000" w:themeColor="text1"/>
          <w:sz w:val="24"/>
          <w:szCs w:val="24"/>
        </w:rPr>
        <w:t xml:space="preserve">RARC – </w:t>
      </w:r>
      <w:r w:rsidR="0061713B">
        <w:rPr>
          <w:rFonts w:ascii="Cambria" w:hAnsi="Cambria"/>
          <w:color w:val="000000" w:themeColor="text1"/>
          <w:sz w:val="24"/>
          <w:szCs w:val="24"/>
        </w:rPr>
        <w:t>Wewnątrzbrzuszne wytworzenie wstawki Brücknera</w:t>
      </w:r>
    </w:p>
    <w:p w14:paraId="21E8951C" w14:textId="52BF44C6" w:rsidR="00E84B5F" w:rsidRPr="0061713B" w:rsidRDefault="00C038F6" w:rsidP="00D1078D">
      <w:pPr>
        <w:pStyle w:val="Akapitzlist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 w:rsidRPr="0061713B">
        <w:rPr>
          <w:rFonts w:ascii="Cambria" w:hAnsi="Cambria"/>
          <w:color w:val="000000" w:themeColor="text1"/>
          <w:sz w:val="24"/>
          <w:szCs w:val="24"/>
        </w:rPr>
        <w:t xml:space="preserve">RARC </w:t>
      </w:r>
      <w:r w:rsidR="005D089D" w:rsidRPr="0061713B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="0061713B" w:rsidRPr="0061713B">
        <w:rPr>
          <w:rFonts w:ascii="Cambria" w:hAnsi="Cambria"/>
          <w:color w:val="000000" w:themeColor="text1"/>
          <w:sz w:val="24"/>
          <w:szCs w:val="24"/>
        </w:rPr>
        <w:t xml:space="preserve">Wewnątrzbrzuszne wytworzenie zastępczego pęcherza </w:t>
      </w:r>
      <w:r w:rsidR="008C6029">
        <w:rPr>
          <w:rFonts w:ascii="Cambria" w:hAnsi="Cambria"/>
          <w:color w:val="000000" w:themeColor="text1"/>
          <w:sz w:val="24"/>
          <w:szCs w:val="24"/>
        </w:rPr>
        <w:t>jelitowego</w:t>
      </w:r>
    </w:p>
    <w:p w14:paraId="029694C9" w14:textId="77777777" w:rsidR="0061713B" w:rsidRDefault="0061713B" w:rsidP="00C038F6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26455CDD" w14:textId="07527D1E" w:rsidR="00C038F6" w:rsidRPr="000B318C" w:rsidRDefault="00C038F6" w:rsidP="00C038F6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</w:t>
      </w:r>
    </w:p>
    <w:p w14:paraId="693A6415" w14:textId="77777777" w:rsidR="00C038F6" w:rsidRDefault="00C038F6" w:rsidP="00C038F6">
      <w:pPr>
        <w:spacing w:after="0" w:line="240" w:lineRule="auto"/>
        <w:rPr>
          <w:color w:val="000000" w:themeColor="text1"/>
          <w:sz w:val="24"/>
          <w:szCs w:val="24"/>
        </w:rPr>
      </w:pPr>
    </w:p>
    <w:p w14:paraId="057B6DB4" w14:textId="740CE6DC" w:rsidR="00C038F6" w:rsidRPr="00434F78" w:rsidRDefault="00C038F6" w:rsidP="00C038F6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434F78">
        <w:rPr>
          <w:rFonts w:ascii="Cambria" w:hAnsi="Cambria"/>
          <w:color w:val="000000" w:themeColor="text1"/>
          <w:sz w:val="24"/>
          <w:szCs w:val="24"/>
        </w:rPr>
        <w:t>20.</w:t>
      </w:r>
      <w:r w:rsidR="00434F78" w:rsidRPr="00434F78">
        <w:rPr>
          <w:rFonts w:ascii="Cambria" w:hAnsi="Cambria"/>
          <w:color w:val="000000" w:themeColor="text1"/>
          <w:sz w:val="24"/>
          <w:szCs w:val="24"/>
        </w:rPr>
        <w:t>3</w:t>
      </w:r>
      <w:r w:rsidRPr="00434F78">
        <w:rPr>
          <w:rFonts w:ascii="Cambria" w:hAnsi="Cambria"/>
          <w:color w:val="000000" w:themeColor="text1"/>
          <w:sz w:val="24"/>
          <w:szCs w:val="24"/>
        </w:rPr>
        <w:t xml:space="preserve">0 </w:t>
      </w:r>
      <w:r w:rsidRPr="00434F78">
        <w:rPr>
          <w:rFonts w:ascii="Cambria" w:hAnsi="Cambria"/>
          <w:color w:val="000000" w:themeColor="text1"/>
          <w:sz w:val="24"/>
          <w:szCs w:val="24"/>
        </w:rPr>
        <w:tab/>
      </w:r>
      <w:r w:rsidRPr="00434F78">
        <w:rPr>
          <w:rFonts w:ascii="Cambria" w:hAnsi="Cambria"/>
          <w:color w:val="000000" w:themeColor="text1"/>
          <w:sz w:val="24"/>
          <w:szCs w:val="24"/>
        </w:rPr>
        <w:tab/>
        <w:t>Kolacja</w:t>
      </w:r>
    </w:p>
    <w:p w14:paraId="61C35124" w14:textId="77777777" w:rsidR="00A62326" w:rsidRPr="00AB779A" w:rsidRDefault="00A62326" w:rsidP="00A62326">
      <w:pPr>
        <w:rPr>
          <w:rFonts w:ascii="Cambria" w:hAnsi="Cambria" w:cs="Tahoma"/>
          <w:color w:val="000000" w:themeColor="text1"/>
          <w:sz w:val="10"/>
          <w:szCs w:val="10"/>
        </w:rPr>
      </w:pPr>
    </w:p>
    <w:p w14:paraId="5E924120" w14:textId="3898491E" w:rsidR="00AC1CEA" w:rsidRPr="00C038F6" w:rsidRDefault="00AC1CEA" w:rsidP="00C038F6">
      <w:pPr>
        <w:spacing w:after="0" w:line="240" w:lineRule="auto"/>
        <w:contextualSpacing/>
        <w:rPr>
          <w:rFonts w:ascii="Cambria" w:hAnsi="Cambria" w:cs="Tahoma"/>
          <w:b/>
          <w:bCs/>
          <w:sz w:val="24"/>
          <w:szCs w:val="24"/>
          <w:u w:val="single"/>
        </w:rPr>
      </w:pPr>
      <w:r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Sobota, </w:t>
      </w:r>
      <w:r w:rsidR="00C1471C" w:rsidRPr="00C038F6">
        <w:rPr>
          <w:rFonts w:ascii="Cambria" w:hAnsi="Cambria" w:cs="Tahoma"/>
          <w:b/>
          <w:bCs/>
          <w:sz w:val="24"/>
          <w:szCs w:val="24"/>
          <w:u w:val="single"/>
        </w:rPr>
        <w:t>7</w:t>
      </w:r>
      <w:r w:rsidR="00255463"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 grudnia </w:t>
      </w:r>
      <w:r w:rsidR="001A13FC" w:rsidRPr="00C038F6">
        <w:rPr>
          <w:rFonts w:ascii="Cambria" w:hAnsi="Cambria" w:cs="Tahoma"/>
          <w:b/>
          <w:bCs/>
          <w:sz w:val="24"/>
          <w:szCs w:val="24"/>
          <w:u w:val="single"/>
        </w:rPr>
        <w:t>202</w:t>
      </w:r>
      <w:r w:rsidR="00C1471C" w:rsidRPr="00C038F6">
        <w:rPr>
          <w:rFonts w:ascii="Cambria" w:hAnsi="Cambria" w:cs="Tahoma"/>
          <w:b/>
          <w:bCs/>
          <w:sz w:val="24"/>
          <w:szCs w:val="24"/>
          <w:u w:val="single"/>
        </w:rPr>
        <w:t>4</w:t>
      </w:r>
      <w:r w:rsidR="001A13FC" w:rsidRPr="00C038F6">
        <w:rPr>
          <w:rFonts w:ascii="Cambria" w:hAnsi="Cambria" w:cs="Tahoma"/>
          <w:b/>
          <w:bCs/>
          <w:sz w:val="24"/>
          <w:szCs w:val="24"/>
          <w:u w:val="single"/>
        </w:rPr>
        <w:t xml:space="preserve"> r.</w:t>
      </w:r>
    </w:p>
    <w:p w14:paraId="1B396D32" w14:textId="77777777" w:rsidR="00C038F6" w:rsidRPr="00C038F6" w:rsidRDefault="00C038F6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1E035945" w14:textId="33D1D5B0" w:rsidR="00255463" w:rsidRPr="00C91753" w:rsidRDefault="00255463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09.00 – 10.</w:t>
      </w:r>
      <w:r w:rsidR="00D42DDF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="00434F78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III</w:t>
      </w:r>
    </w:p>
    <w:p w14:paraId="2517354E" w14:textId="2436C044" w:rsidR="00255463" w:rsidRPr="00C91753" w:rsidRDefault="00255463" w:rsidP="00C038F6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REZYDENTÓW I ADEPTÓW UROLOGII</w:t>
      </w:r>
    </w:p>
    <w:p w14:paraId="03819F29" w14:textId="77777777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prof. Zbigniew Wolski, prof. Andrzej Sikorski, </w:t>
      </w:r>
    </w:p>
    <w:p w14:paraId="507A2533" w14:textId="610AA257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prof. Marcin Matuszewski, </w:t>
      </w:r>
      <w:r w:rsidR="0021324D">
        <w:rPr>
          <w:rFonts w:ascii="Cambria" w:hAnsi="Cambria" w:cs="Tahoma"/>
          <w:color w:val="000000" w:themeColor="text1"/>
          <w:sz w:val="24"/>
          <w:szCs w:val="24"/>
        </w:rPr>
        <w:t xml:space="preserve">dr </w:t>
      </w:r>
      <w:r w:rsidR="00B0117A">
        <w:rPr>
          <w:rFonts w:ascii="Cambria" w:hAnsi="Cambria" w:cs="Tahoma"/>
          <w:color w:val="000000" w:themeColor="text1"/>
          <w:sz w:val="24"/>
          <w:szCs w:val="24"/>
        </w:rPr>
        <w:t>hab.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Marcin Markuszewski, </w:t>
      </w:r>
    </w:p>
    <w:p w14:paraId="7674624A" w14:textId="1EC396BA" w:rsidR="00255463" w:rsidRPr="000B318C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dr med. Krzysztof Szkarłat</w:t>
      </w:r>
    </w:p>
    <w:p w14:paraId="2E9043FB" w14:textId="77777777" w:rsidR="00255463" w:rsidRPr="00B0117A" w:rsidRDefault="00255463" w:rsidP="00C038F6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16"/>
          <w:szCs w:val="16"/>
        </w:rPr>
      </w:pPr>
    </w:p>
    <w:p w14:paraId="718F9525" w14:textId="79B3214F" w:rsidR="00255463" w:rsidRDefault="00255463" w:rsidP="00C038F6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(Program sesji zostanie </w:t>
      </w:r>
      <w:r w:rsidR="00AF3BC9">
        <w:rPr>
          <w:rFonts w:ascii="Cambria" w:hAnsi="Cambria" w:cs="Tahoma"/>
          <w:color w:val="000000" w:themeColor="text1"/>
          <w:sz w:val="24"/>
          <w:szCs w:val="24"/>
        </w:rPr>
        <w:t xml:space="preserve">uzupełniony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po upływie terminu </w:t>
      </w:r>
      <w:r w:rsidR="00D42DDF" w:rsidRPr="000B318C">
        <w:rPr>
          <w:rFonts w:ascii="Cambria" w:hAnsi="Cambria" w:cs="Tahoma"/>
          <w:color w:val="000000" w:themeColor="text1"/>
          <w:sz w:val="24"/>
          <w:szCs w:val="24"/>
        </w:rPr>
        <w:t>zgł</w:t>
      </w:r>
      <w:r w:rsidR="00D42DDF">
        <w:rPr>
          <w:rFonts w:ascii="Cambria" w:hAnsi="Cambria" w:cs="Tahoma"/>
          <w:color w:val="000000" w:themeColor="text1"/>
          <w:sz w:val="24"/>
          <w:szCs w:val="24"/>
        </w:rPr>
        <w:t>a</w:t>
      </w:r>
      <w:r w:rsidR="00D42DDF" w:rsidRPr="000B318C">
        <w:rPr>
          <w:rFonts w:ascii="Cambria" w:hAnsi="Cambria" w:cs="Tahoma"/>
          <w:color w:val="000000" w:themeColor="text1"/>
          <w:sz w:val="24"/>
          <w:szCs w:val="24"/>
        </w:rPr>
        <w:t>szania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 prac)</w:t>
      </w:r>
    </w:p>
    <w:p w14:paraId="6C2D271F" w14:textId="77777777" w:rsidR="00434F78" w:rsidRPr="00B0117A" w:rsidRDefault="00434F78" w:rsidP="00C038F6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16"/>
          <w:szCs w:val="16"/>
        </w:rPr>
      </w:pPr>
    </w:p>
    <w:p w14:paraId="3971DD19" w14:textId="7450832D" w:rsidR="00D42DDF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9.00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9.07 </w:t>
      </w:r>
    </w:p>
    <w:p w14:paraId="18249D11" w14:textId="20E75048" w:rsidR="00D42DDF" w:rsidRPr="00D42DDF" w:rsidRDefault="00F67AB2" w:rsidP="00434F78">
      <w:pPr>
        <w:spacing w:line="240" w:lineRule="auto"/>
        <w:contextualSpacing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Katarzyna Skrobisz, 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Kevin Miszewski, Jakub </w:t>
      </w:r>
      <w:proofErr w:type="spellStart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Kulski</w:t>
      </w:r>
      <w:proofErr w:type="spellEnd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, Laura Miszewska, 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prof.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Marcin</w:t>
      </w:r>
      <w:r w:rsidR="00D42DDF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Matuszewski, Michał </w:t>
      </w:r>
      <w:proofErr w:type="spellStart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Studniarek</w:t>
      </w:r>
      <w:proofErr w:type="spellEnd"/>
      <w:r w:rsidR="00434F78" w:rsidRPr="00D42DD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B08E043" w14:textId="4FAA64D3" w:rsidR="00434F78" w:rsidRPr="00D42DDF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>Korelacja wyników VI-RADS w badaniu MRI z wynikami histopatologicznymi w raku pęcherza moczowego: raport wstępny</w:t>
      </w:r>
    </w:p>
    <w:p w14:paraId="5C25C55F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BD29853" w14:textId="77777777" w:rsidR="00AF3BC9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 w:rsidR="00D42DD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07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 w:rsidR="00D42DDF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14</w:t>
      </w:r>
    </w:p>
    <w:p w14:paraId="70A8E45E" w14:textId="4CE0C622" w:rsidR="00D42DDF" w:rsidRPr="00AF3BC9" w:rsidRDefault="00AF3BC9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l</w:t>
      </w:r>
      <w:r w:rsidRPr="00AF3BC9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ek.</w:t>
      </w: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Dawid Kowalczyk</w:t>
      </w:r>
    </w:p>
    <w:p w14:paraId="1E9073D6" w14:textId="373BD1DD" w:rsidR="00434F78" w:rsidRPr="00D42DDF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Czy leczenie znacznych rozmiarów ropnia </w:t>
      </w:r>
      <w:proofErr w:type="spellStart"/>
      <w:r w:rsidRPr="00D42DDF">
        <w:rPr>
          <w:rFonts w:ascii="Cambria" w:hAnsi="Cambria" w:cs="Times New Roman"/>
          <w:color w:val="000000" w:themeColor="text1"/>
          <w:sz w:val="24"/>
          <w:szCs w:val="24"/>
        </w:rPr>
        <w:t>okołonerkowego</w:t>
      </w:r>
      <w:proofErr w:type="spellEnd"/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 przezskórnym drenażem może być skuteczne? Opis przypadku</w:t>
      </w:r>
    </w:p>
    <w:p w14:paraId="6D41593F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FCAE478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14 – </w:t>
      </w:r>
      <w:r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>9</w:t>
      </w:r>
      <w:r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="00434F78"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21 </w:t>
      </w:r>
    </w:p>
    <w:p w14:paraId="32386BF4" w14:textId="0EFE7A09" w:rsidR="00B0117A" w:rsidRPr="00B0117A" w:rsidRDefault="00AF3BC9" w:rsidP="00434F78">
      <w:pPr>
        <w:spacing w:line="240" w:lineRule="auto"/>
        <w:contextualSpacing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Anna </w:t>
      </w:r>
      <w:proofErr w:type="spellStart"/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Siwkowska</w:t>
      </w:r>
      <w:proofErr w:type="spellEnd"/>
      <w:r w:rsidR="00434F78" w:rsidRPr="00B0117A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6B89835" w14:textId="1C64F95F" w:rsidR="00434F78" w:rsidRDefault="00434F78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 w:rsidRPr="00D42DDF">
        <w:rPr>
          <w:rFonts w:ascii="Cambria" w:hAnsi="Cambria" w:cs="Times New Roman"/>
          <w:color w:val="000000" w:themeColor="text1"/>
          <w:sz w:val="24"/>
          <w:szCs w:val="24"/>
        </w:rPr>
        <w:t xml:space="preserve">Trudności terapeutyczne </w:t>
      </w:r>
      <w:r w:rsidR="00AF3BC9">
        <w:rPr>
          <w:rFonts w:ascii="Cambria" w:hAnsi="Cambria" w:cs="Times New Roman"/>
          <w:color w:val="000000" w:themeColor="text1"/>
          <w:sz w:val="24"/>
          <w:szCs w:val="24"/>
        </w:rPr>
        <w:t xml:space="preserve">w leczeniu </w:t>
      </w:r>
      <w:r w:rsidRPr="00D42DDF">
        <w:rPr>
          <w:rFonts w:ascii="Cambria" w:hAnsi="Cambria" w:cs="Times New Roman"/>
          <w:color w:val="000000" w:themeColor="text1"/>
          <w:sz w:val="24"/>
          <w:szCs w:val="24"/>
        </w:rPr>
        <w:t>powikłań po radioterapii radykalnej raka stercza. Opis przypadku</w:t>
      </w:r>
    </w:p>
    <w:p w14:paraId="0A0B555B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7797BD1" w14:textId="1E4B9036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09.21 – 09.28</w:t>
      </w:r>
    </w:p>
    <w:p w14:paraId="0BA34B0A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1BF4994" w14:textId="4530E929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09.28 – 09. 35</w:t>
      </w:r>
    </w:p>
    <w:p w14:paraId="09D30D9A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02E3556" w14:textId="091830BA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09.35 – 09.43</w:t>
      </w:r>
    </w:p>
    <w:p w14:paraId="4D176006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376173C" w14:textId="490C9B2E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09.43 – 09.50</w:t>
      </w:r>
    </w:p>
    <w:p w14:paraId="2E66656E" w14:textId="77777777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F34517E" w14:textId="26A96872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09.50 – 10.00</w:t>
      </w:r>
    </w:p>
    <w:p w14:paraId="14E80CBD" w14:textId="4C310BF5" w:rsidR="00B0117A" w:rsidRDefault="00B0117A" w:rsidP="00434F78">
      <w:pPr>
        <w:spacing w:line="240" w:lineRule="auto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Pytania i odpowiedzi. Podsumowanie sesji</w:t>
      </w:r>
    </w:p>
    <w:p w14:paraId="28605392" w14:textId="143B209F" w:rsidR="00C22862" w:rsidRPr="00C91753" w:rsidRDefault="0098140B" w:rsidP="00C22862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lastRenderedPageBreak/>
        <w:t>1</w:t>
      </w:r>
      <w:r w:rsidR="00AF3BC9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.00 – 1</w:t>
      </w:r>
      <w:r w:rsidR="00AF3BC9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0774C5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15</w:t>
      </w:r>
      <w:r w:rsidR="00C22862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IV</w:t>
      </w:r>
    </w:p>
    <w:p w14:paraId="218CFCD7" w14:textId="10FD93D3" w:rsidR="00C22862" w:rsidRPr="00C91753" w:rsidRDefault="00C22862" w:rsidP="00C22862">
      <w:pPr>
        <w:spacing w:after="0" w:line="240" w:lineRule="auto"/>
        <w:contextualSpacing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POD PATRONATEM POLSKIEJ GRUPY RAKA NERKI</w:t>
      </w:r>
    </w:p>
    <w:p w14:paraId="12F6FEA8" w14:textId="77777777" w:rsidR="00D42DDF" w:rsidRDefault="00C22862" w:rsidP="00C22862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D42DDF">
        <w:rPr>
          <w:rFonts w:ascii="Cambria" w:hAnsi="Cambria" w:cs="Tahoma"/>
          <w:color w:val="000000" w:themeColor="text1"/>
          <w:sz w:val="24"/>
          <w:szCs w:val="24"/>
        </w:rPr>
        <w:t xml:space="preserve">dr hab. Artur </w:t>
      </w:r>
      <w:proofErr w:type="spellStart"/>
      <w:r w:rsidR="00D42DDF">
        <w:rPr>
          <w:rFonts w:ascii="Cambria" w:hAnsi="Cambria" w:cs="Tahoma"/>
          <w:color w:val="000000" w:themeColor="text1"/>
          <w:sz w:val="24"/>
          <w:szCs w:val="24"/>
        </w:rPr>
        <w:t>Lemiński</w:t>
      </w:r>
      <w:proofErr w:type="spellEnd"/>
      <w:r w:rsidR="00D42DDF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prof. Marcin Matuszewski, </w:t>
      </w:r>
    </w:p>
    <w:p w14:paraId="66182E99" w14:textId="745F9C2A" w:rsidR="00C22862" w:rsidRPr="000B318C" w:rsidRDefault="00D42DDF" w:rsidP="00C22862">
      <w:pPr>
        <w:spacing w:after="0" w:line="240" w:lineRule="auto"/>
        <w:ind w:left="1416" w:firstLine="708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 xml:space="preserve">dr hab. Jakub Żołnierek </w:t>
      </w:r>
    </w:p>
    <w:p w14:paraId="1E52AF3C" w14:textId="77777777" w:rsidR="00C22862" w:rsidRDefault="00C22862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2D2EAC55" w14:textId="569726F0" w:rsidR="0021324D" w:rsidRPr="00AF3BC9" w:rsidRDefault="0098140B" w:rsidP="0098140B">
      <w:pPr>
        <w:pStyle w:val="Akapitzlist"/>
        <w:spacing w:after="0" w:line="240" w:lineRule="auto"/>
        <w:ind w:left="0"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.00 – 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.30</w:t>
      </w:r>
      <w:r w:rsidRPr="00AF3BC9">
        <w:rPr>
          <w:rFonts w:ascii="Cambria" w:hAnsi="Cambria"/>
          <w:color w:val="000000" w:themeColor="text1"/>
          <w:sz w:val="24"/>
          <w:szCs w:val="24"/>
        </w:rPr>
        <w:tab/>
      </w:r>
      <w:r w:rsidRPr="00AF3BC9">
        <w:rPr>
          <w:rFonts w:ascii="Cambria" w:hAnsi="Cambria"/>
          <w:color w:val="000000" w:themeColor="text1"/>
          <w:sz w:val="24"/>
          <w:szCs w:val="24"/>
        </w:rPr>
        <w:tab/>
      </w:r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Debata Pro-Contra</w:t>
      </w:r>
      <w:r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.</w:t>
      </w:r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Przerzutowy rak </w:t>
      </w:r>
      <w:proofErr w:type="spellStart"/>
      <w:r w:rsidR="0021324D" w:rsidRPr="00AF3BC9">
        <w:rPr>
          <w:rFonts w:ascii="Cambria" w:hAnsi="Cambria"/>
          <w:b/>
          <w:bCs/>
          <w:color w:val="000000" w:themeColor="text1"/>
          <w:sz w:val="24"/>
          <w:szCs w:val="24"/>
        </w:rPr>
        <w:t>nerkowokomórkowy</w:t>
      </w:r>
      <w:proofErr w:type="spellEnd"/>
    </w:p>
    <w:p w14:paraId="61E56917" w14:textId="77777777" w:rsidR="0098140B" w:rsidRPr="00AF3BC9" w:rsidRDefault="0098140B" w:rsidP="0098140B">
      <w:pPr>
        <w:spacing w:after="0" w:line="240" w:lineRule="auto"/>
        <w:ind w:firstLine="708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5643DCA8" w14:textId="77777777" w:rsidR="000774C5" w:rsidRPr="000774C5" w:rsidRDefault="000774C5" w:rsidP="000774C5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dr hab. Jakub Żołnierek</w:t>
      </w:r>
    </w:p>
    <w:p w14:paraId="047505AE" w14:textId="77777777" w:rsidR="000774C5" w:rsidRPr="000774C5" w:rsidRDefault="000774C5" w:rsidP="000774C5">
      <w:pPr>
        <w:pStyle w:val="Akapitzlist"/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0774C5">
        <w:rPr>
          <w:rFonts w:ascii="Cambria" w:hAnsi="Cambria"/>
          <w:color w:val="000000" w:themeColor="text1"/>
          <w:sz w:val="24"/>
          <w:szCs w:val="24"/>
        </w:rPr>
        <w:t xml:space="preserve">Nefrektomia </w:t>
      </w:r>
      <w:proofErr w:type="spellStart"/>
      <w:r w:rsidRPr="000774C5">
        <w:rPr>
          <w:rFonts w:ascii="Cambria" w:hAnsi="Cambria"/>
          <w:color w:val="000000" w:themeColor="text1"/>
          <w:sz w:val="24"/>
          <w:szCs w:val="24"/>
        </w:rPr>
        <w:t>cytoredukcyjna</w:t>
      </w:r>
      <w:proofErr w:type="spellEnd"/>
      <w:r w:rsidRPr="000774C5">
        <w:rPr>
          <w:rFonts w:ascii="Cambria" w:hAnsi="Cambria"/>
          <w:color w:val="000000" w:themeColor="text1"/>
          <w:sz w:val="24"/>
          <w:szCs w:val="24"/>
        </w:rPr>
        <w:t xml:space="preserve"> ma się dobrze</w:t>
      </w:r>
    </w:p>
    <w:p w14:paraId="28E4C69F" w14:textId="125B6F0D" w:rsidR="0098140B" w:rsidRPr="000774C5" w:rsidRDefault="0098140B" w:rsidP="000774C5">
      <w:pPr>
        <w:pStyle w:val="Akapitzlist"/>
        <w:numPr>
          <w:ilvl w:val="0"/>
          <w:numId w:val="14"/>
        </w:numPr>
        <w:spacing w:after="0" w:line="240" w:lineRule="auto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21324D" w:rsidRPr="000774C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Piotr Tomczak </w:t>
      </w:r>
    </w:p>
    <w:p w14:paraId="72960D65" w14:textId="634C0B61" w:rsidR="0021324D" w:rsidRPr="000774C5" w:rsidRDefault="0021324D" w:rsidP="000774C5">
      <w:pPr>
        <w:pStyle w:val="Akapitzlist"/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0774C5">
        <w:rPr>
          <w:rFonts w:ascii="Cambria" w:hAnsi="Cambria"/>
          <w:color w:val="000000" w:themeColor="text1"/>
          <w:sz w:val="24"/>
          <w:szCs w:val="24"/>
        </w:rPr>
        <w:t xml:space="preserve">Czy czas ogłosić zmierzch nefrektomii </w:t>
      </w:r>
      <w:proofErr w:type="spellStart"/>
      <w:r w:rsidRPr="000774C5">
        <w:rPr>
          <w:rFonts w:ascii="Cambria" w:hAnsi="Cambria"/>
          <w:color w:val="000000" w:themeColor="text1"/>
          <w:sz w:val="24"/>
          <w:szCs w:val="24"/>
        </w:rPr>
        <w:t>cytoredukcyjnej</w:t>
      </w:r>
      <w:proofErr w:type="spellEnd"/>
      <w:r w:rsidRPr="000774C5">
        <w:rPr>
          <w:rFonts w:ascii="Cambria" w:hAnsi="Cambria"/>
          <w:color w:val="000000" w:themeColor="text1"/>
          <w:sz w:val="24"/>
          <w:szCs w:val="24"/>
        </w:rPr>
        <w:t xml:space="preserve">? </w:t>
      </w:r>
    </w:p>
    <w:p w14:paraId="6A1E2391" w14:textId="77777777" w:rsidR="0098140B" w:rsidRPr="00AF3BC9" w:rsidRDefault="0098140B" w:rsidP="0098140B">
      <w:pPr>
        <w:spacing w:after="0" w:line="240" w:lineRule="auto"/>
        <w:ind w:firstLine="708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710CEF94" w14:textId="48BDC163" w:rsidR="0098140B" w:rsidRPr="00AF3BC9" w:rsidRDefault="0098140B" w:rsidP="0098140B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.30 – 1</w:t>
      </w:r>
      <w:r w:rsidR="000774C5"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0774C5">
        <w:rPr>
          <w:rFonts w:ascii="Cambria" w:hAnsi="Cambria"/>
          <w:color w:val="000000" w:themeColor="text1"/>
          <w:sz w:val="24"/>
          <w:szCs w:val="24"/>
        </w:rPr>
        <w:t>45</w:t>
      </w:r>
    </w:p>
    <w:p w14:paraId="729DE76D" w14:textId="77777777" w:rsidR="0098140B" w:rsidRPr="00AF3BC9" w:rsidRDefault="0098140B" w:rsidP="0098140B">
      <w:pPr>
        <w:spacing w:after="0" w:line="240" w:lineRule="auto"/>
        <w:contextualSpacing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AF3BC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prof. </w:t>
      </w:r>
      <w:r w:rsidR="0021324D" w:rsidRPr="00AF3BC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Marcin Słojewski</w:t>
      </w:r>
    </w:p>
    <w:p w14:paraId="133BB92F" w14:textId="32B0DD70" w:rsidR="0021324D" w:rsidRPr="00AF3BC9" w:rsidRDefault="0021324D" w:rsidP="0098140B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proofErr w:type="spellStart"/>
      <w:r w:rsidRPr="00AF3BC9">
        <w:rPr>
          <w:rFonts w:ascii="Cambria" w:hAnsi="Cambria"/>
          <w:color w:val="000000" w:themeColor="text1"/>
          <w:sz w:val="24"/>
          <w:szCs w:val="24"/>
        </w:rPr>
        <w:t>Organooszczędna</w:t>
      </w:r>
      <w:proofErr w:type="spellEnd"/>
      <w:r w:rsidRPr="00AF3BC9">
        <w:rPr>
          <w:rFonts w:ascii="Cambria" w:hAnsi="Cambria"/>
          <w:color w:val="000000" w:themeColor="text1"/>
          <w:sz w:val="24"/>
          <w:szCs w:val="24"/>
        </w:rPr>
        <w:t xml:space="preserve"> resekcja guza nerki z wykorzystaniem robota da</w:t>
      </w:r>
      <w:r w:rsidR="000774C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Vinci – </w:t>
      </w:r>
      <w:r w:rsidR="00D42DDF" w:rsidRPr="00AF3BC9">
        <w:rPr>
          <w:rFonts w:ascii="Cambria" w:hAnsi="Cambria"/>
          <w:color w:val="000000" w:themeColor="text1"/>
          <w:sz w:val="24"/>
          <w:szCs w:val="24"/>
        </w:rPr>
        <w:t>doświadczenia własne</w:t>
      </w:r>
    </w:p>
    <w:p w14:paraId="310F9C29" w14:textId="77777777" w:rsidR="0098140B" w:rsidRPr="00AF3BC9" w:rsidRDefault="0098140B" w:rsidP="009814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0830AA8" w14:textId="471ED6B1" w:rsidR="000774C5" w:rsidRPr="00AF3BC9" w:rsidRDefault="000774C5" w:rsidP="000774C5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0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45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00</w:t>
      </w:r>
    </w:p>
    <w:p w14:paraId="7B3251F1" w14:textId="5E105531" w:rsidR="0098140B" w:rsidRPr="000774C5" w:rsidRDefault="000774C5" w:rsidP="0098140B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dr med. </w:t>
      </w:r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>Wojciech Połom</w:t>
      </w:r>
    </w:p>
    <w:p w14:paraId="753BFAAB" w14:textId="28B9D6D5" w:rsidR="0021324D" w:rsidRDefault="000774C5" w:rsidP="0098140B">
      <w:pPr>
        <w:spacing w:after="0" w:line="240" w:lineRule="auto"/>
        <w:rPr>
          <w:rFonts w:ascii="Cambria" w:hAnsi="Cambria"/>
          <w:sz w:val="24"/>
          <w:szCs w:val="24"/>
        </w:rPr>
      </w:pPr>
      <w:r w:rsidRPr="000774C5">
        <w:rPr>
          <w:rFonts w:ascii="Cambria" w:hAnsi="Cambria"/>
          <w:sz w:val="24"/>
          <w:szCs w:val="24"/>
        </w:rPr>
        <w:t>Operacje</w:t>
      </w:r>
      <w:r w:rsidR="00D42DDF" w:rsidRPr="000774C5">
        <w:rPr>
          <w:rFonts w:ascii="Cambria" w:hAnsi="Cambria"/>
          <w:sz w:val="24"/>
          <w:szCs w:val="24"/>
        </w:rPr>
        <w:t xml:space="preserve"> </w:t>
      </w:r>
      <w:r w:rsidR="0021324D" w:rsidRPr="000774C5">
        <w:rPr>
          <w:rFonts w:ascii="Cambria" w:hAnsi="Cambria"/>
          <w:sz w:val="24"/>
          <w:szCs w:val="24"/>
        </w:rPr>
        <w:t xml:space="preserve">nerki </w:t>
      </w:r>
      <w:r w:rsidR="00D42DDF" w:rsidRPr="000774C5">
        <w:rPr>
          <w:rFonts w:ascii="Cambria" w:hAnsi="Cambria"/>
          <w:sz w:val="24"/>
          <w:szCs w:val="24"/>
        </w:rPr>
        <w:t xml:space="preserve">wspomagane </w:t>
      </w:r>
      <w:r w:rsidR="0021324D" w:rsidRPr="000774C5">
        <w:rPr>
          <w:rFonts w:ascii="Cambria" w:hAnsi="Cambria"/>
          <w:sz w:val="24"/>
          <w:szCs w:val="24"/>
        </w:rPr>
        <w:t>robot</w:t>
      </w:r>
      <w:r w:rsidR="00D42DDF" w:rsidRPr="000774C5">
        <w:rPr>
          <w:rFonts w:ascii="Cambria" w:hAnsi="Cambria"/>
          <w:sz w:val="24"/>
          <w:szCs w:val="24"/>
        </w:rPr>
        <w:t>em</w:t>
      </w:r>
      <w:r w:rsidR="0021324D" w:rsidRPr="000774C5">
        <w:rPr>
          <w:rFonts w:ascii="Cambria" w:hAnsi="Cambria"/>
          <w:sz w:val="24"/>
          <w:szCs w:val="24"/>
        </w:rPr>
        <w:t xml:space="preserve"> </w:t>
      </w:r>
      <w:proofErr w:type="spellStart"/>
      <w:r w:rsidR="0021324D" w:rsidRPr="000774C5">
        <w:rPr>
          <w:rFonts w:ascii="Cambria" w:hAnsi="Cambria"/>
          <w:sz w:val="24"/>
          <w:szCs w:val="24"/>
        </w:rPr>
        <w:t>Versius</w:t>
      </w:r>
      <w:proofErr w:type="spellEnd"/>
      <w:r w:rsidR="0021324D" w:rsidRPr="000774C5">
        <w:rPr>
          <w:rFonts w:ascii="Cambria" w:hAnsi="Cambria"/>
          <w:sz w:val="24"/>
          <w:szCs w:val="24"/>
        </w:rPr>
        <w:t xml:space="preserve"> </w:t>
      </w:r>
    </w:p>
    <w:p w14:paraId="1A92B4B4" w14:textId="77777777" w:rsidR="000774C5" w:rsidRDefault="000774C5" w:rsidP="0098140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322464C" w14:textId="40317D2C" w:rsidR="000774C5" w:rsidRPr="00AF3BC9" w:rsidRDefault="000774C5" w:rsidP="000774C5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00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15</w:t>
      </w:r>
    </w:p>
    <w:p w14:paraId="7B391F34" w14:textId="16687F20" w:rsidR="00D42DDF" w:rsidRPr="000774C5" w:rsidRDefault="000774C5" w:rsidP="000774C5">
      <w:pPr>
        <w:spacing w:after="0" w:line="240" w:lineRule="auto"/>
        <w:rPr>
          <w:rFonts w:ascii="Cambria" w:hAnsi="Cambria"/>
          <w:b/>
          <w:bCs/>
          <w:i/>
          <w:iCs/>
          <w:sz w:val="24"/>
          <w:szCs w:val="24"/>
        </w:rPr>
      </w:pPr>
      <w:r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lek. </w:t>
      </w:r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Taras </w:t>
      </w:r>
      <w:proofErr w:type="spellStart"/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>Hladun</w:t>
      </w:r>
      <w:proofErr w:type="spellEnd"/>
      <w:r w:rsidR="0021324D" w:rsidRPr="000774C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</w:p>
    <w:p w14:paraId="190C591D" w14:textId="3E359000" w:rsidR="0021324D" w:rsidRPr="000774C5" w:rsidRDefault="0021324D" w:rsidP="000774C5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0774C5">
        <w:rPr>
          <w:rFonts w:ascii="Cambria" w:hAnsi="Cambria"/>
          <w:sz w:val="24"/>
          <w:szCs w:val="24"/>
        </w:rPr>
        <w:t>Termoablacja</w:t>
      </w:r>
      <w:proofErr w:type="spellEnd"/>
      <w:r w:rsidRPr="000774C5">
        <w:rPr>
          <w:rFonts w:ascii="Cambria" w:hAnsi="Cambria"/>
          <w:sz w:val="24"/>
          <w:szCs w:val="24"/>
        </w:rPr>
        <w:t xml:space="preserve"> guzów nerek z wykorzystaniem techniki mikrofalowej </w:t>
      </w:r>
    </w:p>
    <w:p w14:paraId="6B373DF7" w14:textId="77777777" w:rsidR="000774C5" w:rsidRDefault="000774C5" w:rsidP="00D42DDF">
      <w:pPr>
        <w:spacing w:after="0" w:line="240" w:lineRule="auto"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4720C8A3" w14:textId="74C9639C" w:rsidR="00197F1C" w:rsidRPr="00C91753" w:rsidRDefault="00197F1C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11.15 – 11.30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WYKŁAD SPONSOROWANY</w:t>
      </w:r>
    </w:p>
    <w:p w14:paraId="420D7A57" w14:textId="77777777" w:rsidR="00197F1C" w:rsidRDefault="00197F1C" w:rsidP="00D42DDF">
      <w:pPr>
        <w:spacing w:after="0" w:line="240" w:lineRule="auto"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612D2A78" w14:textId="7D56C71D" w:rsidR="000774C5" w:rsidRPr="00C91753" w:rsidRDefault="000774C5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11.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11.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Przerwa na kawę</w:t>
      </w:r>
    </w:p>
    <w:p w14:paraId="292CDD22" w14:textId="77777777" w:rsidR="000774C5" w:rsidRDefault="000774C5" w:rsidP="00D42DDF">
      <w:pPr>
        <w:spacing w:after="0" w:line="240" w:lineRule="auto"/>
        <w:rPr>
          <w:rFonts w:ascii="Cambria" w:hAnsi="Cambria" w:cs="Tahoma"/>
          <w:b/>
          <w:bCs/>
          <w:color w:val="458E7F"/>
          <w:sz w:val="24"/>
          <w:szCs w:val="24"/>
        </w:rPr>
      </w:pPr>
    </w:p>
    <w:p w14:paraId="4EA8AF5B" w14:textId="11086940" w:rsidR="00D42DDF" w:rsidRPr="00C91753" w:rsidRDefault="00D42DDF" w:rsidP="00D42DDF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11.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45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197F1C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 xml:space="preserve">SESJA </w:t>
      </w:r>
      <w:r w:rsidR="000774C5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V</w:t>
      </w:r>
    </w:p>
    <w:p w14:paraId="7B5F6558" w14:textId="77777777" w:rsidR="00316244" w:rsidRPr="00C91753" w:rsidRDefault="000774C5" w:rsidP="0031624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UROONKOLOGIA UKIERUNKOWANA NA PACJENTA </w:t>
      </w:r>
    </w:p>
    <w:p w14:paraId="35522EAD" w14:textId="67672766" w:rsidR="000774C5" w:rsidRPr="00C91753" w:rsidRDefault="000774C5" w:rsidP="0031624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 JAKOŚĆ ŻYCIA</w:t>
      </w:r>
    </w:p>
    <w:p w14:paraId="5E47CC16" w14:textId="3D97B1C8" w:rsidR="00316244" w:rsidRDefault="00316244" w:rsidP="00316244">
      <w:pPr>
        <w:spacing w:after="0" w:line="240" w:lineRule="auto"/>
        <w:ind w:left="2124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 xml:space="preserve">Prowadzenie: </w:t>
      </w:r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dr med. Michał </w:t>
      </w:r>
      <w:proofErr w:type="spellStart"/>
      <w:r w:rsidR="001D4EDD">
        <w:rPr>
          <w:rFonts w:ascii="Cambria" w:hAnsi="Cambria" w:cs="Tahoma"/>
          <w:color w:val="000000" w:themeColor="text1"/>
          <w:sz w:val="24"/>
          <w:szCs w:val="24"/>
        </w:rPr>
        <w:t>Soczawa</w:t>
      </w:r>
      <w:proofErr w:type="spellEnd"/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, dr med. </w:t>
      </w:r>
      <w:r w:rsidR="001D4EDD" w:rsidRPr="000B318C">
        <w:rPr>
          <w:rFonts w:ascii="Cambria" w:hAnsi="Cambria" w:cs="Tahoma"/>
          <w:color w:val="000000" w:themeColor="text1"/>
          <w:sz w:val="24"/>
          <w:szCs w:val="24"/>
        </w:rPr>
        <w:t>Michał Skrzypczyk</w:t>
      </w:r>
      <w:r w:rsidR="001D4EDD">
        <w:rPr>
          <w:rFonts w:ascii="Cambria" w:hAnsi="Cambria" w:cs="Tahoma"/>
          <w:color w:val="000000" w:themeColor="text1"/>
          <w:sz w:val="24"/>
          <w:szCs w:val="24"/>
        </w:rPr>
        <w:t xml:space="preserve">, 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lek. </w:t>
      </w:r>
      <w:r w:rsidRPr="000B318C">
        <w:rPr>
          <w:rFonts w:ascii="Cambria" w:hAnsi="Cambria" w:cs="Tahoma"/>
          <w:color w:val="000000" w:themeColor="text1"/>
          <w:sz w:val="24"/>
          <w:szCs w:val="24"/>
        </w:rPr>
        <w:t>Jowita Karkut-</w:t>
      </w:r>
      <w:proofErr w:type="spellStart"/>
      <w:r w:rsidRPr="000B318C">
        <w:rPr>
          <w:rFonts w:ascii="Cambria" w:hAnsi="Cambria" w:cs="Tahoma"/>
          <w:color w:val="000000" w:themeColor="text1"/>
          <w:sz w:val="24"/>
          <w:szCs w:val="24"/>
        </w:rPr>
        <w:t>Wielusińska</w:t>
      </w:r>
      <w:proofErr w:type="spellEnd"/>
    </w:p>
    <w:p w14:paraId="387CB3F5" w14:textId="77777777" w:rsidR="00197F1C" w:rsidRDefault="00197F1C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</w:p>
    <w:p w14:paraId="6C176310" w14:textId="07C875ED" w:rsidR="00316244" w:rsidRPr="00AF3BC9" w:rsidRDefault="00316244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45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55</w:t>
      </w:r>
    </w:p>
    <w:p w14:paraId="5963FE15" w14:textId="1B0CA030" w:rsidR="00316244" w:rsidRPr="00316244" w:rsidRDefault="00316244" w:rsidP="00316244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Agata Giza-Zwierzchowska </w:t>
      </w:r>
    </w:p>
    <w:p w14:paraId="60F64B64" w14:textId="6BA2906D" w:rsidR="00D42DDF" w:rsidRPr="00316244" w:rsidRDefault="00D42DDF" w:rsidP="00316244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color w:val="000000" w:themeColor="text1"/>
          <w:sz w:val="24"/>
          <w:szCs w:val="24"/>
        </w:rPr>
        <w:t>Czy leci z nami pilot? Aby pomagać chorym, warto zadbać o siebie</w:t>
      </w:r>
    </w:p>
    <w:p w14:paraId="5AE98BCC" w14:textId="77777777" w:rsidR="00316244" w:rsidRDefault="00316244" w:rsidP="00316244">
      <w:pPr>
        <w:spacing w:after="0" w:line="240" w:lineRule="auto"/>
        <w:rPr>
          <w:rFonts w:ascii="Cambria" w:hAnsi="Cambria" w:cs="Tahoma"/>
          <w:b/>
          <w:bCs/>
          <w:color w:val="000000" w:themeColor="text1"/>
          <w:sz w:val="24"/>
          <w:szCs w:val="24"/>
        </w:rPr>
      </w:pPr>
    </w:p>
    <w:p w14:paraId="3F955C7A" w14:textId="0BA57AD2" w:rsidR="00316244" w:rsidRPr="00AF3BC9" w:rsidRDefault="00316244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1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55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3860"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0</w:t>
      </w:r>
      <w:r>
        <w:rPr>
          <w:rFonts w:ascii="Cambria" w:hAnsi="Cambria"/>
          <w:color w:val="000000" w:themeColor="text1"/>
          <w:sz w:val="24"/>
          <w:szCs w:val="24"/>
        </w:rPr>
        <w:t>5</w:t>
      </w:r>
    </w:p>
    <w:p w14:paraId="3CFADC18" w14:textId="0CCA8E3E" w:rsidR="00316244" w:rsidRPr="00316244" w:rsidRDefault="00316244" w:rsidP="00316244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lek. </w:t>
      </w:r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Jowita Karkut-</w:t>
      </w:r>
      <w:proofErr w:type="spellStart"/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Wielusińska</w:t>
      </w:r>
      <w:proofErr w:type="spellEnd"/>
      <w:r w:rsidR="00D42DDF" w:rsidRPr="0031624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3B73203" w14:textId="75A6EBF6" w:rsidR="00D42DDF" w:rsidRPr="00316244" w:rsidRDefault="00D42DDF" w:rsidP="00316244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316244">
        <w:rPr>
          <w:rFonts w:ascii="Cambria" w:hAnsi="Cambria" w:cs="Tahoma"/>
          <w:color w:val="000000" w:themeColor="text1"/>
          <w:sz w:val="24"/>
          <w:szCs w:val="24"/>
        </w:rPr>
        <w:t>Rozmowa – klucz do terapeutycznej relacji z pacjentem</w:t>
      </w:r>
    </w:p>
    <w:p w14:paraId="11E2F19F" w14:textId="77777777" w:rsidR="00316244" w:rsidRDefault="00316244" w:rsidP="00316244">
      <w:pPr>
        <w:pStyle w:val="Akapitzlist"/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2F7AF701" w14:textId="01FDEA05" w:rsidR="00316244" w:rsidRPr="00AF3BC9" w:rsidRDefault="00316244" w:rsidP="00316244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 w:rsidR="00FD3860"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</w:t>
      </w:r>
      <w:r w:rsidR="00FD3860">
        <w:rPr>
          <w:rFonts w:ascii="Cambria" w:hAnsi="Cambria"/>
          <w:color w:val="000000" w:themeColor="text1"/>
          <w:sz w:val="24"/>
          <w:szCs w:val="24"/>
        </w:rPr>
        <w:t>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15</w:t>
      </w:r>
    </w:p>
    <w:p w14:paraId="3023DDD0" w14:textId="77777777" w:rsidR="005D089D" w:rsidRDefault="00316244" w:rsidP="00316244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u w:val="single"/>
        </w:rPr>
        <w:t xml:space="preserve">lek.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u w:val="single"/>
        </w:rPr>
        <w:t xml:space="preserve">Anna </w:t>
      </w: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u w:val="single"/>
        </w:rPr>
        <w:t xml:space="preserve">K.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  <w:u w:val="single"/>
        </w:rPr>
        <w:t>Czech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Michał Skrzypczyk, </w:t>
      </w: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hab.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Artur </w:t>
      </w:r>
      <w:proofErr w:type="spellStart"/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Lemiński</w:t>
      </w:r>
      <w:proofErr w:type="spellEnd"/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, </w:t>
      </w:r>
    </w:p>
    <w:p w14:paraId="0FA0F0E3" w14:textId="4BE876D6" w:rsidR="00316244" w:rsidRPr="001D4EDD" w:rsidRDefault="00316244" w:rsidP="00316244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Krystian Kaczmarek </w:t>
      </w:r>
    </w:p>
    <w:p w14:paraId="06069282" w14:textId="7B41E035" w:rsidR="00D42DDF" w:rsidRPr="001D4EDD" w:rsidRDefault="00D42DDF" w:rsidP="00316244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color w:val="000000" w:themeColor="text1"/>
          <w:sz w:val="24"/>
          <w:szCs w:val="24"/>
        </w:rPr>
        <w:t xml:space="preserve">Nietrzymanie moczu: nowe perspektywy </w:t>
      </w:r>
    </w:p>
    <w:p w14:paraId="1628AC39" w14:textId="77777777" w:rsidR="001D4EDD" w:rsidRDefault="001D4EDD" w:rsidP="001D4EDD">
      <w:pPr>
        <w:pStyle w:val="Akapitzlist"/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3334C6A6" w14:textId="5D144C6C" w:rsidR="001D4EDD" w:rsidRPr="00AF3BC9" w:rsidRDefault="001D4EDD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15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25</w:t>
      </w:r>
    </w:p>
    <w:p w14:paraId="0DAF2266" w14:textId="0ADEAADC" w:rsidR="001D4EDD" w:rsidRPr="001D4EDD" w:rsidRDefault="001D4EDD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Michał Skrzypczyk</w:t>
      </w:r>
    </w:p>
    <w:p w14:paraId="452F2A8A" w14:textId="1CBF6B11" w:rsidR="00D42DDF" w:rsidRPr="001D4EDD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color w:val="000000" w:themeColor="text1"/>
          <w:sz w:val="24"/>
          <w:szCs w:val="24"/>
        </w:rPr>
        <w:t>Zaburzenia życia seksualnego – wymiar urologiczny</w:t>
      </w:r>
    </w:p>
    <w:p w14:paraId="5CBBA849" w14:textId="1F5F808C" w:rsidR="001D4EDD" w:rsidRPr="00AF3BC9" w:rsidRDefault="001D4EDD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lastRenderedPageBreak/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25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35</w:t>
      </w:r>
    </w:p>
    <w:p w14:paraId="315E185A" w14:textId="61D28180" w:rsidR="001D4EDD" w:rsidRPr="001D4EDD" w:rsidRDefault="001D4EDD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 </w:t>
      </w:r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Michał </w:t>
      </w:r>
      <w:proofErr w:type="spellStart"/>
      <w:r w:rsidR="00D42DDF" w:rsidRPr="001D4EDD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Falco</w:t>
      </w:r>
      <w:proofErr w:type="spellEnd"/>
    </w:p>
    <w:p w14:paraId="3D7FDB81" w14:textId="14ED7870" w:rsidR="00D42DDF" w:rsidRPr="001D4EDD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1D4EDD">
        <w:rPr>
          <w:rFonts w:ascii="Cambria" w:hAnsi="Cambria" w:cs="Tahoma"/>
          <w:color w:val="000000" w:themeColor="text1"/>
          <w:sz w:val="24"/>
          <w:szCs w:val="24"/>
        </w:rPr>
        <w:t xml:space="preserve">Radioterapia adaptacyjna w </w:t>
      </w:r>
      <w:proofErr w:type="spellStart"/>
      <w:r w:rsidRPr="001D4EDD">
        <w:rPr>
          <w:rFonts w:ascii="Cambria" w:hAnsi="Cambria" w:cs="Tahoma"/>
          <w:color w:val="000000" w:themeColor="text1"/>
          <w:sz w:val="24"/>
          <w:szCs w:val="24"/>
        </w:rPr>
        <w:t>uroonkologii</w:t>
      </w:r>
      <w:proofErr w:type="spellEnd"/>
      <w:r w:rsidRPr="001D4EDD">
        <w:rPr>
          <w:rFonts w:ascii="Cambria" w:hAnsi="Cambria" w:cs="Tahoma"/>
          <w:color w:val="000000" w:themeColor="text1"/>
          <w:sz w:val="24"/>
          <w:szCs w:val="24"/>
        </w:rPr>
        <w:t xml:space="preserve"> – klucz do redukcji toksyczności wczesnej? </w:t>
      </w:r>
    </w:p>
    <w:p w14:paraId="29D4A68C" w14:textId="77777777" w:rsidR="001D4EDD" w:rsidRDefault="001D4EDD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524B1108" w14:textId="70310F62" w:rsidR="001D4EDD" w:rsidRPr="00AF3BC9" w:rsidRDefault="001D4EDD" w:rsidP="001D4EDD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35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45</w:t>
      </w:r>
    </w:p>
    <w:p w14:paraId="26020F82" w14:textId="6597D304" w:rsidR="00C1034F" w:rsidRPr="00C1034F" w:rsidRDefault="00C1034F" w:rsidP="001D4EDD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dr med. </w:t>
      </w:r>
      <w:r w:rsidR="00D42DDF"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Michał </w:t>
      </w:r>
      <w:proofErr w:type="spellStart"/>
      <w:r w:rsidR="00D42DDF" w:rsidRPr="00C1034F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Kupś</w:t>
      </w:r>
      <w:proofErr w:type="spellEnd"/>
    </w:p>
    <w:p w14:paraId="6D14C8DD" w14:textId="1EF3D0A9" w:rsidR="00D42DDF" w:rsidRDefault="00D42DD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C1034F">
        <w:rPr>
          <w:rFonts w:ascii="Cambria" w:hAnsi="Cambria" w:cs="Tahoma"/>
          <w:color w:val="000000" w:themeColor="text1"/>
          <w:sz w:val="24"/>
          <w:szCs w:val="24"/>
        </w:rPr>
        <w:t>Oncofertility</w:t>
      </w:r>
      <w:proofErr w:type="spellEnd"/>
      <w:r w:rsidR="00C1034F" w:rsidRPr="00C1034F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C1034F" w:rsidRPr="00AF3BC9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="00C1034F" w:rsidRPr="00C1034F">
        <w:rPr>
          <w:rFonts w:ascii="Cambria" w:hAnsi="Cambria" w:cs="Tahoma"/>
          <w:color w:val="000000" w:themeColor="text1"/>
          <w:sz w:val="24"/>
          <w:szCs w:val="24"/>
        </w:rPr>
        <w:t>c</w:t>
      </w:r>
      <w:r w:rsidRPr="00C1034F">
        <w:rPr>
          <w:rFonts w:ascii="Cambria" w:hAnsi="Cambria" w:cs="Tahoma"/>
          <w:color w:val="000000" w:themeColor="text1"/>
          <w:sz w:val="24"/>
          <w:szCs w:val="24"/>
        </w:rPr>
        <w:t>o to takiego?</w:t>
      </w:r>
    </w:p>
    <w:p w14:paraId="673FA385" w14:textId="77777777" w:rsidR="00C1034F" w:rsidRDefault="00C1034F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0030F22C" w14:textId="3B27F193" w:rsidR="00C1034F" w:rsidRPr="00AF3BC9" w:rsidRDefault="00C1034F" w:rsidP="00C1034F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2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45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 w:rsidR="00FD3860"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 w:rsidR="00FD3860">
        <w:rPr>
          <w:rFonts w:ascii="Cambria" w:hAnsi="Cambria"/>
          <w:color w:val="000000" w:themeColor="text1"/>
          <w:sz w:val="24"/>
          <w:szCs w:val="24"/>
        </w:rPr>
        <w:t>00</w:t>
      </w:r>
    </w:p>
    <w:p w14:paraId="01324295" w14:textId="4AF2D9FB" w:rsidR="00C1034F" w:rsidRPr="00C1034F" w:rsidRDefault="00197F1C" w:rsidP="001D4EDD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Pytania i odpowiedzi. Podsumowanie sesji.</w:t>
      </w:r>
    </w:p>
    <w:p w14:paraId="33C789C2" w14:textId="77777777" w:rsidR="00D42DDF" w:rsidRDefault="00D42DDF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321E0D8B" w14:textId="41DFE64A" w:rsidR="00197F1C" w:rsidRPr="00C91753" w:rsidRDefault="00197F1C" w:rsidP="00197F1C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 – 1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00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V</w:t>
      </w:r>
      <w:r w:rsidR="00FD3860"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</w:t>
      </w:r>
    </w:p>
    <w:p w14:paraId="4976F50A" w14:textId="2CEC0800" w:rsidR="00E31F9C" w:rsidRDefault="00C91753" w:rsidP="00C038F6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color w:val="BF8F00" w:themeColor="accent4" w:themeShade="BF"/>
          <w:sz w:val="24"/>
          <w:szCs w:val="24"/>
        </w:rPr>
        <w:tab/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SESJA PIELĘGNIAREK UROLOGICZNYCH</w:t>
      </w:r>
    </w:p>
    <w:p w14:paraId="1992E844" w14:textId="77777777" w:rsidR="00AB779A" w:rsidRPr="008C6029" w:rsidRDefault="007555B4" w:rsidP="00AB779A">
      <w:pPr>
        <w:spacing w:after="0" w:line="240" w:lineRule="auto"/>
        <w:ind w:left="1416" w:firstLine="708"/>
        <w:rPr>
          <w:rFonts w:ascii="Cambria" w:hAnsi="Cambria" w:cs="Tahoma"/>
          <w:i/>
          <w:iCs/>
          <w:color w:val="000000" w:themeColor="text1"/>
          <w:sz w:val="24"/>
          <w:szCs w:val="24"/>
        </w:rPr>
      </w:pPr>
      <w:r w:rsidRPr="000B318C">
        <w:rPr>
          <w:rFonts w:ascii="Cambria" w:hAnsi="Cambria" w:cs="Tahoma"/>
          <w:color w:val="000000" w:themeColor="text1"/>
          <w:sz w:val="24"/>
          <w:szCs w:val="24"/>
        </w:rPr>
        <w:t>Prowadzenie</w:t>
      </w:r>
      <w:r>
        <w:rPr>
          <w:rFonts w:ascii="Cambria" w:hAnsi="Cambria" w:cs="Tahoma"/>
          <w:color w:val="000000" w:themeColor="text1"/>
          <w:sz w:val="24"/>
          <w:szCs w:val="24"/>
        </w:rPr>
        <w:t xml:space="preserve">: </w:t>
      </w:r>
      <w:r w:rsidR="00AB779A" w:rsidRPr="008C6029">
        <w:rPr>
          <w:rFonts w:ascii="Cambria" w:hAnsi="Cambria" w:cs="Tahoma"/>
          <w:i/>
          <w:iCs/>
          <w:color w:val="000000" w:themeColor="text1"/>
          <w:sz w:val="24"/>
          <w:szCs w:val="24"/>
        </w:rPr>
        <w:t>mgr Bożena Los</w:t>
      </w:r>
    </w:p>
    <w:p w14:paraId="3C14898B" w14:textId="33E54069" w:rsidR="007555B4" w:rsidRPr="00C91753" w:rsidRDefault="007555B4" w:rsidP="007555B4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</w:p>
    <w:p w14:paraId="2E2B5616" w14:textId="54658D2D" w:rsidR="00C91753" w:rsidRPr="00AF3BC9" w:rsidRDefault="00C91753" w:rsidP="00C91753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00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15</w:t>
      </w:r>
    </w:p>
    <w:p w14:paraId="45A7DCEE" w14:textId="5E36EAFF" w:rsidR="00C91753" w:rsidRPr="00C91753" w:rsidRDefault="00C91753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mgr </w:t>
      </w:r>
      <w:r w:rsidRPr="00C91753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Bożena Los</w:t>
      </w:r>
    </w:p>
    <w:p w14:paraId="0FC86468" w14:textId="4E39C4AC" w:rsidR="00C91753" w:rsidRP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Życie po nowotworze. Życie ze </w:t>
      </w: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stomią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. Koniec czy nowy początek? </w:t>
      </w:r>
    </w:p>
    <w:p w14:paraId="7DB685C6" w14:textId="77777777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2E9F3FC5" w14:textId="12C83346" w:rsidR="00C91753" w:rsidRPr="00AF3BC9" w:rsidRDefault="00C91753" w:rsidP="00C91753">
      <w:pPr>
        <w:spacing w:after="0"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AF3BC9">
        <w:rPr>
          <w:rFonts w:ascii="Cambria" w:hAnsi="Cambria"/>
          <w:color w:val="000000" w:themeColor="text1"/>
          <w:sz w:val="24"/>
          <w:szCs w:val="24"/>
        </w:rPr>
        <w:t>1</w:t>
      </w:r>
      <w:r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15</w:t>
      </w:r>
      <w:r w:rsidRPr="00AF3BC9">
        <w:rPr>
          <w:rFonts w:ascii="Cambria" w:hAnsi="Cambria"/>
          <w:color w:val="000000" w:themeColor="text1"/>
          <w:sz w:val="24"/>
          <w:szCs w:val="24"/>
        </w:rPr>
        <w:t xml:space="preserve"> – 1</w:t>
      </w:r>
      <w:r>
        <w:rPr>
          <w:rFonts w:ascii="Cambria" w:hAnsi="Cambria"/>
          <w:color w:val="000000" w:themeColor="text1"/>
          <w:sz w:val="24"/>
          <w:szCs w:val="24"/>
        </w:rPr>
        <w:t>3</w:t>
      </w:r>
      <w:r w:rsidRPr="00AF3BC9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30</w:t>
      </w:r>
    </w:p>
    <w:p w14:paraId="30B0C640" w14:textId="67B1C15F" w:rsidR="00C91753" w:rsidRPr="00C91753" w:rsidRDefault="00C91753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91753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mgr Agnieszka Wawrzyniak</w:t>
      </w:r>
    </w:p>
    <w:p w14:paraId="15C09AB6" w14:textId="4AEEB935" w:rsidR="00C91753" w:rsidRP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CystoCare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 i </w:t>
      </w:r>
      <w:proofErr w:type="spellStart"/>
      <w:r w:rsidRPr="00C91753">
        <w:rPr>
          <w:rFonts w:ascii="Cambria" w:hAnsi="Cambria" w:cs="Tahoma"/>
          <w:color w:val="000000" w:themeColor="text1"/>
          <w:sz w:val="24"/>
          <w:szCs w:val="24"/>
        </w:rPr>
        <w:t>prehabilitacja</w:t>
      </w:r>
      <w:proofErr w:type="spellEnd"/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 </w:t>
      </w:r>
      <w:r w:rsidR="007555B4">
        <w:rPr>
          <w:rFonts w:ascii="Cambria" w:hAnsi="Cambria" w:cs="Tahoma"/>
          <w:color w:val="000000" w:themeColor="text1"/>
          <w:sz w:val="24"/>
          <w:szCs w:val="24"/>
        </w:rPr>
        <w:t xml:space="preserve">onkologiczna </w:t>
      </w:r>
      <w:r w:rsidRPr="00C91753">
        <w:rPr>
          <w:rFonts w:ascii="Cambria" w:hAnsi="Cambria" w:cs="Tahoma"/>
          <w:color w:val="000000" w:themeColor="text1"/>
          <w:sz w:val="24"/>
          <w:szCs w:val="24"/>
        </w:rPr>
        <w:t xml:space="preserve">– czy warto? </w:t>
      </w:r>
    </w:p>
    <w:p w14:paraId="7AC1D2F8" w14:textId="77777777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178310D3" w14:textId="0E6A2FA3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13.30 – 13.45</w:t>
      </w:r>
    </w:p>
    <w:p w14:paraId="2C8E93B6" w14:textId="0C5F82BE" w:rsidR="00C91753" w:rsidRPr="007555B4" w:rsidRDefault="007555B4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</w:t>
      </w:r>
      <w:r w:rsidRPr="007555B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gr </w:t>
      </w:r>
      <w:r w:rsidR="00C91753" w:rsidRPr="007555B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Agnieszka Szmit</w:t>
      </w:r>
    </w:p>
    <w:p w14:paraId="18FC030C" w14:textId="24DB25F8" w:rsidR="00C91753" w:rsidRPr="007555B4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 w:rsidRPr="007555B4">
        <w:rPr>
          <w:rFonts w:ascii="Cambria" w:hAnsi="Cambria" w:cs="Tahoma"/>
          <w:color w:val="000000" w:themeColor="text1"/>
          <w:sz w:val="24"/>
          <w:szCs w:val="24"/>
        </w:rPr>
        <w:t xml:space="preserve">Rola pielęgniarki w integrowaniu zespołu </w:t>
      </w:r>
      <w:r w:rsidR="007555B4" w:rsidRPr="007555B4">
        <w:rPr>
          <w:rFonts w:ascii="Cambria" w:hAnsi="Cambria" w:cs="Tahoma"/>
          <w:color w:val="000000" w:themeColor="text1"/>
          <w:sz w:val="24"/>
          <w:szCs w:val="24"/>
        </w:rPr>
        <w:t xml:space="preserve">terapeutycznego </w:t>
      </w:r>
    </w:p>
    <w:p w14:paraId="49D81B27" w14:textId="77777777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</w:p>
    <w:p w14:paraId="3E0EDC5D" w14:textId="43282604" w:rsidR="00C91753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13.45 – 14.00</w:t>
      </w:r>
    </w:p>
    <w:p w14:paraId="16ECDAF1" w14:textId="214D3713" w:rsidR="007555B4" w:rsidRPr="007555B4" w:rsidRDefault="007555B4" w:rsidP="00C91753">
      <w:pPr>
        <w:spacing w:after="0" w:line="240" w:lineRule="auto"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mgr </w:t>
      </w:r>
      <w:r w:rsidR="00C91753" w:rsidRPr="007555B4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Mariola Trzcińska</w:t>
      </w:r>
    </w:p>
    <w:p w14:paraId="170DAF6A" w14:textId="44AF3758" w:rsidR="00C91753" w:rsidRPr="007555B4" w:rsidRDefault="00C91753" w:rsidP="00C91753">
      <w:pPr>
        <w:spacing w:after="0" w:line="240" w:lineRule="auto"/>
        <w:rPr>
          <w:rFonts w:ascii="Cambria" w:hAnsi="Cambria" w:cs="Tahoma"/>
          <w:color w:val="000000" w:themeColor="text1"/>
          <w:sz w:val="24"/>
          <w:szCs w:val="24"/>
        </w:rPr>
      </w:pPr>
      <w:proofErr w:type="spellStart"/>
      <w:r w:rsidRPr="007555B4">
        <w:rPr>
          <w:rFonts w:ascii="Cambria" w:hAnsi="Cambria" w:cs="Tahoma"/>
          <w:color w:val="000000" w:themeColor="text1"/>
          <w:sz w:val="24"/>
          <w:szCs w:val="24"/>
        </w:rPr>
        <w:t>Urodynamika</w:t>
      </w:r>
      <w:proofErr w:type="spellEnd"/>
      <w:r w:rsidRPr="007555B4">
        <w:rPr>
          <w:rFonts w:ascii="Cambria" w:hAnsi="Cambria" w:cs="Tahoma"/>
          <w:color w:val="000000" w:themeColor="text1"/>
          <w:sz w:val="24"/>
          <w:szCs w:val="24"/>
        </w:rPr>
        <w:t xml:space="preserve"> – nie taki diabeł straszny</w:t>
      </w:r>
    </w:p>
    <w:p w14:paraId="63F381D3" w14:textId="77777777" w:rsidR="00C91753" w:rsidRDefault="00C91753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324A5902" w14:textId="77777777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1F0BD00" w14:textId="636CF2E6" w:rsidR="00C84491" w:rsidRDefault="00C84491" w:rsidP="00C84491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1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.00 – 1</w:t>
      </w:r>
      <w:r w:rsidR="0083460C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4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.</w:t>
      </w:r>
      <w:r w:rsidR="0083460C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30</w:t>
      </w:r>
      <w:r w:rsidRPr="00C91753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>SESJA VI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I</w:t>
      </w:r>
    </w:p>
    <w:p w14:paraId="2190AFDD" w14:textId="77777777" w:rsidR="00C342ED" w:rsidRDefault="00C84491" w:rsidP="00C84491">
      <w:pPr>
        <w:spacing w:after="0" w:line="240" w:lineRule="auto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ab/>
        <w:t xml:space="preserve">Z ŻYCIA ODDZIAŁU </w:t>
      </w:r>
      <w:r w:rsidR="0083460C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PÓŁNOCNO-ZA</w:t>
      </w:r>
      <w:r w:rsidR="00CB62C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CHODNIEGO </w:t>
      </w:r>
    </w:p>
    <w:p w14:paraId="70B56D87" w14:textId="65724D1A" w:rsidR="00C84491" w:rsidRPr="00C91753" w:rsidRDefault="00CB62CD" w:rsidP="00C342ED">
      <w:pPr>
        <w:spacing w:after="0" w:line="240" w:lineRule="auto"/>
        <w:ind w:left="1416" w:firstLine="708"/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</w:pP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P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OLSKIEGO 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T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 xml:space="preserve">OWARZYSTWA </w:t>
      </w:r>
      <w:r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U</w:t>
      </w:r>
      <w:r w:rsidR="00C342ED">
        <w:rPr>
          <w:rFonts w:ascii="Cambria" w:hAnsi="Cambria" w:cs="Tahoma"/>
          <w:b/>
          <w:bCs/>
          <w:color w:val="BF8F00" w:themeColor="accent4" w:themeShade="BF"/>
          <w:sz w:val="24"/>
          <w:szCs w:val="24"/>
        </w:rPr>
        <w:t>ROLOGICZNEGO</w:t>
      </w:r>
    </w:p>
    <w:p w14:paraId="28940782" w14:textId="77777777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98223CF" w14:textId="69457485" w:rsidR="00080922" w:rsidRDefault="007555B4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14.00 – 14.15</w:t>
      </w:r>
    </w:p>
    <w:p w14:paraId="30CA2119" w14:textId="5A9169E8" w:rsidR="00080922" w:rsidRPr="00C84491" w:rsidRDefault="00C84491" w:rsidP="00C038F6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</w:t>
      </w:r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rof. Marek </w:t>
      </w:r>
      <w:proofErr w:type="spellStart"/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Roslan</w:t>
      </w:r>
      <w:proofErr w:type="spellEnd"/>
      <w:r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, prof. Marcin Matuszewski</w:t>
      </w:r>
      <w:r w:rsidR="007555B4" w:rsidRPr="00C84491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DDF2ABB" w14:textId="4267CBE1" w:rsidR="007555B4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Rozstrzygnięcie konkursu na najlepszą pracę przedstawioną przez rezydenta (rezydentkę) urologii. Wręczenie nagrody ufundowanej przez Zarząd Oddziału Północno-Zachodniego PTU</w:t>
      </w:r>
    </w:p>
    <w:p w14:paraId="0601FFAA" w14:textId="77777777" w:rsidR="00197F1C" w:rsidRDefault="00197F1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FBCFABF" w14:textId="44D0813F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14.15 – 14.30</w:t>
      </w:r>
    </w:p>
    <w:p w14:paraId="57DA85B1" w14:textId="3ECE555D" w:rsidR="0083460C" w:rsidRPr="0083460C" w:rsidRDefault="0083460C" w:rsidP="0083460C">
      <w:pPr>
        <w:spacing w:after="0" w:line="240" w:lineRule="auto"/>
        <w:contextualSpacing/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</w:pPr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prof. Marek </w:t>
      </w:r>
      <w:proofErr w:type="spellStart"/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Roslan</w:t>
      </w:r>
      <w:proofErr w:type="spellEnd"/>
      <w:r w:rsidRPr="0061713B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, dr med. </w:t>
      </w:r>
      <w:r w:rsidRPr="0083460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 xml:space="preserve">Maciej </w:t>
      </w:r>
      <w:proofErr w:type="spellStart"/>
      <w:r w:rsidRPr="0083460C">
        <w:rPr>
          <w:rFonts w:ascii="Cambria" w:hAnsi="Cambria" w:cs="Tahoma"/>
          <w:b/>
          <w:bCs/>
          <w:i/>
          <w:iCs/>
          <w:color w:val="000000" w:themeColor="text1"/>
          <w:sz w:val="24"/>
          <w:szCs w:val="24"/>
        </w:rPr>
        <w:t>Przudzik</w:t>
      </w:r>
      <w:proofErr w:type="spellEnd"/>
    </w:p>
    <w:p w14:paraId="77079E0D" w14:textId="0EBD4F49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 xml:space="preserve">Przyjęcie nowych członków </w:t>
      </w:r>
      <w:r w:rsidR="0083460C">
        <w:rPr>
          <w:rFonts w:ascii="Cambria" w:hAnsi="Cambria" w:cs="Tahoma"/>
          <w:color w:val="000000" w:themeColor="text1"/>
          <w:sz w:val="24"/>
          <w:szCs w:val="24"/>
        </w:rPr>
        <w:t>Oddziału Północno-Zachodniego PTU</w:t>
      </w:r>
    </w:p>
    <w:p w14:paraId="49E43FD2" w14:textId="77777777" w:rsidR="00C84491" w:rsidRDefault="00C84491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13CE3EA8" w14:textId="301B2938" w:rsidR="00C84491" w:rsidRDefault="0083460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14.30 – 14.45</w:t>
      </w:r>
    </w:p>
    <w:p w14:paraId="02BACE5C" w14:textId="1A374C24" w:rsidR="00CB62CD" w:rsidRDefault="002B7D92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  <w:r>
        <w:rPr>
          <w:rFonts w:ascii="Cambria" w:hAnsi="Cambria" w:cs="Tahoma"/>
          <w:color w:val="000000" w:themeColor="text1"/>
          <w:sz w:val="24"/>
          <w:szCs w:val="24"/>
        </w:rPr>
        <w:t>Podsumowanie Sympozjum. Zamknięcie obrad</w:t>
      </w:r>
    </w:p>
    <w:p w14:paraId="1AFB153B" w14:textId="77777777" w:rsidR="008C6029" w:rsidRDefault="008C6029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5CF55D62" w14:textId="77777777" w:rsidR="008C6029" w:rsidRDefault="008C6029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p w14:paraId="02301868" w14:textId="77777777" w:rsidR="0083460C" w:rsidRDefault="0083460C" w:rsidP="00C038F6">
      <w:pPr>
        <w:spacing w:after="0" w:line="240" w:lineRule="auto"/>
        <w:contextualSpacing/>
        <w:rPr>
          <w:rFonts w:ascii="Cambria" w:hAnsi="Cambria" w:cs="Tahoma"/>
          <w:color w:val="000000" w:themeColor="text1"/>
          <w:sz w:val="24"/>
          <w:szCs w:val="24"/>
        </w:rPr>
      </w:pPr>
    </w:p>
    <w:sectPr w:rsidR="0083460C" w:rsidSect="000B31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A85B" w14:textId="77777777" w:rsidR="001260F9" w:rsidRDefault="001260F9" w:rsidP="001D4AA6">
      <w:pPr>
        <w:spacing w:after="0" w:line="240" w:lineRule="auto"/>
      </w:pPr>
      <w:r>
        <w:separator/>
      </w:r>
    </w:p>
  </w:endnote>
  <w:endnote w:type="continuationSeparator" w:id="0">
    <w:p w14:paraId="6C7F2ECC" w14:textId="77777777" w:rsidR="001260F9" w:rsidRDefault="001260F9" w:rsidP="001D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E67C" w14:textId="77777777" w:rsidR="001260F9" w:rsidRDefault="001260F9" w:rsidP="001D4AA6">
      <w:pPr>
        <w:spacing w:after="0" w:line="240" w:lineRule="auto"/>
      </w:pPr>
      <w:r>
        <w:separator/>
      </w:r>
    </w:p>
  </w:footnote>
  <w:footnote w:type="continuationSeparator" w:id="0">
    <w:p w14:paraId="40336888" w14:textId="77777777" w:rsidR="001260F9" w:rsidRDefault="001260F9" w:rsidP="001D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2001"/>
    <w:multiLevelType w:val="hybridMultilevel"/>
    <w:tmpl w:val="EF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8B3"/>
    <w:multiLevelType w:val="hybridMultilevel"/>
    <w:tmpl w:val="9B48BA66"/>
    <w:lvl w:ilvl="0" w:tplc="C406A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8E7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BCB"/>
    <w:multiLevelType w:val="hybridMultilevel"/>
    <w:tmpl w:val="40320B8E"/>
    <w:lvl w:ilvl="0" w:tplc="9BA6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8F00" w:themeColor="accent4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4F2D"/>
    <w:multiLevelType w:val="hybridMultilevel"/>
    <w:tmpl w:val="79F8B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6980"/>
    <w:multiLevelType w:val="hybridMultilevel"/>
    <w:tmpl w:val="8BC2FAF8"/>
    <w:lvl w:ilvl="0" w:tplc="8A8C9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63F"/>
    <w:multiLevelType w:val="hybridMultilevel"/>
    <w:tmpl w:val="633C72CE"/>
    <w:lvl w:ilvl="0" w:tplc="B9D6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2ACF"/>
    <w:multiLevelType w:val="hybridMultilevel"/>
    <w:tmpl w:val="4B80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2BD"/>
    <w:multiLevelType w:val="hybridMultilevel"/>
    <w:tmpl w:val="B03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5069"/>
    <w:multiLevelType w:val="hybridMultilevel"/>
    <w:tmpl w:val="FF5E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B15"/>
    <w:multiLevelType w:val="hybridMultilevel"/>
    <w:tmpl w:val="B03A3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032C"/>
    <w:multiLevelType w:val="hybridMultilevel"/>
    <w:tmpl w:val="A1E6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F2470"/>
    <w:multiLevelType w:val="hybridMultilevel"/>
    <w:tmpl w:val="0CD0D388"/>
    <w:lvl w:ilvl="0" w:tplc="1ECE263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F3872"/>
    <w:multiLevelType w:val="hybridMultilevel"/>
    <w:tmpl w:val="60C86AF8"/>
    <w:lvl w:ilvl="0" w:tplc="7812A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5753"/>
    <w:multiLevelType w:val="hybridMultilevel"/>
    <w:tmpl w:val="8A742B12"/>
    <w:lvl w:ilvl="0" w:tplc="C8064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590294">
    <w:abstractNumId w:val="3"/>
  </w:num>
  <w:num w:numId="2" w16cid:durableId="711342409">
    <w:abstractNumId w:val="0"/>
  </w:num>
  <w:num w:numId="3" w16cid:durableId="1368483618">
    <w:abstractNumId w:val="8"/>
  </w:num>
  <w:num w:numId="4" w16cid:durableId="947739618">
    <w:abstractNumId w:val="12"/>
  </w:num>
  <w:num w:numId="5" w16cid:durableId="960572675">
    <w:abstractNumId w:val="11"/>
  </w:num>
  <w:num w:numId="6" w16cid:durableId="1728528720">
    <w:abstractNumId w:val="6"/>
  </w:num>
  <w:num w:numId="7" w16cid:durableId="84612336">
    <w:abstractNumId w:val="5"/>
  </w:num>
  <w:num w:numId="8" w16cid:durableId="388386319">
    <w:abstractNumId w:val="10"/>
  </w:num>
  <w:num w:numId="9" w16cid:durableId="146554729">
    <w:abstractNumId w:val="9"/>
  </w:num>
  <w:num w:numId="10" w16cid:durableId="2131780660">
    <w:abstractNumId w:val="13"/>
  </w:num>
  <w:num w:numId="11" w16cid:durableId="766384288">
    <w:abstractNumId w:val="4"/>
  </w:num>
  <w:num w:numId="12" w16cid:durableId="1203905147">
    <w:abstractNumId w:val="2"/>
  </w:num>
  <w:num w:numId="13" w16cid:durableId="67195499">
    <w:abstractNumId w:val="7"/>
  </w:num>
  <w:num w:numId="14" w16cid:durableId="81364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A0"/>
    <w:rsid w:val="00010077"/>
    <w:rsid w:val="000104E5"/>
    <w:rsid w:val="00032F84"/>
    <w:rsid w:val="000442A6"/>
    <w:rsid w:val="000525BD"/>
    <w:rsid w:val="000774C5"/>
    <w:rsid w:val="00080922"/>
    <w:rsid w:val="00092BF8"/>
    <w:rsid w:val="00096527"/>
    <w:rsid w:val="000B318C"/>
    <w:rsid w:val="000B4349"/>
    <w:rsid w:val="000B7317"/>
    <w:rsid w:val="000C1FE6"/>
    <w:rsid w:val="000F1E7C"/>
    <w:rsid w:val="00122749"/>
    <w:rsid w:val="001260F9"/>
    <w:rsid w:val="00151EAB"/>
    <w:rsid w:val="00167D0E"/>
    <w:rsid w:val="00195DE4"/>
    <w:rsid w:val="00197F1C"/>
    <w:rsid w:val="001A13FC"/>
    <w:rsid w:val="001A2EDA"/>
    <w:rsid w:val="001D4AA6"/>
    <w:rsid w:val="001D4EDD"/>
    <w:rsid w:val="001D68DA"/>
    <w:rsid w:val="0021324D"/>
    <w:rsid w:val="00216C74"/>
    <w:rsid w:val="00246C33"/>
    <w:rsid w:val="00252E07"/>
    <w:rsid w:val="00254D1E"/>
    <w:rsid w:val="00255463"/>
    <w:rsid w:val="00264B60"/>
    <w:rsid w:val="002663BA"/>
    <w:rsid w:val="00295340"/>
    <w:rsid w:val="002A3967"/>
    <w:rsid w:val="002A434D"/>
    <w:rsid w:val="002A5895"/>
    <w:rsid w:val="002A63F6"/>
    <w:rsid w:val="002B7D92"/>
    <w:rsid w:val="002E689D"/>
    <w:rsid w:val="002F6F36"/>
    <w:rsid w:val="0031054D"/>
    <w:rsid w:val="0031546D"/>
    <w:rsid w:val="00316244"/>
    <w:rsid w:val="00325BDB"/>
    <w:rsid w:val="00326181"/>
    <w:rsid w:val="00334FA8"/>
    <w:rsid w:val="003745B5"/>
    <w:rsid w:val="003818AD"/>
    <w:rsid w:val="003967CF"/>
    <w:rsid w:val="003B219B"/>
    <w:rsid w:val="003E1A94"/>
    <w:rsid w:val="00422368"/>
    <w:rsid w:val="00431BA9"/>
    <w:rsid w:val="00434F78"/>
    <w:rsid w:val="00441749"/>
    <w:rsid w:val="00442B5D"/>
    <w:rsid w:val="0046056E"/>
    <w:rsid w:val="004A7CEE"/>
    <w:rsid w:val="004E233E"/>
    <w:rsid w:val="004F0C62"/>
    <w:rsid w:val="004F0E71"/>
    <w:rsid w:val="005049AC"/>
    <w:rsid w:val="00515B97"/>
    <w:rsid w:val="00526E0C"/>
    <w:rsid w:val="00544E56"/>
    <w:rsid w:val="00553BC3"/>
    <w:rsid w:val="005854AA"/>
    <w:rsid w:val="005A0823"/>
    <w:rsid w:val="005A42C3"/>
    <w:rsid w:val="005C4462"/>
    <w:rsid w:val="005D089D"/>
    <w:rsid w:val="006054A3"/>
    <w:rsid w:val="0061713B"/>
    <w:rsid w:val="00640717"/>
    <w:rsid w:val="00683354"/>
    <w:rsid w:val="0069652D"/>
    <w:rsid w:val="006A2381"/>
    <w:rsid w:val="006A7C61"/>
    <w:rsid w:val="006D75B7"/>
    <w:rsid w:val="00713B36"/>
    <w:rsid w:val="00715C90"/>
    <w:rsid w:val="00726E1F"/>
    <w:rsid w:val="0073677B"/>
    <w:rsid w:val="00755438"/>
    <w:rsid w:val="007555B4"/>
    <w:rsid w:val="007845D9"/>
    <w:rsid w:val="00786D0A"/>
    <w:rsid w:val="00786FC8"/>
    <w:rsid w:val="007958E3"/>
    <w:rsid w:val="007A6B1C"/>
    <w:rsid w:val="008215AD"/>
    <w:rsid w:val="00827FFD"/>
    <w:rsid w:val="00830EEC"/>
    <w:rsid w:val="008317B2"/>
    <w:rsid w:val="0083460C"/>
    <w:rsid w:val="008412E6"/>
    <w:rsid w:val="00863750"/>
    <w:rsid w:val="00863C5C"/>
    <w:rsid w:val="00884171"/>
    <w:rsid w:val="008A7237"/>
    <w:rsid w:val="008B1E66"/>
    <w:rsid w:val="008C2576"/>
    <w:rsid w:val="008C6029"/>
    <w:rsid w:val="008D2CB6"/>
    <w:rsid w:val="008E5CF9"/>
    <w:rsid w:val="008F76D8"/>
    <w:rsid w:val="009228A4"/>
    <w:rsid w:val="009308FC"/>
    <w:rsid w:val="00952827"/>
    <w:rsid w:val="0098140B"/>
    <w:rsid w:val="00982CCF"/>
    <w:rsid w:val="009910AD"/>
    <w:rsid w:val="009A0975"/>
    <w:rsid w:val="00A15C3C"/>
    <w:rsid w:val="00A62326"/>
    <w:rsid w:val="00A85136"/>
    <w:rsid w:val="00A92064"/>
    <w:rsid w:val="00AB46E0"/>
    <w:rsid w:val="00AB6B67"/>
    <w:rsid w:val="00AB779A"/>
    <w:rsid w:val="00AC1CEA"/>
    <w:rsid w:val="00AD6B0F"/>
    <w:rsid w:val="00AE1889"/>
    <w:rsid w:val="00AF3BC9"/>
    <w:rsid w:val="00AF6236"/>
    <w:rsid w:val="00B0117A"/>
    <w:rsid w:val="00B223DD"/>
    <w:rsid w:val="00B52DE7"/>
    <w:rsid w:val="00B74142"/>
    <w:rsid w:val="00B76861"/>
    <w:rsid w:val="00B82384"/>
    <w:rsid w:val="00B877F9"/>
    <w:rsid w:val="00BA2611"/>
    <w:rsid w:val="00BA7D7D"/>
    <w:rsid w:val="00BE5565"/>
    <w:rsid w:val="00BF1419"/>
    <w:rsid w:val="00BF7A2B"/>
    <w:rsid w:val="00C038F6"/>
    <w:rsid w:val="00C05BCC"/>
    <w:rsid w:val="00C1034F"/>
    <w:rsid w:val="00C111A0"/>
    <w:rsid w:val="00C113CD"/>
    <w:rsid w:val="00C1471C"/>
    <w:rsid w:val="00C22862"/>
    <w:rsid w:val="00C342ED"/>
    <w:rsid w:val="00C6372D"/>
    <w:rsid w:val="00C84491"/>
    <w:rsid w:val="00C91753"/>
    <w:rsid w:val="00CB3B1D"/>
    <w:rsid w:val="00CB62CD"/>
    <w:rsid w:val="00CD0593"/>
    <w:rsid w:val="00CD419A"/>
    <w:rsid w:val="00CE57F5"/>
    <w:rsid w:val="00CE6192"/>
    <w:rsid w:val="00D06F48"/>
    <w:rsid w:val="00D07113"/>
    <w:rsid w:val="00D3730E"/>
    <w:rsid w:val="00D42DDF"/>
    <w:rsid w:val="00D5172D"/>
    <w:rsid w:val="00D53009"/>
    <w:rsid w:val="00D829B0"/>
    <w:rsid w:val="00D85065"/>
    <w:rsid w:val="00D965E5"/>
    <w:rsid w:val="00E21151"/>
    <w:rsid w:val="00E22DD9"/>
    <w:rsid w:val="00E31F9C"/>
    <w:rsid w:val="00E84B5F"/>
    <w:rsid w:val="00EB6728"/>
    <w:rsid w:val="00ED16C4"/>
    <w:rsid w:val="00EE7A86"/>
    <w:rsid w:val="00F127AC"/>
    <w:rsid w:val="00F204A2"/>
    <w:rsid w:val="00F33D7F"/>
    <w:rsid w:val="00F43557"/>
    <w:rsid w:val="00F51378"/>
    <w:rsid w:val="00F64B84"/>
    <w:rsid w:val="00F67AB2"/>
    <w:rsid w:val="00F7095F"/>
    <w:rsid w:val="00F803A2"/>
    <w:rsid w:val="00FA403B"/>
    <w:rsid w:val="00FD2856"/>
    <w:rsid w:val="00FD3860"/>
    <w:rsid w:val="00FE476D"/>
    <w:rsid w:val="00FE60B8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D72A"/>
  <w15:chartTrackingRefBased/>
  <w15:docId w15:val="{BCA62E04-8ED6-426A-A81B-B2BDDDF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7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AA6"/>
  </w:style>
  <w:style w:type="paragraph" w:styleId="Stopka">
    <w:name w:val="footer"/>
    <w:basedOn w:val="Normalny"/>
    <w:link w:val="StopkaZnak"/>
    <w:uiPriority w:val="99"/>
    <w:unhideWhenUsed/>
    <w:rsid w:val="001D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kongresptu</cp:lastModifiedBy>
  <cp:revision>2</cp:revision>
  <cp:lastPrinted>2024-10-03T18:35:00Z</cp:lastPrinted>
  <dcterms:created xsi:type="dcterms:W3CDTF">2024-10-22T11:35:00Z</dcterms:created>
  <dcterms:modified xsi:type="dcterms:W3CDTF">2024-10-22T11:35:00Z</dcterms:modified>
</cp:coreProperties>
</file>