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7A2E" w14:textId="77777777" w:rsidR="008D2708" w:rsidRDefault="008D2708" w:rsidP="009D0CDC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rPr>
          <w:kern w:val="2"/>
          <w:lang w:val="pl-PL"/>
        </w:rPr>
      </w:pPr>
    </w:p>
    <w:p w14:paraId="3E60F822" w14:textId="77777777" w:rsidR="00676E66" w:rsidRDefault="00676E66" w:rsidP="009D0CDC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rPr>
          <w:kern w:val="2"/>
          <w:lang w:val="pl-PL"/>
        </w:rPr>
      </w:pPr>
    </w:p>
    <w:p w14:paraId="23571F5A" w14:textId="77777777" w:rsidR="00E434A2" w:rsidRDefault="00E434A2" w:rsidP="004E6653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/>
        <w:rPr>
          <w:b/>
          <w:bCs/>
          <w:i/>
          <w:iCs/>
          <w:kern w:val="2"/>
          <w:u w:val="single"/>
          <w:lang w:val="pl-PL"/>
        </w:rPr>
      </w:pPr>
    </w:p>
    <w:p w14:paraId="7687962D" w14:textId="0FDDE03C" w:rsidR="008D2708" w:rsidRDefault="00676E66" w:rsidP="00676E66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center"/>
        <w:rPr>
          <w:b/>
          <w:bCs/>
          <w:i/>
          <w:iCs/>
          <w:u w:val="single"/>
          <w:lang w:val="pl-PL"/>
        </w:rPr>
      </w:pPr>
      <w:r w:rsidRPr="00676E66">
        <w:rPr>
          <w:b/>
          <w:bCs/>
          <w:i/>
          <w:iCs/>
          <w:kern w:val="2"/>
          <w:u w:val="single"/>
          <w:lang w:val="pl-PL"/>
        </w:rPr>
        <w:t xml:space="preserve">Agenda </w:t>
      </w:r>
      <w:r w:rsidR="003B04B8">
        <w:rPr>
          <w:b/>
          <w:bCs/>
          <w:i/>
          <w:iCs/>
          <w:kern w:val="2"/>
          <w:u w:val="single"/>
          <w:lang w:val="pl-PL"/>
        </w:rPr>
        <w:t xml:space="preserve">IV </w:t>
      </w:r>
      <w:r w:rsidRPr="00676E66">
        <w:rPr>
          <w:b/>
          <w:bCs/>
          <w:i/>
          <w:iCs/>
          <w:u w:val="single"/>
          <w:lang w:val="pl-PL"/>
        </w:rPr>
        <w:t>Ogólnopolskiego Dnia Ratownika Medycznego</w:t>
      </w:r>
    </w:p>
    <w:p w14:paraId="33021402" w14:textId="77777777" w:rsidR="00676E66" w:rsidRPr="00676E66" w:rsidRDefault="00676E66" w:rsidP="00676E66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center"/>
        <w:rPr>
          <w:b/>
          <w:bCs/>
          <w:i/>
          <w:iCs/>
          <w:kern w:val="2"/>
          <w:u w:val="single"/>
          <w:lang w:val="pl-PL"/>
        </w:rPr>
      </w:pPr>
    </w:p>
    <w:p w14:paraId="4CD6C602" w14:textId="77777777" w:rsidR="008D2708" w:rsidRPr="008D2708" w:rsidRDefault="008D2708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b/>
          <w:bCs/>
          <w:kern w:val="2"/>
          <w:lang w:val="pl-PL"/>
        </w:rPr>
      </w:pPr>
      <w:r w:rsidRPr="008D2708">
        <w:rPr>
          <w:b/>
          <w:bCs/>
          <w:kern w:val="2"/>
          <w:lang w:val="pl-PL"/>
        </w:rPr>
        <w:t>Część oficjalna</w:t>
      </w:r>
    </w:p>
    <w:p w14:paraId="6677062D" w14:textId="1D5B2F30" w:rsidR="008D2708" w:rsidRDefault="00676E66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  <w:r>
        <w:rPr>
          <w:kern w:val="2"/>
          <w:lang w:val="pl-PL"/>
        </w:rPr>
        <w:t>Aula Główna</w:t>
      </w:r>
      <w:r w:rsidR="008D2708" w:rsidRPr="008D2708">
        <w:rPr>
          <w:kern w:val="2"/>
          <w:lang w:val="pl-PL"/>
        </w:rPr>
        <w:t xml:space="preserve">, </w:t>
      </w:r>
      <w:r>
        <w:rPr>
          <w:kern w:val="2"/>
          <w:lang w:val="pl-PL"/>
        </w:rPr>
        <w:t>Akademia Śląska</w:t>
      </w:r>
      <w:r w:rsidR="008D2708" w:rsidRPr="008D2708">
        <w:rPr>
          <w:kern w:val="2"/>
          <w:lang w:val="pl-PL"/>
        </w:rPr>
        <w:t xml:space="preserve">, </w:t>
      </w:r>
      <w:r>
        <w:rPr>
          <w:kern w:val="2"/>
          <w:lang w:val="pl-PL"/>
        </w:rPr>
        <w:t>ulica Rolna 43</w:t>
      </w:r>
      <w:r w:rsidR="008D2708" w:rsidRPr="008D2708">
        <w:rPr>
          <w:kern w:val="2"/>
          <w:lang w:val="pl-PL"/>
        </w:rPr>
        <w:t xml:space="preserve">, </w:t>
      </w:r>
      <w:r>
        <w:rPr>
          <w:kern w:val="2"/>
          <w:lang w:val="pl-PL"/>
        </w:rPr>
        <w:t>Katowice</w:t>
      </w:r>
    </w:p>
    <w:p w14:paraId="38676A94" w14:textId="77777777" w:rsidR="00DA5FD8" w:rsidRDefault="00DA5FD8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</w:p>
    <w:p w14:paraId="48E797B6" w14:textId="78B564E4" w:rsidR="00173DAB" w:rsidRDefault="008D2708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  <w:r w:rsidRPr="008D2708">
        <w:rPr>
          <w:kern w:val="2"/>
          <w:lang w:val="pl-PL"/>
        </w:rPr>
        <w:t xml:space="preserve">11:00 Uroczyste </w:t>
      </w:r>
      <w:r w:rsidR="00C12543">
        <w:rPr>
          <w:kern w:val="2"/>
          <w:lang w:val="pl-PL"/>
        </w:rPr>
        <w:t>otwarcie</w:t>
      </w:r>
      <w:r w:rsidRPr="008D2708">
        <w:rPr>
          <w:kern w:val="2"/>
          <w:lang w:val="pl-PL"/>
        </w:rPr>
        <w:t xml:space="preserve"> Ogólnopolskich Obchodów Dnia Ratownika Medycznego </w:t>
      </w:r>
      <w:r w:rsidR="00676E66">
        <w:rPr>
          <w:kern w:val="2"/>
          <w:lang w:val="pl-PL"/>
        </w:rPr>
        <w:br/>
        <w:t xml:space="preserve">                 </w:t>
      </w:r>
      <w:r w:rsidRPr="008D2708">
        <w:rPr>
          <w:kern w:val="2"/>
          <w:lang w:val="pl-PL"/>
        </w:rPr>
        <w:t>w 202</w:t>
      </w:r>
      <w:r w:rsidR="00676E66">
        <w:rPr>
          <w:kern w:val="2"/>
          <w:lang w:val="pl-PL"/>
        </w:rPr>
        <w:t>6</w:t>
      </w:r>
      <w:r w:rsidRPr="008D2708">
        <w:rPr>
          <w:kern w:val="2"/>
          <w:lang w:val="pl-PL"/>
        </w:rPr>
        <w:t> r.</w:t>
      </w:r>
      <w:r w:rsidR="00E14A91">
        <w:rPr>
          <w:kern w:val="2"/>
          <w:lang w:val="pl-PL"/>
        </w:rPr>
        <w:t xml:space="preserve"> </w:t>
      </w:r>
    </w:p>
    <w:p w14:paraId="20FE9FB6" w14:textId="6724D023" w:rsidR="00C12543" w:rsidRDefault="00C12543" w:rsidP="00173DAB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rFonts w:ascii="Times New Roman" w:hAnsi="Times New Roman"/>
          <w:kern w:val="2"/>
          <w:sz w:val="24"/>
          <w:szCs w:val="24"/>
        </w:rPr>
      </w:pPr>
      <w:r w:rsidRPr="00173DAB">
        <w:rPr>
          <w:rFonts w:ascii="Times New Roman" w:hAnsi="Times New Roman"/>
          <w:kern w:val="2"/>
          <w:sz w:val="24"/>
          <w:szCs w:val="24"/>
        </w:rPr>
        <w:t>Wprowadzenie Sztandarów</w:t>
      </w:r>
    </w:p>
    <w:p w14:paraId="7E0D005C" w14:textId="632D70CC" w:rsidR="00173DAB" w:rsidRDefault="00173DAB" w:rsidP="00173DAB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Odśpiewanie Hymnu Państwowego</w:t>
      </w:r>
    </w:p>
    <w:p w14:paraId="6A5D9B19" w14:textId="5C7C4AC7" w:rsidR="00173DAB" w:rsidRDefault="00173DAB" w:rsidP="00173DAB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Powitanie Gości przez organizatorów wydarzenia</w:t>
      </w:r>
    </w:p>
    <w:p w14:paraId="52A1B737" w14:textId="74FEB4E8" w:rsidR="00C12543" w:rsidRDefault="00173DAB" w:rsidP="00173DAB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Przemówienia okolicznościowe zaproszonych Gości</w:t>
      </w:r>
    </w:p>
    <w:p w14:paraId="646D76B2" w14:textId="503D0D70" w:rsidR="00173DAB" w:rsidRPr="00173DAB" w:rsidRDefault="00173DAB" w:rsidP="00173DAB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kern w:val="2"/>
          <w:lang w:val="pl-PL"/>
        </w:rPr>
      </w:pPr>
      <w:r w:rsidRPr="008D2708">
        <w:rPr>
          <w:kern w:val="2"/>
          <w:lang w:val="pl-PL"/>
        </w:rPr>
        <w:t xml:space="preserve">Wręczenie </w:t>
      </w:r>
      <w:r>
        <w:rPr>
          <w:kern w:val="2"/>
          <w:lang w:val="pl-PL"/>
        </w:rPr>
        <w:t xml:space="preserve">wyróżnień i </w:t>
      </w:r>
      <w:r w:rsidRPr="008D2708">
        <w:rPr>
          <w:kern w:val="2"/>
          <w:lang w:val="pl-PL"/>
        </w:rPr>
        <w:t xml:space="preserve">odznaczeń </w:t>
      </w:r>
      <w:r>
        <w:rPr>
          <w:kern w:val="2"/>
          <w:lang w:val="pl-PL"/>
        </w:rPr>
        <w:t>honorowych</w:t>
      </w:r>
    </w:p>
    <w:p w14:paraId="2AD3C91A" w14:textId="0331571E" w:rsidR="008D2708" w:rsidRPr="008D2708" w:rsidRDefault="00173DAB" w:rsidP="00173DAB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63" w:line="288" w:lineRule="auto"/>
        <w:ind w:right="141"/>
        <w:jc w:val="both"/>
        <w:rPr>
          <w:kern w:val="2"/>
          <w:lang w:val="pl-PL"/>
        </w:rPr>
      </w:pPr>
      <w:r>
        <w:rPr>
          <w:kern w:val="2"/>
          <w:lang w:val="pl-PL"/>
        </w:rPr>
        <w:t>Wyprowadzenie sztandarów</w:t>
      </w:r>
    </w:p>
    <w:p w14:paraId="6F5CE9AC" w14:textId="21FCCB0C" w:rsidR="00DA5FD8" w:rsidRDefault="008D2708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  <w:r w:rsidRPr="008D2708">
        <w:rPr>
          <w:kern w:val="2"/>
          <w:lang w:val="pl-PL"/>
        </w:rPr>
        <w:br/>
      </w:r>
      <w:r w:rsidR="00676E66">
        <w:rPr>
          <w:kern w:val="2"/>
          <w:lang w:val="pl-PL"/>
        </w:rPr>
        <w:t xml:space="preserve">       </w:t>
      </w:r>
      <w:r w:rsidR="00BD60E5">
        <w:rPr>
          <w:kern w:val="2"/>
          <w:lang w:val="pl-PL"/>
        </w:rPr>
        <w:t>12:30</w:t>
      </w:r>
      <w:r w:rsidRPr="008D2708">
        <w:rPr>
          <w:kern w:val="2"/>
          <w:lang w:val="pl-PL"/>
        </w:rPr>
        <w:t xml:space="preserve"> </w:t>
      </w:r>
      <w:r w:rsidR="00173DAB">
        <w:rPr>
          <w:kern w:val="2"/>
          <w:lang w:val="pl-PL"/>
        </w:rPr>
        <w:t>Koncert Orkiestry Komendy Wojewódzkiej Policji w Katowicach</w:t>
      </w:r>
    </w:p>
    <w:p w14:paraId="1B4C667A" w14:textId="77777777" w:rsidR="00173DAB" w:rsidRDefault="00173DAB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</w:p>
    <w:p w14:paraId="6B79355F" w14:textId="54A88D3B" w:rsidR="00BD60E5" w:rsidRPr="00173DAB" w:rsidRDefault="00BD60E5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  <w:r>
        <w:rPr>
          <w:kern w:val="2"/>
          <w:lang w:val="pl-PL"/>
        </w:rPr>
        <w:t xml:space="preserve">13:00 </w:t>
      </w:r>
      <w:r w:rsidR="00173DAB">
        <w:rPr>
          <w:kern w:val="2"/>
          <w:lang w:val="pl-PL"/>
        </w:rPr>
        <w:t>Poczęstunek dla uczestników i gości we f</w:t>
      </w:r>
      <w:r w:rsidR="00173DAB" w:rsidRPr="00173DAB">
        <w:rPr>
          <w:kern w:val="2"/>
          <w:lang w:val="pl-PL"/>
        </w:rPr>
        <w:t>oyer</w:t>
      </w:r>
      <w:r w:rsidR="00173DAB">
        <w:rPr>
          <w:kern w:val="2"/>
          <w:lang w:val="pl-PL"/>
        </w:rPr>
        <w:t xml:space="preserve"> Akademii Śląskiej</w:t>
      </w:r>
    </w:p>
    <w:p w14:paraId="4EAF916B" w14:textId="77777777" w:rsidR="00676E66" w:rsidRDefault="00676E66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b/>
          <w:bCs/>
          <w:kern w:val="2"/>
          <w:lang w:val="pl-PL"/>
        </w:rPr>
      </w:pPr>
    </w:p>
    <w:p w14:paraId="106BF558" w14:textId="09D1BF96" w:rsidR="008D2708" w:rsidRPr="008D2708" w:rsidRDefault="008D2708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b/>
          <w:bCs/>
          <w:kern w:val="2"/>
          <w:lang w:val="pl-PL"/>
        </w:rPr>
      </w:pPr>
      <w:r w:rsidRPr="008D2708">
        <w:rPr>
          <w:b/>
          <w:bCs/>
          <w:kern w:val="2"/>
          <w:lang w:val="pl-PL"/>
        </w:rPr>
        <w:t>Część integracyjna</w:t>
      </w:r>
    </w:p>
    <w:p w14:paraId="4086695C" w14:textId="21AE1BCA" w:rsidR="00BD60E5" w:rsidRDefault="00173DAB" w:rsidP="00173DAB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jc w:val="both"/>
        <w:rPr>
          <w:kern w:val="2"/>
          <w:lang w:val="pl-PL"/>
        </w:rPr>
      </w:pPr>
      <w:r>
        <w:rPr>
          <w:kern w:val="2"/>
          <w:lang w:val="pl-PL"/>
        </w:rPr>
        <w:t>10:00–</w:t>
      </w:r>
      <w:r w:rsidR="008D2708" w:rsidRPr="008D2708">
        <w:rPr>
          <w:kern w:val="2"/>
          <w:lang w:val="pl-PL"/>
        </w:rPr>
        <w:t>1</w:t>
      </w:r>
      <w:r>
        <w:rPr>
          <w:kern w:val="2"/>
          <w:lang w:val="pl-PL"/>
        </w:rPr>
        <w:t>5</w:t>
      </w:r>
      <w:r w:rsidR="008D2708" w:rsidRPr="008D2708">
        <w:rPr>
          <w:kern w:val="2"/>
          <w:lang w:val="pl-PL"/>
        </w:rPr>
        <w:t>:</w:t>
      </w:r>
      <w:r w:rsidR="00FE3A58">
        <w:rPr>
          <w:kern w:val="2"/>
          <w:lang w:val="pl-PL"/>
        </w:rPr>
        <w:t>0</w:t>
      </w:r>
      <w:r w:rsidR="008D2708" w:rsidRPr="008D2708">
        <w:rPr>
          <w:kern w:val="2"/>
          <w:lang w:val="pl-PL"/>
        </w:rPr>
        <w:t xml:space="preserve">0 </w:t>
      </w:r>
      <w:r w:rsidR="00FE3A58" w:rsidRPr="00FE3A58">
        <w:rPr>
          <w:kern w:val="2"/>
          <w:lang w:val="pl-PL"/>
        </w:rPr>
        <w:t xml:space="preserve">Piknik ratowniczy obejmujący pokazy udzielania pierwszej pomocy, </w:t>
      </w:r>
      <w:r w:rsidR="00FE3A58">
        <w:rPr>
          <w:kern w:val="2"/>
          <w:lang w:val="pl-PL"/>
        </w:rPr>
        <w:br/>
        <w:t xml:space="preserve">                   </w:t>
      </w:r>
      <w:r w:rsidR="00FE3A58" w:rsidRPr="00FE3A58">
        <w:rPr>
          <w:kern w:val="2"/>
          <w:lang w:val="pl-PL"/>
        </w:rPr>
        <w:t xml:space="preserve">prezentację ambulansów oraz specjalistycznego sprzętu wykorzystywanego przez </w:t>
      </w:r>
      <w:r w:rsidR="00FE3A58">
        <w:rPr>
          <w:kern w:val="2"/>
          <w:lang w:val="pl-PL"/>
        </w:rPr>
        <w:br/>
        <w:t xml:space="preserve">                   </w:t>
      </w:r>
      <w:r w:rsidR="00FE3A58" w:rsidRPr="00FE3A58">
        <w:rPr>
          <w:kern w:val="2"/>
          <w:lang w:val="pl-PL"/>
        </w:rPr>
        <w:t xml:space="preserve">jednostki systemu Państwowego Ratownictwa Medycznego i Służb </w:t>
      </w:r>
      <w:r w:rsidR="00FE3A58">
        <w:rPr>
          <w:kern w:val="2"/>
          <w:lang w:val="pl-PL"/>
        </w:rPr>
        <w:br/>
        <w:t xml:space="preserve">                   </w:t>
      </w:r>
      <w:r w:rsidR="00FE3A58" w:rsidRPr="00FE3A58">
        <w:rPr>
          <w:kern w:val="2"/>
          <w:lang w:val="pl-PL"/>
        </w:rPr>
        <w:t>Mundurow</w:t>
      </w:r>
      <w:r w:rsidR="00FE3A58">
        <w:rPr>
          <w:kern w:val="2"/>
          <w:lang w:val="pl-PL"/>
        </w:rPr>
        <w:t>ych</w:t>
      </w:r>
      <w:r w:rsidR="00FE3A58" w:rsidRPr="00FE3A58">
        <w:rPr>
          <w:kern w:val="2"/>
          <w:lang w:val="pl-PL"/>
        </w:rPr>
        <w:t>.</w:t>
      </w:r>
      <w:r w:rsidR="001B0AC2">
        <w:rPr>
          <w:kern w:val="2"/>
          <w:lang w:val="pl-PL"/>
        </w:rPr>
        <w:br/>
      </w:r>
    </w:p>
    <w:p w14:paraId="2387E993" w14:textId="77777777" w:rsidR="00BD60E5" w:rsidRPr="008D2708" w:rsidRDefault="00BD60E5" w:rsidP="00BD60E5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/>
        <w:rPr>
          <w:kern w:val="2"/>
          <w:lang w:val="pl-PL"/>
        </w:rPr>
      </w:pPr>
    </w:p>
    <w:p w14:paraId="7EEF810A" w14:textId="77777777" w:rsidR="008D2708" w:rsidRPr="00173DAB" w:rsidRDefault="008D2708" w:rsidP="009D0CDC">
      <w:pPr>
        <w:widowControl w:val="0"/>
        <w:suppressAutoHyphens/>
        <w:autoSpaceDE w:val="0"/>
        <w:autoSpaceDN w:val="0"/>
        <w:adjustRightInd w:val="0"/>
        <w:spacing w:before="63" w:line="288" w:lineRule="auto"/>
        <w:ind w:right="141" w:firstLine="426"/>
        <w:rPr>
          <w:kern w:val="2"/>
          <w:lang w:val="pl-PL"/>
        </w:rPr>
      </w:pPr>
    </w:p>
    <w:p w14:paraId="3A35C915" w14:textId="77777777" w:rsidR="000A61B3" w:rsidRPr="000A61B3" w:rsidRDefault="000A61B3" w:rsidP="000A61B3">
      <w:pPr>
        <w:pStyle w:val="Tre"/>
        <w:jc w:val="center"/>
        <w:rPr>
          <w:rFonts w:ascii="Times New Roman" w:hAnsi="Times New Roman"/>
          <w:sz w:val="24"/>
          <w:szCs w:val="24"/>
        </w:rPr>
      </w:pPr>
    </w:p>
    <w:p w14:paraId="3C6FF21C" w14:textId="2F342276" w:rsidR="00E125B5" w:rsidRDefault="00E125B5" w:rsidP="000A61B3">
      <w:pPr>
        <w:pStyle w:val="Tre"/>
        <w:rPr>
          <w:rFonts w:ascii="Times New Roman" w:hAnsi="Times New Roman"/>
          <w:sz w:val="24"/>
          <w:szCs w:val="24"/>
        </w:rPr>
      </w:pPr>
    </w:p>
    <w:sectPr w:rsidR="00E125B5" w:rsidSect="006F4CC2">
      <w:headerReference w:type="default" r:id="rId8"/>
      <w:pgSz w:w="11906" w:h="16838"/>
      <w:pgMar w:top="1985" w:right="1417" w:bottom="1134" w:left="1417" w:header="283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2197" w14:textId="77777777" w:rsidR="00126F8F" w:rsidRDefault="00126F8F">
      <w:r>
        <w:separator/>
      </w:r>
    </w:p>
  </w:endnote>
  <w:endnote w:type="continuationSeparator" w:id="0">
    <w:p w14:paraId="294B19C8" w14:textId="77777777" w:rsidR="00126F8F" w:rsidRDefault="0012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C5DB" w14:textId="77777777" w:rsidR="00126F8F" w:rsidRDefault="00126F8F">
      <w:r>
        <w:separator/>
      </w:r>
    </w:p>
  </w:footnote>
  <w:footnote w:type="continuationSeparator" w:id="0">
    <w:p w14:paraId="2A9A5EDB" w14:textId="77777777" w:rsidR="00126F8F" w:rsidRDefault="00126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F5AF" w14:textId="6E04D920" w:rsidR="006F4CC2" w:rsidRPr="006F4CC2" w:rsidRDefault="006F4CC2" w:rsidP="00A62419">
    <w:pPr>
      <w:tabs>
        <w:tab w:val="center" w:pos="4536"/>
        <w:tab w:val="right" w:pos="9072"/>
      </w:tabs>
    </w:pPr>
    <w:r>
      <w:rPr>
        <w:noProof/>
        <w:kern w:val="2"/>
        <w:lang w:val="pl-PL"/>
      </w:rPr>
      <w:drawing>
        <wp:anchor distT="0" distB="0" distL="114300" distR="114300" simplePos="0" relativeHeight="251658240" behindDoc="0" locked="0" layoutInCell="1" allowOverlap="1" wp14:anchorId="58D6ACF5" wp14:editId="42246FBE">
          <wp:simplePos x="0" y="0"/>
          <wp:positionH relativeFrom="margin">
            <wp:posOffset>4128770</wp:posOffset>
          </wp:positionH>
          <wp:positionV relativeFrom="margin">
            <wp:posOffset>-1176626</wp:posOffset>
          </wp:positionV>
          <wp:extent cx="1074420" cy="916940"/>
          <wp:effectExtent l="0" t="0" r="0" b="0"/>
          <wp:wrapTopAndBottom/>
          <wp:docPr id="88149222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492225" name="Obraz 881492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916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kern w:val="2"/>
        <w:lang w:val="pl-PL"/>
      </w:rPr>
      <w:drawing>
        <wp:anchor distT="0" distB="0" distL="114300" distR="114300" simplePos="0" relativeHeight="251659264" behindDoc="0" locked="0" layoutInCell="1" allowOverlap="1" wp14:anchorId="5CF755F5" wp14:editId="7D79808E">
          <wp:simplePos x="0" y="0"/>
          <wp:positionH relativeFrom="margin">
            <wp:align>left</wp:align>
          </wp:positionH>
          <wp:positionV relativeFrom="paragraph">
            <wp:posOffset>48850</wp:posOffset>
          </wp:positionV>
          <wp:extent cx="1701165" cy="1141730"/>
          <wp:effectExtent l="0" t="0" r="0" b="1270"/>
          <wp:wrapTopAndBottom/>
          <wp:docPr id="92045205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452057" name="Obraz 9204520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165" cy="1141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</w:t>
    </w:r>
    <w:r w:rsidR="00842D37">
      <w:t xml:space="preserve">   </w:t>
    </w:r>
    <w:r>
      <w:t xml:space="preserve"> </w:t>
    </w:r>
    <w:r>
      <w:rPr>
        <w:noProof/>
        <w:kern w:val="2"/>
        <w:lang w:val="pl-PL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7718"/>
    <w:multiLevelType w:val="hybridMultilevel"/>
    <w:tmpl w:val="2FDC6EAC"/>
    <w:lvl w:ilvl="0" w:tplc="1DF20E48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28D2F6C"/>
    <w:multiLevelType w:val="multilevel"/>
    <w:tmpl w:val="1E10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842CD1"/>
    <w:multiLevelType w:val="hybridMultilevel"/>
    <w:tmpl w:val="454857FA"/>
    <w:lvl w:ilvl="0" w:tplc="9AEE0C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61545"/>
    <w:multiLevelType w:val="multilevel"/>
    <w:tmpl w:val="576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505DB2"/>
    <w:multiLevelType w:val="hybridMultilevel"/>
    <w:tmpl w:val="703C5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67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974576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0904676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773379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31625757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86999556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36042488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63625791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9" w16cid:durableId="79602336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0" w16cid:durableId="105959672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1" w16cid:durableId="74228948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2" w16cid:durableId="210391498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 w16cid:durableId="1974777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85722747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 w16cid:durableId="106294696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6" w16cid:durableId="112206740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7" w16cid:durableId="39558990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8" w16cid:durableId="103438495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9" w16cid:durableId="28292734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0" w16cid:durableId="1199784799">
    <w:abstractNumId w:val="0"/>
  </w:num>
  <w:num w:numId="21" w16cid:durableId="289751543">
    <w:abstractNumId w:val="4"/>
  </w:num>
  <w:num w:numId="22" w16cid:durableId="14890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5B5"/>
    <w:rsid w:val="0004611E"/>
    <w:rsid w:val="000679B2"/>
    <w:rsid w:val="000964FA"/>
    <w:rsid w:val="000A61B3"/>
    <w:rsid w:val="000F7819"/>
    <w:rsid w:val="00110FA0"/>
    <w:rsid w:val="00126F8F"/>
    <w:rsid w:val="00161DBC"/>
    <w:rsid w:val="00173DAB"/>
    <w:rsid w:val="001B0AC2"/>
    <w:rsid w:val="00212F82"/>
    <w:rsid w:val="002216CC"/>
    <w:rsid w:val="00246EDA"/>
    <w:rsid w:val="00297239"/>
    <w:rsid w:val="003B04B8"/>
    <w:rsid w:val="003F6549"/>
    <w:rsid w:val="00457572"/>
    <w:rsid w:val="004A17F4"/>
    <w:rsid w:val="004E6653"/>
    <w:rsid w:val="004E665C"/>
    <w:rsid w:val="004F348C"/>
    <w:rsid w:val="00507480"/>
    <w:rsid w:val="00585C94"/>
    <w:rsid w:val="00590833"/>
    <w:rsid w:val="005B0331"/>
    <w:rsid w:val="00606A67"/>
    <w:rsid w:val="00616C33"/>
    <w:rsid w:val="00676E66"/>
    <w:rsid w:val="006D0DED"/>
    <w:rsid w:val="006E73B8"/>
    <w:rsid w:val="006F4CC2"/>
    <w:rsid w:val="007066AC"/>
    <w:rsid w:val="00710E93"/>
    <w:rsid w:val="007C57D9"/>
    <w:rsid w:val="007D4E91"/>
    <w:rsid w:val="008159F6"/>
    <w:rsid w:val="00842D37"/>
    <w:rsid w:val="008D2708"/>
    <w:rsid w:val="009D0CDC"/>
    <w:rsid w:val="00A15134"/>
    <w:rsid w:val="00A16A6E"/>
    <w:rsid w:val="00A206C5"/>
    <w:rsid w:val="00A34313"/>
    <w:rsid w:val="00A40AF6"/>
    <w:rsid w:val="00A4592A"/>
    <w:rsid w:val="00A62419"/>
    <w:rsid w:val="00AF5AF2"/>
    <w:rsid w:val="00B4475A"/>
    <w:rsid w:val="00B459F3"/>
    <w:rsid w:val="00BB3A95"/>
    <w:rsid w:val="00BD60E5"/>
    <w:rsid w:val="00BE15FA"/>
    <w:rsid w:val="00BF3DED"/>
    <w:rsid w:val="00C12543"/>
    <w:rsid w:val="00CE2E1C"/>
    <w:rsid w:val="00D247F9"/>
    <w:rsid w:val="00DA5FD8"/>
    <w:rsid w:val="00E11568"/>
    <w:rsid w:val="00E125B5"/>
    <w:rsid w:val="00E14A91"/>
    <w:rsid w:val="00E234B6"/>
    <w:rsid w:val="00E414BC"/>
    <w:rsid w:val="00E434A2"/>
    <w:rsid w:val="00E61969"/>
    <w:rsid w:val="00F16F99"/>
    <w:rsid w:val="00F7374A"/>
    <w:rsid w:val="00F90C69"/>
    <w:rsid w:val="00FE3A58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09ED3"/>
  <w15:docId w15:val="{ED54D96B-FEF5-45F6-8F8A-25B8E743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basedOn w:val="Normalny"/>
    <w:uiPriority w:val="34"/>
    <w:qFormat/>
    <w:rsid w:val="009D0C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6" w:lineRule="auto"/>
      <w:ind w:left="720"/>
      <w:contextualSpacing/>
    </w:pPr>
    <w:rPr>
      <w:rFonts w:asciiTheme="minorHAnsi" w:eastAsia="Times New Roman" w:hAnsiTheme="minorHAnsi"/>
      <w:sz w:val="22"/>
      <w:szCs w:val="22"/>
      <w:bdr w:val="none" w:sz="0" w:space="0" w:color="auto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C57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57D9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7C57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57D9"/>
    <w:rPr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rsid w:val="0071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after="140" w:line="276" w:lineRule="auto"/>
    </w:pPr>
    <w:rPr>
      <w:rFonts w:ascii="Arial" w:eastAsiaTheme="minorEastAsia" w:hAnsi="Arial" w:cs="Lucida Sans"/>
      <w:kern w:val="1"/>
      <w:sz w:val="28"/>
      <w:bdr w:val="none" w:sz="0" w:space="0" w:color="auto"/>
      <w:lang w:val="pl-PL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0E93"/>
    <w:rPr>
      <w:rFonts w:ascii="Arial" w:eastAsiaTheme="minorEastAsia" w:hAnsi="Arial" w:cs="Lucida Sans"/>
      <w:kern w:val="1"/>
      <w:sz w:val="28"/>
      <w:szCs w:val="24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8BDA-3921-4F4A-8919-72F8EDF1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Rzok</dc:creator>
  <cp:lastModifiedBy>Jacek Boroń</cp:lastModifiedBy>
  <cp:revision>2</cp:revision>
  <cp:lastPrinted>2026-07-21T07:19:00Z</cp:lastPrinted>
  <dcterms:created xsi:type="dcterms:W3CDTF">2026-08-12T08:07:00Z</dcterms:created>
  <dcterms:modified xsi:type="dcterms:W3CDTF">2026-08-12T08:07:00Z</dcterms:modified>
</cp:coreProperties>
</file>