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7968" w14:textId="0543AFDE" w:rsidR="009C088B" w:rsidRPr="00C97AE6" w:rsidRDefault="00D72828" w:rsidP="00FD1943">
      <w:pPr>
        <w:spacing w:line="276" w:lineRule="auto"/>
        <w:jc w:val="center"/>
        <w:rPr>
          <w:b/>
          <w:bCs/>
          <w:u w:val="single"/>
        </w:rPr>
      </w:pPr>
      <w:r w:rsidRPr="00C97AE6">
        <w:rPr>
          <w:b/>
          <w:bCs/>
          <w:u w:val="single"/>
        </w:rPr>
        <w:t>Dzień 1 (</w:t>
      </w:r>
      <w:r w:rsidR="000C7E77" w:rsidRPr="00C97AE6">
        <w:rPr>
          <w:b/>
          <w:bCs/>
          <w:u w:val="single"/>
        </w:rPr>
        <w:t>16.05.2025</w:t>
      </w:r>
      <w:r w:rsidRPr="00C97AE6">
        <w:rPr>
          <w:b/>
          <w:bCs/>
          <w:u w:val="single"/>
        </w:rPr>
        <w:t xml:space="preserve"> r.)</w:t>
      </w:r>
    </w:p>
    <w:p w14:paraId="73E9CDC0" w14:textId="77777777" w:rsidR="009C088B" w:rsidRPr="00C97AE6" w:rsidRDefault="009C088B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C97AE6">
        <w:rPr>
          <w:b/>
          <w:bCs/>
          <w:sz w:val="22"/>
          <w:szCs w:val="22"/>
        </w:rPr>
        <w:t>SESJA 1 Poznajmy się – DCB nie jedno ma imię</w:t>
      </w:r>
    </w:p>
    <w:p w14:paraId="537D6E5C" w14:textId="4F45E88E" w:rsidR="00FE027F" w:rsidRPr="00C97AE6" w:rsidRDefault="009C088B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 xml:space="preserve">PANEL: </w:t>
      </w:r>
      <w:r w:rsidRPr="00C97AE6">
        <w:rPr>
          <w:b/>
          <w:bCs/>
          <w:sz w:val="22"/>
          <w:szCs w:val="22"/>
        </w:rPr>
        <w:t>Sylwia Iwańczyk, Wojciech Wańha, Maciej Lesiak</w:t>
      </w:r>
      <w:r w:rsidR="00B0695C" w:rsidRPr="00C97AE6">
        <w:rPr>
          <w:b/>
          <w:bCs/>
          <w:sz w:val="22"/>
          <w:szCs w:val="22"/>
        </w:rPr>
        <w:t xml:space="preserve">, </w:t>
      </w:r>
      <w:r w:rsidR="00357964" w:rsidRPr="00C97AE6">
        <w:rPr>
          <w:b/>
          <w:bCs/>
          <w:sz w:val="22"/>
          <w:szCs w:val="22"/>
        </w:rPr>
        <w:t>Jacek Legutko</w:t>
      </w:r>
      <w:r w:rsidR="004C3040" w:rsidRPr="00C97AE6">
        <w:rPr>
          <w:b/>
          <w:bCs/>
          <w:sz w:val="22"/>
          <w:szCs w:val="22"/>
        </w:rPr>
        <w:t xml:space="preserve">, </w:t>
      </w:r>
      <w:r w:rsidR="00481A47" w:rsidRPr="00C97AE6">
        <w:rPr>
          <w:b/>
          <w:bCs/>
          <w:sz w:val="22"/>
          <w:szCs w:val="22"/>
        </w:rPr>
        <w:t>Grzegorz Smolka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6408"/>
        <w:gridCol w:w="1985"/>
      </w:tblGrid>
      <w:tr w:rsidR="00C97AE6" w:rsidRPr="00C97AE6" w14:paraId="0EAAB4E9" w14:textId="77777777" w:rsidTr="0031010D">
        <w:trPr>
          <w:trHeight w:val="255"/>
        </w:trPr>
        <w:tc>
          <w:tcPr>
            <w:tcW w:w="1667" w:type="dxa"/>
          </w:tcPr>
          <w:p w14:paraId="4715825F" w14:textId="77777777" w:rsidR="009C088B" w:rsidRPr="00C97AE6" w:rsidRDefault="009C088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6408" w:type="dxa"/>
          </w:tcPr>
          <w:p w14:paraId="1F375FDD" w14:textId="77777777" w:rsidR="009C088B" w:rsidRPr="00C97AE6" w:rsidRDefault="009C088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Temat wykładu</w:t>
            </w:r>
          </w:p>
        </w:tc>
        <w:tc>
          <w:tcPr>
            <w:tcW w:w="1985" w:type="dxa"/>
          </w:tcPr>
          <w:p w14:paraId="2A656399" w14:textId="77777777" w:rsidR="009C088B" w:rsidRPr="00C97AE6" w:rsidRDefault="009C088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Prezenter</w:t>
            </w:r>
          </w:p>
        </w:tc>
      </w:tr>
      <w:tr w:rsidR="00C97AE6" w:rsidRPr="00C97AE6" w14:paraId="3B668070" w14:textId="77777777" w:rsidTr="0031010D">
        <w:trPr>
          <w:trHeight w:val="340"/>
        </w:trPr>
        <w:tc>
          <w:tcPr>
            <w:tcW w:w="1667" w:type="dxa"/>
          </w:tcPr>
          <w:p w14:paraId="3DCEC5D7" w14:textId="68089899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15:</w:t>
            </w:r>
            <w:r w:rsidR="007A116C" w:rsidRPr="00C97AE6">
              <w:rPr>
                <w:sz w:val="22"/>
                <w:szCs w:val="22"/>
              </w:rPr>
              <w:t>00</w:t>
            </w:r>
            <w:r w:rsidRPr="00C97AE6">
              <w:rPr>
                <w:sz w:val="22"/>
                <w:szCs w:val="22"/>
              </w:rPr>
              <w:t xml:space="preserve"> – 15:</w:t>
            </w:r>
            <w:r w:rsidR="007A116C" w:rsidRPr="00C97AE6">
              <w:rPr>
                <w:sz w:val="22"/>
                <w:szCs w:val="22"/>
              </w:rPr>
              <w:t>1</w:t>
            </w:r>
            <w:r w:rsidR="00CE1421" w:rsidRPr="00C97AE6">
              <w:rPr>
                <w:sz w:val="22"/>
                <w:szCs w:val="22"/>
              </w:rPr>
              <w:t>2</w:t>
            </w:r>
          </w:p>
        </w:tc>
        <w:tc>
          <w:tcPr>
            <w:tcW w:w="6408" w:type="dxa"/>
          </w:tcPr>
          <w:p w14:paraId="4088B0F5" w14:textId="5C1ED595" w:rsidR="00AF2415" w:rsidRPr="00C97AE6" w:rsidRDefault="00AF2415" w:rsidP="00AF2415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0" w:name="OLE_LINK3"/>
            <w:bookmarkStart w:id="1" w:name="OLE_LINK4"/>
            <w:r w:rsidRPr="00C97AE6">
              <w:rPr>
                <w:sz w:val="22"/>
                <w:szCs w:val="22"/>
              </w:rPr>
              <w:t>Czy jeden DCB jest lekarstwem na wszystkie zmiany? Wpływ leku antyproliferacyjnego oraz technologii jego uwalniania na skuteczność leczenia</w:t>
            </w:r>
            <w:bookmarkEnd w:id="0"/>
            <w:bookmarkEnd w:id="1"/>
          </w:p>
        </w:tc>
        <w:tc>
          <w:tcPr>
            <w:tcW w:w="1985" w:type="dxa"/>
          </w:tcPr>
          <w:p w14:paraId="56F97767" w14:textId="322BC66A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  <w:lang w:val="en-US"/>
              </w:rPr>
              <w:t xml:space="preserve">Piotr </w:t>
            </w:r>
            <w:proofErr w:type="spellStart"/>
            <w:r w:rsidRPr="00C97AE6">
              <w:rPr>
                <w:sz w:val="22"/>
                <w:szCs w:val="22"/>
                <w:lang w:val="en-US"/>
              </w:rPr>
              <w:t>Buszman</w:t>
            </w:r>
            <w:proofErr w:type="spellEnd"/>
          </w:p>
        </w:tc>
      </w:tr>
      <w:tr w:rsidR="00C97AE6" w:rsidRPr="00C97AE6" w14:paraId="260C6102" w14:textId="77777777" w:rsidTr="0031010D">
        <w:trPr>
          <w:trHeight w:val="340"/>
        </w:trPr>
        <w:tc>
          <w:tcPr>
            <w:tcW w:w="1667" w:type="dxa"/>
          </w:tcPr>
          <w:p w14:paraId="45EAF755" w14:textId="0334EE92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15:</w:t>
            </w:r>
            <w:r w:rsidR="00C14EE8" w:rsidRPr="00C97AE6">
              <w:rPr>
                <w:sz w:val="22"/>
                <w:szCs w:val="22"/>
              </w:rPr>
              <w:t>1</w:t>
            </w:r>
            <w:r w:rsidR="00CE1421" w:rsidRPr="00C97AE6">
              <w:rPr>
                <w:sz w:val="22"/>
                <w:szCs w:val="22"/>
              </w:rPr>
              <w:t>2</w:t>
            </w:r>
            <w:r w:rsidRPr="00C97AE6">
              <w:rPr>
                <w:sz w:val="22"/>
                <w:szCs w:val="22"/>
              </w:rPr>
              <w:t xml:space="preserve"> – 15:</w:t>
            </w:r>
            <w:r w:rsidR="00C14EE8" w:rsidRPr="00C97AE6">
              <w:rPr>
                <w:sz w:val="22"/>
                <w:szCs w:val="22"/>
              </w:rPr>
              <w:t>2</w:t>
            </w:r>
            <w:r w:rsidR="003405E7" w:rsidRPr="00C97AE6">
              <w:rPr>
                <w:sz w:val="22"/>
                <w:szCs w:val="22"/>
              </w:rPr>
              <w:t>4</w:t>
            </w:r>
          </w:p>
        </w:tc>
        <w:tc>
          <w:tcPr>
            <w:tcW w:w="6408" w:type="dxa"/>
          </w:tcPr>
          <w:p w14:paraId="621F438E" w14:textId="25F49BDC" w:rsidR="00AF2415" w:rsidRPr="00C97AE6" w:rsidRDefault="00AF2415" w:rsidP="00AF241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Aktualne wskazania do zastosowania balonów lekowych w chorobie tętnic wieńcowych a codzienna praktyka kliniczna</w:t>
            </w:r>
          </w:p>
        </w:tc>
        <w:tc>
          <w:tcPr>
            <w:tcW w:w="1985" w:type="dxa"/>
          </w:tcPr>
          <w:p w14:paraId="646F89F5" w14:textId="54678E9F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Maciej Lesiak</w:t>
            </w:r>
          </w:p>
        </w:tc>
      </w:tr>
      <w:tr w:rsidR="00C97AE6" w:rsidRPr="00C97AE6" w14:paraId="698DA605" w14:textId="77777777" w:rsidTr="0031010D">
        <w:trPr>
          <w:trHeight w:val="255"/>
        </w:trPr>
        <w:tc>
          <w:tcPr>
            <w:tcW w:w="1667" w:type="dxa"/>
          </w:tcPr>
          <w:p w14:paraId="43F25DDF" w14:textId="00590D62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15:</w:t>
            </w:r>
            <w:r w:rsidR="00C14EE8" w:rsidRPr="00C97AE6">
              <w:rPr>
                <w:sz w:val="22"/>
                <w:szCs w:val="22"/>
              </w:rPr>
              <w:t>2</w:t>
            </w:r>
            <w:r w:rsidR="003405E7" w:rsidRPr="00C97AE6">
              <w:rPr>
                <w:sz w:val="22"/>
                <w:szCs w:val="22"/>
              </w:rPr>
              <w:t>4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0243BA" w:rsidRPr="00C97AE6">
              <w:rPr>
                <w:sz w:val="22"/>
                <w:szCs w:val="22"/>
              </w:rPr>
              <w:t>5</w:t>
            </w:r>
            <w:r w:rsidRPr="00C97AE6">
              <w:rPr>
                <w:sz w:val="22"/>
                <w:szCs w:val="22"/>
              </w:rPr>
              <w:t>:</w:t>
            </w:r>
            <w:r w:rsidR="00C14EE8" w:rsidRPr="00C97AE6">
              <w:rPr>
                <w:sz w:val="22"/>
                <w:szCs w:val="22"/>
              </w:rPr>
              <w:t>3</w:t>
            </w:r>
            <w:r w:rsidR="003405E7" w:rsidRPr="00C97AE6">
              <w:rPr>
                <w:sz w:val="22"/>
                <w:szCs w:val="22"/>
              </w:rPr>
              <w:t>6</w:t>
            </w:r>
          </w:p>
        </w:tc>
        <w:tc>
          <w:tcPr>
            <w:tcW w:w="6408" w:type="dxa"/>
          </w:tcPr>
          <w:p w14:paraId="44080D2D" w14:textId="340BFB86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DCB w leczeniu pacjentów z wysokim ryzykiem krwawienia</w:t>
            </w:r>
          </w:p>
        </w:tc>
        <w:tc>
          <w:tcPr>
            <w:tcW w:w="1985" w:type="dxa"/>
          </w:tcPr>
          <w:p w14:paraId="03EE5709" w14:textId="23D759DB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Marek Grygier </w:t>
            </w:r>
          </w:p>
        </w:tc>
      </w:tr>
      <w:tr w:rsidR="00C97AE6" w:rsidRPr="00C97AE6" w14:paraId="726A80E2" w14:textId="77777777" w:rsidTr="0031010D">
        <w:trPr>
          <w:trHeight w:val="255"/>
        </w:trPr>
        <w:tc>
          <w:tcPr>
            <w:tcW w:w="1667" w:type="dxa"/>
          </w:tcPr>
          <w:p w14:paraId="7A26FF08" w14:textId="7283661D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C14EE8" w:rsidRPr="00C97AE6">
              <w:rPr>
                <w:sz w:val="22"/>
                <w:szCs w:val="22"/>
              </w:rPr>
              <w:t>5</w:t>
            </w:r>
            <w:r w:rsidRPr="00C97AE6">
              <w:rPr>
                <w:sz w:val="22"/>
                <w:szCs w:val="22"/>
              </w:rPr>
              <w:t>:</w:t>
            </w:r>
            <w:r w:rsidR="00C14EE8" w:rsidRPr="00C97AE6">
              <w:rPr>
                <w:sz w:val="22"/>
                <w:szCs w:val="22"/>
              </w:rPr>
              <w:t>3</w:t>
            </w:r>
            <w:r w:rsidR="003405E7" w:rsidRPr="00C97AE6">
              <w:rPr>
                <w:sz w:val="22"/>
                <w:szCs w:val="22"/>
              </w:rPr>
              <w:t>6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C14EE8" w:rsidRPr="00C97AE6">
              <w:rPr>
                <w:sz w:val="22"/>
                <w:szCs w:val="22"/>
              </w:rPr>
              <w:t>5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48</w:t>
            </w:r>
          </w:p>
        </w:tc>
        <w:tc>
          <w:tcPr>
            <w:tcW w:w="6408" w:type="dxa"/>
          </w:tcPr>
          <w:p w14:paraId="4512C15A" w14:textId="4ABD0AC9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Czy wiemy wystarczająco dużo by zastosowanie DCB stało się naszą codzienną rutyną?</w:t>
            </w:r>
          </w:p>
        </w:tc>
        <w:tc>
          <w:tcPr>
            <w:tcW w:w="1985" w:type="dxa"/>
          </w:tcPr>
          <w:p w14:paraId="7B9085D0" w14:textId="179EF636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Miłosz Jaguszewski</w:t>
            </w:r>
          </w:p>
        </w:tc>
      </w:tr>
      <w:tr w:rsidR="00C97AE6" w:rsidRPr="00C97AE6" w14:paraId="1D67362D" w14:textId="77777777" w:rsidTr="0031010D">
        <w:trPr>
          <w:trHeight w:val="255"/>
        </w:trPr>
        <w:tc>
          <w:tcPr>
            <w:tcW w:w="1667" w:type="dxa"/>
          </w:tcPr>
          <w:p w14:paraId="7ADF55E9" w14:textId="575398D2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C14EE8" w:rsidRPr="00C97AE6">
              <w:rPr>
                <w:sz w:val="22"/>
                <w:szCs w:val="22"/>
              </w:rPr>
              <w:t>5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48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3405E7" w:rsidRPr="00C97AE6">
              <w:rPr>
                <w:sz w:val="22"/>
                <w:szCs w:val="22"/>
              </w:rPr>
              <w:t>6:00</w:t>
            </w:r>
          </w:p>
        </w:tc>
        <w:tc>
          <w:tcPr>
            <w:tcW w:w="6408" w:type="dxa"/>
          </w:tcPr>
          <w:p w14:paraId="64EFB691" w14:textId="5153A952" w:rsidR="00AF2415" w:rsidRPr="00C97AE6" w:rsidRDefault="00AF2415" w:rsidP="00AF241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Największe wyzwania zastosowania DCB w leczeniu choroby wieńcowej</w:t>
            </w:r>
          </w:p>
        </w:tc>
        <w:tc>
          <w:tcPr>
            <w:tcW w:w="1985" w:type="dxa"/>
          </w:tcPr>
          <w:p w14:paraId="5B3BBA4E" w14:textId="700A45C9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Robert Gil</w:t>
            </w:r>
            <w:r w:rsidR="00E3433D" w:rsidRPr="00C97AE6">
              <w:rPr>
                <w:sz w:val="22"/>
                <w:szCs w:val="22"/>
              </w:rPr>
              <w:t xml:space="preserve"> - online</w:t>
            </w:r>
          </w:p>
        </w:tc>
      </w:tr>
      <w:tr w:rsidR="00C97AE6" w:rsidRPr="00C97AE6" w14:paraId="5677078E" w14:textId="77777777" w:rsidTr="0031010D">
        <w:trPr>
          <w:trHeight w:val="255"/>
        </w:trPr>
        <w:tc>
          <w:tcPr>
            <w:tcW w:w="1667" w:type="dxa"/>
          </w:tcPr>
          <w:p w14:paraId="705310D8" w14:textId="4D8B27B8" w:rsidR="00AF2415" w:rsidRPr="00C97AE6" w:rsidRDefault="003405E7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16:00</w:t>
            </w:r>
            <w:r w:rsidR="00AF2415" w:rsidRPr="00C97AE6">
              <w:rPr>
                <w:sz w:val="22"/>
                <w:szCs w:val="22"/>
              </w:rPr>
              <w:t xml:space="preserve"> – 16:</w:t>
            </w:r>
            <w:r w:rsidRPr="00C97AE6">
              <w:rPr>
                <w:sz w:val="22"/>
                <w:szCs w:val="22"/>
              </w:rPr>
              <w:t>12</w:t>
            </w:r>
          </w:p>
        </w:tc>
        <w:tc>
          <w:tcPr>
            <w:tcW w:w="6408" w:type="dxa"/>
          </w:tcPr>
          <w:p w14:paraId="3DBA23F5" w14:textId="119382A3" w:rsidR="00AF2415" w:rsidRPr="00C97AE6" w:rsidRDefault="00AF2415" w:rsidP="00AF241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Wyniki aktualnych badań dotyczących balonów lekowych</w:t>
            </w:r>
          </w:p>
        </w:tc>
        <w:tc>
          <w:tcPr>
            <w:tcW w:w="1985" w:type="dxa"/>
          </w:tcPr>
          <w:p w14:paraId="290240A7" w14:textId="79A8E9D4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Jacek Legutko</w:t>
            </w:r>
          </w:p>
        </w:tc>
      </w:tr>
      <w:tr w:rsidR="00AF2415" w:rsidRPr="00C97AE6" w14:paraId="5C54965B" w14:textId="77777777" w:rsidTr="0031010D">
        <w:trPr>
          <w:trHeight w:val="255"/>
        </w:trPr>
        <w:tc>
          <w:tcPr>
            <w:tcW w:w="1667" w:type="dxa"/>
          </w:tcPr>
          <w:p w14:paraId="17380A82" w14:textId="3143D6BA" w:rsidR="00AF2415" w:rsidRPr="00C97AE6" w:rsidRDefault="008D5984" w:rsidP="00AF2415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16:</w:t>
            </w:r>
            <w:r w:rsidR="003405E7" w:rsidRPr="00C97AE6">
              <w:rPr>
                <w:sz w:val="22"/>
                <w:szCs w:val="22"/>
              </w:rPr>
              <w:t>12</w:t>
            </w:r>
            <w:r w:rsidRPr="00C97AE6">
              <w:rPr>
                <w:sz w:val="22"/>
                <w:szCs w:val="22"/>
              </w:rPr>
              <w:t xml:space="preserve"> – 16:</w:t>
            </w:r>
            <w:r w:rsidR="003405E7" w:rsidRPr="00C97AE6">
              <w:rPr>
                <w:sz w:val="22"/>
                <w:szCs w:val="22"/>
              </w:rPr>
              <w:t>30</w:t>
            </w:r>
          </w:p>
        </w:tc>
        <w:tc>
          <w:tcPr>
            <w:tcW w:w="6408" w:type="dxa"/>
          </w:tcPr>
          <w:p w14:paraId="5BF7CDDB" w14:textId="5067A0BF" w:rsidR="00AF2415" w:rsidRPr="00C97AE6" w:rsidRDefault="008D5984" w:rsidP="00AF241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Podsumowanie</w:t>
            </w:r>
          </w:p>
        </w:tc>
        <w:tc>
          <w:tcPr>
            <w:tcW w:w="1985" w:type="dxa"/>
          </w:tcPr>
          <w:p w14:paraId="4CA11FFA" w14:textId="06CC1F9E" w:rsidR="00AF2415" w:rsidRPr="00C97AE6" w:rsidRDefault="00AF2415" w:rsidP="00AF241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3CE1F" w14:textId="77777777" w:rsidR="003405E7" w:rsidRPr="00C97AE6" w:rsidRDefault="003405E7" w:rsidP="00FE027F">
      <w:pPr>
        <w:spacing w:line="276" w:lineRule="auto"/>
        <w:rPr>
          <w:sz w:val="22"/>
          <w:szCs w:val="22"/>
          <w:shd w:val="clear" w:color="auto" w:fill="FFFFFF"/>
          <w:lang w:val="en-US"/>
        </w:rPr>
      </w:pPr>
    </w:p>
    <w:p w14:paraId="7F6B9188" w14:textId="16B97146" w:rsidR="00D36898" w:rsidRPr="00C97AE6" w:rsidRDefault="003405E7" w:rsidP="00FE027F">
      <w:pPr>
        <w:spacing w:line="276" w:lineRule="auto"/>
        <w:rPr>
          <w:sz w:val="22"/>
          <w:szCs w:val="22"/>
          <w:shd w:val="clear" w:color="auto" w:fill="FFFFFF"/>
          <w:lang w:val="en-US"/>
        </w:rPr>
      </w:pPr>
      <w:r w:rsidRPr="00C97AE6">
        <w:rPr>
          <w:sz w:val="22"/>
          <w:szCs w:val="22"/>
          <w:shd w:val="clear" w:color="auto" w:fill="FFFFFF"/>
          <w:lang w:val="en-US"/>
        </w:rPr>
        <w:t xml:space="preserve">16:30 – 16:50 - </w:t>
      </w:r>
      <w:r w:rsidR="00A12975" w:rsidRPr="00C97AE6">
        <w:rPr>
          <w:sz w:val="22"/>
          <w:szCs w:val="22"/>
          <w:shd w:val="clear" w:color="auto" w:fill="FFFFFF"/>
          <w:lang w:val="en-US"/>
        </w:rPr>
        <w:t xml:space="preserve">PRZERWA </w:t>
      </w:r>
      <w:r w:rsidRPr="00C97AE6">
        <w:rPr>
          <w:sz w:val="22"/>
          <w:szCs w:val="22"/>
          <w:shd w:val="clear" w:color="auto" w:fill="FFFFFF"/>
          <w:lang w:val="en-US"/>
        </w:rPr>
        <w:t>KAWOWA</w:t>
      </w:r>
    </w:p>
    <w:p w14:paraId="65F9104D" w14:textId="77777777" w:rsidR="004C3040" w:rsidRPr="00C97AE6" w:rsidRDefault="004C3040" w:rsidP="00FE027F">
      <w:pPr>
        <w:spacing w:line="276" w:lineRule="auto"/>
        <w:rPr>
          <w:b/>
          <w:bCs/>
          <w:sz w:val="22"/>
          <w:szCs w:val="22"/>
          <w:lang w:val="en-US"/>
        </w:rPr>
      </w:pPr>
    </w:p>
    <w:p w14:paraId="2C424B10" w14:textId="51178578" w:rsidR="00B3305B" w:rsidRPr="00C97AE6" w:rsidRDefault="006834F0" w:rsidP="00B3305B">
      <w:pPr>
        <w:shd w:val="clear" w:color="auto" w:fill="FFFFFF"/>
        <w:rPr>
          <w:b/>
          <w:bCs/>
          <w:sz w:val="22"/>
          <w:szCs w:val="22"/>
          <w:shd w:val="clear" w:color="auto" w:fill="FFFFFF"/>
          <w:lang w:val="en-US"/>
        </w:rPr>
      </w:pPr>
      <w:r w:rsidRPr="00C97AE6">
        <w:rPr>
          <w:b/>
          <w:bCs/>
          <w:sz w:val="22"/>
          <w:szCs w:val="22"/>
          <w:lang w:val="en-US"/>
        </w:rPr>
        <w:t xml:space="preserve">SESJA </w:t>
      </w:r>
      <w:r w:rsidR="009C088B" w:rsidRPr="00C97AE6">
        <w:rPr>
          <w:b/>
          <w:bCs/>
          <w:sz w:val="22"/>
          <w:szCs w:val="22"/>
          <w:lang w:val="en-US"/>
        </w:rPr>
        <w:t>2</w:t>
      </w:r>
      <w:r w:rsidRPr="00C97AE6">
        <w:rPr>
          <w:b/>
          <w:bCs/>
          <w:sz w:val="22"/>
          <w:szCs w:val="22"/>
          <w:lang w:val="en-US"/>
        </w:rPr>
        <w:t xml:space="preserve"> </w:t>
      </w:r>
      <w:r w:rsidR="00AB0E17" w:rsidRPr="00C97AE6">
        <w:rPr>
          <w:b/>
          <w:bCs/>
          <w:sz w:val="22"/>
          <w:szCs w:val="22"/>
          <w:lang w:val="en-US"/>
        </w:rPr>
        <w:t>C</w:t>
      </w:r>
      <w:r w:rsidR="00C31AC2" w:rsidRPr="00C97AE6">
        <w:rPr>
          <w:b/>
          <w:bCs/>
          <w:sz w:val="22"/>
          <w:szCs w:val="22"/>
          <w:shd w:val="clear" w:color="auto" w:fill="FFFFFF"/>
          <w:lang w:val="en-US"/>
        </w:rPr>
        <w:t xml:space="preserve">ase session organized by DCB Academy </w:t>
      </w:r>
    </w:p>
    <w:p w14:paraId="255FDF30" w14:textId="04A4C5F1" w:rsidR="00EB5DE9" w:rsidRPr="00C97AE6" w:rsidRDefault="006834F0" w:rsidP="00FE027F">
      <w:pPr>
        <w:spacing w:line="276" w:lineRule="auto"/>
        <w:rPr>
          <w:sz w:val="22"/>
          <w:szCs w:val="22"/>
          <w:lang w:val="en-US"/>
        </w:rPr>
      </w:pPr>
      <w:r w:rsidRPr="00C97AE6">
        <w:rPr>
          <w:sz w:val="22"/>
          <w:szCs w:val="22"/>
          <w:lang w:val="en-US"/>
        </w:rPr>
        <w:t xml:space="preserve">PANEL: </w:t>
      </w:r>
      <w:r w:rsidR="007730B5" w:rsidRPr="00C97AE6">
        <w:rPr>
          <w:b/>
          <w:bCs/>
          <w:sz w:val="22"/>
          <w:szCs w:val="22"/>
          <w:shd w:val="clear" w:color="auto" w:fill="FFFFFF"/>
          <w:lang w:val="en-US"/>
        </w:rPr>
        <w:t>Bernardo Cortese</w:t>
      </w:r>
      <w:r w:rsidR="007730B5" w:rsidRPr="00C97AE6">
        <w:rPr>
          <w:b/>
          <w:bCs/>
          <w:sz w:val="22"/>
          <w:szCs w:val="22"/>
          <w:lang w:val="en-US"/>
        </w:rPr>
        <w:t>,</w:t>
      </w:r>
      <w:r w:rsidR="009B2E4E" w:rsidRPr="00C97AE6">
        <w:rPr>
          <w:b/>
          <w:bCs/>
          <w:sz w:val="22"/>
          <w:szCs w:val="22"/>
          <w:lang w:val="en-US"/>
        </w:rPr>
        <w:t xml:space="preserve"> </w:t>
      </w:r>
      <w:r w:rsidR="00494B7B" w:rsidRPr="00C97AE6">
        <w:rPr>
          <w:b/>
          <w:bCs/>
          <w:sz w:val="22"/>
          <w:szCs w:val="22"/>
          <w:shd w:val="clear" w:color="auto" w:fill="FFFFFF"/>
          <w:lang w:val="en-US"/>
        </w:rPr>
        <w:t xml:space="preserve">Wojciech </w:t>
      </w:r>
      <w:proofErr w:type="spellStart"/>
      <w:r w:rsidR="00494B7B" w:rsidRPr="00C97AE6">
        <w:rPr>
          <w:b/>
          <w:bCs/>
          <w:sz w:val="22"/>
          <w:szCs w:val="22"/>
          <w:shd w:val="clear" w:color="auto" w:fill="FFFFFF"/>
          <w:lang w:val="en-US"/>
        </w:rPr>
        <w:t>Wojakowski</w:t>
      </w:r>
      <w:proofErr w:type="spellEnd"/>
      <w:r w:rsidR="00494B7B" w:rsidRPr="00C97AE6">
        <w:rPr>
          <w:b/>
          <w:bCs/>
          <w:sz w:val="22"/>
          <w:szCs w:val="22"/>
          <w:shd w:val="clear" w:color="auto" w:fill="FFFFFF"/>
          <w:lang w:val="en-US"/>
        </w:rPr>
        <w:t>,</w:t>
      </w:r>
      <w:r w:rsidR="00C31AC2" w:rsidRPr="00C97AE6">
        <w:rPr>
          <w:b/>
          <w:bCs/>
          <w:sz w:val="22"/>
          <w:szCs w:val="22"/>
          <w:lang w:val="en-US"/>
        </w:rPr>
        <w:t xml:space="preserve"> </w:t>
      </w:r>
      <w:r w:rsidRPr="00C97AE6">
        <w:rPr>
          <w:b/>
          <w:bCs/>
          <w:sz w:val="22"/>
          <w:szCs w:val="22"/>
          <w:lang w:val="en-US"/>
        </w:rPr>
        <w:t xml:space="preserve">Sylwia </w:t>
      </w:r>
      <w:proofErr w:type="spellStart"/>
      <w:r w:rsidRPr="00C97AE6">
        <w:rPr>
          <w:b/>
          <w:bCs/>
          <w:sz w:val="22"/>
          <w:szCs w:val="22"/>
          <w:lang w:val="en-US"/>
        </w:rPr>
        <w:t>Iwańczyk</w:t>
      </w:r>
      <w:proofErr w:type="spellEnd"/>
      <w:r w:rsidRPr="00C97AE6">
        <w:rPr>
          <w:b/>
          <w:bCs/>
          <w:sz w:val="22"/>
          <w:szCs w:val="22"/>
          <w:lang w:val="en-US"/>
        </w:rPr>
        <w:t xml:space="preserve">, Wojciech </w:t>
      </w:r>
      <w:proofErr w:type="spellStart"/>
      <w:r w:rsidRPr="00C97AE6">
        <w:rPr>
          <w:b/>
          <w:bCs/>
          <w:sz w:val="22"/>
          <w:szCs w:val="22"/>
          <w:lang w:val="en-US"/>
        </w:rPr>
        <w:t>Wańha</w:t>
      </w:r>
      <w:proofErr w:type="spellEnd"/>
      <w:r w:rsidR="00986364" w:rsidRPr="00C97AE6">
        <w:rPr>
          <w:b/>
          <w:bCs/>
          <w:sz w:val="22"/>
          <w:szCs w:val="22"/>
          <w:lang w:val="en-US"/>
        </w:rPr>
        <w:t xml:space="preserve">, </w:t>
      </w:r>
      <w:r w:rsidR="00246AB6" w:rsidRPr="00C97AE6">
        <w:rPr>
          <w:b/>
          <w:bCs/>
          <w:sz w:val="22"/>
          <w:szCs w:val="22"/>
          <w:lang w:val="en-US"/>
        </w:rPr>
        <w:t xml:space="preserve">Miłosz </w:t>
      </w:r>
      <w:proofErr w:type="spellStart"/>
      <w:r w:rsidR="00246AB6" w:rsidRPr="00C97AE6">
        <w:rPr>
          <w:b/>
          <w:bCs/>
          <w:sz w:val="22"/>
          <w:szCs w:val="22"/>
          <w:lang w:val="en-US"/>
        </w:rPr>
        <w:t>Jaguszewski</w:t>
      </w:r>
      <w:proofErr w:type="spellEnd"/>
      <w:r w:rsidR="00841C01" w:rsidRPr="00C97AE6">
        <w:rPr>
          <w:b/>
          <w:bCs/>
          <w:sz w:val="22"/>
          <w:szCs w:val="22"/>
          <w:lang w:val="en-US"/>
        </w:rPr>
        <w:t xml:space="preserve">, Michał </w:t>
      </w:r>
      <w:proofErr w:type="spellStart"/>
      <w:r w:rsidR="00841C01" w:rsidRPr="00C97AE6">
        <w:rPr>
          <w:b/>
          <w:bCs/>
          <w:sz w:val="22"/>
          <w:szCs w:val="22"/>
          <w:lang w:val="en-US"/>
        </w:rPr>
        <w:t>Kryjak</w:t>
      </w:r>
      <w:proofErr w:type="spellEnd"/>
      <w:r w:rsidR="00841C01" w:rsidRPr="00C97AE6">
        <w:rPr>
          <w:b/>
          <w:bCs/>
          <w:sz w:val="22"/>
          <w:szCs w:val="22"/>
          <w:lang w:val="en-US"/>
        </w:rPr>
        <w:t>, Piotr Kwiatkowski</w:t>
      </w:r>
      <w:r w:rsidR="00932DF7" w:rsidRPr="00C97AE6">
        <w:rPr>
          <w:b/>
          <w:bCs/>
          <w:sz w:val="22"/>
          <w:szCs w:val="22"/>
          <w:lang w:val="en-US"/>
        </w:rPr>
        <w:t>, Paweł Gąsior</w:t>
      </w:r>
      <w:r w:rsidR="003405E7" w:rsidRPr="00C97AE6">
        <w:rPr>
          <w:b/>
          <w:bCs/>
          <w:sz w:val="22"/>
          <w:szCs w:val="22"/>
          <w:lang w:val="en-US"/>
        </w:rPr>
        <w:t>,</w:t>
      </w:r>
      <w:r w:rsidR="00460327" w:rsidRPr="00C97AE6">
        <w:rPr>
          <w:b/>
          <w:bCs/>
          <w:sz w:val="22"/>
          <w:szCs w:val="22"/>
          <w:lang w:val="en-US"/>
        </w:rPr>
        <w:t xml:space="preserve"> Ovidio De Filippo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5132"/>
        <w:gridCol w:w="3261"/>
      </w:tblGrid>
      <w:tr w:rsidR="00C97AE6" w:rsidRPr="00C97AE6" w14:paraId="2865364A" w14:textId="77777777" w:rsidTr="00611190">
        <w:trPr>
          <w:trHeight w:val="255"/>
        </w:trPr>
        <w:tc>
          <w:tcPr>
            <w:tcW w:w="1667" w:type="dxa"/>
          </w:tcPr>
          <w:p w14:paraId="7F099270" w14:textId="77777777" w:rsidR="00EB5DE9" w:rsidRPr="00C97AE6" w:rsidRDefault="00EB5DE9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5132" w:type="dxa"/>
          </w:tcPr>
          <w:p w14:paraId="2D43E088" w14:textId="77777777" w:rsidR="00EB5DE9" w:rsidRPr="00C97AE6" w:rsidRDefault="00EB5DE9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Temat wykładu</w:t>
            </w:r>
          </w:p>
        </w:tc>
        <w:tc>
          <w:tcPr>
            <w:tcW w:w="3261" w:type="dxa"/>
          </w:tcPr>
          <w:p w14:paraId="200985F8" w14:textId="77777777" w:rsidR="00EB5DE9" w:rsidRPr="00C97AE6" w:rsidRDefault="00EB5DE9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Prezenter</w:t>
            </w:r>
          </w:p>
        </w:tc>
      </w:tr>
      <w:tr w:rsidR="00C97AE6" w:rsidRPr="00C97AE6" w14:paraId="46A2B8E6" w14:textId="77777777" w:rsidTr="00611190">
        <w:trPr>
          <w:trHeight w:val="328"/>
        </w:trPr>
        <w:tc>
          <w:tcPr>
            <w:tcW w:w="1667" w:type="dxa"/>
          </w:tcPr>
          <w:p w14:paraId="4DE07B64" w14:textId="50218695" w:rsidR="0087732C" w:rsidRPr="00C97AE6" w:rsidRDefault="0087732C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3405E7" w:rsidRPr="00C97AE6">
              <w:rPr>
                <w:sz w:val="22"/>
                <w:szCs w:val="22"/>
              </w:rPr>
              <w:t>6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5</w:t>
            </w:r>
            <w:r w:rsidRPr="00C97AE6">
              <w:rPr>
                <w:sz w:val="22"/>
                <w:szCs w:val="22"/>
              </w:rPr>
              <w:t xml:space="preserve">0 – </w:t>
            </w:r>
            <w:r w:rsidR="003405E7" w:rsidRPr="00C97AE6">
              <w:rPr>
                <w:sz w:val="22"/>
                <w:szCs w:val="22"/>
              </w:rPr>
              <w:t>17:02</w:t>
            </w:r>
          </w:p>
        </w:tc>
        <w:tc>
          <w:tcPr>
            <w:tcW w:w="5132" w:type="dxa"/>
          </w:tcPr>
          <w:p w14:paraId="37EA823F" w14:textId="589CC71D" w:rsidR="0087732C" w:rsidRPr="00C97AE6" w:rsidRDefault="00AC13E3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Case </w:t>
            </w:r>
            <w:r w:rsidR="0087732C" w:rsidRPr="00C97AE6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3A937956" w14:textId="1921AF94" w:rsidR="0087732C" w:rsidRPr="00C97AE6" w:rsidRDefault="00F87D3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  <w:shd w:val="clear" w:color="auto" w:fill="FFFFFF"/>
              </w:rPr>
              <w:t xml:space="preserve">Bernardo </w:t>
            </w:r>
            <w:proofErr w:type="spellStart"/>
            <w:r w:rsidRPr="00C97AE6">
              <w:rPr>
                <w:sz w:val="22"/>
                <w:szCs w:val="22"/>
                <w:shd w:val="clear" w:color="auto" w:fill="FFFFFF"/>
              </w:rPr>
              <w:t>Cortese</w:t>
            </w:r>
            <w:proofErr w:type="spellEnd"/>
            <w:r w:rsidRPr="00C97AE6">
              <w:rPr>
                <w:sz w:val="22"/>
                <w:szCs w:val="22"/>
              </w:rPr>
              <w:t xml:space="preserve"> </w:t>
            </w:r>
            <w:r w:rsidR="00611190" w:rsidRPr="00C97AE6">
              <w:rPr>
                <w:sz w:val="22"/>
                <w:szCs w:val="22"/>
              </w:rPr>
              <w:t>(</w:t>
            </w:r>
            <w:r w:rsidR="00AE315A" w:rsidRPr="00C97AE6">
              <w:rPr>
                <w:sz w:val="22"/>
                <w:szCs w:val="22"/>
              </w:rPr>
              <w:t>USA)</w:t>
            </w:r>
          </w:p>
        </w:tc>
      </w:tr>
      <w:tr w:rsidR="00C97AE6" w:rsidRPr="00C97AE6" w14:paraId="611AB36B" w14:textId="77777777" w:rsidTr="00611190">
        <w:trPr>
          <w:trHeight w:val="255"/>
        </w:trPr>
        <w:tc>
          <w:tcPr>
            <w:tcW w:w="1667" w:type="dxa"/>
          </w:tcPr>
          <w:p w14:paraId="6B9C3588" w14:textId="63857C2E" w:rsidR="0087732C" w:rsidRPr="00C97AE6" w:rsidRDefault="0087732C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0</w:t>
            </w:r>
            <w:r w:rsidRPr="00C97AE6">
              <w:rPr>
                <w:sz w:val="22"/>
                <w:szCs w:val="22"/>
              </w:rPr>
              <w:t>2 – 1</w:t>
            </w:r>
            <w:r w:rsidR="004C3040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1</w:t>
            </w:r>
            <w:r w:rsidR="00A12975" w:rsidRPr="00C97AE6">
              <w:rPr>
                <w:sz w:val="22"/>
                <w:szCs w:val="22"/>
              </w:rPr>
              <w:t>4</w:t>
            </w:r>
          </w:p>
        </w:tc>
        <w:tc>
          <w:tcPr>
            <w:tcW w:w="5132" w:type="dxa"/>
          </w:tcPr>
          <w:p w14:paraId="62BE8469" w14:textId="7AB76FC9" w:rsidR="0087732C" w:rsidRPr="00C97AE6" w:rsidRDefault="00AC13E3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Case</w:t>
            </w:r>
            <w:r w:rsidR="0087732C" w:rsidRPr="00C97AE6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3261" w:type="dxa"/>
          </w:tcPr>
          <w:p w14:paraId="41EAA076" w14:textId="0F2E01E2" w:rsidR="0087732C" w:rsidRPr="00C97AE6" w:rsidRDefault="00712D88" w:rsidP="00FE027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97AE6">
              <w:rPr>
                <w:rStyle w:val="gd"/>
                <w:sz w:val="22"/>
                <w:szCs w:val="22"/>
              </w:rPr>
              <w:t>Fabrizio</w:t>
            </w:r>
            <w:proofErr w:type="spellEnd"/>
            <w:r w:rsidRPr="00C97AE6">
              <w:rPr>
                <w:rStyle w:val="gd"/>
                <w:sz w:val="22"/>
                <w:szCs w:val="22"/>
              </w:rPr>
              <w:t xml:space="preserve"> </w:t>
            </w:r>
            <w:proofErr w:type="spellStart"/>
            <w:r w:rsidRPr="00C97AE6">
              <w:rPr>
                <w:rStyle w:val="gd"/>
                <w:sz w:val="22"/>
                <w:szCs w:val="22"/>
              </w:rPr>
              <w:t>D'Ascenzo</w:t>
            </w:r>
            <w:proofErr w:type="spellEnd"/>
            <w:r w:rsidRPr="00C97AE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E315A" w:rsidRPr="00C97AE6">
              <w:rPr>
                <w:sz w:val="22"/>
                <w:szCs w:val="22"/>
              </w:rPr>
              <w:t>(</w:t>
            </w:r>
            <w:proofErr w:type="spellStart"/>
            <w:r w:rsidR="00AE315A" w:rsidRPr="00C97AE6">
              <w:rPr>
                <w:sz w:val="22"/>
                <w:szCs w:val="22"/>
              </w:rPr>
              <w:t>Italy</w:t>
            </w:r>
            <w:proofErr w:type="spellEnd"/>
            <w:r w:rsidR="00AE315A" w:rsidRPr="00C97AE6">
              <w:rPr>
                <w:sz w:val="22"/>
                <w:szCs w:val="22"/>
              </w:rPr>
              <w:t>)</w:t>
            </w:r>
          </w:p>
        </w:tc>
      </w:tr>
      <w:tr w:rsidR="00C97AE6" w:rsidRPr="00C97AE6" w14:paraId="3DF12B3C" w14:textId="77777777" w:rsidTr="00611190">
        <w:trPr>
          <w:trHeight w:val="255"/>
        </w:trPr>
        <w:tc>
          <w:tcPr>
            <w:tcW w:w="1667" w:type="dxa"/>
          </w:tcPr>
          <w:p w14:paraId="586206EE" w14:textId="50360DE2" w:rsidR="0087732C" w:rsidRPr="00C97AE6" w:rsidRDefault="0087732C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1</w:t>
            </w:r>
            <w:r w:rsidRPr="00C97AE6">
              <w:rPr>
                <w:sz w:val="22"/>
                <w:szCs w:val="22"/>
              </w:rPr>
              <w:t>4 – 1</w:t>
            </w:r>
            <w:r w:rsidR="00246AB6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2</w:t>
            </w:r>
            <w:r w:rsidR="00246AB6" w:rsidRPr="00C97AE6">
              <w:rPr>
                <w:sz w:val="22"/>
                <w:szCs w:val="22"/>
              </w:rPr>
              <w:t>6</w:t>
            </w:r>
          </w:p>
        </w:tc>
        <w:tc>
          <w:tcPr>
            <w:tcW w:w="5132" w:type="dxa"/>
          </w:tcPr>
          <w:p w14:paraId="43B0CA5A" w14:textId="0FB83401" w:rsidR="0087732C" w:rsidRPr="00C97AE6" w:rsidRDefault="00AC13E3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Case</w:t>
            </w:r>
            <w:r w:rsidR="0087732C" w:rsidRPr="00C97AE6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261" w:type="dxa"/>
          </w:tcPr>
          <w:p w14:paraId="704FBC21" w14:textId="4DB9388B" w:rsidR="0087732C" w:rsidRPr="00C97AE6" w:rsidRDefault="00F87D3B" w:rsidP="00FE027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97AE6">
              <w:rPr>
                <w:sz w:val="22"/>
                <w:szCs w:val="22"/>
              </w:rPr>
              <w:t>Sandeep</w:t>
            </w:r>
            <w:proofErr w:type="spellEnd"/>
            <w:r w:rsidRPr="00C97AE6">
              <w:rPr>
                <w:sz w:val="22"/>
                <w:szCs w:val="22"/>
              </w:rPr>
              <w:t xml:space="preserve"> </w:t>
            </w:r>
            <w:proofErr w:type="spellStart"/>
            <w:r w:rsidRPr="00C97AE6">
              <w:rPr>
                <w:sz w:val="22"/>
                <w:szCs w:val="22"/>
              </w:rPr>
              <w:t>Basavarajaiah</w:t>
            </w:r>
            <w:proofErr w:type="spellEnd"/>
            <w:r w:rsidR="00AE315A" w:rsidRPr="00C97AE6">
              <w:rPr>
                <w:sz w:val="22"/>
                <w:szCs w:val="22"/>
              </w:rPr>
              <w:t xml:space="preserve"> (England)</w:t>
            </w:r>
          </w:p>
        </w:tc>
      </w:tr>
      <w:tr w:rsidR="00C97AE6" w:rsidRPr="00C97AE6" w14:paraId="329193D4" w14:textId="77777777" w:rsidTr="00611190">
        <w:trPr>
          <w:trHeight w:val="255"/>
        </w:trPr>
        <w:tc>
          <w:tcPr>
            <w:tcW w:w="1667" w:type="dxa"/>
          </w:tcPr>
          <w:p w14:paraId="68147057" w14:textId="4199A1AC" w:rsidR="0087732C" w:rsidRPr="00C97AE6" w:rsidRDefault="0087732C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246AB6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2</w:t>
            </w:r>
            <w:r w:rsidR="00246AB6" w:rsidRPr="00C97AE6">
              <w:rPr>
                <w:sz w:val="22"/>
                <w:szCs w:val="22"/>
              </w:rPr>
              <w:t>6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246AB6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3</w:t>
            </w:r>
            <w:r w:rsidR="00246AB6" w:rsidRPr="00C97AE6">
              <w:rPr>
                <w:sz w:val="22"/>
                <w:szCs w:val="22"/>
              </w:rPr>
              <w:t>8</w:t>
            </w:r>
          </w:p>
        </w:tc>
        <w:tc>
          <w:tcPr>
            <w:tcW w:w="5132" w:type="dxa"/>
          </w:tcPr>
          <w:p w14:paraId="7326A7BF" w14:textId="42C30E41" w:rsidR="0087732C" w:rsidRPr="00C97AE6" w:rsidRDefault="00AC13E3" w:rsidP="00FE02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Case</w:t>
            </w:r>
            <w:r w:rsidR="0087732C" w:rsidRPr="00C97AE6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3261" w:type="dxa"/>
          </w:tcPr>
          <w:p w14:paraId="2CFE4B0A" w14:textId="664C4B40" w:rsidR="0087732C" w:rsidRPr="00C97AE6" w:rsidRDefault="00712D88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  <w:shd w:val="clear" w:color="auto" w:fill="FFFFFF"/>
              </w:rPr>
              <w:t xml:space="preserve">Bharat </w:t>
            </w:r>
            <w:proofErr w:type="spellStart"/>
            <w:r w:rsidRPr="00C97AE6">
              <w:rPr>
                <w:sz w:val="22"/>
                <w:szCs w:val="22"/>
                <w:shd w:val="clear" w:color="auto" w:fill="FFFFFF"/>
              </w:rPr>
              <w:t>Khialani</w:t>
            </w:r>
            <w:proofErr w:type="spellEnd"/>
            <w:r w:rsidRPr="00C97AE6">
              <w:rPr>
                <w:sz w:val="22"/>
                <w:szCs w:val="22"/>
                <w:shd w:val="clear" w:color="auto" w:fill="FFFFFF"/>
              </w:rPr>
              <w:t> </w:t>
            </w:r>
            <w:r w:rsidR="00AE315A" w:rsidRPr="00C97AE6">
              <w:rPr>
                <w:sz w:val="22"/>
                <w:szCs w:val="22"/>
              </w:rPr>
              <w:t>(</w:t>
            </w:r>
            <w:proofErr w:type="spellStart"/>
            <w:r w:rsidR="00AE315A" w:rsidRPr="00C97AE6">
              <w:rPr>
                <w:sz w:val="22"/>
                <w:szCs w:val="22"/>
              </w:rPr>
              <w:t>Singapore</w:t>
            </w:r>
            <w:proofErr w:type="spellEnd"/>
            <w:r w:rsidR="00565E31" w:rsidRPr="00C97AE6">
              <w:rPr>
                <w:sz w:val="22"/>
                <w:szCs w:val="22"/>
              </w:rPr>
              <w:t>)</w:t>
            </w:r>
          </w:p>
        </w:tc>
      </w:tr>
      <w:tr w:rsidR="00C97AE6" w:rsidRPr="00C97AE6" w14:paraId="06364FC2" w14:textId="77777777" w:rsidTr="00611190">
        <w:trPr>
          <w:trHeight w:val="255"/>
        </w:trPr>
        <w:tc>
          <w:tcPr>
            <w:tcW w:w="1667" w:type="dxa"/>
          </w:tcPr>
          <w:p w14:paraId="15E0F3A6" w14:textId="514F35F4" w:rsidR="0087732C" w:rsidRPr="00C97AE6" w:rsidRDefault="0087732C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246AB6" w:rsidRPr="00C97AE6">
              <w:rPr>
                <w:sz w:val="22"/>
                <w:szCs w:val="22"/>
              </w:rPr>
              <w:t>7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3</w:t>
            </w:r>
            <w:r w:rsidRPr="00C97AE6">
              <w:rPr>
                <w:sz w:val="22"/>
                <w:szCs w:val="22"/>
              </w:rPr>
              <w:t xml:space="preserve">8 – </w:t>
            </w:r>
            <w:r w:rsidR="003405E7" w:rsidRPr="00C97AE6">
              <w:rPr>
                <w:sz w:val="22"/>
                <w:szCs w:val="22"/>
              </w:rPr>
              <w:t>17:50</w:t>
            </w:r>
          </w:p>
        </w:tc>
        <w:tc>
          <w:tcPr>
            <w:tcW w:w="5132" w:type="dxa"/>
          </w:tcPr>
          <w:p w14:paraId="71EFF3A7" w14:textId="13E9329E" w:rsidR="0087732C" w:rsidRPr="00C97AE6" w:rsidRDefault="00AC13E3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Case </w:t>
            </w:r>
            <w:r w:rsidR="004A57C7" w:rsidRPr="00C97AE6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1D635165" w14:textId="4031EA55" w:rsidR="0087732C" w:rsidRPr="00C97AE6" w:rsidRDefault="00FB5DC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Francesco Bruno (</w:t>
            </w:r>
            <w:proofErr w:type="spellStart"/>
            <w:r w:rsidRPr="00C97AE6">
              <w:rPr>
                <w:sz w:val="22"/>
                <w:szCs w:val="22"/>
              </w:rPr>
              <w:t>Italy</w:t>
            </w:r>
            <w:proofErr w:type="spellEnd"/>
            <w:r w:rsidRPr="00C97AE6">
              <w:rPr>
                <w:sz w:val="22"/>
                <w:szCs w:val="22"/>
              </w:rPr>
              <w:t>)</w:t>
            </w:r>
          </w:p>
        </w:tc>
      </w:tr>
      <w:tr w:rsidR="00EB5DE9" w:rsidRPr="00C97AE6" w14:paraId="6417A7AA" w14:textId="77777777" w:rsidTr="00611190">
        <w:trPr>
          <w:trHeight w:val="255"/>
        </w:trPr>
        <w:tc>
          <w:tcPr>
            <w:tcW w:w="1667" w:type="dxa"/>
          </w:tcPr>
          <w:p w14:paraId="6C9E8490" w14:textId="2A1F254A" w:rsidR="00EB5DE9" w:rsidRPr="00C97AE6" w:rsidRDefault="00EB5DE9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3405E7" w:rsidRPr="00C97AE6">
              <w:rPr>
                <w:sz w:val="22"/>
                <w:szCs w:val="22"/>
              </w:rPr>
              <w:t>7:50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4C3040" w:rsidRPr="00C97AE6">
              <w:rPr>
                <w:sz w:val="22"/>
                <w:szCs w:val="22"/>
              </w:rPr>
              <w:t>8</w:t>
            </w:r>
            <w:r w:rsidRPr="00C97AE6">
              <w:rPr>
                <w:sz w:val="22"/>
                <w:szCs w:val="22"/>
              </w:rPr>
              <w:t>:</w:t>
            </w:r>
            <w:r w:rsidR="003405E7"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0</w:t>
            </w:r>
          </w:p>
        </w:tc>
        <w:tc>
          <w:tcPr>
            <w:tcW w:w="5132" w:type="dxa"/>
          </w:tcPr>
          <w:p w14:paraId="18508645" w14:textId="40B8906C" w:rsidR="00EB5DE9" w:rsidRPr="00C97AE6" w:rsidRDefault="009C088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D</w:t>
            </w:r>
            <w:r w:rsidR="00395ADE" w:rsidRPr="00C97AE6">
              <w:rPr>
                <w:sz w:val="22"/>
                <w:szCs w:val="22"/>
              </w:rPr>
              <w:t>yskusja</w:t>
            </w:r>
          </w:p>
        </w:tc>
        <w:tc>
          <w:tcPr>
            <w:tcW w:w="3261" w:type="dxa"/>
          </w:tcPr>
          <w:p w14:paraId="643BC594" w14:textId="1A560B18" w:rsidR="00EB5DE9" w:rsidRPr="00C97AE6" w:rsidRDefault="00EB5DE9" w:rsidP="00FE027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B700512" w14:textId="77777777" w:rsidR="004C3040" w:rsidRPr="00C97AE6" w:rsidRDefault="004C3040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2BEF4B80" w14:textId="53AAB703" w:rsidR="003405E7" w:rsidRPr="00C97AE6" w:rsidRDefault="003405E7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 xml:space="preserve">18:10 – 18:30 </w:t>
      </w:r>
      <w:r w:rsidRPr="00C97AE6">
        <w:rPr>
          <w:sz w:val="22"/>
          <w:szCs w:val="22"/>
          <w:shd w:val="clear" w:color="auto" w:fill="FFFFFF"/>
          <w:lang w:val="en-US"/>
        </w:rPr>
        <w:t>PRZERWA KAWOWA</w:t>
      </w:r>
    </w:p>
    <w:p w14:paraId="15EAEFC3" w14:textId="77777777" w:rsidR="003405E7" w:rsidRPr="00C97AE6" w:rsidRDefault="003405E7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5A1C4999" w14:textId="4661A7D2" w:rsidR="00C846D1" w:rsidRPr="00C97AE6" w:rsidRDefault="00C846D1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C97AE6">
        <w:rPr>
          <w:b/>
          <w:bCs/>
          <w:sz w:val="22"/>
          <w:szCs w:val="22"/>
        </w:rPr>
        <w:t xml:space="preserve">SESJA </w:t>
      </w:r>
      <w:r w:rsidR="00395ADE" w:rsidRPr="00C97AE6">
        <w:rPr>
          <w:b/>
          <w:bCs/>
          <w:sz w:val="22"/>
          <w:szCs w:val="22"/>
        </w:rPr>
        <w:t>3</w:t>
      </w:r>
      <w:r w:rsidRPr="00C97AE6">
        <w:rPr>
          <w:sz w:val="22"/>
          <w:szCs w:val="22"/>
        </w:rPr>
        <w:t xml:space="preserve"> </w:t>
      </w:r>
      <w:r w:rsidR="00E80C70" w:rsidRPr="00C97AE6">
        <w:rPr>
          <w:b/>
          <w:bCs/>
          <w:sz w:val="22"/>
          <w:szCs w:val="22"/>
        </w:rPr>
        <w:t>Gdzie znajdujemy się obecnie i dokąd chcemy podążać?</w:t>
      </w:r>
    </w:p>
    <w:p w14:paraId="253F47A1" w14:textId="5272438E" w:rsidR="00FE027F" w:rsidRPr="00C97AE6" w:rsidRDefault="00667DC0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C97AE6">
        <w:rPr>
          <w:sz w:val="22"/>
          <w:szCs w:val="22"/>
        </w:rPr>
        <w:t>PANEL:</w:t>
      </w:r>
      <w:r w:rsidR="00C418AB" w:rsidRPr="00C97AE6">
        <w:rPr>
          <w:sz w:val="22"/>
          <w:szCs w:val="22"/>
        </w:rPr>
        <w:t xml:space="preserve"> </w:t>
      </w:r>
      <w:r w:rsidR="007730B5" w:rsidRPr="00C97AE6">
        <w:rPr>
          <w:b/>
          <w:bCs/>
          <w:sz w:val="22"/>
          <w:szCs w:val="22"/>
        </w:rPr>
        <w:t>Maksymilian Mielczarek</w:t>
      </w:r>
      <w:r w:rsidR="00246AB6" w:rsidRPr="00C97AE6">
        <w:rPr>
          <w:b/>
          <w:bCs/>
          <w:sz w:val="22"/>
          <w:szCs w:val="22"/>
        </w:rPr>
        <w:t>,</w:t>
      </w:r>
      <w:r w:rsidR="00246AB6" w:rsidRPr="00C97AE6">
        <w:rPr>
          <w:sz w:val="22"/>
          <w:szCs w:val="22"/>
        </w:rPr>
        <w:t xml:space="preserve"> </w:t>
      </w:r>
      <w:r w:rsidR="00C418AB" w:rsidRPr="00C97AE6">
        <w:rPr>
          <w:b/>
          <w:bCs/>
          <w:sz w:val="22"/>
          <w:szCs w:val="22"/>
        </w:rPr>
        <w:t>Maciej Lesiak, Mariusz Tomaniak, Tomasz Roleder, Adrian Włodarczak</w:t>
      </w:r>
      <w:r w:rsidR="00460327" w:rsidRPr="00C97AE6">
        <w:rPr>
          <w:b/>
          <w:bCs/>
          <w:sz w:val="22"/>
          <w:szCs w:val="22"/>
        </w:rPr>
        <w:t xml:space="preserve">,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78"/>
        <w:gridCol w:w="6397"/>
        <w:gridCol w:w="1985"/>
      </w:tblGrid>
      <w:tr w:rsidR="00C97AE6" w:rsidRPr="00C97AE6" w14:paraId="7DA4F33A" w14:textId="77777777" w:rsidTr="00FE027F">
        <w:trPr>
          <w:trHeight w:val="255"/>
        </w:trPr>
        <w:tc>
          <w:tcPr>
            <w:tcW w:w="1678" w:type="dxa"/>
          </w:tcPr>
          <w:p w14:paraId="754BB7B8" w14:textId="4BE6D3E5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6397" w:type="dxa"/>
          </w:tcPr>
          <w:p w14:paraId="74D3F611" w14:textId="715BE882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Temat wykładu</w:t>
            </w:r>
          </w:p>
        </w:tc>
        <w:tc>
          <w:tcPr>
            <w:tcW w:w="1985" w:type="dxa"/>
          </w:tcPr>
          <w:p w14:paraId="0293DD7F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Prezenter</w:t>
            </w:r>
          </w:p>
        </w:tc>
      </w:tr>
      <w:tr w:rsidR="00C97AE6" w:rsidRPr="00C97AE6" w14:paraId="6401AF0F" w14:textId="77777777" w:rsidTr="00FE027F">
        <w:trPr>
          <w:trHeight w:val="272"/>
        </w:trPr>
        <w:tc>
          <w:tcPr>
            <w:tcW w:w="1678" w:type="dxa"/>
          </w:tcPr>
          <w:p w14:paraId="4069FA6F" w14:textId="08412C6D" w:rsidR="00B255C7" w:rsidRPr="00C97AE6" w:rsidRDefault="004C3040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18.30 – 18.42</w:t>
            </w:r>
          </w:p>
        </w:tc>
        <w:tc>
          <w:tcPr>
            <w:tcW w:w="6397" w:type="dxa"/>
          </w:tcPr>
          <w:p w14:paraId="3CB93FA1" w14:textId="48F684D1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Aktualne wskazania do zastosowania balonów lekowych w chorobie tętnic obwodowych a codzienna praktyka kliniczna</w:t>
            </w:r>
          </w:p>
        </w:tc>
        <w:tc>
          <w:tcPr>
            <w:tcW w:w="1985" w:type="dxa"/>
          </w:tcPr>
          <w:p w14:paraId="29CACC05" w14:textId="34521EA4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Wacław Kuczmik</w:t>
            </w:r>
          </w:p>
        </w:tc>
      </w:tr>
      <w:tr w:rsidR="00C97AE6" w:rsidRPr="00C97AE6" w14:paraId="016FA2D0" w14:textId="77777777" w:rsidTr="00FE027F">
        <w:trPr>
          <w:trHeight w:val="272"/>
        </w:trPr>
        <w:tc>
          <w:tcPr>
            <w:tcW w:w="1678" w:type="dxa"/>
          </w:tcPr>
          <w:p w14:paraId="3C13EAB7" w14:textId="39683B3A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8.42</w:t>
            </w:r>
            <w:r w:rsidRPr="00C97AE6">
              <w:rPr>
                <w:sz w:val="22"/>
                <w:szCs w:val="22"/>
              </w:rPr>
              <w:t xml:space="preserve"> – 18.</w:t>
            </w:r>
            <w:r w:rsidR="004C3040" w:rsidRPr="00C97AE6">
              <w:rPr>
                <w:sz w:val="22"/>
                <w:szCs w:val="22"/>
              </w:rPr>
              <w:t>54</w:t>
            </w:r>
          </w:p>
        </w:tc>
        <w:tc>
          <w:tcPr>
            <w:tcW w:w="6397" w:type="dxa"/>
          </w:tcPr>
          <w:p w14:paraId="63203570" w14:textId="18309134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Czy jest miejsce dla DCB w leczeniu ISR w świetle nowych zaleceń?</w:t>
            </w:r>
          </w:p>
        </w:tc>
        <w:tc>
          <w:tcPr>
            <w:tcW w:w="1985" w:type="dxa"/>
          </w:tcPr>
          <w:p w14:paraId="65AEE40D" w14:textId="1A3F2467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Wojciech Wańha</w:t>
            </w:r>
          </w:p>
        </w:tc>
      </w:tr>
      <w:tr w:rsidR="00C97AE6" w:rsidRPr="00C97AE6" w14:paraId="58A2CD84" w14:textId="77777777" w:rsidTr="00FE027F">
        <w:trPr>
          <w:trHeight w:val="255"/>
        </w:trPr>
        <w:tc>
          <w:tcPr>
            <w:tcW w:w="1678" w:type="dxa"/>
          </w:tcPr>
          <w:p w14:paraId="32C5C21B" w14:textId="38FC0498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18.</w:t>
            </w:r>
            <w:r w:rsidR="004C3040" w:rsidRPr="00C97AE6">
              <w:rPr>
                <w:sz w:val="22"/>
                <w:szCs w:val="22"/>
              </w:rPr>
              <w:t>54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4C3040" w:rsidRPr="00C97AE6">
              <w:rPr>
                <w:sz w:val="22"/>
                <w:szCs w:val="22"/>
              </w:rPr>
              <w:t>9</w:t>
            </w:r>
            <w:r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06</w:t>
            </w:r>
          </w:p>
        </w:tc>
        <w:tc>
          <w:tcPr>
            <w:tcW w:w="6397" w:type="dxa"/>
          </w:tcPr>
          <w:p w14:paraId="67B456A8" w14:textId="7F1FB6CB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DCB w zmianach </w:t>
            </w:r>
            <w:r w:rsidRPr="00C97AE6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C97AE6">
              <w:rPr>
                <w:i/>
                <w:iCs/>
                <w:sz w:val="22"/>
                <w:szCs w:val="22"/>
              </w:rPr>
              <w:t>novo</w:t>
            </w:r>
            <w:proofErr w:type="spellEnd"/>
            <w:r w:rsidRPr="00C97AE6">
              <w:rPr>
                <w:i/>
                <w:iCs/>
                <w:sz w:val="22"/>
                <w:szCs w:val="22"/>
              </w:rPr>
              <w:t xml:space="preserve"> </w:t>
            </w:r>
            <w:r w:rsidRPr="00C97AE6">
              <w:rPr>
                <w:sz w:val="22"/>
                <w:szCs w:val="22"/>
              </w:rPr>
              <w:t>tętnic wieńcowych</w:t>
            </w:r>
            <w:r w:rsidRPr="00C97AE6">
              <w:rPr>
                <w:i/>
                <w:iCs/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czy tylko choroba małych naczyń?</w:t>
            </w:r>
          </w:p>
        </w:tc>
        <w:tc>
          <w:tcPr>
            <w:tcW w:w="1985" w:type="dxa"/>
          </w:tcPr>
          <w:p w14:paraId="0C6D5000" w14:textId="73BA10DE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Michał Hawranek</w:t>
            </w:r>
          </w:p>
        </w:tc>
      </w:tr>
      <w:tr w:rsidR="00C97AE6" w:rsidRPr="00C97AE6" w14:paraId="0E4F969E" w14:textId="77777777" w:rsidTr="00FE027F">
        <w:trPr>
          <w:trHeight w:val="255"/>
        </w:trPr>
        <w:tc>
          <w:tcPr>
            <w:tcW w:w="1678" w:type="dxa"/>
          </w:tcPr>
          <w:p w14:paraId="78B31FA9" w14:textId="0F494244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lastRenderedPageBreak/>
              <w:t>1</w:t>
            </w:r>
            <w:r w:rsidR="004C3040" w:rsidRPr="00C97AE6">
              <w:rPr>
                <w:sz w:val="22"/>
                <w:szCs w:val="22"/>
              </w:rPr>
              <w:t>9</w:t>
            </w:r>
            <w:r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06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4C3040" w:rsidRPr="00C97AE6">
              <w:rPr>
                <w:sz w:val="22"/>
                <w:szCs w:val="22"/>
              </w:rPr>
              <w:t>9</w:t>
            </w:r>
            <w:r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18</w:t>
            </w:r>
          </w:p>
        </w:tc>
        <w:tc>
          <w:tcPr>
            <w:tcW w:w="6397" w:type="dxa"/>
          </w:tcPr>
          <w:p w14:paraId="0AD28704" w14:textId="2A9AF283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DCB w leczeniu CTO – kiedy, jak i dlaczego? </w:t>
            </w:r>
          </w:p>
        </w:tc>
        <w:tc>
          <w:tcPr>
            <w:tcW w:w="1985" w:type="dxa"/>
          </w:tcPr>
          <w:p w14:paraId="4992583A" w14:textId="65CD0E71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Grzegorz Sobieszek</w:t>
            </w:r>
          </w:p>
        </w:tc>
      </w:tr>
      <w:tr w:rsidR="00C97AE6" w:rsidRPr="00C97AE6" w14:paraId="45C72FF7" w14:textId="77777777" w:rsidTr="00FE027F">
        <w:trPr>
          <w:trHeight w:val="255"/>
        </w:trPr>
        <w:tc>
          <w:tcPr>
            <w:tcW w:w="1678" w:type="dxa"/>
          </w:tcPr>
          <w:p w14:paraId="1E51F44E" w14:textId="581682F6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9</w:t>
            </w:r>
            <w:r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18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4C3040" w:rsidRPr="00C97AE6">
              <w:rPr>
                <w:sz w:val="22"/>
                <w:szCs w:val="22"/>
              </w:rPr>
              <w:t>9</w:t>
            </w:r>
            <w:r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30</w:t>
            </w:r>
          </w:p>
        </w:tc>
        <w:tc>
          <w:tcPr>
            <w:tcW w:w="6397" w:type="dxa"/>
          </w:tcPr>
          <w:p w14:paraId="4916240F" w14:textId="77777777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DCB w leczeniu bifurkacji – bocznica, naczynie główne, a może oba?</w:t>
            </w:r>
          </w:p>
        </w:tc>
        <w:tc>
          <w:tcPr>
            <w:tcW w:w="1985" w:type="dxa"/>
          </w:tcPr>
          <w:p w14:paraId="7172377A" w14:textId="77777777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Sylwia Iwańczyk</w:t>
            </w:r>
          </w:p>
        </w:tc>
      </w:tr>
      <w:tr w:rsidR="00C97AE6" w:rsidRPr="00C97AE6" w14:paraId="45F1C5CA" w14:textId="77777777" w:rsidTr="00FE027F">
        <w:trPr>
          <w:trHeight w:val="255"/>
        </w:trPr>
        <w:tc>
          <w:tcPr>
            <w:tcW w:w="1678" w:type="dxa"/>
          </w:tcPr>
          <w:p w14:paraId="0587FF1C" w14:textId="5AC50796" w:rsidR="00B255C7" w:rsidRPr="00C97AE6" w:rsidRDefault="004C3040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19.30</w:t>
            </w:r>
            <w:r w:rsidR="00B255C7" w:rsidRPr="00C97AE6">
              <w:rPr>
                <w:sz w:val="22"/>
                <w:szCs w:val="22"/>
              </w:rPr>
              <w:t xml:space="preserve"> – 19.</w:t>
            </w:r>
            <w:r w:rsidRPr="00C97AE6">
              <w:rPr>
                <w:sz w:val="22"/>
                <w:szCs w:val="22"/>
              </w:rPr>
              <w:t>42</w:t>
            </w:r>
          </w:p>
        </w:tc>
        <w:tc>
          <w:tcPr>
            <w:tcW w:w="6397" w:type="dxa"/>
          </w:tcPr>
          <w:p w14:paraId="4D52899F" w14:textId="1779269B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DCB jako uzupełnienie DES czy DES jako uzupełnienie DCB? – wady i zalety strategii hybrydowej</w:t>
            </w:r>
          </w:p>
        </w:tc>
        <w:tc>
          <w:tcPr>
            <w:tcW w:w="1985" w:type="dxa"/>
          </w:tcPr>
          <w:p w14:paraId="7276784B" w14:textId="52BD3593" w:rsidR="00B255C7" w:rsidRPr="00C97AE6" w:rsidRDefault="002409CC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Sławomir Dobrzycki</w:t>
            </w:r>
          </w:p>
        </w:tc>
      </w:tr>
      <w:tr w:rsidR="00B255C7" w:rsidRPr="00C97AE6" w14:paraId="4E350277" w14:textId="77777777" w:rsidTr="00FE027F">
        <w:trPr>
          <w:trHeight w:val="255"/>
        </w:trPr>
        <w:tc>
          <w:tcPr>
            <w:tcW w:w="1678" w:type="dxa"/>
          </w:tcPr>
          <w:p w14:paraId="673DA97A" w14:textId="6BB0FEAA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19.</w:t>
            </w:r>
            <w:r w:rsidR="004C3040" w:rsidRPr="00C97AE6">
              <w:rPr>
                <w:sz w:val="22"/>
                <w:szCs w:val="22"/>
              </w:rPr>
              <w:t>42</w:t>
            </w:r>
            <w:r w:rsidRPr="00C97AE6">
              <w:rPr>
                <w:sz w:val="22"/>
                <w:szCs w:val="22"/>
              </w:rPr>
              <w:t xml:space="preserve"> – 19.</w:t>
            </w:r>
            <w:r w:rsidR="004C3040" w:rsidRPr="00C97AE6">
              <w:rPr>
                <w:sz w:val="22"/>
                <w:szCs w:val="22"/>
              </w:rPr>
              <w:t>5</w:t>
            </w:r>
            <w:r w:rsidR="003405E7" w:rsidRPr="00C97AE6">
              <w:rPr>
                <w:sz w:val="22"/>
                <w:szCs w:val="22"/>
              </w:rPr>
              <w:t>0</w:t>
            </w:r>
          </w:p>
        </w:tc>
        <w:tc>
          <w:tcPr>
            <w:tcW w:w="6397" w:type="dxa"/>
          </w:tcPr>
          <w:p w14:paraId="439B9805" w14:textId="77777777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Podsumowanie</w:t>
            </w:r>
          </w:p>
        </w:tc>
        <w:tc>
          <w:tcPr>
            <w:tcW w:w="1985" w:type="dxa"/>
          </w:tcPr>
          <w:p w14:paraId="4323C478" w14:textId="77777777" w:rsidR="00B255C7" w:rsidRPr="00C97AE6" w:rsidRDefault="00B255C7" w:rsidP="00B255C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F39B883" w14:textId="77777777" w:rsidR="005D71DA" w:rsidRPr="00C97AE6" w:rsidRDefault="005D71DA" w:rsidP="00FE027F">
      <w:pPr>
        <w:shd w:val="clear" w:color="auto" w:fill="FFFFFF"/>
        <w:spacing w:line="276" w:lineRule="auto"/>
        <w:rPr>
          <w:sz w:val="22"/>
          <w:szCs w:val="22"/>
        </w:rPr>
      </w:pPr>
    </w:p>
    <w:p w14:paraId="13EAE023" w14:textId="724B02A1" w:rsidR="004A57C7" w:rsidRPr="00C97AE6" w:rsidRDefault="004A57C7" w:rsidP="004554DC">
      <w:pPr>
        <w:shd w:val="clear" w:color="auto" w:fill="FFFFFF"/>
        <w:spacing w:line="276" w:lineRule="auto"/>
        <w:jc w:val="center"/>
        <w:rPr>
          <w:b/>
          <w:bCs/>
          <w:u w:val="single"/>
        </w:rPr>
      </w:pPr>
      <w:r w:rsidRPr="00C97AE6">
        <w:rPr>
          <w:b/>
          <w:bCs/>
          <w:u w:val="single"/>
        </w:rPr>
        <w:t>Dzień 2 (17.05.2025 r.)</w:t>
      </w:r>
    </w:p>
    <w:p w14:paraId="2ECE3EEB" w14:textId="77777777" w:rsidR="00D64FBF" w:rsidRPr="00C97AE6" w:rsidRDefault="00D64FBF" w:rsidP="00FE027F">
      <w:pPr>
        <w:shd w:val="clear" w:color="auto" w:fill="FFFFFF"/>
        <w:spacing w:line="276" w:lineRule="auto"/>
        <w:rPr>
          <w:sz w:val="22"/>
          <w:szCs w:val="22"/>
        </w:rPr>
      </w:pPr>
    </w:p>
    <w:p w14:paraId="39508E98" w14:textId="7FBA499D" w:rsidR="005E1965" w:rsidRPr="00C97AE6" w:rsidRDefault="005E1965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b/>
          <w:bCs/>
          <w:sz w:val="22"/>
          <w:szCs w:val="22"/>
        </w:rPr>
        <w:t xml:space="preserve">SESJA </w:t>
      </w:r>
      <w:r w:rsidR="00395ADE" w:rsidRPr="00C97AE6">
        <w:rPr>
          <w:b/>
          <w:bCs/>
          <w:sz w:val="22"/>
          <w:szCs w:val="22"/>
        </w:rPr>
        <w:t>1</w:t>
      </w:r>
      <w:r w:rsidRPr="00C97AE6">
        <w:rPr>
          <w:b/>
          <w:bCs/>
          <w:sz w:val="22"/>
          <w:szCs w:val="22"/>
        </w:rPr>
        <w:t xml:space="preserve"> </w:t>
      </w:r>
      <w:r w:rsidR="00883CC7" w:rsidRPr="00C97AE6">
        <w:rPr>
          <w:b/>
          <w:bCs/>
          <w:sz w:val="22"/>
          <w:szCs w:val="22"/>
        </w:rPr>
        <w:t>DCB wybacza mniej… Leczmy zatem optymalnie</w:t>
      </w:r>
      <w:r w:rsidR="00883CC7" w:rsidRPr="00C97AE6">
        <w:rPr>
          <w:sz w:val="22"/>
          <w:szCs w:val="22"/>
        </w:rPr>
        <w:t xml:space="preserve"> </w:t>
      </w:r>
    </w:p>
    <w:p w14:paraId="627B3329" w14:textId="08DF40BE" w:rsidR="005D71DA" w:rsidRPr="00C97AE6" w:rsidRDefault="00953A7E" w:rsidP="004C3040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97AE6">
        <w:rPr>
          <w:sz w:val="22"/>
          <w:szCs w:val="22"/>
        </w:rPr>
        <w:t>PANEL:</w:t>
      </w:r>
      <w:r w:rsidR="00CE28F8" w:rsidRPr="00C97AE6">
        <w:rPr>
          <w:sz w:val="22"/>
          <w:szCs w:val="22"/>
        </w:rPr>
        <w:t xml:space="preserve"> </w:t>
      </w:r>
      <w:r w:rsidR="004C3040" w:rsidRPr="00C97AE6">
        <w:rPr>
          <w:b/>
          <w:bCs/>
          <w:sz w:val="22"/>
          <w:szCs w:val="22"/>
        </w:rPr>
        <w:t>Sławomir Dobrzycki,</w:t>
      </w:r>
      <w:r w:rsidR="004C3040" w:rsidRPr="00C97AE6">
        <w:rPr>
          <w:sz w:val="22"/>
          <w:szCs w:val="22"/>
        </w:rPr>
        <w:t xml:space="preserve"> </w:t>
      </w:r>
      <w:r w:rsidR="00CE28F8" w:rsidRPr="00C97AE6">
        <w:rPr>
          <w:b/>
          <w:bCs/>
          <w:sz w:val="22"/>
          <w:szCs w:val="22"/>
        </w:rPr>
        <w:t>Zenon Huczek, Rafał Wolny</w:t>
      </w:r>
      <w:r w:rsidR="00A12975" w:rsidRPr="00C97AE6">
        <w:rPr>
          <w:b/>
          <w:bCs/>
          <w:sz w:val="22"/>
          <w:szCs w:val="22"/>
        </w:rPr>
        <w:t>, Mariusz Tomaniak</w:t>
      </w:r>
      <w:r w:rsidR="004554DC" w:rsidRPr="00C97AE6">
        <w:rPr>
          <w:b/>
          <w:bCs/>
          <w:sz w:val="22"/>
          <w:szCs w:val="22"/>
        </w:rPr>
        <w:t>,</w:t>
      </w:r>
      <w:r w:rsidR="00350880" w:rsidRPr="00C97AE6">
        <w:rPr>
          <w:b/>
          <w:bCs/>
          <w:sz w:val="22"/>
          <w:szCs w:val="22"/>
        </w:rPr>
        <w:t xml:space="preserve"> Piotr Kwiatkowski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96"/>
        <w:gridCol w:w="6521"/>
        <w:gridCol w:w="1843"/>
      </w:tblGrid>
      <w:tr w:rsidR="00C97AE6" w:rsidRPr="00C97AE6" w14:paraId="6A61991A" w14:textId="77777777" w:rsidTr="00534861">
        <w:trPr>
          <w:trHeight w:val="255"/>
        </w:trPr>
        <w:tc>
          <w:tcPr>
            <w:tcW w:w="1696" w:type="dxa"/>
          </w:tcPr>
          <w:p w14:paraId="6EDEB85F" w14:textId="66D2EC4F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6521" w:type="dxa"/>
          </w:tcPr>
          <w:p w14:paraId="7153F9AA" w14:textId="44C08CC2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Temat wykładu</w:t>
            </w:r>
          </w:p>
        </w:tc>
        <w:tc>
          <w:tcPr>
            <w:tcW w:w="1843" w:type="dxa"/>
          </w:tcPr>
          <w:p w14:paraId="3D9DD0D7" w14:textId="0DC58FDC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Prezenter</w:t>
            </w:r>
          </w:p>
        </w:tc>
      </w:tr>
      <w:tr w:rsidR="00C97AE6" w:rsidRPr="00C97AE6" w14:paraId="1B4E9DBB" w14:textId="77777777" w:rsidTr="0082094A">
        <w:trPr>
          <w:trHeight w:val="474"/>
        </w:trPr>
        <w:tc>
          <w:tcPr>
            <w:tcW w:w="1696" w:type="dxa"/>
          </w:tcPr>
          <w:p w14:paraId="3D3B61D9" w14:textId="13C40DCD" w:rsidR="00667DC0" w:rsidRPr="00C97AE6" w:rsidRDefault="00395ADE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08</w:t>
            </w:r>
            <w:r w:rsidR="00667DC0" w:rsidRPr="00C97AE6">
              <w:rPr>
                <w:sz w:val="22"/>
                <w:szCs w:val="22"/>
              </w:rPr>
              <w:t>.</w:t>
            </w:r>
            <w:r w:rsidR="001F6730" w:rsidRPr="00C97AE6">
              <w:rPr>
                <w:sz w:val="22"/>
                <w:szCs w:val="22"/>
              </w:rPr>
              <w:t>3</w:t>
            </w:r>
            <w:r w:rsidR="00667DC0" w:rsidRPr="00C97AE6">
              <w:rPr>
                <w:sz w:val="22"/>
                <w:szCs w:val="22"/>
              </w:rPr>
              <w:t xml:space="preserve">0 – </w:t>
            </w:r>
            <w:r w:rsidRPr="00C97AE6">
              <w:rPr>
                <w:sz w:val="22"/>
                <w:szCs w:val="22"/>
              </w:rPr>
              <w:t>08</w:t>
            </w:r>
            <w:r w:rsidR="00667DC0"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4</w:t>
            </w:r>
            <w:r w:rsidR="000A5504" w:rsidRPr="00C97AE6"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14:paraId="2A258EC9" w14:textId="7A41A92E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Jak optymalnie przygotować zmianę przed DCB</w:t>
            </w:r>
            <w:r w:rsidR="008060C0" w:rsidRPr="00C97AE6">
              <w:rPr>
                <w:sz w:val="22"/>
                <w:szCs w:val="22"/>
              </w:rPr>
              <w:t xml:space="preserve"> w zmianach de </w:t>
            </w:r>
            <w:proofErr w:type="spellStart"/>
            <w:r w:rsidR="008060C0" w:rsidRPr="00C97AE6">
              <w:rPr>
                <w:sz w:val="22"/>
                <w:szCs w:val="22"/>
              </w:rPr>
              <w:t>novo</w:t>
            </w:r>
            <w:proofErr w:type="spellEnd"/>
            <w:r w:rsidRPr="00C97AE6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7DE37D66" w14:textId="49E490A6" w:rsidR="00667DC0" w:rsidRPr="00C97AE6" w:rsidRDefault="00CA1102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Michał Kryjak</w:t>
            </w:r>
          </w:p>
        </w:tc>
      </w:tr>
      <w:tr w:rsidR="00C97AE6" w:rsidRPr="00C97AE6" w14:paraId="19B231AE" w14:textId="77777777" w:rsidTr="00534861">
        <w:trPr>
          <w:trHeight w:val="255"/>
        </w:trPr>
        <w:tc>
          <w:tcPr>
            <w:tcW w:w="1696" w:type="dxa"/>
          </w:tcPr>
          <w:p w14:paraId="3205C329" w14:textId="5069DE19" w:rsidR="00935045" w:rsidRPr="00C97AE6" w:rsidRDefault="00395ADE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08</w:t>
            </w:r>
            <w:r w:rsidR="00935045" w:rsidRPr="00C97AE6">
              <w:rPr>
                <w:sz w:val="22"/>
                <w:szCs w:val="22"/>
              </w:rPr>
              <w:t>.</w:t>
            </w:r>
            <w:r w:rsidR="004C3040" w:rsidRPr="00C97AE6">
              <w:rPr>
                <w:sz w:val="22"/>
                <w:szCs w:val="22"/>
              </w:rPr>
              <w:t>4</w:t>
            </w:r>
            <w:r w:rsidR="000A5504" w:rsidRPr="00C97AE6">
              <w:rPr>
                <w:sz w:val="22"/>
                <w:szCs w:val="22"/>
              </w:rPr>
              <w:t>5</w:t>
            </w:r>
            <w:r w:rsidR="00935045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0</w:t>
            </w:r>
            <w:r w:rsidR="000A5504" w:rsidRPr="00C97AE6">
              <w:rPr>
                <w:sz w:val="22"/>
                <w:szCs w:val="22"/>
              </w:rPr>
              <w:t>9:00</w:t>
            </w:r>
          </w:p>
        </w:tc>
        <w:tc>
          <w:tcPr>
            <w:tcW w:w="6521" w:type="dxa"/>
          </w:tcPr>
          <w:p w14:paraId="221CC686" w14:textId="42B0C689" w:rsidR="00935045" w:rsidRPr="00C97AE6" w:rsidRDefault="0082094A" w:rsidP="00FE027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Jak optymalnie przygotować zmianę przed DCB w restenozie w stencie</w:t>
            </w:r>
            <w:r w:rsidR="004554DC" w:rsidRPr="00C97AE6">
              <w:rPr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44F8D939" w14:textId="0708C1D6" w:rsidR="00935045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Tomasz Pawłowski </w:t>
            </w:r>
          </w:p>
        </w:tc>
      </w:tr>
      <w:tr w:rsidR="00C97AE6" w:rsidRPr="00C97AE6" w14:paraId="2F844840" w14:textId="77777777" w:rsidTr="00534861">
        <w:trPr>
          <w:trHeight w:val="90"/>
        </w:trPr>
        <w:tc>
          <w:tcPr>
            <w:tcW w:w="1696" w:type="dxa"/>
          </w:tcPr>
          <w:p w14:paraId="6428AF1C" w14:textId="6F8FDDE1" w:rsidR="00935045" w:rsidRPr="00C97AE6" w:rsidRDefault="00395ADE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</w:t>
            </w:r>
            <w:r w:rsidR="000A5504" w:rsidRPr="00C97AE6">
              <w:rPr>
                <w:sz w:val="22"/>
                <w:szCs w:val="22"/>
              </w:rPr>
              <w:t>9:00</w:t>
            </w:r>
            <w:r w:rsidR="00935045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0</w:t>
            </w:r>
            <w:r w:rsidR="004C3040" w:rsidRPr="00C97AE6">
              <w:rPr>
                <w:sz w:val="22"/>
                <w:szCs w:val="22"/>
              </w:rPr>
              <w:t>9</w:t>
            </w:r>
            <w:r w:rsidR="00935045" w:rsidRPr="00C97AE6">
              <w:rPr>
                <w:sz w:val="22"/>
                <w:szCs w:val="22"/>
              </w:rPr>
              <w:t>.</w:t>
            </w:r>
            <w:r w:rsidR="000A5504" w:rsidRPr="00C97AE6">
              <w:rPr>
                <w:sz w:val="22"/>
                <w:szCs w:val="22"/>
              </w:rPr>
              <w:t>15</w:t>
            </w:r>
          </w:p>
        </w:tc>
        <w:tc>
          <w:tcPr>
            <w:tcW w:w="6521" w:type="dxa"/>
          </w:tcPr>
          <w:p w14:paraId="07D2A948" w14:textId="70E61A93" w:rsidR="00935045" w:rsidRPr="00C97AE6" w:rsidRDefault="0082094A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Wpływ dysekcji na wyniki leczenia z DCB</w:t>
            </w:r>
          </w:p>
        </w:tc>
        <w:tc>
          <w:tcPr>
            <w:tcW w:w="1843" w:type="dxa"/>
          </w:tcPr>
          <w:p w14:paraId="37B4D60B" w14:textId="7600F5B2" w:rsidR="00935045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Grzegorz Smolka</w:t>
            </w:r>
          </w:p>
        </w:tc>
      </w:tr>
      <w:tr w:rsidR="00C97AE6" w:rsidRPr="00C97AE6" w14:paraId="6F40E029" w14:textId="77777777" w:rsidTr="00534861">
        <w:trPr>
          <w:trHeight w:val="255"/>
        </w:trPr>
        <w:tc>
          <w:tcPr>
            <w:tcW w:w="1696" w:type="dxa"/>
          </w:tcPr>
          <w:p w14:paraId="00D49A71" w14:textId="63418478" w:rsidR="000A5AE6" w:rsidRPr="00C97AE6" w:rsidRDefault="00395ADE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</w:t>
            </w:r>
            <w:r w:rsidR="004C3040" w:rsidRPr="00C97AE6">
              <w:rPr>
                <w:sz w:val="22"/>
                <w:szCs w:val="22"/>
              </w:rPr>
              <w:t>9</w:t>
            </w:r>
            <w:r w:rsidR="000A5AE6" w:rsidRPr="00C97AE6">
              <w:rPr>
                <w:sz w:val="22"/>
                <w:szCs w:val="22"/>
              </w:rPr>
              <w:t>.</w:t>
            </w:r>
            <w:r w:rsidR="000A5504" w:rsidRPr="00C97AE6">
              <w:rPr>
                <w:sz w:val="22"/>
                <w:szCs w:val="22"/>
              </w:rPr>
              <w:t>15</w:t>
            </w:r>
            <w:r w:rsidR="000A5AE6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0</w:t>
            </w:r>
            <w:r w:rsidR="004C3040" w:rsidRPr="00C97AE6">
              <w:rPr>
                <w:sz w:val="22"/>
                <w:szCs w:val="22"/>
              </w:rPr>
              <w:t>9</w:t>
            </w:r>
            <w:r w:rsidR="000A5AE6" w:rsidRPr="00C97AE6">
              <w:rPr>
                <w:sz w:val="22"/>
                <w:szCs w:val="22"/>
              </w:rPr>
              <w:t>.</w:t>
            </w:r>
            <w:r w:rsidR="000A5504" w:rsidRPr="00C97AE6">
              <w:rPr>
                <w:sz w:val="22"/>
                <w:szCs w:val="22"/>
              </w:rPr>
              <w:t>30</w:t>
            </w:r>
          </w:p>
        </w:tc>
        <w:tc>
          <w:tcPr>
            <w:tcW w:w="6521" w:type="dxa"/>
          </w:tcPr>
          <w:p w14:paraId="773596B2" w14:textId="4F805B87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Jak wykorzystać obrazowanie wewnątrzwieńcowe podczas PCI z zastosowaniem DCB? </w:t>
            </w:r>
          </w:p>
        </w:tc>
        <w:tc>
          <w:tcPr>
            <w:tcW w:w="1843" w:type="dxa"/>
          </w:tcPr>
          <w:p w14:paraId="5DE32CF7" w14:textId="0A441C78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Tomasz Roleder</w:t>
            </w:r>
          </w:p>
        </w:tc>
      </w:tr>
      <w:tr w:rsidR="00C97AE6" w:rsidRPr="00C97AE6" w14:paraId="68DCD13B" w14:textId="77777777" w:rsidTr="00534861">
        <w:trPr>
          <w:trHeight w:val="255"/>
        </w:trPr>
        <w:tc>
          <w:tcPr>
            <w:tcW w:w="1696" w:type="dxa"/>
          </w:tcPr>
          <w:p w14:paraId="3D66E815" w14:textId="370F6C10" w:rsidR="000A5AE6" w:rsidRPr="00C97AE6" w:rsidRDefault="00395ADE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</w:t>
            </w:r>
            <w:r w:rsidR="004C3040" w:rsidRPr="00C97AE6">
              <w:rPr>
                <w:sz w:val="22"/>
                <w:szCs w:val="22"/>
              </w:rPr>
              <w:t>9</w:t>
            </w:r>
            <w:r w:rsidR="000A5AE6" w:rsidRPr="00C97AE6">
              <w:rPr>
                <w:sz w:val="22"/>
                <w:szCs w:val="22"/>
              </w:rPr>
              <w:t>.</w:t>
            </w:r>
            <w:r w:rsidR="000A5504" w:rsidRPr="00C97AE6">
              <w:rPr>
                <w:sz w:val="22"/>
                <w:szCs w:val="22"/>
              </w:rPr>
              <w:t>30</w:t>
            </w:r>
            <w:r w:rsidR="000A5AE6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09</w:t>
            </w:r>
            <w:r w:rsidR="000A5504" w:rsidRPr="00C97AE6">
              <w:rPr>
                <w:sz w:val="22"/>
                <w:szCs w:val="22"/>
              </w:rPr>
              <w:t>:45</w:t>
            </w:r>
          </w:p>
        </w:tc>
        <w:tc>
          <w:tcPr>
            <w:tcW w:w="6521" w:type="dxa"/>
          </w:tcPr>
          <w:p w14:paraId="2FE243F3" w14:textId="01243D51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Angiografia, ocena czynnościowa czy obrazowanie wewnątrzwieńcowe – czym się kierować na koniec zabiegu z DCB? </w:t>
            </w:r>
          </w:p>
        </w:tc>
        <w:tc>
          <w:tcPr>
            <w:tcW w:w="1843" w:type="dxa"/>
          </w:tcPr>
          <w:p w14:paraId="16557E59" w14:textId="6650F76F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Stanisław Bartuś</w:t>
            </w:r>
          </w:p>
        </w:tc>
      </w:tr>
      <w:tr w:rsidR="000A5AE6" w:rsidRPr="00C97AE6" w14:paraId="7E59B55C" w14:textId="77777777" w:rsidTr="00534861">
        <w:trPr>
          <w:trHeight w:val="255"/>
        </w:trPr>
        <w:tc>
          <w:tcPr>
            <w:tcW w:w="1696" w:type="dxa"/>
          </w:tcPr>
          <w:p w14:paraId="26E47C55" w14:textId="0085A424" w:rsidR="000A5AE6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09.</w:t>
            </w:r>
            <w:r w:rsidR="00422C8F" w:rsidRPr="00C97AE6">
              <w:rPr>
                <w:sz w:val="22"/>
                <w:szCs w:val="22"/>
              </w:rPr>
              <w:t>45</w:t>
            </w:r>
            <w:r w:rsidRPr="00C97AE6">
              <w:rPr>
                <w:sz w:val="22"/>
                <w:szCs w:val="22"/>
              </w:rPr>
              <w:t xml:space="preserve"> – </w:t>
            </w:r>
            <w:r w:rsidR="00422C8F" w:rsidRPr="00C97AE6">
              <w:rPr>
                <w:sz w:val="22"/>
                <w:szCs w:val="22"/>
              </w:rPr>
              <w:t>10:00</w:t>
            </w:r>
          </w:p>
        </w:tc>
        <w:tc>
          <w:tcPr>
            <w:tcW w:w="6521" w:type="dxa"/>
          </w:tcPr>
          <w:p w14:paraId="268290E3" w14:textId="77777777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Podsumowanie</w:t>
            </w:r>
          </w:p>
        </w:tc>
        <w:tc>
          <w:tcPr>
            <w:tcW w:w="1843" w:type="dxa"/>
          </w:tcPr>
          <w:p w14:paraId="79FD1D4B" w14:textId="679D65DC" w:rsidR="000A5AE6" w:rsidRPr="00C97AE6" w:rsidRDefault="000A5AE6" w:rsidP="00FE027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980D22F" w14:textId="77777777" w:rsidR="005D71DA" w:rsidRPr="00C97AE6" w:rsidRDefault="005D71DA" w:rsidP="00FE027F">
      <w:pPr>
        <w:shd w:val="clear" w:color="auto" w:fill="FFFFFF"/>
        <w:spacing w:line="276" w:lineRule="auto"/>
        <w:rPr>
          <w:sz w:val="22"/>
          <w:szCs w:val="22"/>
        </w:rPr>
      </w:pPr>
    </w:p>
    <w:p w14:paraId="10A87089" w14:textId="1AF89FA3" w:rsidR="003405E7" w:rsidRPr="00C97AE6" w:rsidRDefault="00422C8F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>10:00</w:t>
      </w:r>
      <w:r w:rsidR="003405E7" w:rsidRPr="00C97AE6">
        <w:rPr>
          <w:sz w:val="22"/>
          <w:szCs w:val="22"/>
        </w:rPr>
        <w:t xml:space="preserve"> – 10:</w:t>
      </w:r>
      <w:r w:rsidRPr="00C97AE6">
        <w:rPr>
          <w:sz w:val="22"/>
          <w:szCs w:val="22"/>
        </w:rPr>
        <w:t>10</w:t>
      </w:r>
      <w:r w:rsidR="003405E7" w:rsidRPr="00C97AE6">
        <w:rPr>
          <w:sz w:val="22"/>
          <w:szCs w:val="22"/>
        </w:rPr>
        <w:t xml:space="preserve"> </w:t>
      </w:r>
      <w:r w:rsidR="009E457F" w:rsidRPr="00C97AE6">
        <w:rPr>
          <w:sz w:val="22"/>
          <w:szCs w:val="22"/>
        </w:rPr>
        <w:t xml:space="preserve">PRZERWA </w:t>
      </w:r>
      <w:r w:rsidR="003405E7" w:rsidRPr="00C97AE6">
        <w:rPr>
          <w:sz w:val="22"/>
          <w:szCs w:val="22"/>
        </w:rPr>
        <w:t>KAWOWA</w:t>
      </w:r>
    </w:p>
    <w:p w14:paraId="424E9705" w14:textId="0D3A4CFE" w:rsidR="00DA3224" w:rsidRPr="00C97AE6" w:rsidRDefault="00E11598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 xml:space="preserve"> </w:t>
      </w:r>
    </w:p>
    <w:p w14:paraId="3E839899" w14:textId="18B52591" w:rsidR="004C7659" w:rsidRPr="00C97AE6" w:rsidRDefault="004C7659" w:rsidP="00FE02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C97AE6">
        <w:rPr>
          <w:b/>
          <w:bCs/>
          <w:sz w:val="22"/>
          <w:szCs w:val="22"/>
        </w:rPr>
        <w:t xml:space="preserve">SESJA </w:t>
      </w:r>
      <w:r w:rsidR="00FE027F" w:rsidRPr="00C97AE6">
        <w:rPr>
          <w:b/>
          <w:bCs/>
          <w:sz w:val="22"/>
          <w:szCs w:val="22"/>
        </w:rPr>
        <w:t>2</w:t>
      </w:r>
      <w:r w:rsidRPr="00C97AE6">
        <w:rPr>
          <w:b/>
          <w:bCs/>
          <w:sz w:val="22"/>
          <w:szCs w:val="22"/>
        </w:rPr>
        <w:t xml:space="preserve"> </w:t>
      </w:r>
      <w:r w:rsidR="00953A7E" w:rsidRPr="00C97AE6">
        <w:rPr>
          <w:b/>
          <w:bCs/>
          <w:sz w:val="22"/>
          <w:szCs w:val="22"/>
        </w:rPr>
        <w:t>DCB w praktyce – sesja przypadków klinicznych</w:t>
      </w:r>
      <w:r w:rsidR="00E56B0D" w:rsidRPr="00C97AE6">
        <w:rPr>
          <w:b/>
          <w:bCs/>
          <w:sz w:val="22"/>
          <w:szCs w:val="22"/>
        </w:rPr>
        <w:t xml:space="preserve"> </w:t>
      </w:r>
    </w:p>
    <w:p w14:paraId="598207A9" w14:textId="3DDDBB51" w:rsidR="009F10FD" w:rsidRPr="00C97AE6" w:rsidRDefault="00CE28F8" w:rsidP="00FE027F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>PANEL:</w:t>
      </w:r>
      <w:r w:rsidR="008B2F9A" w:rsidRPr="00C97AE6">
        <w:rPr>
          <w:b/>
          <w:bCs/>
          <w:sz w:val="22"/>
          <w:szCs w:val="22"/>
        </w:rPr>
        <w:t xml:space="preserve"> Sylwia Iwańczyk</w:t>
      </w:r>
      <w:r w:rsidR="00247B77" w:rsidRPr="00C97AE6">
        <w:rPr>
          <w:b/>
          <w:bCs/>
          <w:sz w:val="22"/>
          <w:szCs w:val="22"/>
        </w:rPr>
        <w:t>,</w:t>
      </w:r>
      <w:r w:rsidR="008B2F9A" w:rsidRPr="00C97AE6">
        <w:rPr>
          <w:b/>
          <w:bCs/>
          <w:sz w:val="22"/>
          <w:szCs w:val="22"/>
        </w:rPr>
        <w:t xml:space="preserve"> Wojciech </w:t>
      </w:r>
      <w:proofErr w:type="spellStart"/>
      <w:r w:rsidR="008B2F9A" w:rsidRPr="00C97AE6">
        <w:rPr>
          <w:b/>
          <w:bCs/>
          <w:sz w:val="22"/>
          <w:szCs w:val="22"/>
        </w:rPr>
        <w:t>Wańha</w:t>
      </w:r>
      <w:proofErr w:type="spellEnd"/>
      <w:r w:rsidR="008B2F9A" w:rsidRPr="00C97AE6">
        <w:rPr>
          <w:b/>
          <w:bCs/>
          <w:sz w:val="22"/>
          <w:szCs w:val="22"/>
        </w:rPr>
        <w:t xml:space="preserve">, </w:t>
      </w:r>
      <w:r w:rsidR="00A12975" w:rsidRPr="00C97AE6">
        <w:rPr>
          <w:b/>
          <w:bCs/>
          <w:sz w:val="22"/>
          <w:szCs w:val="22"/>
        </w:rPr>
        <w:t xml:space="preserve">Marta </w:t>
      </w:r>
      <w:proofErr w:type="spellStart"/>
      <w:r w:rsidR="00A12975" w:rsidRPr="00C97AE6">
        <w:rPr>
          <w:b/>
          <w:bCs/>
          <w:sz w:val="22"/>
          <w:szCs w:val="22"/>
        </w:rPr>
        <w:t>Kałużna-Oleksy</w:t>
      </w:r>
      <w:proofErr w:type="spellEnd"/>
      <w:r w:rsidR="004554DC" w:rsidRPr="00C97AE6">
        <w:rPr>
          <w:b/>
          <w:bCs/>
          <w:sz w:val="22"/>
          <w:szCs w:val="22"/>
        </w:rPr>
        <w:t>, Kamil Bujak</w:t>
      </w:r>
      <w:r w:rsidR="00733D78" w:rsidRPr="00C97AE6">
        <w:rPr>
          <w:b/>
          <w:bCs/>
          <w:sz w:val="22"/>
          <w:szCs w:val="22"/>
        </w:rPr>
        <w:t xml:space="preserve">, Andrzej </w:t>
      </w:r>
      <w:proofErr w:type="spellStart"/>
      <w:r w:rsidR="00733D78" w:rsidRPr="00C97AE6">
        <w:rPr>
          <w:b/>
          <w:bCs/>
          <w:sz w:val="22"/>
          <w:szCs w:val="22"/>
        </w:rPr>
        <w:t>Ochała</w:t>
      </w:r>
      <w:proofErr w:type="spellEnd"/>
      <w:r w:rsidR="009D4622" w:rsidRPr="00C97AE6">
        <w:rPr>
          <w:b/>
          <w:bCs/>
          <w:sz w:val="22"/>
          <w:szCs w:val="22"/>
        </w:rPr>
        <w:t>, Arkadiusz Pietrasik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667"/>
        <w:gridCol w:w="5699"/>
        <w:gridCol w:w="2694"/>
      </w:tblGrid>
      <w:tr w:rsidR="00C97AE6" w:rsidRPr="00C97AE6" w14:paraId="79845C6D" w14:textId="77777777" w:rsidTr="002F74BE">
        <w:trPr>
          <w:trHeight w:val="255"/>
        </w:trPr>
        <w:tc>
          <w:tcPr>
            <w:tcW w:w="1667" w:type="dxa"/>
          </w:tcPr>
          <w:p w14:paraId="271BB5AB" w14:textId="32C4D48A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Czas </w:t>
            </w:r>
          </w:p>
        </w:tc>
        <w:tc>
          <w:tcPr>
            <w:tcW w:w="5699" w:type="dxa"/>
          </w:tcPr>
          <w:p w14:paraId="6D15394F" w14:textId="441A8E85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Temat wykładu</w:t>
            </w:r>
          </w:p>
        </w:tc>
        <w:tc>
          <w:tcPr>
            <w:tcW w:w="2694" w:type="dxa"/>
          </w:tcPr>
          <w:p w14:paraId="624483E2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Prezenter</w:t>
            </w:r>
          </w:p>
        </w:tc>
      </w:tr>
      <w:tr w:rsidR="00C97AE6" w:rsidRPr="00C97AE6" w14:paraId="28D326DF" w14:textId="77777777" w:rsidTr="002F74BE">
        <w:trPr>
          <w:trHeight w:val="274"/>
        </w:trPr>
        <w:tc>
          <w:tcPr>
            <w:tcW w:w="1667" w:type="dxa"/>
          </w:tcPr>
          <w:p w14:paraId="65DAADF1" w14:textId="1415939D" w:rsidR="00667DC0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10.</w:t>
            </w:r>
            <w:r w:rsidR="00422C8F" w:rsidRPr="00C97AE6">
              <w:rPr>
                <w:sz w:val="22"/>
                <w:szCs w:val="22"/>
              </w:rPr>
              <w:t>10</w:t>
            </w:r>
            <w:r w:rsidR="00667DC0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10.</w:t>
            </w:r>
            <w:r w:rsidR="00422C8F" w:rsidRPr="00C97AE6">
              <w:rPr>
                <w:sz w:val="22"/>
                <w:szCs w:val="22"/>
              </w:rPr>
              <w:t>25</w:t>
            </w:r>
          </w:p>
        </w:tc>
        <w:tc>
          <w:tcPr>
            <w:tcW w:w="5699" w:type="dxa"/>
          </w:tcPr>
          <w:p w14:paraId="114FE96B" w14:textId="0576C88F" w:rsidR="00EB5DE9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Przypadek 1</w:t>
            </w:r>
          </w:p>
        </w:tc>
        <w:tc>
          <w:tcPr>
            <w:tcW w:w="2694" w:type="dxa"/>
          </w:tcPr>
          <w:p w14:paraId="41BA72CE" w14:textId="2E694CC6" w:rsidR="00667DC0" w:rsidRPr="00C97AE6" w:rsidRDefault="00B10CDD" w:rsidP="000E79BC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Tomasz Skowerski</w:t>
            </w:r>
          </w:p>
        </w:tc>
      </w:tr>
      <w:tr w:rsidR="00C97AE6" w:rsidRPr="00C97AE6" w14:paraId="3EF6559A" w14:textId="77777777" w:rsidTr="002F74BE">
        <w:trPr>
          <w:trHeight w:val="255"/>
        </w:trPr>
        <w:tc>
          <w:tcPr>
            <w:tcW w:w="1667" w:type="dxa"/>
          </w:tcPr>
          <w:p w14:paraId="47871147" w14:textId="445F5400" w:rsidR="00667DC0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10.</w:t>
            </w:r>
            <w:r w:rsidR="00422C8F" w:rsidRPr="00C97AE6">
              <w:rPr>
                <w:sz w:val="22"/>
                <w:szCs w:val="22"/>
              </w:rPr>
              <w:t>25</w:t>
            </w:r>
            <w:r w:rsidR="00667DC0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10.</w:t>
            </w:r>
            <w:r w:rsidR="00422C8F" w:rsidRPr="00C97AE6">
              <w:rPr>
                <w:sz w:val="22"/>
                <w:szCs w:val="22"/>
              </w:rPr>
              <w:t>40</w:t>
            </w:r>
          </w:p>
        </w:tc>
        <w:tc>
          <w:tcPr>
            <w:tcW w:w="5699" w:type="dxa"/>
          </w:tcPr>
          <w:p w14:paraId="23AEA996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Przypadek 2 </w:t>
            </w:r>
          </w:p>
        </w:tc>
        <w:tc>
          <w:tcPr>
            <w:tcW w:w="2694" w:type="dxa"/>
          </w:tcPr>
          <w:p w14:paraId="7EAC9C55" w14:textId="3E51E831" w:rsidR="00667DC0" w:rsidRPr="00C97AE6" w:rsidRDefault="00E56B0D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Michał Kryjak</w:t>
            </w:r>
          </w:p>
        </w:tc>
      </w:tr>
      <w:tr w:rsidR="00C97AE6" w:rsidRPr="00C97AE6" w14:paraId="18D9201C" w14:textId="77777777" w:rsidTr="002F74BE">
        <w:trPr>
          <w:trHeight w:val="255"/>
        </w:trPr>
        <w:tc>
          <w:tcPr>
            <w:tcW w:w="1667" w:type="dxa"/>
          </w:tcPr>
          <w:p w14:paraId="0B3EBE01" w14:textId="6C6E3B47" w:rsidR="00667DC0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10.</w:t>
            </w:r>
            <w:r w:rsidR="00592B27" w:rsidRPr="00C97AE6">
              <w:rPr>
                <w:sz w:val="22"/>
                <w:szCs w:val="22"/>
              </w:rPr>
              <w:t>40</w:t>
            </w:r>
            <w:r w:rsidR="00667DC0" w:rsidRPr="00C97AE6">
              <w:rPr>
                <w:sz w:val="22"/>
                <w:szCs w:val="22"/>
              </w:rPr>
              <w:t xml:space="preserve"> – </w:t>
            </w:r>
            <w:r w:rsidRPr="00C97AE6">
              <w:rPr>
                <w:sz w:val="22"/>
                <w:szCs w:val="22"/>
              </w:rPr>
              <w:t>10.</w:t>
            </w:r>
            <w:r w:rsidR="00592B27" w:rsidRPr="00C97AE6">
              <w:rPr>
                <w:sz w:val="22"/>
                <w:szCs w:val="22"/>
              </w:rPr>
              <w:t>55</w:t>
            </w:r>
          </w:p>
        </w:tc>
        <w:tc>
          <w:tcPr>
            <w:tcW w:w="5699" w:type="dxa"/>
          </w:tcPr>
          <w:p w14:paraId="010BE3AA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Przypadek 3 </w:t>
            </w:r>
          </w:p>
        </w:tc>
        <w:tc>
          <w:tcPr>
            <w:tcW w:w="2694" w:type="dxa"/>
          </w:tcPr>
          <w:p w14:paraId="4029A62F" w14:textId="0FEA828F" w:rsidR="00667DC0" w:rsidRPr="00C97AE6" w:rsidRDefault="00C73A12" w:rsidP="004C3040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Piotr Kwiatkowski</w:t>
            </w:r>
          </w:p>
        </w:tc>
      </w:tr>
      <w:tr w:rsidR="00C97AE6" w:rsidRPr="00C97AE6" w14:paraId="084BCB25" w14:textId="77777777" w:rsidTr="002F74BE">
        <w:trPr>
          <w:trHeight w:val="255"/>
        </w:trPr>
        <w:tc>
          <w:tcPr>
            <w:tcW w:w="1667" w:type="dxa"/>
          </w:tcPr>
          <w:p w14:paraId="5CB1989A" w14:textId="452F8D2E" w:rsidR="00667DC0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10.</w:t>
            </w:r>
            <w:r w:rsidR="00592B27" w:rsidRPr="00C97AE6">
              <w:rPr>
                <w:sz w:val="22"/>
                <w:szCs w:val="22"/>
              </w:rPr>
              <w:t>55</w:t>
            </w:r>
            <w:r w:rsidR="00953A7E" w:rsidRPr="00C97AE6">
              <w:rPr>
                <w:sz w:val="22"/>
                <w:szCs w:val="22"/>
              </w:rPr>
              <w:t xml:space="preserve"> </w:t>
            </w:r>
            <w:r w:rsidR="00667DC0" w:rsidRPr="00C97AE6">
              <w:rPr>
                <w:sz w:val="22"/>
                <w:szCs w:val="22"/>
              </w:rPr>
              <w:t xml:space="preserve">– </w:t>
            </w:r>
            <w:r w:rsidR="00FE027F" w:rsidRPr="00C97AE6">
              <w:rPr>
                <w:sz w:val="22"/>
                <w:szCs w:val="22"/>
              </w:rPr>
              <w:t>1</w:t>
            </w:r>
            <w:r w:rsidR="00592B27" w:rsidRPr="00C97AE6">
              <w:rPr>
                <w:sz w:val="22"/>
                <w:szCs w:val="22"/>
              </w:rPr>
              <w:t>1:10</w:t>
            </w:r>
          </w:p>
        </w:tc>
        <w:tc>
          <w:tcPr>
            <w:tcW w:w="5699" w:type="dxa"/>
          </w:tcPr>
          <w:p w14:paraId="24384242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 xml:space="preserve">Przypadek 4 </w:t>
            </w:r>
          </w:p>
        </w:tc>
        <w:tc>
          <w:tcPr>
            <w:tcW w:w="2694" w:type="dxa"/>
          </w:tcPr>
          <w:p w14:paraId="1D52B08D" w14:textId="3560DE8E" w:rsidR="00667DC0" w:rsidRPr="00C97AE6" w:rsidRDefault="00C418AB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Maksymilian Mielczarek</w:t>
            </w:r>
          </w:p>
        </w:tc>
      </w:tr>
      <w:tr w:rsidR="00C97AE6" w:rsidRPr="00C97AE6" w14:paraId="6A04F315" w14:textId="77777777" w:rsidTr="002F74BE">
        <w:trPr>
          <w:trHeight w:val="255"/>
        </w:trPr>
        <w:tc>
          <w:tcPr>
            <w:tcW w:w="1667" w:type="dxa"/>
          </w:tcPr>
          <w:p w14:paraId="4E994E4E" w14:textId="5422C226" w:rsidR="00CE28F8" w:rsidRPr="00C97AE6" w:rsidRDefault="00CE28F8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592B27" w:rsidRPr="00C97AE6">
              <w:rPr>
                <w:sz w:val="22"/>
                <w:szCs w:val="22"/>
              </w:rPr>
              <w:t>1:10</w:t>
            </w:r>
            <w:r w:rsidRPr="00C97AE6">
              <w:rPr>
                <w:sz w:val="22"/>
                <w:szCs w:val="22"/>
              </w:rPr>
              <w:t xml:space="preserve"> – 1</w:t>
            </w:r>
            <w:r w:rsidR="00592B27" w:rsidRPr="00C97AE6">
              <w:rPr>
                <w:sz w:val="22"/>
                <w:szCs w:val="22"/>
              </w:rPr>
              <w:t>1:25</w:t>
            </w:r>
          </w:p>
        </w:tc>
        <w:tc>
          <w:tcPr>
            <w:tcW w:w="5699" w:type="dxa"/>
          </w:tcPr>
          <w:p w14:paraId="6A5DE45E" w14:textId="4173E7CF" w:rsidR="00CE28F8" w:rsidRPr="00C97AE6" w:rsidRDefault="00CE28F8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Przypadek 5</w:t>
            </w:r>
          </w:p>
        </w:tc>
        <w:tc>
          <w:tcPr>
            <w:tcW w:w="2694" w:type="dxa"/>
          </w:tcPr>
          <w:p w14:paraId="2F0EE8C7" w14:textId="292C9187" w:rsidR="00CE28F8" w:rsidRPr="00C97AE6" w:rsidRDefault="004C304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Szymon Włodarczak</w:t>
            </w:r>
          </w:p>
        </w:tc>
      </w:tr>
      <w:tr w:rsidR="00667DC0" w:rsidRPr="00C97AE6" w14:paraId="543C4391" w14:textId="77777777" w:rsidTr="002F74BE">
        <w:trPr>
          <w:trHeight w:val="255"/>
        </w:trPr>
        <w:tc>
          <w:tcPr>
            <w:tcW w:w="1667" w:type="dxa"/>
          </w:tcPr>
          <w:p w14:paraId="5EBD0D93" w14:textId="2837BA9D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1</w:t>
            </w:r>
            <w:r w:rsidR="00592B27" w:rsidRPr="00C97AE6">
              <w:rPr>
                <w:sz w:val="22"/>
                <w:szCs w:val="22"/>
              </w:rPr>
              <w:t>1:25</w:t>
            </w:r>
            <w:r w:rsidRPr="00C97AE6">
              <w:rPr>
                <w:sz w:val="22"/>
                <w:szCs w:val="22"/>
              </w:rPr>
              <w:t xml:space="preserve"> – </w:t>
            </w:r>
            <w:r w:rsidR="00953A7E" w:rsidRPr="00C97AE6">
              <w:rPr>
                <w:sz w:val="22"/>
                <w:szCs w:val="22"/>
              </w:rPr>
              <w:t>1</w:t>
            </w:r>
            <w:r w:rsidR="004C3040" w:rsidRPr="00C97AE6">
              <w:rPr>
                <w:sz w:val="22"/>
                <w:szCs w:val="22"/>
              </w:rPr>
              <w:t>1</w:t>
            </w:r>
            <w:r w:rsidR="00592B27" w:rsidRPr="00C97AE6">
              <w:rPr>
                <w:sz w:val="22"/>
                <w:szCs w:val="22"/>
              </w:rPr>
              <w:t>:45</w:t>
            </w:r>
          </w:p>
        </w:tc>
        <w:tc>
          <w:tcPr>
            <w:tcW w:w="5699" w:type="dxa"/>
          </w:tcPr>
          <w:p w14:paraId="15BEB704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  <w:r w:rsidRPr="00C97AE6">
              <w:rPr>
                <w:sz w:val="22"/>
                <w:szCs w:val="22"/>
              </w:rPr>
              <w:t>Dyskusja</w:t>
            </w:r>
          </w:p>
        </w:tc>
        <w:tc>
          <w:tcPr>
            <w:tcW w:w="2694" w:type="dxa"/>
          </w:tcPr>
          <w:p w14:paraId="507FDC89" w14:textId="77777777" w:rsidR="00667DC0" w:rsidRPr="00C97AE6" w:rsidRDefault="00667DC0" w:rsidP="00FE027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59D9E6" w14:textId="77777777" w:rsidR="00C846D1" w:rsidRPr="00C97AE6" w:rsidRDefault="00C846D1" w:rsidP="00FE027F">
      <w:pPr>
        <w:shd w:val="clear" w:color="auto" w:fill="FFFFFF"/>
        <w:spacing w:line="276" w:lineRule="auto"/>
        <w:rPr>
          <w:sz w:val="22"/>
          <w:szCs w:val="22"/>
        </w:rPr>
      </w:pPr>
    </w:p>
    <w:p w14:paraId="31D16330" w14:textId="548DDB97" w:rsidR="004554DC" w:rsidRPr="00C97AE6" w:rsidRDefault="003405E7" w:rsidP="004554DC">
      <w:pPr>
        <w:shd w:val="clear" w:color="auto" w:fill="FFFFFF"/>
        <w:spacing w:line="276" w:lineRule="auto"/>
        <w:rPr>
          <w:sz w:val="22"/>
          <w:szCs w:val="22"/>
        </w:rPr>
      </w:pPr>
      <w:r w:rsidRPr="00C97AE6">
        <w:rPr>
          <w:sz w:val="22"/>
          <w:szCs w:val="22"/>
        </w:rPr>
        <w:t>1</w:t>
      </w:r>
      <w:r w:rsidR="00592B27" w:rsidRPr="00C97AE6">
        <w:rPr>
          <w:sz w:val="22"/>
          <w:szCs w:val="22"/>
        </w:rPr>
        <w:t>2:0</w:t>
      </w:r>
      <w:r w:rsidRPr="00C97AE6">
        <w:rPr>
          <w:sz w:val="22"/>
          <w:szCs w:val="22"/>
        </w:rPr>
        <w:t xml:space="preserve">0 – 13:00 </w:t>
      </w:r>
      <w:r w:rsidR="004554DC" w:rsidRPr="00C97AE6">
        <w:rPr>
          <w:sz w:val="22"/>
          <w:szCs w:val="22"/>
        </w:rPr>
        <w:t xml:space="preserve">LUNCH </w:t>
      </w:r>
    </w:p>
    <w:p w14:paraId="1572AAB2" w14:textId="77777777" w:rsidR="00B3305B" w:rsidRDefault="00B3305B" w:rsidP="004554DC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sectPr w:rsidR="00B3305B" w:rsidSect="00BF746D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829B" w14:textId="77777777" w:rsidR="001D6389" w:rsidRDefault="001D6389" w:rsidP="002042F5">
      <w:r>
        <w:separator/>
      </w:r>
    </w:p>
  </w:endnote>
  <w:endnote w:type="continuationSeparator" w:id="0">
    <w:p w14:paraId="6F09B20C" w14:textId="77777777" w:rsidR="001D6389" w:rsidRDefault="001D6389" w:rsidP="0020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095622620"/>
      <w:docPartObj>
        <w:docPartGallery w:val="Page Numbers (Bottom of Page)"/>
        <w:docPartUnique/>
      </w:docPartObj>
    </w:sdtPr>
    <w:sdtContent>
      <w:p w14:paraId="727E0677" w14:textId="72412BCA" w:rsidR="00DA3224" w:rsidRDefault="00DA3224" w:rsidP="00DA322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861942B" w14:textId="77777777" w:rsidR="00DA3224" w:rsidRDefault="00DA3224" w:rsidP="00DA32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944920074"/>
      <w:docPartObj>
        <w:docPartGallery w:val="Page Numbers (Bottom of Page)"/>
        <w:docPartUnique/>
      </w:docPartObj>
    </w:sdtPr>
    <w:sdtContent>
      <w:p w14:paraId="53CC158E" w14:textId="43D86BDC" w:rsidR="00DA3224" w:rsidRDefault="00DA3224" w:rsidP="00DA322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D1899AC" w14:textId="77777777" w:rsidR="00DA3224" w:rsidRDefault="00DA3224" w:rsidP="00DA32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CF1D" w14:textId="77777777" w:rsidR="001D6389" w:rsidRDefault="001D6389" w:rsidP="002042F5">
      <w:r>
        <w:separator/>
      </w:r>
    </w:p>
  </w:footnote>
  <w:footnote w:type="continuationSeparator" w:id="0">
    <w:p w14:paraId="57773238" w14:textId="77777777" w:rsidR="001D6389" w:rsidRDefault="001D6389" w:rsidP="0020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7D09" w14:textId="77777777" w:rsidR="002042F5" w:rsidRPr="00D36898" w:rsidRDefault="002042F5" w:rsidP="00DA3224">
    <w:pPr>
      <w:spacing w:line="360" w:lineRule="auto"/>
      <w:jc w:val="center"/>
      <w:rPr>
        <w:b/>
        <w:bCs/>
        <w:sz w:val="28"/>
        <w:szCs w:val="28"/>
        <w:u w:val="single"/>
      </w:rPr>
    </w:pPr>
    <w:r w:rsidRPr="00D36898">
      <w:rPr>
        <w:b/>
        <w:bCs/>
        <w:sz w:val="28"/>
        <w:szCs w:val="28"/>
        <w:u w:val="single"/>
      </w:rPr>
      <w:t xml:space="preserve">DCB-PL Meeting </w:t>
    </w:r>
  </w:p>
  <w:p w14:paraId="60A212CA" w14:textId="544F974D" w:rsidR="004C7563" w:rsidRPr="00954929" w:rsidRDefault="002042F5" w:rsidP="00954929">
    <w:pPr>
      <w:spacing w:line="360" w:lineRule="auto"/>
      <w:jc w:val="center"/>
      <w:rPr>
        <w:b/>
        <w:bCs/>
        <w:sz w:val="28"/>
        <w:szCs w:val="28"/>
      </w:rPr>
    </w:pPr>
    <w:r w:rsidRPr="00410C7B">
      <w:rPr>
        <w:b/>
        <w:bCs/>
        <w:sz w:val="28"/>
        <w:szCs w:val="28"/>
      </w:rPr>
      <w:t>Balony lekowe w codziennej praktyce okiem kardiologa inwazyjnego</w:t>
    </w:r>
  </w:p>
  <w:p w14:paraId="1A927F40" w14:textId="398C3EBC" w:rsidR="004C7563" w:rsidRDefault="004C7563" w:rsidP="00037A4F">
    <w:pPr>
      <w:jc w:val="center"/>
      <w:rPr>
        <w:color w:val="1C1C1C"/>
        <w:shd w:val="clear" w:color="auto" w:fill="FFFFFF"/>
        <w:lang w:val="en-US"/>
      </w:rPr>
    </w:pPr>
    <w:r w:rsidRPr="00037A4F">
      <w:rPr>
        <w:color w:val="1C1C1C"/>
        <w:shd w:val="clear" w:color="auto" w:fill="FFFFFF"/>
        <w:lang w:val="en-US"/>
      </w:rPr>
      <w:t>Drug</w:t>
    </w:r>
    <w:r w:rsidR="00410C7B" w:rsidRPr="00037A4F">
      <w:rPr>
        <w:color w:val="1C1C1C"/>
        <w:shd w:val="clear" w:color="auto" w:fill="FFFFFF"/>
        <w:lang w:val="en-US"/>
      </w:rPr>
      <w:t xml:space="preserve"> </w:t>
    </w:r>
    <w:r w:rsidR="00954929">
      <w:rPr>
        <w:color w:val="1C1C1C"/>
        <w:shd w:val="clear" w:color="auto" w:fill="FFFFFF"/>
        <w:lang w:val="en-US"/>
      </w:rPr>
      <w:t>C</w:t>
    </w:r>
    <w:r w:rsidR="00410C7B" w:rsidRPr="00037A4F">
      <w:rPr>
        <w:color w:val="1C1C1C"/>
        <w:shd w:val="clear" w:color="auto" w:fill="FFFFFF"/>
        <w:lang w:val="en-US"/>
      </w:rPr>
      <w:t>oated</w:t>
    </w:r>
    <w:r w:rsidR="00037A4F" w:rsidRPr="00037A4F">
      <w:rPr>
        <w:color w:val="1C1C1C"/>
        <w:shd w:val="clear" w:color="auto" w:fill="FFFFFF"/>
        <w:lang w:val="en-US"/>
      </w:rPr>
      <w:t xml:space="preserve"> </w:t>
    </w:r>
    <w:r w:rsidR="00037A4F">
      <w:rPr>
        <w:color w:val="1C1C1C"/>
        <w:shd w:val="clear" w:color="auto" w:fill="FFFFFF"/>
        <w:lang w:val="en-US"/>
      </w:rPr>
      <w:t>B</w:t>
    </w:r>
    <w:r w:rsidRPr="00037A4F">
      <w:rPr>
        <w:color w:val="1C1C1C"/>
        <w:shd w:val="clear" w:color="auto" w:fill="FFFFFF"/>
        <w:lang w:val="en-US"/>
      </w:rPr>
      <w:t xml:space="preserve">alloons in </w:t>
    </w:r>
    <w:r w:rsidR="00037A4F">
      <w:rPr>
        <w:color w:val="1C1C1C"/>
        <w:shd w:val="clear" w:color="auto" w:fill="FFFFFF"/>
        <w:lang w:val="en-US"/>
      </w:rPr>
      <w:t>E</w:t>
    </w:r>
    <w:r w:rsidRPr="00037A4F">
      <w:rPr>
        <w:color w:val="1C1C1C"/>
        <w:shd w:val="clear" w:color="auto" w:fill="FFFFFF"/>
        <w:lang w:val="en-US"/>
      </w:rPr>
      <w:t xml:space="preserve">veryday </w:t>
    </w:r>
    <w:r w:rsidR="00037A4F">
      <w:rPr>
        <w:color w:val="1C1C1C"/>
        <w:shd w:val="clear" w:color="auto" w:fill="FFFFFF"/>
        <w:lang w:val="en-US"/>
      </w:rPr>
      <w:t>P</w:t>
    </w:r>
    <w:r w:rsidRPr="00037A4F">
      <w:rPr>
        <w:color w:val="1C1C1C"/>
        <w:shd w:val="clear" w:color="auto" w:fill="FFFFFF"/>
        <w:lang w:val="en-US"/>
      </w:rPr>
      <w:t xml:space="preserve">ractice: </w:t>
    </w:r>
    <w:r w:rsidR="00037A4F">
      <w:rPr>
        <w:color w:val="1C1C1C"/>
        <w:shd w:val="clear" w:color="auto" w:fill="FFFFFF"/>
        <w:lang w:val="en-US"/>
      </w:rPr>
      <w:t>I</w:t>
    </w:r>
    <w:r w:rsidRPr="00037A4F">
      <w:rPr>
        <w:color w:val="1C1C1C"/>
        <w:shd w:val="clear" w:color="auto" w:fill="FFFFFF"/>
        <w:lang w:val="en-US"/>
      </w:rPr>
      <w:t xml:space="preserve">nsights </w:t>
    </w:r>
    <w:r w:rsidR="00954929">
      <w:rPr>
        <w:color w:val="1C1C1C"/>
        <w:shd w:val="clear" w:color="auto" w:fill="FFFFFF"/>
        <w:lang w:val="en-US"/>
      </w:rPr>
      <w:t>from</w:t>
    </w:r>
    <w:r w:rsidRPr="00037A4F">
      <w:rPr>
        <w:color w:val="1C1C1C"/>
        <w:shd w:val="clear" w:color="auto" w:fill="FFFFFF"/>
        <w:lang w:val="en-US"/>
      </w:rPr>
      <w:t xml:space="preserve"> an </w:t>
    </w:r>
    <w:r w:rsidR="00037A4F">
      <w:rPr>
        <w:color w:val="1C1C1C"/>
        <w:shd w:val="clear" w:color="auto" w:fill="FFFFFF"/>
        <w:lang w:val="en-US"/>
      </w:rPr>
      <w:t>I</w:t>
    </w:r>
    <w:r w:rsidRPr="00037A4F">
      <w:rPr>
        <w:color w:val="1C1C1C"/>
        <w:shd w:val="clear" w:color="auto" w:fill="FFFFFF"/>
        <w:lang w:val="en-US"/>
      </w:rPr>
      <w:t xml:space="preserve">nvasive </w:t>
    </w:r>
    <w:r w:rsidR="00037A4F">
      <w:rPr>
        <w:color w:val="1C1C1C"/>
        <w:shd w:val="clear" w:color="auto" w:fill="FFFFFF"/>
        <w:lang w:val="en-US"/>
      </w:rPr>
      <w:t>C</w:t>
    </w:r>
    <w:r w:rsidRPr="00037A4F">
      <w:rPr>
        <w:color w:val="1C1C1C"/>
        <w:shd w:val="clear" w:color="auto" w:fill="FFFFFF"/>
        <w:lang w:val="en-US"/>
      </w:rPr>
      <w:t>ardiologist</w:t>
    </w:r>
  </w:p>
  <w:p w14:paraId="35FFBFF1" w14:textId="77777777" w:rsidR="00037A4F" w:rsidRPr="00037A4F" w:rsidRDefault="00037A4F" w:rsidP="00037A4F">
    <w:pPr>
      <w:jc w:val="center"/>
      <w:rPr>
        <w:lang w:val="en-US"/>
      </w:rPr>
    </w:pPr>
  </w:p>
  <w:p w14:paraId="6B6D58E5" w14:textId="77777777" w:rsidR="002042F5" w:rsidRPr="00D36898" w:rsidRDefault="002042F5" w:rsidP="00DA3224">
    <w:pPr>
      <w:spacing w:line="360" w:lineRule="auto"/>
      <w:jc w:val="center"/>
      <w:rPr>
        <w:b/>
        <w:bCs/>
        <w:sz w:val="28"/>
        <w:szCs w:val="28"/>
      </w:rPr>
    </w:pPr>
    <w:r w:rsidRPr="00D36898">
      <w:rPr>
        <w:b/>
        <w:bCs/>
        <w:sz w:val="28"/>
        <w:szCs w:val="28"/>
      </w:rPr>
      <w:t>Wiejce, Maj 16-17, 2025</w:t>
    </w:r>
  </w:p>
  <w:p w14:paraId="5D42C154" w14:textId="77777777" w:rsidR="002042F5" w:rsidRDefault="00204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0F08"/>
    <w:multiLevelType w:val="hybridMultilevel"/>
    <w:tmpl w:val="F71C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99B"/>
    <w:multiLevelType w:val="hybridMultilevel"/>
    <w:tmpl w:val="1A42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4EBF"/>
    <w:multiLevelType w:val="hybridMultilevel"/>
    <w:tmpl w:val="35B8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B7B"/>
    <w:multiLevelType w:val="multilevel"/>
    <w:tmpl w:val="F11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37875"/>
    <w:multiLevelType w:val="hybridMultilevel"/>
    <w:tmpl w:val="EFDC69C0"/>
    <w:lvl w:ilvl="0" w:tplc="7D56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3535F"/>
    <w:multiLevelType w:val="hybridMultilevel"/>
    <w:tmpl w:val="A7DC2086"/>
    <w:lvl w:ilvl="0" w:tplc="F6EEB2C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A049CF"/>
    <w:multiLevelType w:val="hybridMultilevel"/>
    <w:tmpl w:val="35B8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302224">
    <w:abstractNumId w:val="3"/>
  </w:num>
  <w:num w:numId="2" w16cid:durableId="1414280620">
    <w:abstractNumId w:val="5"/>
  </w:num>
  <w:num w:numId="3" w16cid:durableId="653606741">
    <w:abstractNumId w:val="1"/>
  </w:num>
  <w:num w:numId="4" w16cid:durableId="438334767">
    <w:abstractNumId w:val="4"/>
  </w:num>
  <w:num w:numId="5" w16cid:durableId="406653642">
    <w:abstractNumId w:val="2"/>
  </w:num>
  <w:num w:numId="6" w16cid:durableId="224529925">
    <w:abstractNumId w:val="6"/>
  </w:num>
  <w:num w:numId="7" w16cid:durableId="1521435925">
    <w:abstractNumId w:val="0"/>
  </w:num>
  <w:num w:numId="8" w16cid:durableId="134508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5"/>
    <w:rsid w:val="00000C34"/>
    <w:rsid w:val="00014124"/>
    <w:rsid w:val="000173B6"/>
    <w:rsid w:val="000243BA"/>
    <w:rsid w:val="00037A4F"/>
    <w:rsid w:val="000406E3"/>
    <w:rsid w:val="00041AED"/>
    <w:rsid w:val="00041B92"/>
    <w:rsid w:val="00051831"/>
    <w:rsid w:val="00056FDD"/>
    <w:rsid w:val="0006105D"/>
    <w:rsid w:val="00072A57"/>
    <w:rsid w:val="00090045"/>
    <w:rsid w:val="0009719E"/>
    <w:rsid w:val="000A36E6"/>
    <w:rsid w:val="000A5504"/>
    <w:rsid w:val="000A5AE6"/>
    <w:rsid w:val="000B418D"/>
    <w:rsid w:val="000B5098"/>
    <w:rsid w:val="000B6720"/>
    <w:rsid w:val="000C5E09"/>
    <w:rsid w:val="000C7E77"/>
    <w:rsid w:val="000E395F"/>
    <w:rsid w:val="000E79BC"/>
    <w:rsid w:val="00105CF2"/>
    <w:rsid w:val="00112694"/>
    <w:rsid w:val="001139DE"/>
    <w:rsid w:val="0012126B"/>
    <w:rsid w:val="001326F1"/>
    <w:rsid w:val="00133747"/>
    <w:rsid w:val="00151B4C"/>
    <w:rsid w:val="00152C20"/>
    <w:rsid w:val="001546AB"/>
    <w:rsid w:val="00170AE8"/>
    <w:rsid w:val="00174525"/>
    <w:rsid w:val="00185A2D"/>
    <w:rsid w:val="00185AFA"/>
    <w:rsid w:val="00195DDB"/>
    <w:rsid w:val="00195F6F"/>
    <w:rsid w:val="001A6295"/>
    <w:rsid w:val="001C0130"/>
    <w:rsid w:val="001C0F5D"/>
    <w:rsid w:val="001D3FC2"/>
    <w:rsid w:val="001D5B85"/>
    <w:rsid w:val="001D6389"/>
    <w:rsid w:val="001E4575"/>
    <w:rsid w:val="001F06A0"/>
    <w:rsid w:val="001F15BF"/>
    <w:rsid w:val="001F6730"/>
    <w:rsid w:val="001F752B"/>
    <w:rsid w:val="002042F5"/>
    <w:rsid w:val="00215571"/>
    <w:rsid w:val="00217798"/>
    <w:rsid w:val="00225A66"/>
    <w:rsid w:val="00225CE6"/>
    <w:rsid w:val="002409CC"/>
    <w:rsid w:val="00240E76"/>
    <w:rsid w:val="00241CF6"/>
    <w:rsid w:val="00246AB6"/>
    <w:rsid w:val="00247B77"/>
    <w:rsid w:val="00250CDD"/>
    <w:rsid w:val="00282535"/>
    <w:rsid w:val="00297D7D"/>
    <w:rsid w:val="002B1DC0"/>
    <w:rsid w:val="002D7FF1"/>
    <w:rsid w:val="002F74BE"/>
    <w:rsid w:val="00307A1F"/>
    <w:rsid w:val="0031010D"/>
    <w:rsid w:val="00321446"/>
    <w:rsid w:val="00322B6D"/>
    <w:rsid w:val="003248A4"/>
    <w:rsid w:val="00331C80"/>
    <w:rsid w:val="00336830"/>
    <w:rsid w:val="003405E7"/>
    <w:rsid w:val="003435D4"/>
    <w:rsid w:val="00350880"/>
    <w:rsid w:val="00351689"/>
    <w:rsid w:val="00351E54"/>
    <w:rsid w:val="00354D1D"/>
    <w:rsid w:val="0035785C"/>
    <w:rsid w:val="00357964"/>
    <w:rsid w:val="00364BAF"/>
    <w:rsid w:val="00366F98"/>
    <w:rsid w:val="00373AA2"/>
    <w:rsid w:val="00390037"/>
    <w:rsid w:val="00395ADE"/>
    <w:rsid w:val="003B130A"/>
    <w:rsid w:val="003B6842"/>
    <w:rsid w:val="003C15E2"/>
    <w:rsid w:val="003C1A6F"/>
    <w:rsid w:val="003C7B9A"/>
    <w:rsid w:val="003D2C48"/>
    <w:rsid w:val="003D64FD"/>
    <w:rsid w:val="003D759D"/>
    <w:rsid w:val="003D7EE7"/>
    <w:rsid w:val="003E04E5"/>
    <w:rsid w:val="003E3111"/>
    <w:rsid w:val="003F600E"/>
    <w:rsid w:val="003F6236"/>
    <w:rsid w:val="003F67D4"/>
    <w:rsid w:val="0040663A"/>
    <w:rsid w:val="00410C7B"/>
    <w:rsid w:val="004121E2"/>
    <w:rsid w:val="0041508D"/>
    <w:rsid w:val="00415977"/>
    <w:rsid w:val="004221B7"/>
    <w:rsid w:val="00422C8F"/>
    <w:rsid w:val="004350AD"/>
    <w:rsid w:val="004350B5"/>
    <w:rsid w:val="00442187"/>
    <w:rsid w:val="004554DC"/>
    <w:rsid w:val="00460327"/>
    <w:rsid w:val="0046509B"/>
    <w:rsid w:val="004676AD"/>
    <w:rsid w:val="004753A4"/>
    <w:rsid w:val="00476DD8"/>
    <w:rsid w:val="00481A47"/>
    <w:rsid w:val="004901BD"/>
    <w:rsid w:val="00494B7B"/>
    <w:rsid w:val="004A05DE"/>
    <w:rsid w:val="004A1BCB"/>
    <w:rsid w:val="004A57C7"/>
    <w:rsid w:val="004A5D66"/>
    <w:rsid w:val="004B39C8"/>
    <w:rsid w:val="004C3040"/>
    <w:rsid w:val="004C4C1F"/>
    <w:rsid w:val="004C71E2"/>
    <w:rsid w:val="004C7563"/>
    <w:rsid w:val="004C7659"/>
    <w:rsid w:val="004D75F1"/>
    <w:rsid w:val="004E0091"/>
    <w:rsid w:val="004F39C5"/>
    <w:rsid w:val="005014D4"/>
    <w:rsid w:val="0050432A"/>
    <w:rsid w:val="00524246"/>
    <w:rsid w:val="00524D37"/>
    <w:rsid w:val="00534861"/>
    <w:rsid w:val="00536D68"/>
    <w:rsid w:val="00541165"/>
    <w:rsid w:val="005562C1"/>
    <w:rsid w:val="005604BA"/>
    <w:rsid w:val="00565E31"/>
    <w:rsid w:val="005745B9"/>
    <w:rsid w:val="00581928"/>
    <w:rsid w:val="00592B27"/>
    <w:rsid w:val="00595675"/>
    <w:rsid w:val="005A0856"/>
    <w:rsid w:val="005B1BFA"/>
    <w:rsid w:val="005B4089"/>
    <w:rsid w:val="005B45A1"/>
    <w:rsid w:val="005B56FB"/>
    <w:rsid w:val="005B671D"/>
    <w:rsid w:val="005C234A"/>
    <w:rsid w:val="005C4293"/>
    <w:rsid w:val="005D2D6D"/>
    <w:rsid w:val="005D71DA"/>
    <w:rsid w:val="005E1965"/>
    <w:rsid w:val="005F3BA7"/>
    <w:rsid w:val="00605C84"/>
    <w:rsid w:val="006076C0"/>
    <w:rsid w:val="00611190"/>
    <w:rsid w:val="00613C62"/>
    <w:rsid w:val="0062473E"/>
    <w:rsid w:val="006261AC"/>
    <w:rsid w:val="00626EA1"/>
    <w:rsid w:val="00640B4F"/>
    <w:rsid w:val="00642F57"/>
    <w:rsid w:val="006460B0"/>
    <w:rsid w:val="00667DC0"/>
    <w:rsid w:val="006746F0"/>
    <w:rsid w:val="00680E1F"/>
    <w:rsid w:val="006834F0"/>
    <w:rsid w:val="00685C59"/>
    <w:rsid w:val="00697874"/>
    <w:rsid w:val="006A3093"/>
    <w:rsid w:val="006A6C93"/>
    <w:rsid w:val="006A711D"/>
    <w:rsid w:val="006B30CF"/>
    <w:rsid w:val="006C1BAF"/>
    <w:rsid w:val="006D4FEC"/>
    <w:rsid w:val="006E35B3"/>
    <w:rsid w:val="00707351"/>
    <w:rsid w:val="00712D88"/>
    <w:rsid w:val="0071573F"/>
    <w:rsid w:val="00727761"/>
    <w:rsid w:val="00733D78"/>
    <w:rsid w:val="0076116B"/>
    <w:rsid w:val="0076285D"/>
    <w:rsid w:val="00763CD8"/>
    <w:rsid w:val="007730B5"/>
    <w:rsid w:val="00775BC3"/>
    <w:rsid w:val="00776CB9"/>
    <w:rsid w:val="00780A9B"/>
    <w:rsid w:val="007928F6"/>
    <w:rsid w:val="00795DBC"/>
    <w:rsid w:val="007A116C"/>
    <w:rsid w:val="007A3906"/>
    <w:rsid w:val="007B225E"/>
    <w:rsid w:val="007B22AC"/>
    <w:rsid w:val="007C6DBD"/>
    <w:rsid w:val="007D1435"/>
    <w:rsid w:val="007D7C19"/>
    <w:rsid w:val="007E4C4C"/>
    <w:rsid w:val="007E5AD3"/>
    <w:rsid w:val="007E71B3"/>
    <w:rsid w:val="007F3F38"/>
    <w:rsid w:val="0080599E"/>
    <w:rsid w:val="00806037"/>
    <w:rsid w:val="008060C0"/>
    <w:rsid w:val="00811167"/>
    <w:rsid w:val="0081767A"/>
    <w:rsid w:val="0082094A"/>
    <w:rsid w:val="00820FA8"/>
    <w:rsid w:val="008214AB"/>
    <w:rsid w:val="00841252"/>
    <w:rsid w:val="00841C01"/>
    <w:rsid w:val="008468DF"/>
    <w:rsid w:val="00856075"/>
    <w:rsid w:val="00857CEC"/>
    <w:rsid w:val="00857E66"/>
    <w:rsid w:val="00866277"/>
    <w:rsid w:val="00866857"/>
    <w:rsid w:val="0087732C"/>
    <w:rsid w:val="00877A6F"/>
    <w:rsid w:val="00883CC7"/>
    <w:rsid w:val="00894C80"/>
    <w:rsid w:val="0089734F"/>
    <w:rsid w:val="008A5BD2"/>
    <w:rsid w:val="008B2F9A"/>
    <w:rsid w:val="008D5984"/>
    <w:rsid w:val="008D5D74"/>
    <w:rsid w:val="008D6CA3"/>
    <w:rsid w:val="008E7984"/>
    <w:rsid w:val="008E7C59"/>
    <w:rsid w:val="008F3146"/>
    <w:rsid w:val="008F491F"/>
    <w:rsid w:val="00905E77"/>
    <w:rsid w:val="00907DE0"/>
    <w:rsid w:val="00932DF7"/>
    <w:rsid w:val="00935045"/>
    <w:rsid w:val="0093508A"/>
    <w:rsid w:val="00936A3D"/>
    <w:rsid w:val="00953A7E"/>
    <w:rsid w:val="00954929"/>
    <w:rsid w:val="00955833"/>
    <w:rsid w:val="00957069"/>
    <w:rsid w:val="00960A35"/>
    <w:rsid w:val="0096678E"/>
    <w:rsid w:val="00967484"/>
    <w:rsid w:val="00972187"/>
    <w:rsid w:val="009854E2"/>
    <w:rsid w:val="00986364"/>
    <w:rsid w:val="009A70B0"/>
    <w:rsid w:val="009B1977"/>
    <w:rsid w:val="009B2E4E"/>
    <w:rsid w:val="009B65EC"/>
    <w:rsid w:val="009C071D"/>
    <w:rsid w:val="009C088B"/>
    <w:rsid w:val="009C1D9C"/>
    <w:rsid w:val="009D4622"/>
    <w:rsid w:val="009E457F"/>
    <w:rsid w:val="009F10FD"/>
    <w:rsid w:val="009F6CA5"/>
    <w:rsid w:val="00A0404C"/>
    <w:rsid w:val="00A12975"/>
    <w:rsid w:val="00A147A5"/>
    <w:rsid w:val="00A233D1"/>
    <w:rsid w:val="00A253A8"/>
    <w:rsid w:val="00A34ECF"/>
    <w:rsid w:val="00A374DD"/>
    <w:rsid w:val="00A374ED"/>
    <w:rsid w:val="00A52A80"/>
    <w:rsid w:val="00A700B1"/>
    <w:rsid w:val="00A769F0"/>
    <w:rsid w:val="00A838CF"/>
    <w:rsid w:val="00A84F99"/>
    <w:rsid w:val="00A85785"/>
    <w:rsid w:val="00A86722"/>
    <w:rsid w:val="00A869A1"/>
    <w:rsid w:val="00A931A3"/>
    <w:rsid w:val="00AA37B0"/>
    <w:rsid w:val="00AA6D65"/>
    <w:rsid w:val="00AB0E17"/>
    <w:rsid w:val="00AB7895"/>
    <w:rsid w:val="00AC0893"/>
    <w:rsid w:val="00AC13E3"/>
    <w:rsid w:val="00AE315A"/>
    <w:rsid w:val="00AF2415"/>
    <w:rsid w:val="00AF415B"/>
    <w:rsid w:val="00AF5CE3"/>
    <w:rsid w:val="00AF6488"/>
    <w:rsid w:val="00AF7DA6"/>
    <w:rsid w:val="00B04325"/>
    <w:rsid w:val="00B04E8F"/>
    <w:rsid w:val="00B057E7"/>
    <w:rsid w:val="00B0695C"/>
    <w:rsid w:val="00B10CDD"/>
    <w:rsid w:val="00B1449C"/>
    <w:rsid w:val="00B20423"/>
    <w:rsid w:val="00B23694"/>
    <w:rsid w:val="00B25359"/>
    <w:rsid w:val="00B255C7"/>
    <w:rsid w:val="00B3305B"/>
    <w:rsid w:val="00B343DA"/>
    <w:rsid w:val="00B41FB7"/>
    <w:rsid w:val="00B4509F"/>
    <w:rsid w:val="00B51C2C"/>
    <w:rsid w:val="00B52409"/>
    <w:rsid w:val="00B6075F"/>
    <w:rsid w:val="00B63113"/>
    <w:rsid w:val="00B63F00"/>
    <w:rsid w:val="00B711E9"/>
    <w:rsid w:val="00B71217"/>
    <w:rsid w:val="00B71491"/>
    <w:rsid w:val="00B71819"/>
    <w:rsid w:val="00B90263"/>
    <w:rsid w:val="00B904FB"/>
    <w:rsid w:val="00B950D7"/>
    <w:rsid w:val="00BA4B2D"/>
    <w:rsid w:val="00BA5D43"/>
    <w:rsid w:val="00BC00D0"/>
    <w:rsid w:val="00BC76D5"/>
    <w:rsid w:val="00BD3603"/>
    <w:rsid w:val="00BE6BF8"/>
    <w:rsid w:val="00BE7018"/>
    <w:rsid w:val="00BF078B"/>
    <w:rsid w:val="00BF4E7C"/>
    <w:rsid w:val="00BF5391"/>
    <w:rsid w:val="00BF746D"/>
    <w:rsid w:val="00C01CEA"/>
    <w:rsid w:val="00C11E31"/>
    <w:rsid w:val="00C13002"/>
    <w:rsid w:val="00C14EE8"/>
    <w:rsid w:val="00C15D66"/>
    <w:rsid w:val="00C22D18"/>
    <w:rsid w:val="00C2358C"/>
    <w:rsid w:val="00C27D4F"/>
    <w:rsid w:val="00C3154B"/>
    <w:rsid w:val="00C31AC2"/>
    <w:rsid w:val="00C418AB"/>
    <w:rsid w:val="00C4532E"/>
    <w:rsid w:val="00C554D2"/>
    <w:rsid w:val="00C66BD1"/>
    <w:rsid w:val="00C73A12"/>
    <w:rsid w:val="00C846D1"/>
    <w:rsid w:val="00C9104C"/>
    <w:rsid w:val="00C97AE6"/>
    <w:rsid w:val="00C97F66"/>
    <w:rsid w:val="00CA1102"/>
    <w:rsid w:val="00CA3415"/>
    <w:rsid w:val="00CA7D4E"/>
    <w:rsid w:val="00CB0650"/>
    <w:rsid w:val="00CB0DE3"/>
    <w:rsid w:val="00CB33A3"/>
    <w:rsid w:val="00CD0880"/>
    <w:rsid w:val="00CD2725"/>
    <w:rsid w:val="00CD6B47"/>
    <w:rsid w:val="00CE1421"/>
    <w:rsid w:val="00CE28F8"/>
    <w:rsid w:val="00CE2EE2"/>
    <w:rsid w:val="00CF59D0"/>
    <w:rsid w:val="00D00149"/>
    <w:rsid w:val="00D02EE8"/>
    <w:rsid w:val="00D032C7"/>
    <w:rsid w:val="00D2401F"/>
    <w:rsid w:val="00D315F9"/>
    <w:rsid w:val="00D34B6D"/>
    <w:rsid w:val="00D36898"/>
    <w:rsid w:val="00D41660"/>
    <w:rsid w:val="00D47A80"/>
    <w:rsid w:val="00D52094"/>
    <w:rsid w:val="00D55FAC"/>
    <w:rsid w:val="00D56566"/>
    <w:rsid w:val="00D62838"/>
    <w:rsid w:val="00D64FBF"/>
    <w:rsid w:val="00D6538C"/>
    <w:rsid w:val="00D72828"/>
    <w:rsid w:val="00D81AAE"/>
    <w:rsid w:val="00D83009"/>
    <w:rsid w:val="00D83F07"/>
    <w:rsid w:val="00D9336F"/>
    <w:rsid w:val="00D94FB6"/>
    <w:rsid w:val="00D977DA"/>
    <w:rsid w:val="00D97DDF"/>
    <w:rsid w:val="00DA3224"/>
    <w:rsid w:val="00DA3D01"/>
    <w:rsid w:val="00DB0345"/>
    <w:rsid w:val="00DB08A4"/>
    <w:rsid w:val="00DC6F33"/>
    <w:rsid w:val="00DD3943"/>
    <w:rsid w:val="00DD3E83"/>
    <w:rsid w:val="00DE190D"/>
    <w:rsid w:val="00DF7EE7"/>
    <w:rsid w:val="00E04540"/>
    <w:rsid w:val="00E0782A"/>
    <w:rsid w:val="00E07E71"/>
    <w:rsid w:val="00E11598"/>
    <w:rsid w:val="00E15844"/>
    <w:rsid w:val="00E20849"/>
    <w:rsid w:val="00E23AEC"/>
    <w:rsid w:val="00E24324"/>
    <w:rsid w:val="00E27F29"/>
    <w:rsid w:val="00E3433D"/>
    <w:rsid w:val="00E37D4E"/>
    <w:rsid w:val="00E415DE"/>
    <w:rsid w:val="00E567A4"/>
    <w:rsid w:val="00E56B0D"/>
    <w:rsid w:val="00E57A5A"/>
    <w:rsid w:val="00E76539"/>
    <w:rsid w:val="00E80C70"/>
    <w:rsid w:val="00E8222A"/>
    <w:rsid w:val="00E83BC6"/>
    <w:rsid w:val="00E91E98"/>
    <w:rsid w:val="00E97DB4"/>
    <w:rsid w:val="00EA724E"/>
    <w:rsid w:val="00EB5DE9"/>
    <w:rsid w:val="00EB7788"/>
    <w:rsid w:val="00EB7FC5"/>
    <w:rsid w:val="00EC1270"/>
    <w:rsid w:val="00EC15E8"/>
    <w:rsid w:val="00ED4019"/>
    <w:rsid w:val="00EE593E"/>
    <w:rsid w:val="00EF60EF"/>
    <w:rsid w:val="00F0017D"/>
    <w:rsid w:val="00F01F1B"/>
    <w:rsid w:val="00F04D15"/>
    <w:rsid w:val="00F07F73"/>
    <w:rsid w:val="00F104FF"/>
    <w:rsid w:val="00F10556"/>
    <w:rsid w:val="00F13571"/>
    <w:rsid w:val="00F17328"/>
    <w:rsid w:val="00F213A9"/>
    <w:rsid w:val="00F3184B"/>
    <w:rsid w:val="00F31C12"/>
    <w:rsid w:val="00F34842"/>
    <w:rsid w:val="00F358D7"/>
    <w:rsid w:val="00F40B94"/>
    <w:rsid w:val="00F42B9B"/>
    <w:rsid w:val="00F5675F"/>
    <w:rsid w:val="00F6118F"/>
    <w:rsid w:val="00F61613"/>
    <w:rsid w:val="00F630D4"/>
    <w:rsid w:val="00F63766"/>
    <w:rsid w:val="00F659CC"/>
    <w:rsid w:val="00F6690D"/>
    <w:rsid w:val="00F70A70"/>
    <w:rsid w:val="00F72304"/>
    <w:rsid w:val="00F75F41"/>
    <w:rsid w:val="00F8057E"/>
    <w:rsid w:val="00F823F3"/>
    <w:rsid w:val="00F87D3B"/>
    <w:rsid w:val="00F90B69"/>
    <w:rsid w:val="00F9420E"/>
    <w:rsid w:val="00FB2FFA"/>
    <w:rsid w:val="00FB5DCB"/>
    <w:rsid w:val="00FC09CC"/>
    <w:rsid w:val="00FC4C65"/>
    <w:rsid w:val="00FC7E8F"/>
    <w:rsid w:val="00FD1943"/>
    <w:rsid w:val="00FE027F"/>
    <w:rsid w:val="00FE0A92"/>
    <w:rsid w:val="00FF209E"/>
    <w:rsid w:val="00FF2BD4"/>
    <w:rsid w:val="00FF537A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5C26"/>
  <w15:chartTrackingRefBased/>
  <w15:docId w15:val="{B6F6A9F4-8B72-2643-84B8-58DE85B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563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773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F04D15"/>
  </w:style>
  <w:style w:type="table" w:styleId="Tabela-Siatka">
    <w:name w:val="Table Grid"/>
    <w:basedOn w:val="Standardowy"/>
    <w:uiPriority w:val="39"/>
    <w:rsid w:val="005D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E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73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87732C"/>
  </w:style>
  <w:style w:type="character" w:styleId="Hipercze">
    <w:name w:val="Hyperlink"/>
    <w:basedOn w:val="Domylnaczcionkaakapitu"/>
    <w:uiPriority w:val="99"/>
    <w:unhideWhenUsed/>
    <w:rsid w:val="00AB0E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2F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2F5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A3224"/>
  </w:style>
  <w:style w:type="character" w:styleId="UyteHipercze">
    <w:name w:val="FollowedHyperlink"/>
    <w:basedOn w:val="Domylnaczcionkaakapitu"/>
    <w:uiPriority w:val="99"/>
    <w:semiHidden/>
    <w:unhideWhenUsed/>
    <w:rsid w:val="00FC09C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E49BB-823E-124A-A896-CE5776A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Wańha</dc:creator>
  <cp:keywords/>
  <dc:description/>
  <cp:lastModifiedBy>Marta Wrotecka</cp:lastModifiedBy>
  <cp:revision>2</cp:revision>
  <dcterms:created xsi:type="dcterms:W3CDTF">2025-04-08T07:48:00Z</dcterms:created>
  <dcterms:modified xsi:type="dcterms:W3CDTF">2025-04-08T07:48:00Z</dcterms:modified>
</cp:coreProperties>
</file>