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C09B3" w14:textId="67F7A45E" w:rsidR="00C36D2F" w:rsidRPr="00C36D2F" w:rsidRDefault="00C36D2F" w:rsidP="00C36D2F">
      <w:pPr>
        <w:jc w:val="center"/>
        <w:rPr>
          <w:sz w:val="32"/>
          <w:szCs w:val="32"/>
        </w:rPr>
      </w:pPr>
      <w:r w:rsidRPr="00C36D2F">
        <w:rPr>
          <w:b/>
          <w:bCs/>
          <w:sz w:val="32"/>
          <w:szCs w:val="32"/>
        </w:rPr>
        <w:t>XVIII Sympozjum</w:t>
      </w:r>
      <w:r>
        <w:rPr>
          <w:b/>
          <w:bCs/>
          <w:sz w:val="32"/>
          <w:szCs w:val="32"/>
        </w:rPr>
        <w:t xml:space="preserve"> </w:t>
      </w:r>
      <w:r w:rsidRPr="00C36D2F">
        <w:rPr>
          <w:b/>
          <w:bCs/>
          <w:sz w:val="32"/>
          <w:szCs w:val="32"/>
        </w:rPr>
        <w:t>Sekcji Osteosyntezy</w:t>
      </w:r>
      <w:r>
        <w:rPr>
          <w:b/>
          <w:bCs/>
          <w:sz w:val="32"/>
          <w:szCs w:val="32"/>
        </w:rPr>
        <w:t xml:space="preserve"> </w:t>
      </w:r>
      <w:r w:rsidRPr="00C36D2F">
        <w:rPr>
          <w:b/>
          <w:bCs/>
          <w:sz w:val="32"/>
          <w:szCs w:val="32"/>
        </w:rPr>
        <w:t>PTOiTr</w:t>
      </w:r>
    </w:p>
    <w:p w14:paraId="47BCF277" w14:textId="77777777" w:rsidR="00C36D2F" w:rsidRPr="00C36D2F" w:rsidRDefault="00C36D2F" w:rsidP="00C36D2F">
      <w:pPr>
        <w:jc w:val="center"/>
        <w:rPr>
          <w:sz w:val="32"/>
          <w:szCs w:val="32"/>
        </w:rPr>
      </w:pPr>
      <w:r w:rsidRPr="00C36D2F">
        <w:rPr>
          <w:b/>
          <w:bCs/>
          <w:sz w:val="32"/>
          <w:szCs w:val="32"/>
        </w:rPr>
        <w:t>29–30 maja 2026 roku</w:t>
      </w:r>
    </w:p>
    <w:p w14:paraId="26EA8322" w14:textId="148BFC5D" w:rsidR="00C36D2F" w:rsidRDefault="000B79B5" w:rsidP="00C36D2F">
      <w:pPr>
        <w:jc w:val="center"/>
      </w:pPr>
      <w:r>
        <w:rPr>
          <w:b/>
          <w:bCs/>
          <w:sz w:val="32"/>
          <w:szCs w:val="32"/>
        </w:rPr>
        <w:t xml:space="preserve">Hotel </w:t>
      </w:r>
      <w:r w:rsidR="00C36D2F" w:rsidRPr="00C36D2F">
        <w:rPr>
          <w:b/>
          <w:bCs/>
          <w:sz w:val="32"/>
          <w:szCs w:val="32"/>
        </w:rPr>
        <w:t>Mercure Szczyrk Resort</w:t>
      </w:r>
      <w:r w:rsidR="00C36D2F" w:rsidRPr="00C36D2F">
        <w:rPr>
          <w:b/>
          <w:bCs/>
          <w:sz w:val="32"/>
          <w:szCs w:val="32"/>
        </w:rPr>
        <w:br/>
      </w:r>
    </w:p>
    <w:p w14:paraId="04A57949" w14:textId="77777777" w:rsidR="00C36D2F" w:rsidRDefault="00C36D2F"/>
    <w:p w14:paraId="60782A3F" w14:textId="77777777" w:rsidR="00C36D2F" w:rsidRPr="00C36D2F" w:rsidRDefault="00C36D2F" w:rsidP="00C36D2F">
      <w:pPr>
        <w:rPr>
          <w:b/>
          <w:bCs/>
          <w:sz w:val="24"/>
          <w:szCs w:val="24"/>
        </w:rPr>
      </w:pPr>
      <w:hyperlink r:id="rId4" w:history="1">
        <w:r w:rsidRPr="00C36D2F">
          <w:rPr>
            <w:rStyle w:val="Hipercze"/>
            <w:b/>
            <w:bCs/>
            <w:sz w:val="24"/>
            <w:szCs w:val="24"/>
            <w:u w:val="none"/>
          </w:rPr>
          <w:t xml:space="preserve">29 maja 2026 roku (piątek) </w:t>
        </w:r>
      </w:hyperlink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5"/>
        <w:gridCol w:w="4174"/>
        <w:gridCol w:w="3043"/>
      </w:tblGrid>
      <w:tr w:rsidR="00C36D2F" w:rsidRPr="00C36D2F" w14:paraId="07E170AE" w14:textId="77777777" w:rsidTr="00C36D2F">
        <w:trPr>
          <w:tblCellSpacing w:w="15" w:type="dxa"/>
        </w:trPr>
        <w:tc>
          <w:tcPr>
            <w:tcW w:w="1800" w:type="dxa"/>
            <w:vAlign w:val="center"/>
            <w:hideMark/>
          </w:tcPr>
          <w:p w14:paraId="7CF9A9B8" w14:textId="77777777" w:rsidR="00C36D2F" w:rsidRPr="00C36D2F" w:rsidRDefault="00C36D2F" w:rsidP="00C36D2F">
            <w:r w:rsidRPr="00C36D2F">
              <w:t xml:space="preserve">07:30-15:00 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0F0FB32" w14:textId="77777777" w:rsidR="00C36D2F" w:rsidRPr="00C36D2F" w:rsidRDefault="00C36D2F" w:rsidP="00C36D2F">
            <w:r w:rsidRPr="00C36D2F">
              <w:t xml:space="preserve">Rejestracja uczestników </w:t>
            </w:r>
          </w:p>
        </w:tc>
      </w:tr>
      <w:tr w:rsidR="00C36D2F" w:rsidRPr="00C36D2F" w14:paraId="4FBD1ED1" w14:textId="77777777" w:rsidTr="00C36D2F">
        <w:trPr>
          <w:tblCellSpacing w:w="15" w:type="dxa"/>
        </w:trPr>
        <w:tc>
          <w:tcPr>
            <w:tcW w:w="1800" w:type="dxa"/>
            <w:vAlign w:val="center"/>
            <w:hideMark/>
          </w:tcPr>
          <w:p w14:paraId="6EAC6992" w14:textId="77777777" w:rsidR="00C36D2F" w:rsidRPr="00C36D2F" w:rsidRDefault="00C36D2F" w:rsidP="00C36D2F">
            <w:r w:rsidRPr="00C36D2F">
              <w:t xml:space="preserve">08:15-09:45 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75B063D" w14:textId="77777777" w:rsidR="00C36D2F" w:rsidRPr="00C36D2F" w:rsidRDefault="00C36D2F" w:rsidP="00C36D2F">
            <w:r w:rsidRPr="00C36D2F">
              <w:t xml:space="preserve">Warsztaty firmowe </w:t>
            </w:r>
          </w:p>
          <w:p w14:paraId="0E2D196D" w14:textId="75061FB7" w:rsidR="00C36D2F" w:rsidRPr="00C36D2F" w:rsidRDefault="00C36D2F" w:rsidP="00C36D2F">
            <w:proofErr w:type="spellStart"/>
            <w:r w:rsidRPr="00C36D2F">
              <w:t>HoferMedtalks</w:t>
            </w:r>
            <w:proofErr w:type="spellEnd"/>
            <w:r w:rsidRPr="00C36D2F">
              <w:t xml:space="preserve">: </w:t>
            </w:r>
            <w:proofErr w:type="spellStart"/>
            <w:r w:rsidRPr="00C36D2F">
              <w:t>Challenging</w:t>
            </w:r>
            <w:proofErr w:type="spellEnd"/>
            <w:r w:rsidRPr="00C36D2F">
              <w:t xml:space="preserve"> </w:t>
            </w:r>
            <w:proofErr w:type="spellStart"/>
            <w:r w:rsidRPr="00C36D2F">
              <w:t>Posterior</w:t>
            </w:r>
            <w:proofErr w:type="spellEnd"/>
            <w:r w:rsidRPr="00C36D2F">
              <w:t xml:space="preserve"> </w:t>
            </w:r>
            <w:proofErr w:type="spellStart"/>
            <w:r w:rsidRPr="00C36D2F">
              <w:t>Proximal</w:t>
            </w:r>
            <w:proofErr w:type="spellEnd"/>
            <w:r w:rsidRPr="00C36D2F">
              <w:t xml:space="preserve"> Tibia </w:t>
            </w:r>
            <w:proofErr w:type="spellStart"/>
            <w:r w:rsidRPr="00C36D2F">
              <w:t>Fractures</w:t>
            </w:r>
            <w:proofErr w:type="spellEnd"/>
            <w:r w:rsidRPr="00C36D2F">
              <w:t xml:space="preserve">: </w:t>
            </w:r>
            <w:proofErr w:type="spellStart"/>
            <w:r w:rsidRPr="00C36D2F">
              <w:t>Why</w:t>
            </w:r>
            <w:proofErr w:type="spellEnd"/>
            <w:r w:rsidRPr="00C36D2F">
              <w:t xml:space="preserve"> and </w:t>
            </w:r>
            <w:proofErr w:type="spellStart"/>
            <w:r w:rsidRPr="00C36D2F">
              <w:t>When</w:t>
            </w:r>
            <w:proofErr w:type="spellEnd"/>
            <w:r w:rsidRPr="00C36D2F">
              <w:t xml:space="preserve"> </w:t>
            </w:r>
            <w:proofErr w:type="spellStart"/>
            <w:r w:rsidRPr="00C36D2F">
              <w:t>Posterior</w:t>
            </w:r>
            <w:proofErr w:type="spellEnd"/>
            <w:r w:rsidRPr="00C36D2F">
              <w:t xml:space="preserve"> </w:t>
            </w:r>
            <w:proofErr w:type="spellStart"/>
            <w:r w:rsidRPr="00C36D2F">
              <w:t>Plating</w:t>
            </w:r>
            <w:proofErr w:type="spellEnd"/>
            <w:r w:rsidRPr="00C36D2F">
              <w:t xml:space="preserve"> </w:t>
            </w:r>
            <w:proofErr w:type="spellStart"/>
            <w:r w:rsidRPr="00C36D2F">
              <w:t>Matter</w:t>
            </w:r>
            <w:proofErr w:type="spellEnd"/>
          </w:p>
          <w:p w14:paraId="733534B3" w14:textId="77777777" w:rsidR="00C36D2F" w:rsidRPr="00C36D2F" w:rsidRDefault="00C36D2F" w:rsidP="00C36D2F">
            <w:r w:rsidRPr="00C36D2F">
              <w:rPr>
                <w:b/>
                <w:bCs/>
              </w:rPr>
              <w:t>Prowadzący:</w:t>
            </w:r>
            <w:r w:rsidRPr="00C36D2F">
              <w:t xml:space="preserve"> prof. </w:t>
            </w:r>
            <w:proofErr w:type="spellStart"/>
            <w:r w:rsidRPr="00C36D2F">
              <w:rPr>
                <w:b/>
                <w:bCs/>
              </w:rPr>
              <w:t>Harm</w:t>
            </w:r>
            <w:proofErr w:type="spellEnd"/>
            <w:r w:rsidRPr="00C36D2F">
              <w:rPr>
                <w:b/>
                <w:bCs/>
              </w:rPr>
              <w:t xml:space="preserve"> </w:t>
            </w:r>
            <w:proofErr w:type="spellStart"/>
            <w:r w:rsidRPr="00C36D2F">
              <w:rPr>
                <w:b/>
                <w:bCs/>
              </w:rPr>
              <w:t>Hoekstra</w:t>
            </w:r>
            <w:proofErr w:type="spellEnd"/>
            <w:r w:rsidRPr="00C36D2F">
              <w:t xml:space="preserve"> (Belgia)</w:t>
            </w:r>
          </w:p>
          <w:p w14:paraId="67FB1BC5" w14:textId="77777777" w:rsidR="00C36D2F" w:rsidRPr="00C36D2F" w:rsidRDefault="00000000" w:rsidP="00C36D2F">
            <w:r>
              <w:pict w14:anchorId="63F44578">
                <v:rect id="_x0000_i1025" style="width:0;height:1.5pt" o:hralign="center" o:hrstd="t" o:hr="t" fillcolor="#a0a0a0" stroked="f"/>
              </w:pict>
            </w:r>
          </w:p>
          <w:p w14:paraId="27654735" w14:textId="77777777" w:rsidR="00C36D2F" w:rsidRPr="00C36D2F" w:rsidRDefault="00C36D2F" w:rsidP="00C36D2F">
            <w:proofErr w:type="spellStart"/>
            <w:r w:rsidRPr="00C36D2F">
              <w:t>Tips</w:t>
            </w:r>
            <w:proofErr w:type="spellEnd"/>
            <w:r w:rsidRPr="00C36D2F">
              <w:t xml:space="preserve"> &amp; </w:t>
            </w:r>
            <w:proofErr w:type="spellStart"/>
            <w:r w:rsidRPr="00C36D2F">
              <w:t>Tricks</w:t>
            </w:r>
            <w:proofErr w:type="spellEnd"/>
            <w:r w:rsidRPr="00C36D2F">
              <w:t xml:space="preserve"> w </w:t>
            </w:r>
            <w:proofErr w:type="spellStart"/>
            <w:r w:rsidRPr="00C36D2F">
              <w:t>Reverse</w:t>
            </w:r>
            <w:proofErr w:type="spellEnd"/>
            <w:r w:rsidRPr="00C36D2F">
              <w:t xml:space="preserve"> </w:t>
            </w:r>
            <w:proofErr w:type="spellStart"/>
            <w:r w:rsidRPr="00C36D2F">
              <w:t>Shoulder</w:t>
            </w:r>
            <w:proofErr w:type="spellEnd"/>
            <w:r w:rsidRPr="00C36D2F">
              <w:t xml:space="preserve"> </w:t>
            </w:r>
            <w:proofErr w:type="spellStart"/>
            <w:r w:rsidRPr="00C36D2F">
              <w:t>Arthroplasty</w:t>
            </w:r>
            <w:proofErr w:type="spellEnd"/>
            <w:r w:rsidRPr="00C36D2F">
              <w:t xml:space="preserve"> (RSA)</w:t>
            </w:r>
          </w:p>
          <w:p w14:paraId="736992A5" w14:textId="77777777" w:rsidR="00C36D2F" w:rsidRPr="00C36D2F" w:rsidRDefault="00C36D2F" w:rsidP="00C36D2F">
            <w:r w:rsidRPr="00C36D2F">
              <w:rPr>
                <w:b/>
                <w:bCs/>
              </w:rPr>
              <w:t>Prowadzący:</w:t>
            </w:r>
            <w:r w:rsidRPr="00C36D2F">
              <w:t xml:space="preserve"> lek. </w:t>
            </w:r>
            <w:r w:rsidRPr="00C36D2F">
              <w:rPr>
                <w:b/>
                <w:bCs/>
              </w:rPr>
              <w:t>Marek Kulczyk</w:t>
            </w:r>
            <w:r w:rsidRPr="00C36D2F">
              <w:t xml:space="preserve"> (Rudna Mała)</w:t>
            </w:r>
          </w:p>
          <w:p w14:paraId="0ACC16C0" w14:textId="77777777" w:rsidR="00C36D2F" w:rsidRPr="00C36D2F" w:rsidRDefault="00000000" w:rsidP="00C36D2F">
            <w:r>
              <w:pict w14:anchorId="5A784AA5">
                <v:rect id="_x0000_i1026" style="width:0;height:1.5pt" o:hralign="center" o:hrstd="t" o:hr="t" fillcolor="#a0a0a0" stroked="f"/>
              </w:pict>
            </w:r>
          </w:p>
          <w:p w14:paraId="529180BE" w14:textId="77777777" w:rsidR="00C36D2F" w:rsidRPr="00C36D2F" w:rsidRDefault="00C36D2F" w:rsidP="00C36D2F">
            <w:r w:rsidRPr="00C36D2F">
              <w:t>* Kwalifikacja do endoprotezoplastyki barku – jaki typ implantu wybrać?</w:t>
            </w:r>
          </w:p>
          <w:p w14:paraId="3304CD52" w14:textId="77777777" w:rsidR="00C36D2F" w:rsidRPr="00C36D2F" w:rsidRDefault="00C36D2F" w:rsidP="00C36D2F">
            <w:r w:rsidRPr="00C36D2F">
              <w:t>* Technika operacyjna: system SMR, proteza połowicza i odwrócona </w:t>
            </w:r>
          </w:p>
          <w:p w14:paraId="5A458387" w14:textId="77777777" w:rsidR="00C36D2F" w:rsidRPr="00C36D2F" w:rsidRDefault="00C36D2F" w:rsidP="00C36D2F">
            <w:r w:rsidRPr="00C36D2F">
              <w:t xml:space="preserve">* </w:t>
            </w:r>
            <w:r w:rsidRPr="00C36D2F">
              <w:rPr>
                <w:rFonts w:ascii="Segoe UI Symbol" w:hAnsi="Segoe UI Symbol" w:cs="Segoe UI Symbol"/>
              </w:rPr>
              <w:t>⁠</w:t>
            </w:r>
            <w:r w:rsidRPr="00C36D2F">
              <w:t>Planowanie przedoperacyjne przy u</w:t>
            </w:r>
            <w:r w:rsidRPr="00C36D2F">
              <w:rPr>
                <w:rFonts w:ascii="Calibri" w:hAnsi="Calibri" w:cs="Calibri"/>
              </w:rPr>
              <w:t>ż</w:t>
            </w:r>
            <w:r w:rsidRPr="00C36D2F">
              <w:t>yciu oprogramowania MATERIALISE</w:t>
            </w:r>
          </w:p>
          <w:p w14:paraId="37D3A97C" w14:textId="77777777" w:rsidR="00C36D2F" w:rsidRPr="00C36D2F" w:rsidRDefault="00C36D2F" w:rsidP="00C36D2F">
            <w:r w:rsidRPr="00C36D2F">
              <w:rPr>
                <w:b/>
                <w:bCs/>
              </w:rPr>
              <w:t>Prowadzący:</w:t>
            </w:r>
            <w:r w:rsidRPr="00C36D2F">
              <w:t xml:space="preserve"> lek. </w:t>
            </w:r>
            <w:r w:rsidRPr="00C36D2F">
              <w:rPr>
                <w:b/>
                <w:bCs/>
              </w:rPr>
              <w:t>Tomasz Kaczor</w:t>
            </w:r>
            <w:r w:rsidRPr="00C36D2F">
              <w:t xml:space="preserve"> (Sosnowiec)</w:t>
            </w:r>
          </w:p>
          <w:p w14:paraId="4E19D2E9" w14:textId="0BA4DA91" w:rsidR="00C36D2F" w:rsidRPr="00C36D2F" w:rsidRDefault="00C36D2F" w:rsidP="00C36D2F">
            <w:r w:rsidRPr="00C36D2F">
              <w:br/>
            </w:r>
            <w:r w:rsidRPr="00C36D2F">
              <w:rPr>
                <w:b/>
                <w:bCs/>
              </w:rPr>
              <w:t xml:space="preserve">Uwaga: </w:t>
            </w:r>
            <w:r w:rsidRPr="00C36D2F">
              <w:rPr>
                <w:i/>
                <w:iCs/>
              </w:rPr>
              <w:t>warsztaty odbywają się w tym samym czasie. </w:t>
            </w:r>
            <w:r w:rsidRPr="00C36D2F">
              <w:br/>
            </w:r>
            <w:r w:rsidRPr="00C36D2F">
              <w:rPr>
                <w:i/>
                <w:iCs/>
              </w:rPr>
              <w:t>Uprzejmie prosimy o wybór jednych warsztatów podczas rejestracji.</w:t>
            </w:r>
            <w:r w:rsidRPr="00C36D2F">
              <w:rPr>
                <w:i/>
                <w:iCs/>
              </w:rPr>
              <w:br/>
            </w:r>
          </w:p>
        </w:tc>
      </w:tr>
      <w:tr w:rsidR="00C36D2F" w:rsidRPr="00C36D2F" w14:paraId="275FB03A" w14:textId="77777777" w:rsidTr="00C36D2F">
        <w:trPr>
          <w:tblCellSpacing w:w="15" w:type="dxa"/>
        </w:trPr>
        <w:tc>
          <w:tcPr>
            <w:tcW w:w="1800" w:type="dxa"/>
            <w:vAlign w:val="center"/>
            <w:hideMark/>
          </w:tcPr>
          <w:p w14:paraId="25542087" w14:textId="77777777" w:rsidR="00C36D2F" w:rsidRPr="00C36D2F" w:rsidRDefault="00C36D2F" w:rsidP="00C36D2F">
            <w:pPr>
              <w:rPr>
                <w:b/>
                <w:bCs/>
              </w:rPr>
            </w:pPr>
            <w:r w:rsidRPr="00C36D2F">
              <w:rPr>
                <w:b/>
                <w:bCs/>
              </w:rPr>
              <w:t xml:space="preserve">10:00-12:00 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770A466" w14:textId="77777777" w:rsidR="00C36D2F" w:rsidRPr="00C36D2F" w:rsidRDefault="00C36D2F" w:rsidP="00C36D2F">
            <w:pPr>
              <w:rPr>
                <w:b/>
                <w:bCs/>
              </w:rPr>
            </w:pPr>
            <w:r w:rsidRPr="00C36D2F">
              <w:rPr>
                <w:b/>
                <w:bCs/>
              </w:rPr>
              <w:t xml:space="preserve">Sesja I – Złamania w obrębie miednicy | Moderatorzy: Roman Madeja, Paweł Bartosz </w:t>
            </w:r>
          </w:p>
        </w:tc>
      </w:tr>
      <w:tr w:rsidR="00C36D2F" w:rsidRPr="00C36D2F" w14:paraId="3725D407" w14:textId="77777777" w:rsidTr="00C36D2F">
        <w:trPr>
          <w:tblCellSpacing w:w="15" w:type="dxa"/>
        </w:trPr>
        <w:tc>
          <w:tcPr>
            <w:tcW w:w="1800" w:type="dxa"/>
            <w:vAlign w:val="center"/>
            <w:hideMark/>
          </w:tcPr>
          <w:p w14:paraId="1CF86C60" w14:textId="77777777" w:rsidR="00C36D2F" w:rsidRPr="00C36D2F" w:rsidRDefault="00C36D2F" w:rsidP="00C36D2F">
            <w:r w:rsidRPr="00C36D2F">
              <w:t xml:space="preserve">10:00-10:05 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1626769" w14:textId="4FC3F508" w:rsidR="00C36D2F" w:rsidRPr="00C36D2F" w:rsidRDefault="00C36D2F" w:rsidP="00C36D2F">
            <w:r w:rsidRPr="00C36D2F">
              <w:t xml:space="preserve">Powitanie uczestników </w:t>
            </w:r>
            <w:r>
              <w:t>Sympozjum</w:t>
            </w:r>
          </w:p>
        </w:tc>
      </w:tr>
      <w:tr w:rsidR="00C36D2F" w:rsidRPr="00C36D2F" w14:paraId="0D5D044F" w14:textId="77777777" w:rsidTr="00C36D2F">
        <w:trPr>
          <w:tblCellSpacing w:w="15" w:type="dxa"/>
        </w:trPr>
        <w:tc>
          <w:tcPr>
            <w:tcW w:w="1800" w:type="dxa"/>
            <w:vAlign w:val="center"/>
            <w:hideMark/>
          </w:tcPr>
          <w:p w14:paraId="4143E2D1" w14:textId="77777777" w:rsidR="00C36D2F" w:rsidRPr="00C36D2F" w:rsidRDefault="00C36D2F" w:rsidP="00C36D2F">
            <w:r w:rsidRPr="00C36D2F">
              <w:t xml:space="preserve">10:05-10:20 </w:t>
            </w:r>
          </w:p>
        </w:tc>
        <w:tc>
          <w:tcPr>
            <w:tcW w:w="0" w:type="auto"/>
            <w:vAlign w:val="center"/>
            <w:hideMark/>
          </w:tcPr>
          <w:p w14:paraId="64613BCC" w14:textId="77777777" w:rsidR="00C36D2F" w:rsidRPr="00C36D2F" w:rsidRDefault="00C36D2F" w:rsidP="00C36D2F">
            <w:r w:rsidRPr="00C36D2F">
              <w:t xml:space="preserve">Techniki małoinwazyjne w stabilizacji złamań obręczy miednicy – złamania </w:t>
            </w:r>
            <w:proofErr w:type="spellStart"/>
            <w:r w:rsidRPr="00C36D2F">
              <w:t>osteoporotyczne</w:t>
            </w:r>
            <w:proofErr w:type="spellEnd"/>
            <w:r w:rsidRPr="00C36D2F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13FF314" w14:textId="77777777" w:rsidR="00C36D2F" w:rsidRPr="00C36D2F" w:rsidRDefault="00C36D2F" w:rsidP="00C36D2F">
            <w:r w:rsidRPr="00C36D2F">
              <w:t xml:space="preserve">Michał Kłos (Otwock) </w:t>
            </w:r>
          </w:p>
        </w:tc>
      </w:tr>
      <w:tr w:rsidR="00C36D2F" w:rsidRPr="00C36D2F" w14:paraId="1E455221" w14:textId="77777777" w:rsidTr="00C36D2F">
        <w:trPr>
          <w:tblCellSpacing w:w="15" w:type="dxa"/>
        </w:trPr>
        <w:tc>
          <w:tcPr>
            <w:tcW w:w="1800" w:type="dxa"/>
            <w:vAlign w:val="center"/>
            <w:hideMark/>
          </w:tcPr>
          <w:p w14:paraId="447B0D76" w14:textId="77777777" w:rsidR="00C36D2F" w:rsidRPr="00C36D2F" w:rsidRDefault="00C36D2F" w:rsidP="00C36D2F">
            <w:r w:rsidRPr="00C36D2F">
              <w:t xml:space="preserve">10:20-10:35 </w:t>
            </w:r>
          </w:p>
        </w:tc>
        <w:tc>
          <w:tcPr>
            <w:tcW w:w="0" w:type="auto"/>
            <w:vAlign w:val="center"/>
            <w:hideMark/>
          </w:tcPr>
          <w:p w14:paraId="3FC04724" w14:textId="77777777" w:rsidR="00C36D2F" w:rsidRPr="00C36D2F" w:rsidRDefault="00C36D2F" w:rsidP="00C36D2F">
            <w:r w:rsidRPr="00C36D2F">
              <w:t xml:space="preserve">Zastosowanie „nowych” dostępów operacyjnych do leczenia złamań panewki </w:t>
            </w:r>
          </w:p>
        </w:tc>
        <w:tc>
          <w:tcPr>
            <w:tcW w:w="0" w:type="auto"/>
            <w:vAlign w:val="center"/>
            <w:hideMark/>
          </w:tcPr>
          <w:p w14:paraId="4E75F503" w14:textId="77777777" w:rsidR="00C36D2F" w:rsidRPr="00C36D2F" w:rsidRDefault="00C36D2F" w:rsidP="00C36D2F">
            <w:r w:rsidRPr="00C36D2F">
              <w:t xml:space="preserve">Paweł Bartosz (Otwock) </w:t>
            </w:r>
          </w:p>
        </w:tc>
      </w:tr>
      <w:tr w:rsidR="00C36D2F" w:rsidRPr="00C36D2F" w14:paraId="3132CCAB" w14:textId="77777777" w:rsidTr="00C36D2F">
        <w:trPr>
          <w:tblCellSpacing w:w="15" w:type="dxa"/>
        </w:trPr>
        <w:tc>
          <w:tcPr>
            <w:tcW w:w="1800" w:type="dxa"/>
            <w:vAlign w:val="center"/>
            <w:hideMark/>
          </w:tcPr>
          <w:p w14:paraId="646C6DE3" w14:textId="77777777" w:rsidR="00C36D2F" w:rsidRPr="00C36D2F" w:rsidRDefault="00C36D2F" w:rsidP="00C36D2F">
            <w:r w:rsidRPr="00C36D2F">
              <w:t xml:space="preserve">10:35-10:50 </w:t>
            </w:r>
          </w:p>
        </w:tc>
        <w:tc>
          <w:tcPr>
            <w:tcW w:w="0" w:type="auto"/>
            <w:vAlign w:val="center"/>
            <w:hideMark/>
          </w:tcPr>
          <w:p w14:paraId="2EC09C9F" w14:textId="77777777" w:rsidR="00C36D2F" w:rsidRPr="00C36D2F" w:rsidRDefault="00C36D2F" w:rsidP="00C36D2F">
            <w:r w:rsidRPr="00C36D2F">
              <w:t xml:space="preserve">Techniki zespolenia złamań kości krzyżowej – nadal nierozwiązany problem </w:t>
            </w:r>
          </w:p>
        </w:tc>
        <w:tc>
          <w:tcPr>
            <w:tcW w:w="0" w:type="auto"/>
            <w:vAlign w:val="center"/>
            <w:hideMark/>
          </w:tcPr>
          <w:p w14:paraId="2E453C9B" w14:textId="77777777" w:rsidR="00C36D2F" w:rsidRPr="00C36D2F" w:rsidRDefault="00C36D2F" w:rsidP="00C36D2F">
            <w:r w:rsidRPr="00C36D2F">
              <w:t xml:space="preserve">Ireneusz Francuz (Otwock) </w:t>
            </w:r>
          </w:p>
        </w:tc>
      </w:tr>
      <w:tr w:rsidR="00C36D2F" w:rsidRPr="00C36D2F" w14:paraId="2F71DBC9" w14:textId="77777777" w:rsidTr="00C36D2F">
        <w:trPr>
          <w:tblCellSpacing w:w="15" w:type="dxa"/>
        </w:trPr>
        <w:tc>
          <w:tcPr>
            <w:tcW w:w="1800" w:type="dxa"/>
            <w:vAlign w:val="center"/>
            <w:hideMark/>
          </w:tcPr>
          <w:p w14:paraId="04E2851B" w14:textId="77777777" w:rsidR="00C36D2F" w:rsidRPr="00C36D2F" w:rsidRDefault="00C36D2F" w:rsidP="00C36D2F">
            <w:r w:rsidRPr="00C36D2F">
              <w:lastRenderedPageBreak/>
              <w:t xml:space="preserve">10:50-11:05 </w:t>
            </w:r>
          </w:p>
        </w:tc>
        <w:tc>
          <w:tcPr>
            <w:tcW w:w="0" w:type="auto"/>
            <w:vAlign w:val="center"/>
            <w:hideMark/>
          </w:tcPr>
          <w:p w14:paraId="01190D24" w14:textId="77777777" w:rsidR="00C36D2F" w:rsidRPr="00C36D2F" w:rsidRDefault="00C36D2F" w:rsidP="00C36D2F">
            <w:r w:rsidRPr="00C36D2F">
              <w:t xml:space="preserve">Leczenie zastarzałych złamań oraz stawów rzekomych w obrębie miednicy </w:t>
            </w:r>
          </w:p>
        </w:tc>
        <w:tc>
          <w:tcPr>
            <w:tcW w:w="0" w:type="auto"/>
            <w:vAlign w:val="center"/>
            <w:hideMark/>
          </w:tcPr>
          <w:p w14:paraId="3919D7A0" w14:textId="77777777" w:rsidR="00C36D2F" w:rsidRPr="00C36D2F" w:rsidRDefault="00C36D2F" w:rsidP="00C36D2F">
            <w:r w:rsidRPr="00C36D2F">
              <w:t xml:space="preserve">Artur Plewiński (Otwock) </w:t>
            </w:r>
          </w:p>
        </w:tc>
      </w:tr>
      <w:tr w:rsidR="00C36D2F" w:rsidRPr="00C36D2F" w14:paraId="0DA257EA" w14:textId="77777777" w:rsidTr="00C36D2F">
        <w:trPr>
          <w:tblCellSpacing w:w="15" w:type="dxa"/>
        </w:trPr>
        <w:tc>
          <w:tcPr>
            <w:tcW w:w="1800" w:type="dxa"/>
            <w:vAlign w:val="center"/>
            <w:hideMark/>
          </w:tcPr>
          <w:p w14:paraId="3E0977F9" w14:textId="77777777" w:rsidR="00C36D2F" w:rsidRPr="00C36D2F" w:rsidRDefault="00C36D2F" w:rsidP="00C36D2F">
            <w:r w:rsidRPr="00C36D2F">
              <w:t xml:space="preserve">11:05-11:20 </w:t>
            </w:r>
          </w:p>
        </w:tc>
        <w:tc>
          <w:tcPr>
            <w:tcW w:w="0" w:type="auto"/>
            <w:vAlign w:val="center"/>
            <w:hideMark/>
          </w:tcPr>
          <w:p w14:paraId="0C4C7004" w14:textId="77777777" w:rsidR="00C36D2F" w:rsidRPr="00C36D2F" w:rsidRDefault="00C36D2F" w:rsidP="00C36D2F">
            <w:proofErr w:type="spellStart"/>
            <w:r w:rsidRPr="00C36D2F">
              <w:t>Osteoradionekroza</w:t>
            </w:r>
            <w:proofErr w:type="spellEnd"/>
            <w:r w:rsidRPr="00C36D2F">
              <w:t xml:space="preserve"> miednicy – patofizjologia </w:t>
            </w:r>
            <w:r w:rsidRPr="00C36D2F">
              <w:br/>
              <w:t xml:space="preserve">i metody leczenia </w:t>
            </w:r>
          </w:p>
        </w:tc>
        <w:tc>
          <w:tcPr>
            <w:tcW w:w="0" w:type="auto"/>
            <w:vAlign w:val="center"/>
            <w:hideMark/>
          </w:tcPr>
          <w:p w14:paraId="6B71F3C9" w14:textId="77777777" w:rsidR="00C36D2F" w:rsidRPr="00C36D2F" w:rsidRDefault="00C36D2F" w:rsidP="00C36D2F">
            <w:r w:rsidRPr="00C36D2F">
              <w:t xml:space="preserve">Michał Kłos (Otwock) </w:t>
            </w:r>
          </w:p>
        </w:tc>
      </w:tr>
      <w:tr w:rsidR="00C36D2F" w:rsidRPr="00C36D2F" w14:paraId="62AA02C1" w14:textId="77777777" w:rsidTr="00C36D2F">
        <w:trPr>
          <w:tblCellSpacing w:w="15" w:type="dxa"/>
        </w:trPr>
        <w:tc>
          <w:tcPr>
            <w:tcW w:w="1800" w:type="dxa"/>
            <w:vAlign w:val="center"/>
            <w:hideMark/>
          </w:tcPr>
          <w:p w14:paraId="28136315" w14:textId="77777777" w:rsidR="00C36D2F" w:rsidRPr="00C36D2F" w:rsidRDefault="00C36D2F" w:rsidP="00C36D2F">
            <w:r w:rsidRPr="00C36D2F">
              <w:t xml:space="preserve">11:20-11:35 </w:t>
            </w:r>
          </w:p>
        </w:tc>
        <w:tc>
          <w:tcPr>
            <w:tcW w:w="0" w:type="auto"/>
            <w:vAlign w:val="center"/>
            <w:hideMark/>
          </w:tcPr>
          <w:p w14:paraId="0ACCE384" w14:textId="77777777" w:rsidR="00C36D2F" w:rsidRPr="00C36D2F" w:rsidRDefault="00C36D2F" w:rsidP="00C36D2F">
            <w:r w:rsidRPr="00C36D2F">
              <w:t xml:space="preserve">Planowanie przedoperacyjne i osteosynteza </w:t>
            </w:r>
            <w:r w:rsidRPr="00C36D2F">
              <w:br/>
              <w:t xml:space="preserve">z wykorzystaniem nawigacji komputerowej </w:t>
            </w:r>
            <w:r w:rsidRPr="00C36D2F">
              <w:br/>
              <w:t xml:space="preserve">w leczeniu operacyjnym złamań miednicy </w:t>
            </w:r>
          </w:p>
        </w:tc>
        <w:tc>
          <w:tcPr>
            <w:tcW w:w="0" w:type="auto"/>
            <w:vAlign w:val="center"/>
            <w:hideMark/>
          </w:tcPr>
          <w:p w14:paraId="7140EBFB" w14:textId="77777777" w:rsidR="00C36D2F" w:rsidRPr="00C36D2F" w:rsidRDefault="00C36D2F" w:rsidP="00C36D2F">
            <w:r w:rsidRPr="00C36D2F">
              <w:t xml:space="preserve">Roman Madeja, </w:t>
            </w:r>
            <w:proofErr w:type="spellStart"/>
            <w:r w:rsidRPr="00C36D2F">
              <w:t>Jiří</w:t>
            </w:r>
            <w:proofErr w:type="spellEnd"/>
            <w:r w:rsidRPr="00C36D2F">
              <w:t xml:space="preserve"> Szeliga (</w:t>
            </w:r>
            <w:proofErr w:type="spellStart"/>
            <w:r w:rsidRPr="00C36D2F">
              <w:t>Fakultní</w:t>
            </w:r>
            <w:proofErr w:type="spellEnd"/>
            <w:r w:rsidRPr="00C36D2F">
              <w:t xml:space="preserve"> </w:t>
            </w:r>
            <w:proofErr w:type="spellStart"/>
            <w:r w:rsidRPr="00C36D2F">
              <w:t>Nemocnice</w:t>
            </w:r>
            <w:proofErr w:type="spellEnd"/>
            <w:r w:rsidRPr="00C36D2F">
              <w:t xml:space="preserve"> Ostrawa, Republika Czeska) </w:t>
            </w:r>
          </w:p>
        </w:tc>
      </w:tr>
      <w:tr w:rsidR="00C36D2F" w:rsidRPr="00C36D2F" w14:paraId="4AEEB2E3" w14:textId="77777777" w:rsidTr="00C36D2F">
        <w:trPr>
          <w:tblCellSpacing w:w="15" w:type="dxa"/>
        </w:trPr>
        <w:tc>
          <w:tcPr>
            <w:tcW w:w="1800" w:type="dxa"/>
            <w:vAlign w:val="center"/>
            <w:hideMark/>
          </w:tcPr>
          <w:p w14:paraId="2F3888A5" w14:textId="77777777" w:rsidR="00C36D2F" w:rsidRPr="00C36D2F" w:rsidRDefault="00C36D2F" w:rsidP="00C36D2F">
            <w:r w:rsidRPr="00C36D2F">
              <w:t xml:space="preserve">11:35-11:50 </w:t>
            </w:r>
          </w:p>
        </w:tc>
        <w:tc>
          <w:tcPr>
            <w:tcW w:w="0" w:type="auto"/>
            <w:vAlign w:val="center"/>
            <w:hideMark/>
          </w:tcPr>
          <w:p w14:paraId="26DEF650" w14:textId="77777777" w:rsidR="00C36D2F" w:rsidRPr="00C36D2F" w:rsidRDefault="00C36D2F" w:rsidP="00C36D2F">
            <w:r w:rsidRPr="00C36D2F">
              <w:t xml:space="preserve">Złamania miednicy u chorych poniżej 18. roku życia </w:t>
            </w:r>
          </w:p>
        </w:tc>
        <w:tc>
          <w:tcPr>
            <w:tcW w:w="0" w:type="auto"/>
            <w:vAlign w:val="center"/>
            <w:hideMark/>
          </w:tcPr>
          <w:p w14:paraId="529C22C5" w14:textId="77777777" w:rsidR="00C36D2F" w:rsidRPr="00C36D2F" w:rsidRDefault="00C36D2F" w:rsidP="00C36D2F">
            <w:r w:rsidRPr="00C36D2F">
              <w:t xml:space="preserve">Roman Madeja, </w:t>
            </w:r>
            <w:proofErr w:type="spellStart"/>
            <w:r w:rsidRPr="00C36D2F">
              <w:t>Jiří</w:t>
            </w:r>
            <w:proofErr w:type="spellEnd"/>
            <w:r w:rsidRPr="00C36D2F">
              <w:t xml:space="preserve"> Szeliga (</w:t>
            </w:r>
            <w:proofErr w:type="spellStart"/>
            <w:r w:rsidRPr="00C36D2F">
              <w:t>Fakultní</w:t>
            </w:r>
            <w:proofErr w:type="spellEnd"/>
            <w:r w:rsidRPr="00C36D2F">
              <w:t xml:space="preserve"> </w:t>
            </w:r>
            <w:proofErr w:type="spellStart"/>
            <w:r w:rsidRPr="00C36D2F">
              <w:t>Nemocnice</w:t>
            </w:r>
            <w:proofErr w:type="spellEnd"/>
            <w:r w:rsidRPr="00C36D2F">
              <w:t xml:space="preserve"> Ostrawa, Republika Czeska) </w:t>
            </w:r>
          </w:p>
        </w:tc>
      </w:tr>
      <w:tr w:rsidR="00C36D2F" w:rsidRPr="00C36D2F" w14:paraId="5F78D8FD" w14:textId="77777777" w:rsidTr="00C36D2F">
        <w:trPr>
          <w:tblCellSpacing w:w="15" w:type="dxa"/>
        </w:trPr>
        <w:tc>
          <w:tcPr>
            <w:tcW w:w="1800" w:type="dxa"/>
            <w:vAlign w:val="center"/>
            <w:hideMark/>
          </w:tcPr>
          <w:p w14:paraId="425187B4" w14:textId="77777777" w:rsidR="00C36D2F" w:rsidRPr="00C36D2F" w:rsidRDefault="00C36D2F" w:rsidP="00C36D2F">
            <w:r w:rsidRPr="00C36D2F">
              <w:t xml:space="preserve">11:50-12:00 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CCFEB0B" w14:textId="77777777" w:rsidR="00C36D2F" w:rsidRPr="00C36D2F" w:rsidRDefault="00C36D2F" w:rsidP="00C36D2F">
            <w:r w:rsidRPr="00C36D2F">
              <w:t xml:space="preserve">Dyskusja </w:t>
            </w:r>
          </w:p>
        </w:tc>
      </w:tr>
      <w:tr w:rsidR="00C36D2F" w:rsidRPr="00C36D2F" w14:paraId="52C255F7" w14:textId="77777777" w:rsidTr="00C36D2F">
        <w:trPr>
          <w:tblCellSpacing w:w="15" w:type="dxa"/>
        </w:trPr>
        <w:tc>
          <w:tcPr>
            <w:tcW w:w="1800" w:type="dxa"/>
            <w:vAlign w:val="center"/>
            <w:hideMark/>
          </w:tcPr>
          <w:p w14:paraId="3A295381" w14:textId="77777777" w:rsidR="00C36D2F" w:rsidRPr="00C36D2F" w:rsidRDefault="00C36D2F" w:rsidP="00C36D2F">
            <w:pPr>
              <w:rPr>
                <w:b/>
                <w:bCs/>
              </w:rPr>
            </w:pPr>
            <w:r w:rsidRPr="00C36D2F">
              <w:rPr>
                <w:b/>
                <w:bCs/>
              </w:rPr>
              <w:t xml:space="preserve">12:00-12:30 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E753D6D" w14:textId="77777777" w:rsidR="00C36D2F" w:rsidRPr="00C36D2F" w:rsidRDefault="00C36D2F" w:rsidP="00C36D2F">
            <w:pPr>
              <w:rPr>
                <w:b/>
                <w:bCs/>
              </w:rPr>
            </w:pPr>
            <w:r w:rsidRPr="00C36D2F">
              <w:rPr>
                <w:b/>
                <w:bCs/>
              </w:rPr>
              <w:t xml:space="preserve">Przerwa na kawę </w:t>
            </w:r>
          </w:p>
        </w:tc>
      </w:tr>
      <w:tr w:rsidR="00C36D2F" w:rsidRPr="00C36D2F" w14:paraId="008A1F1A" w14:textId="77777777" w:rsidTr="00C36D2F">
        <w:trPr>
          <w:tblCellSpacing w:w="15" w:type="dxa"/>
        </w:trPr>
        <w:tc>
          <w:tcPr>
            <w:tcW w:w="1800" w:type="dxa"/>
            <w:vAlign w:val="center"/>
            <w:hideMark/>
          </w:tcPr>
          <w:p w14:paraId="0468B6A2" w14:textId="77777777" w:rsidR="00C36D2F" w:rsidRPr="00C36D2F" w:rsidRDefault="00C36D2F" w:rsidP="00C36D2F">
            <w:pPr>
              <w:rPr>
                <w:b/>
                <w:bCs/>
              </w:rPr>
            </w:pPr>
            <w:r w:rsidRPr="00C36D2F">
              <w:rPr>
                <w:b/>
                <w:bCs/>
              </w:rPr>
              <w:t xml:space="preserve">12:30-14:00 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033066B" w14:textId="77777777" w:rsidR="00C36D2F" w:rsidRPr="00C36D2F" w:rsidRDefault="00C36D2F" w:rsidP="00C36D2F">
            <w:pPr>
              <w:rPr>
                <w:b/>
                <w:bCs/>
              </w:rPr>
            </w:pPr>
            <w:r w:rsidRPr="00C36D2F">
              <w:rPr>
                <w:b/>
                <w:bCs/>
              </w:rPr>
              <w:t xml:space="preserve">Sesja II – ORIF czy proteza – biodro, kolano i bark | Moderatorzy: Paweł Bartosz, Michał </w:t>
            </w:r>
            <w:proofErr w:type="spellStart"/>
            <w:r w:rsidRPr="00C36D2F">
              <w:rPr>
                <w:b/>
                <w:bCs/>
              </w:rPr>
              <w:t>Pyda</w:t>
            </w:r>
            <w:proofErr w:type="spellEnd"/>
            <w:r w:rsidRPr="00C36D2F">
              <w:rPr>
                <w:b/>
                <w:bCs/>
              </w:rPr>
              <w:t xml:space="preserve">, Marek Kulczyk </w:t>
            </w:r>
          </w:p>
        </w:tc>
      </w:tr>
      <w:tr w:rsidR="00C36D2F" w:rsidRPr="00C36D2F" w14:paraId="19DE806C" w14:textId="77777777" w:rsidTr="00C36D2F">
        <w:trPr>
          <w:tblCellSpacing w:w="15" w:type="dxa"/>
        </w:trPr>
        <w:tc>
          <w:tcPr>
            <w:tcW w:w="1800" w:type="dxa"/>
            <w:vAlign w:val="center"/>
            <w:hideMark/>
          </w:tcPr>
          <w:p w14:paraId="4DD7CEF5" w14:textId="77777777" w:rsidR="00C36D2F" w:rsidRPr="00C36D2F" w:rsidRDefault="00C36D2F" w:rsidP="00C36D2F">
            <w:r w:rsidRPr="00C36D2F">
              <w:t xml:space="preserve">12:30-12:45 </w:t>
            </w:r>
          </w:p>
        </w:tc>
        <w:tc>
          <w:tcPr>
            <w:tcW w:w="0" w:type="auto"/>
            <w:vAlign w:val="center"/>
            <w:hideMark/>
          </w:tcPr>
          <w:p w14:paraId="6B2B74C7" w14:textId="77777777" w:rsidR="00C36D2F" w:rsidRPr="00C36D2F" w:rsidRDefault="00C36D2F" w:rsidP="00C36D2F">
            <w:r w:rsidRPr="00C36D2F">
              <w:t xml:space="preserve">Endoprotezoplastyka „na ostro” w złamaniach panewki – wskazania i techniki leczenia </w:t>
            </w:r>
          </w:p>
        </w:tc>
        <w:tc>
          <w:tcPr>
            <w:tcW w:w="0" w:type="auto"/>
            <w:vAlign w:val="center"/>
            <w:hideMark/>
          </w:tcPr>
          <w:p w14:paraId="7D2BF18C" w14:textId="77777777" w:rsidR="00C36D2F" w:rsidRPr="00C36D2F" w:rsidRDefault="00C36D2F" w:rsidP="00C36D2F">
            <w:r w:rsidRPr="00C36D2F">
              <w:t xml:space="preserve">Paweł Bartosz (Otwock) </w:t>
            </w:r>
          </w:p>
        </w:tc>
      </w:tr>
      <w:tr w:rsidR="00C36D2F" w:rsidRPr="00C36D2F" w14:paraId="30F65454" w14:textId="77777777" w:rsidTr="00C36D2F">
        <w:trPr>
          <w:tblCellSpacing w:w="15" w:type="dxa"/>
        </w:trPr>
        <w:tc>
          <w:tcPr>
            <w:tcW w:w="1800" w:type="dxa"/>
            <w:vAlign w:val="center"/>
            <w:hideMark/>
          </w:tcPr>
          <w:p w14:paraId="07F16CC1" w14:textId="77777777" w:rsidR="00C36D2F" w:rsidRPr="00C36D2F" w:rsidRDefault="00C36D2F" w:rsidP="00C36D2F">
            <w:r w:rsidRPr="00C36D2F">
              <w:t xml:space="preserve">12:45-13:00 </w:t>
            </w:r>
          </w:p>
        </w:tc>
        <w:tc>
          <w:tcPr>
            <w:tcW w:w="0" w:type="auto"/>
            <w:vAlign w:val="center"/>
            <w:hideMark/>
          </w:tcPr>
          <w:p w14:paraId="53E5E075" w14:textId="77777777" w:rsidR="00C36D2F" w:rsidRPr="00C36D2F" w:rsidRDefault="00C36D2F" w:rsidP="00C36D2F">
            <w:r w:rsidRPr="00C36D2F">
              <w:t xml:space="preserve">Złamania okołoprotezowe stawu biodrowego – taktyka leczenia chirurgicznego – doświadczenia własne </w:t>
            </w:r>
          </w:p>
        </w:tc>
        <w:tc>
          <w:tcPr>
            <w:tcW w:w="0" w:type="auto"/>
            <w:vAlign w:val="center"/>
            <w:hideMark/>
          </w:tcPr>
          <w:p w14:paraId="34E0D91F" w14:textId="77777777" w:rsidR="00C36D2F" w:rsidRPr="00C36D2F" w:rsidRDefault="00C36D2F" w:rsidP="00C36D2F">
            <w:r w:rsidRPr="00C36D2F">
              <w:t xml:space="preserve">Tomasz </w:t>
            </w:r>
            <w:proofErr w:type="spellStart"/>
            <w:r w:rsidRPr="00C36D2F">
              <w:t>Stołtny</w:t>
            </w:r>
            <w:proofErr w:type="spellEnd"/>
            <w:r w:rsidRPr="00C36D2F">
              <w:t xml:space="preserve"> (Piekary Śląskie) </w:t>
            </w:r>
          </w:p>
        </w:tc>
      </w:tr>
      <w:tr w:rsidR="00C36D2F" w:rsidRPr="00C36D2F" w14:paraId="4967F408" w14:textId="77777777" w:rsidTr="00C36D2F">
        <w:trPr>
          <w:tblCellSpacing w:w="15" w:type="dxa"/>
        </w:trPr>
        <w:tc>
          <w:tcPr>
            <w:tcW w:w="1800" w:type="dxa"/>
            <w:vAlign w:val="center"/>
            <w:hideMark/>
          </w:tcPr>
          <w:p w14:paraId="750DDABA" w14:textId="77777777" w:rsidR="00C36D2F" w:rsidRPr="00C36D2F" w:rsidRDefault="00C36D2F" w:rsidP="00C36D2F">
            <w:r w:rsidRPr="00C36D2F">
              <w:t xml:space="preserve">13:00-13:15 </w:t>
            </w:r>
          </w:p>
        </w:tc>
        <w:tc>
          <w:tcPr>
            <w:tcW w:w="0" w:type="auto"/>
            <w:vAlign w:val="center"/>
            <w:hideMark/>
          </w:tcPr>
          <w:p w14:paraId="2F8D04F6" w14:textId="77777777" w:rsidR="00C36D2F" w:rsidRPr="00C36D2F" w:rsidRDefault="00C36D2F" w:rsidP="00C36D2F">
            <w:r w:rsidRPr="00C36D2F">
              <w:t xml:space="preserve">Gdy osteosynteza nie jest możliwa – pourazowa pierwotna endoprotezoplastyka stawu kolanowego </w:t>
            </w:r>
          </w:p>
        </w:tc>
        <w:tc>
          <w:tcPr>
            <w:tcW w:w="0" w:type="auto"/>
            <w:vAlign w:val="center"/>
            <w:hideMark/>
          </w:tcPr>
          <w:p w14:paraId="500420B7" w14:textId="77777777" w:rsidR="00C36D2F" w:rsidRPr="00C36D2F" w:rsidRDefault="00C36D2F" w:rsidP="00C36D2F">
            <w:r w:rsidRPr="00C36D2F">
              <w:t xml:space="preserve">Kamil Baczyński (Gibraltar) </w:t>
            </w:r>
          </w:p>
        </w:tc>
      </w:tr>
      <w:tr w:rsidR="00C36D2F" w:rsidRPr="00C36D2F" w14:paraId="3C0C4A3F" w14:textId="77777777" w:rsidTr="00C36D2F">
        <w:trPr>
          <w:tblCellSpacing w:w="15" w:type="dxa"/>
        </w:trPr>
        <w:tc>
          <w:tcPr>
            <w:tcW w:w="1800" w:type="dxa"/>
            <w:vAlign w:val="center"/>
            <w:hideMark/>
          </w:tcPr>
          <w:p w14:paraId="3409B1CC" w14:textId="77777777" w:rsidR="00C36D2F" w:rsidRPr="00C36D2F" w:rsidRDefault="00C36D2F" w:rsidP="00C36D2F">
            <w:r w:rsidRPr="00C36D2F">
              <w:t xml:space="preserve">13:15-13:30 </w:t>
            </w:r>
          </w:p>
        </w:tc>
        <w:tc>
          <w:tcPr>
            <w:tcW w:w="0" w:type="auto"/>
            <w:vAlign w:val="center"/>
            <w:hideMark/>
          </w:tcPr>
          <w:p w14:paraId="72F69F3F" w14:textId="77777777" w:rsidR="00C36D2F" w:rsidRPr="00C36D2F" w:rsidRDefault="00C36D2F" w:rsidP="00C36D2F">
            <w:r w:rsidRPr="00C36D2F">
              <w:t xml:space="preserve">Złamania okołoprotezowe stawu kolanowego </w:t>
            </w:r>
          </w:p>
        </w:tc>
        <w:tc>
          <w:tcPr>
            <w:tcW w:w="0" w:type="auto"/>
            <w:vAlign w:val="center"/>
            <w:hideMark/>
          </w:tcPr>
          <w:p w14:paraId="7A48204E" w14:textId="77777777" w:rsidR="00C36D2F" w:rsidRPr="00C36D2F" w:rsidRDefault="00C36D2F" w:rsidP="00C36D2F">
            <w:r w:rsidRPr="00C36D2F">
              <w:t xml:space="preserve">Michał </w:t>
            </w:r>
            <w:proofErr w:type="spellStart"/>
            <w:r w:rsidRPr="00C36D2F">
              <w:t>Pyda</w:t>
            </w:r>
            <w:proofErr w:type="spellEnd"/>
            <w:r w:rsidRPr="00C36D2F">
              <w:t xml:space="preserve"> (Piekary Śląskie) </w:t>
            </w:r>
          </w:p>
        </w:tc>
      </w:tr>
      <w:tr w:rsidR="00C36D2F" w:rsidRPr="00C36D2F" w14:paraId="378F3A92" w14:textId="77777777" w:rsidTr="00C36D2F">
        <w:trPr>
          <w:tblCellSpacing w:w="15" w:type="dxa"/>
        </w:trPr>
        <w:tc>
          <w:tcPr>
            <w:tcW w:w="1800" w:type="dxa"/>
            <w:vAlign w:val="center"/>
            <w:hideMark/>
          </w:tcPr>
          <w:p w14:paraId="3E891ABE" w14:textId="77777777" w:rsidR="00C36D2F" w:rsidRPr="00C36D2F" w:rsidRDefault="00C36D2F" w:rsidP="00C36D2F">
            <w:r w:rsidRPr="00C36D2F">
              <w:t xml:space="preserve">13:30-13:45 </w:t>
            </w:r>
          </w:p>
        </w:tc>
        <w:tc>
          <w:tcPr>
            <w:tcW w:w="0" w:type="auto"/>
            <w:vAlign w:val="center"/>
            <w:hideMark/>
          </w:tcPr>
          <w:p w14:paraId="2CD3CC48" w14:textId="77777777" w:rsidR="00C36D2F" w:rsidRPr="00C36D2F" w:rsidRDefault="00C36D2F" w:rsidP="00C36D2F">
            <w:r w:rsidRPr="00C36D2F">
              <w:t xml:space="preserve">ORIF czy proteza odwrócona stawu ramiennego zamiast osteosyntezy – decyzja kliniczna </w:t>
            </w:r>
          </w:p>
        </w:tc>
        <w:tc>
          <w:tcPr>
            <w:tcW w:w="0" w:type="auto"/>
            <w:vAlign w:val="center"/>
            <w:hideMark/>
          </w:tcPr>
          <w:p w14:paraId="5450B727" w14:textId="77777777" w:rsidR="00C36D2F" w:rsidRPr="00C36D2F" w:rsidRDefault="00C36D2F" w:rsidP="00C36D2F">
            <w:r w:rsidRPr="00C36D2F">
              <w:t xml:space="preserve">Marek Kulczyk (Rudna Mała) </w:t>
            </w:r>
          </w:p>
        </w:tc>
      </w:tr>
      <w:tr w:rsidR="00C36D2F" w:rsidRPr="00C36D2F" w14:paraId="184C211F" w14:textId="77777777" w:rsidTr="00C36D2F">
        <w:trPr>
          <w:tblCellSpacing w:w="15" w:type="dxa"/>
        </w:trPr>
        <w:tc>
          <w:tcPr>
            <w:tcW w:w="1800" w:type="dxa"/>
            <w:vAlign w:val="center"/>
            <w:hideMark/>
          </w:tcPr>
          <w:p w14:paraId="0CC6BFFE" w14:textId="77777777" w:rsidR="00C36D2F" w:rsidRPr="00C36D2F" w:rsidRDefault="00C36D2F" w:rsidP="00C36D2F">
            <w:r w:rsidRPr="00C36D2F">
              <w:t xml:space="preserve">13:45-14:00 </w:t>
            </w:r>
          </w:p>
        </w:tc>
        <w:tc>
          <w:tcPr>
            <w:tcW w:w="0" w:type="auto"/>
            <w:vAlign w:val="center"/>
            <w:hideMark/>
          </w:tcPr>
          <w:p w14:paraId="3FC03BA8" w14:textId="77777777" w:rsidR="00C36D2F" w:rsidRPr="00C36D2F" w:rsidRDefault="00C36D2F" w:rsidP="00C36D2F">
            <w:r w:rsidRPr="00C36D2F">
              <w:t xml:space="preserve">Protezoplastyka anatomiczna stawu ramiennego vs ORIF </w:t>
            </w:r>
          </w:p>
        </w:tc>
        <w:tc>
          <w:tcPr>
            <w:tcW w:w="0" w:type="auto"/>
            <w:vAlign w:val="center"/>
            <w:hideMark/>
          </w:tcPr>
          <w:p w14:paraId="4CBD6157" w14:textId="77777777" w:rsidR="00C36D2F" w:rsidRPr="00C36D2F" w:rsidRDefault="00C36D2F" w:rsidP="00C36D2F">
            <w:r w:rsidRPr="00C36D2F">
              <w:t xml:space="preserve">Tomasz Kaczor (Sosnowiec) </w:t>
            </w:r>
          </w:p>
        </w:tc>
      </w:tr>
      <w:tr w:rsidR="00C36D2F" w:rsidRPr="00C36D2F" w14:paraId="7CA7BFA6" w14:textId="77777777" w:rsidTr="00C36D2F">
        <w:trPr>
          <w:tblCellSpacing w:w="15" w:type="dxa"/>
        </w:trPr>
        <w:tc>
          <w:tcPr>
            <w:tcW w:w="1800" w:type="dxa"/>
            <w:vAlign w:val="center"/>
            <w:hideMark/>
          </w:tcPr>
          <w:p w14:paraId="3B9F65EC" w14:textId="77777777" w:rsidR="00C36D2F" w:rsidRPr="00C36D2F" w:rsidRDefault="00C36D2F" w:rsidP="00C36D2F">
            <w:r w:rsidRPr="00C36D2F">
              <w:t xml:space="preserve">14:00-14:10 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D15E965" w14:textId="77777777" w:rsidR="00C36D2F" w:rsidRPr="00C36D2F" w:rsidRDefault="00C36D2F" w:rsidP="00C36D2F">
            <w:r w:rsidRPr="00C36D2F">
              <w:t xml:space="preserve">Dyskusja </w:t>
            </w:r>
          </w:p>
        </w:tc>
      </w:tr>
      <w:tr w:rsidR="00C36D2F" w:rsidRPr="00C36D2F" w14:paraId="5ADCDE87" w14:textId="77777777" w:rsidTr="00C36D2F">
        <w:trPr>
          <w:tblCellSpacing w:w="15" w:type="dxa"/>
        </w:trPr>
        <w:tc>
          <w:tcPr>
            <w:tcW w:w="1800" w:type="dxa"/>
            <w:vAlign w:val="center"/>
            <w:hideMark/>
          </w:tcPr>
          <w:p w14:paraId="4A703C2A" w14:textId="77777777" w:rsidR="00C36D2F" w:rsidRPr="00C36D2F" w:rsidRDefault="00C36D2F" w:rsidP="00C36D2F">
            <w:pPr>
              <w:rPr>
                <w:b/>
                <w:bCs/>
              </w:rPr>
            </w:pPr>
            <w:r w:rsidRPr="00C36D2F">
              <w:rPr>
                <w:b/>
                <w:bCs/>
              </w:rPr>
              <w:t xml:space="preserve">14:10-15:00 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EC0F0A6" w14:textId="77777777" w:rsidR="00C36D2F" w:rsidRPr="00C36D2F" w:rsidRDefault="00C36D2F" w:rsidP="00C36D2F">
            <w:pPr>
              <w:rPr>
                <w:b/>
                <w:bCs/>
              </w:rPr>
            </w:pPr>
            <w:r w:rsidRPr="00C36D2F">
              <w:rPr>
                <w:b/>
                <w:bCs/>
              </w:rPr>
              <w:t xml:space="preserve">Przerwa na lunch </w:t>
            </w:r>
          </w:p>
        </w:tc>
      </w:tr>
      <w:tr w:rsidR="00C36D2F" w:rsidRPr="00C36D2F" w14:paraId="6CB526E4" w14:textId="77777777" w:rsidTr="00C36D2F">
        <w:trPr>
          <w:tblCellSpacing w:w="15" w:type="dxa"/>
        </w:trPr>
        <w:tc>
          <w:tcPr>
            <w:tcW w:w="1800" w:type="dxa"/>
            <w:vAlign w:val="center"/>
            <w:hideMark/>
          </w:tcPr>
          <w:p w14:paraId="6651D328" w14:textId="77777777" w:rsidR="00C36D2F" w:rsidRPr="00C36D2F" w:rsidRDefault="00C36D2F" w:rsidP="00C36D2F">
            <w:pPr>
              <w:rPr>
                <w:b/>
                <w:bCs/>
              </w:rPr>
            </w:pPr>
            <w:r w:rsidRPr="00C36D2F">
              <w:rPr>
                <w:b/>
                <w:bCs/>
              </w:rPr>
              <w:t xml:space="preserve">15:00-16:30 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C1E97DF" w14:textId="77777777" w:rsidR="00C36D2F" w:rsidRPr="00C36D2F" w:rsidRDefault="00C36D2F" w:rsidP="00C36D2F">
            <w:pPr>
              <w:rPr>
                <w:b/>
                <w:bCs/>
              </w:rPr>
            </w:pPr>
            <w:r w:rsidRPr="00C36D2F">
              <w:rPr>
                <w:b/>
                <w:bCs/>
              </w:rPr>
              <w:t xml:space="preserve">Sesja III – Sesja PFAS – Co nowego w leczeniu urazów stawu skokowego i stopy? | Moderatorzy: Andrzej Boszczyk, Tomasz Bienek </w:t>
            </w:r>
          </w:p>
        </w:tc>
      </w:tr>
      <w:tr w:rsidR="00C36D2F" w:rsidRPr="00C36D2F" w14:paraId="78E8B465" w14:textId="77777777" w:rsidTr="00C36D2F">
        <w:trPr>
          <w:tblCellSpacing w:w="15" w:type="dxa"/>
        </w:trPr>
        <w:tc>
          <w:tcPr>
            <w:tcW w:w="1800" w:type="dxa"/>
            <w:vAlign w:val="center"/>
            <w:hideMark/>
          </w:tcPr>
          <w:p w14:paraId="7CA1F3C8" w14:textId="77777777" w:rsidR="00C36D2F" w:rsidRPr="00C36D2F" w:rsidRDefault="00C36D2F" w:rsidP="00C36D2F">
            <w:r w:rsidRPr="00C36D2F">
              <w:lastRenderedPageBreak/>
              <w:t xml:space="preserve">15:00-15:15 </w:t>
            </w:r>
          </w:p>
        </w:tc>
        <w:tc>
          <w:tcPr>
            <w:tcW w:w="0" w:type="auto"/>
            <w:vAlign w:val="center"/>
            <w:hideMark/>
          </w:tcPr>
          <w:p w14:paraId="6C1242B4" w14:textId="77777777" w:rsidR="00C36D2F" w:rsidRPr="00C36D2F" w:rsidRDefault="00C36D2F" w:rsidP="00C36D2F">
            <w:r w:rsidRPr="00C36D2F">
              <w:t xml:space="preserve">Co nowego w leczeniu uszkodzeń więzozrostu? </w:t>
            </w:r>
          </w:p>
        </w:tc>
        <w:tc>
          <w:tcPr>
            <w:tcW w:w="0" w:type="auto"/>
            <w:vAlign w:val="center"/>
            <w:hideMark/>
          </w:tcPr>
          <w:p w14:paraId="1395E7C2" w14:textId="77777777" w:rsidR="00C36D2F" w:rsidRPr="00C36D2F" w:rsidRDefault="00C36D2F" w:rsidP="00C36D2F">
            <w:r w:rsidRPr="00C36D2F">
              <w:t xml:space="preserve">Andrzej Boszczyk (Warszawa) </w:t>
            </w:r>
          </w:p>
        </w:tc>
      </w:tr>
      <w:tr w:rsidR="00C36D2F" w:rsidRPr="00C36D2F" w14:paraId="1EE5A4E1" w14:textId="77777777" w:rsidTr="00C36D2F">
        <w:trPr>
          <w:tblCellSpacing w:w="15" w:type="dxa"/>
        </w:trPr>
        <w:tc>
          <w:tcPr>
            <w:tcW w:w="1800" w:type="dxa"/>
            <w:vAlign w:val="center"/>
            <w:hideMark/>
          </w:tcPr>
          <w:p w14:paraId="125D8C5E" w14:textId="77777777" w:rsidR="00C36D2F" w:rsidRPr="00C36D2F" w:rsidRDefault="00C36D2F" w:rsidP="00C36D2F">
            <w:r w:rsidRPr="00C36D2F">
              <w:t xml:space="preserve">15:15-15:30 </w:t>
            </w:r>
          </w:p>
        </w:tc>
        <w:tc>
          <w:tcPr>
            <w:tcW w:w="0" w:type="auto"/>
            <w:vAlign w:val="center"/>
            <w:hideMark/>
          </w:tcPr>
          <w:p w14:paraId="29DEA76D" w14:textId="77777777" w:rsidR="00C36D2F" w:rsidRPr="00C36D2F" w:rsidRDefault="00C36D2F" w:rsidP="00C36D2F">
            <w:r w:rsidRPr="00C36D2F">
              <w:t xml:space="preserve">Co nowego w leczeniu złamań kostki tylnej? </w:t>
            </w:r>
          </w:p>
        </w:tc>
        <w:tc>
          <w:tcPr>
            <w:tcW w:w="0" w:type="auto"/>
            <w:vAlign w:val="center"/>
            <w:hideMark/>
          </w:tcPr>
          <w:p w14:paraId="5DC9B9B1" w14:textId="77777777" w:rsidR="00C36D2F" w:rsidRPr="00C36D2F" w:rsidRDefault="00C36D2F" w:rsidP="00C36D2F">
            <w:r w:rsidRPr="00C36D2F">
              <w:t xml:space="preserve">Krzysztof Janik (Opole) </w:t>
            </w:r>
          </w:p>
        </w:tc>
      </w:tr>
      <w:tr w:rsidR="00C36D2F" w:rsidRPr="00C36D2F" w14:paraId="3F381873" w14:textId="77777777" w:rsidTr="00C36D2F">
        <w:trPr>
          <w:tblCellSpacing w:w="15" w:type="dxa"/>
        </w:trPr>
        <w:tc>
          <w:tcPr>
            <w:tcW w:w="1800" w:type="dxa"/>
            <w:vAlign w:val="center"/>
            <w:hideMark/>
          </w:tcPr>
          <w:p w14:paraId="6AF2FC97" w14:textId="77777777" w:rsidR="00C36D2F" w:rsidRPr="00C36D2F" w:rsidRDefault="00C36D2F" w:rsidP="00C36D2F">
            <w:r w:rsidRPr="00C36D2F">
              <w:t xml:space="preserve">15:30-15:45 </w:t>
            </w:r>
          </w:p>
        </w:tc>
        <w:tc>
          <w:tcPr>
            <w:tcW w:w="0" w:type="auto"/>
            <w:vAlign w:val="center"/>
            <w:hideMark/>
          </w:tcPr>
          <w:p w14:paraId="06D1172F" w14:textId="77777777" w:rsidR="00C36D2F" w:rsidRPr="00C36D2F" w:rsidRDefault="00C36D2F" w:rsidP="00C36D2F">
            <w:r w:rsidRPr="00C36D2F">
              <w:t xml:space="preserve">Co nowego w leczeniu złamań kostki bocznej, przyśrodkowej i czwartej? </w:t>
            </w:r>
          </w:p>
        </w:tc>
        <w:tc>
          <w:tcPr>
            <w:tcW w:w="0" w:type="auto"/>
            <w:vAlign w:val="center"/>
            <w:hideMark/>
          </w:tcPr>
          <w:p w14:paraId="1E730FF6" w14:textId="77777777" w:rsidR="00C36D2F" w:rsidRPr="00C36D2F" w:rsidRDefault="00C36D2F" w:rsidP="00C36D2F">
            <w:r w:rsidRPr="00C36D2F">
              <w:t xml:space="preserve">Łukasz </w:t>
            </w:r>
            <w:proofErr w:type="spellStart"/>
            <w:r w:rsidRPr="00C36D2F">
              <w:t>Kopuliński</w:t>
            </w:r>
            <w:proofErr w:type="spellEnd"/>
            <w:r w:rsidRPr="00C36D2F">
              <w:t xml:space="preserve"> (Częstochowa) </w:t>
            </w:r>
          </w:p>
        </w:tc>
      </w:tr>
      <w:tr w:rsidR="00C36D2F" w:rsidRPr="00C36D2F" w14:paraId="0C62B485" w14:textId="77777777" w:rsidTr="00C36D2F">
        <w:trPr>
          <w:tblCellSpacing w:w="15" w:type="dxa"/>
        </w:trPr>
        <w:tc>
          <w:tcPr>
            <w:tcW w:w="1800" w:type="dxa"/>
            <w:vAlign w:val="center"/>
            <w:hideMark/>
          </w:tcPr>
          <w:p w14:paraId="660EC393" w14:textId="77777777" w:rsidR="00C36D2F" w:rsidRPr="00C36D2F" w:rsidRDefault="00C36D2F" w:rsidP="00C36D2F">
            <w:r w:rsidRPr="00C36D2F">
              <w:t xml:space="preserve">15:45-16:00 </w:t>
            </w:r>
          </w:p>
        </w:tc>
        <w:tc>
          <w:tcPr>
            <w:tcW w:w="0" w:type="auto"/>
            <w:vAlign w:val="center"/>
            <w:hideMark/>
          </w:tcPr>
          <w:p w14:paraId="5F71C966" w14:textId="77777777" w:rsidR="00C36D2F" w:rsidRPr="00C36D2F" w:rsidRDefault="00C36D2F" w:rsidP="00C36D2F">
            <w:r w:rsidRPr="00C36D2F">
              <w:t xml:space="preserve">Co nowego w leczeniu złamań pięty? </w:t>
            </w:r>
          </w:p>
        </w:tc>
        <w:tc>
          <w:tcPr>
            <w:tcW w:w="0" w:type="auto"/>
            <w:vAlign w:val="center"/>
            <w:hideMark/>
          </w:tcPr>
          <w:p w14:paraId="2B483695" w14:textId="77777777" w:rsidR="00C36D2F" w:rsidRPr="00C36D2F" w:rsidRDefault="00C36D2F" w:rsidP="00C36D2F">
            <w:r w:rsidRPr="00C36D2F">
              <w:t xml:space="preserve">Konrad Kwolek (Kraków) </w:t>
            </w:r>
          </w:p>
        </w:tc>
      </w:tr>
      <w:tr w:rsidR="00C36D2F" w:rsidRPr="00C36D2F" w14:paraId="1D6649AC" w14:textId="77777777" w:rsidTr="00C36D2F">
        <w:trPr>
          <w:tblCellSpacing w:w="15" w:type="dxa"/>
        </w:trPr>
        <w:tc>
          <w:tcPr>
            <w:tcW w:w="1800" w:type="dxa"/>
            <w:vAlign w:val="center"/>
            <w:hideMark/>
          </w:tcPr>
          <w:p w14:paraId="41B4033F" w14:textId="77777777" w:rsidR="00C36D2F" w:rsidRPr="00C36D2F" w:rsidRDefault="00C36D2F" w:rsidP="00C36D2F">
            <w:r w:rsidRPr="00C36D2F">
              <w:t xml:space="preserve">16:00-16:15 </w:t>
            </w:r>
          </w:p>
        </w:tc>
        <w:tc>
          <w:tcPr>
            <w:tcW w:w="0" w:type="auto"/>
            <w:vAlign w:val="center"/>
            <w:hideMark/>
          </w:tcPr>
          <w:p w14:paraId="31ED52D1" w14:textId="77777777" w:rsidR="00C36D2F" w:rsidRPr="00C36D2F" w:rsidRDefault="00C36D2F" w:rsidP="00C36D2F">
            <w:r w:rsidRPr="00C36D2F">
              <w:t xml:space="preserve">Co nowego w leczeniu złamań kości skokowej? </w:t>
            </w:r>
          </w:p>
        </w:tc>
        <w:tc>
          <w:tcPr>
            <w:tcW w:w="0" w:type="auto"/>
            <w:vAlign w:val="center"/>
            <w:hideMark/>
          </w:tcPr>
          <w:p w14:paraId="788EE7FA" w14:textId="77777777" w:rsidR="00C36D2F" w:rsidRPr="00C36D2F" w:rsidRDefault="00C36D2F" w:rsidP="00C36D2F">
            <w:r w:rsidRPr="00C36D2F">
              <w:t xml:space="preserve">Andrzej Warzocha (Gdańsk) </w:t>
            </w:r>
          </w:p>
        </w:tc>
      </w:tr>
      <w:tr w:rsidR="00C36D2F" w:rsidRPr="00C36D2F" w14:paraId="4287B4D2" w14:textId="77777777" w:rsidTr="00C36D2F">
        <w:trPr>
          <w:tblCellSpacing w:w="15" w:type="dxa"/>
        </w:trPr>
        <w:tc>
          <w:tcPr>
            <w:tcW w:w="1800" w:type="dxa"/>
            <w:vAlign w:val="center"/>
            <w:hideMark/>
          </w:tcPr>
          <w:p w14:paraId="78251C07" w14:textId="77777777" w:rsidR="00C36D2F" w:rsidRPr="00C36D2F" w:rsidRDefault="00C36D2F" w:rsidP="00C36D2F">
            <w:r w:rsidRPr="00C36D2F">
              <w:t xml:space="preserve">16:15-16:30 </w:t>
            </w:r>
          </w:p>
        </w:tc>
        <w:tc>
          <w:tcPr>
            <w:tcW w:w="0" w:type="auto"/>
            <w:vAlign w:val="center"/>
            <w:hideMark/>
          </w:tcPr>
          <w:p w14:paraId="42B142DC" w14:textId="77777777" w:rsidR="00C36D2F" w:rsidRPr="00C36D2F" w:rsidRDefault="00C36D2F" w:rsidP="00C36D2F">
            <w:r w:rsidRPr="00C36D2F">
              <w:t xml:space="preserve">Co nowego w leczeniu uszkodzeń stawu </w:t>
            </w:r>
            <w:proofErr w:type="spellStart"/>
            <w:r w:rsidRPr="00C36D2F">
              <w:t>Lisfranca</w:t>
            </w:r>
            <w:proofErr w:type="spellEnd"/>
            <w:r w:rsidRPr="00C36D2F">
              <w:t xml:space="preserve">? </w:t>
            </w:r>
          </w:p>
        </w:tc>
        <w:tc>
          <w:tcPr>
            <w:tcW w:w="0" w:type="auto"/>
            <w:vAlign w:val="center"/>
            <w:hideMark/>
          </w:tcPr>
          <w:p w14:paraId="255ED7C0" w14:textId="77777777" w:rsidR="00C36D2F" w:rsidRPr="00C36D2F" w:rsidRDefault="00C36D2F" w:rsidP="00C36D2F">
            <w:r w:rsidRPr="00C36D2F">
              <w:t xml:space="preserve">Tomasz Bienek (Bielsko-Biała) </w:t>
            </w:r>
          </w:p>
        </w:tc>
      </w:tr>
      <w:tr w:rsidR="00C36D2F" w:rsidRPr="00C36D2F" w14:paraId="0D1AB8F1" w14:textId="77777777" w:rsidTr="00C36D2F">
        <w:trPr>
          <w:tblCellSpacing w:w="15" w:type="dxa"/>
        </w:trPr>
        <w:tc>
          <w:tcPr>
            <w:tcW w:w="1800" w:type="dxa"/>
            <w:vAlign w:val="center"/>
            <w:hideMark/>
          </w:tcPr>
          <w:p w14:paraId="6B30AE7C" w14:textId="77777777" w:rsidR="00C36D2F" w:rsidRPr="00C36D2F" w:rsidRDefault="00C36D2F" w:rsidP="00C36D2F">
            <w:r w:rsidRPr="00C36D2F">
              <w:t xml:space="preserve">16:30-16:45 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5A2AEDA" w14:textId="77777777" w:rsidR="00C36D2F" w:rsidRPr="00C36D2F" w:rsidRDefault="00C36D2F" w:rsidP="00C36D2F">
            <w:r w:rsidRPr="00C36D2F">
              <w:t xml:space="preserve">Dyskusja </w:t>
            </w:r>
          </w:p>
        </w:tc>
      </w:tr>
      <w:tr w:rsidR="00C36D2F" w:rsidRPr="00C36D2F" w14:paraId="31E4251A" w14:textId="77777777" w:rsidTr="00C36D2F">
        <w:trPr>
          <w:tblCellSpacing w:w="15" w:type="dxa"/>
        </w:trPr>
        <w:tc>
          <w:tcPr>
            <w:tcW w:w="1800" w:type="dxa"/>
            <w:vAlign w:val="center"/>
            <w:hideMark/>
          </w:tcPr>
          <w:p w14:paraId="55359D90" w14:textId="77777777" w:rsidR="00C36D2F" w:rsidRPr="00C36D2F" w:rsidRDefault="00C36D2F" w:rsidP="00C36D2F">
            <w:pPr>
              <w:rPr>
                <w:b/>
                <w:bCs/>
              </w:rPr>
            </w:pPr>
            <w:r w:rsidRPr="00C36D2F">
              <w:rPr>
                <w:b/>
                <w:bCs/>
              </w:rPr>
              <w:t xml:space="preserve">16:45-17:00 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4EA7701" w14:textId="77777777" w:rsidR="00C36D2F" w:rsidRPr="00C36D2F" w:rsidRDefault="00C36D2F" w:rsidP="00C36D2F">
            <w:pPr>
              <w:rPr>
                <w:b/>
                <w:bCs/>
              </w:rPr>
            </w:pPr>
            <w:r w:rsidRPr="00C36D2F">
              <w:rPr>
                <w:b/>
                <w:bCs/>
              </w:rPr>
              <w:t xml:space="preserve">Przerwa na kawę </w:t>
            </w:r>
          </w:p>
        </w:tc>
      </w:tr>
      <w:tr w:rsidR="00C36D2F" w:rsidRPr="00C36D2F" w14:paraId="0CCE97CE" w14:textId="77777777" w:rsidTr="00C36D2F">
        <w:trPr>
          <w:tblCellSpacing w:w="15" w:type="dxa"/>
        </w:trPr>
        <w:tc>
          <w:tcPr>
            <w:tcW w:w="1800" w:type="dxa"/>
            <w:vAlign w:val="center"/>
            <w:hideMark/>
          </w:tcPr>
          <w:p w14:paraId="187011B7" w14:textId="77777777" w:rsidR="00C36D2F" w:rsidRPr="00C36D2F" w:rsidRDefault="00C36D2F" w:rsidP="00C36D2F">
            <w:r w:rsidRPr="00C36D2F">
              <w:t xml:space="preserve">17:00-18:30 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E6466F5" w14:textId="77777777" w:rsidR="00C36D2F" w:rsidRPr="00C36D2F" w:rsidRDefault="00C36D2F" w:rsidP="00C36D2F">
            <w:r w:rsidRPr="00C36D2F">
              <w:t xml:space="preserve">WARSZTATY: Pierwsza pomoc na polu walki </w:t>
            </w:r>
          </w:p>
        </w:tc>
      </w:tr>
    </w:tbl>
    <w:p w14:paraId="099E7E72" w14:textId="77777777" w:rsidR="00C36D2F" w:rsidRDefault="00C36D2F"/>
    <w:p w14:paraId="10DCBA44" w14:textId="77777777" w:rsidR="00C36D2F" w:rsidRDefault="00C36D2F"/>
    <w:p w14:paraId="165EDA32" w14:textId="77777777" w:rsidR="00C36D2F" w:rsidRPr="00C36D2F" w:rsidRDefault="00C36D2F" w:rsidP="00C36D2F">
      <w:pPr>
        <w:rPr>
          <w:b/>
          <w:bCs/>
          <w:sz w:val="24"/>
          <w:szCs w:val="24"/>
        </w:rPr>
      </w:pPr>
      <w:hyperlink r:id="rId5" w:history="1">
        <w:r w:rsidRPr="00C36D2F">
          <w:rPr>
            <w:rStyle w:val="Hipercze"/>
            <w:b/>
            <w:bCs/>
            <w:sz w:val="24"/>
            <w:szCs w:val="24"/>
            <w:u w:val="none"/>
          </w:rPr>
          <w:t xml:space="preserve">30 maja 2026 roku (sobota) </w:t>
        </w:r>
      </w:hyperlink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5"/>
        <w:gridCol w:w="5149"/>
        <w:gridCol w:w="2068"/>
      </w:tblGrid>
      <w:tr w:rsidR="00C36D2F" w:rsidRPr="00C36D2F" w14:paraId="451F8B1E" w14:textId="77777777" w:rsidTr="00C36D2F">
        <w:trPr>
          <w:tblCellSpacing w:w="15" w:type="dxa"/>
        </w:trPr>
        <w:tc>
          <w:tcPr>
            <w:tcW w:w="1800" w:type="dxa"/>
            <w:vAlign w:val="center"/>
            <w:hideMark/>
          </w:tcPr>
          <w:p w14:paraId="4FE577DF" w14:textId="77777777" w:rsidR="00C36D2F" w:rsidRPr="00C36D2F" w:rsidRDefault="00C36D2F" w:rsidP="00C36D2F">
            <w:pPr>
              <w:rPr>
                <w:b/>
                <w:bCs/>
              </w:rPr>
            </w:pPr>
            <w:r w:rsidRPr="00C36D2F">
              <w:rPr>
                <w:b/>
                <w:bCs/>
              </w:rPr>
              <w:t xml:space="preserve">09:00-11:15 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1347955" w14:textId="77777777" w:rsidR="00C36D2F" w:rsidRPr="00C36D2F" w:rsidRDefault="00C36D2F" w:rsidP="00C36D2F">
            <w:pPr>
              <w:rPr>
                <w:b/>
                <w:bCs/>
              </w:rPr>
            </w:pPr>
            <w:r w:rsidRPr="00C36D2F">
              <w:rPr>
                <w:b/>
                <w:bCs/>
              </w:rPr>
              <w:t xml:space="preserve">Sesja IV – Sesja </w:t>
            </w:r>
            <w:proofErr w:type="spellStart"/>
            <w:r w:rsidRPr="00C36D2F">
              <w:rPr>
                <w:b/>
                <w:bCs/>
              </w:rPr>
              <w:t>PTChR</w:t>
            </w:r>
            <w:proofErr w:type="spellEnd"/>
            <w:r w:rsidRPr="00C36D2F">
              <w:rPr>
                <w:b/>
                <w:bCs/>
              </w:rPr>
              <w:t xml:space="preserve"> – najczęstsze złamania w okolicy ręki | Moderatorzy: </w:t>
            </w:r>
            <w:r w:rsidRPr="00C36D2F">
              <w:rPr>
                <w:b/>
                <w:bCs/>
              </w:rPr>
              <w:br/>
              <w:t xml:space="preserve">Karol Szyluk, Filip Dąbrowski, Paweł Reichert, Leszek Romanowski </w:t>
            </w:r>
          </w:p>
        </w:tc>
      </w:tr>
      <w:tr w:rsidR="00C36D2F" w:rsidRPr="00C36D2F" w14:paraId="1E45ACF8" w14:textId="77777777" w:rsidTr="00C36D2F">
        <w:trPr>
          <w:tblCellSpacing w:w="15" w:type="dxa"/>
        </w:trPr>
        <w:tc>
          <w:tcPr>
            <w:tcW w:w="1800" w:type="dxa"/>
            <w:vAlign w:val="center"/>
            <w:hideMark/>
          </w:tcPr>
          <w:p w14:paraId="6628E48C" w14:textId="77777777" w:rsidR="00C36D2F" w:rsidRPr="00C36D2F" w:rsidRDefault="00C36D2F" w:rsidP="00C36D2F">
            <w:r w:rsidRPr="00C36D2F">
              <w:t xml:space="preserve">09:00-09:15 </w:t>
            </w:r>
          </w:p>
        </w:tc>
        <w:tc>
          <w:tcPr>
            <w:tcW w:w="0" w:type="auto"/>
            <w:vAlign w:val="center"/>
            <w:hideMark/>
          </w:tcPr>
          <w:p w14:paraId="49D4C938" w14:textId="77777777" w:rsidR="00C36D2F" w:rsidRPr="00C36D2F" w:rsidRDefault="00C36D2F" w:rsidP="00C36D2F">
            <w:r w:rsidRPr="00C36D2F">
              <w:t xml:space="preserve">Złamania nasady dalszej kości promieniowej: osteosynteza vs leczenie zachowawcze </w:t>
            </w:r>
          </w:p>
        </w:tc>
        <w:tc>
          <w:tcPr>
            <w:tcW w:w="0" w:type="auto"/>
            <w:vAlign w:val="center"/>
            <w:hideMark/>
          </w:tcPr>
          <w:p w14:paraId="03383493" w14:textId="77777777" w:rsidR="00C36D2F" w:rsidRPr="00C36D2F" w:rsidRDefault="00C36D2F" w:rsidP="00C36D2F">
            <w:r w:rsidRPr="00C36D2F">
              <w:t xml:space="preserve">Karol Szyluk (Piekary Śląskie) </w:t>
            </w:r>
          </w:p>
        </w:tc>
      </w:tr>
      <w:tr w:rsidR="00C36D2F" w:rsidRPr="00C36D2F" w14:paraId="5B46B145" w14:textId="77777777" w:rsidTr="00C36D2F">
        <w:trPr>
          <w:tblCellSpacing w:w="15" w:type="dxa"/>
        </w:trPr>
        <w:tc>
          <w:tcPr>
            <w:tcW w:w="1800" w:type="dxa"/>
            <w:vAlign w:val="center"/>
            <w:hideMark/>
          </w:tcPr>
          <w:p w14:paraId="72095719" w14:textId="77777777" w:rsidR="00C36D2F" w:rsidRPr="00C36D2F" w:rsidRDefault="00C36D2F" w:rsidP="00C36D2F">
            <w:r w:rsidRPr="00C36D2F">
              <w:t xml:space="preserve">09:15-09:30 </w:t>
            </w:r>
          </w:p>
        </w:tc>
        <w:tc>
          <w:tcPr>
            <w:tcW w:w="0" w:type="auto"/>
            <w:vAlign w:val="center"/>
            <w:hideMark/>
          </w:tcPr>
          <w:p w14:paraId="6B5F42FB" w14:textId="77777777" w:rsidR="00C36D2F" w:rsidRPr="00C36D2F" w:rsidRDefault="00C36D2F" w:rsidP="00C36D2F">
            <w:r w:rsidRPr="00C36D2F">
              <w:t xml:space="preserve">Rola oceny stabilności nadgarstka po leczeniu złamań KDKP – algorytm postępowania </w:t>
            </w:r>
          </w:p>
        </w:tc>
        <w:tc>
          <w:tcPr>
            <w:tcW w:w="0" w:type="auto"/>
            <w:vAlign w:val="center"/>
            <w:hideMark/>
          </w:tcPr>
          <w:p w14:paraId="40997C69" w14:textId="77777777" w:rsidR="00C36D2F" w:rsidRPr="00C36D2F" w:rsidRDefault="00C36D2F" w:rsidP="00C36D2F">
            <w:r w:rsidRPr="00C36D2F">
              <w:t xml:space="preserve">Filip Dąbrowski (Gdańsk) </w:t>
            </w:r>
          </w:p>
        </w:tc>
      </w:tr>
      <w:tr w:rsidR="00C36D2F" w:rsidRPr="00C36D2F" w14:paraId="35D690B5" w14:textId="77777777" w:rsidTr="00C36D2F">
        <w:trPr>
          <w:tblCellSpacing w:w="15" w:type="dxa"/>
        </w:trPr>
        <w:tc>
          <w:tcPr>
            <w:tcW w:w="1800" w:type="dxa"/>
            <w:vAlign w:val="center"/>
            <w:hideMark/>
          </w:tcPr>
          <w:p w14:paraId="420B77D6" w14:textId="77777777" w:rsidR="00C36D2F" w:rsidRPr="00C36D2F" w:rsidRDefault="00C36D2F" w:rsidP="00C36D2F">
            <w:r w:rsidRPr="00C36D2F">
              <w:t xml:space="preserve">09:30-09:45 </w:t>
            </w:r>
          </w:p>
        </w:tc>
        <w:tc>
          <w:tcPr>
            <w:tcW w:w="0" w:type="auto"/>
            <w:vAlign w:val="center"/>
            <w:hideMark/>
          </w:tcPr>
          <w:p w14:paraId="4D01296E" w14:textId="77777777" w:rsidR="00C36D2F" w:rsidRPr="00C36D2F" w:rsidRDefault="00C36D2F" w:rsidP="00C36D2F">
            <w:r w:rsidRPr="00C36D2F">
              <w:t xml:space="preserve">Osteotomie po złamaniach nasady dalszej kości promieniowej – wskazania, przeciwwskazania, pułapki </w:t>
            </w:r>
          </w:p>
        </w:tc>
        <w:tc>
          <w:tcPr>
            <w:tcW w:w="0" w:type="auto"/>
            <w:vAlign w:val="center"/>
            <w:hideMark/>
          </w:tcPr>
          <w:p w14:paraId="409F2EE3" w14:textId="77777777" w:rsidR="00C36D2F" w:rsidRPr="00C36D2F" w:rsidRDefault="00C36D2F" w:rsidP="00C36D2F">
            <w:r w:rsidRPr="00C36D2F">
              <w:t xml:space="preserve">Maciej Piotrowski (Gdańsk) </w:t>
            </w:r>
          </w:p>
        </w:tc>
      </w:tr>
      <w:tr w:rsidR="00C36D2F" w:rsidRPr="00C36D2F" w14:paraId="2CC662AB" w14:textId="77777777" w:rsidTr="00C36D2F">
        <w:trPr>
          <w:tblCellSpacing w:w="15" w:type="dxa"/>
        </w:trPr>
        <w:tc>
          <w:tcPr>
            <w:tcW w:w="1800" w:type="dxa"/>
            <w:vAlign w:val="center"/>
            <w:hideMark/>
          </w:tcPr>
          <w:p w14:paraId="037A4C38" w14:textId="77777777" w:rsidR="00C36D2F" w:rsidRPr="00C36D2F" w:rsidRDefault="00C36D2F" w:rsidP="00C36D2F">
            <w:r w:rsidRPr="00C36D2F">
              <w:t xml:space="preserve">09:45-10:00 </w:t>
            </w:r>
          </w:p>
        </w:tc>
        <w:tc>
          <w:tcPr>
            <w:tcW w:w="0" w:type="auto"/>
            <w:vAlign w:val="center"/>
            <w:hideMark/>
          </w:tcPr>
          <w:p w14:paraId="05CAB95E" w14:textId="77777777" w:rsidR="00C36D2F" w:rsidRPr="00C36D2F" w:rsidRDefault="00C36D2F" w:rsidP="00C36D2F">
            <w:r w:rsidRPr="00C36D2F">
              <w:t xml:space="preserve">Złamania kości łódeczkowatej – algorytm postępowania </w:t>
            </w:r>
          </w:p>
        </w:tc>
        <w:tc>
          <w:tcPr>
            <w:tcW w:w="0" w:type="auto"/>
            <w:vAlign w:val="center"/>
            <w:hideMark/>
          </w:tcPr>
          <w:p w14:paraId="4D360764" w14:textId="77777777" w:rsidR="00C36D2F" w:rsidRPr="00C36D2F" w:rsidRDefault="00C36D2F" w:rsidP="00C36D2F">
            <w:r w:rsidRPr="00C36D2F">
              <w:t xml:space="preserve">Leszek Romanowski (Poznań) </w:t>
            </w:r>
          </w:p>
        </w:tc>
      </w:tr>
      <w:tr w:rsidR="00C36D2F" w:rsidRPr="00C36D2F" w14:paraId="46D2C32F" w14:textId="77777777" w:rsidTr="00C36D2F">
        <w:trPr>
          <w:tblCellSpacing w:w="15" w:type="dxa"/>
        </w:trPr>
        <w:tc>
          <w:tcPr>
            <w:tcW w:w="1800" w:type="dxa"/>
            <w:vAlign w:val="center"/>
            <w:hideMark/>
          </w:tcPr>
          <w:p w14:paraId="51C3FDB5" w14:textId="77777777" w:rsidR="00C36D2F" w:rsidRPr="00C36D2F" w:rsidRDefault="00C36D2F" w:rsidP="00C36D2F">
            <w:r w:rsidRPr="00C36D2F">
              <w:t xml:space="preserve">10:00-10:15 </w:t>
            </w:r>
          </w:p>
        </w:tc>
        <w:tc>
          <w:tcPr>
            <w:tcW w:w="0" w:type="auto"/>
            <w:vAlign w:val="center"/>
            <w:hideMark/>
          </w:tcPr>
          <w:p w14:paraId="66E8DC72" w14:textId="77777777" w:rsidR="00C36D2F" w:rsidRPr="00C36D2F" w:rsidRDefault="00C36D2F" w:rsidP="00C36D2F">
            <w:r w:rsidRPr="00C36D2F">
              <w:t xml:space="preserve">Osteosynteza złamań kości śródręcza – kiedy, jak </w:t>
            </w:r>
            <w:r w:rsidRPr="00C36D2F">
              <w:br/>
              <w:t xml:space="preserve">i u kogo </w:t>
            </w:r>
          </w:p>
        </w:tc>
        <w:tc>
          <w:tcPr>
            <w:tcW w:w="0" w:type="auto"/>
            <w:vAlign w:val="center"/>
            <w:hideMark/>
          </w:tcPr>
          <w:p w14:paraId="0E5DFD80" w14:textId="77777777" w:rsidR="00C36D2F" w:rsidRPr="00C36D2F" w:rsidRDefault="00C36D2F" w:rsidP="00C36D2F">
            <w:r w:rsidRPr="00C36D2F">
              <w:t xml:space="preserve">Paweł Reichert (Wrocław) </w:t>
            </w:r>
          </w:p>
        </w:tc>
      </w:tr>
      <w:tr w:rsidR="00C36D2F" w:rsidRPr="00C36D2F" w14:paraId="5CFF1C6C" w14:textId="77777777" w:rsidTr="00C36D2F">
        <w:trPr>
          <w:tblCellSpacing w:w="15" w:type="dxa"/>
        </w:trPr>
        <w:tc>
          <w:tcPr>
            <w:tcW w:w="1800" w:type="dxa"/>
            <w:vAlign w:val="center"/>
            <w:hideMark/>
          </w:tcPr>
          <w:p w14:paraId="1E96B7F2" w14:textId="77777777" w:rsidR="00C36D2F" w:rsidRPr="00C36D2F" w:rsidRDefault="00C36D2F" w:rsidP="00C36D2F">
            <w:r w:rsidRPr="00C36D2F">
              <w:t xml:space="preserve">10:15-10:30 </w:t>
            </w:r>
          </w:p>
        </w:tc>
        <w:tc>
          <w:tcPr>
            <w:tcW w:w="0" w:type="auto"/>
            <w:vAlign w:val="center"/>
            <w:hideMark/>
          </w:tcPr>
          <w:p w14:paraId="171B7889" w14:textId="77777777" w:rsidR="00C36D2F" w:rsidRPr="00C36D2F" w:rsidRDefault="00C36D2F" w:rsidP="00C36D2F">
            <w:r w:rsidRPr="00C36D2F">
              <w:t xml:space="preserve">Naturalna siła </w:t>
            </w:r>
            <w:proofErr w:type="spellStart"/>
            <w:r w:rsidRPr="00C36D2F">
              <w:t>remodelingu</w:t>
            </w:r>
            <w:proofErr w:type="spellEnd"/>
            <w:r w:rsidRPr="00C36D2F">
              <w:t xml:space="preserve"> – złamania kończyny górnej </w:t>
            </w:r>
            <w:r w:rsidRPr="00C36D2F">
              <w:br/>
              <w:t xml:space="preserve">u dzieci w praktyce </w:t>
            </w:r>
          </w:p>
        </w:tc>
        <w:tc>
          <w:tcPr>
            <w:tcW w:w="0" w:type="auto"/>
            <w:vAlign w:val="center"/>
            <w:hideMark/>
          </w:tcPr>
          <w:p w14:paraId="13EBED66" w14:textId="77777777" w:rsidR="00C36D2F" w:rsidRPr="00C36D2F" w:rsidRDefault="00C36D2F" w:rsidP="00C36D2F">
            <w:r w:rsidRPr="00C36D2F">
              <w:t xml:space="preserve">Ireneusz Walaszek (Szczecin) </w:t>
            </w:r>
          </w:p>
        </w:tc>
      </w:tr>
      <w:tr w:rsidR="00C36D2F" w:rsidRPr="00C36D2F" w14:paraId="450C00AD" w14:textId="77777777" w:rsidTr="00C36D2F">
        <w:trPr>
          <w:tblCellSpacing w:w="15" w:type="dxa"/>
        </w:trPr>
        <w:tc>
          <w:tcPr>
            <w:tcW w:w="1800" w:type="dxa"/>
            <w:vAlign w:val="center"/>
            <w:hideMark/>
          </w:tcPr>
          <w:p w14:paraId="41F2482E" w14:textId="77777777" w:rsidR="00C36D2F" w:rsidRPr="00C36D2F" w:rsidRDefault="00C36D2F" w:rsidP="00C36D2F">
            <w:r w:rsidRPr="00C36D2F">
              <w:t xml:space="preserve">10:30-10:45 </w:t>
            </w:r>
          </w:p>
        </w:tc>
        <w:tc>
          <w:tcPr>
            <w:tcW w:w="0" w:type="auto"/>
            <w:vAlign w:val="center"/>
            <w:hideMark/>
          </w:tcPr>
          <w:p w14:paraId="06C7EA9A" w14:textId="77777777" w:rsidR="00C36D2F" w:rsidRPr="00C36D2F" w:rsidRDefault="00C36D2F" w:rsidP="00C36D2F">
            <w:r w:rsidRPr="00C36D2F">
              <w:t xml:space="preserve">Od anatomii do stawu rzekomego: kość łódeczkowata </w:t>
            </w:r>
            <w:r w:rsidRPr="00C36D2F">
              <w:br/>
              <w:t xml:space="preserve">w wieku rozwojowym </w:t>
            </w:r>
          </w:p>
        </w:tc>
        <w:tc>
          <w:tcPr>
            <w:tcW w:w="0" w:type="auto"/>
            <w:vAlign w:val="center"/>
            <w:hideMark/>
          </w:tcPr>
          <w:p w14:paraId="3E7FB9E9" w14:textId="77777777" w:rsidR="00C36D2F" w:rsidRPr="00C36D2F" w:rsidRDefault="00C36D2F" w:rsidP="00C36D2F">
            <w:r w:rsidRPr="00C36D2F">
              <w:t xml:space="preserve">Kaja </w:t>
            </w:r>
            <w:proofErr w:type="spellStart"/>
            <w:r w:rsidRPr="00C36D2F">
              <w:t>Giżewska</w:t>
            </w:r>
            <w:proofErr w:type="spellEnd"/>
            <w:r w:rsidRPr="00C36D2F">
              <w:t xml:space="preserve">-Kacprzak (Szczecin) </w:t>
            </w:r>
          </w:p>
        </w:tc>
      </w:tr>
      <w:tr w:rsidR="00C36D2F" w:rsidRPr="00C36D2F" w14:paraId="5A4F843A" w14:textId="77777777" w:rsidTr="00C36D2F">
        <w:trPr>
          <w:tblCellSpacing w:w="15" w:type="dxa"/>
        </w:trPr>
        <w:tc>
          <w:tcPr>
            <w:tcW w:w="1800" w:type="dxa"/>
            <w:vAlign w:val="center"/>
            <w:hideMark/>
          </w:tcPr>
          <w:p w14:paraId="7882CF4D" w14:textId="77777777" w:rsidR="00C36D2F" w:rsidRPr="00C36D2F" w:rsidRDefault="00C36D2F" w:rsidP="00C36D2F">
            <w:r w:rsidRPr="00C36D2F">
              <w:lastRenderedPageBreak/>
              <w:t xml:space="preserve">10:45-11:00 </w:t>
            </w:r>
          </w:p>
        </w:tc>
        <w:tc>
          <w:tcPr>
            <w:tcW w:w="0" w:type="auto"/>
            <w:vAlign w:val="center"/>
            <w:hideMark/>
          </w:tcPr>
          <w:p w14:paraId="4D57B0BD" w14:textId="77777777" w:rsidR="00C36D2F" w:rsidRPr="00C36D2F" w:rsidRDefault="00C36D2F" w:rsidP="00C36D2F">
            <w:r w:rsidRPr="00C36D2F">
              <w:t xml:space="preserve">Złamania w obrębie paliczków – osteosynteza czy leczenie zachowawcze: kiedy, jak i u kogo </w:t>
            </w:r>
          </w:p>
        </w:tc>
        <w:tc>
          <w:tcPr>
            <w:tcW w:w="0" w:type="auto"/>
            <w:vAlign w:val="center"/>
            <w:hideMark/>
          </w:tcPr>
          <w:p w14:paraId="38240E90" w14:textId="77777777" w:rsidR="00C36D2F" w:rsidRPr="00C36D2F" w:rsidRDefault="00C36D2F" w:rsidP="00C36D2F">
            <w:r w:rsidRPr="00C36D2F">
              <w:t xml:space="preserve">Karol Elster (Toruń) </w:t>
            </w:r>
          </w:p>
        </w:tc>
      </w:tr>
      <w:tr w:rsidR="00C36D2F" w:rsidRPr="00C36D2F" w14:paraId="7C6A9890" w14:textId="77777777" w:rsidTr="00C36D2F">
        <w:trPr>
          <w:tblCellSpacing w:w="15" w:type="dxa"/>
        </w:trPr>
        <w:tc>
          <w:tcPr>
            <w:tcW w:w="1800" w:type="dxa"/>
            <w:vAlign w:val="center"/>
            <w:hideMark/>
          </w:tcPr>
          <w:p w14:paraId="37907DB6" w14:textId="77777777" w:rsidR="00C36D2F" w:rsidRPr="00C36D2F" w:rsidRDefault="00C36D2F" w:rsidP="00C36D2F">
            <w:r w:rsidRPr="00C36D2F">
              <w:t xml:space="preserve">11:00-11:15 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D338463" w14:textId="77777777" w:rsidR="00C36D2F" w:rsidRPr="00C36D2F" w:rsidRDefault="00C36D2F" w:rsidP="00C36D2F">
            <w:r w:rsidRPr="00C36D2F">
              <w:t xml:space="preserve">Dyskusja </w:t>
            </w:r>
          </w:p>
        </w:tc>
      </w:tr>
      <w:tr w:rsidR="00C36D2F" w:rsidRPr="00C36D2F" w14:paraId="504E6035" w14:textId="77777777" w:rsidTr="00C36D2F">
        <w:trPr>
          <w:tblCellSpacing w:w="15" w:type="dxa"/>
        </w:trPr>
        <w:tc>
          <w:tcPr>
            <w:tcW w:w="1800" w:type="dxa"/>
            <w:vAlign w:val="center"/>
            <w:hideMark/>
          </w:tcPr>
          <w:p w14:paraId="206BBAE9" w14:textId="77777777" w:rsidR="00C36D2F" w:rsidRPr="00C36D2F" w:rsidRDefault="00C36D2F" w:rsidP="00C36D2F">
            <w:pPr>
              <w:rPr>
                <w:b/>
                <w:bCs/>
              </w:rPr>
            </w:pPr>
            <w:r w:rsidRPr="00C36D2F">
              <w:rPr>
                <w:b/>
                <w:bCs/>
              </w:rPr>
              <w:t xml:space="preserve">11:15-11:45 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FEE3404" w14:textId="77777777" w:rsidR="00C36D2F" w:rsidRPr="00C36D2F" w:rsidRDefault="00C36D2F" w:rsidP="00C36D2F">
            <w:pPr>
              <w:rPr>
                <w:b/>
                <w:bCs/>
              </w:rPr>
            </w:pPr>
            <w:r w:rsidRPr="00C36D2F">
              <w:rPr>
                <w:b/>
                <w:bCs/>
              </w:rPr>
              <w:t xml:space="preserve">Przerwa na kawę </w:t>
            </w:r>
          </w:p>
        </w:tc>
      </w:tr>
      <w:tr w:rsidR="00C36D2F" w:rsidRPr="00C36D2F" w14:paraId="1B31D032" w14:textId="77777777" w:rsidTr="00C36D2F">
        <w:trPr>
          <w:tblCellSpacing w:w="15" w:type="dxa"/>
        </w:trPr>
        <w:tc>
          <w:tcPr>
            <w:tcW w:w="1800" w:type="dxa"/>
            <w:vAlign w:val="center"/>
            <w:hideMark/>
          </w:tcPr>
          <w:p w14:paraId="69CDBA87" w14:textId="77777777" w:rsidR="00C36D2F" w:rsidRPr="00C36D2F" w:rsidRDefault="00C36D2F" w:rsidP="00C36D2F">
            <w:pPr>
              <w:rPr>
                <w:b/>
                <w:bCs/>
              </w:rPr>
            </w:pPr>
            <w:r w:rsidRPr="00C36D2F">
              <w:rPr>
                <w:b/>
                <w:bCs/>
              </w:rPr>
              <w:t xml:space="preserve">11:45-13:30 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479AEC1" w14:textId="77777777" w:rsidR="00C36D2F" w:rsidRPr="00C36D2F" w:rsidRDefault="00C36D2F" w:rsidP="00C36D2F">
            <w:pPr>
              <w:rPr>
                <w:b/>
                <w:bCs/>
              </w:rPr>
            </w:pPr>
            <w:r w:rsidRPr="00C36D2F">
              <w:rPr>
                <w:b/>
                <w:bCs/>
              </w:rPr>
              <w:t xml:space="preserve">Sesja V – Tematy wolne | Moderatorzy: Grzegorz Kwiatkowski, Paweł Niemiec, Kamil Baczyński </w:t>
            </w:r>
          </w:p>
        </w:tc>
      </w:tr>
      <w:tr w:rsidR="00C36D2F" w:rsidRPr="00C36D2F" w14:paraId="2A16DD69" w14:textId="77777777" w:rsidTr="00C36D2F">
        <w:trPr>
          <w:tblCellSpacing w:w="15" w:type="dxa"/>
        </w:trPr>
        <w:tc>
          <w:tcPr>
            <w:tcW w:w="1800" w:type="dxa"/>
            <w:vAlign w:val="center"/>
            <w:hideMark/>
          </w:tcPr>
          <w:p w14:paraId="610CDCD6" w14:textId="77777777" w:rsidR="00C36D2F" w:rsidRPr="00C36D2F" w:rsidRDefault="00C36D2F" w:rsidP="00C36D2F">
            <w:r w:rsidRPr="00C36D2F">
              <w:t xml:space="preserve">11:45-12:00 </w:t>
            </w:r>
          </w:p>
        </w:tc>
        <w:tc>
          <w:tcPr>
            <w:tcW w:w="0" w:type="auto"/>
            <w:vAlign w:val="center"/>
            <w:hideMark/>
          </w:tcPr>
          <w:p w14:paraId="4580F34E" w14:textId="77777777" w:rsidR="00C36D2F" w:rsidRPr="00C36D2F" w:rsidRDefault="00C36D2F" w:rsidP="00C36D2F">
            <w:r w:rsidRPr="00C36D2F">
              <w:t xml:space="preserve">Moje pierwsze 100 endoprotez kolana </w:t>
            </w:r>
            <w:r w:rsidRPr="00C36D2F">
              <w:br/>
              <w:t xml:space="preserve">z wykorzystaniem ramienia robotycznego </w:t>
            </w:r>
          </w:p>
        </w:tc>
        <w:tc>
          <w:tcPr>
            <w:tcW w:w="0" w:type="auto"/>
            <w:vAlign w:val="center"/>
            <w:hideMark/>
          </w:tcPr>
          <w:p w14:paraId="7F02D0F2" w14:textId="77777777" w:rsidR="00C36D2F" w:rsidRPr="00C36D2F" w:rsidRDefault="00C36D2F" w:rsidP="00C36D2F">
            <w:r w:rsidRPr="00C36D2F">
              <w:t xml:space="preserve">Grzegorz Kwiatkowski (Kraków) </w:t>
            </w:r>
          </w:p>
        </w:tc>
      </w:tr>
      <w:tr w:rsidR="00C36D2F" w:rsidRPr="00C36D2F" w14:paraId="48442F39" w14:textId="77777777" w:rsidTr="00C36D2F">
        <w:trPr>
          <w:tblCellSpacing w:w="15" w:type="dxa"/>
        </w:trPr>
        <w:tc>
          <w:tcPr>
            <w:tcW w:w="1800" w:type="dxa"/>
            <w:vAlign w:val="center"/>
            <w:hideMark/>
          </w:tcPr>
          <w:p w14:paraId="4A38C49C" w14:textId="77777777" w:rsidR="00C36D2F" w:rsidRPr="00C36D2F" w:rsidRDefault="00C36D2F" w:rsidP="00C36D2F">
            <w:r w:rsidRPr="00C36D2F">
              <w:t xml:space="preserve">12:00-12:15 </w:t>
            </w:r>
          </w:p>
        </w:tc>
        <w:tc>
          <w:tcPr>
            <w:tcW w:w="0" w:type="auto"/>
            <w:vAlign w:val="center"/>
            <w:hideMark/>
          </w:tcPr>
          <w:p w14:paraId="7EDB68BD" w14:textId="77777777" w:rsidR="00C36D2F" w:rsidRPr="00C36D2F" w:rsidRDefault="00C36D2F" w:rsidP="00C36D2F">
            <w:r w:rsidRPr="00C36D2F">
              <w:t xml:space="preserve">Możliwości terapeutyczne i podstawy biologiczne działania zastosowania PRP w ortopedii </w:t>
            </w:r>
          </w:p>
        </w:tc>
        <w:tc>
          <w:tcPr>
            <w:tcW w:w="0" w:type="auto"/>
            <w:vAlign w:val="center"/>
            <w:hideMark/>
          </w:tcPr>
          <w:p w14:paraId="424E1338" w14:textId="77777777" w:rsidR="00C36D2F" w:rsidRPr="00C36D2F" w:rsidRDefault="00C36D2F" w:rsidP="00C36D2F">
            <w:r w:rsidRPr="00C36D2F">
              <w:t xml:space="preserve">Paweł Niemiec (Katowice) </w:t>
            </w:r>
          </w:p>
        </w:tc>
      </w:tr>
      <w:tr w:rsidR="00C36D2F" w:rsidRPr="00C36D2F" w14:paraId="28802E63" w14:textId="77777777" w:rsidTr="00C36D2F">
        <w:trPr>
          <w:tblCellSpacing w:w="15" w:type="dxa"/>
        </w:trPr>
        <w:tc>
          <w:tcPr>
            <w:tcW w:w="1800" w:type="dxa"/>
            <w:vAlign w:val="center"/>
            <w:hideMark/>
          </w:tcPr>
          <w:p w14:paraId="7AD47C6A" w14:textId="77777777" w:rsidR="00C36D2F" w:rsidRPr="00C36D2F" w:rsidRDefault="00C36D2F" w:rsidP="00C36D2F">
            <w:r w:rsidRPr="00C36D2F">
              <w:t xml:space="preserve">12:15-12:30 </w:t>
            </w:r>
          </w:p>
        </w:tc>
        <w:tc>
          <w:tcPr>
            <w:tcW w:w="0" w:type="auto"/>
            <w:vAlign w:val="center"/>
            <w:hideMark/>
          </w:tcPr>
          <w:p w14:paraId="44B5DF20" w14:textId="77777777" w:rsidR="00C36D2F" w:rsidRPr="00C36D2F" w:rsidRDefault="00C36D2F" w:rsidP="00C36D2F">
            <w:r w:rsidRPr="00C36D2F">
              <w:t xml:space="preserve">Własne doświadczenia z zastosowania </w:t>
            </w:r>
            <w:proofErr w:type="spellStart"/>
            <w:r w:rsidRPr="00C36D2F">
              <w:t>osseointegracji</w:t>
            </w:r>
            <w:proofErr w:type="spellEnd"/>
            <w:r w:rsidRPr="00C36D2F">
              <w:t xml:space="preserve"> jako alternatywy dla klasycznych protez lejowych w zaopatrzeniu krótkich lub zniekształconych kikutów kończyn dolnych </w:t>
            </w:r>
          </w:p>
        </w:tc>
        <w:tc>
          <w:tcPr>
            <w:tcW w:w="0" w:type="auto"/>
            <w:vAlign w:val="center"/>
            <w:hideMark/>
          </w:tcPr>
          <w:p w14:paraId="103DA8C4" w14:textId="77777777" w:rsidR="00C36D2F" w:rsidRPr="00C36D2F" w:rsidRDefault="00C36D2F" w:rsidP="00C36D2F">
            <w:r w:rsidRPr="00C36D2F">
              <w:t xml:space="preserve">Mariusz Zawal, Jakub </w:t>
            </w:r>
            <w:proofErr w:type="spellStart"/>
            <w:r w:rsidRPr="00C36D2F">
              <w:t>Cetnarski</w:t>
            </w:r>
            <w:proofErr w:type="spellEnd"/>
            <w:r w:rsidRPr="00C36D2F">
              <w:t xml:space="preserve"> (Katowice) </w:t>
            </w:r>
          </w:p>
        </w:tc>
      </w:tr>
      <w:tr w:rsidR="00C36D2F" w:rsidRPr="00C36D2F" w14:paraId="07A35ACD" w14:textId="77777777" w:rsidTr="00C36D2F">
        <w:trPr>
          <w:tblCellSpacing w:w="15" w:type="dxa"/>
        </w:trPr>
        <w:tc>
          <w:tcPr>
            <w:tcW w:w="1800" w:type="dxa"/>
            <w:vAlign w:val="center"/>
            <w:hideMark/>
          </w:tcPr>
          <w:p w14:paraId="588054DE" w14:textId="77777777" w:rsidR="00C36D2F" w:rsidRPr="00C36D2F" w:rsidRDefault="00C36D2F" w:rsidP="00C36D2F">
            <w:r w:rsidRPr="00C36D2F">
              <w:t xml:space="preserve">12:30-12:45 </w:t>
            </w:r>
          </w:p>
        </w:tc>
        <w:tc>
          <w:tcPr>
            <w:tcW w:w="0" w:type="auto"/>
            <w:vAlign w:val="center"/>
            <w:hideMark/>
          </w:tcPr>
          <w:p w14:paraId="4E44BEBC" w14:textId="77777777" w:rsidR="00C36D2F" w:rsidRPr="00C36D2F" w:rsidRDefault="00C36D2F" w:rsidP="00C36D2F">
            <w:r w:rsidRPr="00C36D2F">
              <w:t xml:space="preserve">Przydatność nawigacji komputerowej podczas endoprotezoplastyki stawu ramiennego </w:t>
            </w:r>
          </w:p>
        </w:tc>
        <w:tc>
          <w:tcPr>
            <w:tcW w:w="0" w:type="auto"/>
            <w:vAlign w:val="center"/>
            <w:hideMark/>
          </w:tcPr>
          <w:p w14:paraId="3E561654" w14:textId="77777777" w:rsidR="00C36D2F" w:rsidRPr="00C36D2F" w:rsidRDefault="00C36D2F" w:rsidP="00C36D2F">
            <w:r w:rsidRPr="00C36D2F">
              <w:t xml:space="preserve">Marius Negru (Romania) </w:t>
            </w:r>
          </w:p>
        </w:tc>
      </w:tr>
      <w:tr w:rsidR="00C36D2F" w:rsidRPr="00C36D2F" w14:paraId="5D0C70AE" w14:textId="77777777" w:rsidTr="00C36D2F">
        <w:trPr>
          <w:tblCellSpacing w:w="15" w:type="dxa"/>
        </w:trPr>
        <w:tc>
          <w:tcPr>
            <w:tcW w:w="1800" w:type="dxa"/>
            <w:vAlign w:val="center"/>
            <w:hideMark/>
          </w:tcPr>
          <w:p w14:paraId="20DF2C7D" w14:textId="77777777" w:rsidR="00C36D2F" w:rsidRPr="00C36D2F" w:rsidRDefault="00C36D2F" w:rsidP="00C36D2F">
            <w:r w:rsidRPr="00C36D2F">
              <w:t xml:space="preserve">12:45-13:00 </w:t>
            </w:r>
          </w:p>
        </w:tc>
        <w:tc>
          <w:tcPr>
            <w:tcW w:w="0" w:type="auto"/>
            <w:vAlign w:val="center"/>
            <w:hideMark/>
          </w:tcPr>
          <w:p w14:paraId="2CBA6BDD" w14:textId="77777777" w:rsidR="00C36D2F" w:rsidRPr="00C36D2F" w:rsidRDefault="00C36D2F" w:rsidP="00C36D2F">
            <w:r w:rsidRPr="00C36D2F">
              <w:t xml:space="preserve">Alloplastyka stawu biodrowego i kolanowego w trybie jednodniowym </w:t>
            </w:r>
          </w:p>
        </w:tc>
        <w:tc>
          <w:tcPr>
            <w:tcW w:w="0" w:type="auto"/>
            <w:vAlign w:val="center"/>
            <w:hideMark/>
          </w:tcPr>
          <w:p w14:paraId="06C8B676" w14:textId="77777777" w:rsidR="00C36D2F" w:rsidRPr="00C36D2F" w:rsidRDefault="00C36D2F" w:rsidP="00C36D2F">
            <w:r w:rsidRPr="00C36D2F">
              <w:t xml:space="preserve">Kamil Baczyński (Gibraltar), Marius Negru (Romania) </w:t>
            </w:r>
          </w:p>
        </w:tc>
      </w:tr>
      <w:tr w:rsidR="00C36D2F" w:rsidRPr="00C36D2F" w14:paraId="22EB02F1" w14:textId="77777777" w:rsidTr="00C36D2F">
        <w:trPr>
          <w:tblCellSpacing w:w="15" w:type="dxa"/>
        </w:trPr>
        <w:tc>
          <w:tcPr>
            <w:tcW w:w="1800" w:type="dxa"/>
            <w:vAlign w:val="center"/>
            <w:hideMark/>
          </w:tcPr>
          <w:p w14:paraId="414BBCAC" w14:textId="77777777" w:rsidR="00C36D2F" w:rsidRPr="00C36D2F" w:rsidRDefault="00C36D2F" w:rsidP="00C36D2F">
            <w:r w:rsidRPr="00C36D2F">
              <w:t xml:space="preserve">13:00-13:15 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191D6D2" w14:textId="77777777" w:rsidR="00C36D2F" w:rsidRPr="00C36D2F" w:rsidRDefault="00C36D2F" w:rsidP="00C36D2F">
            <w:r w:rsidRPr="00C36D2F">
              <w:t xml:space="preserve">Dyskusja </w:t>
            </w:r>
          </w:p>
        </w:tc>
      </w:tr>
      <w:tr w:rsidR="00C36D2F" w:rsidRPr="00C36D2F" w14:paraId="3C1A308F" w14:textId="77777777" w:rsidTr="00C36D2F">
        <w:trPr>
          <w:tblCellSpacing w:w="15" w:type="dxa"/>
        </w:trPr>
        <w:tc>
          <w:tcPr>
            <w:tcW w:w="1800" w:type="dxa"/>
            <w:vAlign w:val="center"/>
            <w:hideMark/>
          </w:tcPr>
          <w:p w14:paraId="2CDCAA6C" w14:textId="77777777" w:rsidR="00C36D2F" w:rsidRPr="00C36D2F" w:rsidRDefault="00C36D2F" w:rsidP="00C36D2F">
            <w:r w:rsidRPr="00C36D2F">
              <w:t xml:space="preserve">13:15-13:30 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882C707" w14:textId="77777777" w:rsidR="00C36D2F" w:rsidRPr="00C36D2F" w:rsidRDefault="00C36D2F" w:rsidP="00C36D2F">
            <w:r w:rsidRPr="00C36D2F">
              <w:t xml:space="preserve">Podsumowanie i zakończenie sympozjum </w:t>
            </w:r>
          </w:p>
        </w:tc>
      </w:tr>
    </w:tbl>
    <w:p w14:paraId="547D0A9C" w14:textId="77777777" w:rsidR="00C36D2F" w:rsidRDefault="00C36D2F"/>
    <w:sectPr w:rsidR="00C36D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D2F"/>
    <w:rsid w:val="0008504A"/>
    <w:rsid w:val="000B79B5"/>
    <w:rsid w:val="00573762"/>
    <w:rsid w:val="007021D0"/>
    <w:rsid w:val="00C36D2F"/>
    <w:rsid w:val="00CA15EC"/>
    <w:rsid w:val="00F86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6B3B8"/>
  <w15:chartTrackingRefBased/>
  <w15:docId w15:val="{9FA3E5C5-9FBD-4605-84AE-47D2BF623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36D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36D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36D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36D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36D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36D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36D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36D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36D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36D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36D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36D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C36D2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36D2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36D2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36D2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36D2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36D2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36D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36D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36D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36D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36D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36D2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36D2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36D2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36D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36D2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36D2F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C36D2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36D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javascript:void(0);" TargetMode="External"/><Relationship Id="rId4" Type="http://schemas.openxmlformats.org/officeDocument/2006/relationships/hyperlink" Target="javascript:void(0);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827</Words>
  <Characters>4962</Characters>
  <Application>Microsoft Office Word</Application>
  <DocSecurity>0</DocSecurity>
  <Lines>41</Lines>
  <Paragraphs>11</Paragraphs>
  <ScaleCrop>false</ScaleCrop>
  <Company/>
  <LinksUpToDate>false</LinksUpToDate>
  <CharactersWithSpaces>5778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Medisfera</dc:creator>
  <cp:keywords/>
  <dc:description/>
  <cp:lastModifiedBy>Marzena Medisfera</cp:lastModifiedBy>
  <cp:revision>2</cp:revision>
  <dcterms:created xsi:type="dcterms:W3CDTF">2026-01-26T21:59:00Z</dcterms:created>
  <dcterms:modified xsi:type="dcterms:W3CDTF">2026-01-26T22:06:00Z</dcterms:modified>
</cp:coreProperties>
</file>