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D9F6" w14:textId="77777777" w:rsidR="00CA6182" w:rsidRPr="005743A2" w:rsidRDefault="00D93820" w:rsidP="005B7737">
      <w:pPr>
        <w:jc w:val="center"/>
        <w:rPr>
          <w:b/>
          <w:sz w:val="28"/>
          <w:szCs w:val="28"/>
        </w:rPr>
      </w:pPr>
      <w:r w:rsidRPr="005743A2">
        <w:rPr>
          <w:b/>
          <w:sz w:val="28"/>
          <w:szCs w:val="28"/>
        </w:rPr>
        <w:t>III Konferencja „Neurologia w Nauce i Praktyce”, Warszawa 24-25.04.2026</w:t>
      </w:r>
    </w:p>
    <w:p w14:paraId="1E17AF0D" w14:textId="77777777" w:rsidR="00D93820" w:rsidRDefault="00D93820"/>
    <w:p w14:paraId="0DA342CB" w14:textId="77777777" w:rsidR="00D93820" w:rsidRDefault="00D93820" w:rsidP="00D93820">
      <w:pPr>
        <w:jc w:val="center"/>
      </w:pPr>
      <w:r>
        <w:t>PROGRAM</w:t>
      </w:r>
    </w:p>
    <w:p w14:paraId="4B461AA5" w14:textId="77777777" w:rsidR="00D93820" w:rsidRDefault="00D93820"/>
    <w:p w14:paraId="5B790EEC" w14:textId="77777777" w:rsidR="00D93820" w:rsidRPr="005743A2" w:rsidRDefault="00D93820">
      <w:pPr>
        <w:rPr>
          <w:color w:val="4472C4" w:themeColor="accent1"/>
        </w:rPr>
      </w:pPr>
      <w:r w:rsidRPr="005743A2">
        <w:rPr>
          <w:b/>
          <w:color w:val="4472C4" w:themeColor="accent1"/>
        </w:rPr>
        <w:t>Dzień 1 (P</w:t>
      </w:r>
      <w:r w:rsidR="0029034F" w:rsidRPr="005743A2">
        <w:rPr>
          <w:b/>
          <w:color w:val="4472C4" w:themeColor="accent1"/>
        </w:rPr>
        <w:t>iątek</w:t>
      </w:r>
      <w:r w:rsidRPr="005743A2">
        <w:rPr>
          <w:b/>
          <w:color w:val="4472C4" w:themeColor="accent1"/>
        </w:rPr>
        <w:t>)</w:t>
      </w:r>
    </w:p>
    <w:p w14:paraId="4E3E4B8D" w14:textId="77777777" w:rsidR="00686E5A" w:rsidRDefault="00D93820">
      <w:pPr>
        <w:rPr>
          <w:b/>
        </w:rPr>
      </w:pPr>
      <w:r w:rsidRPr="00502B3E">
        <w:rPr>
          <w:b/>
        </w:rPr>
        <w:t>Warsztat 10.00</w:t>
      </w:r>
      <w:r w:rsidR="00502B3E" w:rsidRPr="00502B3E">
        <w:rPr>
          <w:b/>
        </w:rPr>
        <w:t xml:space="preserve"> </w:t>
      </w:r>
      <w:r w:rsidRPr="00502B3E">
        <w:rPr>
          <w:b/>
        </w:rPr>
        <w:t>- 12.00</w:t>
      </w:r>
      <w:r w:rsidR="00502B3E">
        <w:rPr>
          <w:b/>
        </w:rPr>
        <w:t xml:space="preserve"> </w:t>
      </w:r>
    </w:p>
    <w:p w14:paraId="46E53591" w14:textId="0C80C65E" w:rsidR="00502B3E" w:rsidRDefault="00502B3E">
      <w:r w:rsidRPr="00BA3538">
        <w:rPr>
          <w:b/>
        </w:rPr>
        <w:t>Genetyka dla neurologa</w:t>
      </w:r>
      <w:r>
        <w:t xml:space="preserve">: </w:t>
      </w:r>
      <w:r w:rsidRPr="00BC7484">
        <w:t xml:space="preserve">dr </w:t>
      </w:r>
      <w:r w:rsidR="000600C6" w:rsidRPr="00BC7484">
        <w:t xml:space="preserve">hab. </w:t>
      </w:r>
      <w:r w:rsidRPr="00BC7484">
        <w:t xml:space="preserve">n. med. </w:t>
      </w:r>
      <w:r w:rsidR="000600C6" w:rsidRPr="00BC7484">
        <w:t>Anna Sułek</w:t>
      </w:r>
      <w:r w:rsidRPr="00BC7484">
        <w:t>, dr hab. n. med. Magdalena Badura-Stronka</w:t>
      </w:r>
    </w:p>
    <w:p w14:paraId="6244D13E" w14:textId="77777777" w:rsidR="00502B3E" w:rsidRDefault="00502B3E">
      <w:r>
        <w:t xml:space="preserve">  - co powinniśmy wiedzieć, kierując chorych na badania genetyczne?</w:t>
      </w:r>
    </w:p>
    <w:p w14:paraId="051C2200" w14:textId="77777777" w:rsidR="00502B3E" w:rsidRDefault="00502B3E">
      <w:r>
        <w:t xml:space="preserve"> - choroby genetyczne poddające się leczeniu</w:t>
      </w:r>
    </w:p>
    <w:p w14:paraId="235111C0" w14:textId="77777777" w:rsidR="00502B3E" w:rsidRDefault="00502B3E">
      <w:r>
        <w:t>-  przypadki</w:t>
      </w:r>
    </w:p>
    <w:p w14:paraId="7822AB9E" w14:textId="77777777" w:rsidR="00D93820" w:rsidRDefault="00D93820"/>
    <w:p w14:paraId="651EC76E" w14:textId="77777777" w:rsidR="00D93820" w:rsidRDefault="00D93820">
      <w:r>
        <w:t>12.00-13.00 rejestracja, lunch</w:t>
      </w:r>
    </w:p>
    <w:p w14:paraId="68D5AAB0" w14:textId="77777777" w:rsidR="00D93820" w:rsidRDefault="00D93820">
      <w:r>
        <w:t>13.00</w:t>
      </w:r>
      <w:r w:rsidR="00502B3E">
        <w:t xml:space="preserve"> – 13.05</w:t>
      </w:r>
      <w:r>
        <w:t xml:space="preserve"> </w:t>
      </w:r>
      <w:r w:rsidRPr="005743A2">
        <w:rPr>
          <w:b/>
        </w:rPr>
        <w:t>Otwarcie konferencji</w:t>
      </w:r>
      <w:r>
        <w:t xml:space="preserve">: </w:t>
      </w:r>
      <w:r w:rsidRPr="00BC7484">
        <w:t>prof. Jarosław Sławek</w:t>
      </w:r>
    </w:p>
    <w:p w14:paraId="68021912" w14:textId="77777777" w:rsidR="003652DC" w:rsidRDefault="00D93820">
      <w:r>
        <w:t>13.</w:t>
      </w:r>
      <w:r w:rsidR="00502B3E">
        <w:t>05</w:t>
      </w:r>
      <w:r>
        <w:t xml:space="preserve"> - 13.</w:t>
      </w:r>
      <w:r w:rsidR="00502B3E">
        <w:t>3</w:t>
      </w:r>
      <w:r>
        <w:t xml:space="preserve">0 </w:t>
      </w:r>
      <w:r w:rsidRPr="003652DC">
        <w:rPr>
          <w:b/>
        </w:rPr>
        <w:t>Wykład otwarcia</w:t>
      </w:r>
    </w:p>
    <w:p w14:paraId="3388C066" w14:textId="77777777" w:rsidR="00D93820" w:rsidRDefault="003E4F8C">
      <w:r>
        <w:t xml:space="preserve">Glejaki i inne guzy mózgu – nowoczesne </w:t>
      </w:r>
      <w:r w:rsidR="003652DC">
        <w:t>metody</w:t>
      </w:r>
      <w:r>
        <w:t xml:space="preserve"> leczenia</w:t>
      </w:r>
    </w:p>
    <w:p w14:paraId="2049E25F" w14:textId="77777777" w:rsidR="005B7737" w:rsidRPr="005B7737" w:rsidRDefault="005B7737">
      <w:r w:rsidRPr="00E21BC1">
        <w:t xml:space="preserve">                        </w:t>
      </w:r>
      <w:r w:rsidRPr="00BC7484">
        <w:t xml:space="preserve">Dr n. med. </w:t>
      </w:r>
      <w:r w:rsidR="003652DC" w:rsidRPr="00BC7484">
        <w:t xml:space="preserve">Jakub </w:t>
      </w:r>
      <w:r w:rsidRPr="00BC7484">
        <w:t>Mosk</w:t>
      </w:r>
      <w:r w:rsidR="003652DC" w:rsidRPr="00BC7484">
        <w:t>al</w:t>
      </w:r>
      <w:r w:rsidR="003652DC">
        <w:t xml:space="preserve">, </w:t>
      </w:r>
      <w:r w:rsidRPr="005B7737">
        <w:t xml:space="preserve"> prof. </w:t>
      </w:r>
      <w:r>
        <w:t>Sławomir Michalak</w:t>
      </w:r>
    </w:p>
    <w:p w14:paraId="4D7E1DC5" w14:textId="77777777" w:rsidR="003652DC" w:rsidRDefault="003652DC">
      <w:pPr>
        <w:rPr>
          <w:b/>
        </w:rPr>
      </w:pPr>
    </w:p>
    <w:p w14:paraId="7A48DE70" w14:textId="77777777" w:rsidR="00D93820" w:rsidRDefault="00D93820">
      <w:pPr>
        <w:rPr>
          <w:b/>
        </w:rPr>
      </w:pPr>
      <w:r w:rsidRPr="00502B3E">
        <w:rPr>
          <w:b/>
        </w:rPr>
        <w:t>13.</w:t>
      </w:r>
      <w:r w:rsidR="00502B3E">
        <w:rPr>
          <w:b/>
        </w:rPr>
        <w:t>3</w:t>
      </w:r>
      <w:r w:rsidRPr="00502B3E">
        <w:rPr>
          <w:b/>
        </w:rPr>
        <w:t>0 -</w:t>
      </w:r>
      <w:r w:rsidR="00502B3E">
        <w:rPr>
          <w:b/>
        </w:rPr>
        <w:t xml:space="preserve"> </w:t>
      </w:r>
      <w:r w:rsidRPr="00502B3E">
        <w:rPr>
          <w:b/>
        </w:rPr>
        <w:t>15.00  Sesja Nr 1</w:t>
      </w:r>
      <w:r w:rsidR="003652DC">
        <w:rPr>
          <w:b/>
        </w:rPr>
        <w:t>:</w:t>
      </w:r>
      <w:r w:rsidRPr="00502B3E">
        <w:rPr>
          <w:b/>
        </w:rPr>
        <w:t xml:space="preserve"> Zaburzenia ruchowe</w:t>
      </w:r>
    </w:p>
    <w:p w14:paraId="588A60A7" w14:textId="77777777" w:rsidR="003652DC" w:rsidRPr="00502B3E" w:rsidRDefault="003652DC">
      <w:pPr>
        <w:rPr>
          <w:b/>
        </w:rPr>
      </w:pPr>
      <w:r>
        <w:rPr>
          <w:b/>
        </w:rPr>
        <w:t xml:space="preserve">Prowadzenie: </w:t>
      </w:r>
      <w:r w:rsidRPr="00BC7484">
        <w:rPr>
          <w:b/>
        </w:rPr>
        <w:t>prof.  Jarosław Sławek</w:t>
      </w:r>
    </w:p>
    <w:p w14:paraId="4FAACB25" w14:textId="77777777" w:rsidR="00D93820" w:rsidRDefault="00D93820">
      <w:r>
        <w:t>13.</w:t>
      </w:r>
      <w:r w:rsidR="00FD455F">
        <w:t>3</w:t>
      </w:r>
      <w:r>
        <w:t>0 -</w:t>
      </w:r>
      <w:r w:rsidR="00502B3E">
        <w:t xml:space="preserve"> </w:t>
      </w:r>
      <w:r>
        <w:t>1</w:t>
      </w:r>
      <w:r w:rsidR="00FD455F">
        <w:t>3</w:t>
      </w:r>
      <w:r>
        <w:t>.</w:t>
      </w:r>
      <w:r w:rsidR="00FD455F">
        <w:t>5</w:t>
      </w:r>
      <w:r>
        <w:t xml:space="preserve">0 </w:t>
      </w:r>
      <w:proofErr w:type="spellStart"/>
      <w:r>
        <w:t>Mioklonie</w:t>
      </w:r>
      <w:proofErr w:type="spellEnd"/>
      <w:r>
        <w:t xml:space="preserve"> – nowa klasyfikacja</w:t>
      </w:r>
      <w:r w:rsidR="000B3C3E">
        <w:t xml:space="preserve"> </w:t>
      </w:r>
    </w:p>
    <w:p w14:paraId="66403A88" w14:textId="77777777" w:rsidR="00767166" w:rsidRDefault="00767166">
      <w:r>
        <w:t xml:space="preserve">                        </w:t>
      </w:r>
      <w:r w:rsidRPr="00BC7484">
        <w:t>Prof. Andrzej Bogucki</w:t>
      </w:r>
    </w:p>
    <w:p w14:paraId="4912696B" w14:textId="2CCF4268" w:rsidR="00502B3E" w:rsidRDefault="00502B3E">
      <w:r>
        <w:t>1</w:t>
      </w:r>
      <w:r w:rsidR="00FD455F">
        <w:t xml:space="preserve">3.50 - 14.10 </w:t>
      </w:r>
      <w:r>
        <w:t>Polekowe zaburzenia ruchowe</w:t>
      </w:r>
      <w:r w:rsidR="00E07F1E">
        <w:t xml:space="preserve"> – mechanizmy, rekomendacje, leczenie</w:t>
      </w:r>
      <w:r w:rsidR="00686E5A">
        <w:t xml:space="preserve"> </w:t>
      </w:r>
    </w:p>
    <w:p w14:paraId="62630AEE" w14:textId="77777777" w:rsidR="003652DC" w:rsidRDefault="003652DC">
      <w:r>
        <w:t xml:space="preserve">                        </w:t>
      </w:r>
      <w:r w:rsidRPr="00BC7484">
        <w:t>Prof. Dominika Dudek</w:t>
      </w:r>
    </w:p>
    <w:p w14:paraId="0CA73D3B" w14:textId="77777777" w:rsidR="003652DC" w:rsidRDefault="00502B3E">
      <w:r>
        <w:t>14.</w:t>
      </w:r>
      <w:r w:rsidR="00FD455F">
        <w:t>1</w:t>
      </w:r>
      <w:r>
        <w:t>0 - 14.</w:t>
      </w:r>
      <w:r w:rsidR="00FD455F">
        <w:t>3</w:t>
      </w:r>
      <w:r>
        <w:t xml:space="preserve">0 </w:t>
      </w:r>
      <w:r w:rsidR="003652DC">
        <w:t>Wybrane z</w:t>
      </w:r>
      <w:r>
        <w:t xml:space="preserve">aburzenia ruchowe w chorobach </w:t>
      </w:r>
      <w:r w:rsidR="003652DC">
        <w:t>ogólnoustrojowych</w:t>
      </w:r>
    </w:p>
    <w:p w14:paraId="06E4C213" w14:textId="77777777" w:rsidR="00502B3E" w:rsidRDefault="003652DC">
      <w:r>
        <w:t xml:space="preserve">                        </w:t>
      </w:r>
      <w:r w:rsidRPr="00BC7484">
        <w:t>Prof. Jarosław Sławek</w:t>
      </w:r>
      <w:r w:rsidR="000B3C3E">
        <w:t xml:space="preserve"> </w:t>
      </w:r>
    </w:p>
    <w:p w14:paraId="10F60AE1" w14:textId="77777777" w:rsidR="00FD455F" w:rsidRDefault="00FD455F">
      <w:r>
        <w:t>14.30 - 14.50 Przypadki</w:t>
      </w:r>
    </w:p>
    <w:p w14:paraId="4A0C0126" w14:textId="77777777" w:rsidR="003652DC" w:rsidRDefault="003652DC">
      <w:r>
        <w:t xml:space="preserve">                        </w:t>
      </w:r>
      <w:r w:rsidRPr="00BC7484">
        <w:t>Dr hab. Jarosław Dulski</w:t>
      </w:r>
    </w:p>
    <w:p w14:paraId="4994FD79" w14:textId="77777777" w:rsidR="00502B3E" w:rsidRDefault="00E07F1E">
      <w:r>
        <w:t>1</w:t>
      </w:r>
      <w:r w:rsidR="00502B3E">
        <w:t>4.</w:t>
      </w:r>
      <w:r w:rsidR="00FD455F">
        <w:t>5</w:t>
      </w:r>
      <w:r w:rsidR="00502B3E">
        <w:t xml:space="preserve">0-15.00 </w:t>
      </w:r>
      <w:r w:rsidR="003652DC">
        <w:t xml:space="preserve"> Q&amp;A</w:t>
      </w:r>
    </w:p>
    <w:p w14:paraId="73CCEFA8" w14:textId="77777777" w:rsidR="00D93820" w:rsidRDefault="00D93820">
      <w:r>
        <w:t>15.00-15.20 przerwa</w:t>
      </w:r>
    </w:p>
    <w:p w14:paraId="18130508" w14:textId="77777777" w:rsidR="003652DC" w:rsidRDefault="003652DC">
      <w:pPr>
        <w:rPr>
          <w:b/>
        </w:rPr>
      </w:pPr>
    </w:p>
    <w:p w14:paraId="2CB4C745" w14:textId="77777777" w:rsidR="005743A2" w:rsidRDefault="005743A2">
      <w:pPr>
        <w:rPr>
          <w:b/>
        </w:rPr>
      </w:pPr>
    </w:p>
    <w:p w14:paraId="2E4D60DC" w14:textId="5C2FCCBD" w:rsidR="00D93820" w:rsidRDefault="00D93820">
      <w:pPr>
        <w:rPr>
          <w:b/>
        </w:rPr>
      </w:pPr>
      <w:r w:rsidRPr="00502B3E">
        <w:rPr>
          <w:b/>
        </w:rPr>
        <w:lastRenderedPageBreak/>
        <w:t>15.20-</w:t>
      </w:r>
      <w:r w:rsidRPr="00AF244B">
        <w:rPr>
          <w:b/>
        </w:rPr>
        <w:t>17.</w:t>
      </w:r>
      <w:r w:rsidR="00AF244B">
        <w:rPr>
          <w:b/>
        </w:rPr>
        <w:t>3</w:t>
      </w:r>
      <w:r w:rsidRPr="00AF244B">
        <w:rPr>
          <w:b/>
        </w:rPr>
        <w:t>0</w:t>
      </w:r>
      <w:r w:rsidRPr="00502B3E">
        <w:rPr>
          <w:b/>
        </w:rPr>
        <w:t xml:space="preserve"> Sesja nr 2</w:t>
      </w:r>
      <w:r w:rsidR="003652DC">
        <w:rPr>
          <w:b/>
        </w:rPr>
        <w:t>:</w:t>
      </w:r>
      <w:r w:rsidRPr="00502B3E">
        <w:rPr>
          <w:b/>
        </w:rPr>
        <w:t xml:space="preserve"> Zaburzenia neuroimmunologiczne</w:t>
      </w:r>
    </w:p>
    <w:p w14:paraId="698993A3" w14:textId="77777777" w:rsidR="0029034F" w:rsidRPr="00502B3E" w:rsidRDefault="0029034F">
      <w:pPr>
        <w:rPr>
          <w:b/>
        </w:rPr>
      </w:pPr>
      <w:r>
        <w:rPr>
          <w:b/>
        </w:rPr>
        <w:t xml:space="preserve">Prowadzenie: </w:t>
      </w:r>
      <w:r w:rsidRPr="00BC7484">
        <w:rPr>
          <w:b/>
        </w:rPr>
        <w:t>prof. Alicja Kalinowska</w:t>
      </w:r>
    </w:p>
    <w:p w14:paraId="5DF1CB80" w14:textId="77777777" w:rsidR="00502B3E" w:rsidRDefault="00502B3E">
      <w:r>
        <w:t>15.20</w:t>
      </w:r>
      <w:r w:rsidR="00E07F1E">
        <w:t xml:space="preserve"> </w:t>
      </w:r>
      <w:r>
        <w:t>-</w:t>
      </w:r>
      <w:r w:rsidR="00E07F1E">
        <w:t xml:space="preserve"> </w:t>
      </w:r>
      <w:r>
        <w:t xml:space="preserve">15.40 </w:t>
      </w:r>
      <w:r w:rsidR="006B2001">
        <w:t xml:space="preserve">Zapalenie mózgu </w:t>
      </w:r>
      <w:r w:rsidR="0015669E">
        <w:t xml:space="preserve">z przeciwciałami anty </w:t>
      </w:r>
      <w:r w:rsidR="00F41CC2">
        <w:t xml:space="preserve">- </w:t>
      </w:r>
      <w:r w:rsidR="0015669E">
        <w:t xml:space="preserve">GFAP </w:t>
      </w:r>
    </w:p>
    <w:p w14:paraId="2018CDEF" w14:textId="77777777" w:rsidR="0015669E" w:rsidRDefault="0015669E">
      <w:r>
        <w:t xml:space="preserve">                         </w:t>
      </w:r>
      <w:r w:rsidRPr="00BC7484">
        <w:t>Prof. Alicja Kalinowska</w:t>
      </w:r>
    </w:p>
    <w:p w14:paraId="72A11AE5" w14:textId="77777777" w:rsidR="005743A2" w:rsidRDefault="00E07F1E">
      <w:r>
        <w:t>15.40 - 16.00 Badania laboratoryjne</w:t>
      </w:r>
      <w:r w:rsidR="000A40BB">
        <w:t xml:space="preserve"> w </w:t>
      </w:r>
      <w:r w:rsidR="00767166">
        <w:t xml:space="preserve">autoimmunologicznych zapaleniach mózgu </w:t>
      </w:r>
      <w:r>
        <w:t xml:space="preserve"> – kiedy i jakie </w:t>
      </w:r>
    </w:p>
    <w:p w14:paraId="2991B190" w14:textId="77777777" w:rsidR="00E07F1E" w:rsidRDefault="005743A2">
      <w:r>
        <w:t xml:space="preserve">                         </w:t>
      </w:r>
      <w:r w:rsidR="00E07F1E">
        <w:t>badania zlecać? jak je interpretować?</w:t>
      </w:r>
    </w:p>
    <w:p w14:paraId="5555AA37" w14:textId="77777777" w:rsidR="00E07F1E" w:rsidRDefault="00E07F1E">
      <w:r>
        <w:t xml:space="preserve">                         Prof. Sławomir Michalak</w:t>
      </w:r>
    </w:p>
    <w:p w14:paraId="526FF611" w14:textId="77777777" w:rsidR="0029034F" w:rsidRDefault="00E07F1E" w:rsidP="00E21BC1">
      <w:r>
        <w:t>16.00 - 16.</w:t>
      </w:r>
      <w:r w:rsidR="00E21BC1">
        <w:t>20</w:t>
      </w:r>
      <w:r w:rsidR="000B3C3E">
        <w:t xml:space="preserve"> Ostre leukoencefalopatie</w:t>
      </w:r>
      <w:r w:rsidR="00767166">
        <w:t xml:space="preserve"> - jak rozpoznawać, jak postępować?</w:t>
      </w:r>
    </w:p>
    <w:p w14:paraId="2C3FCE35" w14:textId="77777777" w:rsidR="00767166" w:rsidRDefault="00F41CC2" w:rsidP="00E21BC1">
      <w:r>
        <w:t xml:space="preserve">                         </w:t>
      </w:r>
      <w:r w:rsidR="00767166" w:rsidRPr="00BC7484">
        <w:t>Prof. Alicja Kalinowska</w:t>
      </w:r>
    </w:p>
    <w:p w14:paraId="26D68D8A" w14:textId="77777777" w:rsidR="00E07F1E" w:rsidRDefault="00E07F1E">
      <w:r>
        <w:t xml:space="preserve">16.20 - 16.40 Przypadki </w:t>
      </w:r>
    </w:p>
    <w:p w14:paraId="1000A926" w14:textId="77777777" w:rsidR="004F7658" w:rsidRDefault="004F7658">
      <w:r>
        <w:t xml:space="preserve">                        </w:t>
      </w:r>
      <w:r w:rsidRPr="00BC7484">
        <w:t>Dr n. med. Małgorzata Siger</w:t>
      </w:r>
    </w:p>
    <w:p w14:paraId="1CAA5A48" w14:textId="30F631EC" w:rsidR="00892DB7" w:rsidRDefault="00E07F1E">
      <w:r>
        <w:t xml:space="preserve">16.40-17.00- </w:t>
      </w:r>
      <w:r w:rsidR="003652DC">
        <w:t>Q&amp;A</w:t>
      </w:r>
      <w:r w:rsidR="00BE3E73">
        <w:br/>
      </w:r>
    </w:p>
    <w:p w14:paraId="6289B488" w14:textId="560FA45B" w:rsidR="00BE3E73" w:rsidRPr="00BE3E73" w:rsidRDefault="00BE3E73" w:rsidP="00BE3E73">
      <w:pPr>
        <w:rPr>
          <w:color w:val="000000" w:themeColor="text1"/>
        </w:rPr>
      </w:pPr>
      <w:r w:rsidRPr="00BE3E73">
        <w:rPr>
          <w:color w:val="000000" w:themeColor="text1"/>
        </w:rPr>
        <w:t>17.00 – 17.15 Wykład sponsorowany</w:t>
      </w:r>
    </w:p>
    <w:p w14:paraId="5D62E7FB" w14:textId="6629F344" w:rsidR="00D93820" w:rsidRPr="00BE3E73" w:rsidRDefault="00BE3E73" w:rsidP="00BE3E73">
      <w:pPr>
        <w:rPr>
          <w:color w:val="000000" w:themeColor="text1"/>
        </w:rPr>
      </w:pPr>
      <w:r w:rsidRPr="00BE3E73">
        <w:rPr>
          <w:color w:val="000000" w:themeColor="text1"/>
        </w:rPr>
        <w:t>17.15 – 17.30 Wykład sponsorowany</w:t>
      </w:r>
      <w:r w:rsidRPr="00BE3E73">
        <w:rPr>
          <w:color w:val="000000" w:themeColor="text1"/>
        </w:rPr>
        <w:br/>
      </w:r>
      <w:r w:rsidRPr="00BE3E73">
        <w:rPr>
          <w:color w:val="000000" w:themeColor="text1"/>
        </w:rPr>
        <w:br/>
      </w:r>
      <w:r w:rsidR="00D93820" w:rsidRPr="00BE3E73">
        <w:rPr>
          <w:color w:val="000000" w:themeColor="text1"/>
        </w:rPr>
        <w:t>17.</w:t>
      </w:r>
      <w:r>
        <w:rPr>
          <w:color w:val="000000" w:themeColor="text1"/>
        </w:rPr>
        <w:t>30</w:t>
      </w:r>
      <w:r w:rsidR="00D93820" w:rsidRPr="00BE3E73">
        <w:rPr>
          <w:color w:val="000000" w:themeColor="text1"/>
        </w:rPr>
        <w:t>-17.</w:t>
      </w:r>
      <w:r>
        <w:rPr>
          <w:color w:val="000000" w:themeColor="text1"/>
        </w:rPr>
        <w:t>50</w:t>
      </w:r>
      <w:r w:rsidR="00D93820" w:rsidRPr="00BE3E73">
        <w:rPr>
          <w:color w:val="000000" w:themeColor="text1"/>
        </w:rPr>
        <w:t xml:space="preserve"> przerwa</w:t>
      </w:r>
    </w:p>
    <w:p w14:paraId="366A81A5" w14:textId="77777777" w:rsidR="00F41CC2" w:rsidRDefault="00F41CC2">
      <w:pPr>
        <w:rPr>
          <w:b/>
        </w:rPr>
      </w:pPr>
    </w:p>
    <w:p w14:paraId="2EFC5B47" w14:textId="7DD9410B" w:rsidR="00D93820" w:rsidRDefault="00D93820">
      <w:pPr>
        <w:rPr>
          <w:b/>
        </w:rPr>
      </w:pPr>
      <w:r w:rsidRPr="00D93820">
        <w:rPr>
          <w:b/>
        </w:rPr>
        <w:t>17.</w:t>
      </w:r>
      <w:r w:rsidR="00BE3E73">
        <w:rPr>
          <w:b/>
        </w:rPr>
        <w:t>50</w:t>
      </w:r>
      <w:r w:rsidRPr="00D93820">
        <w:rPr>
          <w:b/>
        </w:rPr>
        <w:t>-19.</w:t>
      </w:r>
      <w:r w:rsidR="00BE3E73">
        <w:rPr>
          <w:b/>
        </w:rPr>
        <w:t>30</w:t>
      </w:r>
      <w:r w:rsidRPr="00D93820">
        <w:rPr>
          <w:b/>
        </w:rPr>
        <w:t xml:space="preserve"> Sesja nr 3</w:t>
      </w:r>
      <w:r w:rsidR="005743A2">
        <w:rPr>
          <w:b/>
        </w:rPr>
        <w:t>:</w:t>
      </w:r>
      <w:r w:rsidRPr="00D93820">
        <w:rPr>
          <w:b/>
        </w:rPr>
        <w:t xml:space="preserve"> Otępienia </w:t>
      </w:r>
    </w:p>
    <w:p w14:paraId="22467F72" w14:textId="77777777" w:rsidR="000B3C3E" w:rsidRPr="00D93820" w:rsidRDefault="000B3C3E">
      <w:pPr>
        <w:rPr>
          <w:b/>
        </w:rPr>
      </w:pPr>
      <w:r w:rsidRPr="004112A7">
        <w:rPr>
          <w:b/>
        </w:rPr>
        <w:t xml:space="preserve">Prowadzenie: </w:t>
      </w:r>
      <w:r w:rsidR="00F41CC2" w:rsidRPr="00BC7484">
        <w:rPr>
          <w:b/>
        </w:rPr>
        <w:t>Prof.</w:t>
      </w:r>
      <w:r w:rsidRPr="00BC7484">
        <w:rPr>
          <w:b/>
        </w:rPr>
        <w:t xml:space="preserve"> Joanna Siuda</w:t>
      </w:r>
    </w:p>
    <w:p w14:paraId="05940B4A" w14:textId="6C67539C" w:rsidR="00767166" w:rsidRDefault="00D93820">
      <w:r>
        <w:t>17.</w:t>
      </w:r>
      <w:r w:rsidR="00BE3E73">
        <w:t>50</w:t>
      </w:r>
      <w:r>
        <w:t>-</w:t>
      </w:r>
      <w:r w:rsidR="0029034F">
        <w:t xml:space="preserve"> </w:t>
      </w:r>
      <w:r w:rsidR="00BE3E73">
        <w:t>18:10</w:t>
      </w:r>
      <w:r>
        <w:t xml:space="preserve"> Otępienia szybko postępujące</w:t>
      </w:r>
      <w:r w:rsidR="000B3C3E">
        <w:t xml:space="preserve"> </w:t>
      </w:r>
    </w:p>
    <w:p w14:paraId="1B81C551" w14:textId="77777777" w:rsidR="00D93820" w:rsidRDefault="00F41CC2">
      <w:r>
        <w:t xml:space="preserve">                       </w:t>
      </w:r>
      <w:r w:rsidRPr="00BC7484">
        <w:t>P</w:t>
      </w:r>
      <w:r w:rsidR="00767166" w:rsidRPr="00BC7484">
        <w:t xml:space="preserve">rof. </w:t>
      </w:r>
      <w:r w:rsidR="000B3C3E" w:rsidRPr="00BC7484">
        <w:t>Joanna Siuda</w:t>
      </w:r>
    </w:p>
    <w:p w14:paraId="5C7B6713" w14:textId="070DEF60" w:rsidR="00767166" w:rsidRDefault="00BE3E73">
      <w:r>
        <w:t xml:space="preserve">18:10-18:30 </w:t>
      </w:r>
      <w:r w:rsidR="00D93820">
        <w:t>Przeciwciała monoklonalne w leczeniu choroby Alzheimera - gdzie jesteśmy?</w:t>
      </w:r>
      <w:r w:rsidR="000B3C3E">
        <w:t xml:space="preserve"> </w:t>
      </w:r>
    </w:p>
    <w:p w14:paraId="052E3C04" w14:textId="32462C59" w:rsidR="00D93820" w:rsidRDefault="00F41CC2">
      <w:r>
        <w:t xml:space="preserve">                       </w:t>
      </w:r>
      <w:r w:rsidRPr="00BC7484">
        <w:t>P</w:t>
      </w:r>
      <w:r w:rsidR="00767166" w:rsidRPr="00BC7484">
        <w:t xml:space="preserve">rof. </w:t>
      </w:r>
      <w:r w:rsidR="000B3C3E" w:rsidRPr="00BC7484">
        <w:t xml:space="preserve">Tomasz </w:t>
      </w:r>
      <w:proofErr w:type="spellStart"/>
      <w:r w:rsidR="000B3C3E" w:rsidRPr="00BC7484">
        <w:t>Gabryelewicz</w:t>
      </w:r>
      <w:proofErr w:type="spellEnd"/>
      <w:r w:rsidR="00686E5A">
        <w:t xml:space="preserve"> </w:t>
      </w:r>
    </w:p>
    <w:p w14:paraId="59C11F72" w14:textId="1B263DF9" w:rsidR="00767166" w:rsidRDefault="00D93820">
      <w:r>
        <w:t>18.</w:t>
      </w:r>
      <w:r w:rsidR="00BE3E73">
        <w:t>3</w:t>
      </w:r>
      <w:r>
        <w:t xml:space="preserve">0 </w:t>
      </w:r>
      <w:r w:rsidR="0029034F">
        <w:t>-</w:t>
      </w:r>
      <w:r>
        <w:t xml:space="preserve"> 18.</w:t>
      </w:r>
      <w:r w:rsidR="00BE3E73">
        <w:t>5</w:t>
      </w:r>
      <w:r>
        <w:t>0 Otępienia z parkinsonizmem</w:t>
      </w:r>
      <w:r w:rsidR="00E07F1E">
        <w:t xml:space="preserve"> i zaburzeniami chodu</w:t>
      </w:r>
      <w:r w:rsidR="000B3C3E">
        <w:t xml:space="preserve"> </w:t>
      </w:r>
    </w:p>
    <w:p w14:paraId="60E048E1" w14:textId="77777777" w:rsidR="00D93820" w:rsidRDefault="00F41CC2">
      <w:r>
        <w:t xml:space="preserve">                       </w:t>
      </w:r>
      <w:r w:rsidRPr="00BC7484">
        <w:t>P</w:t>
      </w:r>
      <w:r w:rsidR="00767166" w:rsidRPr="00BC7484">
        <w:t xml:space="preserve">rof. </w:t>
      </w:r>
      <w:r w:rsidR="000B3C3E" w:rsidRPr="00BC7484">
        <w:t>Jarosław Sławek</w:t>
      </w:r>
    </w:p>
    <w:p w14:paraId="1758D23B" w14:textId="5BFE036E" w:rsidR="00767166" w:rsidRDefault="00D93820">
      <w:r>
        <w:t>18.</w:t>
      </w:r>
      <w:r w:rsidR="00BE3E73">
        <w:t>5</w:t>
      </w:r>
      <w:r>
        <w:t xml:space="preserve">0 </w:t>
      </w:r>
      <w:r w:rsidR="00BE3E73">
        <w:t>–</w:t>
      </w:r>
      <w:r w:rsidR="0029034F">
        <w:t xml:space="preserve"> </w:t>
      </w:r>
      <w:r w:rsidR="00BE3E73">
        <w:t>19:10</w:t>
      </w:r>
      <w:r>
        <w:t xml:space="preserve"> Przypadki</w:t>
      </w:r>
      <w:r w:rsidR="000B3C3E">
        <w:t xml:space="preserve">  </w:t>
      </w:r>
    </w:p>
    <w:p w14:paraId="4585E9E4" w14:textId="77777777" w:rsidR="00D93820" w:rsidRDefault="00F41CC2">
      <w:r>
        <w:t xml:space="preserve">                       </w:t>
      </w:r>
      <w:r w:rsidR="00767166" w:rsidRPr="00BC7484">
        <w:t xml:space="preserve">Prof. </w:t>
      </w:r>
      <w:r w:rsidR="000B3C3E" w:rsidRPr="00BC7484">
        <w:t>Agnieszka Gorzkowska</w:t>
      </w:r>
    </w:p>
    <w:p w14:paraId="3D6A9C1B" w14:textId="22D40417" w:rsidR="00D93820" w:rsidRDefault="00BE3E73">
      <w:r>
        <w:t>19:10</w:t>
      </w:r>
      <w:r w:rsidR="0029034F">
        <w:t xml:space="preserve"> </w:t>
      </w:r>
      <w:r w:rsidR="00D93820">
        <w:t>-</w:t>
      </w:r>
      <w:r w:rsidR="0029034F">
        <w:t xml:space="preserve"> </w:t>
      </w:r>
      <w:r w:rsidR="00D93820">
        <w:t>19.</w:t>
      </w:r>
      <w:r>
        <w:t>3</w:t>
      </w:r>
      <w:r w:rsidR="00D93820">
        <w:t xml:space="preserve">0 </w:t>
      </w:r>
      <w:r w:rsidR="003652DC">
        <w:t>Q&amp;A</w:t>
      </w:r>
    </w:p>
    <w:p w14:paraId="64CC6F3D" w14:textId="77777777" w:rsidR="00D93820" w:rsidRDefault="00D93820"/>
    <w:p w14:paraId="11D45A85" w14:textId="77777777" w:rsidR="00F41CC2" w:rsidRDefault="00F41CC2">
      <w:pPr>
        <w:rPr>
          <w:b/>
        </w:rPr>
      </w:pPr>
    </w:p>
    <w:p w14:paraId="1AA14E40" w14:textId="77777777" w:rsidR="00F41CC2" w:rsidRDefault="00F41CC2">
      <w:pPr>
        <w:rPr>
          <w:b/>
        </w:rPr>
      </w:pPr>
    </w:p>
    <w:p w14:paraId="3943ADFD" w14:textId="77777777" w:rsidR="00D93820" w:rsidRDefault="00D93820">
      <w:pPr>
        <w:rPr>
          <w:b/>
        </w:rPr>
      </w:pPr>
      <w:r w:rsidRPr="0029034F">
        <w:rPr>
          <w:b/>
        </w:rPr>
        <w:lastRenderedPageBreak/>
        <w:t>Dzień 2 (Sob</w:t>
      </w:r>
      <w:r w:rsidR="0029034F">
        <w:rPr>
          <w:b/>
        </w:rPr>
        <w:t>ota</w:t>
      </w:r>
      <w:r w:rsidRPr="0029034F">
        <w:rPr>
          <w:b/>
        </w:rPr>
        <w:t>)</w:t>
      </w:r>
    </w:p>
    <w:p w14:paraId="74769A59" w14:textId="77777777" w:rsidR="003652DC" w:rsidRDefault="003652DC" w:rsidP="003652DC">
      <w:pPr>
        <w:rPr>
          <w:b/>
        </w:rPr>
      </w:pPr>
      <w:r w:rsidRPr="003652DC">
        <w:rPr>
          <w:b/>
        </w:rPr>
        <w:t xml:space="preserve">8.00 – 8.30 </w:t>
      </w:r>
      <w:r>
        <w:rPr>
          <w:b/>
        </w:rPr>
        <w:t xml:space="preserve">Wykład otwarcia </w:t>
      </w:r>
    </w:p>
    <w:p w14:paraId="050C4790" w14:textId="77777777" w:rsidR="003652DC" w:rsidRPr="003652DC" w:rsidRDefault="003652DC" w:rsidP="003652DC">
      <w:r w:rsidRPr="003652DC">
        <w:t>Najciekawsze przypadki opublikowane w PPN (2024-2025)</w:t>
      </w:r>
      <w:r>
        <w:t xml:space="preserve"> – wybór Redaktora Naczelnego</w:t>
      </w:r>
    </w:p>
    <w:p w14:paraId="43222346" w14:textId="77777777" w:rsidR="0029034F" w:rsidRPr="003652DC" w:rsidRDefault="00F41CC2" w:rsidP="003652DC">
      <w:r>
        <w:t xml:space="preserve">                     </w:t>
      </w:r>
      <w:r w:rsidR="003652DC" w:rsidRPr="00BC7484">
        <w:t>Prof. Sławomir Budrewicz</w:t>
      </w:r>
    </w:p>
    <w:p w14:paraId="0FB0049B" w14:textId="77777777" w:rsidR="00F41CC2" w:rsidRDefault="00F41CC2">
      <w:pPr>
        <w:rPr>
          <w:b/>
        </w:rPr>
      </w:pPr>
    </w:p>
    <w:p w14:paraId="6EAD6F6B" w14:textId="04B3F943" w:rsidR="0029034F" w:rsidRDefault="00767166">
      <w:pPr>
        <w:rPr>
          <w:b/>
        </w:rPr>
      </w:pPr>
      <w:r>
        <w:rPr>
          <w:b/>
        </w:rPr>
        <w:t>8.30</w:t>
      </w:r>
      <w:r w:rsidR="0029034F" w:rsidRPr="0029034F">
        <w:rPr>
          <w:b/>
        </w:rPr>
        <w:t xml:space="preserve"> - 1</w:t>
      </w:r>
      <w:r w:rsidR="003652DC">
        <w:rPr>
          <w:b/>
        </w:rPr>
        <w:t>0</w:t>
      </w:r>
      <w:r w:rsidR="0029034F" w:rsidRPr="0029034F">
        <w:rPr>
          <w:b/>
        </w:rPr>
        <w:t>.</w:t>
      </w:r>
      <w:r w:rsidR="00AF244B">
        <w:rPr>
          <w:b/>
        </w:rPr>
        <w:t>1</w:t>
      </w:r>
      <w:r w:rsidR="0029034F" w:rsidRPr="0029034F">
        <w:rPr>
          <w:b/>
        </w:rPr>
        <w:t>0 Sesja nr 4</w:t>
      </w:r>
      <w:r w:rsidR="00F41CC2">
        <w:rPr>
          <w:b/>
        </w:rPr>
        <w:t>:</w:t>
      </w:r>
      <w:r w:rsidR="0029034F" w:rsidRPr="0029034F">
        <w:rPr>
          <w:b/>
        </w:rPr>
        <w:t xml:space="preserve"> Choroby naczyniowe układu nerwowego</w:t>
      </w:r>
      <w:r w:rsidR="000B3C3E">
        <w:rPr>
          <w:b/>
        </w:rPr>
        <w:t xml:space="preserve"> </w:t>
      </w:r>
    </w:p>
    <w:p w14:paraId="0E985628" w14:textId="77777777" w:rsidR="000B3C3E" w:rsidRPr="0029034F" w:rsidRDefault="000B3C3E">
      <w:pPr>
        <w:rPr>
          <w:b/>
        </w:rPr>
      </w:pPr>
      <w:r>
        <w:rPr>
          <w:b/>
        </w:rPr>
        <w:t xml:space="preserve">Prowadzenie: </w:t>
      </w:r>
      <w:r w:rsidRPr="00BC7484">
        <w:rPr>
          <w:b/>
        </w:rPr>
        <w:t>prof. Michał Karliński</w:t>
      </w:r>
    </w:p>
    <w:p w14:paraId="052E00CB" w14:textId="715FB042" w:rsidR="00686E5A" w:rsidRDefault="003652DC">
      <w:r>
        <w:t>8.30- 8.50</w:t>
      </w:r>
      <w:r w:rsidR="000B3C3E">
        <w:t xml:space="preserve"> </w:t>
      </w:r>
      <w:proofErr w:type="spellStart"/>
      <w:r w:rsidR="00686E5A">
        <w:t>Tromboliza</w:t>
      </w:r>
      <w:proofErr w:type="spellEnd"/>
      <w:r w:rsidR="00686E5A">
        <w:t xml:space="preserve">, </w:t>
      </w:r>
      <w:proofErr w:type="spellStart"/>
      <w:r w:rsidR="00686E5A">
        <w:t>trombektomia</w:t>
      </w:r>
      <w:proofErr w:type="spellEnd"/>
      <w:r w:rsidR="00686E5A">
        <w:t xml:space="preserve"> mechaniczna</w:t>
      </w:r>
      <w:r w:rsidR="008D30C8">
        <w:t xml:space="preserve"> </w:t>
      </w:r>
      <w:r w:rsidR="00686E5A">
        <w:t xml:space="preserve">- rozterki i kontrowersje w kwalifikacji pacjentów </w:t>
      </w:r>
    </w:p>
    <w:p w14:paraId="50E1316E" w14:textId="77777777" w:rsidR="0029034F" w:rsidRDefault="00F41CC2">
      <w:r>
        <w:t xml:space="preserve">                   </w:t>
      </w:r>
      <w:r w:rsidR="005743A2">
        <w:t xml:space="preserve"> </w:t>
      </w:r>
      <w:r w:rsidRPr="00BC7484">
        <w:t>P</w:t>
      </w:r>
      <w:r w:rsidR="00686E5A" w:rsidRPr="00BC7484">
        <w:t xml:space="preserve">rof. </w:t>
      </w:r>
      <w:r w:rsidR="00DA6836" w:rsidRPr="00BC7484">
        <w:t>Michał Karliński</w:t>
      </w:r>
    </w:p>
    <w:p w14:paraId="6A321FF3" w14:textId="77777777" w:rsidR="00DA6836" w:rsidRDefault="003652DC">
      <w:r>
        <w:t>08.50-9.10</w:t>
      </w:r>
      <w:r w:rsidR="000B3C3E">
        <w:t xml:space="preserve"> </w:t>
      </w:r>
      <w:r w:rsidR="00DA6836">
        <w:t xml:space="preserve">Zatorowość paradoksalna – zasady diagnostyki i terapii </w:t>
      </w:r>
    </w:p>
    <w:p w14:paraId="2000A910" w14:textId="77777777" w:rsidR="0029034F" w:rsidRDefault="00F41CC2">
      <w:r>
        <w:t xml:space="preserve">                    </w:t>
      </w:r>
      <w:r w:rsidRPr="00BC7484">
        <w:t>P</w:t>
      </w:r>
      <w:r w:rsidR="008D30C8" w:rsidRPr="00BC7484">
        <w:t xml:space="preserve">rof. </w:t>
      </w:r>
      <w:r w:rsidR="000B3C3E" w:rsidRPr="00BC7484">
        <w:t>Grzegorz Kozera</w:t>
      </w:r>
      <w:r w:rsidR="00686E5A">
        <w:t xml:space="preserve"> </w:t>
      </w:r>
    </w:p>
    <w:p w14:paraId="546280FC" w14:textId="411D2AF3" w:rsidR="0029034F" w:rsidRDefault="003652DC">
      <w:r>
        <w:t>09.10-09.30</w:t>
      </w:r>
      <w:r w:rsidR="000B3C3E">
        <w:t xml:space="preserve"> </w:t>
      </w:r>
      <w:r w:rsidR="00DA6836">
        <w:t>Jak poprawić rokowanie u chorych po udarze mózgu?</w:t>
      </w:r>
    </w:p>
    <w:p w14:paraId="61FB29E6" w14:textId="77777777" w:rsidR="008D30C8" w:rsidRDefault="00F41CC2">
      <w:r>
        <w:t xml:space="preserve">                    P</w:t>
      </w:r>
      <w:r w:rsidR="008D30C8">
        <w:t xml:space="preserve">rof. </w:t>
      </w:r>
      <w:r w:rsidR="00DA6836">
        <w:t>Sławomir Michalak</w:t>
      </w:r>
    </w:p>
    <w:p w14:paraId="7B833B09" w14:textId="77777777" w:rsidR="0029034F" w:rsidRDefault="003652DC">
      <w:r>
        <w:t>09.30-09.50</w:t>
      </w:r>
      <w:r w:rsidR="0029034F">
        <w:t xml:space="preserve"> Przypadki</w:t>
      </w:r>
    </w:p>
    <w:p w14:paraId="747CCA58" w14:textId="77777777" w:rsidR="00DA6836" w:rsidRDefault="00F41CC2">
      <w:r>
        <w:t xml:space="preserve">                      </w:t>
      </w:r>
      <w:r w:rsidRPr="00BC7484">
        <w:t>P</w:t>
      </w:r>
      <w:r w:rsidR="00DA6836" w:rsidRPr="00BC7484">
        <w:t>rof. Jacek Staszewski</w:t>
      </w:r>
    </w:p>
    <w:p w14:paraId="726B7865" w14:textId="77777777" w:rsidR="0029034F" w:rsidRDefault="003652DC">
      <w:r>
        <w:t>09.50-10.10 Q&amp;A</w:t>
      </w:r>
    </w:p>
    <w:p w14:paraId="14D55ECE" w14:textId="5EB060AC" w:rsidR="005743A2" w:rsidRPr="000E3D61" w:rsidRDefault="0029034F" w:rsidP="00E21BC1">
      <w:r>
        <w:t>1</w:t>
      </w:r>
      <w:r w:rsidR="00F41CC2">
        <w:t>0</w:t>
      </w:r>
      <w:r>
        <w:t>.</w:t>
      </w:r>
      <w:r w:rsidR="00F41CC2">
        <w:t>1</w:t>
      </w:r>
      <w:r>
        <w:t>0-1</w:t>
      </w:r>
      <w:r w:rsidR="00F41CC2">
        <w:t>0</w:t>
      </w:r>
      <w:r>
        <w:t>.30 przerwa</w:t>
      </w:r>
      <w:r w:rsidR="000E3D61">
        <w:rPr>
          <w:b/>
          <w:color w:val="EE0000"/>
        </w:rPr>
        <w:br/>
      </w:r>
    </w:p>
    <w:p w14:paraId="790B230E" w14:textId="09E33664" w:rsidR="00BE3E73" w:rsidRDefault="000E3D61" w:rsidP="00E21BC1">
      <w:pPr>
        <w:rPr>
          <w:b/>
        </w:rPr>
      </w:pPr>
      <w:r w:rsidRPr="000E3D61">
        <w:rPr>
          <w:b/>
        </w:rPr>
        <w:t>10.30 – 12.</w:t>
      </w:r>
      <w:r w:rsidR="00AF244B">
        <w:rPr>
          <w:b/>
        </w:rPr>
        <w:t>5</w:t>
      </w:r>
      <w:r w:rsidRPr="000E3D61">
        <w:rPr>
          <w:b/>
        </w:rPr>
        <w:t xml:space="preserve">0 </w:t>
      </w:r>
      <w:r>
        <w:rPr>
          <w:b/>
        </w:rPr>
        <w:t xml:space="preserve"> </w:t>
      </w:r>
      <w:r w:rsidR="00767166" w:rsidRPr="00767166">
        <w:rPr>
          <w:b/>
        </w:rPr>
        <w:t xml:space="preserve">Sesja nr </w:t>
      </w:r>
      <w:r w:rsidR="00AF244B">
        <w:rPr>
          <w:b/>
        </w:rPr>
        <w:t>5</w:t>
      </w:r>
      <w:r w:rsidR="005743A2">
        <w:rPr>
          <w:b/>
        </w:rPr>
        <w:t>:</w:t>
      </w:r>
      <w:r w:rsidR="00767166" w:rsidRPr="00767166">
        <w:rPr>
          <w:b/>
        </w:rPr>
        <w:t xml:space="preserve">  </w:t>
      </w:r>
      <w:r w:rsidR="00E21BC1" w:rsidRPr="00767166">
        <w:rPr>
          <w:b/>
        </w:rPr>
        <w:t xml:space="preserve">Neuropatie </w:t>
      </w:r>
      <w:r w:rsidR="00767166" w:rsidRPr="00767166">
        <w:rPr>
          <w:b/>
        </w:rPr>
        <w:t xml:space="preserve">nabyte i wrodzone </w:t>
      </w:r>
    </w:p>
    <w:p w14:paraId="58A2BD41" w14:textId="4487D711" w:rsidR="00767166" w:rsidRPr="00767166" w:rsidRDefault="00BE3E73" w:rsidP="00E21BC1">
      <w:pPr>
        <w:rPr>
          <w:b/>
        </w:rPr>
      </w:pPr>
      <w:r w:rsidRPr="00BC7484">
        <w:rPr>
          <w:b/>
        </w:rPr>
        <w:t>Prowadzenie</w:t>
      </w:r>
      <w:r w:rsidR="000E3D61" w:rsidRPr="00BC7484">
        <w:rPr>
          <w:b/>
        </w:rPr>
        <w:t>: dr n. med. Marta Lipowska</w:t>
      </w:r>
    </w:p>
    <w:p w14:paraId="76435E32" w14:textId="6F2596A3" w:rsidR="00767166" w:rsidRDefault="000E3D61" w:rsidP="00E21BC1">
      <w:r w:rsidRPr="000E3D61">
        <w:t xml:space="preserve">10.30 – 10.50 </w:t>
      </w:r>
      <w:r w:rsidR="00767166">
        <w:t>Neuropatie uwarunkowane autoimmunologicznie – nowe sposoby terapii</w:t>
      </w:r>
      <w:r w:rsidR="005743A2">
        <w:t xml:space="preserve"> </w:t>
      </w:r>
    </w:p>
    <w:p w14:paraId="1181A079" w14:textId="77777777" w:rsidR="00E21BC1" w:rsidRPr="00FD0002" w:rsidRDefault="00E21BC1" w:rsidP="00E21BC1">
      <w:r w:rsidRPr="00FD0002">
        <w:t xml:space="preserve">                       </w:t>
      </w:r>
      <w:r w:rsidRPr="00BC7484">
        <w:t xml:space="preserve">Prof. Anna </w:t>
      </w:r>
      <w:r w:rsidR="00767166" w:rsidRPr="00BC7484">
        <w:t>Potulska-Chromik</w:t>
      </w:r>
    </w:p>
    <w:p w14:paraId="34F6029F" w14:textId="31A1640E" w:rsidR="00E21BC1" w:rsidRDefault="000E3D61">
      <w:r>
        <w:t>1</w:t>
      </w:r>
      <w:r w:rsidRPr="000E3D61">
        <w:t xml:space="preserve">0.50 – 11.10 </w:t>
      </w:r>
      <w:r w:rsidR="00E21BC1" w:rsidRPr="00FD0002">
        <w:t>Neuropati</w:t>
      </w:r>
      <w:r w:rsidR="000B3C3E" w:rsidRPr="00FD0002">
        <w:t>e</w:t>
      </w:r>
      <w:r w:rsidR="00E21BC1" w:rsidRPr="00FD0002">
        <w:t xml:space="preserve"> cukrzycow</w:t>
      </w:r>
      <w:r w:rsidR="000B3C3E" w:rsidRPr="00FD0002">
        <w:t>e</w:t>
      </w:r>
      <w:r w:rsidR="003B2D0B">
        <w:t>,</w:t>
      </w:r>
      <w:r w:rsidR="000B3C3E" w:rsidRPr="00FD0002">
        <w:t xml:space="preserve"> niedoborowe</w:t>
      </w:r>
      <w:r w:rsidR="003B2D0B">
        <w:t xml:space="preserve"> i ból neuropatyczny </w:t>
      </w:r>
    </w:p>
    <w:p w14:paraId="5CCF5E3C" w14:textId="77777777" w:rsidR="00767166" w:rsidRPr="00FD0002" w:rsidRDefault="00767166">
      <w:r>
        <w:t xml:space="preserve">                       </w:t>
      </w:r>
      <w:r w:rsidRPr="00BC7484">
        <w:t>Prof. Jarosław Sławek</w:t>
      </w:r>
    </w:p>
    <w:p w14:paraId="1A5F00C9" w14:textId="2AE3DABE" w:rsidR="00E21BC1" w:rsidRPr="00FD0002" w:rsidRDefault="000E3D61">
      <w:r w:rsidRPr="000E3D61">
        <w:t xml:space="preserve">11.10 – 11.30 </w:t>
      </w:r>
      <w:r w:rsidR="00E21BC1" w:rsidRPr="00FD0002">
        <w:t xml:space="preserve">Neuropatia </w:t>
      </w:r>
      <w:proofErr w:type="spellStart"/>
      <w:r w:rsidR="00E21BC1" w:rsidRPr="00FD0002">
        <w:t>transtyretynowa</w:t>
      </w:r>
      <w:proofErr w:type="spellEnd"/>
      <w:r w:rsidR="00E21BC1" w:rsidRPr="00FD0002">
        <w:t xml:space="preserve"> – jak rozpoznać, jak leczyć?</w:t>
      </w:r>
    </w:p>
    <w:p w14:paraId="49ADE274" w14:textId="77777777" w:rsidR="000B3C3E" w:rsidRDefault="000B3C3E">
      <w:r w:rsidRPr="00FD0002">
        <w:t xml:space="preserve">                        </w:t>
      </w:r>
      <w:r w:rsidRPr="00BC7484">
        <w:t>Dr n. med. Marta Lipowska</w:t>
      </w:r>
    </w:p>
    <w:p w14:paraId="2ED56843" w14:textId="4BDE238E" w:rsidR="00767166" w:rsidRDefault="000E3D61">
      <w:r w:rsidRPr="000E3D61">
        <w:t xml:space="preserve">11.30 – 11.50 </w:t>
      </w:r>
      <w:r w:rsidR="00767166">
        <w:t xml:space="preserve">Przypadki </w:t>
      </w:r>
    </w:p>
    <w:p w14:paraId="5F50A78E" w14:textId="4E06C340" w:rsidR="000E3D61" w:rsidRPr="000E3D61" w:rsidRDefault="00767166" w:rsidP="000E3D61">
      <w:r>
        <w:t xml:space="preserve">                        </w:t>
      </w:r>
      <w:r w:rsidRPr="00BC7484">
        <w:t xml:space="preserve">Prof. Magdalena </w:t>
      </w:r>
      <w:proofErr w:type="spellStart"/>
      <w:r w:rsidRPr="00BC7484">
        <w:t>Koszewicz</w:t>
      </w:r>
      <w:proofErr w:type="spellEnd"/>
      <w:r w:rsidR="000E3D61">
        <w:br/>
      </w:r>
      <w:r w:rsidR="000E3D61" w:rsidRPr="000E3D61">
        <w:t xml:space="preserve">11.50 – 12.10 </w:t>
      </w:r>
      <w:r w:rsidR="005743A2">
        <w:t>Q&amp;A</w:t>
      </w:r>
      <w:r w:rsidR="007B6192">
        <w:br/>
      </w:r>
      <w:r w:rsidR="007B6192" w:rsidRPr="00BC7484">
        <w:rPr>
          <w:bCs/>
          <w:color w:val="000000" w:themeColor="text1"/>
        </w:rPr>
        <w:t>12.10 – 12.30  Wykład sponsorowany</w:t>
      </w:r>
      <w:r w:rsidR="007B6192" w:rsidRPr="00BC7484">
        <w:rPr>
          <w:bCs/>
          <w:color w:val="000000" w:themeColor="text1"/>
        </w:rPr>
        <w:br/>
      </w:r>
      <w:r w:rsidR="007B6192" w:rsidRPr="00BC7484">
        <w:rPr>
          <w:bCs/>
          <w:color w:val="000000" w:themeColor="text1"/>
        </w:rPr>
        <w:br/>
        <w:t>12.30 – 12.50  Wykład sponsorowany</w:t>
      </w:r>
      <w:r w:rsidR="007B6192">
        <w:rPr>
          <w:b/>
          <w:color w:val="000000" w:themeColor="text1"/>
        </w:rPr>
        <w:br/>
      </w:r>
      <w:r w:rsidR="00173EE9">
        <w:br/>
      </w:r>
      <w:r w:rsidR="00173EE9" w:rsidRPr="00173EE9">
        <w:t>12.</w:t>
      </w:r>
      <w:r w:rsidR="007B6192">
        <w:t>5</w:t>
      </w:r>
      <w:r w:rsidR="00173EE9" w:rsidRPr="00173EE9">
        <w:t>0 – 1</w:t>
      </w:r>
      <w:r w:rsidR="007B6192">
        <w:t>3</w:t>
      </w:r>
      <w:r w:rsidR="00173EE9" w:rsidRPr="00173EE9">
        <w:t>.</w:t>
      </w:r>
      <w:r w:rsidR="007B6192">
        <w:t>0</w:t>
      </w:r>
      <w:r w:rsidR="00173EE9" w:rsidRPr="00173EE9">
        <w:t>5 Przerwa</w:t>
      </w:r>
      <w:r w:rsidR="00173EE9">
        <w:br/>
      </w:r>
      <w:r w:rsidR="000E3D61">
        <w:lastRenderedPageBreak/>
        <w:br/>
      </w:r>
      <w:r w:rsidR="000E3D61">
        <w:br/>
      </w:r>
      <w:r w:rsidR="000E3D61">
        <w:br/>
      </w:r>
      <w:r w:rsidR="00AD051E" w:rsidRPr="00AD051E">
        <w:rPr>
          <w:b/>
        </w:rPr>
        <w:t>1</w:t>
      </w:r>
      <w:r w:rsidR="007B6192">
        <w:rPr>
          <w:b/>
        </w:rPr>
        <w:t>3</w:t>
      </w:r>
      <w:r w:rsidR="00AD051E" w:rsidRPr="00AD051E">
        <w:rPr>
          <w:b/>
        </w:rPr>
        <w:t>.</w:t>
      </w:r>
      <w:r w:rsidR="007B6192">
        <w:rPr>
          <w:b/>
        </w:rPr>
        <w:t>05</w:t>
      </w:r>
      <w:r w:rsidR="00AD051E" w:rsidRPr="00AD051E">
        <w:rPr>
          <w:b/>
        </w:rPr>
        <w:t xml:space="preserve"> – 1</w:t>
      </w:r>
      <w:r w:rsidR="007B6192">
        <w:rPr>
          <w:b/>
        </w:rPr>
        <w:t>4</w:t>
      </w:r>
      <w:r w:rsidR="00AD051E" w:rsidRPr="00AD051E">
        <w:rPr>
          <w:b/>
        </w:rPr>
        <w:t>.55</w:t>
      </w:r>
      <w:r w:rsidR="00AD051E">
        <w:rPr>
          <w:b/>
        </w:rPr>
        <w:t xml:space="preserve"> </w:t>
      </w:r>
      <w:r w:rsidR="000E3D61" w:rsidRPr="0029034F">
        <w:rPr>
          <w:b/>
        </w:rPr>
        <w:t xml:space="preserve">Sesja nr </w:t>
      </w:r>
      <w:r w:rsidR="00AF244B">
        <w:rPr>
          <w:b/>
        </w:rPr>
        <w:t>6</w:t>
      </w:r>
      <w:r w:rsidR="000E3D61">
        <w:rPr>
          <w:b/>
        </w:rPr>
        <w:t>: Stany nagłe w neurologii</w:t>
      </w:r>
    </w:p>
    <w:p w14:paraId="3438E993" w14:textId="77777777" w:rsidR="000E3D61" w:rsidRDefault="000E3D61" w:rsidP="000E3D61">
      <w:pPr>
        <w:rPr>
          <w:b/>
        </w:rPr>
      </w:pPr>
      <w:r>
        <w:rPr>
          <w:b/>
        </w:rPr>
        <w:t xml:space="preserve">Prowadzenie: </w:t>
      </w:r>
      <w:r w:rsidRPr="00BC7484">
        <w:rPr>
          <w:b/>
        </w:rPr>
        <w:t>Prof. Mariusz Siemiński</w:t>
      </w:r>
    </w:p>
    <w:p w14:paraId="066570F7" w14:textId="411A5EC1" w:rsidR="000E3D61" w:rsidRDefault="00AD051E" w:rsidP="000E3D61">
      <w:r>
        <w:t>1</w:t>
      </w:r>
      <w:r w:rsidR="007B6192">
        <w:t>3</w:t>
      </w:r>
      <w:r w:rsidRPr="00AD051E">
        <w:t>.</w:t>
      </w:r>
      <w:r w:rsidR="007B6192">
        <w:t>0</w:t>
      </w:r>
      <w:r w:rsidRPr="00AD051E">
        <w:t>5–1</w:t>
      </w:r>
      <w:r w:rsidR="007B6192">
        <w:t>3</w:t>
      </w:r>
      <w:r w:rsidRPr="00AD051E">
        <w:t>.</w:t>
      </w:r>
      <w:r w:rsidR="007B6192">
        <w:t>2</w:t>
      </w:r>
      <w:r w:rsidRPr="00AD051E">
        <w:t>5</w:t>
      </w:r>
      <w:r w:rsidR="000E3D61">
        <w:t xml:space="preserve">  </w:t>
      </w:r>
      <w:r w:rsidR="000E3D61" w:rsidRPr="000B3C3E">
        <w:t xml:space="preserve">Zespół </w:t>
      </w:r>
      <w:proofErr w:type="spellStart"/>
      <w:r w:rsidR="000E3D61" w:rsidRPr="000B3C3E">
        <w:t>Guillain-Barre</w:t>
      </w:r>
      <w:proofErr w:type="spellEnd"/>
      <w:r w:rsidR="000E3D61" w:rsidRPr="000B3C3E">
        <w:t xml:space="preserve"> – zróżnicowany obraz kliniczny i wyzwania </w:t>
      </w:r>
      <w:r w:rsidR="000E3D61">
        <w:t>terapeutyczne</w:t>
      </w:r>
    </w:p>
    <w:p w14:paraId="7CAB6EEC" w14:textId="77777777" w:rsidR="000E3D61" w:rsidRDefault="000E3D61" w:rsidP="000E3D61">
      <w:r>
        <w:t xml:space="preserve">                        </w:t>
      </w:r>
      <w:r w:rsidRPr="00BC7484">
        <w:t>Prof. Jarosław Sławek</w:t>
      </w:r>
    </w:p>
    <w:p w14:paraId="57CB409B" w14:textId="722BA737" w:rsidR="000E3D61" w:rsidRDefault="00AD051E" w:rsidP="000E3D61">
      <w:r w:rsidRPr="00AD051E">
        <w:t>1</w:t>
      </w:r>
      <w:r w:rsidR="007B6192">
        <w:t>3</w:t>
      </w:r>
      <w:r w:rsidRPr="00AD051E">
        <w:t>.</w:t>
      </w:r>
      <w:r w:rsidR="007B6192">
        <w:t>2</w:t>
      </w:r>
      <w:r w:rsidRPr="00AD051E">
        <w:t>5–13.</w:t>
      </w:r>
      <w:r w:rsidR="007B6192">
        <w:t>4</w:t>
      </w:r>
      <w:r w:rsidRPr="00AD051E">
        <w:t>5</w:t>
      </w:r>
      <w:r w:rsidR="000E3D61">
        <w:t xml:space="preserve">  </w:t>
      </w:r>
      <w:r w:rsidR="000E3D61" w:rsidRPr="000B3C3E">
        <w:t>Stany padaczkowe – przyczyny, postacie, interwencje</w:t>
      </w:r>
    </w:p>
    <w:p w14:paraId="2B7A514D" w14:textId="77777777" w:rsidR="000E3D61" w:rsidRPr="000B3C3E" w:rsidRDefault="000E3D61" w:rsidP="000E3D61">
      <w:r>
        <w:t xml:space="preserve">                        </w:t>
      </w:r>
      <w:r w:rsidRPr="00BC7484">
        <w:t>Prof. Magdalena Bosak</w:t>
      </w:r>
    </w:p>
    <w:p w14:paraId="0E8DCC65" w14:textId="578502D9" w:rsidR="000E3D61" w:rsidRDefault="00AD051E" w:rsidP="000E3D61">
      <w:r w:rsidRPr="00AD051E">
        <w:t>13.</w:t>
      </w:r>
      <w:r w:rsidR="007B6192">
        <w:t>4</w:t>
      </w:r>
      <w:r w:rsidRPr="00AD051E">
        <w:t>5–1</w:t>
      </w:r>
      <w:r w:rsidR="007B6192">
        <w:t>4</w:t>
      </w:r>
      <w:r w:rsidRPr="00AD051E">
        <w:t>.</w:t>
      </w:r>
      <w:r w:rsidR="007B6192">
        <w:t>0</w:t>
      </w:r>
      <w:r w:rsidRPr="00AD051E">
        <w:t>5</w:t>
      </w:r>
      <w:r w:rsidR="000E3D61">
        <w:t xml:space="preserve">  </w:t>
      </w:r>
      <w:r w:rsidR="000E3D61" w:rsidRPr="000B3C3E">
        <w:t>Przełom miasteniczny</w:t>
      </w:r>
      <w:r w:rsidR="000E3D61">
        <w:t xml:space="preserve"> – jak nie przegapić, jak postępować?</w:t>
      </w:r>
    </w:p>
    <w:p w14:paraId="70E6F4DD" w14:textId="5098A9A8" w:rsidR="000E3D61" w:rsidRDefault="000E3D61" w:rsidP="000E3D61">
      <w:r>
        <w:t xml:space="preserve">                        </w:t>
      </w:r>
      <w:r w:rsidR="002744F6" w:rsidRPr="00BC7484">
        <w:t xml:space="preserve">Dr n. med. Andrzej </w:t>
      </w:r>
      <w:proofErr w:type="spellStart"/>
      <w:r w:rsidR="002744F6" w:rsidRPr="00BC7484">
        <w:t>Opuchlik</w:t>
      </w:r>
      <w:proofErr w:type="spellEnd"/>
    </w:p>
    <w:p w14:paraId="674CA8A3" w14:textId="2EB92BD4" w:rsidR="000E3D61" w:rsidRDefault="00AD051E" w:rsidP="000E3D61">
      <w:r w:rsidRPr="00AD051E">
        <w:t>1</w:t>
      </w:r>
      <w:r w:rsidR="007B6192">
        <w:t>4</w:t>
      </w:r>
      <w:r w:rsidRPr="00AD051E">
        <w:t>.</w:t>
      </w:r>
      <w:r w:rsidR="007B6192">
        <w:t>0</w:t>
      </w:r>
      <w:r w:rsidRPr="00AD051E">
        <w:t>5–1</w:t>
      </w:r>
      <w:r w:rsidR="007B6192">
        <w:t>4</w:t>
      </w:r>
      <w:r w:rsidRPr="00AD051E">
        <w:t>.</w:t>
      </w:r>
      <w:r w:rsidR="007B6192">
        <w:t>2</w:t>
      </w:r>
      <w:r w:rsidRPr="00AD051E">
        <w:t>5</w:t>
      </w:r>
      <w:r w:rsidR="000E3D61">
        <w:t xml:space="preserve">   Ostre zespoły uszkodzenia rdzenia kręgowego</w:t>
      </w:r>
    </w:p>
    <w:p w14:paraId="02EE53DA" w14:textId="77777777" w:rsidR="000E3D61" w:rsidRPr="000B3C3E" w:rsidRDefault="000E3D61" w:rsidP="000E3D61">
      <w:r>
        <w:t xml:space="preserve">                        </w:t>
      </w:r>
      <w:r w:rsidRPr="00BC7484">
        <w:t>Prof. Mariusz Siemiński</w:t>
      </w:r>
    </w:p>
    <w:p w14:paraId="0C13957C" w14:textId="1B5D090F" w:rsidR="000E3D61" w:rsidRDefault="00AD051E" w:rsidP="000E3D61">
      <w:r w:rsidRPr="00AD051E">
        <w:t>1</w:t>
      </w:r>
      <w:r w:rsidR="007B6192">
        <w:t>4</w:t>
      </w:r>
      <w:r w:rsidRPr="00AD051E">
        <w:t>.</w:t>
      </w:r>
      <w:r w:rsidR="007B6192">
        <w:t>2</w:t>
      </w:r>
      <w:r w:rsidRPr="00AD051E">
        <w:t>5–1</w:t>
      </w:r>
      <w:r w:rsidR="007B6192">
        <w:t>4</w:t>
      </w:r>
      <w:r w:rsidRPr="00AD051E">
        <w:t>.</w:t>
      </w:r>
      <w:r w:rsidR="007B6192">
        <w:t>3</w:t>
      </w:r>
      <w:r w:rsidRPr="00AD051E">
        <w:t>5</w:t>
      </w:r>
      <w:r w:rsidR="000E3D61">
        <w:t xml:space="preserve">   </w:t>
      </w:r>
      <w:r w:rsidR="000E3D61" w:rsidRPr="000B3C3E">
        <w:t>Przypadki</w:t>
      </w:r>
    </w:p>
    <w:p w14:paraId="665A6DDE" w14:textId="161B4FC6" w:rsidR="000E3D61" w:rsidRDefault="000E3D61" w:rsidP="000E3D61">
      <w:r>
        <w:t xml:space="preserve">                        </w:t>
      </w:r>
      <w:r w:rsidR="009A5F25" w:rsidRPr="00BC7484">
        <w:t xml:space="preserve">Lek Kamil </w:t>
      </w:r>
      <w:proofErr w:type="spellStart"/>
      <w:r w:rsidR="009A5F25" w:rsidRPr="00BC7484">
        <w:t>Ludwiniak</w:t>
      </w:r>
      <w:proofErr w:type="spellEnd"/>
      <w:r w:rsidR="009A5F25">
        <w:t xml:space="preserve"> </w:t>
      </w:r>
    </w:p>
    <w:p w14:paraId="6131455F" w14:textId="16E017DD" w:rsidR="000E3D61" w:rsidRPr="007B6192" w:rsidRDefault="00AD051E" w:rsidP="000E3D61">
      <w:r w:rsidRPr="00AD051E">
        <w:t>1</w:t>
      </w:r>
      <w:r w:rsidR="007B6192">
        <w:t>4</w:t>
      </w:r>
      <w:r w:rsidRPr="00AD051E">
        <w:t>.</w:t>
      </w:r>
      <w:r w:rsidR="007B6192">
        <w:t>3</w:t>
      </w:r>
      <w:r w:rsidRPr="00AD051E">
        <w:t>5 – 14.</w:t>
      </w:r>
      <w:r w:rsidR="007B6192">
        <w:t>5</w:t>
      </w:r>
      <w:r w:rsidRPr="00AD051E">
        <w:t>5</w:t>
      </w:r>
      <w:r>
        <w:t xml:space="preserve"> </w:t>
      </w:r>
      <w:r w:rsidR="000E3D61">
        <w:t>Q&amp;A</w:t>
      </w:r>
      <w:r w:rsidR="000E3D61">
        <w:br/>
      </w:r>
      <w:r w:rsidR="000E3D61" w:rsidRPr="000E3D61">
        <w:rPr>
          <w:b/>
          <w:color w:val="000000" w:themeColor="text1"/>
        </w:rPr>
        <w:br/>
      </w:r>
      <w:r w:rsidR="000E3D61" w:rsidRPr="000E3D61">
        <w:rPr>
          <w:b/>
          <w:color w:val="000000" w:themeColor="text1"/>
        </w:rPr>
        <w:br/>
      </w:r>
      <w:r w:rsidRPr="00AD051E">
        <w:rPr>
          <w:b/>
          <w:bCs/>
        </w:rPr>
        <w:t>14:55-15:05</w:t>
      </w:r>
      <w:r w:rsidR="000E3D61" w:rsidRPr="00AD051E">
        <w:rPr>
          <w:b/>
          <w:bCs/>
        </w:rPr>
        <w:t xml:space="preserve"> Podsumowanie</w:t>
      </w:r>
      <w:r w:rsidR="000E3D61" w:rsidRPr="005743A2">
        <w:rPr>
          <w:b/>
        </w:rPr>
        <w:t xml:space="preserve"> i zakończenie konferencji</w:t>
      </w:r>
    </w:p>
    <w:p w14:paraId="4844C3A7" w14:textId="3A3F3D3B" w:rsidR="005743A2" w:rsidRDefault="000E3D61" w:rsidP="000E3D61">
      <w:r>
        <w:t xml:space="preserve">                       </w:t>
      </w:r>
      <w:r w:rsidRPr="00BC7484">
        <w:t>Prof. Jarosław Sławek</w:t>
      </w:r>
    </w:p>
    <w:p w14:paraId="1112A78D" w14:textId="77777777" w:rsidR="005743A2" w:rsidRPr="00FD0002" w:rsidRDefault="005743A2"/>
    <w:p w14:paraId="13B28373" w14:textId="77777777" w:rsidR="0029034F" w:rsidRPr="000B3C3E" w:rsidRDefault="0029034F"/>
    <w:p w14:paraId="4269813C" w14:textId="77777777" w:rsidR="0029034F" w:rsidRPr="000B3C3E" w:rsidRDefault="0029034F"/>
    <w:sectPr w:rsidR="0029034F" w:rsidRPr="000B3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20"/>
    <w:rsid w:val="000414B7"/>
    <w:rsid w:val="000600C6"/>
    <w:rsid w:val="00070E60"/>
    <w:rsid w:val="000A1E03"/>
    <w:rsid w:val="000A40BB"/>
    <w:rsid w:val="000B3C3E"/>
    <w:rsid w:val="000E3D61"/>
    <w:rsid w:val="0015669E"/>
    <w:rsid w:val="00173EE9"/>
    <w:rsid w:val="00234C1A"/>
    <w:rsid w:val="00251402"/>
    <w:rsid w:val="002641C7"/>
    <w:rsid w:val="002744F6"/>
    <w:rsid w:val="0029034F"/>
    <w:rsid w:val="002C4ACB"/>
    <w:rsid w:val="002E4E42"/>
    <w:rsid w:val="00361E1D"/>
    <w:rsid w:val="003652DC"/>
    <w:rsid w:val="003A4B1D"/>
    <w:rsid w:val="003B2D0B"/>
    <w:rsid w:val="003B317F"/>
    <w:rsid w:val="003C4164"/>
    <w:rsid w:val="003E4F8C"/>
    <w:rsid w:val="004112A7"/>
    <w:rsid w:val="004748DC"/>
    <w:rsid w:val="004C274A"/>
    <w:rsid w:val="004E5D65"/>
    <w:rsid w:val="004F7658"/>
    <w:rsid w:val="00502B3E"/>
    <w:rsid w:val="00511195"/>
    <w:rsid w:val="005516D8"/>
    <w:rsid w:val="005743A2"/>
    <w:rsid w:val="005A7E39"/>
    <w:rsid w:val="005B37EA"/>
    <w:rsid w:val="005B7737"/>
    <w:rsid w:val="00637A26"/>
    <w:rsid w:val="00686E5A"/>
    <w:rsid w:val="006B2001"/>
    <w:rsid w:val="007038C5"/>
    <w:rsid w:val="00767166"/>
    <w:rsid w:val="007803AA"/>
    <w:rsid w:val="007B6192"/>
    <w:rsid w:val="007C049E"/>
    <w:rsid w:val="008520B2"/>
    <w:rsid w:val="008775F8"/>
    <w:rsid w:val="00892DB7"/>
    <w:rsid w:val="008D30C8"/>
    <w:rsid w:val="00922228"/>
    <w:rsid w:val="00932E8B"/>
    <w:rsid w:val="00986923"/>
    <w:rsid w:val="009A5F25"/>
    <w:rsid w:val="00A8241F"/>
    <w:rsid w:val="00A92AD8"/>
    <w:rsid w:val="00A97FC8"/>
    <w:rsid w:val="00AD051E"/>
    <w:rsid w:val="00AF244B"/>
    <w:rsid w:val="00B36BA0"/>
    <w:rsid w:val="00B66673"/>
    <w:rsid w:val="00B805C7"/>
    <w:rsid w:val="00BA3538"/>
    <w:rsid w:val="00BC7484"/>
    <w:rsid w:val="00BE3E73"/>
    <w:rsid w:val="00C432AB"/>
    <w:rsid w:val="00CA6182"/>
    <w:rsid w:val="00CD4A64"/>
    <w:rsid w:val="00D93820"/>
    <w:rsid w:val="00D96918"/>
    <w:rsid w:val="00DA6836"/>
    <w:rsid w:val="00E07F1E"/>
    <w:rsid w:val="00E1757A"/>
    <w:rsid w:val="00E21BC1"/>
    <w:rsid w:val="00E43B69"/>
    <w:rsid w:val="00E53072"/>
    <w:rsid w:val="00E952C1"/>
    <w:rsid w:val="00F30034"/>
    <w:rsid w:val="00F41CC2"/>
    <w:rsid w:val="00FD0002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B31F"/>
  <w15:chartTrackingRefBased/>
  <w15:docId w15:val="{A37BD792-A558-45B5-843F-1C260C92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D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C04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04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04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04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04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CPL</dc:creator>
  <cp:keywords/>
  <dc:description/>
  <cp:lastModifiedBy>Wiktoria Grzyb</cp:lastModifiedBy>
  <cp:revision>22</cp:revision>
  <dcterms:created xsi:type="dcterms:W3CDTF">2025-08-21T12:19:00Z</dcterms:created>
  <dcterms:modified xsi:type="dcterms:W3CDTF">2025-10-08T10:12:00Z</dcterms:modified>
</cp:coreProperties>
</file>